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4B1887" w14:textId="2E213C77" w:rsidR="00456C8B" w:rsidRDefault="004F7815">
      <w:pPr>
        <w:rPr>
          <w:lang w:val="en-US"/>
        </w:rPr>
      </w:pPr>
      <w:r>
        <w:rPr>
          <w:lang w:val="en-US"/>
        </w:rPr>
        <w:t>1.a</w:t>
      </w:r>
    </w:p>
    <w:p w14:paraId="71C8BD55" w14:textId="77777777" w:rsidR="004F7815" w:rsidRDefault="004F7815" w:rsidP="004F7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 System;</w:t>
      </w:r>
    </w:p>
    <w:p w14:paraId="3D1449C2" w14:textId="77777777" w:rsidR="004F7815" w:rsidRDefault="004F7815" w:rsidP="004F7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 System.Threading;</w:t>
      </w:r>
    </w:p>
    <w:p w14:paraId="4E5E7643" w14:textId="77777777" w:rsidR="004F7815" w:rsidRDefault="004F7815" w:rsidP="004F7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 class MySemaphore</w:t>
      </w:r>
    </w:p>
    <w:p w14:paraId="18EBB991" w14:textId="77777777" w:rsidR="004F7815" w:rsidRDefault="004F7815" w:rsidP="004F7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63A9F42" w14:textId="77777777" w:rsidR="004F7815" w:rsidRDefault="004F7815" w:rsidP="004F7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private Mutex mutex = new Mutex();</w:t>
      </w:r>
    </w:p>
    <w:p w14:paraId="31FC6791" w14:textId="77777777" w:rsidR="004F7815" w:rsidRDefault="004F7815" w:rsidP="004F7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private int max;</w:t>
      </w:r>
    </w:p>
    <w:p w14:paraId="3B1DEF2E" w14:textId="77777777" w:rsidR="004F7815" w:rsidRDefault="004F7815" w:rsidP="004F7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private int current;</w:t>
      </w:r>
    </w:p>
    <w:p w14:paraId="066D98D2" w14:textId="77777777" w:rsidR="004F7815" w:rsidRDefault="004F7815" w:rsidP="004F7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MySemaphore(int starting,int max)</w:t>
      </w:r>
    </w:p>
    <w:p w14:paraId="358C735A" w14:textId="77777777" w:rsidR="004F7815" w:rsidRDefault="004F7815" w:rsidP="004F7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8320CF9" w14:textId="77777777" w:rsidR="004F7815" w:rsidRDefault="004F7815" w:rsidP="004F7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this.max = max;</w:t>
      </w:r>
    </w:p>
    <w:p w14:paraId="63289F05" w14:textId="77777777" w:rsidR="004F7815" w:rsidRDefault="004F7815" w:rsidP="004F7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this.current = starting;</w:t>
      </w:r>
    </w:p>
    <w:p w14:paraId="2869789B" w14:textId="77777777" w:rsidR="004F7815" w:rsidRDefault="004F7815" w:rsidP="004F7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1449A76" w14:textId="77777777" w:rsidR="004F7815" w:rsidRDefault="004F7815" w:rsidP="004F7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public bool WaitOne()</w:t>
      </w:r>
    </w:p>
    <w:p w14:paraId="6FE69DFF" w14:textId="77777777" w:rsidR="004F7815" w:rsidRDefault="004F7815" w:rsidP="004F7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D4826A9" w14:textId="77777777" w:rsidR="004F7815" w:rsidRDefault="004F7815" w:rsidP="004F7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while (true)</w:t>
      </w:r>
    </w:p>
    <w:p w14:paraId="5400184E" w14:textId="77777777" w:rsidR="004F7815" w:rsidRDefault="004F7815" w:rsidP="004F7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2B14C5E" w14:textId="77777777" w:rsidR="004F7815" w:rsidRDefault="004F7815" w:rsidP="004F7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mutex.WaitOne();</w:t>
      </w:r>
    </w:p>
    <w:p w14:paraId="06CB786F" w14:textId="77777777" w:rsidR="004F7815" w:rsidRDefault="004F7815" w:rsidP="004F7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if (current &gt; 0)</w:t>
      </w:r>
    </w:p>
    <w:p w14:paraId="46D7FC56" w14:textId="77777777" w:rsidR="004F7815" w:rsidRDefault="004F7815" w:rsidP="004F7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6F84A0E" w14:textId="77777777" w:rsidR="004F7815" w:rsidRDefault="004F7815" w:rsidP="004F7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current--;</w:t>
      </w:r>
    </w:p>
    <w:p w14:paraId="5E3DDA9E" w14:textId="77777777" w:rsidR="004F7815" w:rsidRDefault="004F7815" w:rsidP="004F7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mutex.ReleaseMutex();</w:t>
      </w:r>
    </w:p>
    <w:p w14:paraId="05F8CFF2" w14:textId="77777777" w:rsidR="004F7815" w:rsidRDefault="004F7815" w:rsidP="004F7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return true;</w:t>
      </w:r>
    </w:p>
    <w:p w14:paraId="354E23A6" w14:textId="77777777" w:rsidR="004F7815" w:rsidRDefault="004F7815" w:rsidP="004F7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1BA5BA4" w14:textId="77777777" w:rsidR="004F7815" w:rsidRDefault="004F7815" w:rsidP="004F7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mutex.ReleaseMutex();</w:t>
      </w:r>
    </w:p>
    <w:p w14:paraId="355A6F3B" w14:textId="77777777" w:rsidR="004F7815" w:rsidRDefault="004F7815" w:rsidP="004F7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969FD4D" w14:textId="77777777" w:rsidR="004F7815" w:rsidRDefault="004F7815" w:rsidP="004F7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2276F22" w14:textId="77777777" w:rsidR="004F7815" w:rsidRDefault="004F7815" w:rsidP="004F7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public bool release(int num = 1)</w:t>
      </w:r>
    </w:p>
    <w:p w14:paraId="5DDF1E00" w14:textId="77777777" w:rsidR="004F7815" w:rsidRDefault="004F7815" w:rsidP="004F7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538EDE1C" w14:textId="77777777" w:rsidR="004F7815" w:rsidRDefault="004F7815" w:rsidP="004F7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mutex.WaitOne();</w:t>
      </w:r>
    </w:p>
    <w:p w14:paraId="2AEBB888" w14:textId="77777777" w:rsidR="004F7815" w:rsidRDefault="004F7815" w:rsidP="004F7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int newCount = current + num;</w:t>
      </w:r>
    </w:p>
    <w:p w14:paraId="30130383" w14:textId="77777777" w:rsidR="004F7815" w:rsidRDefault="004F7815" w:rsidP="004F7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if (newCount &gt; max)</w:t>
      </w:r>
    </w:p>
    <w:p w14:paraId="647A84B7" w14:textId="77777777" w:rsidR="004F7815" w:rsidRDefault="004F7815" w:rsidP="004F7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B424F4D" w14:textId="77777777" w:rsidR="004F7815" w:rsidRDefault="004F7815" w:rsidP="004F7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mutex.ReleaseMutex();</w:t>
      </w:r>
    </w:p>
    <w:p w14:paraId="49E90940" w14:textId="77777777" w:rsidR="004F7815" w:rsidRDefault="004F7815" w:rsidP="004F7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return false;</w:t>
      </w:r>
    </w:p>
    <w:p w14:paraId="0C14B2A5" w14:textId="77777777" w:rsidR="004F7815" w:rsidRDefault="004F7815" w:rsidP="004F7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11627FB" w14:textId="77777777" w:rsidR="004F7815" w:rsidRDefault="004F7815" w:rsidP="004F7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current = newCount;</w:t>
      </w:r>
    </w:p>
    <w:p w14:paraId="1A0878F7" w14:textId="77777777" w:rsidR="004F7815" w:rsidRDefault="004F7815" w:rsidP="004F7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mutex.ReleaseMutex();</w:t>
      </w:r>
    </w:p>
    <w:p w14:paraId="521558B9" w14:textId="77777777" w:rsidR="004F7815" w:rsidRDefault="004F7815" w:rsidP="004F7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return true;</w:t>
      </w:r>
    </w:p>
    <w:p w14:paraId="17F98581" w14:textId="77777777" w:rsidR="004F7815" w:rsidRDefault="004F7815" w:rsidP="004F7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7B5DD2C" w14:textId="5A83669A" w:rsidR="004F7815" w:rsidRDefault="004F7815" w:rsidP="004F7815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55DFB2E" w14:textId="77777777" w:rsidR="004F7815" w:rsidRDefault="004F7815" w:rsidP="004F7815">
      <w:pPr>
        <w:pStyle w:val="NormalWeb"/>
        <w:shd w:val="clear" w:color="auto" w:fill="FFFFFF"/>
        <w:spacing w:before="120" w:beforeAutospacing="0" w:after="240" w:afterAutospacing="0"/>
        <w:rPr>
          <w:rFonts w:ascii="Cascadia Mono" w:hAnsi="Cascadia Mono" w:cs="Cascadia Mono"/>
          <w:sz w:val="20"/>
          <w:szCs w:val="20"/>
          <w:lang w:val="en-US"/>
        </w:rPr>
      </w:pPr>
      <w:r w:rsidRPr="004F781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b. yes. Peterson algorithm can be used for three processes (and even more) using </w:t>
      </w:r>
      <w:proofErr w:type="gramStart"/>
      <w:r w:rsidRPr="004F7815">
        <w:rPr>
          <w:rFonts w:ascii="Cascadia Mono" w:hAnsi="Cascadia Mono" w:cs="Cascadia Mono"/>
          <w:sz w:val="20"/>
          <w:szCs w:val="20"/>
        </w:rPr>
        <w:t>The</w:t>
      </w:r>
      <w:proofErr w:type="gramEnd"/>
      <w:r w:rsidRPr="004F7815">
        <w:rPr>
          <w:rFonts w:ascii="Cascadia Mono" w:hAnsi="Cascadia Mono" w:cs="Cascadia Mono"/>
          <w:sz w:val="20"/>
          <w:szCs w:val="20"/>
        </w:rPr>
        <w:t xml:space="preserve"> filter algorithm generalizes Peterson's algorithm to </w:t>
      </w:r>
      <w:r w:rsidRPr="004F7815">
        <w:rPr>
          <w:rFonts w:ascii="Cascadia Mono" w:hAnsi="Cascadia Mono" w:cs="Cascadia Mono"/>
          <w:i/>
          <w:iCs/>
          <w:sz w:val="20"/>
          <w:szCs w:val="20"/>
        </w:rPr>
        <w:t>N</w:t>
      </w:r>
      <w:r w:rsidRPr="004F7815">
        <w:rPr>
          <w:rFonts w:ascii="Cascadia Mono" w:hAnsi="Cascadia Mono" w:cs="Cascadia Mono"/>
          <w:sz w:val="20"/>
          <w:szCs w:val="20"/>
        </w:rPr>
        <w:t>&gt;2</w:t>
      </w:r>
      <w:r>
        <w:rPr>
          <w:rFonts w:ascii="Cascadia Mono" w:hAnsi="Cascadia Mono" w:cs="Cascadia Mono"/>
          <w:sz w:val="20"/>
          <w:szCs w:val="20"/>
          <w:lang w:val="en-US"/>
        </w:rPr>
        <w:t xml:space="preserve"> </w:t>
      </w:r>
      <w:r w:rsidRPr="004F7815">
        <w:rPr>
          <w:rFonts w:ascii="Cascadia Mono" w:hAnsi="Cascadia Mono" w:cs="Cascadia Mono"/>
          <w:sz w:val="20"/>
          <w:szCs w:val="20"/>
        </w:rPr>
        <w:t>processes</w:t>
      </w:r>
      <w:r>
        <w:rPr>
          <w:rFonts w:ascii="Cascadia Mono" w:hAnsi="Cascadia Mono" w:cs="Cascadia Mono"/>
          <w:sz w:val="20"/>
          <w:szCs w:val="20"/>
          <w:lang w:val="en-US"/>
        </w:rPr>
        <w:t xml:space="preserve">. </w:t>
      </w:r>
      <w:r w:rsidRPr="004F7815">
        <w:rPr>
          <w:rFonts w:ascii="Cascadia Mono" w:hAnsi="Cascadia Mono" w:cs="Cascadia Mono"/>
          <w:sz w:val="20"/>
          <w:szCs w:val="20"/>
        </w:rPr>
        <w:t>Instead of a boolean flag, it requires an integer variable per process, stored in a single-writer/multiple-reader</w:t>
      </w:r>
      <w:r>
        <w:rPr>
          <w:rFonts w:ascii="Cascadia Mono" w:hAnsi="Cascadia Mono" w:cs="Cascadia Mono"/>
          <w:sz w:val="20"/>
          <w:szCs w:val="20"/>
          <w:lang w:val="en-US"/>
        </w:rPr>
        <w:t xml:space="preserve"> </w:t>
      </w:r>
      <w:r w:rsidRPr="004F7815">
        <w:rPr>
          <w:rFonts w:ascii="Cascadia Mono" w:hAnsi="Cascadia Mono" w:cs="Cascadia Mono"/>
          <w:sz w:val="20"/>
          <w:szCs w:val="20"/>
        </w:rPr>
        <w:t>atomic </w:t>
      </w:r>
      <w:hyperlink r:id="rId5" w:tooltip="Register machine" w:history="1">
        <w:r w:rsidRPr="004F7815">
          <w:rPr>
            <w:rFonts w:ascii="Cascadia Mono" w:hAnsi="Cascadia Mono" w:cs="Cascadia Mono"/>
            <w:sz w:val="20"/>
            <w:szCs w:val="20"/>
          </w:rPr>
          <w:t>register</w:t>
        </w:r>
      </w:hyperlink>
      <w:r w:rsidRPr="004F7815">
        <w:rPr>
          <w:rFonts w:ascii="Cascadia Mono" w:hAnsi="Cascadia Mono" w:cs="Cascadia Mono"/>
          <w:sz w:val="20"/>
          <w:szCs w:val="20"/>
        </w:rPr>
        <w:t>, and </w:t>
      </w:r>
      <w:r w:rsidRPr="004F7815">
        <w:rPr>
          <w:rFonts w:ascii="Cascadia Mono" w:hAnsi="Cascadia Mono" w:cs="Cascadia Mono"/>
          <w:i/>
          <w:iCs/>
          <w:sz w:val="20"/>
          <w:szCs w:val="20"/>
        </w:rPr>
        <w:t>N</w:t>
      </w:r>
      <w:r w:rsidRPr="004F7815">
        <w:rPr>
          <w:rFonts w:ascii="Cascadia Mono" w:hAnsi="Cascadia Mono" w:cs="Cascadia Mono"/>
          <w:sz w:val="20"/>
          <w:szCs w:val="20"/>
        </w:rPr>
        <w:t>−1 additional variables in similar registers. The registers can be represented in </w:t>
      </w:r>
      <w:hyperlink r:id="rId6" w:tooltip="Pseudocode" w:history="1">
        <w:r w:rsidRPr="004F7815">
          <w:rPr>
            <w:rFonts w:ascii="Cascadia Mono" w:hAnsi="Cascadia Mono" w:cs="Cascadia Mono"/>
            <w:sz w:val="20"/>
            <w:szCs w:val="20"/>
          </w:rPr>
          <w:t>pseudocode</w:t>
        </w:r>
      </w:hyperlink>
      <w:r w:rsidRPr="004F7815">
        <w:rPr>
          <w:rFonts w:ascii="Cascadia Mono" w:hAnsi="Cascadia Mono" w:cs="Cascadia Mono"/>
          <w:sz w:val="20"/>
          <w:szCs w:val="20"/>
        </w:rPr>
        <w:t> as </w:t>
      </w:r>
      <w:hyperlink r:id="rId7" w:tooltip="Array data type" w:history="1">
        <w:r w:rsidRPr="004F7815">
          <w:rPr>
            <w:rFonts w:ascii="Cascadia Mono" w:hAnsi="Cascadia Mono" w:cs="Cascadia Mono"/>
            <w:sz w:val="20"/>
            <w:szCs w:val="20"/>
          </w:rPr>
          <w:t>arrays</w:t>
        </w:r>
      </w:hyperlink>
      <w:r w:rsidRPr="004F7815">
        <w:rPr>
          <w:rFonts w:ascii="Cascadia Mono" w:hAnsi="Cascadia Mono" w:cs="Cascadia Mono"/>
          <w:sz w:val="20"/>
          <w:szCs w:val="20"/>
        </w:rPr>
        <w:t>:</w:t>
      </w:r>
      <w:r>
        <w:rPr>
          <w:rFonts w:ascii="Cascadia Mono" w:hAnsi="Cascadia Mono" w:cs="Cascadia Mono"/>
          <w:sz w:val="20"/>
          <w:szCs w:val="20"/>
          <w:lang w:val="en-US"/>
        </w:rPr>
        <w:t xml:space="preserve"> </w:t>
      </w:r>
    </w:p>
    <w:p w14:paraId="7250569C" w14:textId="60303306" w:rsidR="004F7815" w:rsidRDefault="004F7815" w:rsidP="004F7815">
      <w:pPr>
        <w:pStyle w:val="NormalWeb"/>
        <w:shd w:val="clear" w:color="auto" w:fill="FFFFFF"/>
        <w:spacing w:before="120" w:beforeAutospacing="0" w:after="240" w:afterAutospacing="0"/>
        <w:rPr>
          <w:rFonts w:ascii="Cascadia Mono" w:hAnsi="Cascadia Mono" w:cs="Cascadia Mono"/>
          <w:sz w:val="20"/>
          <w:szCs w:val="20"/>
          <w:lang w:val="en-US"/>
        </w:rPr>
      </w:pPr>
      <w:r>
        <w:rPr>
          <w:rFonts w:ascii="Cascadia Mono" w:hAnsi="Cascadia Mono" w:cs="Cascadia Mono"/>
          <w:sz w:val="20"/>
          <w:szCs w:val="20"/>
          <w:lang w:val="en-US"/>
        </w:rPr>
        <w:t>level:</w:t>
      </w:r>
      <w:r w:rsidR="00F40BDD">
        <w:rPr>
          <w:rFonts w:ascii="Cascadia Mono" w:hAnsi="Cascadia Mono" w:cs="Cascadia Mono"/>
          <w:sz w:val="20"/>
          <w:szCs w:val="20"/>
          <w:lang w:val="en-US"/>
        </w:rPr>
        <w:t xml:space="preserve"> </w:t>
      </w:r>
      <w:r>
        <w:rPr>
          <w:rFonts w:ascii="Cascadia Mono" w:hAnsi="Cascadia Mono" w:cs="Cascadia Mono"/>
          <w:sz w:val="20"/>
          <w:szCs w:val="20"/>
          <w:lang w:val="en-US"/>
        </w:rPr>
        <w:t>array of N integers</w:t>
      </w:r>
    </w:p>
    <w:p w14:paraId="7580BC4A" w14:textId="6359DD25" w:rsidR="004F7815" w:rsidRPr="004F7815" w:rsidRDefault="004F7815" w:rsidP="004F7815">
      <w:pPr>
        <w:pStyle w:val="NormalWeb"/>
        <w:shd w:val="clear" w:color="auto" w:fill="FFFFFF"/>
        <w:spacing w:before="120" w:beforeAutospacing="0" w:after="240" w:afterAutospacing="0"/>
        <w:rPr>
          <w:rFonts w:ascii="Cascadia Mono" w:hAnsi="Cascadia Mono" w:cs="Cascadia Mono"/>
          <w:sz w:val="20"/>
          <w:szCs w:val="20"/>
          <w:lang w:val="en-US"/>
        </w:rPr>
      </w:pPr>
      <w:proofErr w:type="spellStart"/>
      <w:r>
        <w:rPr>
          <w:rFonts w:ascii="Cascadia Mono" w:hAnsi="Cascadia Mono" w:cs="Cascadia Mono"/>
          <w:sz w:val="20"/>
          <w:szCs w:val="20"/>
          <w:lang w:val="en-US"/>
        </w:rPr>
        <w:t>last_to_</w:t>
      </w:r>
      <w:proofErr w:type="gramStart"/>
      <w:r>
        <w:rPr>
          <w:rFonts w:ascii="Cascadia Mono" w:hAnsi="Cascadia Mono" w:cs="Cascadia Mono"/>
          <w:sz w:val="20"/>
          <w:szCs w:val="20"/>
          <w:lang w:val="en-US"/>
        </w:rPr>
        <w:t>enter</w:t>
      </w:r>
      <w:proofErr w:type="spellEnd"/>
      <w:r>
        <w:rPr>
          <w:rFonts w:ascii="Cascadia Mono" w:hAnsi="Cascadia Mono" w:cs="Cascadia Mono"/>
          <w:sz w:val="20"/>
          <w:szCs w:val="20"/>
          <w:lang w:val="en-US"/>
        </w:rPr>
        <w:t>:</w:t>
      </w:r>
      <w:proofErr w:type="gramEnd"/>
      <w:r>
        <w:rPr>
          <w:rFonts w:ascii="Cascadia Mono" w:hAnsi="Cascadia Mono" w:cs="Cascadia Mono"/>
          <w:sz w:val="20"/>
          <w:szCs w:val="20"/>
          <w:lang w:val="en-US"/>
        </w:rPr>
        <w:t xml:space="preserve"> array of N-1 integers</w:t>
      </w:r>
    </w:p>
    <w:p w14:paraId="2B69CD9A" w14:textId="77777777" w:rsidR="00F76C65" w:rsidRPr="00F76C65" w:rsidRDefault="00F76C65" w:rsidP="00F76C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F76C6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// Shared variables</w:t>
      </w:r>
    </w:p>
    <w:p w14:paraId="1501466B" w14:textId="77777777" w:rsidR="00F76C65" w:rsidRPr="00F76C65" w:rsidRDefault="00F76C65" w:rsidP="00F76C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F76C6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bool flag[3] = {false, false, false}</w:t>
      </w:r>
    </w:p>
    <w:p w14:paraId="6CF7420F" w14:textId="77777777" w:rsidR="00F76C65" w:rsidRPr="00F76C65" w:rsidRDefault="00F76C65" w:rsidP="00F76C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F76C6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int turn = 0</w:t>
      </w:r>
    </w:p>
    <w:p w14:paraId="64AE3112" w14:textId="77777777" w:rsidR="00F76C65" w:rsidRPr="00F76C65" w:rsidRDefault="00F76C65" w:rsidP="00F76C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099D6C43" w14:textId="77777777" w:rsidR="00F76C65" w:rsidRPr="00F76C65" w:rsidRDefault="00F76C65" w:rsidP="00F76C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F76C6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// Process i (where i is 0, 1, or 2)</w:t>
      </w:r>
    </w:p>
    <w:p w14:paraId="774F0F51" w14:textId="77777777" w:rsidR="00F76C65" w:rsidRPr="00F76C65" w:rsidRDefault="00F76C65" w:rsidP="00F76C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F76C6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void process_i() {</w:t>
      </w:r>
    </w:p>
    <w:p w14:paraId="2F0B937C" w14:textId="77777777" w:rsidR="00F76C65" w:rsidRPr="00F76C65" w:rsidRDefault="00F76C65" w:rsidP="00F76C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F76C6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lastRenderedPageBreak/>
        <w:t xml:space="preserve">    int j = (i + 1) % 3</w:t>
      </w:r>
    </w:p>
    <w:p w14:paraId="6A25B5AA" w14:textId="77777777" w:rsidR="00F76C65" w:rsidRPr="00F76C65" w:rsidRDefault="00F76C65" w:rsidP="00F76C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F76C6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   int k = (i + 2) % 3</w:t>
      </w:r>
    </w:p>
    <w:p w14:paraId="43B72EBF" w14:textId="77777777" w:rsidR="00F76C65" w:rsidRPr="00F76C65" w:rsidRDefault="00F76C65" w:rsidP="00F76C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F76C6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   </w:t>
      </w:r>
    </w:p>
    <w:p w14:paraId="6589361E" w14:textId="77777777" w:rsidR="00F76C65" w:rsidRPr="00F76C65" w:rsidRDefault="00F76C65" w:rsidP="00F76C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F76C6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   while (true) {</w:t>
      </w:r>
    </w:p>
    <w:p w14:paraId="5BEE09D8" w14:textId="77777777" w:rsidR="00F76C65" w:rsidRPr="00F76C65" w:rsidRDefault="00F76C65" w:rsidP="00F76C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F76C6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       flag[i] = true</w:t>
      </w:r>
    </w:p>
    <w:p w14:paraId="55FC815A" w14:textId="77777777" w:rsidR="00F76C65" w:rsidRPr="00F76C65" w:rsidRDefault="00F76C65" w:rsidP="00F76C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F76C6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       turn = k</w:t>
      </w:r>
    </w:p>
    <w:p w14:paraId="52FB4A63" w14:textId="77777777" w:rsidR="00F76C65" w:rsidRPr="00F76C65" w:rsidRDefault="00F76C65" w:rsidP="00F76C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F76C6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       while ((flag[j] || flag[k]) &amp;&amp; (turn == k || turn == j));</w:t>
      </w:r>
    </w:p>
    <w:p w14:paraId="0D619900" w14:textId="77777777" w:rsidR="00F76C65" w:rsidRPr="00F76C65" w:rsidRDefault="00F76C65" w:rsidP="00F76C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F76C6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       </w:t>
      </w:r>
    </w:p>
    <w:p w14:paraId="74375117" w14:textId="77777777" w:rsidR="00F76C65" w:rsidRPr="00F76C65" w:rsidRDefault="00F76C65" w:rsidP="00F76C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F76C6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       // Critical Section</w:t>
      </w:r>
    </w:p>
    <w:p w14:paraId="092ED320" w14:textId="77777777" w:rsidR="00F76C65" w:rsidRPr="00F76C65" w:rsidRDefault="00F76C65" w:rsidP="00F76C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F76C6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       </w:t>
      </w:r>
    </w:p>
    <w:p w14:paraId="6466182A" w14:textId="77777777" w:rsidR="00F76C65" w:rsidRPr="00F76C65" w:rsidRDefault="00F76C65" w:rsidP="00F76C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F76C6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       flag[i] = false</w:t>
      </w:r>
    </w:p>
    <w:p w14:paraId="3BB9DD2C" w14:textId="77777777" w:rsidR="00F76C65" w:rsidRPr="00F76C65" w:rsidRDefault="00F76C65" w:rsidP="00F76C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F76C6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       </w:t>
      </w:r>
    </w:p>
    <w:p w14:paraId="6466B99F" w14:textId="77777777" w:rsidR="00F76C65" w:rsidRPr="00F76C65" w:rsidRDefault="00F76C65" w:rsidP="00F76C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F76C6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       // Remainder Section</w:t>
      </w:r>
    </w:p>
    <w:p w14:paraId="53EC0464" w14:textId="77777777" w:rsidR="00F76C65" w:rsidRPr="00F76C65" w:rsidRDefault="00F76C65" w:rsidP="00F76C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F76C6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   }</w:t>
      </w:r>
    </w:p>
    <w:p w14:paraId="52C81FDA" w14:textId="6D4EA42D" w:rsidR="00F76C65" w:rsidRPr="00F76C65" w:rsidRDefault="00F76C65" w:rsidP="00F76C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76C6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}</w:t>
      </w:r>
    </w:p>
    <w:p w14:paraId="1F9BE849" w14:textId="77777777" w:rsidR="00F76C65" w:rsidRDefault="00F76C65" w:rsidP="00F76C65">
      <w:pPr>
        <w:pStyle w:val="whitespace-pre-wrap"/>
      </w:pPr>
      <w:r>
        <w:t>c. Dekker's Algorithm vs. Mutex/Semaphore:</w:t>
      </w:r>
    </w:p>
    <w:p w14:paraId="7C9A7A0B" w14:textId="77777777" w:rsidR="00F76C65" w:rsidRDefault="00F76C65" w:rsidP="00F76C65">
      <w:pPr>
        <w:pStyle w:val="whitespace-pre-wrap"/>
      </w:pPr>
      <w:r>
        <w:t>Dekker's Algorithm: Advantages:</w:t>
      </w:r>
    </w:p>
    <w:p w14:paraId="4D48E0D2" w14:textId="77777777" w:rsidR="00F76C65" w:rsidRDefault="00F76C65" w:rsidP="00F76C65">
      <w:pPr>
        <w:pStyle w:val="whitespace-normal"/>
        <w:numPr>
          <w:ilvl w:val="0"/>
          <w:numId w:val="1"/>
        </w:numPr>
      </w:pPr>
      <w:r>
        <w:t>Provides a software-only solution for mutual exclusion.</w:t>
      </w:r>
    </w:p>
    <w:p w14:paraId="7FE5B69F" w14:textId="77777777" w:rsidR="00F76C65" w:rsidRDefault="00F76C65" w:rsidP="00F76C65">
      <w:pPr>
        <w:pStyle w:val="whitespace-normal"/>
        <w:numPr>
          <w:ilvl w:val="0"/>
          <w:numId w:val="1"/>
        </w:numPr>
      </w:pPr>
      <w:r>
        <w:t>Doesn't require special hardware support.</w:t>
      </w:r>
    </w:p>
    <w:p w14:paraId="2A9BE5E7" w14:textId="77777777" w:rsidR="00F76C65" w:rsidRDefault="00F76C65" w:rsidP="00F76C65">
      <w:pPr>
        <w:pStyle w:val="whitespace-normal"/>
        <w:numPr>
          <w:ilvl w:val="0"/>
          <w:numId w:val="1"/>
        </w:numPr>
      </w:pPr>
      <w:r>
        <w:t>Guarantees strict alternation between processes.</w:t>
      </w:r>
    </w:p>
    <w:p w14:paraId="39CF9760" w14:textId="77777777" w:rsidR="00F76C65" w:rsidRDefault="00F76C65" w:rsidP="00F76C65">
      <w:pPr>
        <w:pStyle w:val="whitespace-pre-wrap"/>
      </w:pPr>
      <w:r>
        <w:t>Disadvantages:</w:t>
      </w:r>
    </w:p>
    <w:p w14:paraId="6BEF0A26" w14:textId="77777777" w:rsidR="00F76C65" w:rsidRDefault="00F76C65" w:rsidP="00F76C65">
      <w:pPr>
        <w:pStyle w:val="whitespace-normal"/>
        <w:numPr>
          <w:ilvl w:val="0"/>
          <w:numId w:val="2"/>
        </w:numPr>
      </w:pPr>
      <w:r>
        <w:t>Limited to two processes.</w:t>
      </w:r>
    </w:p>
    <w:p w14:paraId="4C65508F" w14:textId="77777777" w:rsidR="00F76C65" w:rsidRDefault="00F76C65" w:rsidP="00F76C65">
      <w:pPr>
        <w:pStyle w:val="whitespace-normal"/>
        <w:numPr>
          <w:ilvl w:val="0"/>
          <w:numId w:val="2"/>
        </w:numPr>
      </w:pPr>
      <w:r>
        <w:t>Can be complex to implement and understand.</w:t>
      </w:r>
    </w:p>
    <w:p w14:paraId="65D0686C" w14:textId="77777777" w:rsidR="00F76C65" w:rsidRDefault="00F76C65" w:rsidP="00F76C65">
      <w:pPr>
        <w:pStyle w:val="whitespace-normal"/>
        <w:numPr>
          <w:ilvl w:val="0"/>
          <w:numId w:val="2"/>
        </w:numPr>
      </w:pPr>
      <w:r>
        <w:t>May lead to busy-waiting, which can be inefficient.</w:t>
      </w:r>
    </w:p>
    <w:p w14:paraId="0742D559" w14:textId="77777777" w:rsidR="00F76C65" w:rsidRDefault="00F76C65" w:rsidP="00F76C65">
      <w:pPr>
        <w:pStyle w:val="whitespace-pre-wrap"/>
      </w:pPr>
      <w:r>
        <w:t>Mutex/Semaphore: Advantages:</w:t>
      </w:r>
    </w:p>
    <w:p w14:paraId="29FF7034" w14:textId="77777777" w:rsidR="00F76C65" w:rsidRDefault="00F76C65" w:rsidP="00F76C65">
      <w:pPr>
        <w:pStyle w:val="whitespace-normal"/>
        <w:numPr>
          <w:ilvl w:val="0"/>
          <w:numId w:val="3"/>
        </w:numPr>
      </w:pPr>
      <w:r>
        <w:t>Can handle multiple processes/threads.</w:t>
      </w:r>
    </w:p>
    <w:p w14:paraId="47804F8F" w14:textId="77777777" w:rsidR="00F76C65" w:rsidRDefault="00F76C65" w:rsidP="00F76C65">
      <w:pPr>
        <w:pStyle w:val="whitespace-normal"/>
        <w:numPr>
          <w:ilvl w:val="0"/>
          <w:numId w:val="3"/>
        </w:numPr>
      </w:pPr>
      <w:r>
        <w:t>Often implemented with hardware support, making them more efficient.</w:t>
      </w:r>
    </w:p>
    <w:p w14:paraId="20790488" w14:textId="77777777" w:rsidR="00F76C65" w:rsidRDefault="00F76C65" w:rsidP="00F76C65">
      <w:pPr>
        <w:pStyle w:val="whitespace-normal"/>
        <w:numPr>
          <w:ilvl w:val="0"/>
          <w:numId w:val="3"/>
        </w:numPr>
      </w:pPr>
      <w:r>
        <w:t>Simpler to use and understand.</w:t>
      </w:r>
    </w:p>
    <w:p w14:paraId="5DAF983E" w14:textId="77777777" w:rsidR="00F76C65" w:rsidRDefault="00F76C65" w:rsidP="00F76C65">
      <w:pPr>
        <w:pStyle w:val="whitespace-normal"/>
        <w:numPr>
          <w:ilvl w:val="0"/>
          <w:numId w:val="3"/>
        </w:numPr>
      </w:pPr>
      <w:r>
        <w:t>Can avoid busy-waiting through blocking.</w:t>
      </w:r>
    </w:p>
    <w:p w14:paraId="34705D43" w14:textId="77777777" w:rsidR="00F76C65" w:rsidRDefault="00F76C65" w:rsidP="00F76C65">
      <w:pPr>
        <w:pStyle w:val="whitespace-pre-wrap"/>
      </w:pPr>
      <w:r>
        <w:t>Disadvantages:</w:t>
      </w:r>
    </w:p>
    <w:p w14:paraId="55B6ABE7" w14:textId="77777777" w:rsidR="00F76C65" w:rsidRDefault="00F76C65" w:rsidP="00F76C65">
      <w:pPr>
        <w:pStyle w:val="whitespace-normal"/>
        <w:numPr>
          <w:ilvl w:val="0"/>
          <w:numId w:val="4"/>
        </w:numPr>
      </w:pPr>
      <w:r>
        <w:t>Require operating system support.</w:t>
      </w:r>
    </w:p>
    <w:p w14:paraId="5BEDB194" w14:textId="77777777" w:rsidR="00F76C65" w:rsidRDefault="00F76C65" w:rsidP="00F76C65">
      <w:pPr>
        <w:pStyle w:val="whitespace-normal"/>
        <w:numPr>
          <w:ilvl w:val="0"/>
          <w:numId w:val="4"/>
        </w:numPr>
      </w:pPr>
      <w:r>
        <w:t>May introduce overhead for very short critical sections.</w:t>
      </w:r>
    </w:p>
    <w:p w14:paraId="48C273D9" w14:textId="77777777" w:rsidR="00F76C65" w:rsidRDefault="00F76C65" w:rsidP="00F76C65">
      <w:pPr>
        <w:pStyle w:val="whitespace-normal"/>
        <w:numPr>
          <w:ilvl w:val="0"/>
          <w:numId w:val="4"/>
        </w:numPr>
      </w:pPr>
      <w:r>
        <w:t>Can lead to priority inversion if not carefully managed.</w:t>
      </w:r>
    </w:p>
    <w:p w14:paraId="6B335DD7" w14:textId="77777777" w:rsidR="00F76C65" w:rsidRDefault="00F76C65" w:rsidP="00F76C65">
      <w:pPr>
        <w:pStyle w:val="whitespace-pre-wrap"/>
      </w:pPr>
      <w:r>
        <w:t>d. Real-world deadlock scenario with four threads:</w:t>
      </w:r>
    </w:p>
    <w:p w14:paraId="2CA3E49D" w14:textId="77777777" w:rsidR="00F76C65" w:rsidRDefault="00F76C65" w:rsidP="00F76C65">
      <w:pPr>
        <w:pStyle w:val="whitespace-pre-wrap"/>
      </w:pPr>
      <w:r>
        <w:t>Scenario: Consider a banking system with four threads handling different operations:</w:t>
      </w:r>
    </w:p>
    <w:p w14:paraId="268616E8" w14:textId="77777777" w:rsidR="00F76C65" w:rsidRDefault="00F76C65" w:rsidP="00F76C65">
      <w:pPr>
        <w:pStyle w:val="whitespace-normal"/>
        <w:numPr>
          <w:ilvl w:val="0"/>
          <w:numId w:val="5"/>
        </w:numPr>
      </w:pPr>
      <w:r>
        <w:t>T1: Transfer funds</w:t>
      </w:r>
    </w:p>
    <w:p w14:paraId="01297AC8" w14:textId="77777777" w:rsidR="00F76C65" w:rsidRDefault="00F76C65" w:rsidP="00F76C65">
      <w:pPr>
        <w:pStyle w:val="whitespace-normal"/>
        <w:numPr>
          <w:ilvl w:val="0"/>
          <w:numId w:val="5"/>
        </w:numPr>
      </w:pPr>
      <w:r>
        <w:t>T2: Update account balance</w:t>
      </w:r>
    </w:p>
    <w:p w14:paraId="2F57FC7C" w14:textId="77777777" w:rsidR="00F76C65" w:rsidRDefault="00F76C65" w:rsidP="00F76C65">
      <w:pPr>
        <w:pStyle w:val="whitespace-normal"/>
        <w:numPr>
          <w:ilvl w:val="0"/>
          <w:numId w:val="5"/>
        </w:numPr>
      </w:pPr>
      <w:r>
        <w:t>T3: Generate report</w:t>
      </w:r>
    </w:p>
    <w:p w14:paraId="5D7DF2DE" w14:textId="77777777" w:rsidR="00F76C65" w:rsidRDefault="00F76C65" w:rsidP="00F76C65">
      <w:pPr>
        <w:pStyle w:val="whitespace-normal"/>
        <w:numPr>
          <w:ilvl w:val="0"/>
          <w:numId w:val="5"/>
        </w:numPr>
      </w:pPr>
      <w:r>
        <w:lastRenderedPageBreak/>
        <w:t>T4: Process loan application</w:t>
      </w:r>
    </w:p>
    <w:p w14:paraId="43DB217A" w14:textId="77777777" w:rsidR="00F76C65" w:rsidRDefault="00F76C65" w:rsidP="00F76C65">
      <w:pPr>
        <w:pStyle w:val="whitespace-pre-wrap"/>
      </w:pPr>
      <w:r>
        <w:t>Resources:</w:t>
      </w:r>
    </w:p>
    <w:p w14:paraId="48A019FD" w14:textId="77777777" w:rsidR="00F76C65" w:rsidRDefault="00F76C65" w:rsidP="00F76C65">
      <w:pPr>
        <w:pStyle w:val="whitespace-normal"/>
        <w:numPr>
          <w:ilvl w:val="0"/>
          <w:numId w:val="6"/>
        </w:numPr>
      </w:pPr>
      <w:r>
        <w:t>R1: Customer account database</w:t>
      </w:r>
    </w:p>
    <w:p w14:paraId="4111E27D" w14:textId="77777777" w:rsidR="00F76C65" w:rsidRDefault="00F76C65" w:rsidP="00F76C65">
      <w:pPr>
        <w:pStyle w:val="whitespace-normal"/>
        <w:numPr>
          <w:ilvl w:val="0"/>
          <w:numId w:val="6"/>
        </w:numPr>
      </w:pPr>
      <w:r>
        <w:t>R2: Transaction log</w:t>
      </w:r>
    </w:p>
    <w:p w14:paraId="662ABE9C" w14:textId="77777777" w:rsidR="00F76C65" w:rsidRDefault="00F76C65" w:rsidP="00F76C65">
      <w:pPr>
        <w:pStyle w:val="whitespace-normal"/>
        <w:numPr>
          <w:ilvl w:val="0"/>
          <w:numId w:val="6"/>
        </w:numPr>
      </w:pPr>
      <w:r>
        <w:t>R3: Reporting database</w:t>
      </w:r>
    </w:p>
    <w:p w14:paraId="10DF416A" w14:textId="77777777" w:rsidR="00F76C65" w:rsidRDefault="00F76C65" w:rsidP="00F76C65">
      <w:pPr>
        <w:pStyle w:val="whitespace-normal"/>
        <w:numPr>
          <w:ilvl w:val="0"/>
          <w:numId w:val="6"/>
        </w:numPr>
      </w:pPr>
      <w:r>
        <w:t>R4: Credit score system</w:t>
      </w:r>
    </w:p>
    <w:p w14:paraId="5FDD31B5" w14:textId="77777777" w:rsidR="00F76C65" w:rsidRDefault="00F76C65" w:rsidP="00F76C65">
      <w:pPr>
        <w:pStyle w:val="whitespace-pre-wrap"/>
      </w:pPr>
      <w:r>
        <w:t>Deadlock situation:</w:t>
      </w:r>
    </w:p>
    <w:p w14:paraId="43C8E16B" w14:textId="77777777" w:rsidR="00F76C65" w:rsidRDefault="00F76C65" w:rsidP="00F76C65">
      <w:pPr>
        <w:pStyle w:val="whitespace-normal"/>
        <w:numPr>
          <w:ilvl w:val="0"/>
          <w:numId w:val="7"/>
        </w:numPr>
      </w:pPr>
      <w:r>
        <w:t>T1 holds R1, waiting for R2</w:t>
      </w:r>
    </w:p>
    <w:p w14:paraId="0C7C9898" w14:textId="77777777" w:rsidR="00F76C65" w:rsidRDefault="00F76C65" w:rsidP="00F76C65">
      <w:pPr>
        <w:pStyle w:val="whitespace-normal"/>
        <w:numPr>
          <w:ilvl w:val="0"/>
          <w:numId w:val="7"/>
        </w:numPr>
      </w:pPr>
      <w:r>
        <w:t>T2 holds R2, waiting for R3</w:t>
      </w:r>
    </w:p>
    <w:p w14:paraId="22F6C714" w14:textId="77777777" w:rsidR="00F76C65" w:rsidRDefault="00F76C65" w:rsidP="00F76C65">
      <w:pPr>
        <w:pStyle w:val="whitespace-normal"/>
        <w:numPr>
          <w:ilvl w:val="0"/>
          <w:numId w:val="7"/>
        </w:numPr>
      </w:pPr>
      <w:r>
        <w:t>T3 holds R3, waiting for R4</w:t>
      </w:r>
    </w:p>
    <w:p w14:paraId="70400528" w14:textId="77777777" w:rsidR="00F76C65" w:rsidRDefault="00F76C65" w:rsidP="00F76C65">
      <w:pPr>
        <w:pStyle w:val="whitespace-normal"/>
        <w:numPr>
          <w:ilvl w:val="0"/>
          <w:numId w:val="7"/>
        </w:numPr>
      </w:pPr>
      <w:r>
        <w:t>T4 holds R4, waiting for R1</w:t>
      </w:r>
    </w:p>
    <w:p w14:paraId="6312C6E4" w14:textId="77777777" w:rsidR="00F76C65" w:rsidRDefault="00F76C65" w:rsidP="00F76C65">
      <w:pPr>
        <w:pStyle w:val="whitespace-pre-wrap"/>
      </w:pPr>
      <w:r>
        <w:t>Allocation Graph:</w:t>
      </w:r>
    </w:p>
    <w:p w14:paraId="6265004D" w14:textId="77777777" w:rsidR="00F76C65" w:rsidRDefault="00F76C65" w:rsidP="00F76C65">
      <w:pPr>
        <w:pStyle w:val="HTMLPreformatted"/>
      </w:pPr>
      <w:r>
        <w:rPr>
          <w:rStyle w:val="text-text-200"/>
          <w:rFonts w:eastAsiaTheme="majorEastAsia"/>
        </w:rPr>
        <w:t>Copy</w:t>
      </w:r>
    </w:p>
    <w:p w14:paraId="57C98441" w14:textId="77777777" w:rsidR="00F76C65" w:rsidRDefault="00F76C65" w:rsidP="00F76C65">
      <w:pPr>
        <w:pStyle w:val="HTMLPreformatted"/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eastAsiaTheme="majorEastAsia" w:hAnsi="Fira Code" w:cs="Fira Code"/>
          <w:color w:val="ABB2BF"/>
          <w:shd w:val="clear" w:color="auto" w:fill="282C34"/>
        </w:rPr>
        <w:t xml:space="preserve">T1 </w:t>
      </w:r>
      <w:r>
        <w:rPr>
          <w:rStyle w:val="HTMLCode"/>
          <w:rFonts w:eastAsiaTheme="majorEastAsia"/>
          <w:color w:val="ABB2BF"/>
          <w:shd w:val="clear" w:color="auto" w:fill="282C34"/>
        </w:rPr>
        <w:t>→</w:t>
      </w:r>
      <w:r>
        <w:rPr>
          <w:rStyle w:val="HTMLCode"/>
          <w:rFonts w:ascii="Fira Code" w:eastAsiaTheme="majorEastAsia" w:hAnsi="Fira Code" w:cs="Fira Code"/>
          <w:color w:val="ABB2BF"/>
          <w:shd w:val="clear" w:color="auto" w:fill="282C34"/>
        </w:rPr>
        <w:t xml:space="preserve"> R2</w:t>
      </w:r>
    </w:p>
    <w:p w14:paraId="68E39C3C" w14:textId="77777777" w:rsidR="00F76C65" w:rsidRDefault="00F76C65" w:rsidP="00F76C65">
      <w:pPr>
        <w:pStyle w:val="HTMLPreformatted"/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hd w:val="clear" w:color="auto" w:fill="282C34"/>
        </w:rPr>
      </w:pPr>
      <w:r>
        <w:rPr>
          <w:rStyle w:val="HTMLCode"/>
          <w:rFonts w:eastAsiaTheme="majorEastAsia"/>
          <w:color w:val="ABB2BF"/>
          <w:shd w:val="clear" w:color="auto" w:fill="282C34"/>
        </w:rPr>
        <w:t>↑</w:t>
      </w:r>
      <w:r>
        <w:rPr>
          <w:rStyle w:val="HTMLCode"/>
          <w:rFonts w:ascii="Fira Code" w:eastAsiaTheme="majorEastAsia" w:hAnsi="Fira Code" w:cs="Fira Code"/>
          <w:color w:val="ABB2BF"/>
          <w:shd w:val="clear" w:color="auto" w:fill="282C34"/>
        </w:rPr>
        <w:t xml:space="preserve">     </w:t>
      </w:r>
      <w:r>
        <w:rPr>
          <w:rStyle w:val="HTMLCode"/>
          <w:rFonts w:eastAsiaTheme="majorEastAsia"/>
          <w:color w:val="ABB2BF"/>
          <w:shd w:val="clear" w:color="auto" w:fill="282C34"/>
        </w:rPr>
        <w:t>↓</w:t>
      </w:r>
    </w:p>
    <w:p w14:paraId="7EED95D7" w14:textId="77777777" w:rsidR="00F76C65" w:rsidRDefault="00F76C65" w:rsidP="00F76C65">
      <w:pPr>
        <w:pStyle w:val="HTMLPreformatted"/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eastAsiaTheme="majorEastAsia" w:hAnsi="Fira Code" w:cs="Fira Code"/>
          <w:color w:val="ABB2BF"/>
          <w:shd w:val="clear" w:color="auto" w:fill="282C34"/>
        </w:rPr>
        <w:t xml:space="preserve">R1 </w:t>
      </w:r>
      <w:r>
        <w:rPr>
          <w:rStyle w:val="HTMLCode"/>
          <w:rFonts w:eastAsiaTheme="majorEastAsia"/>
          <w:color w:val="ABB2BF"/>
          <w:shd w:val="clear" w:color="auto" w:fill="282C34"/>
        </w:rPr>
        <w:t>←</w:t>
      </w:r>
      <w:r>
        <w:rPr>
          <w:rStyle w:val="HTMLCode"/>
          <w:rFonts w:ascii="Fira Code" w:eastAsiaTheme="majorEastAsia" w:hAnsi="Fira Code" w:cs="Fira Code"/>
          <w:color w:val="ABB2BF"/>
          <w:shd w:val="clear" w:color="auto" w:fill="282C34"/>
        </w:rPr>
        <w:t xml:space="preserve"> T4</w:t>
      </w:r>
    </w:p>
    <w:p w14:paraId="7B9A5675" w14:textId="77777777" w:rsidR="00F76C65" w:rsidRDefault="00F76C65" w:rsidP="00F76C65">
      <w:pPr>
        <w:pStyle w:val="HTMLPreformatted"/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hd w:val="clear" w:color="auto" w:fill="282C34"/>
        </w:rPr>
      </w:pPr>
      <w:r>
        <w:rPr>
          <w:rStyle w:val="HTMLCode"/>
          <w:rFonts w:eastAsiaTheme="majorEastAsia"/>
          <w:color w:val="ABB2BF"/>
          <w:shd w:val="clear" w:color="auto" w:fill="282C34"/>
        </w:rPr>
        <w:t>↑</w:t>
      </w:r>
      <w:r>
        <w:rPr>
          <w:rStyle w:val="HTMLCode"/>
          <w:rFonts w:ascii="Fira Code" w:eastAsiaTheme="majorEastAsia" w:hAnsi="Fira Code" w:cs="Fira Code"/>
          <w:color w:val="ABB2BF"/>
          <w:shd w:val="clear" w:color="auto" w:fill="282C34"/>
        </w:rPr>
        <w:t xml:space="preserve">     </w:t>
      </w:r>
      <w:r>
        <w:rPr>
          <w:rStyle w:val="HTMLCode"/>
          <w:rFonts w:eastAsiaTheme="majorEastAsia"/>
          <w:color w:val="ABB2BF"/>
          <w:shd w:val="clear" w:color="auto" w:fill="282C34"/>
        </w:rPr>
        <w:t>↓</w:t>
      </w:r>
    </w:p>
    <w:p w14:paraId="6AF3C25C" w14:textId="77777777" w:rsidR="00F76C65" w:rsidRDefault="00F76C65" w:rsidP="00F76C65">
      <w:pPr>
        <w:pStyle w:val="HTMLPreformatted"/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eastAsiaTheme="majorEastAsia" w:hAnsi="Fira Code" w:cs="Fira Code"/>
          <w:color w:val="ABB2BF"/>
          <w:shd w:val="clear" w:color="auto" w:fill="282C34"/>
        </w:rPr>
        <w:t xml:space="preserve">T2 </w:t>
      </w:r>
      <w:r>
        <w:rPr>
          <w:rStyle w:val="HTMLCode"/>
          <w:rFonts w:eastAsiaTheme="majorEastAsia"/>
          <w:color w:val="ABB2BF"/>
          <w:shd w:val="clear" w:color="auto" w:fill="282C34"/>
        </w:rPr>
        <w:t>→</w:t>
      </w:r>
      <w:r>
        <w:rPr>
          <w:rStyle w:val="HTMLCode"/>
          <w:rFonts w:ascii="Fira Code" w:eastAsiaTheme="majorEastAsia" w:hAnsi="Fira Code" w:cs="Fira Code"/>
          <w:color w:val="ABB2BF"/>
          <w:shd w:val="clear" w:color="auto" w:fill="282C34"/>
        </w:rPr>
        <w:t xml:space="preserve"> R3</w:t>
      </w:r>
    </w:p>
    <w:p w14:paraId="24742701" w14:textId="77777777" w:rsidR="00F76C65" w:rsidRDefault="00F76C65" w:rsidP="00F76C65">
      <w:pPr>
        <w:pStyle w:val="HTMLPreformatted"/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hd w:val="clear" w:color="auto" w:fill="282C34"/>
        </w:rPr>
      </w:pPr>
      <w:r>
        <w:rPr>
          <w:rStyle w:val="HTMLCode"/>
          <w:rFonts w:eastAsiaTheme="majorEastAsia"/>
          <w:color w:val="ABB2BF"/>
          <w:shd w:val="clear" w:color="auto" w:fill="282C34"/>
        </w:rPr>
        <w:t>↑</w:t>
      </w:r>
      <w:r>
        <w:rPr>
          <w:rStyle w:val="HTMLCode"/>
          <w:rFonts w:ascii="Fira Code" w:eastAsiaTheme="majorEastAsia" w:hAnsi="Fira Code" w:cs="Fira Code"/>
          <w:color w:val="ABB2BF"/>
          <w:shd w:val="clear" w:color="auto" w:fill="282C34"/>
        </w:rPr>
        <w:t xml:space="preserve">     </w:t>
      </w:r>
      <w:r>
        <w:rPr>
          <w:rStyle w:val="HTMLCode"/>
          <w:rFonts w:eastAsiaTheme="majorEastAsia"/>
          <w:color w:val="ABB2BF"/>
          <w:shd w:val="clear" w:color="auto" w:fill="282C34"/>
        </w:rPr>
        <w:t>↓</w:t>
      </w:r>
    </w:p>
    <w:p w14:paraId="17091447" w14:textId="77777777" w:rsidR="00F76C65" w:rsidRDefault="00F76C65" w:rsidP="00F76C65">
      <w:pPr>
        <w:pStyle w:val="HTMLPreformatted"/>
        <w:shd w:val="clear" w:color="auto" w:fill="282C34"/>
        <w:rPr>
          <w:rFonts w:ascii="Fira Code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  <w:shd w:val="clear" w:color="auto" w:fill="282C34"/>
        </w:rPr>
        <w:t xml:space="preserve">R2 </w:t>
      </w:r>
      <w:r>
        <w:rPr>
          <w:rStyle w:val="HTMLCode"/>
          <w:rFonts w:eastAsiaTheme="majorEastAsia"/>
          <w:color w:val="ABB2BF"/>
          <w:shd w:val="clear" w:color="auto" w:fill="282C34"/>
        </w:rPr>
        <w:t>←</w:t>
      </w:r>
      <w:r>
        <w:rPr>
          <w:rStyle w:val="HTMLCode"/>
          <w:rFonts w:ascii="Fira Code" w:eastAsiaTheme="majorEastAsia" w:hAnsi="Fira Code" w:cs="Fira Code"/>
          <w:color w:val="ABB2BF"/>
          <w:shd w:val="clear" w:color="auto" w:fill="282C34"/>
        </w:rPr>
        <w:t xml:space="preserve"> T3</w:t>
      </w:r>
    </w:p>
    <w:p w14:paraId="525BA323" w14:textId="77777777" w:rsidR="00F76C65" w:rsidRDefault="00F76C65" w:rsidP="00F76C65">
      <w:pPr>
        <w:pStyle w:val="whitespace-pre-wrap"/>
      </w:pPr>
      <w:r>
        <w:t>Allocation Matrix:</w:t>
      </w:r>
    </w:p>
    <w:p w14:paraId="208E4A29" w14:textId="77777777" w:rsidR="00F76C65" w:rsidRDefault="00F76C65" w:rsidP="00F76C65">
      <w:pPr>
        <w:pStyle w:val="HTMLPreformatted"/>
      </w:pPr>
      <w:r>
        <w:rPr>
          <w:rStyle w:val="text-text-200"/>
          <w:rFonts w:eastAsiaTheme="majorEastAsia"/>
        </w:rPr>
        <w:t>Copy</w:t>
      </w:r>
    </w:p>
    <w:p w14:paraId="0DBFD593" w14:textId="77777777" w:rsidR="00F76C65" w:rsidRDefault="00F76C65" w:rsidP="00F76C65">
      <w:pPr>
        <w:pStyle w:val="HTMLPreformatted"/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eastAsiaTheme="majorEastAsia" w:hAnsi="Fira Code" w:cs="Fira Code"/>
          <w:color w:val="ABB2BF"/>
          <w:shd w:val="clear" w:color="auto" w:fill="282C34"/>
        </w:rPr>
        <w:t xml:space="preserve">    R1  R2  R3  R4</w:t>
      </w:r>
    </w:p>
    <w:p w14:paraId="1371113E" w14:textId="77777777" w:rsidR="00F76C65" w:rsidRDefault="00F76C65" w:rsidP="00F76C65">
      <w:pPr>
        <w:pStyle w:val="HTMLPreformatted"/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eastAsiaTheme="majorEastAsia" w:hAnsi="Fira Code" w:cs="Fira Code"/>
          <w:color w:val="ABB2BF"/>
          <w:shd w:val="clear" w:color="auto" w:fill="282C34"/>
        </w:rPr>
        <w:t>T1  1   0   0   0</w:t>
      </w:r>
    </w:p>
    <w:p w14:paraId="73AF2AC6" w14:textId="77777777" w:rsidR="00F76C65" w:rsidRDefault="00F76C65" w:rsidP="00F76C65">
      <w:pPr>
        <w:pStyle w:val="HTMLPreformatted"/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eastAsiaTheme="majorEastAsia" w:hAnsi="Fira Code" w:cs="Fira Code"/>
          <w:color w:val="ABB2BF"/>
          <w:shd w:val="clear" w:color="auto" w:fill="282C34"/>
        </w:rPr>
        <w:t>T2  0   1   0   0</w:t>
      </w:r>
    </w:p>
    <w:p w14:paraId="2208D110" w14:textId="77777777" w:rsidR="00F76C65" w:rsidRDefault="00F76C65" w:rsidP="00F76C65">
      <w:pPr>
        <w:pStyle w:val="HTMLPreformatted"/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eastAsiaTheme="majorEastAsia" w:hAnsi="Fira Code" w:cs="Fira Code"/>
          <w:color w:val="ABB2BF"/>
          <w:shd w:val="clear" w:color="auto" w:fill="282C34"/>
        </w:rPr>
        <w:t>T3  0   0   1   0</w:t>
      </w:r>
    </w:p>
    <w:p w14:paraId="47491247" w14:textId="77777777" w:rsidR="00F76C65" w:rsidRDefault="00F76C65" w:rsidP="00F76C65">
      <w:pPr>
        <w:pStyle w:val="HTMLPreformatted"/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eastAsiaTheme="majorEastAsia" w:hAnsi="Fira Code" w:cs="Fira Code"/>
          <w:color w:val="ABB2BF"/>
          <w:shd w:val="clear" w:color="auto" w:fill="282C34"/>
        </w:rPr>
        <w:t>T4  0   0   0   1</w:t>
      </w:r>
    </w:p>
    <w:p w14:paraId="594F01DC" w14:textId="77777777" w:rsidR="00F76C65" w:rsidRDefault="00F76C65" w:rsidP="00F76C65">
      <w:pPr>
        <w:pStyle w:val="HTMLPreformatted"/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hd w:val="clear" w:color="auto" w:fill="282C34"/>
        </w:rPr>
      </w:pPr>
    </w:p>
    <w:p w14:paraId="47074D7B" w14:textId="77777777" w:rsidR="00F76C65" w:rsidRDefault="00F76C65" w:rsidP="00F76C65">
      <w:pPr>
        <w:pStyle w:val="HTMLPreformatted"/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eastAsiaTheme="majorEastAsia" w:hAnsi="Fira Code" w:cs="Fira Code"/>
          <w:color w:val="ABB2BF"/>
          <w:shd w:val="clear" w:color="auto" w:fill="282C34"/>
        </w:rPr>
        <w:t xml:space="preserve">    R1  R2  R3  R4</w:t>
      </w:r>
    </w:p>
    <w:p w14:paraId="7E344B7C" w14:textId="77777777" w:rsidR="00F76C65" w:rsidRDefault="00F76C65" w:rsidP="00F76C65">
      <w:pPr>
        <w:pStyle w:val="HTMLPreformatted"/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eastAsiaTheme="majorEastAsia" w:hAnsi="Fira Code" w:cs="Fira Code"/>
          <w:color w:val="ABB2BF"/>
          <w:shd w:val="clear" w:color="auto" w:fill="282C34"/>
        </w:rPr>
        <w:t>T1  0   1   0   0</w:t>
      </w:r>
    </w:p>
    <w:p w14:paraId="3740D227" w14:textId="77777777" w:rsidR="00F76C65" w:rsidRDefault="00F76C65" w:rsidP="00F76C65">
      <w:pPr>
        <w:pStyle w:val="HTMLPreformatted"/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eastAsiaTheme="majorEastAsia" w:hAnsi="Fira Code" w:cs="Fira Code"/>
          <w:color w:val="ABB2BF"/>
          <w:shd w:val="clear" w:color="auto" w:fill="282C34"/>
        </w:rPr>
        <w:t>T2  0   0   1   0</w:t>
      </w:r>
    </w:p>
    <w:p w14:paraId="4CCAF09E" w14:textId="77777777" w:rsidR="00F76C65" w:rsidRDefault="00F76C65" w:rsidP="00F76C65">
      <w:pPr>
        <w:pStyle w:val="HTMLPreformatted"/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eastAsiaTheme="majorEastAsia" w:hAnsi="Fira Code" w:cs="Fira Code"/>
          <w:color w:val="ABB2BF"/>
          <w:shd w:val="clear" w:color="auto" w:fill="282C34"/>
        </w:rPr>
        <w:t>T3  0   0   0   1</w:t>
      </w:r>
    </w:p>
    <w:p w14:paraId="207DBE0F" w14:textId="77777777" w:rsidR="00F76C65" w:rsidRDefault="00F76C65" w:rsidP="00F76C65">
      <w:pPr>
        <w:pStyle w:val="HTMLPreformatted"/>
        <w:shd w:val="clear" w:color="auto" w:fill="282C34"/>
        <w:rPr>
          <w:rFonts w:ascii="Fira Code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  <w:shd w:val="clear" w:color="auto" w:fill="282C34"/>
        </w:rPr>
        <w:t>T4  1   0   0   0</w:t>
      </w:r>
    </w:p>
    <w:p w14:paraId="0F30440F" w14:textId="66E33A0D" w:rsidR="00F76C65" w:rsidRDefault="00F76C65" w:rsidP="00F76C65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79938986" w14:textId="77777777" w:rsidR="00F76C65" w:rsidRDefault="00F76C65" w:rsidP="00F76C65">
      <w:pPr>
        <w:pStyle w:val="whitespace-pre-wrap"/>
      </w:pPr>
      <w:r>
        <w:t>e. Deadlock scenario with four threads and six mutexes:</w:t>
      </w:r>
    </w:p>
    <w:p w14:paraId="2C0FCF05" w14:textId="77777777" w:rsidR="00F76C65" w:rsidRDefault="00F76C65" w:rsidP="00F76C65">
      <w:pPr>
        <w:pStyle w:val="whitespace-pre-wrap"/>
      </w:pPr>
      <w:r>
        <w:t>Scenario:</w:t>
      </w:r>
    </w:p>
    <w:p w14:paraId="7585B7AC" w14:textId="77777777" w:rsidR="00F76C65" w:rsidRDefault="00F76C65" w:rsidP="00F76C65">
      <w:pPr>
        <w:pStyle w:val="whitespace-normal"/>
        <w:numPr>
          <w:ilvl w:val="0"/>
          <w:numId w:val="8"/>
        </w:numPr>
      </w:pPr>
      <w:r>
        <w:t>T1 holds M1 and M2, waiting for M3</w:t>
      </w:r>
    </w:p>
    <w:p w14:paraId="25E43EEB" w14:textId="77777777" w:rsidR="00F76C65" w:rsidRDefault="00F76C65" w:rsidP="00F76C65">
      <w:pPr>
        <w:pStyle w:val="whitespace-normal"/>
        <w:numPr>
          <w:ilvl w:val="0"/>
          <w:numId w:val="8"/>
        </w:numPr>
      </w:pPr>
      <w:r>
        <w:t>T2 holds M3 and M4, waiting for M5</w:t>
      </w:r>
    </w:p>
    <w:p w14:paraId="404E738B" w14:textId="77777777" w:rsidR="00F76C65" w:rsidRDefault="00F76C65" w:rsidP="00F76C65">
      <w:pPr>
        <w:pStyle w:val="whitespace-normal"/>
        <w:numPr>
          <w:ilvl w:val="0"/>
          <w:numId w:val="8"/>
        </w:numPr>
      </w:pPr>
      <w:r>
        <w:t>T3 holds M5 and M6, waiting for M1</w:t>
      </w:r>
    </w:p>
    <w:p w14:paraId="1CB381DA" w14:textId="77777777" w:rsidR="00F76C65" w:rsidRDefault="00F76C65" w:rsidP="00F76C65">
      <w:pPr>
        <w:pStyle w:val="whitespace-normal"/>
        <w:numPr>
          <w:ilvl w:val="0"/>
          <w:numId w:val="8"/>
        </w:numPr>
      </w:pPr>
      <w:r>
        <w:t>T4 holds M2, waiting for M4</w:t>
      </w:r>
    </w:p>
    <w:p w14:paraId="2D894051" w14:textId="77777777" w:rsidR="00F76C65" w:rsidRDefault="00F76C65" w:rsidP="00F76C65">
      <w:pPr>
        <w:pStyle w:val="whitespace-pre-wrap"/>
      </w:pPr>
      <w:r>
        <w:lastRenderedPageBreak/>
        <w:t>Allocation Graph:</w:t>
      </w:r>
    </w:p>
    <w:p w14:paraId="05753F24" w14:textId="77777777" w:rsidR="00F76C65" w:rsidRDefault="00F76C65" w:rsidP="00F76C65">
      <w:pPr>
        <w:pStyle w:val="HTMLPreformatted"/>
      </w:pPr>
      <w:r>
        <w:rPr>
          <w:rStyle w:val="text-text-200"/>
          <w:rFonts w:eastAsiaTheme="majorEastAsia"/>
        </w:rPr>
        <w:t>Copy</w:t>
      </w:r>
    </w:p>
    <w:p w14:paraId="7E040823" w14:textId="77777777" w:rsidR="00F76C65" w:rsidRDefault="00F76C65" w:rsidP="00F76C65">
      <w:pPr>
        <w:pStyle w:val="HTMLPreformatted"/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eastAsiaTheme="majorEastAsia" w:hAnsi="Fira Code" w:cs="Fira Code"/>
          <w:color w:val="ABB2BF"/>
          <w:shd w:val="clear" w:color="auto" w:fill="282C34"/>
        </w:rPr>
        <w:t xml:space="preserve">T1 </w:t>
      </w:r>
      <w:r>
        <w:rPr>
          <w:rStyle w:val="HTMLCode"/>
          <w:rFonts w:eastAsiaTheme="majorEastAsia"/>
          <w:color w:val="ABB2BF"/>
          <w:shd w:val="clear" w:color="auto" w:fill="282C34"/>
        </w:rPr>
        <w:t>→</w:t>
      </w:r>
      <w:r>
        <w:rPr>
          <w:rStyle w:val="HTMLCode"/>
          <w:rFonts w:ascii="Fira Code" w:eastAsiaTheme="majorEastAsia" w:hAnsi="Fira Code" w:cs="Fira Code"/>
          <w:color w:val="ABB2BF"/>
          <w:shd w:val="clear" w:color="auto" w:fill="282C34"/>
        </w:rPr>
        <w:t xml:space="preserve"> M3</w:t>
      </w:r>
    </w:p>
    <w:p w14:paraId="7BB93287" w14:textId="77777777" w:rsidR="00F76C65" w:rsidRDefault="00F76C65" w:rsidP="00F76C65">
      <w:pPr>
        <w:pStyle w:val="HTMLPreformatted"/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hd w:val="clear" w:color="auto" w:fill="282C34"/>
        </w:rPr>
      </w:pPr>
      <w:r>
        <w:rPr>
          <w:rStyle w:val="HTMLCode"/>
          <w:rFonts w:eastAsiaTheme="majorEastAsia"/>
          <w:color w:val="ABB2BF"/>
          <w:shd w:val="clear" w:color="auto" w:fill="282C34"/>
        </w:rPr>
        <w:t>↑</w:t>
      </w:r>
      <w:r>
        <w:rPr>
          <w:rStyle w:val="HTMLCode"/>
          <w:rFonts w:ascii="Fira Code" w:eastAsiaTheme="majorEastAsia" w:hAnsi="Fira Code" w:cs="Fira Code"/>
          <w:color w:val="ABB2BF"/>
          <w:shd w:val="clear" w:color="auto" w:fill="282C34"/>
        </w:rPr>
        <w:t xml:space="preserve">     </w:t>
      </w:r>
      <w:r>
        <w:rPr>
          <w:rStyle w:val="HTMLCode"/>
          <w:rFonts w:eastAsiaTheme="majorEastAsia"/>
          <w:color w:val="ABB2BF"/>
          <w:shd w:val="clear" w:color="auto" w:fill="282C34"/>
        </w:rPr>
        <w:t>↓</w:t>
      </w:r>
    </w:p>
    <w:p w14:paraId="0AD46327" w14:textId="77777777" w:rsidR="00F76C65" w:rsidRDefault="00F76C65" w:rsidP="00F76C65">
      <w:pPr>
        <w:pStyle w:val="HTMLPreformatted"/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eastAsiaTheme="majorEastAsia" w:hAnsi="Fira Code" w:cs="Fira Code"/>
          <w:color w:val="ABB2BF"/>
          <w:shd w:val="clear" w:color="auto" w:fill="282C34"/>
        </w:rPr>
        <w:t xml:space="preserve">M1 </w:t>
      </w:r>
      <w:r>
        <w:rPr>
          <w:rStyle w:val="HTMLCode"/>
          <w:rFonts w:eastAsiaTheme="majorEastAsia"/>
          <w:color w:val="ABB2BF"/>
          <w:shd w:val="clear" w:color="auto" w:fill="282C34"/>
        </w:rPr>
        <w:t>←</w:t>
      </w:r>
      <w:r>
        <w:rPr>
          <w:rStyle w:val="HTMLCode"/>
          <w:rFonts w:ascii="Fira Code" w:eastAsiaTheme="majorEastAsia" w:hAnsi="Fira Code" w:cs="Fira Code"/>
          <w:color w:val="ABB2BF"/>
          <w:shd w:val="clear" w:color="auto" w:fill="282C34"/>
        </w:rPr>
        <w:t xml:space="preserve"> T3</w:t>
      </w:r>
    </w:p>
    <w:p w14:paraId="10EC7742" w14:textId="77777777" w:rsidR="00F76C65" w:rsidRDefault="00F76C65" w:rsidP="00F76C65">
      <w:pPr>
        <w:pStyle w:val="HTMLPreformatted"/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hd w:val="clear" w:color="auto" w:fill="282C34"/>
        </w:rPr>
      </w:pPr>
      <w:r>
        <w:rPr>
          <w:rStyle w:val="HTMLCode"/>
          <w:rFonts w:eastAsiaTheme="majorEastAsia"/>
          <w:color w:val="ABB2BF"/>
          <w:shd w:val="clear" w:color="auto" w:fill="282C34"/>
        </w:rPr>
        <w:t>↑</w:t>
      </w:r>
      <w:r>
        <w:rPr>
          <w:rStyle w:val="HTMLCode"/>
          <w:rFonts w:ascii="Fira Code" w:eastAsiaTheme="majorEastAsia" w:hAnsi="Fira Code" w:cs="Fira Code"/>
          <w:color w:val="ABB2BF"/>
          <w:shd w:val="clear" w:color="auto" w:fill="282C34"/>
        </w:rPr>
        <w:t xml:space="preserve">     </w:t>
      </w:r>
      <w:r>
        <w:rPr>
          <w:rStyle w:val="HTMLCode"/>
          <w:rFonts w:eastAsiaTheme="majorEastAsia"/>
          <w:color w:val="ABB2BF"/>
          <w:shd w:val="clear" w:color="auto" w:fill="282C34"/>
        </w:rPr>
        <w:t>↓</w:t>
      </w:r>
    </w:p>
    <w:p w14:paraId="5AA7D945" w14:textId="77777777" w:rsidR="00F76C65" w:rsidRDefault="00F76C65" w:rsidP="00F76C65">
      <w:pPr>
        <w:pStyle w:val="HTMLPreformatted"/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eastAsiaTheme="majorEastAsia" w:hAnsi="Fira Code" w:cs="Fira Code"/>
          <w:color w:val="ABB2BF"/>
          <w:shd w:val="clear" w:color="auto" w:fill="282C34"/>
        </w:rPr>
        <w:t>M6    M5</w:t>
      </w:r>
    </w:p>
    <w:p w14:paraId="7447120A" w14:textId="77777777" w:rsidR="00F76C65" w:rsidRDefault="00F76C65" w:rsidP="00F76C65">
      <w:pPr>
        <w:pStyle w:val="HTMLPreformatted"/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hd w:val="clear" w:color="auto" w:fill="282C34"/>
        </w:rPr>
      </w:pPr>
      <w:r>
        <w:rPr>
          <w:rStyle w:val="HTMLCode"/>
          <w:rFonts w:eastAsiaTheme="majorEastAsia"/>
          <w:color w:val="ABB2BF"/>
          <w:shd w:val="clear" w:color="auto" w:fill="282C34"/>
        </w:rPr>
        <w:t>↑</w:t>
      </w:r>
      <w:r>
        <w:rPr>
          <w:rStyle w:val="HTMLCode"/>
          <w:rFonts w:ascii="Fira Code" w:eastAsiaTheme="majorEastAsia" w:hAnsi="Fira Code" w:cs="Fira Code"/>
          <w:color w:val="ABB2BF"/>
          <w:shd w:val="clear" w:color="auto" w:fill="282C34"/>
        </w:rPr>
        <w:t xml:space="preserve">     </w:t>
      </w:r>
      <w:r>
        <w:rPr>
          <w:rStyle w:val="HTMLCode"/>
          <w:rFonts w:eastAsiaTheme="majorEastAsia"/>
          <w:color w:val="ABB2BF"/>
          <w:shd w:val="clear" w:color="auto" w:fill="282C34"/>
        </w:rPr>
        <w:t>↓</w:t>
      </w:r>
    </w:p>
    <w:p w14:paraId="658C1200" w14:textId="77777777" w:rsidR="00F76C65" w:rsidRDefault="00F76C65" w:rsidP="00F76C65">
      <w:pPr>
        <w:pStyle w:val="HTMLPreformatted"/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eastAsiaTheme="majorEastAsia" w:hAnsi="Fira Code" w:cs="Fira Code"/>
          <w:color w:val="ABB2BF"/>
          <w:shd w:val="clear" w:color="auto" w:fill="282C34"/>
        </w:rPr>
        <w:t xml:space="preserve">T3 </w:t>
      </w:r>
      <w:r>
        <w:rPr>
          <w:rStyle w:val="HTMLCode"/>
          <w:rFonts w:eastAsiaTheme="majorEastAsia"/>
          <w:color w:val="ABB2BF"/>
          <w:shd w:val="clear" w:color="auto" w:fill="282C34"/>
        </w:rPr>
        <w:t>←</w:t>
      </w:r>
      <w:r>
        <w:rPr>
          <w:rStyle w:val="HTMLCode"/>
          <w:rFonts w:ascii="Fira Code" w:eastAsiaTheme="majorEastAsia" w:hAnsi="Fira Code" w:cs="Fira Code"/>
          <w:color w:val="ABB2BF"/>
          <w:shd w:val="clear" w:color="auto" w:fill="282C34"/>
        </w:rPr>
        <w:t xml:space="preserve"> T2</w:t>
      </w:r>
    </w:p>
    <w:p w14:paraId="499B7A51" w14:textId="77777777" w:rsidR="00F76C65" w:rsidRDefault="00F76C65" w:rsidP="00F76C65">
      <w:pPr>
        <w:pStyle w:val="HTMLPreformatted"/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hd w:val="clear" w:color="auto" w:fill="282C34"/>
        </w:rPr>
      </w:pPr>
      <w:r>
        <w:rPr>
          <w:rStyle w:val="HTMLCode"/>
          <w:rFonts w:eastAsiaTheme="majorEastAsia"/>
          <w:color w:val="ABB2BF"/>
          <w:shd w:val="clear" w:color="auto" w:fill="282C34"/>
        </w:rPr>
        <w:t>↑</w:t>
      </w:r>
      <w:r>
        <w:rPr>
          <w:rStyle w:val="HTMLCode"/>
          <w:rFonts w:ascii="Fira Code" w:eastAsiaTheme="majorEastAsia" w:hAnsi="Fira Code" w:cs="Fira Code"/>
          <w:color w:val="ABB2BF"/>
          <w:shd w:val="clear" w:color="auto" w:fill="282C34"/>
        </w:rPr>
        <w:t xml:space="preserve">     </w:t>
      </w:r>
      <w:r>
        <w:rPr>
          <w:rStyle w:val="HTMLCode"/>
          <w:rFonts w:eastAsiaTheme="majorEastAsia"/>
          <w:color w:val="ABB2BF"/>
          <w:shd w:val="clear" w:color="auto" w:fill="282C34"/>
        </w:rPr>
        <w:t>↓</w:t>
      </w:r>
    </w:p>
    <w:p w14:paraId="6CB059FA" w14:textId="77777777" w:rsidR="00F76C65" w:rsidRDefault="00F76C65" w:rsidP="00F76C65">
      <w:pPr>
        <w:pStyle w:val="HTMLPreformatted"/>
        <w:shd w:val="clear" w:color="auto" w:fill="282C34"/>
        <w:rPr>
          <w:rFonts w:ascii="Fira Code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  <w:shd w:val="clear" w:color="auto" w:fill="282C34"/>
        </w:rPr>
        <w:t xml:space="preserve">M2 </w:t>
      </w:r>
      <w:r>
        <w:rPr>
          <w:rStyle w:val="HTMLCode"/>
          <w:rFonts w:eastAsiaTheme="majorEastAsia"/>
          <w:color w:val="ABB2BF"/>
          <w:shd w:val="clear" w:color="auto" w:fill="282C34"/>
        </w:rPr>
        <w:t>←</w:t>
      </w:r>
      <w:r>
        <w:rPr>
          <w:rStyle w:val="HTMLCode"/>
          <w:rFonts w:ascii="Fira Code" w:eastAsiaTheme="majorEastAsia" w:hAnsi="Fira Code" w:cs="Fira Code"/>
          <w:color w:val="ABB2BF"/>
          <w:shd w:val="clear" w:color="auto" w:fill="282C34"/>
        </w:rPr>
        <w:t xml:space="preserve"> T4 </w:t>
      </w:r>
      <w:r>
        <w:rPr>
          <w:rStyle w:val="HTMLCode"/>
          <w:rFonts w:eastAsiaTheme="majorEastAsia"/>
          <w:color w:val="ABB2BF"/>
          <w:shd w:val="clear" w:color="auto" w:fill="282C34"/>
        </w:rPr>
        <w:t>→</w:t>
      </w:r>
      <w:r>
        <w:rPr>
          <w:rStyle w:val="HTMLCode"/>
          <w:rFonts w:ascii="Fira Code" w:eastAsiaTheme="majorEastAsia" w:hAnsi="Fira Code" w:cs="Fira Code"/>
          <w:color w:val="ABB2BF"/>
          <w:shd w:val="clear" w:color="auto" w:fill="282C34"/>
        </w:rPr>
        <w:t xml:space="preserve"> M4</w:t>
      </w:r>
    </w:p>
    <w:p w14:paraId="4478C2E2" w14:textId="77777777" w:rsidR="00F76C65" w:rsidRDefault="00F76C65" w:rsidP="00F76C65">
      <w:pPr>
        <w:pStyle w:val="whitespace-pre-wrap"/>
      </w:pPr>
      <w:r>
        <w:t>Allocation Matrix:</w:t>
      </w:r>
    </w:p>
    <w:p w14:paraId="67D923B4" w14:textId="77777777" w:rsidR="00F76C65" w:rsidRDefault="00F76C65" w:rsidP="00F76C65">
      <w:pPr>
        <w:pStyle w:val="HTMLPreformatted"/>
      </w:pPr>
      <w:r>
        <w:rPr>
          <w:rStyle w:val="text-text-200"/>
          <w:rFonts w:eastAsiaTheme="majorEastAsia"/>
        </w:rPr>
        <w:t>Copy</w:t>
      </w:r>
    </w:p>
    <w:p w14:paraId="103B94CC" w14:textId="77777777" w:rsidR="00F76C65" w:rsidRDefault="00F76C65" w:rsidP="00F76C65">
      <w:pPr>
        <w:pStyle w:val="HTMLPreformatted"/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eastAsiaTheme="majorEastAsia" w:hAnsi="Fira Code" w:cs="Fira Code"/>
          <w:color w:val="ABB2BF"/>
          <w:shd w:val="clear" w:color="auto" w:fill="282C34"/>
        </w:rPr>
        <w:t xml:space="preserve">    M1  M2  M3  M4  M5  M6</w:t>
      </w:r>
    </w:p>
    <w:p w14:paraId="58C818DF" w14:textId="77777777" w:rsidR="00F76C65" w:rsidRDefault="00F76C65" w:rsidP="00F76C65">
      <w:pPr>
        <w:pStyle w:val="HTMLPreformatted"/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eastAsiaTheme="majorEastAsia" w:hAnsi="Fira Code" w:cs="Fira Code"/>
          <w:color w:val="ABB2BF"/>
          <w:shd w:val="clear" w:color="auto" w:fill="282C34"/>
        </w:rPr>
        <w:t>T1  1   1   0   0   0   0</w:t>
      </w:r>
    </w:p>
    <w:p w14:paraId="0F6EF6C9" w14:textId="77777777" w:rsidR="00F76C65" w:rsidRDefault="00F76C65" w:rsidP="00F76C65">
      <w:pPr>
        <w:pStyle w:val="HTMLPreformatted"/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eastAsiaTheme="majorEastAsia" w:hAnsi="Fira Code" w:cs="Fira Code"/>
          <w:color w:val="ABB2BF"/>
          <w:shd w:val="clear" w:color="auto" w:fill="282C34"/>
        </w:rPr>
        <w:t>T2  0   0   1   1   0   0</w:t>
      </w:r>
    </w:p>
    <w:p w14:paraId="2EFE3358" w14:textId="77777777" w:rsidR="00F76C65" w:rsidRDefault="00F76C65" w:rsidP="00F76C65">
      <w:pPr>
        <w:pStyle w:val="HTMLPreformatted"/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eastAsiaTheme="majorEastAsia" w:hAnsi="Fira Code" w:cs="Fira Code"/>
          <w:color w:val="ABB2BF"/>
          <w:shd w:val="clear" w:color="auto" w:fill="282C34"/>
        </w:rPr>
        <w:t>T3  0   0   0   0   1   1</w:t>
      </w:r>
    </w:p>
    <w:p w14:paraId="690484E4" w14:textId="77777777" w:rsidR="00F76C65" w:rsidRDefault="00F76C65" w:rsidP="00F76C65">
      <w:pPr>
        <w:pStyle w:val="HTMLPreformatted"/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eastAsiaTheme="majorEastAsia" w:hAnsi="Fira Code" w:cs="Fira Code"/>
          <w:color w:val="ABB2BF"/>
          <w:shd w:val="clear" w:color="auto" w:fill="282C34"/>
        </w:rPr>
        <w:t>T4  0   1   0   0   0   0</w:t>
      </w:r>
    </w:p>
    <w:p w14:paraId="6D6B1B6E" w14:textId="77777777" w:rsidR="00F76C65" w:rsidRDefault="00F76C65" w:rsidP="00F76C65">
      <w:pPr>
        <w:pStyle w:val="HTMLPreformatted"/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hd w:val="clear" w:color="auto" w:fill="282C34"/>
        </w:rPr>
      </w:pPr>
    </w:p>
    <w:p w14:paraId="41084DC9" w14:textId="77777777" w:rsidR="00F76C65" w:rsidRDefault="00F76C65" w:rsidP="00F76C65">
      <w:pPr>
        <w:pStyle w:val="HTMLPreformatted"/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eastAsiaTheme="majorEastAsia" w:hAnsi="Fira Code" w:cs="Fira Code"/>
          <w:color w:val="ABB2BF"/>
          <w:shd w:val="clear" w:color="auto" w:fill="282C34"/>
        </w:rPr>
        <w:t xml:space="preserve">    M1  M2  M3  M4  M5  M6</w:t>
      </w:r>
    </w:p>
    <w:p w14:paraId="769CF78D" w14:textId="77777777" w:rsidR="00F76C65" w:rsidRDefault="00F76C65" w:rsidP="00F76C65">
      <w:pPr>
        <w:pStyle w:val="HTMLPreformatted"/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eastAsiaTheme="majorEastAsia" w:hAnsi="Fira Code" w:cs="Fira Code"/>
          <w:color w:val="ABB2BF"/>
          <w:shd w:val="clear" w:color="auto" w:fill="282C34"/>
        </w:rPr>
        <w:t>T1  0   0   1   0   0   0</w:t>
      </w:r>
    </w:p>
    <w:p w14:paraId="7ED1CCC3" w14:textId="77777777" w:rsidR="00F76C65" w:rsidRDefault="00F76C65" w:rsidP="00F76C65">
      <w:pPr>
        <w:pStyle w:val="HTMLPreformatted"/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eastAsiaTheme="majorEastAsia" w:hAnsi="Fira Code" w:cs="Fira Code"/>
          <w:color w:val="ABB2BF"/>
          <w:shd w:val="clear" w:color="auto" w:fill="282C34"/>
        </w:rPr>
        <w:t>T2  0   0   0   0   1   0</w:t>
      </w:r>
    </w:p>
    <w:p w14:paraId="51A94E73" w14:textId="77777777" w:rsidR="00F76C65" w:rsidRDefault="00F76C65" w:rsidP="00F76C65">
      <w:pPr>
        <w:pStyle w:val="HTMLPreformatted"/>
        <w:shd w:val="clear" w:color="auto" w:fill="282C34"/>
        <w:rPr>
          <w:rStyle w:val="HTMLCode"/>
          <w:rFonts w:ascii="Fira Code" w:eastAsiaTheme="majorEastAsia" w:hAnsi="Fira Code" w:cs="Fira Code"/>
          <w:color w:val="ABB2BF"/>
          <w:shd w:val="clear" w:color="auto" w:fill="282C34"/>
        </w:rPr>
      </w:pPr>
      <w:r>
        <w:rPr>
          <w:rStyle w:val="HTMLCode"/>
          <w:rFonts w:ascii="Fira Code" w:eastAsiaTheme="majorEastAsia" w:hAnsi="Fira Code" w:cs="Fira Code"/>
          <w:color w:val="ABB2BF"/>
          <w:shd w:val="clear" w:color="auto" w:fill="282C34"/>
        </w:rPr>
        <w:t>T3  1   0   0   0   0   0</w:t>
      </w:r>
    </w:p>
    <w:p w14:paraId="6733641F" w14:textId="77777777" w:rsidR="00F76C65" w:rsidRDefault="00F76C65" w:rsidP="00F76C65">
      <w:pPr>
        <w:pStyle w:val="HTMLPreformatted"/>
        <w:shd w:val="clear" w:color="auto" w:fill="282C34"/>
        <w:rPr>
          <w:rFonts w:ascii="Fira Code" w:hAnsi="Fira Code" w:cs="Fira Code"/>
          <w:color w:val="ABB2BF"/>
        </w:rPr>
      </w:pPr>
      <w:r>
        <w:rPr>
          <w:rStyle w:val="HTMLCode"/>
          <w:rFonts w:ascii="Fira Code" w:eastAsiaTheme="majorEastAsia" w:hAnsi="Fira Code" w:cs="Fira Code"/>
          <w:color w:val="ABB2BF"/>
          <w:shd w:val="clear" w:color="auto" w:fill="282C34"/>
        </w:rPr>
        <w:t>T4  0   0   0   1   0   0</w:t>
      </w:r>
    </w:p>
    <w:p w14:paraId="3994EB01" w14:textId="77777777" w:rsidR="00F76C65" w:rsidRDefault="00F76C65" w:rsidP="00F76C65">
      <w:pPr>
        <w:pStyle w:val="whitespace-pre-wrap"/>
      </w:pPr>
      <w:r>
        <w:t>This scenario involves all four threads and five out of the six mutexes in the deadlock situation.</w:t>
      </w:r>
    </w:p>
    <w:p w14:paraId="38757B8D" w14:textId="77777777" w:rsidR="00F76C65" w:rsidRPr="00F76C65" w:rsidRDefault="00F76C65" w:rsidP="00F76C65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</w:p>
    <w:sectPr w:rsidR="00F76C65" w:rsidRPr="00F76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22941"/>
    <w:multiLevelType w:val="multilevel"/>
    <w:tmpl w:val="D1680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984BAF"/>
    <w:multiLevelType w:val="multilevel"/>
    <w:tmpl w:val="74A0A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772877"/>
    <w:multiLevelType w:val="multilevel"/>
    <w:tmpl w:val="51C8F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822222"/>
    <w:multiLevelType w:val="multilevel"/>
    <w:tmpl w:val="3B9C5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F20236"/>
    <w:multiLevelType w:val="multilevel"/>
    <w:tmpl w:val="1C065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5C4AAC"/>
    <w:multiLevelType w:val="multilevel"/>
    <w:tmpl w:val="DC925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687215"/>
    <w:multiLevelType w:val="multilevel"/>
    <w:tmpl w:val="DE8E9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8E2BA8"/>
    <w:multiLevelType w:val="multilevel"/>
    <w:tmpl w:val="2C40D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4084661">
    <w:abstractNumId w:val="2"/>
  </w:num>
  <w:num w:numId="2" w16cid:durableId="252786002">
    <w:abstractNumId w:val="1"/>
  </w:num>
  <w:num w:numId="3" w16cid:durableId="1170634638">
    <w:abstractNumId w:val="3"/>
  </w:num>
  <w:num w:numId="4" w16cid:durableId="387188534">
    <w:abstractNumId w:val="4"/>
  </w:num>
  <w:num w:numId="5" w16cid:durableId="815806442">
    <w:abstractNumId w:val="0"/>
  </w:num>
  <w:num w:numId="6" w16cid:durableId="387848785">
    <w:abstractNumId w:val="7"/>
  </w:num>
  <w:num w:numId="7" w16cid:durableId="518348793">
    <w:abstractNumId w:val="6"/>
  </w:num>
  <w:num w:numId="8" w16cid:durableId="2481960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D86"/>
    <w:rsid w:val="00456C8B"/>
    <w:rsid w:val="004F7815"/>
    <w:rsid w:val="005B06FF"/>
    <w:rsid w:val="00AC1A62"/>
    <w:rsid w:val="00F40BDD"/>
    <w:rsid w:val="00F76C65"/>
    <w:rsid w:val="00F7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CA4D3"/>
  <w15:chartTrackingRefBased/>
  <w15:docId w15:val="{5B2D04DD-5605-44B1-A4D3-EAD5963E4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D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D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D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D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D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D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D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D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D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D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D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D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D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D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D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D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D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D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D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D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D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D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D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D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D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D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D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D8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F7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  <w:style w:type="character" w:customStyle="1" w:styleId="texhtml">
    <w:name w:val="texhtml"/>
    <w:basedOn w:val="DefaultParagraphFont"/>
    <w:rsid w:val="004F7815"/>
  </w:style>
  <w:style w:type="character" w:styleId="Hyperlink">
    <w:name w:val="Hyperlink"/>
    <w:basedOn w:val="DefaultParagraphFont"/>
    <w:uiPriority w:val="99"/>
    <w:semiHidden/>
    <w:unhideWhenUsed/>
    <w:rsid w:val="004F781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78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7815"/>
    <w:rPr>
      <w:rFonts w:ascii="Courier New" w:eastAsia="Times New Roman" w:hAnsi="Courier New" w:cs="Courier New"/>
      <w:kern w:val="0"/>
      <w:sz w:val="20"/>
      <w:szCs w:val="20"/>
      <w:lang/>
      <w14:ligatures w14:val="none"/>
    </w:rPr>
  </w:style>
  <w:style w:type="character" w:styleId="Strong">
    <w:name w:val="Strong"/>
    <w:basedOn w:val="DefaultParagraphFont"/>
    <w:uiPriority w:val="22"/>
    <w:qFormat/>
    <w:rsid w:val="00F76C65"/>
    <w:rPr>
      <w:b/>
      <w:bCs/>
    </w:rPr>
  </w:style>
  <w:style w:type="character" w:customStyle="1" w:styleId="text-text-200">
    <w:name w:val="text-text-200"/>
    <w:basedOn w:val="DefaultParagraphFont"/>
    <w:rsid w:val="00F76C65"/>
  </w:style>
  <w:style w:type="character" w:styleId="HTMLCode">
    <w:name w:val="HTML Code"/>
    <w:basedOn w:val="DefaultParagraphFont"/>
    <w:uiPriority w:val="99"/>
    <w:semiHidden/>
    <w:unhideWhenUsed/>
    <w:rsid w:val="00F76C65"/>
    <w:rPr>
      <w:rFonts w:ascii="Courier New" w:eastAsia="Times New Roman" w:hAnsi="Courier New" w:cs="Courier New"/>
      <w:sz w:val="20"/>
      <w:szCs w:val="20"/>
    </w:rPr>
  </w:style>
  <w:style w:type="paragraph" w:customStyle="1" w:styleId="whitespace-pre-wrap">
    <w:name w:val="whitespace-pre-wrap"/>
    <w:basedOn w:val="Normal"/>
    <w:rsid w:val="00F76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  <w:style w:type="paragraph" w:customStyle="1" w:styleId="whitespace-normal">
    <w:name w:val="whitespace-normal"/>
    <w:basedOn w:val="Normal"/>
    <w:rsid w:val="00F76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1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442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36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8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1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1053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3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5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1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0472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45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6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3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0430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0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2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393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Array_data_typ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seudocode" TargetMode="External"/><Relationship Id="rId5" Type="http://schemas.openxmlformats.org/officeDocument/2006/relationships/hyperlink" Target="https://en.wikipedia.org/wiki/Register_machin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617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ilay cohen</dc:creator>
  <cp:keywords/>
  <dc:description/>
  <cp:lastModifiedBy>ilay cohen</cp:lastModifiedBy>
  <cp:revision>4</cp:revision>
  <dcterms:created xsi:type="dcterms:W3CDTF">2024-07-03T09:38:00Z</dcterms:created>
  <dcterms:modified xsi:type="dcterms:W3CDTF">2024-07-03T13:11:00Z</dcterms:modified>
</cp:coreProperties>
</file>