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EB628" w14:textId="7DC0BFE9" w:rsidR="00F471FE" w:rsidRPr="00D949F0" w:rsidRDefault="00F471FE" w:rsidP="00E23F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E74B5" w:themeColor="accent1" w:themeShade="BF"/>
          <w:sz w:val="24"/>
          <w:szCs w:val="24"/>
        </w:rPr>
      </w:pPr>
      <w:r w:rsidRPr="00D949F0">
        <w:rPr>
          <w:rFonts w:ascii="Consolas" w:hAnsi="Consolas" w:cs="Consolas"/>
          <w:color w:val="2E74B5" w:themeColor="accent1" w:themeShade="BF"/>
          <w:sz w:val="24"/>
          <w:szCs w:val="24"/>
        </w:rPr>
        <w:t>A--------</w:t>
      </w:r>
    </w:p>
    <w:p w14:paraId="668F5424" w14:textId="77777777" w:rsidR="00F471FE" w:rsidRDefault="00F471FE" w:rsidP="00E23F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10D961" w14:textId="77777777" w:rsidR="00E1484F" w:rsidRDefault="00E1484F" w:rsidP="00E14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CourseNum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Name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CourseDesc</w:t>
      </w:r>
    </w:p>
    <w:p w14:paraId="0F7031A3" w14:textId="77777777" w:rsidR="00E1484F" w:rsidRDefault="00E1484F" w:rsidP="00E14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Course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</w:p>
    <w:p w14:paraId="5E2CF40F" w14:textId="77777777" w:rsidR="00E1484F" w:rsidRDefault="00E1484F" w:rsidP="00E14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CoursesInOrder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c_in_o</w:t>
      </w:r>
    </w:p>
    <w:p w14:paraId="7D9BC5FA" w14:textId="77777777" w:rsidR="00E1484F" w:rsidRDefault="00E1484F" w:rsidP="00E14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CourseNum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CourseNum</w:t>
      </w:r>
    </w:p>
    <w:p w14:paraId="5C07028D" w14:textId="77777777" w:rsidR="00E1484F" w:rsidRDefault="00E1484F" w:rsidP="00E14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</w:p>
    <w:p w14:paraId="13F9C972" w14:textId="77777777" w:rsidR="00E1484F" w:rsidRDefault="00E1484F" w:rsidP="00E14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OrderNum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OrderNum</w:t>
      </w:r>
    </w:p>
    <w:p w14:paraId="4CC77C24" w14:textId="1868B45C" w:rsidR="00E1484F" w:rsidRPr="00194167" w:rsidRDefault="00E1484F" w:rsidP="00194167">
      <w:pPr>
        <w:tabs>
          <w:tab w:val="left" w:pos="5985"/>
        </w:tabs>
        <w:rPr>
          <w:rFonts w:ascii="Consolas" w:hAnsi="Consolas" w:cs="Consolas"/>
          <w:color w:val="80808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ShiftDate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'2015-01-17'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;</w:t>
      </w:r>
      <w:r>
        <w:rPr>
          <w:rFonts w:ascii="Consolas" w:hAnsi="Consolas" w:cs="Consolas"/>
          <w:color w:val="808080"/>
          <w:sz w:val="19"/>
          <w:szCs w:val="19"/>
          <w:lang w:val="en-GB" w:bidi="ar-SA"/>
        </w:rPr>
        <w:t xml:space="preserve">                                </w:t>
      </w:r>
      <w:r>
        <w:rPr>
          <w:noProof/>
        </w:rPr>
        <w:drawing>
          <wp:inline distT="0" distB="0" distL="0" distR="0" wp14:anchorId="32671803" wp14:editId="016B0B93">
            <wp:extent cx="3870960" cy="2049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128" t="46026" r="54231" b="10339"/>
                    <a:stretch/>
                  </pic:blipFill>
                  <pic:spPr bwMode="auto">
                    <a:xfrm>
                      <a:off x="0" y="0"/>
                      <a:ext cx="387096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4F5C5" w14:textId="6E88CE77" w:rsidR="00B24AA6" w:rsidRPr="00D949F0" w:rsidRDefault="00F471FE" w:rsidP="00B24AA6">
      <w:pPr>
        <w:tabs>
          <w:tab w:val="left" w:pos="5985"/>
        </w:tabs>
        <w:rPr>
          <w:rFonts w:ascii="Consolas" w:hAnsi="Consolas"/>
          <w:color w:val="2E74B5" w:themeColor="accent1" w:themeShade="BF"/>
          <w:sz w:val="24"/>
          <w:szCs w:val="24"/>
        </w:rPr>
      </w:pPr>
      <w:r w:rsidRPr="00D949F0">
        <w:rPr>
          <w:rFonts w:ascii="Consolas" w:hAnsi="Consolas" w:cs="Consolas"/>
          <w:color w:val="2E74B5" w:themeColor="accent1" w:themeShade="BF"/>
          <w:sz w:val="24"/>
          <w:szCs w:val="24"/>
        </w:rPr>
        <w:t>B-------</w:t>
      </w:r>
    </w:p>
    <w:p w14:paraId="1D5BFB64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WITH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CourseNum_39603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</w:p>
    <w:p w14:paraId="6CC7FC19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CourseNum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OrderNum</w:t>
      </w:r>
    </w:p>
    <w:p w14:paraId="4F1F43F1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Course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</w:p>
    <w:p w14:paraId="7D7E4DF0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CoursesInOrder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c_in_o</w:t>
      </w:r>
    </w:p>
    <w:p w14:paraId="7180E4C6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CourseNum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CourseNum</w:t>
      </w:r>
    </w:p>
    <w:p w14:paraId="78D5720B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CourseNum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39603</w:t>
      </w:r>
    </w:p>
    <w:p w14:paraId="2F85026A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),</w:t>
      </w:r>
    </w:p>
    <w:p w14:paraId="34B7AFE8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Employee_Tom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</w:p>
    <w:p w14:paraId="05E4292F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Name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c_in_s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CashierNum</w:t>
      </w:r>
    </w:p>
    <w:p w14:paraId="1D0C91A5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</w:t>
      </w:r>
    </w:p>
    <w:p w14:paraId="063C28CF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Cashier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</w:p>
    <w:p w14:paraId="4CF633B6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EmployeeNum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EmployeeNum</w:t>
      </w:r>
    </w:p>
    <w:p w14:paraId="1C2AB4E5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CashiersInShifts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c_in_s</w:t>
      </w:r>
    </w:p>
    <w:p w14:paraId="2D6A7E9F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c_in_s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CashierNum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EmployeeNum</w:t>
      </w:r>
    </w:p>
    <w:p w14:paraId="698873E6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'Tom Reed'</w:t>
      </w:r>
    </w:p>
    <w:p w14:paraId="32D32C1A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)</w:t>
      </w:r>
    </w:p>
    <w:p w14:paraId="0D470E6C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ar-SA"/>
        </w:rPr>
        <w:t>COUNT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DISTINCT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ShiftDate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))</w:t>
      </w:r>
    </w:p>
    <w:p w14:paraId="7A0102E6" w14:textId="7F43CF3D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</w:p>
    <w:p w14:paraId="13D91E34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CourseNum_39603</w:t>
      </w:r>
    </w:p>
    <w:p w14:paraId="0B68730E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CourseNum_39603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OrderNum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OrderNum</w:t>
      </w:r>
    </w:p>
    <w:p w14:paraId="4112A279" w14:textId="77777777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Employee_Tom</w:t>
      </w:r>
    </w:p>
    <w:p w14:paraId="5B71B0B5" w14:textId="02EFD341" w:rsidR="00B24AA6" w:rsidRDefault="00B24AA6" w:rsidP="00B2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Employee_Tom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CashierNum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CashierNum</w:t>
      </w:r>
    </w:p>
    <w:p w14:paraId="7F66CEE0" w14:textId="4A3B8881" w:rsidR="00F471FE" w:rsidRDefault="00F471FE" w:rsidP="00F47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68F09D5E" w14:textId="5ABE25B3" w:rsidR="00E1484F" w:rsidRDefault="00E1484F" w:rsidP="00F47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noProof/>
        </w:rPr>
        <w:drawing>
          <wp:inline distT="0" distB="0" distL="0" distR="0" wp14:anchorId="4BB9213D" wp14:editId="7E9E0184">
            <wp:extent cx="2109651" cy="795640"/>
            <wp:effectExtent l="0" t="0" r="508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17308" t="72707" r="70128" b="15213"/>
                    <a:stretch/>
                  </pic:blipFill>
                  <pic:spPr bwMode="auto">
                    <a:xfrm>
                      <a:off x="0" y="0"/>
                      <a:ext cx="2124365" cy="80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49479" w14:textId="0EAD1666" w:rsidR="00E1484F" w:rsidRDefault="00E1484F" w:rsidP="00F47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40FAD5" w14:textId="77777777" w:rsidR="00194167" w:rsidRDefault="00194167" w:rsidP="00F47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48395B" w14:textId="1CF80873" w:rsidR="00E644B8" w:rsidRPr="00D949F0" w:rsidRDefault="00E644B8" w:rsidP="00F47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E74B5" w:themeColor="accent1" w:themeShade="BF"/>
          <w:sz w:val="24"/>
          <w:szCs w:val="24"/>
        </w:rPr>
      </w:pPr>
      <w:r w:rsidRPr="00D949F0">
        <w:rPr>
          <w:rFonts w:ascii="Consolas" w:hAnsi="Consolas" w:cs="Consolas"/>
          <w:color w:val="2E74B5" w:themeColor="accent1" w:themeShade="BF"/>
          <w:sz w:val="24"/>
          <w:szCs w:val="24"/>
        </w:rPr>
        <w:lastRenderedPageBreak/>
        <w:t>C-------</w:t>
      </w:r>
    </w:p>
    <w:p w14:paraId="7268F72B" w14:textId="77777777" w:rsidR="00E644B8" w:rsidRDefault="00E644B8" w:rsidP="00F47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372972" w14:textId="77777777" w:rsidR="00F416A7" w:rsidRDefault="00F416A7" w:rsidP="00F41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Name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CustomerNum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c_in_o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Quantity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Price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Amount</w:t>
      </w:r>
    </w:p>
    <w:p w14:paraId="333DD42E" w14:textId="77777777" w:rsidR="00F416A7" w:rsidRDefault="00F416A7" w:rsidP="00F41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CoursesInOrder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Course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ce</w:t>
      </w:r>
    </w:p>
    <w:p w14:paraId="6601B36A" w14:textId="77777777" w:rsidR="00F416A7" w:rsidRDefault="00F416A7" w:rsidP="00F41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CustomerNum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CustomerNum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OrderNum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OrderNum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CourseNum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99771</w:t>
      </w:r>
    </w:p>
    <w:p w14:paraId="6A4CC704" w14:textId="77777777" w:rsidR="00F416A7" w:rsidRDefault="00F416A7" w:rsidP="00F41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ar-SA"/>
        </w:rPr>
        <w:t>YEAR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ShiftDate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2014</w:t>
      </w:r>
    </w:p>
    <w:p w14:paraId="1E7BD8AB" w14:textId="77777777" w:rsidR="00F416A7" w:rsidRDefault="00F416A7" w:rsidP="00F41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GROUP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Name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CustomerNum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OrderNum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c_in_o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Quantity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Price</w:t>
      </w:r>
    </w:p>
    <w:p w14:paraId="0B6D9884" w14:textId="3240EE46" w:rsidR="00F471FE" w:rsidRDefault="00F416A7" w:rsidP="00F416A7">
      <w:pPr>
        <w:tabs>
          <w:tab w:val="left" w:pos="5985"/>
        </w:tabs>
        <w:rPr>
          <w:rFonts w:ascii="Consolas" w:hAnsi="Consolas" w:cs="Consolas"/>
          <w:color w:val="80808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HAVING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ar-SA"/>
        </w:rPr>
        <w:t>COUNT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c_in_o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OrderNum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2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;</w:t>
      </w:r>
    </w:p>
    <w:p w14:paraId="0001D271" w14:textId="6E1AEAA2" w:rsidR="00F416A7" w:rsidRPr="00F416A7" w:rsidRDefault="00F416A7" w:rsidP="00F416A7">
      <w:pPr>
        <w:tabs>
          <w:tab w:val="left" w:pos="5985"/>
        </w:tabs>
        <w:rPr>
          <w:lang w:val="en-GB"/>
        </w:rPr>
      </w:pPr>
      <w:r>
        <w:rPr>
          <w:noProof/>
        </w:rPr>
        <w:drawing>
          <wp:inline distT="0" distB="0" distL="0" distR="0" wp14:anchorId="19A83F8A" wp14:editId="738AE4BA">
            <wp:extent cx="3167743" cy="239340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52" t="40570" r="64103" b="9744"/>
                    <a:stretch/>
                  </pic:blipFill>
                  <pic:spPr bwMode="auto">
                    <a:xfrm>
                      <a:off x="0" y="0"/>
                      <a:ext cx="3172064" cy="239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815FB" w14:textId="35A4321B" w:rsidR="009D517F" w:rsidRPr="00D949F0" w:rsidRDefault="009D517F" w:rsidP="00E23F96">
      <w:pPr>
        <w:tabs>
          <w:tab w:val="left" w:pos="5985"/>
        </w:tabs>
        <w:rPr>
          <w:color w:val="2E74B5" w:themeColor="accent1" w:themeShade="BF"/>
          <w:sz w:val="24"/>
          <w:szCs w:val="24"/>
        </w:rPr>
      </w:pPr>
      <w:r w:rsidRPr="00D949F0">
        <w:rPr>
          <w:color w:val="2E74B5" w:themeColor="accent1" w:themeShade="BF"/>
          <w:sz w:val="24"/>
          <w:szCs w:val="24"/>
        </w:rPr>
        <w:t>D</w:t>
      </w:r>
      <w:r w:rsidR="00D949F0">
        <w:rPr>
          <w:color w:val="2E74B5" w:themeColor="accent1" w:themeShade="BF"/>
          <w:sz w:val="24"/>
          <w:szCs w:val="24"/>
        </w:rPr>
        <w:t xml:space="preserve"> </w:t>
      </w:r>
      <w:r w:rsidRPr="00D949F0">
        <w:rPr>
          <w:color w:val="2E74B5" w:themeColor="accent1" w:themeShade="BF"/>
          <w:sz w:val="24"/>
          <w:szCs w:val="24"/>
        </w:rPr>
        <w:t>-</w:t>
      </w:r>
      <w:r w:rsidR="00D949F0">
        <w:rPr>
          <w:color w:val="2E74B5" w:themeColor="accent1" w:themeShade="BF"/>
          <w:sz w:val="24"/>
          <w:szCs w:val="24"/>
        </w:rPr>
        <w:t xml:space="preserve"> </w:t>
      </w:r>
      <w:r w:rsidRPr="00D949F0">
        <w:rPr>
          <w:color w:val="2E74B5" w:themeColor="accent1" w:themeShade="BF"/>
          <w:sz w:val="24"/>
          <w:szCs w:val="24"/>
        </w:rPr>
        <w:t>-</w:t>
      </w:r>
      <w:r w:rsidR="00D949F0">
        <w:rPr>
          <w:color w:val="2E74B5" w:themeColor="accent1" w:themeShade="BF"/>
          <w:sz w:val="24"/>
          <w:szCs w:val="24"/>
        </w:rPr>
        <w:t xml:space="preserve"> </w:t>
      </w:r>
      <w:r w:rsidRPr="00D949F0">
        <w:rPr>
          <w:color w:val="2E74B5" w:themeColor="accent1" w:themeShade="BF"/>
          <w:sz w:val="24"/>
          <w:szCs w:val="24"/>
        </w:rPr>
        <w:t>-</w:t>
      </w:r>
      <w:r w:rsidR="00D949F0">
        <w:rPr>
          <w:color w:val="2E74B5" w:themeColor="accent1" w:themeShade="BF"/>
          <w:sz w:val="24"/>
          <w:szCs w:val="24"/>
        </w:rPr>
        <w:t xml:space="preserve"> </w:t>
      </w:r>
      <w:r w:rsidRPr="00D949F0">
        <w:rPr>
          <w:color w:val="2E74B5" w:themeColor="accent1" w:themeShade="BF"/>
          <w:sz w:val="24"/>
          <w:szCs w:val="24"/>
        </w:rPr>
        <w:t>-</w:t>
      </w:r>
      <w:r w:rsidR="00D949F0">
        <w:rPr>
          <w:color w:val="2E74B5" w:themeColor="accent1" w:themeShade="BF"/>
          <w:sz w:val="24"/>
          <w:szCs w:val="24"/>
        </w:rPr>
        <w:t xml:space="preserve"> </w:t>
      </w:r>
      <w:r w:rsidRPr="00D949F0">
        <w:rPr>
          <w:color w:val="2E74B5" w:themeColor="accent1" w:themeShade="BF"/>
          <w:sz w:val="24"/>
          <w:szCs w:val="24"/>
        </w:rPr>
        <w:t>-</w:t>
      </w:r>
      <w:r w:rsidR="00D949F0">
        <w:rPr>
          <w:color w:val="2E74B5" w:themeColor="accent1" w:themeShade="BF"/>
          <w:sz w:val="24"/>
          <w:szCs w:val="24"/>
        </w:rPr>
        <w:t xml:space="preserve"> </w:t>
      </w:r>
      <w:r w:rsidRPr="00D949F0">
        <w:rPr>
          <w:color w:val="2E74B5" w:themeColor="accent1" w:themeShade="BF"/>
          <w:sz w:val="24"/>
          <w:szCs w:val="24"/>
        </w:rPr>
        <w:t>-</w:t>
      </w:r>
      <w:r w:rsidR="00D949F0">
        <w:rPr>
          <w:color w:val="2E74B5" w:themeColor="accent1" w:themeShade="BF"/>
          <w:sz w:val="24"/>
          <w:szCs w:val="24"/>
        </w:rPr>
        <w:t xml:space="preserve"> </w:t>
      </w:r>
      <w:r w:rsidRPr="00D949F0">
        <w:rPr>
          <w:color w:val="2E74B5" w:themeColor="accent1" w:themeShade="BF"/>
          <w:sz w:val="24"/>
          <w:szCs w:val="24"/>
        </w:rPr>
        <w:t>-</w:t>
      </w:r>
      <w:r w:rsidR="00D949F0">
        <w:rPr>
          <w:color w:val="2E74B5" w:themeColor="accent1" w:themeShade="BF"/>
          <w:sz w:val="24"/>
          <w:szCs w:val="24"/>
        </w:rPr>
        <w:t xml:space="preserve"> </w:t>
      </w:r>
      <w:r w:rsidRPr="00D949F0">
        <w:rPr>
          <w:color w:val="2E74B5" w:themeColor="accent1" w:themeShade="BF"/>
          <w:sz w:val="24"/>
          <w:szCs w:val="24"/>
        </w:rPr>
        <w:t>-</w:t>
      </w:r>
      <w:r w:rsidR="00D949F0">
        <w:rPr>
          <w:color w:val="2E74B5" w:themeColor="accent1" w:themeShade="BF"/>
          <w:sz w:val="24"/>
          <w:szCs w:val="24"/>
        </w:rPr>
        <w:t xml:space="preserve"> </w:t>
      </w:r>
    </w:p>
    <w:p w14:paraId="248174FF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WITH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TomReed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</w:p>
    <w:p w14:paraId="157213E3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CustomerNum</w:t>
      </w:r>
    </w:p>
    <w:p w14:paraId="5471963F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</w:p>
    <w:p w14:paraId="249DE43A" w14:textId="77777777" w:rsidR="009A62D4" w:rsidRPr="00B06486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CashierNum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!=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10027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),</w:t>
      </w:r>
    </w:p>
    <w:p w14:paraId="584949C7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EA046CA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GarryFrye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</w:p>
    <w:p w14:paraId="35C871A6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EmployeeNum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CustomerNum</w:t>
      </w:r>
    </w:p>
    <w:p w14:paraId="65BCC4F8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</w:p>
    <w:p w14:paraId="15DD4BDE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ShiftInDate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s_in_d </w:t>
      </w:r>
    </w:p>
    <w:p w14:paraId="65B43B18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ShiftNum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s_in_d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ShiftNum</w:t>
      </w:r>
    </w:p>
    <w:p w14:paraId="4E4BF171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Manager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</w:t>
      </w:r>
    </w:p>
    <w:p w14:paraId="527A6134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s_in_d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ManagerNum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EmployeeNum</w:t>
      </w:r>
    </w:p>
    <w:p w14:paraId="3BEFE9F9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</w:t>
      </w:r>
    </w:p>
    <w:p w14:paraId="7DEFC660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EmployeeNum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EmployeeNum</w:t>
      </w:r>
    </w:p>
    <w:p w14:paraId="729A57AB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'Garry Frye'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),</w:t>
      </w:r>
    </w:p>
    <w:p w14:paraId="262232A2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FD3FE8" w14:textId="59E522DF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MoreThan</w:t>
      </w:r>
      <w:r>
        <w:rPr>
          <w:rFonts w:ascii="Consolas" w:hAnsi="Consolas" w:cs="Consolas"/>
          <w:color w:val="000000"/>
          <w:sz w:val="19"/>
          <w:szCs w:val="19"/>
          <w:lang w:val="en-GB" w:bidi="ar-SA"/>
        </w:rPr>
        <w:t>5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</w:p>
    <w:p w14:paraId="76894C98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CashierNum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CustomerNum</w:t>
      </w:r>
    </w:p>
    <w:p w14:paraId="0C4C4E98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</w:p>
    <w:p w14:paraId="666FDBEF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ar-SA"/>
        </w:rPr>
        <w:t>YEAR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ShiftDate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2014</w:t>
      </w:r>
    </w:p>
    <w:p w14:paraId="6C553AEF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GROUP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CustomerNum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CashierNum</w:t>
      </w:r>
    </w:p>
    <w:p w14:paraId="1CC2DE3C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HAVING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ar-SA"/>
        </w:rPr>
        <w:t>COUNT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OrderNum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&gt;=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)</w:t>
      </w:r>
    </w:p>
    <w:p w14:paraId="7AD45D90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0165F3D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Name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CustomerNum</w:t>
      </w:r>
    </w:p>
    <w:p w14:paraId="35507FCD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</w:p>
    <w:p w14:paraId="6C43B0BD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GarryFrye </w:t>
      </w:r>
    </w:p>
    <w:p w14:paraId="7BE0379F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GarryFrye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CustomerNum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CustomerNum</w:t>
      </w:r>
    </w:p>
    <w:p w14:paraId="63C2BD6E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MoreThan4</w:t>
      </w:r>
    </w:p>
    <w:p w14:paraId="40EA09BD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lastRenderedPageBreak/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MoreThan4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CustomerNum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CustomerNum</w:t>
      </w:r>
    </w:p>
    <w:p w14:paraId="6D847D43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808080"/>
          <w:sz w:val="19"/>
          <w:szCs w:val="19"/>
          <w:lang w:bidi="ar-SA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TomReed</w:t>
      </w:r>
    </w:p>
    <w:p w14:paraId="0EC658DF" w14:textId="77777777" w:rsidR="009A62D4" w:rsidRDefault="009A62D4" w:rsidP="009A62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TomReed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CustomerNum 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CustomerNum</w:t>
      </w:r>
    </w:p>
    <w:p w14:paraId="6609F17D" w14:textId="04BF82CF" w:rsidR="00EB2D74" w:rsidRDefault="009A62D4" w:rsidP="009A62D4">
      <w:pPr>
        <w:tabs>
          <w:tab w:val="left" w:pos="5985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GROUP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Name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ar-SA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CustomerNum</w:t>
      </w:r>
      <w:r w:rsidR="009D517F">
        <w:rPr>
          <w:rFonts w:ascii="Consolas" w:hAnsi="Consolas" w:cs="Consolas"/>
          <w:color w:val="808080"/>
          <w:sz w:val="19"/>
          <w:szCs w:val="19"/>
        </w:rPr>
        <w:t>;</w:t>
      </w:r>
    </w:p>
    <w:p w14:paraId="5DB36A5B" w14:textId="3275A756" w:rsidR="00194167" w:rsidRDefault="009A62D4" w:rsidP="00194167">
      <w:pPr>
        <w:tabs>
          <w:tab w:val="left" w:pos="5985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1C750864" wp14:editId="4C06BEC7">
            <wp:extent cx="3101340" cy="20650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615" t="51282" r="24231" b="14758"/>
                    <a:stretch/>
                  </pic:blipFill>
                  <pic:spPr bwMode="auto">
                    <a:xfrm>
                      <a:off x="0" y="0"/>
                      <a:ext cx="310134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B47FB" w14:textId="3485EF62" w:rsidR="00EB2D74" w:rsidRPr="00D949F0" w:rsidRDefault="00EB2D74" w:rsidP="00EB2D74">
      <w:pPr>
        <w:tabs>
          <w:tab w:val="left" w:pos="5985"/>
        </w:tabs>
        <w:rPr>
          <w:rFonts w:ascii="Consolas" w:hAnsi="Consolas" w:cs="Consolas"/>
          <w:color w:val="2E74B5" w:themeColor="accent1" w:themeShade="BF"/>
          <w:sz w:val="24"/>
          <w:szCs w:val="24"/>
        </w:rPr>
      </w:pPr>
      <w:r w:rsidRPr="00D949F0">
        <w:rPr>
          <w:rFonts w:ascii="Consolas" w:hAnsi="Consolas" w:cs="Consolas"/>
          <w:color w:val="2E74B5" w:themeColor="accent1" w:themeShade="BF"/>
          <w:sz w:val="24"/>
          <w:szCs w:val="24"/>
        </w:rPr>
        <w:t>E-------</w:t>
      </w:r>
    </w:p>
    <w:p w14:paraId="113D62AA" w14:textId="1582843E" w:rsidR="00EB2D74" w:rsidRDefault="009A62D4" w:rsidP="009A62D4">
      <w:pPr>
        <w:tabs>
          <w:tab w:val="left" w:pos="5985"/>
        </w:tabs>
        <w:bidi/>
        <w:rPr>
          <w:rFonts w:ascii="Consolas" w:hAnsi="Consolas"/>
          <w:sz w:val="32"/>
          <w:szCs w:val="32"/>
          <w:rtl/>
        </w:rPr>
      </w:pPr>
      <w:r>
        <w:rPr>
          <w:noProof/>
        </w:rPr>
        <w:drawing>
          <wp:inline distT="0" distB="0" distL="0" distR="0" wp14:anchorId="164D812A" wp14:editId="0A24CD85">
            <wp:extent cx="4968240" cy="283481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69" t="33277" r="30641" b="22506"/>
                    <a:stretch/>
                  </pic:blipFill>
                  <pic:spPr bwMode="auto">
                    <a:xfrm>
                      <a:off x="0" y="0"/>
                      <a:ext cx="4983103" cy="28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CFB56" w14:textId="77777777" w:rsidR="00191FE4" w:rsidRPr="00194167" w:rsidRDefault="00DD4BCB" w:rsidP="006A7578">
      <w:pPr>
        <w:tabs>
          <w:tab w:val="left" w:pos="5985"/>
        </w:tabs>
        <w:bidi/>
        <w:rPr>
          <w:rFonts w:ascii="Consolas" w:hAnsi="Consolas"/>
          <w:sz w:val="20"/>
          <w:szCs w:val="20"/>
          <w:rtl/>
        </w:rPr>
      </w:pPr>
      <w:r w:rsidRPr="00194167">
        <w:rPr>
          <w:rFonts w:ascii="Consolas" w:hAnsi="Consolas" w:hint="cs"/>
          <w:sz w:val="20"/>
          <w:szCs w:val="20"/>
          <w:rtl/>
        </w:rPr>
        <w:t xml:space="preserve">שגיאות : </w:t>
      </w:r>
    </w:p>
    <w:p w14:paraId="4B1806E7" w14:textId="4EBFA0D4" w:rsidR="009A62D4" w:rsidRPr="00194167" w:rsidRDefault="00191FE4" w:rsidP="00191FE4">
      <w:pPr>
        <w:pStyle w:val="a4"/>
        <w:numPr>
          <w:ilvl w:val="0"/>
          <w:numId w:val="1"/>
        </w:numPr>
        <w:tabs>
          <w:tab w:val="left" w:pos="5985"/>
        </w:tabs>
        <w:bidi/>
        <w:rPr>
          <w:rFonts w:ascii="Consolas" w:eastAsiaTheme="minorEastAsia" w:hAnsi="Consolas"/>
          <w:sz w:val="20"/>
          <w:szCs w:val="20"/>
          <w:lang w:val="en-GB"/>
        </w:rPr>
      </w:pPr>
      <w:r w:rsidRPr="00194167">
        <w:rPr>
          <w:rFonts w:ascii="Consolas" w:hAnsi="Consolas" w:hint="cs"/>
          <w:sz w:val="20"/>
          <w:szCs w:val="20"/>
          <w:rtl/>
        </w:rPr>
        <w:t xml:space="preserve">לא נכון לספור פשוט את מספר ההופעות של כל רשומות </w:t>
      </w:r>
      <w:proofErr w:type="spellStart"/>
      <w:r w:rsidRPr="00194167">
        <w:rPr>
          <w:rFonts w:ascii="Consolas" w:hAnsi="Consolas" w:hint="cs"/>
          <w:sz w:val="20"/>
          <w:szCs w:val="20"/>
          <w:rtl/>
        </w:rPr>
        <w:t>ברלציה</w:t>
      </w:r>
      <w:proofErr w:type="spellEnd"/>
      <w:r w:rsidRPr="00194167">
        <w:rPr>
          <w:rFonts w:ascii="Consolas" w:hAnsi="Consolas" w:hint="cs"/>
          <w:sz w:val="20"/>
          <w:szCs w:val="20"/>
          <w:rtl/>
        </w:rPr>
        <w:t xml:space="preserve">, התוצאה תניב לנו את כמות ההופעות של משמרת </w:t>
      </w:r>
      <w:proofErr w:type="spellStart"/>
      <w:r w:rsidRPr="00194167">
        <w:rPr>
          <w:rFonts w:ascii="Consolas" w:hAnsi="Consolas" w:hint="cs"/>
          <w:sz w:val="20"/>
          <w:szCs w:val="20"/>
          <w:rtl/>
        </w:rPr>
        <w:t>מ'ס</w:t>
      </w:r>
      <w:proofErr w:type="spellEnd"/>
      <w:r w:rsidRPr="00194167">
        <w:rPr>
          <w:rFonts w:ascii="Consolas" w:hAnsi="Consolas" w:hint="cs"/>
          <w:sz w:val="20"/>
          <w:szCs w:val="20"/>
          <w:rtl/>
        </w:rPr>
        <w:t xml:space="preserve"> 1, כמו ההופעות של משמרת מספר 2 </w:t>
      </w:r>
      <w:proofErr w:type="spellStart"/>
      <w:r w:rsidRPr="00194167">
        <w:rPr>
          <w:rFonts w:ascii="Consolas" w:hAnsi="Consolas" w:hint="cs"/>
          <w:sz w:val="20"/>
          <w:szCs w:val="20"/>
          <w:rtl/>
        </w:rPr>
        <w:t>וכ'ו</w:t>
      </w:r>
      <w:proofErr w:type="spellEnd"/>
      <w:r w:rsidRPr="00194167">
        <w:rPr>
          <w:rFonts w:ascii="Consolas" w:hAnsi="Consolas" w:hint="cs"/>
          <w:sz w:val="20"/>
          <w:szCs w:val="20"/>
          <w:rtl/>
        </w:rPr>
        <w:t>. הפתרון</w:t>
      </w:r>
      <w:r w:rsidR="00CA043C" w:rsidRPr="00194167">
        <w:rPr>
          <w:rFonts w:ascii="Consolas" w:hAnsi="Consolas"/>
          <w:sz w:val="20"/>
          <w:szCs w:val="20"/>
        </w:rPr>
        <w:t xml:space="preserve"> </w:t>
      </w:r>
      <w:r w:rsidR="00CA043C" w:rsidRPr="00194167">
        <w:rPr>
          <w:rFonts w:ascii="Consolas" w:hAnsi="Consolas" w:hint="cs"/>
          <w:sz w:val="20"/>
          <w:szCs w:val="20"/>
          <w:rtl/>
        </w:rPr>
        <w:t>הנכון</w:t>
      </w:r>
      <w:r w:rsidRPr="00194167">
        <w:rPr>
          <w:rFonts w:ascii="Consolas" w:hAnsi="Consolas" w:hint="cs"/>
          <w:sz w:val="20"/>
          <w:szCs w:val="20"/>
          <w:rtl/>
        </w:rPr>
        <w:t xml:space="preserve"> יהיה להוסיף תאריך ל</w:t>
      </w:r>
      <w:r w:rsidRPr="00194167">
        <w:rPr>
          <w:rFonts w:ascii="Consolas" w:hAnsi="Consolas" w:hint="cs"/>
          <w:sz w:val="20"/>
          <w:szCs w:val="20"/>
        </w:rPr>
        <w:t>SELECT</w:t>
      </w:r>
      <w:r w:rsidRPr="00194167">
        <w:rPr>
          <w:rFonts w:ascii="Consolas" w:hAnsi="Consolas" w:hint="cs"/>
          <w:sz w:val="20"/>
          <w:szCs w:val="20"/>
          <w:rtl/>
        </w:rPr>
        <w:t xml:space="preserve"> כך שעבור כל יום מסוים, ועבור כל מספר משמרת מסוימת נוכל לספור את כמות העובדים שהיו בפועל</w:t>
      </w:r>
      <w:r w:rsidR="00CA043C" w:rsidRPr="00194167">
        <w:rPr>
          <w:rFonts w:ascii="Consolas" w:hAnsi="Consolas" w:hint="cs"/>
          <w:sz w:val="20"/>
          <w:szCs w:val="20"/>
          <w:rtl/>
        </w:rPr>
        <w:t xml:space="preserve"> וע"י כך לדעת האם עבור אותו יום ספציפי, במשמרת הנתונה כמות העובדים היית כנדרש/פחות/יותר </w:t>
      </w:r>
      <w:r w:rsidRPr="00194167">
        <w:rPr>
          <w:rFonts w:ascii="Consolas" w:hAnsi="Consolas" w:hint="cs"/>
          <w:sz w:val="20"/>
          <w:szCs w:val="20"/>
          <w:rtl/>
        </w:rPr>
        <w:t>. (</w:t>
      </w:r>
      <w:r w:rsidRPr="00194167">
        <w:rPr>
          <w:rFonts w:ascii="Consolas" w:hAnsi="Consolas" w:hint="cs"/>
          <w:sz w:val="20"/>
          <w:szCs w:val="20"/>
          <w:highlight w:val="yellow"/>
          <w:rtl/>
        </w:rPr>
        <w:t xml:space="preserve">צירפנו דוגמא להרצת שתי השאילתות </w:t>
      </w:r>
      <w:r w:rsidR="00CA043C" w:rsidRPr="00194167">
        <w:rPr>
          <w:rFonts w:ascii="Consolas" w:hAnsi="Consolas" w:hint="cs"/>
          <w:sz w:val="20"/>
          <w:szCs w:val="20"/>
          <w:highlight w:val="yellow"/>
          <w:rtl/>
        </w:rPr>
        <w:t>וההבדלים</w:t>
      </w:r>
      <w:r w:rsidRPr="00194167">
        <w:rPr>
          <w:rFonts w:ascii="Consolas" w:hAnsi="Consolas" w:hint="cs"/>
          <w:sz w:val="20"/>
          <w:szCs w:val="20"/>
          <w:highlight w:val="yellow"/>
          <w:rtl/>
        </w:rPr>
        <w:t xml:space="preserve"> מטה כדי שההסבר יהיה יותר מובן</w:t>
      </w:r>
      <w:r w:rsidRPr="00194167">
        <w:rPr>
          <w:rFonts w:ascii="Consolas" w:hAnsi="Consolas" w:hint="cs"/>
          <w:sz w:val="20"/>
          <w:szCs w:val="20"/>
          <w:rtl/>
        </w:rPr>
        <w:t>)</w:t>
      </w:r>
    </w:p>
    <w:p w14:paraId="4E5CC142" w14:textId="7180FBA7" w:rsidR="00191FE4" w:rsidRPr="00194167" w:rsidRDefault="00191FE4" w:rsidP="00191FE4">
      <w:pPr>
        <w:pStyle w:val="a4"/>
        <w:numPr>
          <w:ilvl w:val="0"/>
          <w:numId w:val="1"/>
        </w:numPr>
        <w:tabs>
          <w:tab w:val="left" w:pos="5985"/>
        </w:tabs>
        <w:bidi/>
        <w:rPr>
          <w:rFonts w:ascii="Consolas" w:eastAsiaTheme="minorEastAsia" w:hAnsi="Consolas"/>
          <w:sz w:val="20"/>
          <w:szCs w:val="20"/>
          <w:lang w:val="en-GB"/>
        </w:rPr>
      </w:pPr>
      <w:r w:rsidRPr="00194167">
        <w:rPr>
          <w:rFonts w:ascii="Consolas" w:hAnsi="Consolas" w:hint="cs"/>
          <w:sz w:val="20"/>
          <w:szCs w:val="20"/>
          <w:rtl/>
        </w:rPr>
        <w:t>בשורת ה</w:t>
      </w:r>
      <m:oMath>
        <m:r>
          <w:rPr>
            <w:rFonts w:ascii="Cambria Math" w:hAnsi="Cambria Math"/>
            <w:sz w:val="20"/>
            <w:szCs w:val="20"/>
          </w:rPr>
          <m:t>GRO</m:t>
        </m:r>
        <m:r>
          <w:rPr>
            <w:rFonts w:ascii="Cambria Math" w:hAnsi="Cambria Math"/>
            <w:sz w:val="20"/>
            <w:szCs w:val="20"/>
          </w:rPr>
          <m:t>UP</m:t>
        </m:r>
        <m:r>
          <w:rPr>
            <w:rFonts w:ascii="Cambria Math" w:hAnsi="Cambria Math"/>
            <w:sz w:val="20"/>
            <w:szCs w:val="20"/>
          </w:rPr>
          <m:t xml:space="preserve"> BY </m:t>
        </m:r>
      </m:oMath>
      <w:r w:rsidRPr="00194167">
        <w:rPr>
          <w:rFonts w:ascii="Consolas" w:eastAsiaTheme="minorEastAsia" w:hAnsi="Consolas" w:hint="cs"/>
          <w:sz w:val="20"/>
          <w:szCs w:val="20"/>
          <w:rtl/>
        </w:rPr>
        <w:t xml:space="preserve"> לא מספיק היה להוסיף את מספר המשמרת, אלה היה צריך להוסיף גם את כמו הקופאים במשמרת (</w:t>
      </w:r>
      <m:oMath>
        <m:r>
          <w:rPr>
            <w:rFonts w:ascii="Cambria Math" w:eastAsiaTheme="minorEastAsia" w:hAnsi="Cambria Math"/>
            <w:sz w:val="20"/>
            <w:szCs w:val="20"/>
          </w:rPr>
          <m:t>s.NumOfCashiers</m:t>
        </m:r>
      </m:oMath>
      <w:r w:rsidRPr="00194167">
        <w:rPr>
          <w:rFonts w:ascii="Consolas" w:eastAsiaTheme="minorEastAsia" w:hAnsi="Consolas"/>
          <w:sz w:val="20"/>
          <w:szCs w:val="20"/>
        </w:rPr>
        <w:t>(</w:t>
      </w:r>
      <w:r w:rsidRPr="00194167">
        <w:rPr>
          <w:rFonts w:ascii="Consolas" w:eastAsiaTheme="minorEastAsia" w:hAnsi="Consolas" w:hint="cs"/>
          <w:sz w:val="20"/>
          <w:szCs w:val="20"/>
          <w:rtl/>
        </w:rPr>
        <w:t>.</w:t>
      </w:r>
    </w:p>
    <w:p w14:paraId="04D197B6" w14:textId="77777777" w:rsidR="00B06486" w:rsidRPr="00194167" w:rsidRDefault="00B06486" w:rsidP="00B06486">
      <w:pPr>
        <w:pStyle w:val="a4"/>
        <w:numPr>
          <w:ilvl w:val="0"/>
          <w:numId w:val="1"/>
        </w:numPr>
        <w:tabs>
          <w:tab w:val="left" w:pos="5985"/>
        </w:tabs>
        <w:bidi/>
        <w:rPr>
          <w:rFonts w:ascii="Consolas" w:eastAsiaTheme="minorEastAsia" w:hAnsi="Consolas"/>
          <w:sz w:val="20"/>
          <w:szCs w:val="20"/>
          <w:lang w:val="en-GB"/>
        </w:rPr>
      </w:pPr>
      <w:r w:rsidRPr="00194167">
        <w:rPr>
          <w:rFonts w:ascii="Consolas" w:eastAsiaTheme="minorEastAsia" w:hAnsi="Consolas" w:hint="cs"/>
          <w:sz w:val="20"/>
          <w:szCs w:val="20"/>
          <w:rtl/>
        </w:rPr>
        <w:t xml:space="preserve">ההפרש מחושב בצורה לא תקנית ע"י </w:t>
      </w:r>
      <m:oMath>
        <m:r>
          <w:rPr>
            <w:rFonts w:ascii="Cambria Math" w:eastAsiaTheme="minorEastAsia" w:hAnsi="Cambria Math"/>
            <w:sz w:val="20"/>
            <w:szCs w:val="20"/>
          </w:rPr>
          <m:t>s.NumOfCashiers-COUNT(*)</m:t>
        </m:r>
      </m:oMath>
      <w:r w:rsidRPr="00194167">
        <w:rPr>
          <w:rFonts w:ascii="Consolas" w:eastAsiaTheme="minorEastAsia" w:hAnsi="Consolas" w:hint="cs"/>
          <w:sz w:val="20"/>
          <w:szCs w:val="20"/>
          <w:rtl/>
        </w:rPr>
        <w:t>, והשאילתה מתבקשת לחשב את ההפרש בין כמו העובדים שהיו במשמרת מסוימת לכמות העובדים שהיו אמורה להיות בה בפועל, לכן התוצאה הנכונה היא החלפת סדר החיסור כך ש:</w:t>
      </w:r>
    </w:p>
    <w:p w14:paraId="61B92FB9" w14:textId="4632C9BA" w:rsidR="00194167" w:rsidRPr="00194167" w:rsidRDefault="00B06486" w:rsidP="00194167">
      <w:pPr>
        <w:pStyle w:val="a4"/>
        <w:tabs>
          <w:tab w:val="left" w:pos="5985"/>
        </w:tabs>
        <w:bidi/>
        <w:rPr>
          <w:rFonts w:ascii="Consolas" w:eastAsiaTheme="minorEastAsia" w:hAnsi="Consolas"/>
          <w:sz w:val="20"/>
          <w:szCs w:val="20"/>
        </w:rPr>
      </w:pPr>
      <w:r w:rsidRPr="00194167">
        <w:rPr>
          <w:rFonts w:ascii="Consolas" w:eastAsiaTheme="minorEastAsia" w:hAnsi="Consolas" w:hint="cs"/>
          <w:sz w:val="20"/>
          <w:szCs w:val="20"/>
          <w:rtl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COUNT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*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-s.NumOfCashiers </m:t>
        </m:r>
      </m:oMath>
    </w:p>
    <w:p w14:paraId="57A99C71" w14:textId="3C535EA4" w:rsidR="00191FE4" w:rsidRPr="00194167" w:rsidRDefault="00191FE4" w:rsidP="00191FE4">
      <w:pPr>
        <w:pStyle w:val="a4"/>
        <w:tabs>
          <w:tab w:val="left" w:pos="5985"/>
        </w:tabs>
        <w:bidi/>
        <w:rPr>
          <w:rFonts w:ascii="Consolas" w:eastAsiaTheme="minorEastAsia" w:hAnsi="Consolas"/>
          <w:sz w:val="20"/>
          <w:szCs w:val="20"/>
          <w:rtl/>
        </w:rPr>
      </w:pPr>
      <w:r w:rsidRPr="00194167">
        <w:rPr>
          <w:rFonts w:ascii="Consolas" w:eastAsiaTheme="minorEastAsia" w:hAnsi="Consolas" w:hint="cs"/>
          <w:sz w:val="20"/>
          <w:szCs w:val="20"/>
          <w:rtl/>
        </w:rPr>
        <w:lastRenderedPageBreak/>
        <w:t>השאילתה המתוקנת :</w:t>
      </w:r>
    </w:p>
    <w:p w14:paraId="24B51984" w14:textId="6BFE16A2" w:rsidR="006A7578" w:rsidRPr="00194167" w:rsidRDefault="00CA043C" w:rsidP="006A7578">
      <w:pPr>
        <w:tabs>
          <w:tab w:val="left" w:pos="5985"/>
        </w:tabs>
        <w:bidi/>
        <w:rPr>
          <w:rFonts w:ascii="Consolas" w:eastAsiaTheme="minorEastAsia" w:hAnsi="Consolas"/>
          <w:sz w:val="20"/>
          <w:szCs w:val="20"/>
        </w:rPr>
      </w:pPr>
      <w:r w:rsidRPr="00194167">
        <w:rPr>
          <w:noProof/>
          <w:sz w:val="18"/>
          <w:szCs w:val="18"/>
        </w:rPr>
        <w:drawing>
          <wp:inline distT="0" distB="0" distL="0" distR="0" wp14:anchorId="0DB73F5D" wp14:editId="6357F26C">
            <wp:extent cx="4259580" cy="3657600"/>
            <wp:effectExtent l="0" t="0" r="7620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 rotWithShape="1">
                    <a:blip r:embed="rId10"/>
                    <a:srcRect l="63205" t="13903" b="9516"/>
                    <a:stretch/>
                  </pic:blipFill>
                  <pic:spPr bwMode="auto">
                    <a:xfrm>
                      <a:off x="0" y="0"/>
                      <a:ext cx="425958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032E5" w14:textId="5152F7EA" w:rsidR="006A7578" w:rsidRPr="00194167" w:rsidRDefault="00CA043C" w:rsidP="006A7578">
      <w:pPr>
        <w:tabs>
          <w:tab w:val="left" w:pos="5985"/>
        </w:tabs>
        <w:bidi/>
        <w:rPr>
          <w:rFonts w:ascii="Consolas" w:eastAsiaTheme="minorEastAsia" w:hAnsi="Consolas"/>
          <w:sz w:val="20"/>
          <w:szCs w:val="20"/>
          <w:rtl/>
          <w:lang w:val="en-GB"/>
        </w:rPr>
      </w:pPr>
      <w:r w:rsidRPr="00194167">
        <w:rPr>
          <w:rFonts w:ascii="Consolas" w:eastAsiaTheme="minorEastAsia" w:hAnsi="Consolas" w:hint="cs"/>
          <w:sz w:val="20"/>
          <w:szCs w:val="20"/>
          <w:rtl/>
          <w:lang w:val="en-GB"/>
        </w:rPr>
        <w:t>ניתן לראות בברור שעבור משמרת מספר 1 למשל, בתאריכים שונים התקבלו תוצאות שונות עבור כמות העובדים שהיו בפועל לכמות העובדים שהיית אמורה להיות, לכן ההבדלים (</w:t>
      </w:r>
      <w:r w:rsidRPr="00194167">
        <w:rPr>
          <w:rFonts w:ascii="Consolas" w:eastAsiaTheme="minorEastAsia" w:hAnsi="Consolas" w:hint="cs"/>
          <w:sz w:val="20"/>
          <w:szCs w:val="20"/>
          <w:lang w:val="en-GB"/>
        </w:rPr>
        <w:t>DIFF</w:t>
      </w:r>
      <w:r w:rsidRPr="00194167">
        <w:rPr>
          <w:rFonts w:ascii="Consolas" w:eastAsiaTheme="minorEastAsia" w:hAnsi="Consolas" w:hint="cs"/>
          <w:sz w:val="20"/>
          <w:szCs w:val="20"/>
          <w:rtl/>
          <w:lang w:val="en-GB"/>
        </w:rPr>
        <w:t xml:space="preserve">) גם שונים עבור אותה מספר משמרת, לעומת זאת עבור השאילתה הנתונה (עם הוספת הערך החסר </w:t>
      </w:r>
      <w:proofErr w:type="spellStart"/>
      <w:r w:rsidRPr="00194167">
        <w:rPr>
          <w:rFonts w:ascii="Consolas" w:eastAsiaTheme="minorEastAsia" w:hAnsi="Consolas" w:hint="cs"/>
          <w:sz w:val="20"/>
          <w:szCs w:val="20"/>
          <w:rtl/>
          <w:lang w:val="en-GB"/>
        </w:rPr>
        <w:t>באגרגציה</w:t>
      </w:r>
      <w:proofErr w:type="spellEnd"/>
      <w:r w:rsidRPr="00194167">
        <w:rPr>
          <w:rFonts w:ascii="Consolas" w:eastAsiaTheme="minorEastAsia" w:hAnsi="Consolas" w:hint="cs"/>
          <w:sz w:val="20"/>
          <w:szCs w:val="20"/>
          <w:rtl/>
          <w:lang w:val="en-GB"/>
        </w:rPr>
        <w:t xml:space="preserve"> </w:t>
      </w:r>
      <w:r w:rsidR="00B06486" w:rsidRPr="00194167">
        <w:rPr>
          <w:rFonts w:ascii="Consolas" w:eastAsiaTheme="minorEastAsia" w:hAnsi="Consolas" w:hint="cs"/>
          <w:sz w:val="20"/>
          <w:szCs w:val="20"/>
          <w:rtl/>
        </w:rPr>
        <w:t xml:space="preserve">והחלפת סדר החיסור עבור ההפרש </w:t>
      </w:r>
      <w:r w:rsidRPr="00194167">
        <w:rPr>
          <w:rFonts w:ascii="Consolas" w:eastAsiaTheme="minorEastAsia" w:hAnsi="Consolas" w:hint="cs"/>
          <w:sz w:val="20"/>
          <w:szCs w:val="20"/>
          <w:rtl/>
          <w:lang w:val="en-GB"/>
        </w:rPr>
        <w:t xml:space="preserve">כדי שהשאילתה תוכל לרוץ) נקבל : </w:t>
      </w:r>
    </w:p>
    <w:p w14:paraId="191D03AB" w14:textId="1B88C69E" w:rsidR="00CA043C" w:rsidRPr="00194167" w:rsidRDefault="00CA043C" w:rsidP="00CA043C">
      <w:pPr>
        <w:tabs>
          <w:tab w:val="left" w:pos="5985"/>
        </w:tabs>
        <w:bidi/>
        <w:rPr>
          <w:rFonts w:ascii="Consolas" w:eastAsiaTheme="minorEastAsia" w:hAnsi="Consolas"/>
          <w:sz w:val="20"/>
          <w:szCs w:val="20"/>
          <w:rtl/>
          <w:lang w:val="en-GB"/>
        </w:rPr>
      </w:pPr>
      <w:r w:rsidRPr="00194167">
        <w:rPr>
          <w:noProof/>
          <w:sz w:val="18"/>
          <w:szCs w:val="18"/>
        </w:rPr>
        <w:drawing>
          <wp:inline distT="0" distB="0" distL="0" distR="0" wp14:anchorId="59452D33" wp14:editId="50161580">
            <wp:extent cx="2748915" cy="133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436" t="52422" r="14615" b="18404"/>
                    <a:stretch/>
                  </pic:blipFill>
                  <pic:spPr bwMode="auto">
                    <a:xfrm>
                      <a:off x="0" y="0"/>
                      <a:ext cx="2754859" cy="133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84AFA" w14:textId="6B033126" w:rsidR="00CA043C" w:rsidRPr="00194167" w:rsidRDefault="00CA043C" w:rsidP="00CA043C">
      <w:pPr>
        <w:tabs>
          <w:tab w:val="left" w:pos="5985"/>
        </w:tabs>
        <w:bidi/>
        <w:rPr>
          <w:rFonts w:ascii="Consolas" w:eastAsiaTheme="minorEastAsia" w:hAnsi="Consolas"/>
          <w:sz w:val="20"/>
          <w:szCs w:val="20"/>
          <w:lang w:val="en-GB"/>
        </w:rPr>
      </w:pPr>
      <w:r w:rsidRPr="00194167">
        <w:rPr>
          <w:rFonts w:ascii="Consolas" w:eastAsiaTheme="minorEastAsia" w:hAnsi="Consolas" w:hint="cs"/>
          <w:sz w:val="20"/>
          <w:szCs w:val="20"/>
          <w:rtl/>
          <w:lang w:val="en-GB"/>
        </w:rPr>
        <w:t>שכאמור תוצאה זו לא משקפת את מטרת השאילתה, שכן היא מחזירה את כמו ההופעות של כל משמרת בלי קשר לתאריך בה היא התרחשה, שזו תוצאה לא מובנת ואינה נכונה.</w:t>
      </w:r>
    </w:p>
    <w:sectPr w:rsidR="00CA043C" w:rsidRPr="001941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2125F"/>
    <w:multiLevelType w:val="hybridMultilevel"/>
    <w:tmpl w:val="C6A8C1EA"/>
    <w:lvl w:ilvl="0" w:tplc="BB80BC00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2333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F96"/>
    <w:rsid w:val="000E43C3"/>
    <w:rsid w:val="00191FE4"/>
    <w:rsid w:val="00194167"/>
    <w:rsid w:val="00251994"/>
    <w:rsid w:val="004D2E15"/>
    <w:rsid w:val="0057443E"/>
    <w:rsid w:val="006A7578"/>
    <w:rsid w:val="00710629"/>
    <w:rsid w:val="00997A42"/>
    <w:rsid w:val="009A62D4"/>
    <w:rsid w:val="009D517F"/>
    <w:rsid w:val="00AA165D"/>
    <w:rsid w:val="00B06486"/>
    <w:rsid w:val="00B24AA6"/>
    <w:rsid w:val="00B648EF"/>
    <w:rsid w:val="00CA043C"/>
    <w:rsid w:val="00D949F0"/>
    <w:rsid w:val="00DD4BCB"/>
    <w:rsid w:val="00E1484F"/>
    <w:rsid w:val="00E23F96"/>
    <w:rsid w:val="00E644B8"/>
    <w:rsid w:val="00EB2D74"/>
    <w:rsid w:val="00F416A7"/>
    <w:rsid w:val="00F47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06CD1"/>
  <w15:chartTrackingRefBased/>
  <w15:docId w15:val="{39F41F10-0242-48E1-9FF5-AC3148522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2D4"/>
    <w:rPr>
      <w:color w:val="808080"/>
    </w:rPr>
  </w:style>
  <w:style w:type="paragraph" w:styleId="a4">
    <w:name w:val="List Paragraph"/>
    <w:basedOn w:val="a"/>
    <w:uiPriority w:val="34"/>
    <w:qFormat/>
    <w:rsid w:val="00191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502</Words>
  <Characters>2866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איליי כהן</dc:creator>
  <cp:keywords/>
  <dc:description/>
  <cp:lastModifiedBy>איליי כהן</cp:lastModifiedBy>
  <cp:revision>2</cp:revision>
  <dcterms:created xsi:type="dcterms:W3CDTF">2023-01-03T08:55:00Z</dcterms:created>
  <dcterms:modified xsi:type="dcterms:W3CDTF">2023-01-03T08:55:00Z</dcterms:modified>
</cp:coreProperties>
</file>