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F5E" w14:textId="1DA0A378" w:rsidR="00CB2D31" w:rsidRPr="0017040E" w:rsidRDefault="0017040E" w:rsidP="0017040E">
      <w:pPr>
        <w:rPr>
          <w:rFonts w:ascii="Times New Roman" w:hAnsi="Times New Roman" w:cs="Times New Roman"/>
          <w:sz w:val="28"/>
          <w:szCs w:val="28"/>
        </w:rPr>
      </w:pPr>
      <w:r w:rsidRPr="0017040E">
        <w:rPr>
          <w:rFonts w:ascii="Times New Roman" w:hAnsi="Times New Roman" w:cs="Times New Roman"/>
          <w:sz w:val="28"/>
          <w:szCs w:val="28"/>
        </w:rPr>
        <w:t>Студент</w:t>
      </w:r>
      <w:r w:rsidRPr="0017040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7040E">
        <w:rPr>
          <w:rFonts w:ascii="Times New Roman" w:hAnsi="Times New Roman" w:cs="Times New Roman"/>
          <w:sz w:val="28"/>
          <w:szCs w:val="28"/>
        </w:rPr>
        <w:t xml:space="preserve"> Жванський Р. І.</w:t>
      </w:r>
    </w:p>
    <w:p w14:paraId="581F0EC9" w14:textId="71827ED3" w:rsidR="0017040E" w:rsidRPr="0017040E" w:rsidRDefault="0017040E" w:rsidP="001704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40E">
        <w:rPr>
          <w:rFonts w:ascii="Times New Roman" w:hAnsi="Times New Roman" w:cs="Times New Roman"/>
          <w:sz w:val="28"/>
          <w:szCs w:val="28"/>
        </w:rPr>
        <w:t>Група</w:t>
      </w:r>
      <w:r w:rsidRPr="0017040E">
        <w:rPr>
          <w:rFonts w:ascii="Times New Roman" w:hAnsi="Times New Roman" w:cs="Times New Roman"/>
          <w:sz w:val="28"/>
          <w:szCs w:val="28"/>
          <w:lang w:val="en-US"/>
        </w:rPr>
        <w:t>: C-24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17040E" w:rsidRPr="0017040E" w14:paraId="530B172A" w14:textId="77777777" w:rsidTr="0017040E">
        <w:trPr>
          <w:jc w:val="center"/>
        </w:trPr>
        <w:tc>
          <w:tcPr>
            <w:tcW w:w="9629" w:type="dxa"/>
            <w:gridSpan w:val="2"/>
          </w:tcPr>
          <w:p w14:paraId="0786A240" w14:textId="578C97BD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40E">
              <w:rPr>
                <w:rFonts w:ascii="Times New Roman" w:hAnsi="Times New Roman" w:cs="Times New Roman"/>
                <w:sz w:val="28"/>
                <w:szCs w:val="28"/>
              </w:rPr>
              <w:t>Контрольне запитання № 15</w:t>
            </w:r>
          </w:p>
        </w:tc>
      </w:tr>
      <w:tr w:rsidR="0017040E" w:rsidRPr="0017040E" w14:paraId="526F8E88" w14:textId="77777777" w:rsidTr="0017040E">
        <w:trPr>
          <w:jc w:val="center"/>
        </w:trPr>
        <w:tc>
          <w:tcPr>
            <w:tcW w:w="4814" w:type="dxa"/>
          </w:tcPr>
          <w:p w14:paraId="6B847CA6" w14:textId="1C2D3AA3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40E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proofErr w:type="spellStart"/>
            <w:r w:rsidRPr="0017040E"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4815" w:type="dxa"/>
          </w:tcPr>
          <w:p w14:paraId="54AED6B4" w14:textId="765D7D4F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40E">
              <w:rPr>
                <w:rFonts w:ascii="Times New Roman" w:hAnsi="Times New Roman" w:cs="Times New Roman"/>
                <w:sz w:val="28"/>
                <w:szCs w:val="28"/>
              </w:rPr>
              <w:t>Номер правильної відповіді</w:t>
            </w:r>
          </w:p>
        </w:tc>
      </w:tr>
      <w:tr w:rsidR="0017040E" w:rsidRPr="0017040E" w14:paraId="1CB6E275" w14:textId="77777777" w:rsidTr="0017040E">
        <w:trPr>
          <w:jc w:val="center"/>
        </w:trPr>
        <w:tc>
          <w:tcPr>
            <w:tcW w:w="4814" w:type="dxa"/>
          </w:tcPr>
          <w:p w14:paraId="1CBBDAC3" w14:textId="7AE44E03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4815" w:type="dxa"/>
          </w:tcPr>
          <w:p w14:paraId="6DC43F22" w14:textId="06FED9F2" w:rsidR="0017040E" w:rsidRPr="0017040E" w:rsidRDefault="00544B1F" w:rsidP="00544B1F">
            <w:pPr>
              <w:tabs>
                <w:tab w:val="left" w:pos="17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7040E" w:rsidRPr="0017040E" w14:paraId="07742173" w14:textId="77777777" w:rsidTr="0017040E">
        <w:trPr>
          <w:jc w:val="center"/>
        </w:trPr>
        <w:tc>
          <w:tcPr>
            <w:tcW w:w="4814" w:type="dxa"/>
          </w:tcPr>
          <w:p w14:paraId="2F1A5395" w14:textId="7721B1C4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815" w:type="dxa"/>
          </w:tcPr>
          <w:p w14:paraId="200553FF" w14:textId="79FBC618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7040E" w:rsidRPr="0017040E" w14:paraId="6EB3855E" w14:textId="77777777" w:rsidTr="0017040E">
        <w:trPr>
          <w:jc w:val="center"/>
        </w:trPr>
        <w:tc>
          <w:tcPr>
            <w:tcW w:w="4814" w:type="dxa"/>
          </w:tcPr>
          <w:p w14:paraId="0D33FB04" w14:textId="3ACA6E64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4815" w:type="dxa"/>
          </w:tcPr>
          <w:p w14:paraId="1E3191CF" w14:textId="4AEB74DD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7040E" w:rsidRPr="0017040E" w14:paraId="03CFC5B3" w14:textId="77777777" w:rsidTr="0017040E">
        <w:trPr>
          <w:jc w:val="center"/>
        </w:trPr>
        <w:tc>
          <w:tcPr>
            <w:tcW w:w="4814" w:type="dxa"/>
          </w:tcPr>
          <w:p w14:paraId="781058D0" w14:textId="4536F27D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815" w:type="dxa"/>
          </w:tcPr>
          <w:p w14:paraId="262C1289" w14:textId="45EF1CB9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7040E" w:rsidRPr="0017040E" w14:paraId="560C2F0C" w14:textId="77777777" w:rsidTr="0017040E">
        <w:trPr>
          <w:jc w:val="center"/>
        </w:trPr>
        <w:tc>
          <w:tcPr>
            <w:tcW w:w="4814" w:type="dxa"/>
          </w:tcPr>
          <w:p w14:paraId="54E012C8" w14:textId="1E83EB85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4815" w:type="dxa"/>
          </w:tcPr>
          <w:p w14:paraId="333D69AF" w14:textId="4A9449D9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7040E" w:rsidRPr="0017040E" w14:paraId="6B97FC53" w14:textId="77777777" w:rsidTr="0017040E">
        <w:trPr>
          <w:jc w:val="center"/>
        </w:trPr>
        <w:tc>
          <w:tcPr>
            <w:tcW w:w="4814" w:type="dxa"/>
          </w:tcPr>
          <w:p w14:paraId="2C75BC59" w14:textId="7EC468FB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4815" w:type="dxa"/>
          </w:tcPr>
          <w:p w14:paraId="3BC765C5" w14:textId="35E1EB3D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7040E" w:rsidRPr="0017040E" w14:paraId="2ED09708" w14:textId="77777777" w:rsidTr="0017040E">
        <w:trPr>
          <w:jc w:val="center"/>
        </w:trPr>
        <w:tc>
          <w:tcPr>
            <w:tcW w:w="4814" w:type="dxa"/>
          </w:tcPr>
          <w:p w14:paraId="40B7DA1D" w14:textId="4FFC65FC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5" w:type="dxa"/>
          </w:tcPr>
          <w:p w14:paraId="68375BFB" w14:textId="370A6218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7040E" w:rsidRPr="0017040E" w14:paraId="5491A7BF" w14:textId="77777777" w:rsidTr="0017040E">
        <w:trPr>
          <w:jc w:val="center"/>
        </w:trPr>
        <w:tc>
          <w:tcPr>
            <w:tcW w:w="4814" w:type="dxa"/>
          </w:tcPr>
          <w:p w14:paraId="133EE87F" w14:textId="7FED6D99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815" w:type="dxa"/>
          </w:tcPr>
          <w:p w14:paraId="6F6A1AC3" w14:textId="7AC80E00" w:rsidR="0017040E" w:rsidRPr="0017040E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7040E" w:rsidRPr="0017040E" w14:paraId="25DFCBF0" w14:textId="77777777" w:rsidTr="0017040E">
        <w:trPr>
          <w:jc w:val="center"/>
        </w:trPr>
        <w:tc>
          <w:tcPr>
            <w:tcW w:w="4814" w:type="dxa"/>
          </w:tcPr>
          <w:p w14:paraId="72DD1C6E" w14:textId="5860F4C0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4815" w:type="dxa"/>
          </w:tcPr>
          <w:p w14:paraId="2798A432" w14:textId="17B44BAE" w:rsidR="0017040E" w:rsidRPr="0017040E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7040E" w:rsidRPr="0017040E" w14:paraId="112A88D7" w14:textId="77777777" w:rsidTr="0017040E">
        <w:trPr>
          <w:jc w:val="center"/>
        </w:trPr>
        <w:tc>
          <w:tcPr>
            <w:tcW w:w="4814" w:type="dxa"/>
          </w:tcPr>
          <w:p w14:paraId="159F6B64" w14:textId="1A9A5427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15" w:type="dxa"/>
          </w:tcPr>
          <w:p w14:paraId="1FE78D75" w14:textId="6154B270" w:rsidR="0017040E" w:rsidRPr="0017040E" w:rsidRDefault="00544B1F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7040E" w:rsidRPr="0017040E" w14:paraId="7045A23C" w14:textId="77777777" w:rsidTr="0017040E">
        <w:trPr>
          <w:jc w:val="center"/>
        </w:trPr>
        <w:tc>
          <w:tcPr>
            <w:tcW w:w="4814" w:type="dxa"/>
          </w:tcPr>
          <w:p w14:paraId="27D05096" w14:textId="304C8345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815" w:type="dxa"/>
          </w:tcPr>
          <w:p w14:paraId="7DB051F8" w14:textId="67CE1FC1" w:rsidR="0017040E" w:rsidRPr="0017040E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7040E" w:rsidRPr="0017040E" w14:paraId="792F9772" w14:textId="77777777" w:rsidTr="0017040E">
        <w:trPr>
          <w:jc w:val="center"/>
        </w:trPr>
        <w:tc>
          <w:tcPr>
            <w:tcW w:w="4814" w:type="dxa"/>
          </w:tcPr>
          <w:p w14:paraId="3A6DBD7A" w14:textId="4E2B4B1F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4815" w:type="dxa"/>
          </w:tcPr>
          <w:p w14:paraId="1F0AB788" w14:textId="69A51A2F" w:rsidR="0017040E" w:rsidRPr="0017040E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7040E" w:rsidRPr="0017040E" w14:paraId="58E81F5D" w14:textId="77777777" w:rsidTr="0017040E">
        <w:trPr>
          <w:jc w:val="center"/>
        </w:trPr>
        <w:tc>
          <w:tcPr>
            <w:tcW w:w="4814" w:type="dxa"/>
          </w:tcPr>
          <w:p w14:paraId="31D1F5B6" w14:textId="53709AED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15" w:type="dxa"/>
          </w:tcPr>
          <w:p w14:paraId="5ECC2659" w14:textId="7DEA6C90" w:rsidR="0017040E" w:rsidRPr="006979E8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7040E" w:rsidRPr="0017040E" w14:paraId="75F6D9DB" w14:textId="77777777" w:rsidTr="0017040E">
        <w:trPr>
          <w:jc w:val="center"/>
        </w:trPr>
        <w:tc>
          <w:tcPr>
            <w:tcW w:w="4814" w:type="dxa"/>
          </w:tcPr>
          <w:p w14:paraId="240D82C2" w14:textId="37ADD933" w:rsidR="0017040E" w:rsidRPr="0017040E" w:rsidRDefault="0017040E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815" w:type="dxa"/>
          </w:tcPr>
          <w:p w14:paraId="355E1921" w14:textId="42EC1BCD" w:rsidR="0017040E" w:rsidRPr="006979E8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040E" w:rsidRPr="0017040E" w14:paraId="3A43CB2D" w14:textId="77777777" w:rsidTr="0017040E">
        <w:trPr>
          <w:jc w:val="center"/>
        </w:trPr>
        <w:tc>
          <w:tcPr>
            <w:tcW w:w="4814" w:type="dxa"/>
          </w:tcPr>
          <w:p w14:paraId="0FAAFCC2" w14:textId="61B6F544" w:rsidR="0017040E" w:rsidRPr="0017040E" w:rsidRDefault="006979E8" w:rsidP="006979E8">
            <w:pPr>
              <w:tabs>
                <w:tab w:val="center" w:pos="2299"/>
                <w:tab w:val="left" w:pos="313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70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4815" w:type="dxa"/>
          </w:tcPr>
          <w:p w14:paraId="2DAF545A" w14:textId="76F3691A" w:rsidR="0017040E" w:rsidRPr="006979E8" w:rsidRDefault="006979E8" w:rsidP="00170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0D68861" w14:textId="77777777" w:rsidR="0017040E" w:rsidRPr="0017040E" w:rsidRDefault="0017040E" w:rsidP="001704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7040E" w:rsidRPr="001704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0E"/>
    <w:rsid w:val="0017040E"/>
    <w:rsid w:val="00544B1F"/>
    <w:rsid w:val="006979E8"/>
    <w:rsid w:val="00CB2D31"/>
    <w:rsid w:val="00F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0C40"/>
  <w15:chartTrackingRefBased/>
  <w15:docId w15:val="{F50071CB-B292-464E-B1F4-624544CF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1</cp:revision>
  <dcterms:created xsi:type="dcterms:W3CDTF">2023-04-14T10:17:00Z</dcterms:created>
  <dcterms:modified xsi:type="dcterms:W3CDTF">2023-04-14T10:47:00Z</dcterms:modified>
</cp:coreProperties>
</file>