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</w:rPr>
        <w:t>Інститут спеціального зв'язку та захисту інформації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</w:rPr>
        <w:t>Національного технічного університету України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</w:rPr>
        <w:t>"Київський політехнічний інститут ім. Ігоря Сікорського"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</w:rPr>
        <w:t>Спеціальна кафедра №5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ЛАБОРАТОРНА РОБОТА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</w:rPr>
        <w:t>з навчальної дисципліни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«Об’єктно-орієнтоване програмування»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 xml:space="preserve">Тема: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</w:rPr>
        <w:t>Дослідження механізмів реалізації успадкування в додатках, розроблених мовою об'єктно-орієнтованого програмування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t>.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2" w:lineRule="atLeast"/>
        <w:jc w:val="right"/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 xml:space="preserve">Виконав: </w:t>
      </w:r>
      <w:r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</w:rPr>
        <w:t>курсант</w:t>
      </w:r>
      <w:r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 xml:space="preserve"> Жванський Роман</w:t>
      </w:r>
    </w:p>
    <w:p>
      <w:pPr>
        <w:pStyle w:val="12"/>
        <w:keepNext w:val="0"/>
        <w:keepLines w:val="0"/>
        <w:widowControl/>
        <w:suppressLineNumbers w:val="0"/>
        <w:wordWrap/>
        <w:bidi w:val="0"/>
        <w:spacing w:before="0" w:beforeAutospacing="0" w:after="0" w:afterAutospacing="0" w:line="12" w:lineRule="atLeast"/>
        <w:jc w:val="right"/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</w:p>
    <w:p>
      <w:pPr>
        <w:pStyle w:val="12"/>
        <w:keepNext w:val="0"/>
        <w:keepLines w:val="0"/>
        <w:widowControl/>
        <w:suppressLineNumbers w:val="0"/>
        <w:wordWrap/>
        <w:bidi w:val="0"/>
        <w:spacing w:before="0" w:beforeAutospacing="0" w:after="0" w:afterAutospacing="0" w:line="12" w:lineRule="atLeast"/>
        <w:jc w:val="right"/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Перевірив: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доцент Спеціальної кафедри №5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Куліков В.М.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6"/>
          <w:szCs w:val="36"/>
          <w:lang w:val="en-US" w:eastAsia="zh-CN" w:bidi="ar"/>
        </w:rPr>
        <w:br w:type="textWrapping"/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Київ 20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23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br w:type="page"/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0"/>
          <w:szCs w:val="40"/>
          <w:u w:val="single"/>
          <w:vertAlign w:val="baseli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0"/>
          <w:szCs w:val="40"/>
          <w:u w:val="single"/>
          <w:vertAlign w:val="baseline"/>
          <w:lang w:val="uk-UA"/>
        </w:rPr>
        <w:t>Варіант №3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40"/>
          <w:szCs w:val="40"/>
          <w:u w:val="single"/>
          <w:vertAlign w:val="baseline"/>
          <w:lang w:val="uk-UA"/>
        </w:rPr>
      </w:pP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6"/>
          <w:szCs w:val="36"/>
          <w:u w:val="singl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6"/>
          <w:szCs w:val="36"/>
          <w:u w:val="single"/>
          <w:vertAlign w:val="baseline"/>
        </w:rPr>
        <w:t>Дослідження засобів створення ієрархій класів в мові С++.</w:t>
      </w:r>
    </w:p>
    <w:p>
      <w:pPr>
        <w:pStyle w:val="12"/>
        <w:keepNext w:val="0"/>
        <w:keepLines w:val="0"/>
        <w:widowControl/>
        <w:numPr>
          <w:ilvl w:val="1"/>
          <w:numId w:val="3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6"/>
          <w:szCs w:val="36"/>
          <w:u w:val="singl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40"/>
          <w:szCs w:val="40"/>
          <w:u w:val="single"/>
          <w:vertAlign w:val="baseline"/>
          <w:lang w:val="uk-UA"/>
        </w:rPr>
        <w:t>Завдання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Завдання 1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Створити клас машина, який має марку (покажчик на рядок), кількість циліндрів, потужність. Визначити конструктори, деструктор і функцію друку. Створити public-похідний клас - вантажівки, який має вантажопідйомність кузова. Визначити конструктори за замовчуванням і з різною кількістю параметрів, деструктори, функцію друку. Визначити функції перепризначення марки і вантажопідйомності.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Завдання 2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 xml:space="preserve">Створити клас двигун, який має потужність. Визначити конструктори і метод доступу Створити клас машина, що містить клас двигун. Додатково є марка (покажчик на рядок), ціна. Визначити конструктори і деструктор. Визначити public- похідний клас вантажівка, який має додатково вантажопідйомність. Визначити конструктори, деструктори і функцію друку. 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Завдання 3</w:t>
      </w: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 xml:space="preserve">Створити ієрархію класів меблі і стіл. Перевизначити вивід в потік і ввід з потоку, конструктор копіювання, оператор присвоєння через відповідні функції базового класу. </w:t>
      </w:r>
      <w:bookmarkStart w:id="0" w:name="_GoBack"/>
      <w:bookmarkEnd w:id="0"/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br w:type="page"/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</w:p>
    <w:p>
      <w:pPr>
        <w:pStyle w:val="12"/>
        <w:keepNext w:val="0"/>
        <w:keepLines w:val="0"/>
        <w:widowControl/>
        <w:numPr>
          <w:ilvl w:val="1"/>
          <w:numId w:val="3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40"/>
          <w:szCs w:val="40"/>
          <w:u w:val="single"/>
          <w:vertAlign w:val="baseline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uk-UA"/>
        </w:rPr>
        <w:t>Об’єктні моделі мовою UML (діаграми)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Завдання 1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drawing>
          <wp:inline distT="0" distB="0" distL="114300" distR="114300">
            <wp:extent cx="3131820" cy="4168140"/>
            <wp:effectExtent l="0" t="0" r="7620" b="7620"/>
            <wp:docPr id="1" name="Изображение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Завдання 2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drawing>
          <wp:inline distT="0" distB="0" distL="114300" distR="114300">
            <wp:extent cx="2788920" cy="3177540"/>
            <wp:effectExtent l="0" t="0" r="0" b="7620"/>
            <wp:docPr id="3" name="Изображение 3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br w:type="page"/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Завдання 3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drawing>
          <wp:inline distT="0" distB="0" distL="114300" distR="114300">
            <wp:extent cx="3444240" cy="2491740"/>
            <wp:effectExtent l="0" t="0" r="0" b="7620"/>
            <wp:docPr id="5" name="Изображение 5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1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1"/>
          <w:numId w:val="3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40"/>
          <w:szCs w:val="40"/>
          <w:u w:val="singl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40"/>
          <w:szCs w:val="40"/>
          <w:u w:val="single"/>
          <w:vertAlign w:val="baseline"/>
          <w:lang w:val="uk-UA"/>
        </w:rPr>
        <w:t>Тексти програм(з коментарями, що пояснюють відповідність розроблених програм варіанту завдання)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Завдання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Vector();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конструктор за замовчуванням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1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2 параметрами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~Vector();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деструктор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для встановлення значення i-го елемента вектора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повертає i-тий елемент вектора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Plus(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перший спосіб додавання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Plus(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другий спосіб додавання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Minus(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перший спосіб віднімання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Minus(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другий спосіб віднімання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Multiplication(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перший спосіб множення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Multiplication(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другий спосіб множення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Comparison(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перший спосіб порівняння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Comparison(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другий спосіб порівняння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-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scalar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&lt;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==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*arr;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вектор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тип unsigned бо розмір не може бути від'ємним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::Vector()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arr[0]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arr[i]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::~Vector()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//delete[] arr;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size)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"Erorr.Invalid value!\n"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size)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"Erorr.Invalid value!\n"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-0.0;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::Print()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"Element ["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arr[i]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::Plus(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"Plus 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+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]+arr[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::Plus(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"Plus 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]+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::Minus(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]-arr[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::Minus(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::Multiplication(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]*arr[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::Multiplication(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::Comparison(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size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size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"Eror.Invalid value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"arr[i] is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"arr[i] is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]==arr[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"Elements are equal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]&gt;arr[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"Elements arr[i] is more than arr[j]\n"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"Elements arr[j] is more than arr[i]\n"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::Comparison(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size)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"Eror.Invalid value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"arr[i] is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"value is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"Elements are equal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"Elements arr[i] is more than value\n"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"Elements value is more than arr[i]\n"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result(size,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result.arr[i] = arr[i]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.arr[i];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result(size,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result.arr[i] = arr[i]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.arr[i];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scalar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result(size,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result.arr[i] = arr[i]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scalar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(arr[i] &gt;=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.arr[i])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(arr[i]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.arr[i])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size\n"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(arr[i]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.arr[i])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"Not equal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v3(3, 2.0);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v2(3);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v2.Set(2);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"v2[2]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v2.Get(2)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"v3: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v3.Print();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"v2: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v2.Print();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"v3 + v2: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(v3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v2).Print();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"v3 + v2: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v3.Plus(1, 2.0);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"v2 &lt; v3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(v2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v3)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lang w:val="uk-UA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lang w:val="uk-UA"/>
        </w:rPr>
        <w:t>Завдання 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Matrix();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Matrix(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конструктор з 1 параметром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Matrix(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colume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2 параметрами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~Matrix();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//деструктор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GetValue(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colume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отримання значення матриці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*GetAdress(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colume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отримання адреса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//перегрузка оператора 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//перегрузка оператора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//перегрузка оператора -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//перегрузка оператора 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//перегрузка оператора * на число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row, colume;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рядок, стовпець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**matrix;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матриця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::Matrix()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-&gt;row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-&gt;colume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[row];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[colume];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colume;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-&gt;matrix[i][j]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::Matrix(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-&gt;row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-&gt;colume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[colume];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colume;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-&gt;matrix[i][j]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::Matrix(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colume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-&gt;row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-&gt;colume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colume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colume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colume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-&gt;matrix[i][j]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::~Matrix()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::GetValue(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matrix[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::GetAdress(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&amp;matrix[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::Print()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"Matrix: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colume;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matrix[i][j]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метод отримання значення елемента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matrix[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result(row, colume);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colume;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i, 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matrix[i][j]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.matrix[i][j];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result(row, colume);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colume;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i, 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matrix[i][j]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.matrix[i][j];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-&gt;row,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.colume);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.colume;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suma = 0.0;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0; x &lt;colume; x++)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suma += matrix[i][x]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.matrix[x][j];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i, 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suma;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-&gt;row,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-&gt;colume);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colume;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i,j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matrix[i][j];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x(2,2), y(2,2);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0, 0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0, 1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1, 0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1, 1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0, 0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0, 1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1, 0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1, 1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 * 10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10.0;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"x*y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lang w:val="uk-UA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lang w:val="uk-UA"/>
        </w:rPr>
        <w:t>Завдання 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Rectangle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Rectangle(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2 параметрами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~Rectangle();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Plaza();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70AD47" w:themeColor="accent6"/>
          <w:sz w:val="19"/>
          <w:szCs w:val="24"/>
          <w:lang w:val="en-US"/>
          <w14:textFill>
            <w14:solidFill>
              <w14:schemeClr w14:val="accent6"/>
            </w14:solidFill>
          </w14:textFill>
        </w:rPr>
        <w:t>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 площа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Perimeter();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переметр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Print();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друк площи, периметра, ширини, висоти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GetHeight();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отримання висоти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GetWeight();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отримання ширини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SetHeight(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задати висоту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SetWeight(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задати ширину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height, weight;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висота, ширина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Rectangle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::Rectangle(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-&gt;height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-&gt;weight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Rectangle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::~Rectangle()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Rectangle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::Plaza()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 * weight;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Rectangle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::Perimeter()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2*(height+weight);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Rectangle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::Print()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"Height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Weight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weight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Perimeter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Perimeter()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Plaza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Plaza()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Rectangle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::GetHeight()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Rectangle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::GetWeight()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Rectangle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::SetHeight(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-&gt;height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Rectangle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::SetWeight(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-&gt;weight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Rectangle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x(3,2);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x.SetHeight(4);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x.SetWeight(4);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12"/>
        <w:keepNext w:val="0"/>
        <w:keepLines w:val="0"/>
        <w:widowControl/>
        <w:numPr>
          <w:ilvl w:val="1"/>
          <w:numId w:val="3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40"/>
          <w:szCs w:val="40"/>
          <w:u w:val="singl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40"/>
          <w:szCs w:val="40"/>
          <w:u w:val="single"/>
          <w:vertAlign w:val="baseline"/>
          <w:lang w:val="ru-RU"/>
        </w:rPr>
        <w:t>Висновки: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Завдання 1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left"/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left"/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drawing>
          <wp:inline distT="0" distB="0" distL="114300" distR="114300">
            <wp:extent cx="5935980" cy="2727960"/>
            <wp:effectExtent l="0" t="0" r="7620" b="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Клас працює вірн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о. Програма виводить вектор на екран, робить зам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іну 2 елемента на 10(за замовчуванням). Може робити арефметичні операції між двома векторами та їх порівняння. Також може проводити арифметичні дії з окремими елементи двох різних векторів.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Завдання 2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</w:pPr>
      <w:r>
        <w:drawing>
          <wp:inline distT="0" distB="0" distL="114300" distR="114300">
            <wp:extent cx="5934075" cy="2208530"/>
            <wp:effectExtent l="0" t="0" r="9525" b="127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Клас працює вірн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о.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 xml:space="preserve"> Програма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дозволяє виконувати арифметичні операції між двома матрицями. Також множити матрицю на задане число.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36"/>
          <w:lang w:val="uk-UA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36"/>
          <w:lang w:val="uk-UA"/>
        </w:rPr>
        <w:t>Завдання 3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</w:pPr>
      <w:r>
        <w:drawing>
          <wp:inline distT="0" distB="0" distL="114300" distR="114300">
            <wp:extent cx="5937885" cy="1119505"/>
            <wp:effectExtent l="0" t="0" r="5715" b="825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Клас працює вірно. Програма може обчислювати периметр та площа за заданими величинами.</w:t>
      </w:r>
    </w:p>
    <w:p>
      <w:pPr>
        <w:jc w:val="center"/>
        <w:rPr>
          <w:rFonts w:ascii="Times New Roman" w:hAnsi="Times New Roman" w:cs="Times New Roman"/>
          <w:b/>
          <w:sz w:val="40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40"/>
          <w:szCs w:val="28"/>
          <w:u w:val="single"/>
          <w:lang w:val="uk-UA"/>
        </w:rPr>
        <w:t>IІ. Перетворення типів. Дружні функції. Конструктор копіювання.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2" w:lineRule="atLeast"/>
        <w:ind w:left="4165" w:leftChars="0" w:right="0" w:rightChars="0" w:hanging="425" w:firstLineChars="0"/>
        <w:jc w:val="left"/>
        <w:rPr>
          <w:rFonts w:hint="default"/>
          <w:lang w:val="uk-UA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ru-RU"/>
        </w:rPr>
        <w:t>Завдання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both"/>
        <w:rPr>
          <w:rFonts w:hint="default"/>
          <w:lang w:val="uk-UA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/>
          <w:b/>
          <w:bCs/>
          <w:i w:val="0"/>
          <w:iCs w:val="0"/>
          <w:sz w:val="40"/>
          <w:szCs w:val="40"/>
          <w:u w:val="none"/>
          <w:lang w:val="ru-RU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  <w:t>Завдання 1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ru-RU"/>
        </w:rPr>
        <w:t>Створити клас цілих чисел. Клас має конструктор за замовчуванням, конструктор, що перетворює int в об’єкт класу. Визначити оператор перетворення об’єкта типу цілих чисел в число типу int. Створити клас дійсних чисел та визначити взаємне перетворення з класом цілих чисел. Перевірити роботу цього класу.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  <w:t>Завдання 2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ru-RU"/>
        </w:rPr>
        <w:t>Створити клас цілих чисел Integer. Визначити перевантажену функцію, яка повертає максимальне з двох аргументів. Функція не є методом класу цілих чисел. Перевантажені функції мають аргументи типу int, double, Integer. Тіла перевантажених функцій повинні бути однаковими. Перевірити роботу цього класу.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  <w:t>Завдання 3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ru-RU"/>
        </w:rPr>
        <w:t>Створити два класи: дійсні (Float) і матриця (float **). Визначити конструктори - за замовчуванням, з параметром, для класу матриця з двома параметрами, копіювання, деструктори. Визначити функцію множення матриці на дійсне (Float), як дружню. Перевірити роботу цього класу.</w:t>
      </w:r>
    </w:p>
    <w:p>
      <w:pP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ru-RU"/>
        </w:rPr>
        <w:br w:type="page"/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ru-RU"/>
        </w:rPr>
      </w:pP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12" w:lineRule="atLeast"/>
        <w:ind w:left="3725" w:leftChars="0" w:right="0" w:rightChars="0" w:hanging="425" w:firstLineChars="0"/>
        <w:jc w:val="left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ru-RU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ru-RU"/>
        </w:rPr>
        <w:t>Об’єктні моделі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both"/>
        <w:rPr>
          <w:rFonts w:hint="default"/>
          <w:b/>
          <w:bCs/>
          <w:i w:val="0"/>
          <w:iCs w:val="0"/>
          <w:sz w:val="40"/>
          <w:szCs w:val="40"/>
          <w:u w:val="none"/>
          <w:lang w:val="ru-RU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  <w:t>Завдання 1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  <w:drawing>
          <wp:inline distT="0" distB="0" distL="114300" distR="114300">
            <wp:extent cx="4663440" cy="1226820"/>
            <wp:effectExtent l="0" t="0" r="0" b="7620"/>
            <wp:docPr id="11" name="Изображение 11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2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  <w:t>Завдання 2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  <w:drawing>
          <wp:inline distT="0" distB="0" distL="114300" distR="114300">
            <wp:extent cx="2910840" cy="1836420"/>
            <wp:effectExtent l="0" t="0" r="0" b="7620"/>
            <wp:docPr id="13" name="Изображение 13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2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  <w:t>Завдання 3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jc w:val="center"/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  <w:drawing>
          <wp:inline distT="0" distB="0" distL="114300" distR="114300">
            <wp:extent cx="5936615" cy="4206875"/>
            <wp:effectExtent l="0" t="0" r="6985" b="14605"/>
            <wp:docPr id="15" name="Изображение 15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2.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jc w:val="center"/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  <w:br w:type="page"/>
      </w:r>
      <w:r>
        <w:rPr>
          <w:rFonts w:hint="default"/>
          <w:b/>
          <w:bCs/>
          <w:i w:val="0"/>
          <w:iCs w:val="0"/>
          <w:sz w:val="36"/>
          <w:szCs w:val="36"/>
          <w:u w:val="single"/>
          <w:lang w:val="ru-RU"/>
        </w:rPr>
        <w:t> </w:t>
      </w:r>
      <w:r>
        <w:rPr>
          <w:rFonts w:hint="default"/>
          <w:b/>
          <w:bCs/>
          <w:i/>
          <w:iCs/>
          <w:sz w:val="40"/>
          <w:szCs w:val="40"/>
          <w:u w:val="single"/>
          <w:lang w:val="ru-RU"/>
        </w:rPr>
        <w:t>Тексти програм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ru-RU"/>
        </w:rPr>
        <w:t>Завдання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Integer();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Integer(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1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~Integer();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operator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::Integer()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-&gt;number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::Integer(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-&gt;number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::~Integer()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operator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Real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Real();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Real(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1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~Real();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operator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Real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::Real()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-&gt;number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Real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::Real(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-&gt;number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Real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::~Real()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Real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operator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 =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num2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a2(3.14);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a3 = a2;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"num2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num2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"a3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a3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br w:type="page"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none"/>
          <w:lang w:val="ru-RU"/>
        </w:rPr>
        <w:t>Завдання 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Integer(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1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~Integer();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operator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дружня функція для виведення макс числа типу int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Max_Double(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дружня функція для виведення макс числа типу double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Max_Integer(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дружня функція для виведення макс числа типу Integer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::Integer(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::~Integer()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operator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?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Max_Double(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?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Max_Integer(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.value) ?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a(3), b(1);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"Max Integer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Max_Integer(a, b)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2, y =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"Max Int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Max_Int(x, y)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= 3.12, d = 41.23;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"Max double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Max_Double(c, d)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36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36"/>
          <w:lang w:val="ru-RU"/>
        </w:rPr>
        <w:t>Завдання 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Float();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Float(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1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Float(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конструктор копіювання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~Float();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GetValue();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отримання значення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::Float()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 = 0.0;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::Float(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::Float(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::~Float()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::GetValue()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Matrix();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Matrix(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coloms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1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Matrix(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конструктор копіювання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~Matrix();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Multiplication(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функція множення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row, coloms;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** matrix;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::Matrix()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-&gt;row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-&gt;coloms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[row];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[coloms];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coloms;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-&gt;matrix[i][j]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::Matrix(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coloms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-&gt;row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-&gt;coloms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coloms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coloms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coloms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-&gt;matrix[i][j]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::Matrix(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-&gt;row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.row;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-&gt;coloms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.coloms;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matrix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.row];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.row;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matrix[i]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.coloms];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.coloms; j++)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matrix[i][j]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.matrix[i][j];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::~Matrix()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matrix[i];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matrix;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::Print()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"Matrix:"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coloms; ++j)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matrix[i][j]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Multiplication(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.row;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.coloms; ++j)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.matrix[i][j]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.GetValue();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x(2,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x.matrix[0][0]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x.matrix[0][1]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x.matrix[1][0] 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x.matrix[1][1] = 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z(3);</w:t>
      </w:r>
    </w:p>
    <w:p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"matrix * 3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Multiplication(x, z);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br w:type="page"/>
      </w:r>
    </w:p>
    <w:p>
      <w:pPr>
        <w:numPr>
          <w:ilvl w:val="0"/>
          <w:numId w:val="7"/>
        </w:numPr>
        <w:ind w:left="425" w:leftChars="0" w:hanging="425" w:firstLineChars="0"/>
        <w:jc w:val="center"/>
        <w:rPr>
          <w:rFonts w:hint="default" w:ascii="Times New Roman" w:hAnsi="Times New Roman" w:eastAsia="Cascadia Mono" w:cs="Times New Roman"/>
          <w:color w:val="000000"/>
          <w:sz w:val="40"/>
          <w:szCs w:val="56"/>
          <w:lang w:val="uk-UA"/>
        </w:rPr>
      </w:pPr>
      <w:r>
        <w:rPr>
          <w:rFonts w:hint="default" w:ascii="Times New Roman" w:hAnsi="Times New Roman" w:eastAsia="Cascadia Mono" w:cs="Times New Roman"/>
          <w:b/>
          <w:bCs/>
          <w:i/>
          <w:iCs/>
          <w:color w:val="000000"/>
          <w:sz w:val="40"/>
          <w:szCs w:val="56"/>
          <w:u w:val="single"/>
          <w:lang w:val="ru-RU"/>
        </w:rPr>
        <w:t>Висновок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52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52"/>
          <w:lang w:val="ru-RU"/>
        </w:rPr>
        <w:t>Завдання 1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52"/>
          <w:lang w:val="ru-RU"/>
        </w:rPr>
      </w:pPr>
      <w:r>
        <w:drawing>
          <wp:inline distT="0" distB="0" distL="114300" distR="114300">
            <wp:extent cx="5935345" cy="1310005"/>
            <wp:effectExtent l="0" t="0" r="8255" b="635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en-US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ru-RU"/>
        </w:rPr>
        <w:t xml:space="preserve">Клас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uk-UA"/>
        </w:rPr>
        <w:t>працює вірно. Про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ru-RU"/>
        </w:rPr>
        <w:t>г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uk-UA"/>
        </w:rPr>
        <w:t xml:space="preserve">рама може перетворювати об’єкти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ru-RU"/>
        </w:rPr>
        <w:t>типу ц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uk-UA"/>
        </w:rPr>
        <w:t>і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ru-RU"/>
        </w:rPr>
        <w:t xml:space="preserve">лих чисел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uk-UA"/>
        </w:rPr>
        <w:t>число ти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ru-RU"/>
        </w:rPr>
        <w:t xml:space="preserve">пу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en-US"/>
        </w:rPr>
        <w:t>int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ru-RU"/>
        </w:rPr>
        <w:t xml:space="preserve">.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uk-UA"/>
        </w:rPr>
        <w:t xml:space="preserve">Може перетворювати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ru-RU"/>
        </w:rPr>
        <w:t>об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uk-UA"/>
        </w:rPr>
        <w:t xml:space="preserve">’єкт типу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en-US"/>
        </w:rPr>
        <w:t>int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uk-UA"/>
        </w:rPr>
        <w:t xml:space="preserve"> в об’єкт класу(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en-US"/>
        </w:rPr>
        <w:t>Integer).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uk-UA"/>
        </w:rPr>
        <w:t xml:space="preserve">Також має взаємне перетворення цілих чисел з класом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ru-RU"/>
        </w:rPr>
        <w:t>д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uk-UA"/>
        </w:rPr>
        <w:t>ійсних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48"/>
          <w:lang w:val="en-US"/>
        </w:rPr>
        <w:t>(Real).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52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52"/>
          <w:lang w:val="ru-RU"/>
        </w:rPr>
        <w:t>Завдання 2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935980" cy="1409065"/>
            <wp:effectExtent l="0" t="0" r="7620" b="8255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Клас працю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є вірно. Програма може визначати максимальне значення двох аргументів різних типів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 int, double, Integer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(наш клас).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Завдання 3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5934710" cy="1698625"/>
            <wp:effectExtent l="0" t="0" r="8890" b="8255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Клас  працює вірно. Програма може множити матрицю на дійсне число.</w:t>
      </w:r>
    </w:p>
    <w:p>
      <w:pPr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36"/>
          <w:szCs w:val="24"/>
          <w:u w:val="single"/>
          <w:lang w:val="uk-UA"/>
        </w:rPr>
        <w:t>ІІІ.</w: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b/>
          <w:sz w:val="40"/>
          <w:szCs w:val="28"/>
          <w:u w:val="single"/>
          <w:lang w:val="uk-UA"/>
        </w:rPr>
        <w:t>Перевантаження операцій</w:t>
      </w:r>
      <w:r>
        <w:rPr>
          <w:rFonts w:ascii="Times New Roman" w:hAnsi="Times New Roman" w:cs="Times New Roman"/>
          <w:b/>
          <w:sz w:val="36"/>
          <w:szCs w:val="24"/>
          <w:u w:val="single"/>
          <w:lang w:val="uk-UA"/>
        </w:rPr>
        <w:t>.</w:t>
      </w:r>
    </w:p>
    <w:p>
      <w:pPr>
        <w:numPr>
          <w:ilvl w:val="0"/>
          <w:numId w:val="8"/>
        </w:numPr>
        <w:ind w:left="425" w:leftChars="0" w:hanging="425" w:firstLineChars="0"/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40"/>
          <w:szCs w:val="40"/>
          <w:u w:val="single"/>
          <w:lang w:val="uk-UA"/>
        </w:rPr>
        <w:t>Завдання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no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none"/>
          <w:lang w:val="uk-UA"/>
        </w:rPr>
        <w:t>Завдання 1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uk-UA"/>
        </w:rPr>
        <w:t>Створити клас дійсних чисел. Визначити оператор ++ (інкремент), як функцію-метод і –– (декремент), як дружню функцію. Перевірити роботу цього класу.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b/>
          <w:bCs/>
          <w:i w:val="0"/>
          <w:iCs w:val="0"/>
          <w:sz w:val="36"/>
          <w:szCs w:val="36"/>
          <w:u w:val="none"/>
          <w:lang w:val="uk-UA"/>
        </w:rPr>
      </w:pPr>
      <w:r>
        <w:rPr>
          <w:rFonts w:hint="default" w:ascii="Times New Roman" w:hAnsi="Times New Roman"/>
          <w:b/>
          <w:bCs/>
          <w:i w:val="0"/>
          <w:iCs w:val="0"/>
          <w:sz w:val="36"/>
          <w:szCs w:val="36"/>
          <w:u w:val="none"/>
          <w:lang w:val="uk-UA"/>
        </w:rPr>
        <w:t>Завдання 2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uk-UA"/>
        </w:rPr>
        <w:t>Створити клас цілих чисел. Визначити оператор – (мінус), як функцію-метод і + (плюс), як дружню функцію. Перевірити роботу цього класу.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b/>
          <w:bCs/>
          <w:i w:val="0"/>
          <w:iCs w:val="0"/>
          <w:sz w:val="36"/>
          <w:szCs w:val="36"/>
          <w:u w:val="none"/>
          <w:lang w:val="uk-UA"/>
        </w:rPr>
      </w:pPr>
      <w:r>
        <w:rPr>
          <w:rFonts w:hint="default" w:ascii="Times New Roman" w:hAnsi="Times New Roman"/>
          <w:b/>
          <w:bCs/>
          <w:i w:val="0"/>
          <w:iCs w:val="0"/>
          <w:sz w:val="36"/>
          <w:szCs w:val="36"/>
          <w:u w:val="none"/>
          <w:lang w:val="uk-UA"/>
        </w:rPr>
        <w:t>Завдання 3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uk-UA"/>
        </w:rPr>
        <w:t>Створити клас вектор, що містить покажчик на float*, розмірність вектора. Клас має конструктори за замовчуванням, конструктор з одним і двома параметрами, конструктор копіювання і деструктор. Визначити оператор +, -, * , - як дружні функції, =, +=, -=, *=,[] - як функції-методи. Визначити оператори =, +, %, *, +=, -=, *= з цілим числом, оператори ++ (інкремент) і – (декремент). Визначити оператори =, +, /, *, +=, -=, *= з дійсним числом. Визначити функцію друку. Перевірити роботу цього класу.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b/>
          <w:bCs/>
          <w:i w:val="0"/>
          <w:iCs w:val="0"/>
          <w:sz w:val="36"/>
          <w:szCs w:val="36"/>
          <w:u w:val="none"/>
          <w:lang w:val="uk-UA"/>
        </w:rPr>
      </w:pPr>
      <w:r>
        <w:rPr>
          <w:rFonts w:hint="default" w:ascii="Times New Roman" w:hAnsi="Times New Roman"/>
          <w:b/>
          <w:bCs/>
          <w:i w:val="0"/>
          <w:iCs w:val="0"/>
          <w:sz w:val="36"/>
          <w:szCs w:val="36"/>
          <w:u w:val="none"/>
          <w:lang w:val="uk-UA"/>
        </w:rPr>
        <w:t>Завдання 4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uk-UA"/>
        </w:rPr>
        <w:t>Створити клас матриця, що містить покажчик на float*, число рядків і стовпців. Визначити конструктори за замовчуванням, конструктор з одним і з двома параметрами, конструктор копіювання, деструктор. Визначити оператори =, +, -, +=, -=, *, *= з об’єктами цього класу, з float і з вектором, визначеним в завданні 3. Визначити оператор [].  Перевірити роботу цього класу.</w:t>
      </w:r>
      <w:r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uk-UA"/>
        </w:rPr>
        <w:br w:type="page"/>
      </w:r>
    </w:p>
    <w:p>
      <w:pPr>
        <w:numPr>
          <w:ilvl w:val="0"/>
          <w:numId w:val="9"/>
        </w:numPr>
        <w:ind w:left="425" w:leftChars="0" w:hanging="425" w:firstLineChars="0"/>
        <w:jc w:val="center"/>
        <w:rPr>
          <w:rFonts w:hint="default" w:ascii="Times New Roman" w:hAnsi="Times New Roman"/>
          <w:b w:val="0"/>
          <w:bCs w:val="0"/>
          <w:i w:val="0"/>
          <w:iCs w:val="0"/>
          <w:sz w:val="32"/>
          <w:szCs w:val="32"/>
          <w:u w:val="no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40"/>
          <w:szCs w:val="40"/>
          <w:u w:val="single"/>
          <w:vertAlign w:val="baseline"/>
        </w:rPr>
        <w:t>Об’єктні моделі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Завдання 1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drawing>
          <wp:inline distT="0" distB="0" distL="114300" distR="114300">
            <wp:extent cx="3901440" cy="2080260"/>
            <wp:effectExtent l="0" t="0" r="0" b="7620"/>
            <wp:docPr id="20" name="Изображение 20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3.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Завдання 2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drawing>
          <wp:inline distT="0" distB="0" distL="114300" distR="114300">
            <wp:extent cx="3825240" cy="1684020"/>
            <wp:effectExtent l="0" t="0" r="0" b="7620"/>
            <wp:docPr id="22" name="Изображение 22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3.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Завдання 3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drawing>
          <wp:inline distT="0" distB="0" distL="114300" distR="114300">
            <wp:extent cx="3238500" cy="5204460"/>
            <wp:effectExtent l="0" t="0" r="7620" b="7620"/>
            <wp:docPr id="24" name="Изображение 24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3.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Завдання 4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drawing>
          <wp:inline distT="0" distB="0" distL="114300" distR="114300">
            <wp:extent cx="4427220" cy="4815840"/>
            <wp:effectExtent l="0" t="0" r="7620" b="0"/>
            <wp:docPr id="26" name="Изображение 26" descr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3.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5" w:leftChars="0" w:hanging="425" w:firstLineChars="0"/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44"/>
          <w:szCs w:val="44"/>
          <w:u w:val="singl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40"/>
          <w:szCs w:val="40"/>
          <w:u w:val="single"/>
          <w:vertAlign w:val="baseline"/>
          <w:lang w:val="uk-UA"/>
        </w:rPr>
        <w:t>Тексти програм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uk-UA"/>
        </w:rPr>
        <w:t>Завдання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Float();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Float(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1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~Float();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uk-UA"/>
        </w:rPr>
        <w:t>перегрузка оператора ++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uk-UA"/>
        </w:rPr>
        <w:t>перегрузка оператора --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uk-UA"/>
        </w:rPr>
        <w:t xml:space="preserve">перегрузка оператора 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en-US"/>
        </w:rPr>
        <w:t>&lt;&lt;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::Float()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 = 0.0;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::Float(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::~Float()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--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"++x"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52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52"/>
          <w:lang w:val="ru-RU"/>
        </w:rPr>
        <w:t>Завдання 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Integer();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Integer(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//конструктор з 1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~Integer();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-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&lt;&lt;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::Integer()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::Integer(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::~Integer()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Integer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x(4), y(24);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"x-y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"x+y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52"/>
          <w:lang w:val="uk-UA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52"/>
          <w:lang w:val="uk-UA"/>
        </w:rPr>
        <w:t>Завдання 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Vector();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1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2 параметрами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Vector(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конструктор копіювання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~Vector();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зада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uk-UA"/>
        </w:rPr>
        <w:t>є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i-тому елементу значення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//друк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[]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-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+=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-=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*=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//Перегрузка для цілих чисел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operator%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//Перегрузка для дійсних чисел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operator/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::Vector()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-&gt;value[i] =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::Vector(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::~Vector()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::Print()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"["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elemet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result.Set(i,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.value[i]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result.Set(i,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.value[i]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result.Set(i,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.value[i]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std::cout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"Erorr.Invalid size"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"Erorr.Invalid size"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-=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"Erorr.Invalid size"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operator%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= fmod(value[i],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-=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value[i] 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value[i]--;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operator/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/=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-=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a[] = { 1,2,3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b[] = { 3,2,1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x(3,a), c(3,b);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 x: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 c: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 x*c: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 x+3: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 ++x: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 --x: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 x* 2.5: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2.5f;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52"/>
          <w:lang w:val="uk-UA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52"/>
          <w:lang w:val="uk-UA"/>
        </w:rPr>
        <w:t>Завдання 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Vector();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1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2 параметрами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Vector(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конструктор копіювання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~Vector();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зада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uk-UA"/>
        </w:rPr>
        <w:t>є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i-тому елементу значення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Get();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отримання size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//друк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отримання i-того значення вектора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[]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-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+=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-=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*=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-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+=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-=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*=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операцій з цілими числами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operator%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операцій з дійсними числами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operator/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::Vector()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::Vector(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::~Vector()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-&gt;value[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::Print()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"Our vector x: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elemet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result.Set(i,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.value[i]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result.Set(i,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.value[i]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result.Set(i,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.value[i]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"Erorr.Invalid size"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"Erorr.Invalid size"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-=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"Erorr.Invalid size"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operator%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= fmod(value[i],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-=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value[i] 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value[i]--;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operator/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/=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-=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value[i]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Matrix();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за замовчуванням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Matrix(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1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Matrix(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coloms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з 2 параметром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Matrix(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копіювання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~Matrix();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//задати i-тому елементу значення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Get();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uk-UA"/>
        </w:rPr>
        <w:t>отримуємо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row*coloms(тобто розмір)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[]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-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+=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-=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*=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row, coloms;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matrix;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::Matrix()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-&gt;row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-&gt;coloms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[row];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-&gt;matrix[0]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::Matrix(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-&gt;row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-&gt;coloms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::Matrix(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coloms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-&gt;row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-&gt;coloms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coloms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coloms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::Matrix(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-&gt;row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.row;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-&gt;coloms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.coloms;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-&gt;matrix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.row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.coloms];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row * coloms;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matrix[i]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.matrix[i];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::~Matrix()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matrix;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::Print()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"Our vector y: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Get();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elemet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matrix[i]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-&gt;matrix[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row*coloms;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matrix[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метод отримання значення елемента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matrix[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*coloms+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result.Set(i,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.Geter(i));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"Result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result.matrix[i]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result.Set(i,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.value[i]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.matrix[i]);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"Result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result.matrix[i]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result.Set(i,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.value[i]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.matrix[i]);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"Result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result.matrix[i]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 !=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 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"Erorr.Invalid size"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.matrix[i]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operator-=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.Get()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"Erorr.Invalid size"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.matrix[i] -=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result.Set(i,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.value[i]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.matrix[i]);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"Result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result.matrix[i]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.Get()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"Erorr.Invalid size"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.matrix[i] *=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.value[i];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Matrix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y(2,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0, 0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0, 1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1, 0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1, 1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x(4);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3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"y*x: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*=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"y=x: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x;</w:t>
      </w:r>
    </w:p>
    <w:p>
      <w:pPr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11"/>
        </w:numPr>
        <w:ind w:left="425" w:leftChars="0" w:hanging="425" w:firstLineChars="0"/>
        <w:jc w:val="center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  <w:r>
        <w:rPr>
          <w:rFonts w:hint="default" w:ascii="Times New Roman" w:hAnsi="Times New Roman" w:eastAsia="Cascadia Mono" w:cs="Times New Roman"/>
          <w:b/>
          <w:bCs/>
          <w:i/>
          <w:iCs/>
          <w:color w:val="000000"/>
          <w:sz w:val="36"/>
          <w:szCs w:val="36"/>
          <w:u w:val="single"/>
          <w:lang w:val="uk-UA"/>
        </w:rPr>
        <w:t>Висновок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b/>
          <w:bCs/>
          <w:i w:val="0"/>
          <w:iCs w:val="0"/>
          <w:color w:val="000000"/>
          <w:sz w:val="32"/>
          <w:szCs w:val="32"/>
          <w:u w:val="non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i w:val="0"/>
          <w:iCs w:val="0"/>
          <w:color w:val="000000"/>
          <w:sz w:val="32"/>
          <w:szCs w:val="32"/>
          <w:u w:val="none"/>
          <w:lang w:val="ru-RU"/>
        </w:rPr>
        <w:t>Завдання 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4075" cy="1560195"/>
            <wp:effectExtent l="0" t="0" r="9525" b="9525"/>
            <wp:docPr id="2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Клас працює вірно. Програма може виконувати унарні операції(інкремент і декремент).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>Завдання 2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5980" cy="1687195"/>
            <wp:effectExtent l="0" t="0" r="7620" b="4445"/>
            <wp:docPr id="28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Клас працює вірно. Програма може виконувати бінарні операції(плюс, мінус).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>Завдання 3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4075" cy="4573270"/>
            <wp:effectExtent l="0" t="0" r="9525" b="13970"/>
            <wp:docPr id="29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Клас працює вірно. Програма може виконувати арефметичні операції з цілими та дійсними числами вектора. Також має унарні операції(інкремент і декремент). Дозволяє множити вектор на дійсне число.</w:t>
      </w:r>
    </w:p>
    <w:p>
      <w:pPr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uk-U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uk-UA"/>
        </w:rPr>
        <w:t>Завдання 4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4710" cy="3452495"/>
            <wp:effectExtent l="0" t="0" r="8890" b="6985"/>
            <wp:docPr id="30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Класи працюють вірно. Програма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ма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є такий самий функціонал як в завданні 3, але добавлені арифметичні операції між класом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Vector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і класом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Matrix.</w:t>
      </w:r>
    </w:p>
    <w:p>
      <w:pPr>
        <w:numPr>
          <w:ilvl w:val="0"/>
          <w:numId w:val="12"/>
        </w:numPr>
        <w:ind w:left="425" w:leftChars="0" w:hanging="425" w:firstLineChars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40"/>
          <w:szCs w:val="40"/>
          <w:u w:val="single"/>
          <w:lang w:val="uk-UA"/>
        </w:rPr>
        <w:t>Контрольні запитання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Клас - абстрактний тип даних, що визначається користувачем і являє собою модель реального об’єкта у вигляді даних та функцій для роботи з ними.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Конструктор класу – це спеціальний метод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-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функція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класу. Конструктор викликається при створенні об’єкту класу. Як правило, конструктор використовується для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виділення пам’яті для об’єкту класу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або для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початкової ініціалізації внутрішніх даних класу.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Деструктор – це спеціальний метод, що викликається при видаленні об’єкту. Як правило, деструктор використовується для звільнення пам’яті, динамічно виділеної під внутрішні дані класу.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Перевантаження функції – це оголошення функції з тим же іменем декілька разів. Таким чином, в деякій області видимості ім’я “перевантажена” функція оголошується декілька разів. Щоб компілятор міг відрізняти “перевантажені” функції, ці функції повинні відрізнятися між собою списком вхідних параметрів.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Дружня функція — це функція, яка має доступ до закритих членів класу, наче вона сама є членом цього класу.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Перевантаження оператору – спосіб оголошення та реалізації оператору таким чином, що він обробляє об’єкти конкретних класів або виконує деякі інші дії. При перевантаженні оператору в класі викликається відповідна операторна функція, яка виконує дії, що стосуються даного класу.</w:t>
      </w: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926E2"/>
    <w:multiLevelType w:val="singleLevel"/>
    <w:tmpl w:val="84C926E2"/>
    <w:lvl w:ilvl="0" w:tentative="0">
      <w:start w:val="3"/>
      <w:numFmt w:val="decimal"/>
      <w:lvlText w:val="%1.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6"/>
        <w:szCs w:val="36"/>
      </w:rPr>
    </w:lvl>
  </w:abstractNum>
  <w:abstractNum w:abstractNumId="1">
    <w:nsid w:val="AB199617"/>
    <w:multiLevelType w:val="singleLevel"/>
    <w:tmpl w:val="AB199617"/>
    <w:lvl w:ilvl="0" w:tentative="0">
      <w:start w:val="4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40"/>
        <w:szCs w:val="40"/>
      </w:rPr>
    </w:lvl>
  </w:abstractNum>
  <w:abstractNum w:abstractNumId="2">
    <w:nsid w:val="BB0103BF"/>
    <w:multiLevelType w:val="singleLevel"/>
    <w:tmpl w:val="BB0103B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FED2AB6"/>
    <w:multiLevelType w:val="singleLevel"/>
    <w:tmpl w:val="DFED2AB6"/>
    <w:lvl w:ilvl="0" w:tentative="0">
      <w:start w:val="3"/>
      <w:numFmt w:val="decimal"/>
      <w:lvlText w:val="%1.4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6"/>
        <w:szCs w:val="36"/>
      </w:rPr>
    </w:lvl>
  </w:abstractNum>
  <w:abstractNum w:abstractNumId="4">
    <w:nsid w:val="EEDC00AB"/>
    <w:multiLevelType w:val="multilevel"/>
    <w:tmpl w:val="EEDC00AB"/>
    <w:lvl w:ilvl="0" w:tentative="0">
      <w:start w:val="2"/>
      <w:numFmt w:val="decimal"/>
      <w:lvlText w:val="%1.4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6"/>
        <w:szCs w:val="36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1CF6410"/>
    <w:multiLevelType w:val="multilevel"/>
    <w:tmpl w:val="F1CF641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139E884F"/>
    <w:multiLevelType w:val="singleLevel"/>
    <w:tmpl w:val="139E884F"/>
    <w:lvl w:ilvl="0" w:tentative="0">
      <w:start w:val="3"/>
      <w:numFmt w:val="decimal"/>
      <w:lvlText w:val="%1.2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6"/>
        <w:szCs w:val="36"/>
      </w:rPr>
    </w:lvl>
  </w:abstractNum>
  <w:abstractNum w:abstractNumId="7">
    <w:nsid w:val="2968E629"/>
    <w:multiLevelType w:val="singleLevel"/>
    <w:tmpl w:val="2968E629"/>
    <w:lvl w:ilvl="0" w:tentative="0">
      <w:start w:val="1"/>
      <w:numFmt w:val="upperRoman"/>
      <w:suff w:val="space"/>
      <w:lvlText w:val="%1."/>
      <w:lvlJc w:val="left"/>
    </w:lvl>
  </w:abstractNum>
  <w:abstractNum w:abstractNumId="8">
    <w:nsid w:val="5FEA90A1"/>
    <w:multiLevelType w:val="singleLevel"/>
    <w:tmpl w:val="5FEA90A1"/>
    <w:lvl w:ilvl="0" w:tentative="0">
      <w:start w:val="3"/>
      <w:numFmt w:val="decimal"/>
      <w:lvlText w:val="%1.3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i w:val="0"/>
        <w:iCs w:val="0"/>
      </w:rPr>
    </w:lvl>
  </w:abstractNum>
  <w:abstractNum w:abstractNumId="9">
    <w:nsid w:val="61FC504E"/>
    <w:multiLevelType w:val="singleLevel"/>
    <w:tmpl w:val="61FC504E"/>
    <w:lvl w:ilvl="0" w:tentative="0">
      <w:start w:val="1"/>
      <w:numFmt w:val="decimal"/>
      <w:pStyle w:val="2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EC7C7AD"/>
    <w:multiLevelType w:val="singleLevel"/>
    <w:tmpl w:val="6EC7C7AD"/>
    <w:lvl w:ilvl="0" w:tentative="0">
      <w:start w:val="2"/>
      <w:numFmt w:val="decimal"/>
      <w:lvlText w:val="%1.2"/>
      <w:lvlJc w:val="left"/>
      <w:pPr>
        <w:tabs>
          <w:tab w:val="left" w:pos="425"/>
        </w:tabs>
        <w:ind w:left="3725" w:leftChars="0" w:hanging="425" w:firstLineChars="0"/>
      </w:pPr>
      <w:rPr>
        <w:rFonts w:hint="default" w:ascii="SimSun" w:hAnsi="SimSun" w:eastAsia="SimSun" w:cs="SimSun"/>
        <w:b/>
        <w:bCs/>
        <w:i w:val="0"/>
        <w:iCs w:val="0"/>
        <w:sz w:val="36"/>
        <w:szCs w:val="36"/>
        <w:u w:val="none"/>
      </w:rPr>
    </w:lvl>
  </w:abstractNum>
  <w:abstractNum w:abstractNumId="11">
    <w:nsid w:val="71C7D94F"/>
    <w:multiLevelType w:val="multilevel"/>
    <w:tmpl w:val="71C7D94F"/>
    <w:lvl w:ilvl="0" w:tentative="0">
      <w:start w:val="2"/>
      <w:numFmt w:val="decimal"/>
      <w:lvlText w:val="%1.1"/>
      <w:lvlJc w:val="left"/>
      <w:pPr>
        <w:tabs>
          <w:tab w:val="left" w:pos="425"/>
        </w:tabs>
        <w:ind w:left="4165" w:leftChars="0" w:hanging="425" w:firstLineChars="0"/>
      </w:pPr>
      <w:rPr>
        <w:rFonts w:hint="default"/>
        <w:sz w:val="36"/>
        <w:szCs w:val="36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45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50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54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58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62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66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71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7520" w:leftChars="0" w:hanging="420" w:firstLineChars="0"/>
      </w:pPr>
      <w:rPr>
        <w:rFonts w:hint="default"/>
      </w:rPr>
    </w:lvl>
  </w:abstractNum>
  <w:abstractNum w:abstractNumId="12">
    <w:nsid w:val="73E54046"/>
    <w:multiLevelType w:val="singleLevel"/>
    <w:tmpl w:val="73E54046"/>
    <w:lvl w:ilvl="0" w:tentative="0">
      <w:start w:val="2"/>
      <w:numFmt w:val="decimal"/>
      <w:lvlText w:val="%1.3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  <w:b/>
        <w:bCs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12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420A9"/>
    <w:rsid w:val="1C712990"/>
    <w:rsid w:val="1E370CF6"/>
    <w:rsid w:val="45E90F2B"/>
    <w:rsid w:val="4B3C4EED"/>
    <w:rsid w:val="609D4E6C"/>
    <w:rsid w:val="70AA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numPr>
        <w:ilvl w:val="0"/>
        <w:numId w:val="1"/>
      </w:numPr>
      <w:ind w:left="118"/>
      <w:outlineLvl w:val="0"/>
    </w:pPr>
    <w:rPr>
      <w:rFonts w:ascii="Times New Roman" w:hAnsi="Times New Roman" w:eastAsia="Times New Roman"/>
      <w:sz w:val="40"/>
      <w:szCs w:val="40"/>
    </w:rPr>
  </w:style>
  <w:style w:type="paragraph" w:styleId="3">
    <w:name w:val="heading 2"/>
    <w:basedOn w:val="1"/>
    <w:next w:val="1"/>
    <w:qFormat/>
    <w:uiPriority w:val="1"/>
    <w:pPr>
      <w:spacing w:before="1"/>
      <w:ind w:left="238" w:right="221" w:hanging="2"/>
      <w:jc w:val="center"/>
      <w:outlineLvl w:val="2"/>
    </w:pPr>
    <w:rPr>
      <w:rFonts w:ascii="Times New Roman" w:hAnsi="Times New Roman" w:eastAsia="Times New Roman" w:cs="Times New Roman"/>
      <w:sz w:val="36"/>
      <w:szCs w:val="36"/>
      <w:lang w:val="uk-UA" w:eastAsia="uk-UA" w:bidi="uk-UA"/>
    </w:rPr>
  </w:style>
  <w:style w:type="paragraph" w:styleId="4">
    <w:name w:val="heading 3"/>
    <w:basedOn w:val="1"/>
    <w:next w:val="1"/>
    <w:qFormat/>
    <w:uiPriority w:val="1"/>
    <w:pPr>
      <w:ind w:right="101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2023-03-23T12:55:00Z</dcterms:created>
  <dc:creator>Рома</dc:creator>
  <cp:lastModifiedBy>Рома</cp:lastModifiedBy>
  <dcterms:modified xsi:type="dcterms:W3CDTF">2023-03-27T17:01:11Z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0BA05376DD984A10BA4218C4D03C5A06</vt:lpwstr>
  </property>
</Properties>
</file>