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900"/>
      </w:pPr>
      <w:r>
        <w:rPr>
          <w:rFonts w:ascii="Arial" w:cs="Arial" w:eastAsia="Arial" w:hAnsi="Arial"/>
          <w:b/>
          <w:bCs/>
          <w:color w:val="1B3A5C"/>
          <w:sz w:val="72"/>
          <w:szCs w:val="72"/>
        </w:rPr>
        <w:t xml:space="preserve">SHOPSECURE</w:t>
      </w:r>
    </w:p>
    <w:p>
      <w:pPr>
        <w:spacing w:after="0" w:before="0"/>
      </w:pPr>
      <w:r>
        <w:rPr>
          <w:rFonts w:ascii="Arial" w:cs="Arial" w:eastAsia="Arial" w:hAnsi="Arial"/>
          <w:color w:val="1D4ED8"/>
          <w:sz w:val="32"/>
          <w:szCs w:val="32"/>
        </w:rPr>
        <w:t xml:space="preserve">DevSecOps Implementation &amp; Teardown Runbook</w:t>
      </w:r>
    </w:p>
    <w:p>
      <w:pPr>
        <w:pBdr>
          <w:bottom w:val="single" w:color="0D9488" w:sz="16" w:space="8"/>
        </w:pBdr>
        <w:spacing w:after="40" w:before="0"/>
      </w:pPr>
      <w:r>
        <w:rPr>
          <w:rFonts w:ascii="Arial" w:cs="Arial" w:eastAsia="Arial" w:hAnsi="Arial"/>
          <w:color w:val="0D9488"/>
          <w:sz w:val="24"/>
          <w:szCs w:val="24"/>
        </w:rPr>
        <w:t xml:space="preserve">Three-Tier Kubernetes Platform on AWS EKS  —  v3.0 (All Fixes Incorporated)</w:t>
      </w:r>
    </w:p>
    <w:p>
      <w:pPr>
        <w:spacing w:after="1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55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Project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ShopSecure E-Commerce Platform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Document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Implementation &amp; Teardown Runbook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Version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3.0 — includes all session fixes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Date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2025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AWS Region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us-east-1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EKS Version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1.31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Terraform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≥ 1.7.0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PostgreSQL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16.13 (verified available)</w:t>
            </w:r>
          </w:p>
        </w:tc>
      </w:tr>
    </w:tbl>
    <w:p>
      <w:pPr>
        <w:spacing w:after="1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NOTE: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Version 3.0 incorporates every fix encountered during live deployment: HCL syntax corrections, PostgreSQL version, Security Group ID vs IAM ARN, EBS CSI Driver IAM role creation, StorageClass gp3, ALB Controller permissions, and all EKS addons now provisioned by Terraform.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A5C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PART A — IMPLEMENTATION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Follow every phase in order. Do not skip phases. Each phase depends on the one before it.</w:t>
      </w:r>
    </w:p>
    <w:p>
      <w:pPr>
        <w:spacing w:after="14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Phase 0 — Prerequisites &amp; Local Setup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Estimated time: 30–60 minutes. Complete before touching AWS or Terraform.</w:t>
      </w:r>
    </w:p>
    <w:p>
      <w:pPr>
        <w:spacing w:after="14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Step 0.1 — Install Required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Install AWS CLI v2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Required to authenticate and interact with your AWS account.</w:t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# macOS:
brew install awscli
# Linux:
curl https://awscli.amazonaws.com/awscli-exe-linux-x86_64.zip -o /tmp/awscliv2.zip
unzip /tmp/awscliv2.zip -d /tmp &amp;&amp; sudo /tmp/aws/install</w:t>
            </w:r>
          </w:p>
        </w:tc>
      </w:tr>
      <w:tr>
        <w:tc>
          <w:tcPr>
            <w:tcW w:type="dxa" w:w="72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Install Terraform ≥ 1.7.0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Use tfenv to manage multiple Terraform versions cleanly.</w:t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brew install tfenv &amp;&amp; tfenv install 1.7.5 &amp;&amp; tfenv use 1.7.5</w:t>
            </w:r>
          </w:p>
        </w:tc>
      </w:tr>
      <w:tr>
        <w:tc>
          <w:tcPr>
            <w:tcW w:type="dxa" w:w="72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Install kubectl, Helm, ArgoCD CLI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brew install kubectl helm argocd</w:t>
            </w:r>
          </w:p>
        </w:tc>
      </w:tr>
      <w:tr>
        <w:tc>
          <w:tcPr>
            <w:tcW w:type="dxa" w:w="72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Install Docker, jq, yq, Trivy, gitleaks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brew install --cask docker &amp;&amp; brew install jq yq trivy gitleaks</w:t>
            </w:r>
          </w:p>
        </w:tc>
      </w:tr>
      <w:tr>
        <w:tc>
          <w:tcPr>
            <w:tcW w:type="dxa" w:w="72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Install eksctl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Required for IRSA service account creation.</w:t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brew install eksctl</w:t>
            </w:r>
          </w:p>
        </w:tc>
      </w:tr>
    </w:tbl>
    <w:p>
      <w:pPr>
        <w:spacing w:after="14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Step 0.2 — Verify Tool Versions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aws       --version          # aws-cli/2.x.x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terraform --version          # Terraform v1.7.x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kubectl   version --client   # v1.31.x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helm      version --short    # v3.14.x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argocd    version --client   # v2.x.x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eksctl    version            # 0.x.x</w:t>
            </w:r>
          </w:p>
        </w:tc>
      </w:tr>
    </w:tbl>
    <w:p>
      <w:pPr>
        <w:spacing w:after="14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Step 0.3 — Configure AWS CLI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aws configure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# AWS Access Key ID:     AKIAIOSFODNN7EXAMPLE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# AWS Secret Access Key: wJalrXUtn...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# Default region:        us-east-1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# Default output format: json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# Verify and export account ID for use in all subsequent commands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aws sts get-caller-identity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export AWS_ACCOUNT_ID=$(aws sts get-caller-identity --query Account --output text)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export AWS_REGION=us-east-1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echo "Account: $AWS_ACCOUNT_ID  Region: $AWS_REGION"</w:t>
            </w:r>
          </w:p>
        </w:tc>
      </w:tr>
    </w:tbl>
    <w:p>
      <w:pPr>
        <w:spacing w:after="1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2410C" w:sz="1"/>
              <w:left w:val="single" w:color="C2410C" w:sz="1"/>
              <w:bottom w:val="single" w:color="C2410C" w:sz="1"/>
              <w:right w:val="single" w:color="C2410C" w:sz="1"/>
            </w:tcBorders>
            <w:shd w:fill="FFF7E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WARNING: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Your IAM user or role needs Administrator or PowerUser permissions. For production, use a dedicated terraform-deploy IAM role.</w:t>
            </w:r>
          </w:p>
        </w:tc>
      </w:tr>
    </w:tbl>
    <w:p>
      <w:pPr>
        <w:spacing w:after="14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Step 0.4 — Clone the Repository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git clone https://github.com/YOUR_ORG/shopsecure.git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cd shopsecure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# Verify structure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ls -la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# Expected: terraform/ kubernetes/ services/ jenkins/ monitoring/ scripts/ docs/</w:t>
            </w:r>
          </w:p>
        </w:tc>
      </w:tr>
    </w:tbl>
    <w:p>
      <w:pPr>
        <w:spacing w:after="14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Step 0.5 — Verify AWS Service Quotas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# EKS quota (need ≥2 available)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aws service-quotas get-service-quota --service-code eks --quota-code L-1194D53C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# EC2 vCPU quota (need ≥32)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aws service-quotas get-service-quota --service-code ec2 --quota-code L-1216C47A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# Elastic IP quota (need ≥3 for NAT gateways)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aws service-quotas get-service-quota --service-code ec2 --quota-code L-0263D0A3</w:t>
            </w:r>
          </w:p>
        </w:tc>
      </w:tr>
    </w:tbl>
    <w:p>
      <w:pPr>
        <w:spacing w:after="1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2410C" w:sz="1"/>
              <w:left w:val="single" w:color="C2410C" w:sz="1"/>
              <w:bottom w:val="single" w:color="C2410C" w:sz="1"/>
              <w:right w:val="single" w:color="C2410C" w:sz="1"/>
            </w:tcBorders>
            <w:shd w:fill="FFF7E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WARNING: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ZSH USERS: Helm --set flags with square brackets must be quoted: --set "controller.installPlugins[0]=kubernetes". Without quotes zsh interprets [] as glob patterns and throws 'no matches found'.</w:t>
            </w:r>
          </w:p>
        </w:tc>
      </w:tr>
    </w:tbl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Phase 1 — Bootstrap Terraform Backend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Run ONCE per AWS account. Creates the S3 state bucket and DynamoDB lock table.</w:t>
      </w:r>
    </w:p>
    <w:p>
      <w:pPr>
        <w:spacing w:after="1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Run bootstrap script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Creates versioned, encrypted S3 bucket and DynamoDB lock table. Safe to run multiple times.</w:t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bash scripts/bootstrap-backend.sh</w:t>
            </w:r>
          </w:p>
        </w:tc>
      </w:tr>
      <w:tr>
        <w:tc>
          <w:tcPr>
            <w:tcW w:type="dxa" w:w="72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Inject account ID into all backend configs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Replace the ACCOUNT_ID placeholder in every environment main.tf file.</w:t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sed -i "" "s/ACCOUNT_ID/$AWS_ACCOUNT_ID/g" terraform/environments/prod/main.tf
sed -i "" "s/ACCOUNT_ID/$AWS_ACCOUNT_ID/g" terraform/environments/staging/main.tf
sed -i "" "s/ACCOUNT_ID/$AWS_ACCOUNT_ID/g" terraform/environments/dev/main.tf
sed -i "" "s/ACCOUNT_ID/$AWS_ACCOUNT_ID/g" terraform/global/main.tf</w:t>
            </w:r>
          </w:p>
        </w:tc>
      </w:tr>
      <w:tr>
        <w:tc>
          <w:tcPr>
            <w:tcW w:type="dxa" w:w="72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Update Kubernetes manifest ECR references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find kubernetes/ -name "*.yaml" -exec sed -i "" "s/ACCOUNT_ID/$AWS_ACCOUNT_ID/g" {} \;</w:t>
            </w:r>
          </w:p>
        </w:tc>
      </w:tr>
    </w:tbl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Phase 2 — Provision Global Resources (Route53 + ACM)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Provisions the hosted zone and TLS certificate. The Terraform apply itself takes 2–5 minutes. ACM validation waits for DNS propagation which can take 15 minutes to 48 hours.</w:t>
      </w:r>
    </w:p>
    <w:p>
      <w:pPr>
        <w:spacing w:after="1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Set your domain name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Edit terraform/global/main.tf and change the domain_name default to your real domain.</w:t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# Edit terraform/global/main.tf
# variable "domain_name" { default = "yourdomain.com" }</w:t>
            </w:r>
          </w:p>
        </w:tc>
      </w:tr>
      <w:tr>
        <w:tc>
          <w:tcPr>
            <w:tcW w:type="dxa" w:w="72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Initialize and apply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cd terraform/global
terraform init
terraform plan -out=tfplan
terraform apply tfplan</w:t>
            </w:r>
          </w:p>
        </w:tc>
      </w:tr>
      <w:tr>
        <w:tc>
          <w:tcPr>
            <w:tcW w:type="dxa" w:w="72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Copy nameservers to your domain registrar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Route53 outputs 4 nameservers. Add them as NS records at your registrar.</w:t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terraform output name_servers</w:t>
            </w:r>
          </w:p>
        </w:tc>
      </w:tr>
      <w:tr>
        <w:tc>
          <w:tcPr>
            <w:tcW w:type="dxa" w:w="72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Handle the ACM validation wait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The aws_acm_certificate_validation resource blocks until the cert is ISSUED. You can Ctrl+C and continue to Phase 3 — the cert request and DNS CNAME are already created. Come back and re-run terraform apply after DNS propagates.</w:t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# Check status any time:
aws acm list-certificates --region us-east-1 \
  --query 'CertificateSummaryList[*].{Domain:DomainName,Status:Status}'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⚠  If stuck &gt;30 min verify nameservers propagated: check whatsmydns.net for your domain NS records</w:t>
            </w:r>
          </w:p>
        </w:tc>
      </w:tr>
    </w:tbl>
    <w:p>
      <w:pPr>
        <w:spacing w:after="1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803D" w:sz="1"/>
              <w:left w:val="single" w:color="15803D" w:sz="1"/>
              <w:bottom w:val="single" w:color="15803D" w:sz="1"/>
              <w:right w:val="single" w:color="15803D" w:sz="1"/>
            </w:tcBorders>
            <w:shd w:fill="F0FD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TIP: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You can run Phase 3 in parallel while waiting for DNS propagation. The ACM certificate is only required when configuring HTTPS on the ALB Ingress later.</w:t>
            </w:r>
          </w:p>
        </w:tc>
      </w:tr>
    </w:tbl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Phase 3 — Provision AWS Infrastructure (Terraform)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This phase now provisions EKS addons (EBS CSI Driver, VPC CNI, CoreDNS, kube-proxy, Pod Identity Agent), the gp3 StorageClass, and the ALB Controller IAM role automatically — eliminating the manual steps that caused issues in earlier deployments.</w:t>
      </w:r>
    </w:p>
    <w:p>
      <w:pPr>
        <w:spacing w:after="1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FF7E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FIX: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WHAT'S NEW IN v3.0: The EKS module now includes addon_iam.tf (IAM roles for EBS CSI and VPC CNI), addons.tf (all 5 EKS managed addons + gp3 StorageClass), and the ALB Controller Helm release is included in prod/main.tf. You no longer need to run eksctl or create IAM roles manually.</w:t>
            </w:r>
          </w:p>
        </w:tc>
      </w:tr>
    </w:tbl>
    <w:p>
      <w:pPr>
        <w:spacing w:after="14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Step 3.1 — Apply Production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Navigate to prod directory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Always run Terraform from inside the environment directory.</w:t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cd terraform/environments/prod</w:t>
            </w:r>
          </w:p>
        </w:tc>
      </w:tr>
      <w:tr>
        <w:tc>
          <w:tcPr>
            <w:tcW w:type="dxa" w:w="72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Initialize Terraform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Downloads providers including kubernetes and helm providers.</w:t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terraform init
# Expected: Terraform has been successfully initialized!</w:t>
            </w:r>
          </w:p>
        </w:tc>
      </w:tr>
      <w:tr>
        <w:tc>
          <w:tcPr>
            <w:tcW w:type="dxa" w:w="72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Validate and format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terraform validate &amp;&amp; terraform fmt -recursive .</w:t>
            </w:r>
          </w:p>
        </w:tc>
      </w:tr>
      <w:tr>
        <w:tc>
          <w:tcPr>
            <w:tcW w:type="dxa" w:w="72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Plan and review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Review the plan carefully — expect ~70 resources. Look for any unexpected deletions (shown in red).</w:t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terraform plan -out=tfplan 2&gt;&amp;1 | tee plan.log
# Expected: Plan: ~70 to add, 0 to change, 0 to destroy</w:t>
            </w:r>
          </w:p>
        </w:tc>
      </w:tr>
      <w:tr>
        <w:tc>
          <w:tcPr>
            <w:tcW w:type="dxa" w:w="72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Apply infrastructure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Takes 25–35 minutes. EKS cluster alone is 15–18 min. Do NOT interrupt.</w:t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terraform apply tfplan
# Expected: Apply complete! Resources: ~70 added.</w:t>
            </w:r>
          </w:p>
        </w:tc>
      </w:tr>
      <w:tr>
        <w:tc>
          <w:tcPr>
            <w:tcW w:type="dxa" w:w="72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8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Save outputs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terraform output -json &gt; /tmp/tf-outputs.json
terraform output vpc_id
terraform output cluster_name</w:t>
            </w:r>
          </w:p>
        </w:tc>
      </w:tr>
    </w:tbl>
    <w:p>
      <w:pPr>
        <w:spacing w:after="14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Step 3.2 — Configure kubectl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aws eks update-kubeconfig --name shopsecure-prod --region us-east-1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# Verify all nodes are Ready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kubectl get nodes -o wide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# Expected: 5 nodes (2 system, 3 application), STATUS=Ready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# Verify EKS addons are active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aws eks list-addons --cluster-name shopsecure-prod --region us-east-1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# Expected: coredns, kube-proxy, vpc-cni, aws-ebs-csi-driver, eks-pod-identity-agent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# Verify gp3 StorageClass is default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kubectl get storageclass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# Expected: gp3 (default) with PROVISIONER=ebs.csi.aws.com</w:t>
            </w:r>
          </w:p>
        </w:tc>
      </w:tr>
    </w:tbl>
    <w:p>
      <w:pPr>
        <w:spacing w:after="14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Step 3.3 — Verify ALB Controller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# ALB controller is installed by Terraform — just verify it is running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kubectl get pods -n kube-system | grep aws-load-balancer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# Expected: aws-load-balancer-controller-xxx  2/2  Running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# If pods are not 2/2 Running, check logs: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kubectl logs -n kube-system -l app.kubernetes.io/name=aws-load-balancer-controller | tail -20</w:t>
            </w:r>
          </w:p>
        </w:tc>
      </w:tr>
    </w:tbl>
    <w:p>
      <w:pPr>
        <w:spacing w:after="1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803D" w:sz="1"/>
              <w:left w:val="single" w:color="15803D" w:sz="1"/>
              <w:bottom w:val="single" w:color="15803D" w:sz="1"/>
              <w:right w:val="single" w:color="15803D" w:sz="1"/>
            </w:tcBorders>
            <w:shd w:fill="F0FD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TIP: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Because vpcId and region are now passed explicitly via Helm values in Terraform, the ALB controller no longer tries to auto-detect them from EC2 IMDS — which was the root cause of the earlier CrashLoopBackOff.</w:t>
            </w:r>
          </w:p>
        </w:tc>
      </w:tr>
    </w:tbl>
    <w:p>
      <w:pPr>
        <w:spacing w:after="14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Step 3.4 — Create Application Namespaces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kubectl apply -f kubernetes/base/namespaces.yaml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kubectl get namespaces --show-labels | grep shopsecure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# Expected: shopsecure-prod, shopsecure-staging, shopsecure-dev</w:t>
            </w:r>
          </w:p>
        </w:tc>
      </w:tr>
    </w:tbl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Phase 4 — Install Jenkins (CI)</w:t>
      </w:r>
    </w:p>
    <w:p>
      <w:pPr>
        <w:spacing w:after="14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Step 4.1 — Add Jenkins Helm Repo and Create Namespace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helm repo add jenkins https://charts.jenkins.io &amp;&amp; helm repo update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kubectl create namespace jenkins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JENKINS_PASS=$(openssl rand -base64 24)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kubectl create secret generic jenkins-admin-secret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--from-literal=jenkins-admin-user=admin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--from-literal=jenkins-admin-password="$JENKINS_PASS"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-n jenkins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echo "Jenkins admin password: $JENKINS_PASS"  # ← SAVE THIS NOW</w:t>
            </w:r>
          </w:p>
        </w:tc>
      </w:tr>
    </w:tbl>
    <w:p>
      <w:pPr>
        <w:spacing w:after="1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2410C" w:sz="1"/>
              <w:left w:val="single" w:color="C2410C" w:sz="1"/>
              <w:bottom w:val="single" w:color="C2410C" w:sz="1"/>
              <w:right w:val="single" w:color="C2410C" w:sz="1"/>
            </w:tcBorders>
            <w:shd w:fill="FFF7E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WARNING: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Run each command on its own line. Pasting all commands at once onto one line causes 'exactly one NAME is required' and 'unknown flag' errors.</w:t>
            </w:r>
          </w:p>
        </w:tc>
      </w:tr>
    </w:tbl>
    <w:p>
      <w:pPr>
        <w:spacing w:after="14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Step 4.2 — Install Jenkins via Helm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# IMPORTANT: quote all --set flags with brackets (zsh requirement)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helm upgrade --install jenkins jenkins/jenkins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--namespace jenkins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--set controller.serviceType=LoadBalancer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--set controller.resources.requests.memory=1Gi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--set controller.resources.limits.memory=2Gi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--set controller.resources.requests.cpu=500m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--set persistence.enabled=true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--set persistence.size=20Gi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--set "controller.installPlugins[0]=kubernetes"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--set "controller.installPlugins[1]=git"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--set "controller.installPlugins[2]=pipeline-aws"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--set "controller.installPlugins[3]=docker-workflow"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--set "controller.installPlugins[4]=sonarqube-scanner"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--set "controller.installPlugins[5]=owasp-dependency-check"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--set "controller.installPlugins[6]=slack"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--set "controller.installPlugins[7]=blueocean"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--timeout 10m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# NOTE: --wait is intentionally omitted. Jenkins takes 5-8 min to install plugins.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# Monitor progress instead: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kubectl get pods -n jenkins -w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# Wait until STATUS=Running and READY=1/1</w:t>
            </w:r>
          </w:p>
        </w:tc>
      </w:tr>
    </w:tbl>
    <w:p>
      <w:pPr>
        <w:spacing w:after="1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FF7E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FIX: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Do not use --wait on the Jenkins Helm install. The plugin download takes longer than Helm's default timeout, causing 'context deadline exceeded' errors. Remove --wait and watch the pod manually.</w:t>
            </w:r>
          </w:p>
        </w:tc>
      </w:tr>
    </w:tbl>
    <w:p>
      <w:pPr>
        <w:spacing w:after="14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Step 4.3 — Attach ECR Permissions to Jenkins Nodes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NODE_ROLE=$(aws eks describe-nodegroup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--cluster-name shopsecure-prod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--nodegroup-name application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--query 'nodegroup.nodeRole' --output text | awk -F/ '{print $NF}')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aws iam attach-role-policy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--role-name $NODE_ROLE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--policy-arn arn:aws:iam::aws:policy/AmazonEC2ContainerRegistryFullAccess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echo "ECR permissions attached to: $NODE_ROLE"</w:t>
            </w:r>
          </w:p>
        </w:tc>
      </w:tr>
    </w:tbl>
    <w:p>
      <w:pPr>
        <w:spacing w:after="14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Step 4.4 — Get Jenkins URL and Verify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# Wait for LoadBalancer external IP (2-3 min after pod is Ready)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kubectl get svc jenkins -n jenkins -w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# Wait until EXTERNAL-IP changes from &lt;pending&gt; to a hostname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# Get the URL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kubectl get svc jenkins -n jenkins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-o jsonpath='{.status.loadBalancer.ingress[0].hostname}' &amp;&amp; echo</w:t>
            </w:r>
          </w:p>
        </w:tc>
      </w:tr>
    </w:tbl>
    <w:p>
      <w:pPr>
        <w:spacing w:after="1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2410C" w:sz="1"/>
              <w:left w:val="single" w:color="C2410C" w:sz="1"/>
              <w:bottom w:val="single" w:color="C2410C" w:sz="1"/>
              <w:right w:val="single" w:color="C2410C" w:sz="1"/>
            </w:tcBorders>
            <w:shd w:fill="FFF7E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WARNING: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If EXTERNAL-IP stays pending, check ALB controller logs: kubectl logs -n kube-system -l app.kubernetes.io/name=aws-load-balancer-controller | grep -i error. The most common cause is the ALB controller IAM role missing ec2:CreateSecurityGroup — which is now pre-configured by Terraform in v3.0.</w:t>
            </w:r>
          </w:p>
        </w:tc>
      </w:tr>
    </w:tbl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Phase 5 — Install ArgoCD (GitOps CD)</w:t>
      </w:r>
    </w:p>
    <w:p>
      <w:pPr>
        <w:spacing w:after="1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Create namespace and install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kubectl create namespace argocd
kubectl apply -n argocd -f \
  https://raw.githubusercontent.com/argoproj/argo-cd/stable/manifests/install.yaml</w:t>
            </w:r>
          </w:p>
        </w:tc>
      </w:tr>
      <w:tr>
        <w:tc>
          <w:tcPr>
            <w:tcW w:type="dxa" w:w="72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Wait for all pods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kubectl wait --for=condition=available deployment --all -n argocd --timeout=300s</w:t>
            </w:r>
          </w:p>
        </w:tc>
      </w:tr>
      <w:tr>
        <w:tc>
          <w:tcPr>
            <w:tcW w:type="dxa" w:w="72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Expose as LoadBalancer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kubectl patch svc argocd-server -n argocd -p '{"spec":{"type":"LoadBalancer"}}'</w:t>
            </w:r>
          </w:p>
        </w:tc>
      </w:tr>
      <w:tr>
        <w:tc>
          <w:tcPr>
            <w:tcW w:type="dxa" w:w="72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Get URL and initial password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export ARGOCD_URL=$(kubectl get svc argocd-server -n argocd \
  -o jsonpath='{.status.loadBalancer.ingress[0].hostname}')
export ARGOCD_PASS=$(kubectl -n argocd get secret argocd-initial-admin-secret \
  -o jsonpath="{.data.password}" | base64 -d)
echo "URL: $ARGOCD_URL"
echo "Password: $ARGOCD_PASS"</w:t>
            </w:r>
          </w:p>
        </w:tc>
      </w:tr>
      <w:tr>
        <w:tc>
          <w:tcPr>
            <w:tcW w:type="dxa" w:w="72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Login and change password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argocd login $ARGOCD_URL --username admin --password $ARGOCD_PASS --grpc-web
argocd account update-password \
  --current-password $ARGOCD_PASS \
  --new-password 'YourStrongPassword123!'</w:t>
            </w:r>
          </w:p>
        </w:tc>
      </w:tr>
      <w:tr>
        <w:tc>
          <w:tcPr>
            <w:tcW w:type="dxa" w:w="72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8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Add GitHub repo and deploy App-of-Apps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argocd repo add https://github.com/YOUR_ORG/shopsecure.git \
  --username git --password YOUR_GITHUB_TOKEN
find kubernetes/argocd -name '*.yaml' \
  -exec sed -i "" 's/YOUR_ORG/your-github-org/g' {} \;
kubectl apply -f kubernetes/argocd/project.yaml
kubectl apply -f kubernetes/argocd/apps/root.yaml
argocd app list</w:t>
            </w:r>
          </w:p>
        </w:tc>
      </w:tr>
    </w:tbl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Phase 6 — Install Prometheus &amp; Grafana (Observability)</w:t>
      </w:r>
    </w:p>
    <w:p>
      <w:pPr>
        <w:spacing w:after="1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Add chart repo and create namespace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helm repo add prometheus-community https://prometheus-community.github.io/helm-charts
helm repo update
kubectl create namespace monitoring</w:t>
            </w:r>
          </w:p>
        </w:tc>
      </w:tr>
      <w:tr>
        <w:tc>
          <w:tcPr>
            <w:tcW w:type="dxa" w:w="72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Generate Grafana password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Save this — you cannot retrieve it later.</w:t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GRAFANA_PASS=$(openssl rand -base64 20)
echo "Grafana password: $GRAFANA_PASS"  # ← SAVE THIS</w:t>
            </w:r>
          </w:p>
        </w:tc>
      </w:tr>
      <w:tr>
        <w:tc>
          <w:tcPr>
            <w:tcW w:type="dxa" w:w="72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Install kube-prometheus-stack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Deploys Prometheus, Grafana, Alertmanager, node-exporter, kube-state-metrics.</w:t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helm upgrade --install kube-prometheus-stack \
  prometheus-community/kube-prometheus-stack \
  --namespace monitoring \
  --set prometheus.prometheusSpec.retention=30d \
  --set prometheus.prometheusSpec.retentionSize=50GB \
  --set prometheus.prometheusSpec.storageSpec.volumeClaimTemplate.spec.resources.requests.storage=50Gi \
  --set grafana.adminPassword="$GRAFANA_PASS" \
  --set grafana.service.type=LoadBalancer \
  --set grafana.persistence.enabled=true \
  --set grafana.persistence.size=10Gi \
  --set alertmanager.alertmanagerSpec.storage.volumeClaimTemplate.spec.resources.requests.storage=10Gi \
  --wait --timeout 15m</w:t>
            </w:r>
          </w:p>
        </w:tc>
      </w:tr>
      <w:tr>
        <w:tc>
          <w:tcPr>
            <w:tcW w:type="dxa" w:w="72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Apply custom alert rules and ServiceMonitor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kubectl apply -f monitoring/alerts/shopsecure-alerts.yaml
kubectl apply -f monitoring/servicemonitor.yaml</w:t>
            </w:r>
          </w:p>
        </w:tc>
      </w:tr>
      <w:tr>
        <w:tc>
          <w:tcPr>
            <w:tcW w:type="dxa" w:w="72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Get Grafana URL and import dashboards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Log in (admin / your password), go to Dashboards → Import, enter each ID below.</w:t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kubectl get svc kube-prometheus-stack-grafana -n monitoring \
  -o jsonpath='{.status.loadBalancer.ingress[0].hostname}' &amp;&amp; echo
# Dashboard IDs to import:
# 6417  - Kubernetes Cluster Overview
# 14205 - Kubernetes Namespaces
# 9614  - NGINX Ingress
# 14584 - ArgoCD
# 1860  - Node Exporter Full</w:t>
            </w:r>
          </w:p>
        </w:tc>
      </w:tr>
    </w:tbl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Phase 7 — Build &amp; Push Service Images to ECR</w:t>
      </w:r>
    </w:p>
    <w:p>
      <w:pPr>
        <w:spacing w:after="1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Authenticate Docker to ECR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Token valid 12 hours.</w:t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aws ecr get-login-password --region us-east-1 | \
  docker login --username AWS --password-stdin \
  $AWS_ACCOUNT_ID.dkr.ecr.us-east-1.amazonaws.com</w:t>
            </w:r>
          </w:p>
        </w:tc>
      </w:tr>
      <w:tr>
        <w:tc>
          <w:tcPr>
            <w:tcW w:type="dxa" w:w="72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Build and push all services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for svc in frontend auth-service product-service order-service payment-service; do
  echo "Building $svc..."
  docker build --no-cache \
    -t $AWS_ACCOUNT_ID.dkr.ecr.us-east-1.amazonaws.com/shopsecure/$svc:latest \
    services/$svc/
  docker push $AWS_ACCOUNT_ID.dkr.ecr.us-east-1.amazonaws.com/shopsecure/$svc:latest
done</w:t>
            </w:r>
          </w:p>
        </w:tc>
      </w:tr>
      <w:tr>
        <w:tc>
          <w:tcPr>
            <w:tcW w:type="dxa" w:w="72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Update kustomization files with real ECR URI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find kubernetes/overlays -name "kustomization.yaml" \
  -exec sed -i "" \
  "s|REGISTRY|$AWS_ACCOUNT_ID.dkr.ecr.us-east-1.amazonaws.com|g" {} \;</w:t>
            </w:r>
          </w:p>
        </w:tc>
      </w:tr>
      <w:tr>
        <w:tc>
          <w:tcPr>
            <w:tcW w:type="dxa" w:w="72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Commit and push — triggers ArgoCD auto-sync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git add kubernetes/
git commit -m 'feat: set real ECR image URIs for prod'
git push origin main</w:t>
            </w:r>
          </w:p>
        </w:tc>
      </w:tr>
    </w:tbl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Phase 8 — Verify Full Stack</w:t>
      </w:r>
    </w:p>
    <w:p>
      <w:pPr>
        <w:spacing w:after="14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Infrastructure Verification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2360"/>
      </w:tblGrid>
      <w:tr>
        <w:tc>
          <w:tcPr>
            <w:tcW w:type="dxa" w:w="35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Check</w:t>
            </w:r>
          </w:p>
        </w:tc>
        <w:tc>
          <w:tcPr>
            <w:tcW w:type="dxa" w:w="35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Command</w:t>
            </w:r>
          </w:p>
        </w:tc>
        <w:tc>
          <w:tcPr>
            <w:tcW w:type="dxa" w:w="2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EKS cluster active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aws eks describe-cluster --name shopsecure-prod --query 'cluster.status'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ACTIVE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All nodes Ready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kubectl get nodes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5 nodes STATUS=Ready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EKS addons active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aws eks list-addons --cluster-name shopsecure-prod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5 addons listed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gp3 StorageClass default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kubectl get storageclass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gp3 (default)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ALB controller running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kubectl get pods -n kube-system | grep aws-load-balancer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2/2 Running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ArgoCD pods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kubectl get pods -n argocd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All Running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Jenkins pod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kubectl get pods -n jenkins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1/1 Running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Monitoring pods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kubectl get pods -n monitoring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All Running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All apps synced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argocd app list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Synced + Healthy</w:t>
            </w:r>
          </w:p>
        </w:tc>
      </w:tr>
    </w:tbl>
    <w:p>
      <w:pPr>
        <w:spacing w:after="14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Run Smoke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export BASE_URL=https://api.shopsecure.io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bash jenkins/pipelines/smoke-test.sh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# Expected: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# PASS: Root health check     [HTTP 200]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# PASS: Product list          [HTTP 200]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# PASS: Auth endpoint         [HTTP 200]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# PASS: Order (auth required) [HTTP 401]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# PASS: 404 handling          [HTTP 404]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# Results: 5 passed, 0 failed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# ALL SMOKE TESTS PASSED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A5C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Known Issues &amp; Fixes (Session Log)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All issues encountered during live deployment and their resolutions. All fixes are incorporated into the project files in v3.0.</w:t>
      </w:r>
    </w:p>
    <w:p>
      <w:pPr>
        <w:spacing w:after="14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Fix 1 — HCL Semicolons in variables.tf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Error Encountered</w:t>
            </w:r>
          </w:p>
        </w:tc>
        <w:tc>
          <w:tcPr>
            <w:tcW w:type="dxa" w:w="468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580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Fix Applied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9"/>
                <w:szCs w:val="19"/>
              </w:rPr>
              <w:t xml:space="preserve">Error: Invalid character — The ; character is not valid. Use newlines to separate arguments.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803D"/>
                <w:sz w:val="19"/>
                <w:szCs w:val="19"/>
              </w:rPr>
              <w:t xml:space="preserve">Expanded all single-line variable blocks to multi-line HCL in ecr, eks, elasticache, rds, and security variables.tf files.</w:t>
            </w:r>
          </w:p>
        </w:tc>
      </w:tr>
    </w:tbl>
    <w:p>
      <w:pPr>
        <w:spacing w:after="14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Fix 2 — RDS Security Group Received IAM ARN Instead of sg-xxx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Error Encountered</w:t>
            </w:r>
          </w:p>
        </w:tc>
        <w:tc>
          <w:tcPr>
            <w:tcW w:type="dxa" w:w="468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580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Fix Applied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9"/>
                <w:szCs w:val="19"/>
              </w:rPr>
              <w:t xml:space="preserve">Error: InvalidGroupId.Malformed: Invalid id: 'shopsecure-eks-node-role-prod' (expecting sg-...)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803D"/>
                <w:sz w:val="19"/>
                <w:szCs w:val="19"/>
              </w:rPr>
              <w:t xml:space="preserve">Changed allowed_security_group_ids in prod/main.tf from module.eks.node_role_arn to module.eks.cluster_security_group_id. Added cluster_security_group_id output to eks/outputs.tf.</w:t>
            </w:r>
          </w:p>
        </w:tc>
      </w:tr>
    </w:tbl>
    <w:p>
      <w:pPr>
        <w:spacing w:after="14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Fix 3 — PostgreSQL Version Not Available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Error Encountered</w:t>
            </w:r>
          </w:p>
        </w:tc>
        <w:tc>
          <w:tcPr>
            <w:tcW w:type="dxa" w:w="468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580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Fix Applied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9"/>
                <w:szCs w:val="19"/>
              </w:rPr>
              <w:t xml:space="preserve">Error: Cannot find version 16.1 for postgres / Cannot find version 16.3 for postgres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803D"/>
                <w:sz w:val="19"/>
                <w:szCs w:val="19"/>
              </w:rPr>
              <w:t xml:space="preserve">Queried available versions with: aws rds describe-db-engine-versions --engine postgres --region us-east-1. Updated engine_version to 16.13 (latest available in us-east-1).</w:t>
            </w:r>
          </w:p>
        </w:tc>
      </w:tr>
    </w:tbl>
    <w:p>
      <w:pPr>
        <w:spacing w:after="1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# Always check available versions before setting engine_version: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aws rds describe-db-engine-versions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--engine postgres --region us-east-1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--query 'DBEngineVersions[*].EngineVersion' --output text</w:t>
            </w:r>
          </w:p>
        </w:tc>
      </w:tr>
    </w:tbl>
    <w:p>
      <w:pPr>
        <w:spacing w:after="14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Fix 4 — ALB Controller Crash: IMDS VPC Detection Failed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Error Encountered</w:t>
            </w:r>
          </w:p>
        </w:tc>
        <w:tc>
          <w:tcPr>
            <w:tcW w:type="dxa" w:w="468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580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Fix Applied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9"/>
                <w:szCs w:val="19"/>
              </w:rPr>
              <w:t xml:space="preserve">Error: failed to get VPC ID: failed to fetch VPC ID from instance metadata: context deadline exceeded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803D"/>
                <w:sz w:val="19"/>
                <w:szCs w:val="19"/>
              </w:rPr>
              <w:t xml:space="preserve">Added --set vpcId and --set region to the Helm install command. In v3.0, these are set in the Terraform helm_release resource so the controller never tries IMDS auto-detection.</w:t>
            </w:r>
          </w:p>
        </w:tc>
      </w:tr>
    </w:tbl>
    <w:p>
      <w:pPr>
        <w:spacing w:after="14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Fix 5 — ALB Controller IAM: ec2:CreateSecurityGroup Unauthorized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Error Encountered</w:t>
            </w:r>
          </w:p>
        </w:tc>
        <w:tc>
          <w:tcPr>
            <w:tcW w:type="dxa" w:w="468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580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Fix Applied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9"/>
                <w:szCs w:val="19"/>
              </w:rPr>
              <w:t xml:space="preserve">FailedBuildModel: not authorized to perform: ec2:CreateSecurityGroup — LoadBalancer EXTERNAL-IP stuck at &lt;pending&gt;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803D"/>
                <w:sz w:val="19"/>
                <w:szCs w:val="19"/>
              </w:rPr>
              <w:t xml:space="preserve">The ALB controller Helm role (eksctl-created) had an incomplete policy. Full AWSLoadBalancerControllerIAMPolicy now created and attached in addon_iam.tf via Terraform, and service account is pre-annotated.</w:t>
            </w:r>
          </w:p>
        </w:tc>
      </w:tr>
    </w:tbl>
    <w:p>
      <w:pPr>
        <w:spacing w:after="14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Fix 6 — EBS CSI Driver Crash: No IAM Role Found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Error Encountered</w:t>
            </w:r>
          </w:p>
        </w:tc>
        <w:tc>
          <w:tcPr>
            <w:tcW w:type="dxa" w:w="468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580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Fix Applied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9"/>
                <w:szCs w:val="19"/>
              </w:rPr>
              <w:t xml:space="preserve">CrashLoopBackOff: no EC2 IMDS role found — EBS CSI controller pods 1/6 indefinitely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803D"/>
                <w:sz w:val="19"/>
                <w:szCs w:val="19"/>
              </w:rPr>
              <w:t xml:space="preserve">Root cause: AmazonEKS_EBS_CSI_DriverRole did not exist. Created IAM role with correct IRSA trust policy, attached AmazonEBSCSIDriverPolicy, annotated ebs-csi-controller-sa service account. Now fully automated in addon_iam.tf.</w:t>
            </w:r>
          </w:p>
        </w:tc>
      </w:tr>
    </w:tbl>
    <w:p>
      <w:pPr>
        <w:spacing w:after="14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Fix 7 — PVC Stuck Pending: Wrong StorageClass Provisioner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Error Encountered</w:t>
            </w:r>
          </w:p>
        </w:tc>
        <w:tc>
          <w:tcPr>
            <w:tcW w:type="dxa" w:w="468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580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Fix Applied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9"/>
                <w:szCs w:val="19"/>
              </w:rPr>
              <w:t xml:space="preserve">PVC jenkins: Pending — gp2 StorageClass using old kubernetes.io/aws-ebs provisioner, not compatible with EBS CSI Driver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803D"/>
                <w:sz w:val="19"/>
                <w:szCs w:val="19"/>
              </w:rPr>
              <w:t xml:space="preserve">Created gp3 StorageClass with ebs.csi.aws.com provisioner and set as default. Removed default annotation from gp2. Now automated in addons.tf via kubernetes_storage_class resource.</w:t>
            </w:r>
          </w:p>
        </w:tc>
      </w:tr>
    </w:tbl>
    <w:p>
      <w:pPr>
        <w:spacing w:after="14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Fix 8 — Helm Commands Failing in zsh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Error Encountered</w:t>
            </w:r>
          </w:p>
        </w:tc>
        <w:tc>
          <w:tcPr>
            <w:tcW w:type="dxa" w:w="468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580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Fix Applied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9"/>
                <w:szCs w:val="19"/>
              </w:rPr>
              <w:t xml:space="preserve">zsh: no matches found: controller.installPlugins[0]=kubernetes — Helm set flags with brackets fail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803D"/>
                <w:sz w:val="19"/>
                <w:szCs w:val="19"/>
              </w:rPr>
              <w:t xml:space="preserve">Wrap every --set value containing [] in double quotes: --set "controller.installPlugins[0]=kubernetes". zsh interprets unquoted [] as glob patterns.</w:t>
            </w:r>
          </w:p>
        </w:tc>
      </w:tr>
    </w:tbl>
    <w:p>
      <w:pPr>
        <w:spacing w:after="14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Fix 9 — Commands Pasted as Single 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Error Encountered</w:t>
            </w:r>
          </w:p>
        </w:tc>
        <w:tc>
          <w:tcPr>
            <w:tcW w:type="dxa" w:w="468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580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Fix Applied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9"/>
                <w:szCs w:val="19"/>
              </w:rPr>
              <w:t xml:space="preserve">error: exactly one NAME is required, got 2 — multiple commands pasted on one line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803D"/>
                <w:sz w:val="19"/>
                <w:szCs w:val="19"/>
              </w:rPr>
              <w:t xml:space="preserve">Run each command on its own line. Never paste multi-line shell scripts as a single concatenated string.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A5C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PART B — TEARDOWN &amp; DESTRUCTION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⚠  READ BEFORE PROCEEDING: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Teardown is IRREVERSIBLE. All RDS data, ElastiCache data, and application state will be permanently deleted. Take a final backup before starting.</w:t>
      </w:r>
    </w:p>
    <w:p>
      <w:pPr>
        <w:spacing w:after="1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DANGER: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Destroy in REVERSE order of creation only: Applications → Helm releases → Kubernetes resources → AWS infrastructure → Backend state. Wrong order leaves orphaned resources that accrue cost.</w:t>
            </w:r>
          </w:p>
        </w:tc>
      </w:tr>
    </w:tbl>
    <w:p>
      <w:pPr>
        <w:spacing w:after="14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Phase T0 — Pre-Teardown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Take final RDS snapshot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aws rds create-db-snapshot \
  --db-instance-identifier shopsecure-postgres-prod \
  --db-snapshot-identifier shopsecure-final-$(date +%Y%m%d)
aws rds wait db-snapshot-completed \
  --db-snapshot-identifier shopsecure-final-$(date +%Y%m%d)</w:t>
            </w:r>
          </w:p>
        </w:tc>
      </w:tr>
      <w:tr>
        <w:tc>
          <w:tcPr>
            <w:tcW w:type="dxa" w:w="72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Export Grafana dashboards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Grafana UI → Dashboard → ⚙ → JSON Model → Save to file</w:t>
            </w:r>
          </w:p>
        </w:tc>
      </w:tr>
      <w:tr>
        <w:tc>
          <w:tcPr>
            <w:tcW w:type="dxa" w:w="72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Back up Jenkins job configs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kubectl cp jenkins/$(kubectl get pod -n jenkins \
  -l app.kubernetes.io/component=jenkins-controller \
  -o jsonpath='{.items[0].metadata.name}'):/var/jenkins_home/jobs/ \
  ./jenkins-backup/</w:t>
            </w:r>
          </w:p>
        </w:tc>
      </w:tr>
      <w:tr>
        <w:tc>
          <w:tcPr>
            <w:tcW w:type="dxa" w:w="72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Record all LoadBalancer URLs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kubectl get svc -A | grep LoadBalancer
argocd app list</w:t>
            </w:r>
          </w:p>
        </w:tc>
      </w:tr>
    </w:tbl>
    <w:p>
      <w:pPr>
        <w:spacing w:after="14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Phase T1 — Stop All CI/CD Activity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# Disable ArgoCD auto-sync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argocd app list -o name | xargs -I{} argocd app set {} --sync-policy none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# Suspend HPAs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kubectl get hpa -n shopsecure-prod -o name |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xargs -I{} kubectl patch {} -n shopsecure-prod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-p '{"spec":{"maxReplicas":0}}'</w:t>
            </w:r>
          </w:p>
        </w:tc>
      </w:tr>
    </w:tbl>
    <w:p>
      <w:pPr>
        <w:spacing w:after="14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Phase T2 — Delete ArgoCD Applications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argocd app list -o name | xargs -I{} argocd app delete {} --cascade --yes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sleep 45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kubectl delete application shopsecure-root -n argocd --ignore-not-found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kubectl delete -f kubernetes/argocd/project.yaml --ignore-not-found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# Confirm all app pods are gone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kubectl get pods -n shopsecure-prod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# Expected: No resources found</w:t>
            </w:r>
          </w:p>
        </w:tc>
      </w:tr>
    </w:tbl>
    <w:p>
      <w:pPr>
        <w:spacing w:after="14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Phase T3 — Uninstall Helm Releases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# 1. Monitoring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helm uninstall kube-prometheus-stack -n monitoring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kubectl delete pvc --all -n monitoring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kubectl delete namespace monitoring --ignore-not-found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# 2. Jenkins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helm uninstall jenkins -n jenkins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kubectl delete pvc --all -n jenkins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kubectl delete namespace jenkins --ignore-not-found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# 3. ArgoCD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kubectl delete -n argocd -f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https://raw.githubusercontent.com/argoproj/argo-cd/stable/manifests/install.yaml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kubectl delete namespace argocd --ignore-not-found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# 4. ALB Controller (Terraform manages this — use terraform destroy instead)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# But if you need to remove it manually first: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helm uninstall aws-load-balancer-controller -n kube-system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# 5. Application namespaces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kubectl delete namespace shopsecure-prod shopsecure-staging shopsecure-dev --ignore-not-found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# 6. Verify no orphaned ALBs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aws elbv2 describe-load-balancers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--query 'LoadBalancers[*].{Name:LoadBalancerName,State:State.Code}'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# Delete any remaining ALBs manually before terraform destroy!</w:t>
            </w:r>
          </w:p>
        </w:tc>
      </w:tr>
    </w:tbl>
    <w:p>
      <w:pPr>
        <w:spacing w:after="14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Phase T4 — Destroy AWS Infrastructure (Terraform)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DANGER: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Destroy in this exact order: prod → staging → dev → global. Type yes when prompted.</w:t>
            </w:r>
          </w:p>
        </w:tc>
      </w:tr>
    </w:tbl>
    <w:p>
      <w:pPr>
        <w:spacing w:after="1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# ── Production 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cd terraform/environments/prod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terraform destroy    # Type: yes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# Expected: Destroy complete! Resources: ~70 destroyed.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cd ../../..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# Verify RDS and ElastiCache gone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aws rds describe-db-instances --query 'DBInstances[*].{ID:DBInstanceIdentifier,Status:DBInstanceStatus}'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# ── Staging 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cd terraform/environments/staging &amp;&amp; terraform destroy &amp;&amp; cd ../../..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# ── Dev 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cd terraform/environments/dev &amp;&amp; terraform destroy &amp;&amp; cd ../../..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# ── Global 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cd terraform/global &amp;&amp; terraform destroy &amp;&amp; cd 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# Release any unattached Elastic IPs (~$3.65/month each)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aws ec2 describe-addresses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--query 'Addresses[?AssociationId==null].AllocationId' --output text |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xargs -I{} aws ec2 release-address --allocation-id {}</w:t>
            </w:r>
          </w:p>
        </w:tc>
      </w:tr>
    </w:tbl>
    <w:p>
      <w:pPr>
        <w:spacing w:after="14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Phase T5 — Delete ECR Repositories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for repo in frontend auth-service product-service order-service payment-service; do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IMAGES=$(aws ecr list-images --repository-name shopsecure/$repo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--query 'imageIds[*]' --output json)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if [ "$IMAGES" != "[]" ]; then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aws ecr batch-delete-image --repository-name shopsecure/$repo --image-ids "$IMAGES"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fi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aws ecr delete-repository --repository-name shopsecure/$repo --force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echo "Deleted shopsecure/$repo"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done</w:t>
            </w:r>
          </w:p>
        </w:tc>
      </w:tr>
    </w:tbl>
    <w:p>
      <w:pPr>
        <w:spacing w:after="14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Phase T6 — Delete Terraform Backend (Optional — Permanent)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DANGER: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Only perform this if permanently decommissioning. Deletes all Terraform state history.</w:t>
            </w:r>
          </w:p>
        </w:tc>
      </w:tr>
    </w:tbl>
    <w:p>
      <w:pPr>
        <w:spacing w:after="1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BUCKET=shopsecure-terraform-state-$AWS_ACCOUNT_ID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# Delete all object versions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aws s3api list-object-versions --bucket $BUCKET --output json |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jq -r '.Versions[],.DeleteMarkers[] | "\(.Key) \(.VersionId)"' 2&gt;/dev/null |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while read key vid; do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aws s3api delete-object --bucket $BUCKET --key "$key" --version-id "$vid"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done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aws s3 rb s3://$BUCKET &amp;&amp; echo 'Bucket deleted'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aws dynamodb delete-table --table-name shopsecure-terraform-locks --region us-east-1</w:t>
            </w:r>
          </w:p>
        </w:tc>
      </w:tr>
    </w:tbl>
    <w:p>
      <w:pPr>
        <w:spacing w:after="14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Phase T7 — Final Verification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Resource</w:t>
            </w:r>
          </w:p>
        </w:tc>
        <w:tc>
          <w:tcPr>
            <w:tcW w:type="dxa" w:w="3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Where to Check</w:t>
            </w:r>
          </w:p>
        </w:tc>
        <w:tc>
          <w:tcPr>
            <w:tcW w:type="dxa" w:w="29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State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EKS Cluster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EKS Console → Clusters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No shopsecure-* clusters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EC2 Instances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EC2 → Running Instances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0 instances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RDS Instances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RDS → Databases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0 instances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ElastiCache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ElastiCache → Replication Groups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0 groups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Load Balancers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EC2 → Load Balancers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0 ALBs/NLBs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NAT Gateways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VPC → NAT Gateways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0 Available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Elastic IPs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EC2 → Elastic IPs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0 unassociated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ECR Repos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ECR → Repositories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0 repos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S3 Buckets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S3 Console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State bucket deleted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IAM Roles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IAM → Roles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No shopsecure-* roles</w:t>
            </w:r>
          </w:p>
        </w:tc>
      </w:tr>
    </w:tbl>
    <w:p>
      <w:pPr>
        <w:spacing w:after="1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# Final cost check — should show $0.00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aws ce get-cost-and-usage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--time-period Start=$(date -v-1d +%Y-%m-%d 2&gt;/dev/null || date -d '-1 day' +%Y-%m-%d),End=$(date +%Y-%m-%d)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--granularity DAILY --metrics BlendedCost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--query 'ResultsByTime[0].Total.BlendedCost'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A5C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Quick Reference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Retrieve Credentials &amp; URLs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51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Command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EKS kubeconfig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aws eks update-kubeconfig --name shopsecure-prod --region us-east-1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ArgoCD password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kubectl -n argocd get secret argocd-initial-admin-secret -o jsonpath="{.data.password}" | base64 -d &amp;&amp; echo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Grafana password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kubectl get secret kube-prometheus-stack-grafana -n monitoring -o jsonpath="{.data.admin-password}" | base64 -d &amp;&amp; echo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Jenkins password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kubectl exec -n jenkins svc/jenkins -c jenkins -- cat /run/secrets/additional/chart-admin-password &amp;&amp; echo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DB connection string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aws secretsmanager get-secret-value --secret-id shopsecure/prod/database | jq -r .SecretString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All LoadBalancer URLs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kubectl get svc -A | grep LoadBalancer</w:t>
            </w:r>
          </w:p>
        </w:tc>
      </w:tr>
    </w:tbl>
    <w:p>
      <w:pPr>
        <w:spacing w:after="14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Common Day-2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# Scale a service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kubectl scale deployment product-service --replicas=5 -n shopsecure-prod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# Roll back via ArgoCD (preferred)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argocd app rollback product-service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# Roll back via kubectl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kubectl rollout undo deployment/product-service -n shopsecure-prod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# Stream logs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kubectl logs -f deployment/product-service -n shopsecure-prod --tail=100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# Exec into pod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kubectl exec -it deploy/product-service -n shopsecure-prod -- /bin/sh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# Recent cluster events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kubectl get events -n shopsecure-prod --sort-by='.lastTimestamp' | tail -20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# Port-forward Prometheus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kubectl port-forward svc/kube-prometheus-stack-prometheus -n monitoring 9090:9090</w:t>
            </w:r>
          </w:p>
        </w:tc>
      </w:tr>
    </w:tbl>
    <w:p>
      <w:pPr>
        <w:spacing w:after="14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Phase Timeline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560"/>
      </w:tblGrid>
      <w:tr>
        <w:tc>
          <w:tcPr>
            <w:tcW w:type="dxa" w:w="4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45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 &amp; Time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Phase 0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Prerequisites &amp; tool installation — 30–60 min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Phase 1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Bootstrap Terraform backend — 5 min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Phase 2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Route53 + ACM certificate — 10 min + DNS propagation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Phase 3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AWS infrastructure via Terraform (incl. all addons) — 30–40 min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Phase 4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Jenkins CI on EKS — 15 min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Phase 5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ArgoCD GitOps CD — 20 min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Phase 6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Prometheus + Grafana — 20 min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Phase 7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Build &amp; push 5 service images — 15–30 min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Phase 8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Verify + smoke tests — 20 min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TOTAL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~2.5 – 3.5 hours (excluding DNS propagation)</w:t>
            </w:r>
          </w:p>
        </w:tc>
      </w:tr>
    </w:tbl>
    <w:p>
      <w:pPr>
        <w:spacing w:after="140" w:before="0"/>
      </w:pPr>
    </w:p>
    <w:p>
      <w:pPr>
        <w:pBdr>
          <w:top w:val="single" w:color="1B3A5C" w:sz="4" w:space="12"/>
        </w:pBdr>
        <w:spacing w:before="400"/>
        <w:jc w:val="center"/>
      </w:pPr>
      <w:r>
        <w:rPr>
          <w:rFonts w:ascii="Arial" w:cs="Arial" w:eastAsia="Arial" w:hAnsi="Arial"/>
          <w:color w:val="6B7280"/>
          <w:sz w:val="17"/>
          <w:szCs w:val="17"/>
        </w:rPr>
        <w:t xml:space="preserve">ShopSecure DevSecOps Runbook  ·  v3.0  ·  All Fixes Incorporated  ·  Internal Use Only</w:t>
      </w:r>
    </w:p>
    <w:sectPr>
      <w:headerReference w:type="default" r:id="rId7"/>
      <w:footerReference w:type="default" r:id="rId8"/>
      <w:pgSz w:w="12240" w:h="15840" w:orient="portrait"/>
      <w:pgMar w:top="144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6" w:space="4"/>
      </w:pBdr>
      <w:tabs>
        <w:tab w:val="right" w:pos="9026"/>
      </w:tabs>
    </w:pPr>
    <w:r>
      <w:rPr>
        <w:rFonts w:ascii="Arial" w:cs="Arial" w:eastAsia="Arial" w:hAnsi="Arial"/>
        <w:color w:val="6B7280"/>
        <w:sz w:val="17"/>
        <w:szCs w:val="17"/>
      </w:rPr>
      <w:t xml:space="preserve">Three-Tier DevSecOps on AWS EKS</w:t>
    </w:r>
    <w:r>
      <w:rPr>
        <w:rFonts w:ascii="Arial" w:cs="Arial" w:eastAsia="Arial" w:hAnsi="Arial"/>
        <w:sz w:val="17"/>
        <w:szCs w:val="17"/>
      </w:rPr>
      <w:t xml:space="preserve">	</w:t>
    </w:r>
    <w:r>
      <w:rPr>
        <w:rFonts w:ascii="Arial" w:cs="Arial" w:eastAsia="Arial" w:hAnsi="Arial"/>
        <w:color w:val="6B7280"/>
        <w:sz w:val="17"/>
        <w:szCs w:val="17"/>
      </w:rPr>
      <w:t xml:space="preserve">Page </w:t>
    </w:r>
    <w:r>
      <w:rPr>
        <w:rFonts w:ascii="Arial" w:cs="Arial" w:eastAsia="Arial" w:hAnsi="Arial"/>
        <w:color w:val="1B3A5C"/>
        <w:sz w:val="17"/>
        <w:szCs w:val="17"/>
      </w:rPr>
      <w:t xml:space="preserve">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4"/>
      </w:pBdr>
    </w:pPr>
    <w:r>
      <w:rPr>
        <w:rFonts w:ascii="Arial" w:cs="Arial" w:eastAsia="Arial" w:hAnsi="Arial"/>
        <w:b/>
        <w:bCs/>
        <w:color w:val="1B3A5C"/>
        <w:sz w:val="17"/>
        <w:szCs w:val="17"/>
      </w:rPr>
      <w:t xml:space="preserve">ShopSecure DevSecOps Runbook  |  v3.0  |  All Fixes Incorporated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D4ED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D948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2026-05-05T14:42:09.412Z</dcterms:created>
  <dcterms:modified xsi:type="dcterms:W3CDTF">2026-05-05T14:42:09.425Z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