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14667" w14:textId="77777777" w:rsidR="00D96E3F" w:rsidRDefault="00A333CF">
      <w:pPr>
        <w:pStyle w:val="Ttulo3"/>
        <w:rPr>
          <w:color w:val="2E75B5"/>
          <w:sz w:val="26"/>
          <w:szCs w:val="26"/>
        </w:rPr>
      </w:pPr>
      <w:bookmarkStart w:id="0" w:name="_heading=h.xaxbg66v7gge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6846AA4B" w14:textId="77777777" w:rsidR="00D96E3F" w:rsidRDefault="00A333CF">
      <w:r>
        <w:t xml:space="preserve">(complemento de la Pauta de Reflexión Definición Proyecto APT) </w:t>
      </w:r>
    </w:p>
    <w:p w14:paraId="79FFE705" w14:textId="77777777" w:rsidR="00D96E3F" w:rsidRDefault="00D96E3F">
      <w:pPr>
        <w:jc w:val="both"/>
        <w:rPr>
          <w:color w:val="767171"/>
          <w:sz w:val="24"/>
          <w:szCs w:val="24"/>
        </w:rPr>
      </w:pPr>
    </w:p>
    <w:p w14:paraId="694E9A9B" w14:textId="77777777" w:rsidR="00D96E3F" w:rsidRDefault="00A333CF">
      <w:pPr>
        <w:jc w:val="both"/>
        <w:rPr>
          <w:color w:val="767171"/>
          <w:sz w:val="24"/>
          <w:szCs w:val="24"/>
        </w:rPr>
      </w:pPr>
      <w:r>
        <w:rPr>
          <w:sz w:val="24"/>
          <w:szCs w:val="24"/>
        </w:rPr>
        <w:t xml:space="preserve">Objetivo: </w:t>
      </w:r>
    </w:p>
    <w:p w14:paraId="078E2CD0" w14:textId="77777777" w:rsidR="00D96E3F" w:rsidRDefault="00A333CF">
      <w:pPr>
        <w:jc w:val="both"/>
        <w:rPr>
          <w:color w:val="767171"/>
          <w:sz w:val="24"/>
          <w:szCs w:val="24"/>
        </w:rPr>
      </w:pPr>
      <w:r>
        <w:rPr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</w:t>
      </w:r>
      <w:r>
        <w:rPr>
          <w:sz w:val="24"/>
          <w:szCs w:val="24"/>
        </w:rPr>
        <w:t>n es un complemento de las reflexiones iniciales de APT que también te ayudarán a definir tu Proyecto APT.</w:t>
      </w:r>
    </w:p>
    <w:p w14:paraId="7459EEBE" w14:textId="77777777" w:rsidR="00D96E3F" w:rsidRDefault="00A333CF">
      <w:pPr>
        <w:jc w:val="both"/>
        <w:rPr>
          <w:color w:val="767171"/>
          <w:sz w:val="24"/>
          <w:szCs w:val="24"/>
        </w:rPr>
      </w:pPr>
      <w:r>
        <w:rPr>
          <w:sz w:val="24"/>
          <w:szCs w:val="24"/>
        </w:rPr>
        <w:t xml:space="preserve">Instrucciones: </w:t>
      </w:r>
    </w:p>
    <w:p w14:paraId="3928DE4B" w14:textId="77777777" w:rsidR="00D96E3F" w:rsidRDefault="00A333C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6FE4B30B" w14:textId="77777777" w:rsidR="00D96E3F" w:rsidRDefault="00A333C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Piensa en tu proceso de aprendizaje</w:t>
      </w:r>
      <w:r>
        <w:rPr>
          <w:color w:val="000000"/>
          <w:sz w:val="24"/>
          <w:szCs w:val="24"/>
        </w:rPr>
        <w:t xml:space="preserve"> durante el tiempo que has estudiando en Duoc UC y evalúa el nivel de logro que alcanzaste en cada competencia de tu plan de estudio. </w:t>
      </w:r>
    </w:p>
    <w:p w14:paraId="33B597FF" w14:textId="77777777" w:rsidR="00D96E3F" w:rsidRDefault="00A333C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Marca con una cruz el nivel de logro alcanzado para cada aprendizaje de las unidades de competencia según las siguientes </w:t>
      </w:r>
      <w:r>
        <w:rPr>
          <w:color w:val="000000"/>
          <w:sz w:val="24"/>
          <w:szCs w:val="24"/>
        </w:rPr>
        <w:t>categorías:</w:t>
      </w:r>
    </w:p>
    <w:p w14:paraId="5894D3CC" w14:textId="77777777" w:rsidR="00D96E3F" w:rsidRDefault="00D96E3F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D96E3F" w14:paraId="246824E9" w14:textId="77777777">
        <w:tc>
          <w:tcPr>
            <w:tcW w:w="2010" w:type="dxa"/>
          </w:tcPr>
          <w:p w14:paraId="608E21DC" w14:textId="77777777" w:rsidR="00D96E3F" w:rsidRDefault="00A33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47B5CC37" w14:textId="77777777" w:rsidR="00D96E3F" w:rsidRDefault="00A33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D96E3F" w14:paraId="7275F659" w14:textId="77777777">
        <w:trPr>
          <w:trHeight w:val="519"/>
        </w:trPr>
        <w:tc>
          <w:tcPr>
            <w:tcW w:w="2010" w:type="dxa"/>
          </w:tcPr>
          <w:p w14:paraId="4A5CCAB2" w14:textId="77777777" w:rsidR="00D96E3F" w:rsidRDefault="00A333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64D8F683" w14:textId="77777777" w:rsidR="00D96E3F" w:rsidRDefault="00A333CF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D96E3F" w14:paraId="7B135903" w14:textId="77777777">
        <w:trPr>
          <w:trHeight w:val="489"/>
        </w:trPr>
        <w:tc>
          <w:tcPr>
            <w:tcW w:w="2010" w:type="dxa"/>
          </w:tcPr>
          <w:p w14:paraId="3278B0B7" w14:textId="77777777" w:rsidR="00D96E3F" w:rsidRDefault="00A333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5B202409" w14:textId="77777777" w:rsidR="00D96E3F" w:rsidRDefault="00A333CF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D96E3F" w14:paraId="4D713F7A" w14:textId="77777777">
        <w:trPr>
          <w:trHeight w:val="554"/>
        </w:trPr>
        <w:tc>
          <w:tcPr>
            <w:tcW w:w="2010" w:type="dxa"/>
          </w:tcPr>
          <w:p w14:paraId="304ACFF0" w14:textId="77777777" w:rsidR="00D96E3F" w:rsidRDefault="00A333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4117E9CD" w14:textId="77777777" w:rsidR="00D96E3F" w:rsidRDefault="00A333CF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D96E3F" w14:paraId="0B07F645" w14:textId="77777777">
        <w:tc>
          <w:tcPr>
            <w:tcW w:w="2010" w:type="dxa"/>
          </w:tcPr>
          <w:p w14:paraId="0C9D1BA4" w14:textId="77777777" w:rsidR="00D96E3F" w:rsidRDefault="00A333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023A20C6" w14:textId="77777777" w:rsidR="00D96E3F" w:rsidRDefault="00A333CF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Tengo un dominio muy básico de la competencia, solo manejo alguno aspectos de manera ai</w:t>
            </w:r>
            <w:r>
              <w:rPr>
                <w:sz w:val="24"/>
                <w:szCs w:val="24"/>
              </w:rPr>
              <w:t>slada.</w:t>
            </w:r>
          </w:p>
        </w:tc>
      </w:tr>
      <w:tr w:rsidR="00D96E3F" w14:paraId="20AA5C2E" w14:textId="77777777">
        <w:trPr>
          <w:trHeight w:val="590"/>
        </w:trPr>
        <w:tc>
          <w:tcPr>
            <w:tcW w:w="2010" w:type="dxa"/>
          </w:tcPr>
          <w:p w14:paraId="4B7F5A3C" w14:textId="77777777" w:rsidR="00D96E3F" w:rsidRDefault="00A333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6FB57DDC" w14:textId="77777777" w:rsidR="00D96E3F" w:rsidRDefault="00A333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429F22E8" w14:textId="77777777" w:rsidR="00D96E3F" w:rsidRDefault="00D96E3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6E0B0215" w14:textId="77777777" w:rsidR="00D96E3F" w:rsidRDefault="00D96E3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75BDDBC" w14:textId="77777777" w:rsidR="00D96E3F" w:rsidRDefault="00A333C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5A5643BF" w14:textId="77777777" w:rsidR="00D96E3F" w:rsidRDefault="00D96E3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A71D70B" w14:textId="77777777" w:rsidR="00D96E3F" w:rsidRDefault="00D96E3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C53A6F9" w14:textId="77777777" w:rsidR="00D96E3F" w:rsidRDefault="00D96E3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0398076" w14:textId="77777777" w:rsidR="00D96E3F" w:rsidRDefault="00D96E3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9021F2F" w14:textId="77777777" w:rsidR="00D96E3F" w:rsidRDefault="00D96E3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17332B5" w14:textId="77777777" w:rsidR="00D96E3F" w:rsidRDefault="00D96E3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B6CFB0F" w14:textId="77777777" w:rsidR="00D96E3F" w:rsidRDefault="00D96E3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EE835DA" w14:textId="77777777" w:rsidR="00D96E3F" w:rsidRDefault="00D96E3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D66F05E" w14:textId="77777777" w:rsidR="00D96E3F" w:rsidRDefault="00D96E3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1202FDF" w14:textId="77777777" w:rsidR="00D96E3F" w:rsidRDefault="00D96E3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5AD9632A" w14:textId="77777777" w:rsidR="00D96E3F" w:rsidRDefault="00D96E3F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D96E3F" w14:paraId="7984EE86" w14:textId="77777777" w:rsidTr="00D96E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60BE2456" w14:textId="77777777" w:rsidR="00D96E3F" w:rsidRDefault="00A333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D96E3F" w14:paraId="5996B8A4" w14:textId="77777777" w:rsidTr="00D96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7BBF9179" w14:textId="77777777" w:rsidR="00D96E3F" w:rsidRDefault="00A333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7F3CC677" w14:textId="77777777" w:rsidR="00D96E3F" w:rsidRDefault="00A333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Gabriel Ignacio Godoy León</w:t>
            </w:r>
          </w:p>
        </w:tc>
      </w:tr>
      <w:tr w:rsidR="00D96E3F" w14:paraId="3AA41176" w14:textId="77777777" w:rsidTr="00D96E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06365DB3" w14:textId="77777777" w:rsidR="00D96E3F" w:rsidRDefault="00A333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EB541A4" w14:textId="77777777" w:rsidR="00D96E3F" w:rsidRDefault="00A333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Ingeniería en Informática</w:t>
            </w:r>
          </w:p>
        </w:tc>
      </w:tr>
      <w:tr w:rsidR="00D96E3F" w14:paraId="6201E4A4" w14:textId="77777777" w:rsidTr="00D96E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433EB076" w14:textId="77777777" w:rsidR="00D96E3F" w:rsidRDefault="00A333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57047B7A" w14:textId="77777777" w:rsidR="00D96E3F" w:rsidRDefault="00A333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2023</w:t>
            </w:r>
          </w:p>
        </w:tc>
      </w:tr>
    </w:tbl>
    <w:p w14:paraId="7DAD41F0" w14:textId="77777777" w:rsidR="00D96E3F" w:rsidRDefault="00D96E3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AC796A2" w14:textId="77777777" w:rsidR="00D96E3F" w:rsidRDefault="00D96E3F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55EACE32" w14:textId="77777777" w:rsidR="00D96E3F" w:rsidRDefault="00D96E3F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D96E3F" w14:paraId="5EFAC46C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BF52C0E" w14:textId="77777777" w:rsidR="00D96E3F" w:rsidRDefault="00A333C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77A7F165" w14:textId="77777777" w:rsidR="00D96E3F" w:rsidRDefault="00A333C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00E4A782" w14:textId="77777777" w:rsidR="00D96E3F" w:rsidRDefault="00A333C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D96E3F" w14:paraId="556977AD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554E44CB" w14:textId="77777777" w:rsidR="00D96E3F" w:rsidRDefault="00D96E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36B1F1B8" w14:textId="77777777" w:rsidR="00D96E3F" w:rsidRDefault="00A333C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92EEBE" w14:textId="77777777" w:rsidR="00D96E3F" w:rsidRDefault="00A333C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16DDD321" w14:textId="77777777" w:rsidR="00D96E3F" w:rsidRDefault="00A333CF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56F9663D" w14:textId="77777777" w:rsidR="00D96E3F" w:rsidRDefault="00A333C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8D4166A" w14:textId="77777777" w:rsidR="00D96E3F" w:rsidRDefault="00A333C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3B6CBBB2" w14:textId="77777777" w:rsidR="00D96E3F" w:rsidRDefault="00D96E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D96E3F" w14:paraId="6282620F" w14:textId="77777777">
        <w:trPr>
          <w:trHeight w:val="591"/>
          <w:jc w:val="center"/>
        </w:trPr>
        <w:tc>
          <w:tcPr>
            <w:tcW w:w="1931" w:type="dxa"/>
          </w:tcPr>
          <w:p w14:paraId="4A2103C9" w14:textId="77777777" w:rsidR="00D96E3F" w:rsidRDefault="00A333CF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Administrar la configuración de ambientes, servicios de aplicaciones y bases de datos en un entorno empresarial simulado a fin de habilitar operatividad o asegurar la continuidad de los sistemas que apoyan los procesos de negocio de acuerdo con los estánda</w:t>
            </w:r>
            <w:r>
              <w:t>res definidos por la industria</w:t>
            </w:r>
          </w:p>
        </w:tc>
        <w:tc>
          <w:tcPr>
            <w:tcW w:w="1017" w:type="dxa"/>
          </w:tcPr>
          <w:p w14:paraId="6F9B0AFC" w14:textId="77777777" w:rsidR="00D96E3F" w:rsidRDefault="00A333C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016500" w14:textId="77777777" w:rsidR="00D96E3F" w:rsidRDefault="00D96E3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28C89CB" w14:textId="77777777" w:rsidR="00D96E3F" w:rsidRDefault="00D96E3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48EED97" w14:textId="77777777" w:rsidR="00D96E3F" w:rsidRDefault="00D96E3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A3D8036" w14:textId="77777777" w:rsidR="00D96E3F" w:rsidRDefault="00D96E3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46C86F6" w14:textId="77777777" w:rsidR="00D96E3F" w:rsidRDefault="00A333C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 través de los años en Duoc, he adquirido grandes experiencias al realizar una gran cantidad de proyectos, por lo que me siento para decir que esta competencia la domino.</w:t>
            </w:r>
          </w:p>
        </w:tc>
      </w:tr>
      <w:tr w:rsidR="00D96E3F" w14:paraId="05ECBF74" w14:textId="77777777">
        <w:trPr>
          <w:trHeight w:val="576"/>
          <w:jc w:val="center"/>
        </w:trPr>
        <w:tc>
          <w:tcPr>
            <w:tcW w:w="1931" w:type="dxa"/>
          </w:tcPr>
          <w:p w14:paraId="3EF8B95C" w14:textId="77777777" w:rsidR="00D96E3F" w:rsidRDefault="00A333CF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 xml:space="preserve">Ofrecer propuestas de solución informática analizando de </w:t>
            </w:r>
            <w:r>
              <w:lastRenderedPageBreak/>
              <w:t>forma integral los proceso</w:t>
            </w:r>
            <w:r>
              <w:t>s de acuerdo con los requerimientos de la organización.</w:t>
            </w:r>
          </w:p>
        </w:tc>
        <w:tc>
          <w:tcPr>
            <w:tcW w:w="1017" w:type="dxa"/>
          </w:tcPr>
          <w:p w14:paraId="66EBC514" w14:textId="77777777" w:rsidR="00D96E3F" w:rsidRDefault="00D96E3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DF4751E" w14:textId="77777777" w:rsidR="00D96E3F" w:rsidRDefault="00A333C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3DEC79" w14:textId="77777777" w:rsidR="00D96E3F" w:rsidRDefault="00D96E3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A59914" w14:textId="77777777" w:rsidR="00D96E3F" w:rsidRDefault="00D96E3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BEE53CE" w14:textId="77777777" w:rsidR="00D96E3F" w:rsidRDefault="00D96E3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111E0DF" w14:textId="77777777" w:rsidR="00D96E3F" w:rsidRDefault="00A333C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Creo que en los desafíos que se me han propuesto he propuesto muchas posibles soluciones, por lo que creo que he adquirido cierto dominio en la competencia.</w:t>
            </w:r>
          </w:p>
        </w:tc>
      </w:tr>
      <w:tr w:rsidR="00D96E3F" w14:paraId="58316BE7" w14:textId="77777777">
        <w:trPr>
          <w:trHeight w:val="591"/>
          <w:jc w:val="center"/>
        </w:trPr>
        <w:tc>
          <w:tcPr>
            <w:tcW w:w="1931" w:type="dxa"/>
          </w:tcPr>
          <w:p w14:paraId="667982F4" w14:textId="77777777" w:rsidR="00D96E3F" w:rsidRDefault="00A333C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5EA1C539" w14:textId="77777777" w:rsidR="00D96E3F" w:rsidRDefault="00A333C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F17FBD6" w14:textId="77777777" w:rsidR="00D96E3F" w:rsidRDefault="00D96E3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62542AB" w14:textId="77777777" w:rsidR="00D96E3F" w:rsidRDefault="00D96E3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E7B72C2" w14:textId="77777777" w:rsidR="00D96E3F" w:rsidRDefault="00D96E3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0EE781D" w14:textId="77777777" w:rsidR="00D96E3F" w:rsidRDefault="00D96E3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78298EC" w14:textId="77777777" w:rsidR="00D96E3F" w:rsidRDefault="00A333C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La entrega exitosa de sistemas complejos, demuestra mi capacidad para llevar un proyect</w:t>
            </w:r>
            <w:r>
              <w:rPr>
                <w:b/>
                <w:bCs/>
                <w:sz w:val="18"/>
                <w:szCs w:val="18"/>
              </w:rPr>
              <w:t>o de software abarcando todo su ciclo de vida. Esta experiencia me ha exigido aplicar metodologías estructuradas que aseguran la correcta integración técnica y el mantenimiento del código a largo plazo</w:t>
            </w:r>
          </w:p>
        </w:tc>
      </w:tr>
      <w:tr w:rsidR="00D96E3F" w14:paraId="0898FBDC" w14:textId="77777777">
        <w:trPr>
          <w:trHeight w:val="591"/>
          <w:jc w:val="center"/>
        </w:trPr>
        <w:tc>
          <w:tcPr>
            <w:tcW w:w="1931" w:type="dxa"/>
          </w:tcPr>
          <w:p w14:paraId="7B055268" w14:textId="77777777" w:rsidR="00D96E3F" w:rsidRDefault="00A333C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Construir modelos de datos para soportar los requerim</w:t>
            </w:r>
            <w:r>
              <w:t>ientos de la organización acuerdo a un diseño definido y escalable en el tiempo.</w:t>
            </w:r>
          </w:p>
        </w:tc>
        <w:tc>
          <w:tcPr>
            <w:tcW w:w="1017" w:type="dxa"/>
          </w:tcPr>
          <w:p w14:paraId="163769A7" w14:textId="77777777" w:rsidR="00D96E3F" w:rsidRDefault="00A333C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66DCE789" w14:textId="77777777" w:rsidR="00D96E3F" w:rsidRDefault="00D96E3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3AB51A1" w14:textId="77777777" w:rsidR="00D96E3F" w:rsidRDefault="00D96E3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E6765AE" w14:textId="77777777" w:rsidR="00D96E3F" w:rsidRDefault="00D96E3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FB49607" w14:textId="77777777" w:rsidR="00D96E3F" w:rsidRDefault="00D96E3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DEC983B" w14:textId="5E62224E" w:rsidR="00D96E3F" w:rsidRDefault="00BC036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Durante mi paso por los ramos de Minería de Datos y Big Data, he diseñado modelos de datos enfocados en la escalabilidad. He aplicado metodologías como CRISP-DM para estructurar la información de manera eficiente, garantizando que el diseño soporte el crecimiento de los volúmenes de información y responda a las necesidades analíticas.</w:t>
            </w:r>
          </w:p>
        </w:tc>
      </w:tr>
      <w:tr w:rsidR="00D96E3F" w14:paraId="3F09EB2F" w14:textId="77777777">
        <w:trPr>
          <w:trHeight w:val="591"/>
          <w:jc w:val="center"/>
        </w:trPr>
        <w:tc>
          <w:tcPr>
            <w:tcW w:w="1931" w:type="dxa"/>
          </w:tcPr>
          <w:p w14:paraId="7002D407" w14:textId="77777777" w:rsidR="00D96E3F" w:rsidRDefault="00A333C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Programar consultas o rutinas para manipular información de una base de datos de acuerdo con los requerimientos de la organización</w:t>
            </w:r>
          </w:p>
        </w:tc>
        <w:tc>
          <w:tcPr>
            <w:tcW w:w="1017" w:type="dxa"/>
          </w:tcPr>
          <w:p w14:paraId="378CF7B8" w14:textId="77777777" w:rsidR="00D96E3F" w:rsidRDefault="00A333C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36082C54" w14:textId="77777777" w:rsidR="00D96E3F" w:rsidRDefault="00D96E3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2996E3A" w14:textId="77777777" w:rsidR="00D96E3F" w:rsidRDefault="00D96E3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3268D80" w14:textId="77777777" w:rsidR="00D96E3F" w:rsidRDefault="00D96E3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90F26A9" w14:textId="77777777" w:rsidR="00D96E3F" w:rsidRDefault="00D96E3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54B2652" w14:textId="07EFCD8F" w:rsidR="00D96E3F" w:rsidRDefault="00BC036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He desarrollado y optimizado consultas avanzadas para extraer y manipular grandes volúmenes de datos. Mi trabajo con el ecosistema de Google Cloud </w:t>
            </w:r>
            <w:proofErr w:type="spellStart"/>
            <w:r>
              <w:t>Platform</w:t>
            </w:r>
            <w:proofErr w:type="spellEnd"/>
            <w:r>
              <w:t xml:space="preserve"> y el uso intensivo de </w:t>
            </w:r>
            <w:proofErr w:type="spellStart"/>
            <w:r>
              <w:t>BigQuery</w:t>
            </w:r>
            <w:proofErr w:type="spellEnd"/>
            <w:r>
              <w:t xml:space="preserve"> me han dado la experiencia práctica para procesar la información y entregar respuestas </w:t>
            </w:r>
            <w:r>
              <w:lastRenderedPageBreak/>
              <w:t>exactas a requerimientos específicos.</w:t>
            </w:r>
          </w:p>
        </w:tc>
      </w:tr>
      <w:tr w:rsidR="00D96E3F" w14:paraId="0534AD45" w14:textId="77777777">
        <w:trPr>
          <w:trHeight w:val="576"/>
          <w:jc w:val="center"/>
        </w:trPr>
        <w:tc>
          <w:tcPr>
            <w:tcW w:w="1931" w:type="dxa"/>
          </w:tcPr>
          <w:p w14:paraId="7A904A47" w14:textId="77777777" w:rsidR="00D96E3F" w:rsidRDefault="00A333C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lastRenderedPageBreak/>
              <w:t>Construir programas y rutinas de variada complejidad para dar solución a requerimientos de la organización, acordes a tecnologías de mercado y utilizando buenas prácticas de codificación</w:t>
            </w:r>
          </w:p>
        </w:tc>
        <w:tc>
          <w:tcPr>
            <w:tcW w:w="1017" w:type="dxa"/>
          </w:tcPr>
          <w:p w14:paraId="0C7E8EB1" w14:textId="77777777" w:rsidR="00D96E3F" w:rsidRDefault="00D96E3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E34CA61" w14:textId="77777777" w:rsidR="00D96E3F" w:rsidRDefault="00A333C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7A44E046" w14:textId="77777777" w:rsidR="00D96E3F" w:rsidRDefault="00D96E3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F5CD324" w14:textId="77777777" w:rsidR="00D96E3F" w:rsidRDefault="00D96E3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71CF3B4" w14:textId="77777777" w:rsidR="00D96E3F" w:rsidRDefault="00D96E3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CBE223F" w14:textId="0E5150EF" w:rsidR="00D96E3F" w:rsidRDefault="00BC036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He escrito código y </w:t>
            </w:r>
            <w:r>
              <w:t>desarrollada lógica</w:t>
            </w:r>
            <w:r>
              <w:t xml:space="preserve"> para resolver problemas específicos, adaptándome a las tecnologías vigentes. Mi experiencia incluye desde la programación de la lógica detrás de proyecto</w:t>
            </w:r>
            <w:r>
              <w:t xml:space="preserve">s </w:t>
            </w:r>
            <w:r>
              <w:t>hasta diversas integraciones de software, siempre enfocándome en un código limpio, mantenible y alineado con los estándares del mercado.</w:t>
            </w:r>
          </w:p>
        </w:tc>
      </w:tr>
      <w:tr w:rsidR="00D96E3F" w14:paraId="506D5117" w14:textId="77777777">
        <w:trPr>
          <w:trHeight w:val="591"/>
          <w:jc w:val="center"/>
        </w:trPr>
        <w:tc>
          <w:tcPr>
            <w:tcW w:w="1931" w:type="dxa"/>
          </w:tcPr>
          <w:p w14:paraId="50E7F680" w14:textId="77777777" w:rsidR="00D96E3F" w:rsidRDefault="00A333C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Realizar pruebas de calidad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6DE85C72" w14:textId="77777777" w:rsidR="00D96E3F" w:rsidRDefault="00D96E3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62F7A5A" w14:textId="77777777" w:rsidR="00D96E3F" w:rsidRDefault="00D96E3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67588C3" w14:textId="77777777" w:rsidR="00D96E3F" w:rsidRDefault="00A333C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60C9847" w14:textId="77777777" w:rsidR="00D96E3F" w:rsidRDefault="00D96E3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C3AA3CC" w14:textId="77777777" w:rsidR="00D96E3F" w:rsidRDefault="00D96E3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0AAB84E" w14:textId="17481F3D" w:rsidR="00D96E3F" w:rsidRDefault="00BC036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He integrado procesos de depuración y aseguramiento de calidad en cada una de mis entregas de software. Aplico protocolos de prueba para identificar errores tempranos y garantizar que los sistemas construidos, así como las canalizaciones de datos, funcionen de manera estable y cumplan con los niveles de rendimiento esperados.</w:t>
            </w:r>
          </w:p>
        </w:tc>
      </w:tr>
      <w:tr w:rsidR="00D96E3F" w14:paraId="21268AEA" w14:textId="77777777">
        <w:trPr>
          <w:trHeight w:val="576"/>
          <w:jc w:val="center"/>
        </w:trPr>
        <w:tc>
          <w:tcPr>
            <w:tcW w:w="1931" w:type="dxa"/>
          </w:tcPr>
          <w:p w14:paraId="0CCCC782" w14:textId="77777777" w:rsidR="00D96E3F" w:rsidRDefault="00A333C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1017" w:type="dxa"/>
          </w:tcPr>
          <w:p w14:paraId="270E8C23" w14:textId="77777777" w:rsidR="00D96E3F" w:rsidRDefault="00D96E3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422E03F" w14:textId="77777777" w:rsidR="00D96E3F" w:rsidRDefault="00D96E3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901C04D" w14:textId="77777777" w:rsidR="00D96E3F" w:rsidRDefault="00A333C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33B4E12" w14:textId="77777777" w:rsidR="00D96E3F" w:rsidRDefault="00D96E3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52EEB5F" w14:textId="77777777" w:rsidR="00D96E3F" w:rsidRDefault="00D96E3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4086565" w14:textId="18410545" w:rsidR="00D96E3F" w:rsidRDefault="00BC036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El diseño de ecosistemas en la nube y el mapeo de arquitecturas complejas de datos </w:t>
            </w:r>
            <w:r>
              <w:t>me</w:t>
            </w:r>
            <w:r>
              <w:t xml:space="preserve"> han dado las herramientas para visualizar el software desde una perspectiva macro. Esta experiencia asegura que la tecnología elegida y la topología del sistema estén perfectamente alineadas </w:t>
            </w:r>
            <w:r>
              <w:lastRenderedPageBreak/>
              <w:t>con los flujos de trabajo del negocio.</w:t>
            </w:r>
          </w:p>
        </w:tc>
      </w:tr>
      <w:tr w:rsidR="00D96E3F" w14:paraId="3E69F05C" w14:textId="77777777">
        <w:trPr>
          <w:trHeight w:val="576"/>
          <w:jc w:val="center"/>
        </w:trPr>
        <w:tc>
          <w:tcPr>
            <w:tcW w:w="1931" w:type="dxa"/>
          </w:tcPr>
          <w:p w14:paraId="5EAC07D3" w14:textId="77777777" w:rsidR="00D96E3F" w:rsidRDefault="00A333CF">
            <w:pPr>
              <w:jc w:val="center"/>
            </w:pPr>
            <w:r>
              <w:lastRenderedPageBreak/>
              <w:t>Implementar soluciones sistémicas integrales para automatizar u optimizar proc</w:t>
            </w:r>
            <w:r>
              <w:t>esos de negocio de acuerdo con las necesidades de la organización.</w:t>
            </w:r>
          </w:p>
        </w:tc>
        <w:tc>
          <w:tcPr>
            <w:tcW w:w="1017" w:type="dxa"/>
          </w:tcPr>
          <w:p w14:paraId="08B51B2C" w14:textId="77777777" w:rsidR="00D96E3F" w:rsidRDefault="00D96E3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6E02195" w14:textId="77777777" w:rsidR="00D96E3F" w:rsidRDefault="00A333C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7F750640" w14:textId="77777777" w:rsidR="00D96E3F" w:rsidRDefault="00D96E3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77DBD23" w14:textId="77777777" w:rsidR="00D96E3F" w:rsidRDefault="00D96E3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DCDB32B" w14:textId="77777777" w:rsidR="00D96E3F" w:rsidRDefault="00D96E3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75F4F17" w14:textId="65FCA704" w:rsidR="00D96E3F" w:rsidRDefault="00BC036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La creación de sistemas que resuelven directamente necesidades operativas</w:t>
            </w:r>
            <w:r>
              <w:t xml:space="preserve"> </w:t>
            </w:r>
            <w:r>
              <w:t>como la identificación automatizada o la gestión optimizada de interfaces y ventanas</w:t>
            </w:r>
            <w:r>
              <w:t xml:space="preserve"> </w:t>
            </w:r>
            <w:r>
              <w:t xml:space="preserve">demuestra </w:t>
            </w:r>
            <w:r>
              <w:t>mi</w:t>
            </w:r>
            <w:r>
              <w:t xml:space="preserve"> capacidad para llevar la teoría a implementaciones prácticas que reducen la fricción en los procesos diarios.</w:t>
            </w:r>
          </w:p>
        </w:tc>
      </w:tr>
      <w:tr w:rsidR="00D96E3F" w14:paraId="4AF25258" w14:textId="77777777">
        <w:trPr>
          <w:trHeight w:val="576"/>
          <w:jc w:val="center"/>
        </w:trPr>
        <w:tc>
          <w:tcPr>
            <w:tcW w:w="1931" w:type="dxa"/>
          </w:tcPr>
          <w:p w14:paraId="0136CC72" w14:textId="77777777" w:rsidR="00D96E3F" w:rsidRDefault="00A333CF">
            <w:pPr>
              <w:jc w:val="center"/>
            </w:pPr>
            <w: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2E4DEEC8" w14:textId="77777777" w:rsidR="00D96E3F" w:rsidRDefault="00D96E3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ECE3F6D" w14:textId="77777777" w:rsidR="00D96E3F" w:rsidRDefault="00A333C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9643CF5" w14:textId="77777777" w:rsidR="00D96E3F" w:rsidRDefault="00D96E3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5836B15" w14:textId="77777777" w:rsidR="00D96E3F" w:rsidRDefault="00D96E3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DAFC392" w14:textId="77777777" w:rsidR="00D96E3F" w:rsidRDefault="00D96E3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AEE81B2" w14:textId="366001E4" w:rsidR="00D96E3F" w:rsidRDefault="00BC036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A través del ramo de Seguridad en Sistemas Computacionales, he adquirido los criterios técnicos necesarios para auditar arquitecturas y código desde su concepción. Identifico brechas y aplico configuraciones y controles de acceso que permiten blindar las soluciones y proteger la información frente a posibles vulnerabilidades.</w:t>
            </w:r>
          </w:p>
        </w:tc>
      </w:tr>
      <w:tr w:rsidR="00D96E3F" w14:paraId="002FA0DB" w14:textId="77777777" w:rsidTr="008746E9">
        <w:trPr>
          <w:trHeight w:val="3409"/>
          <w:jc w:val="center"/>
        </w:trPr>
        <w:tc>
          <w:tcPr>
            <w:tcW w:w="1931" w:type="dxa"/>
          </w:tcPr>
          <w:p w14:paraId="4D4DDB26" w14:textId="77777777" w:rsidR="00D96E3F" w:rsidRDefault="00A333CF">
            <w:pPr>
              <w:jc w:val="center"/>
            </w:pPr>
            <w:r>
              <w:t>Gestionar proyectos informáticos, ofreciendo alternativas para la toma de decisiones de acuerdo con los requ</w:t>
            </w:r>
            <w:r>
              <w:t>erimientos de la organización.</w:t>
            </w:r>
          </w:p>
        </w:tc>
        <w:tc>
          <w:tcPr>
            <w:tcW w:w="1017" w:type="dxa"/>
          </w:tcPr>
          <w:p w14:paraId="3EDD3133" w14:textId="77777777" w:rsidR="00D96E3F" w:rsidRDefault="00A333C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6B536B0" w14:textId="77777777" w:rsidR="00D96E3F" w:rsidRDefault="00D96E3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0FFCA84" w14:textId="77777777" w:rsidR="00D96E3F" w:rsidRDefault="00D96E3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008F5DB" w14:textId="77777777" w:rsidR="00D96E3F" w:rsidRDefault="00D96E3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2CCAC79" w14:textId="77777777" w:rsidR="00D96E3F" w:rsidRDefault="00D96E3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101769A" w14:textId="1600A17B" w:rsidR="00D96E3F" w:rsidRDefault="00BC036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He administrado el ciclo de vida de diversos proyectos académicos y tecnológicos, definiendo alcances y evaluando diferentes alternativas. Analizo qué herramientas y arquitecturas se adaptan mejor a cada caso (como la elección de los servicios de GCP o bases de datos específicas), aportando una visión estratégica </w:t>
            </w:r>
            <w:r>
              <w:lastRenderedPageBreak/>
              <w:t>para tomar decisiones informadas.</w:t>
            </w:r>
          </w:p>
        </w:tc>
      </w:tr>
      <w:tr w:rsidR="008746E9" w14:paraId="0ED50BB3" w14:textId="77777777" w:rsidTr="008746E9">
        <w:trPr>
          <w:trHeight w:val="3409"/>
          <w:jc w:val="center"/>
        </w:trPr>
        <w:tc>
          <w:tcPr>
            <w:tcW w:w="1931" w:type="dxa"/>
          </w:tcPr>
          <w:p w14:paraId="0BAF12CF" w14:textId="767C2F3F" w:rsidR="008746E9" w:rsidRDefault="008746E9">
            <w:pPr>
              <w:jc w:val="center"/>
            </w:pPr>
            <w:r>
              <w:lastRenderedPageBreak/>
              <w:t>Resolver situaciones problemáticas de la vida cotidiana, ámbito científico y mundo laboral, utilizando operatoria matemática básica, relaciones proporcionales y álgebra básica.</w:t>
            </w:r>
          </w:p>
        </w:tc>
        <w:tc>
          <w:tcPr>
            <w:tcW w:w="1017" w:type="dxa"/>
          </w:tcPr>
          <w:p w14:paraId="56713B2E" w14:textId="7D430ED6" w:rsidR="008746E9" w:rsidRDefault="008746E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0F84574" w14:textId="77777777" w:rsidR="008746E9" w:rsidRDefault="008746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F8D42A3" w14:textId="77777777" w:rsidR="008746E9" w:rsidRDefault="008746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9425CB4" w14:textId="77777777" w:rsidR="008746E9" w:rsidRDefault="008746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1EB380A" w14:textId="77777777" w:rsidR="008746E9" w:rsidRDefault="008746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7D19886" w14:textId="6A1509D1" w:rsidR="008746E9" w:rsidRDefault="00D7646A">
            <w:pPr>
              <w:jc w:val="center"/>
            </w:pPr>
            <w:r>
              <w:t>Se me da muy natural aplicar matemáticas y álgebra para resolver problemas del día a día o armar la lógica en mis códigos. Desde los primeros ramos de programación, he comprobado que hacer cálculos rápidos y entender proporciones es súper necesario para que las soluciones funcionen sin problemas.</w:t>
            </w:r>
          </w:p>
        </w:tc>
      </w:tr>
      <w:tr w:rsidR="008746E9" w14:paraId="0FA06031" w14:textId="77777777" w:rsidTr="008746E9">
        <w:trPr>
          <w:trHeight w:val="3409"/>
          <w:jc w:val="center"/>
        </w:trPr>
        <w:tc>
          <w:tcPr>
            <w:tcW w:w="1931" w:type="dxa"/>
          </w:tcPr>
          <w:p w14:paraId="07C1B209" w14:textId="6A6C33A8" w:rsidR="008746E9" w:rsidRDefault="008746E9">
            <w:pPr>
              <w:jc w:val="center"/>
            </w:pPr>
            <w:r>
              <w:t>Resolver situaciones problemáticas de la vida cotidiana, ámbito científico y mundo laboral, utilizando elementos de la estadística descriptiva.</w:t>
            </w:r>
          </w:p>
        </w:tc>
        <w:tc>
          <w:tcPr>
            <w:tcW w:w="1017" w:type="dxa"/>
          </w:tcPr>
          <w:p w14:paraId="2CD7BE2A" w14:textId="0A782A10" w:rsidR="008746E9" w:rsidRDefault="00D764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6BA72241" w14:textId="77777777" w:rsidR="008746E9" w:rsidRDefault="008746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5D9FF05" w14:textId="77777777" w:rsidR="008746E9" w:rsidRDefault="008746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7190968" w14:textId="77777777" w:rsidR="008746E9" w:rsidRDefault="008746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68AA32A" w14:textId="77777777" w:rsidR="008746E9" w:rsidRDefault="008746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FA24790" w14:textId="4E8A08E5" w:rsidR="008746E9" w:rsidRDefault="00D7646A">
            <w:pPr>
              <w:jc w:val="center"/>
            </w:pPr>
            <w:r>
              <w:t>Lo apliqué en los ramos de Minería de Datos y Big Data. Tengo muy buen manejo usando la estadística descriptiva para entender qué me están diciendo los datos realmente (tendencias, promedios, etc.) y así sacar conclusiones claras en vez de solo acumular información.</w:t>
            </w:r>
          </w:p>
        </w:tc>
      </w:tr>
      <w:tr w:rsidR="008746E9" w14:paraId="45B71E66" w14:textId="77777777" w:rsidTr="008746E9">
        <w:trPr>
          <w:trHeight w:val="3409"/>
          <w:jc w:val="center"/>
        </w:trPr>
        <w:tc>
          <w:tcPr>
            <w:tcW w:w="1931" w:type="dxa"/>
          </w:tcPr>
          <w:p w14:paraId="1EA64A9F" w14:textId="75C48B50" w:rsidR="008746E9" w:rsidRDefault="008746E9">
            <w:pPr>
              <w:jc w:val="center"/>
            </w:pPr>
            <w:r>
              <w:lastRenderedPageBreak/>
              <w:t>Comunicar en forma oral y escrita diferentes mensajes, utilizando herramientas lingüísticas funcionales con propósitos específicos en diversos contextos sociolaborales y disciplinares.</w:t>
            </w:r>
          </w:p>
        </w:tc>
        <w:tc>
          <w:tcPr>
            <w:tcW w:w="1017" w:type="dxa"/>
          </w:tcPr>
          <w:p w14:paraId="6C898868" w14:textId="77777777" w:rsidR="008746E9" w:rsidRDefault="008746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342E508" w14:textId="3EF27058" w:rsidR="008746E9" w:rsidRDefault="00D764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859496F" w14:textId="77777777" w:rsidR="008746E9" w:rsidRDefault="008746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46305F5" w14:textId="77777777" w:rsidR="008746E9" w:rsidRDefault="008746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5E871A8" w14:textId="77777777" w:rsidR="008746E9" w:rsidRDefault="008746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15CF1DA" w14:textId="4E22A7A6" w:rsidR="008746E9" w:rsidRDefault="00D7646A">
            <w:pPr>
              <w:jc w:val="center"/>
            </w:pPr>
            <w:r>
              <w:t>Me desenvuelvo súper bien explicando mis ideas, ya sea redactando informes técnicos o hablando frente a un grupo. Por ejemplo, cuando me tocó presentar el proyecto del sistema de identificación por huella dactilar, logré explicar toda la parte técnica de forma súper clar</w:t>
            </w:r>
            <w:r>
              <w:t>a</w:t>
            </w:r>
            <w:r>
              <w:t xml:space="preserve"> y al grano, adaptando el mensaje para que todos los presentes entendieran sin enredarse.</w:t>
            </w:r>
          </w:p>
        </w:tc>
      </w:tr>
      <w:tr w:rsidR="008746E9" w14:paraId="436FBAC6" w14:textId="77777777" w:rsidTr="008746E9">
        <w:trPr>
          <w:trHeight w:val="3409"/>
          <w:jc w:val="center"/>
        </w:trPr>
        <w:tc>
          <w:tcPr>
            <w:tcW w:w="1931" w:type="dxa"/>
          </w:tcPr>
          <w:p w14:paraId="4D6FEB33" w14:textId="409F1FD3" w:rsidR="008746E9" w:rsidRDefault="008746E9">
            <w:pPr>
              <w:jc w:val="center"/>
            </w:pPr>
            <w:r>
              <w:t>Capacidad para generar ideas, soluciones o procesos innovadores que respondan a oportunidades, necesidades y demandas productivas o sociales, en colaboración con otros y asumiendo riesgos calculados.</w:t>
            </w:r>
          </w:p>
        </w:tc>
        <w:tc>
          <w:tcPr>
            <w:tcW w:w="1017" w:type="dxa"/>
          </w:tcPr>
          <w:p w14:paraId="599EEB9A" w14:textId="77777777" w:rsidR="008746E9" w:rsidRDefault="008746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0C15840" w14:textId="75CCBEB6" w:rsidR="008746E9" w:rsidRDefault="00D764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46358E7" w14:textId="77777777" w:rsidR="008746E9" w:rsidRDefault="008746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25684F7" w14:textId="77777777" w:rsidR="008746E9" w:rsidRDefault="008746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C37B28C" w14:textId="77777777" w:rsidR="008746E9" w:rsidRDefault="008746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FC99542" w14:textId="5B17D9A0" w:rsidR="008746E9" w:rsidRDefault="00D7646A">
            <w:pPr>
              <w:jc w:val="center"/>
            </w:pPr>
            <w:r>
              <w:t>Tengo mucha facilidad para cr</w:t>
            </w:r>
            <w:r>
              <w:t>ear</w:t>
            </w:r>
            <w:r>
              <w:t xml:space="preserve"> soluciones que salgan de lo típico. Cuando trabajo en equipo siempre trato de aportar ideas nuevas y no me da miedo probar herramientas o métodos distintos si veo que pueden funcionar mejor. Me gusta asumir esos riesgos y proponer cosas innovadoras, pero siempre testeando todo antes para asegurarme de que el proyecto funcione bien y no se nos caiga</w:t>
            </w:r>
          </w:p>
        </w:tc>
      </w:tr>
      <w:tr w:rsidR="008746E9" w14:paraId="629A37CB" w14:textId="77777777" w:rsidTr="008746E9">
        <w:trPr>
          <w:trHeight w:val="3409"/>
          <w:jc w:val="center"/>
        </w:trPr>
        <w:tc>
          <w:tcPr>
            <w:tcW w:w="1931" w:type="dxa"/>
          </w:tcPr>
          <w:p w14:paraId="33224801" w14:textId="7005ABEE" w:rsidR="008746E9" w:rsidRDefault="008746E9">
            <w:pPr>
              <w:jc w:val="center"/>
            </w:pPr>
            <w:r>
              <w:lastRenderedPageBreak/>
              <w:t>Desarrollar proyectos de emprendimiento a partir de la identificación de oportunidades desde su especialidad, aplicando técnicas afines al objetivo, con foco en agregar valor al entorno.</w:t>
            </w:r>
          </w:p>
        </w:tc>
        <w:tc>
          <w:tcPr>
            <w:tcW w:w="1017" w:type="dxa"/>
          </w:tcPr>
          <w:p w14:paraId="45312967" w14:textId="77777777" w:rsidR="008746E9" w:rsidRDefault="008746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A0E227F" w14:textId="77777777" w:rsidR="008746E9" w:rsidRDefault="008746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B4E1FF4" w14:textId="4ABD5370" w:rsidR="008746E9" w:rsidRDefault="00D764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F2CA7DC" w14:textId="77777777" w:rsidR="008746E9" w:rsidRDefault="008746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F30830E" w14:textId="77777777" w:rsidR="008746E9" w:rsidRDefault="008746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3208BA7" w14:textId="762DC9BB" w:rsidR="008746E9" w:rsidRDefault="00D7646A">
            <w:pPr>
              <w:jc w:val="center"/>
            </w:pPr>
            <w:r>
              <w:t>Si bien mi enfoque de estudio ha sido súper técnico, he ido desarrollando un buen ojo para identificar necesidades en el entorno y pensar en soluciones que realmente sirvan. Entiendo perfectamente la base tecnológica para llevar una idea desde cero a la realidad buscando aportarle valor al usuario final, aunque tengo claro que aún puedo seguir puliendo la parte más comercial y de negocios para que una idea se transforme en un emprendimiento redondo.</w:t>
            </w:r>
          </w:p>
        </w:tc>
      </w:tr>
    </w:tbl>
    <w:p w14:paraId="3E3A99CC" w14:textId="77777777" w:rsidR="00D96E3F" w:rsidRDefault="00D96E3F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692AEF57" w14:textId="77777777" w:rsidR="00D96E3F" w:rsidRDefault="00D96E3F">
      <w:pPr>
        <w:rPr>
          <w:sz w:val="20"/>
          <w:szCs w:val="20"/>
        </w:rPr>
      </w:pPr>
    </w:p>
    <w:sectPr w:rsidR="00D96E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748E4" w14:textId="77777777" w:rsidR="00A333CF" w:rsidRDefault="00A333CF">
      <w:pPr>
        <w:spacing w:after="0" w:line="240" w:lineRule="auto"/>
      </w:pPr>
      <w:r>
        <w:separator/>
      </w:r>
    </w:p>
  </w:endnote>
  <w:endnote w:type="continuationSeparator" w:id="0">
    <w:p w14:paraId="7E915A13" w14:textId="77777777" w:rsidR="00A333CF" w:rsidRDefault="00A333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0F8F242-486C-4E4D-A8D7-0D5CD7231AEA}"/>
    <w:embedBold r:id="rId2" w:fontKey="{73B90600-2089-40D6-97FA-1019EF6A5C41}"/>
    <w:embedBoldItalic r:id="rId3" w:fontKey="{6CE44F11-A615-43BE-975B-397661C328F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4" w:fontKey="{52A26DCF-553B-4971-84D1-F11C8BCD50D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12CD440E-E047-4B48-AD8B-177492FCF765}"/>
    <w:embedItalic r:id="rId6" w:fontKey="{6D02DABB-0F40-430A-BF42-43D89F28720E}"/>
  </w:font>
  <w:font w:name="Segoe UI">
    <w:panose1 w:val="00000000000000000000"/>
    <w:charset w:val="00"/>
    <w:family w:val="roman"/>
    <w:notTrueType/>
    <w:pitch w:val="default"/>
    <w:embedRegular r:id="rId7" w:fontKey="{BDD4DEEB-7DBF-4B06-8AC9-8BF19BBFC517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6976ED0A-7838-40CC-9E4D-22A294199806}"/>
    <w:embedBold r:id="rId9" w:fontKey="{1E2E8A17-7D49-412F-8C0E-E026569E675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85E38" w14:textId="77777777" w:rsidR="00D96E3F" w:rsidRDefault="00D96E3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9B998" w14:textId="77777777" w:rsidR="00D96E3F" w:rsidRDefault="00A333C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D52BCBB" wp14:editId="7A1F3DD4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33" name="Grupo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822FF8" w14:textId="77777777" w:rsidR="00D96E3F" w:rsidRDefault="00D96E3F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" name="Rectángulo 3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28EC07" w14:textId="77777777" w:rsidR="00D96E3F" w:rsidRDefault="00A333CF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4" name="Grupo 4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5" name="Conector: angular 5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" name="Conector: angular 6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D91124" w14:textId="77777777" w:rsidR="00D96E3F" w:rsidRDefault="00D96E3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9BF9A6" w14:textId="77777777" w:rsidR="00A333CF" w:rsidRDefault="00A333CF">
      <w:pPr>
        <w:spacing w:after="0" w:line="240" w:lineRule="auto"/>
      </w:pPr>
      <w:r>
        <w:separator/>
      </w:r>
    </w:p>
  </w:footnote>
  <w:footnote w:type="continuationSeparator" w:id="0">
    <w:p w14:paraId="3BFBB59A" w14:textId="77777777" w:rsidR="00A333CF" w:rsidRDefault="00A333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6B8CA" w14:textId="77777777" w:rsidR="00D96E3F" w:rsidRDefault="00D96E3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92B18" w14:textId="77777777" w:rsidR="00D96E3F" w:rsidRDefault="00D96E3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D96E3F" w14:paraId="459AD517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21870951" w14:textId="77777777" w:rsidR="00D96E3F" w:rsidRDefault="00A333CF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547D3AD9" w14:textId="77777777" w:rsidR="00D96E3F" w:rsidRDefault="00A333CF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6347692D" w14:textId="77777777" w:rsidR="00D96E3F" w:rsidRDefault="00A333CF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21FF5569" wp14:editId="5B7C5EEE">
                <wp:extent cx="1996440" cy="428625"/>
                <wp:effectExtent l="0" t="0" r="0" b="0"/>
                <wp:docPr id="34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5FEDA2DA" w14:textId="77777777" w:rsidR="00D96E3F" w:rsidRDefault="00D96E3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8BFCD1" w14:textId="77777777" w:rsidR="00D96E3F" w:rsidRDefault="00D96E3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D96E3F" w14:paraId="5D9F3B49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356E991F" w14:textId="77777777" w:rsidR="00D96E3F" w:rsidRDefault="00A333CF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1B93DD70" wp14:editId="12A2C910">
                <wp:extent cx="363448" cy="578253"/>
                <wp:effectExtent l="0" t="0" r="0" b="0"/>
                <wp:docPr id="36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6EF500C4" w14:textId="77777777" w:rsidR="00D96E3F" w:rsidRDefault="00A333CF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482B5C7C" w14:textId="77777777" w:rsidR="00D96E3F" w:rsidRDefault="00A333CF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4287CF7F" w14:textId="77777777" w:rsidR="00D96E3F" w:rsidRDefault="00A333CF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6F301BCB" w14:textId="77777777" w:rsidR="00D96E3F" w:rsidRDefault="00D96E3F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23A720BA" w14:textId="77777777" w:rsidR="00D96E3F" w:rsidRDefault="00A333CF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0A082735" wp14:editId="75D4DF29">
                <wp:extent cx="1908834" cy="470407"/>
                <wp:effectExtent l="0" t="0" r="0" b="0"/>
                <wp:docPr id="35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0B256CE" w14:textId="77777777" w:rsidR="00D96E3F" w:rsidRDefault="00D96E3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270691"/>
    <w:multiLevelType w:val="multilevel"/>
    <w:tmpl w:val="4B58FD60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E3F"/>
    <w:rsid w:val="008746E9"/>
    <w:rsid w:val="00A333CF"/>
    <w:rsid w:val="00BC0366"/>
    <w:rsid w:val="00D7646A"/>
    <w:rsid w:val="00D96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14127"/>
  <w15:docId w15:val="{B5AC51B2-A148-4043-8A15-28A1B1AC9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v72C7vG5Tt3r69OxMzvUp4YiA==">CgMxLjAyDmgueGF4Ymc2NnY3Z2dlOAByITEtTHZIXzNlUWxRX3pJTDAxbWZsbWFtc1c2aFdiSXZoQQ==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1486</Words>
  <Characters>8175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Alumno Plaza Vespucio</cp:lastModifiedBy>
  <cp:revision>3</cp:revision>
  <dcterms:created xsi:type="dcterms:W3CDTF">2022-02-07T13:42:00Z</dcterms:created>
  <dcterms:modified xsi:type="dcterms:W3CDTF">2026-08-10T14:44:00Z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