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08518" w14:textId="498E2D64" w:rsidR="00A11982" w:rsidRPr="00A11982" w:rsidRDefault="00123F9F">
      <w:pPr>
        <w:rPr>
          <w:rFonts w:ascii="Century Gothic" w:hAnsi="Century Gothic"/>
          <w:b/>
          <w:bCs/>
          <w:color w:val="2E74B5" w:themeColor="accent5" w:themeShade="BF"/>
          <w:sz w:val="36"/>
          <w:szCs w:val="36"/>
        </w:rPr>
      </w:pPr>
      <w:r>
        <w:rPr>
          <w:rFonts w:ascii="Century Gothic" w:hAnsi="Century Gothic"/>
          <w:b/>
          <w:bCs/>
          <w:color w:val="2E74B5" w:themeColor="accent5" w:themeShade="BF"/>
          <w:sz w:val="36"/>
          <w:szCs w:val="36"/>
        </w:rPr>
        <w:t xml:space="preserve">Historia de </w:t>
      </w:r>
      <w:proofErr w:type="spellStart"/>
      <w:r>
        <w:rPr>
          <w:rFonts w:ascii="Century Gothic" w:hAnsi="Century Gothic"/>
          <w:b/>
          <w:bCs/>
          <w:color w:val="2E74B5" w:themeColor="accent5" w:themeShade="BF"/>
          <w:sz w:val="36"/>
          <w:szCs w:val="36"/>
        </w:rPr>
        <w:t>Usuario</w:t>
      </w:r>
      <w:proofErr w:type="spellEnd"/>
      <w:r w:rsidR="00A11982" w:rsidRPr="00A11982">
        <w:rPr>
          <w:rFonts w:ascii="Century Gothic" w:hAnsi="Century Gothic"/>
          <w:b/>
          <w:bCs/>
          <w:color w:val="2E74B5" w:themeColor="accent5" w:themeShade="BF"/>
          <w:sz w:val="36"/>
          <w:szCs w:val="36"/>
        </w:rPr>
        <w:t xml:space="preserve">: </w:t>
      </w:r>
      <w:proofErr w:type="spellStart"/>
      <w:r>
        <w:rPr>
          <w:rFonts w:ascii="Century Gothic" w:hAnsi="Century Gothic"/>
          <w:b/>
          <w:bCs/>
          <w:color w:val="2E74B5" w:themeColor="accent5" w:themeShade="BF"/>
          <w:sz w:val="36"/>
          <w:szCs w:val="36"/>
        </w:rPr>
        <w:t>Administrador</w:t>
      </w:r>
      <w:proofErr w:type="spellEnd"/>
    </w:p>
    <w:tbl>
      <w:tblPr>
        <w:tblW w:w="14607" w:type="dxa"/>
        <w:tblInd w:w="-5" w:type="dxa"/>
        <w:tblLook w:val="04A0" w:firstRow="1" w:lastRow="0" w:firstColumn="1" w:lastColumn="0" w:noHBand="0" w:noVBand="1"/>
      </w:tblPr>
      <w:tblGrid>
        <w:gridCol w:w="2340"/>
        <w:gridCol w:w="2680"/>
        <w:gridCol w:w="650"/>
        <w:gridCol w:w="3870"/>
        <w:gridCol w:w="1287"/>
        <w:gridCol w:w="1620"/>
        <w:gridCol w:w="2160"/>
      </w:tblGrid>
      <w:tr w:rsidR="00A11982" w:rsidRPr="00A11982" w14:paraId="76E36467" w14:textId="77777777" w:rsidTr="004E6081">
        <w:trPr>
          <w:trHeight w:val="422"/>
        </w:trPr>
        <w:tc>
          <w:tcPr>
            <w:tcW w:w="23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DDEBF7"/>
            <w:noWrap/>
            <w:vAlign w:val="center"/>
            <w:hideMark/>
          </w:tcPr>
          <w:p w14:paraId="2FD9AB47" w14:textId="3E9CA000" w:rsidR="00A11982" w:rsidRPr="00A11982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</w:pPr>
            <w:r w:rsidRPr="00A11982"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  <w:t>TI</w:t>
            </w:r>
            <w:r w:rsidR="004E6081"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  <w:t>TULO</w:t>
            </w:r>
          </w:p>
        </w:tc>
        <w:tc>
          <w:tcPr>
            <w:tcW w:w="268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DDEBF7"/>
            <w:noWrap/>
            <w:vAlign w:val="center"/>
            <w:hideMark/>
          </w:tcPr>
          <w:p w14:paraId="4C8C7EA9" w14:textId="50920410" w:rsidR="00A11982" w:rsidRPr="00A11982" w:rsidRDefault="004E6081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  <w:t>HISTORIA DE USUARIO</w:t>
            </w:r>
          </w:p>
        </w:tc>
        <w:tc>
          <w:tcPr>
            <w:tcW w:w="452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DDEBF7"/>
            <w:noWrap/>
            <w:vAlign w:val="center"/>
            <w:hideMark/>
          </w:tcPr>
          <w:p w14:paraId="44E3F841" w14:textId="32D8E96C" w:rsidR="00A11982" w:rsidRPr="00A11982" w:rsidRDefault="004E6081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  <w:t>CRITERIO DE ACEPTACIÓN</w:t>
            </w:r>
          </w:p>
        </w:tc>
        <w:tc>
          <w:tcPr>
            <w:tcW w:w="128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DDEBF7"/>
            <w:noWrap/>
            <w:vAlign w:val="center"/>
            <w:hideMark/>
          </w:tcPr>
          <w:p w14:paraId="78B7ADCD" w14:textId="6AE925DB" w:rsidR="00A11982" w:rsidRPr="00A11982" w:rsidRDefault="004E6081" w:rsidP="00A1198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  <w:t>PRIORIDAD</w:t>
            </w:r>
          </w:p>
        </w:tc>
        <w:tc>
          <w:tcPr>
            <w:tcW w:w="1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DDEBF7"/>
            <w:noWrap/>
            <w:vAlign w:val="center"/>
            <w:hideMark/>
          </w:tcPr>
          <w:p w14:paraId="399389A9" w14:textId="4AFFA251" w:rsidR="00A11982" w:rsidRPr="00A11982" w:rsidRDefault="004E6081" w:rsidP="00A1198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  <w:t>ESTIMACIÓN</w:t>
            </w:r>
          </w:p>
        </w:tc>
        <w:tc>
          <w:tcPr>
            <w:tcW w:w="21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DDEBF7"/>
            <w:noWrap/>
            <w:vAlign w:val="center"/>
            <w:hideMark/>
          </w:tcPr>
          <w:p w14:paraId="6C14D95B" w14:textId="1A6AAC07" w:rsidR="00A11982" w:rsidRPr="00A11982" w:rsidRDefault="004E6081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  <w:t>DESCRIPCIÓN</w:t>
            </w:r>
          </w:p>
        </w:tc>
      </w:tr>
      <w:tr w:rsidR="00A11982" w:rsidRPr="00FA67B2" w14:paraId="59E1D57D" w14:textId="77777777" w:rsidTr="00977FA3">
        <w:trPr>
          <w:trHeight w:val="432"/>
        </w:trPr>
        <w:tc>
          <w:tcPr>
            <w:tcW w:w="234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0C8FB670" w14:textId="6C93FB20" w:rsidR="00A11982" w:rsidRPr="00123F9F" w:rsidRDefault="00123F9F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bookmarkStart w:id="0" w:name="_Hlk238133379"/>
            <w:r w:rsidRPr="00123F9F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Bloqueo de Disponibilidad por Salida Municipal</w:t>
            </w:r>
          </w:p>
        </w:tc>
        <w:tc>
          <w:tcPr>
            <w:tcW w:w="268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00569346" w14:textId="28D5544C" w:rsidR="00A11982" w:rsidRPr="00123F9F" w:rsidRDefault="00123F9F" w:rsidP="00A11982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  <w:r w:rsidRPr="00123F9F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Como Administrador, quiero bloquear la disponibilidad de un vehículo y un instructor, para que pueda asignar la salida a examen práctico municipal sin generar sobre agendamiento.</w:t>
            </w: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145C9AD5" w14:textId="77777777" w:rsidR="00A11982" w:rsidRPr="00A11982" w:rsidRDefault="00A11982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 w:rsidRPr="00A11982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1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3FAC8BE9" w14:textId="00F0779B" w:rsidR="00A11982" w:rsidRPr="00123F9F" w:rsidRDefault="00123F9F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123F9F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sistema debe permitir seleccionar fecha, bloque horario e instructor para aplicar el bloqueo.</w:t>
            </w:r>
          </w:p>
        </w:tc>
        <w:tc>
          <w:tcPr>
            <w:tcW w:w="1287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noWrap/>
            <w:vAlign w:val="center"/>
            <w:hideMark/>
          </w:tcPr>
          <w:p w14:paraId="59804A22" w14:textId="49AACA02" w:rsidR="00A11982" w:rsidRPr="00A11982" w:rsidRDefault="00123F9F" w:rsidP="00A1198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  <w:t>ALTA</w:t>
            </w:r>
          </w:p>
        </w:tc>
        <w:tc>
          <w:tcPr>
            <w:tcW w:w="162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29A8DA43" w14:textId="62DF7E1E" w:rsidR="00A11982" w:rsidRPr="00A11982" w:rsidRDefault="00123F9F" w:rsidP="00A1198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16 Horas</w:t>
            </w:r>
          </w:p>
        </w:tc>
        <w:tc>
          <w:tcPr>
            <w:tcW w:w="21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4DCA02FF" w14:textId="1A7BCAEA" w:rsidR="00A11982" w:rsidRPr="00123F9F" w:rsidRDefault="00123F9F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123F9F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Resuelve los riesgos de sobre agendamiento gestionando la lógica de flota variable que opera en la escuela de conductores.</w:t>
            </w:r>
          </w:p>
        </w:tc>
      </w:tr>
      <w:tr w:rsidR="00A11982" w:rsidRPr="00FA67B2" w14:paraId="263C9FEA" w14:textId="77777777" w:rsidTr="00977FA3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7C808FB" w14:textId="77777777" w:rsidR="00A11982" w:rsidRPr="00123F9F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00D6697" w14:textId="77777777" w:rsidR="00A11982" w:rsidRPr="00123F9F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7D258DC9" w14:textId="77777777" w:rsidR="00A11982" w:rsidRPr="00A11982" w:rsidRDefault="00A11982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 w:rsidRPr="00A11982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2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24BD5D8B" w14:textId="121DE602" w:rsidR="00A11982" w:rsidRPr="00123F9F" w:rsidRDefault="00123F9F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123F9F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motor de agendamiento debe reducir temporalmente la flota disponible de 2 a 1 vehículo.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vAlign w:val="center"/>
            <w:hideMark/>
          </w:tcPr>
          <w:p w14:paraId="0FBA6B5A" w14:textId="77777777" w:rsidR="00A11982" w:rsidRPr="00123F9F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DB5049A" w14:textId="77777777" w:rsidR="00A11982" w:rsidRPr="00123F9F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47E8EE5" w14:textId="77777777" w:rsidR="00A11982" w:rsidRPr="00123F9F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A11982" w:rsidRPr="00FA67B2" w14:paraId="0F894218" w14:textId="77777777" w:rsidTr="00977FA3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ECF9ABD" w14:textId="77777777" w:rsidR="00A11982" w:rsidRPr="00123F9F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D70307B" w14:textId="77777777" w:rsidR="00A11982" w:rsidRPr="00123F9F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5400C735" w14:textId="77777777" w:rsidR="00A11982" w:rsidRPr="00A11982" w:rsidRDefault="00A11982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 w:rsidRPr="00A11982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3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3CE72514" w14:textId="696D1F49" w:rsidR="00A11982" w:rsidRPr="00123F9F" w:rsidRDefault="00123F9F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123F9F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Los estudiantes no deben poder agendar en los bloques bloqueados por la administración.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vAlign w:val="center"/>
            <w:hideMark/>
          </w:tcPr>
          <w:p w14:paraId="0A864E87" w14:textId="77777777" w:rsidR="00A11982" w:rsidRPr="00123F9F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D7F57D9" w14:textId="77777777" w:rsidR="00A11982" w:rsidRPr="00123F9F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95A129E" w14:textId="77777777" w:rsidR="00A11982" w:rsidRPr="00123F9F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A11982" w:rsidRPr="00FA67B2" w14:paraId="08646EB5" w14:textId="77777777" w:rsidTr="00977FA3">
        <w:trPr>
          <w:trHeight w:val="432"/>
        </w:trPr>
        <w:tc>
          <w:tcPr>
            <w:tcW w:w="234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59587310" w14:textId="2195B127" w:rsidR="00A11982" w:rsidRPr="00A11982" w:rsidRDefault="00123F9F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23F9F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Ingreso</w:t>
            </w:r>
            <w:proofErr w:type="spellEnd"/>
            <w:r w:rsidRPr="00123F9F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y </w:t>
            </w:r>
            <w:proofErr w:type="spellStart"/>
            <w:r w:rsidRPr="00123F9F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Evaluación</w:t>
            </w:r>
            <w:proofErr w:type="spellEnd"/>
            <w:r w:rsidRPr="00123F9F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123F9F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Psicotécnica</w:t>
            </w:r>
            <w:proofErr w:type="spellEnd"/>
          </w:p>
        </w:tc>
        <w:tc>
          <w:tcPr>
            <w:tcW w:w="268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314325AC" w14:textId="36F85611" w:rsidR="00A11982" w:rsidRPr="00123F9F" w:rsidRDefault="00123F9F" w:rsidP="00A11982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  <w:r w:rsidRPr="00123F9F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Como Administrador, quiero registrar los resultados psicotécnicos de los estudiantes, para que esta información reemplace las fichas de papel</w:t>
            </w:r>
            <w:r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.</w:t>
            </w: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780910CC" w14:textId="265F1F8B" w:rsidR="00A11982" w:rsidRPr="00123F9F" w:rsidRDefault="00123F9F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1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0ED64FBC" w14:textId="2729933A" w:rsidR="00A11982" w:rsidRPr="00123F9F" w:rsidRDefault="00123F9F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123F9F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portal de administración debe contar con un formulario para ingresar el estado psicotécnico del alumno.</w:t>
            </w:r>
          </w:p>
        </w:tc>
        <w:tc>
          <w:tcPr>
            <w:tcW w:w="1287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noWrap/>
            <w:vAlign w:val="center"/>
            <w:hideMark/>
          </w:tcPr>
          <w:p w14:paraId="4EBD88E2" w14:textId="5DED1D7C" w:rsidR="00A11982" w:rsidRPr="00A11982" w:rsidRDefault="004E6081" w:rsidP="00A1198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  <w:t>ALTA</w:t>
            </w:r>
          </w:p>
        </w:tc>
        <w:tc>
          <w:tcPr>
            <w:tcW w:w="162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noWrap/>
            <w:vAlign w:val="center"/>
            <w:hideMark/>
          </w:tcPr>
          <w:p w14:paraId="583918AC" w14:textId="0494950B" w:rsidR="00A11982" w:rsidRPr="00A11982" w:rsidRDefault="004E6081" w:rsidP="00A1198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8 Horas</w:t>
            </w:r>
          </w:p>
        </w:tc>
        <w:tc>
          <w:tcPr>
            <w:tcW w:w="21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21745EC5" w14:textId="6F9CB56D" w:rsidR="00A11982" w:rsidRPr="004E6081" w:rsidRDefault="004E6081" w:rsidP="009362CB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4E6081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Permite digitalizar y centralizar los registros psicotécnicos, eliminando la fragmentación de datos entre las sedes de Macul y Peñalolén.</w:t>
            </w:r>
          </w:p>
        </w:tc>
      </w:tr>
      <w:tr w:rsidR="00A11982" w:rsidRPr="00FA67B2" w14:paraId="29066E17" w14:textId="77777777" w:rsidTr="00977FA3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FF7BFA4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E7FBEA9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75C22931" w14:textId="2A49E007" w:rsidR="00A11982" w:rsidRPr="00A11982" w:rsidRDefault="00123F9F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2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34B327CD" w14:textId="13C49D61" w:rsidR="00A11982" w:rsidRPr="004E6081" w:rsidRDefault="004E6081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4E6081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Al guardar, el resultado debe sincronizarse automáticamente con el Portal del Alumno.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vAlign w:val="center"/>
            <w:hideMark/>
          </w:tcPr>
          <w:p w14:paraId="580AA5A2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B81209A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3CC8B3D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A11982" w:rsidRPr="00FA67B2" w14:paraId="4A2D4578" w14:textId="77777777" w:rsidTr="00977FA3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6BA3468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07961A1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2BA35467" w14:textId="6F243FC9" w:rsidR="00A11982" w:rsidRPr="00A11982" w:rsidRDefault="00123F9F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3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33E9B103" w14:textId="7D242609" w:rsidR="00A11982" w:rsidRPr="004E6081" w:rsidRDefault="004E6081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4E6081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sistema debe validar que los campos obligatorios estén completos antes de guardar.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vAlign w:val="center"/>
            <w:hideMark/>
          </w:tcPr>
          <w:p w14:paraId="27387F68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D7C7EEA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C1DB172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A11982" w:rsidRPr="00FA67B2" w14:paraId="303F00A3" w14:textId="77777777" w:rsidTr="00977FA3">
        <w:trPr>
          <w:trHeight w:val="432"/>
        </w:trPr>
        <w:tc>
          <w:tcPr>
            <w:tcW w:w="234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78431E6E" w14:textId="04AEAFCB" w:rsidR="00A11982" w:rsidRPr="004E6081" w:rsidRDefault="004E6081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4E6081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Gestión de Formularios de Preinscripción</w:t>
            </w:r>
          </w:p>
        </w:tc>
        <w:tc>
          <w:tcPr>
            <w:tcW w:w="268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41F361DD" w14:textId="081CD5D1" w:rsidR="00A11982" w:rsidRPr="004E6081" w:rsidRDefault="004E6081" w:rsidP="004E6081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  <w:r w:rsidRPr="004E6081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Como Administrador, quiero visualizar las solicitudes del formulario de contacto/preinscripción, para que pueda gestionar la matrícula de nuevos alumnos.</w:t>
            </w: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30FE3786" w14:textId="5CAFFAA7" w:rsidR="00A11982" w:rsidRPr="004E6081" w:rsidRDefault="004E6081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1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23A4DA29" w14:textId="40C67E5A" w:rsidR="00A11982" w:rsidRPr="004E6081" w:rsidRDefault="004E6081" w:rsidP="00EB4676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4E6081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Debe existir una bandeja de entrada en el portal administrativo con las preinscripciones recibidas desde el portal web público.</w:t>
            </w:r>
          </w:p>
        </w:tc>
        <w:tc>
          <w:tcPr>
            <w:tcW w:w="1287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BE4D5" w:themeFill="accent2" w:themeFillTint="33"/>
            <w:noWrap/>
            <w:vAlign w:val="center"/>
            <w:hideMark/>
          </w:tcPr>
          <w:p w14:paraId="06521F81" w14:textId="30361BEC" w:rsidR="00A11982" w:rsidRPr="00A11982" w:rsidRDefault="004E6081" w:rsidP="00A1198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  <w:t>MEDIO</w:t>
            </w:r>
          </w:p>
        </w:tc>
        <w:tc>
          <w:tcPr>
            <w:tcW w:w="162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noWrap/>
            <w:vAlign w:val="center"/>
            <w:hideMark/>
          </w:tcPr>
          <w:p w14:paraId="178F4BB7" w14:textId="0E21F141" w:rsidR="00A11982" w:rsidRPr="00A11982" w:rsidRDefault="004E6081" w:rsidP="00A1198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8 Horas</w:t>
            </w:r>
          </w:p>
        </w:tc>
        <w:tc>
          <w:tcPr>
            <w:tcW w:w="21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6F5879A1" w14:textId="0E365FCF" w:rsidR="00A11982" w:rsidRPr="004E6081" w:rsidRDefault="004E6081" w:rsidP="009362CB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4E6081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Conecta el portal público con la gestión administrativa, centralizando la captación de nuevos postulantes.</w:t>
            </w:r>
          </w:p>
        </w:tc>
      </w:tr>
      <w:tr w:rsidR="00A11982" w:rsidRPr="00FA67B2" w14:paraId="691FC36E" w14:textId="77777777" w:rsidTr="00977FA3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C083D76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32AC64F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7B06BB02" w14:textId="662FC397" w:rsidR="00A11982" w:rsidRPr="00A11982" w:rsidRDefault="004E6081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2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4C4134A9" w14:textId="41D8D770" w:rsidR="00A11982" w:rsidRPr="004E6081" w:rsidRDefault="004E6081" w:rsidP="00EB4676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4E6081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sistema debe mostrar los datos del solicitante y la sucursal de interés (Macul o Peñalolén).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BE4D5" w:themeFill="accent2" w:themeFillTint="33"/>
            <w:vAlign w:val="center"/>
            <w:hideMark/>
          </w:tcPr>
          <w:p w14:paraId="7C8E17D3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234F116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411C782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A11982" w:rsidRPr="00FA67B2" w14:paraId="181F6AE6" w14:textId="77777777" w:rsidTr="00977FA3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29940E3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C5AE37C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55D5ED88" w14:textId="516F5969" w:rsidR="00A11982" w:rsidRPr="00A11982" w:rsidRDefault="004E6081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3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0B0650F4" w14:textId="5812F320" w:rsidR="00A11982" w:rsidRPr="004E6081" w:rsidRDefault="004E6081" w:rsidP="00EB4676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4E6081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administrador debe poder cambiar el estado de la solicitud a "Contactado" o "Matriculado".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BE4D5" w:themeFill="accent2" w:themeFillTint="33"/>
            <w:vAlign w:val="center"/>
            <w:hideMark/>
          </w:tcPr>
          <w:p w14:paraId="0C5C4C41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BE60226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1ED4FE8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A11982" w:rsidRPr="00FA67B2" w14:paraId="01AF4D3E" w14:textId="77777777" w:rsidTr="00977FA3">
        <w:trPr>
          <w:trHeight w:val="432"/>
        </w:trPr>
        <w:tc>
          <w:tcPr>
            <w:tcW w:w="234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5E5AEE36" w14:textId="2E909D2B" w:rsidR="00A11982" w:rsidRPr="004E6081" w:rsidRDefault="004E6081" w:rsidP="004E608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bookmarkStart w:id="1" w:name="_Hlk238132854"/>
            <w:bookmarkEnd w:id="0"/>
            <w:r w:rsidRPr="004E6081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Gestión de la Flota de Vehículos e Instructores</w:t>
            </w:r>
          </w:p>
        </w:tc>
        <w:tc>
          <w:tcPr>
            <w:tcW w:w="268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61717458" w14:textId="24E4824E" w:rsidR="00A11982" w:rsidRPr="004E6081" w:rsidRDefault="004E6081" w:rsidP="004E6081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  <w:r w:rsidRPr="004E6081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Como Administrador, quiero registrar, editar o dar de baja los vehículos e instructores asignados a cada sede, para mantener actualizados los recursos disponibles en el motor de agendamiento.</w:t>
            </w: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58892EEE" w14:textId="500B4606" w:rsidR="00A11982" w:rsidRPr="004E6081" w:rsidRDefault="004E6081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1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21DA4DEF" w14:textId="6367DA36" w:rsidR="00A11982" w:rsidRPr="004E6081" w:rsidRDefault="004E6081" w:rsidP="00EB4676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4E6081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portal de administración debe contar con un mantenedor (CRUD) para ingresar vehículos (patente, modelo) e instructores.</w:t>
            </w:r>
          </w:p>
        </w:tc>
        <w:tc>
          <w:tcPr>
            <w:tcW w:w="1287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noWrap/>
            <w:vAlign w:val="center"/>
            <w:hideMark/>
          </w:tcPr>
          <w:p w14:paraId="4EEC8BC3" w14:textId="6103CC4F" w:rsidR="00A11982" w:rsidRPr="00A11982" w:rsidRDefault="004E6081" w:rsidP="00A1198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  <w:t>ALTA</w:t>
            </w:r>
          </w:p>
        </w:tc>
        <w:tc>
          <w:tcPr>
            <w:tcW w:w="162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noWrap/>
            <w:vAlign w:val="center"/>
            <w:hideMark/>
          </w:tcPr>
          <w:p w14:paraId="63BA8BAF" w14:textId="2F11DC04" w:rsidR="00A11982" w:rsidRPr="00A11982" w:rsidRDefault="004E6081" w:rsidP="00A1198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12 Horas</w:t>
            </w:r>
          </w:p>
        </w:tc>
        <w:tc>
          <w:tcPr>
            <w:tcW w:w="21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068D9C3C" w14:textId="58D233BD" w:rsidR="00A11982" w:rsidRPr="004E6081" w:rsidRDefault="004E6081" w:rsidP="009362CB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4E6081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Esta funcionalidad es el cimiento del motor dinámico, ya que permite al administrador definir los recursos físicos y humanos que controlan la lógica de la flota variable.</w:t>
            </w:r>
          </w:p>
        </w:tc>
      </w:tr>
      <w:bookmarkEnd w:id="1"/>
      <w:tr w:rsidR="00A11982" w:rsidRPr="00FA67B2" w14:paraId="5057A0FD" w14:textId="77777777" w:rsidTr="00977FA3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D32F3C7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6BEF23C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65FC994" w14:textId="543DCA8C" w:rsidR="00A11982" w:rsidRPr="00A11982" w:rsidRDefault="004E6081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2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3C50E2D" w14:textId="2377AE80" w:rsidR="00A11982" w:rsidRPr="004E6081" w:rsidRDefault="004E6081" w:rsidP="00EB4676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4E6081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sistema debe permitir asignar cada recurso específicamente a la sede de Macul o Peñalolén.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F4B083" w:themeFill="accent2" w:themeFillTint="99"/>
            <w:vAlign w:val="center"/>
            <w:hideMark/>
          </w:tcPr>
          <w:p w14:paraId="19BDC544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0459147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7E326E3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</w:tr>
      <w:tr w:rsidR="00A11982" w:rsidRPr="00FA67B2" w14:paraId="68E26601" w14:textId="77777777" w:rsidTr="00977FA3">
        <w:trPr>
          <w:trHeight w:val="432"/>
        </w:trPr>
        <w:tc>
          <w:tcPr>
            <w:tcW w:w="234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CC7F189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D89F6A1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0C73A82" w14:textId="61902DB5" w:rsidR="00A11982" w:rsidRPr="00A11982" w:rsidRDefault="004E6081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3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61C53A9" w14:textId="45C60DBB" w:rsidR="00A11982" w:rsidRPr="004E6081" w:rsidRDefault="004E6081" w:rsidP="00EB4676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4E6081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Cualquier cambio en la disponibilidad de un instructor o vehículo debe reflejarse inmediatamente en la capacidad del motor de agendamiento.</w:t>
            </w:r>
          </w:p>
        </w:tc>
        <w:tc>
          <w:tcPr>
            <w:tcW w:w="1287" w:type="dxa"/>
            <w:vMerge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F4B083" w:themeFill="accent2" w:themeFillTint="99"/>
            <w:vAlign w:val="center"/>
            <w:hideMark/>
          </w:tcPr>
          <w:p w14:paraId="57C24A58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3AAE48A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E0E626A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</w:tr>
      <w:tr w:rsidR="005323ED" w:rsidRPr="00FA67B2" w14:paraId="03EBD4E1" w14:textId="77777777" w:rsidTr="00FA67B2">
        <w:trPr>
          <w:trHeight w:val="525"/>
        </w:trPr>
        <w:tc>
          <w:tcPr>
            <w:tcW w:w="234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6152A10A" w14:textId="0C25D41A" w:rsidR="005323ED" w:rsidRPr="00DE0CE8" w:rsidRDefault="00DE0CE8" w:rsidP="006F63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E0CE8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Panel de Métricas de Rendimiento</w:t>
            </w:r>
          </w:p>
        </w:tc>
        <w:tc>
          <w:tcPr>
            <w:tcW w:w="268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39F8DBB8" w14:textId="21FD7DF7" w:rsidR="005323ED" w:rsidRPr="00DE0CE8" w:rsidRDefault="00DE0CE8" w:rsidP="006F63FB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  <w:r w:rsidRPr="00DE0CE8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Como Administrador, quiero visualizar las métricas de rendimiento en un panel, para que pueda evaluar la eficiencia de la flota de vehículos y la asistencia.</w:t>
            </w: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58C870DC" w14:textId="73365237" w:rsidR="005323ED" w:rsidRPr="00DE0CE8" w:rsidRDefault="00DE0CE8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 w:rsidRPr="00DE0CE8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1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143B3A" w14:textId="43C839D2" w:rsidR="005323ED" w:rsidRPr="00DE0CE8" w:rsidRDefault="00DE0CE8" w:rsidP="006F63FB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E0CE8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portal debe mostrar indicadores gráficos de las horas agendadas frente a las horas disponibles.</w:t>
            </w:r>
          </w:p>
        </w:tc>
        <w:tc>
          <w:tcPr>
            <w:tcW w:w="1287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BE4D5" w:themeFill="accent2" w:themeFillTint="33"/>
            <w:noWrap/>
            <w:vAlign w:val="center"/>
            <w:hideMark/>
          </w:tcPr>
          <w:p w14:paraId="3830E228" w14:textId="6456C370" w:rsidR="005323ED" w:rsidRPr="00A11982" w:rsidRDefault="00DE0CE8" w:rsidP="006F63F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  <w:t>MEDIO</w:t>
            </w:r>
          </w:p>
        </w:tc>
        <w:tc>
          <w:tcPr>
            <w:tcW w:w="162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  <w:hideMark/>
          </w:tcPr>
          <w:p w14:paraId="4660FA50" w14:textId="03D0B29D" w:rsidR="005323ED" w:rsidRPr="00A11982" w:rsidRDefault="00DE0CE8" w:rsidP="006F63F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24</w:t>
            </w:r>
            <w:r w:rsidR="005323ED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Horas</w:t>
            </w:r>
          </w:p>
        </w:tc>
        <w:tc>
          <w:tcPr>
            <w:tcW w:w="21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116FAA7A" w14:textId="6E9763A3" w:rsidR="005323ED" w:rsidRPr="004E6081" w:rsidRDefault="00DE0CE8" w:rsidP="006F63FB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E0CE8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Aborda la falta de métricas de rendimiento actuales, facilitando la toma de decisiones basada en datos centralizados.</w:t>
            </w:r>
          </w:p>
        </w:tc>
      </w:tr>
      <w:tr w:rsidR="005323ED" w:rsidRPr="00FA67B2" w14:paraId="4147C6FD" w14:textId="77777777" w:rsidTr="00977FA3">
        <w:trPr>
          <w:trHeight w:val="525"/>
        </w:trPr>
        <w:tc>
          <w:tcPr>
            <w:tcW w:w="2340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64B05F39" w14:textId="77777777" w:rsidR="005323ED" w:rsidRPr="004E6081" w:rsidRDefault="005323ED" w:rsidP="006F63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5D41F40F" w14:textId="77777777" w:rsidR="005323ED" w:rsidRPr="004E6081" w:rsidRDefault="005323ED" w:rsidP="006F63FB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6D8B99A8" w14:textId="05FD038B" w:rsidR="005323ED" w:rsidRPr="00DE0CE8" w:rsidRDefault="00DE0CE8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 w:rsidRPr="00DE0CE8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2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463CC1EF" w14:textId="37A45D75" w:rsidR="005323ED" w:rsidRPr="00DE0CE8" w:rsidRDefault="00DE0CE8" w:rsidP="006F63FB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E0CE8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Debe exponer un reporte del número de cancelaciones realizadas mediante los enlaces de autogestión.</w:t>
            </w:r>
          </w:p>
        </w:tc>
        <w:tc>
          <w:tcPr>
            <w:tcW w:w="1287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BE4D5" w:themeFill="accent2" w:themeFillTint="33"/>
            <w:noWrap/>
            <w:vAlign w:val="center"/>
          </w:tcPr>
          <w:p w14:paraId="23E8C98A" w14:textId="77777777" w:rsidR="005323ED" w:rsidRPr="00DE0CE8" w:rsidRDefault="005323ED" w:rsidP="006F63F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noWrap/>
            <w:vAlign w:val="center"/>
          </w:tcPr>
          <w:p w14:paraId="34887333" w14:textId="77777777" w:rsidR="005323ED" w:rsidRPr="00DE0CE8" w:rsidRDefault="005323ED" w:rsidP="006F63F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71B82A9D" w14:textId="77777777" w:rsidR="005323ED" w:rsidRPr="004E6081" w:rsidRDefault="005323ED" w:rsidP="006F63FB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5323ED" w:rsidRPr="00FA67B2" w14:paraId="31481AC1" w14:textId="77777777" w:rsidTr="00977FA3">
        <w:trPr>
          <w:trHeight w:val="525"/>
        </w:trPr>
        <w:tc>
          <w:tcPr>
            <w:tcW w:w="2340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79A9BEC9" w14:textId="77777777" w:rsidR="005323ED" w:rsidRPr="004E6081" w:rsidRDefault="005323ED" w:rsidP="006F63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00090DEC" w14:textId="77777777" w:rsidR="005323ED" w:rsidRPr="004E6081" w:rsidRDefault="005323ED" w:rsidP="006F63FB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4EC7012F" w14:textId="567D8CD7" w:rsidR="005323ED" w:rsidRPr="00DE0CE8" w:rsidRDefault="00DE0CE8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 w:rsidRPr="00DE0CE8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3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7667D599" w14:textId="5407F4C8" w:rsidR="005323ED" w:rsidRPr="00DE0CE8" w:rsidRDefault="00DE0CE8" w:rsidP="006F63FB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E0CE8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Los datos deben ser filtrables por sede (Macul y Peñalolén) y por rango de fechas.</w:t>
            </w:r>
          </w:p>
        </w:tc>
        <w:tc>
          <w:tcPr>
            <w:tcW w:w="1287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BE4D5" w:themeFill="accent2" w:themeFillTint="33"/>
            <w:noWrap/>
            <w:vAlign w:val="center"/>
          </w:tcPr>
          <w:p w14:paraId="087A37A3" w14:textId="77777777" w:rsidR="005323ED" w:rsidRPr="00DE0CE8" w:rsidRDefault="005323ED" w:rsidP="006F63F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noWrap/>
            <w:vAlign w:val="center"/>
          </w:tcPr>
          <w:p w14:paraId="53B51C70" w14:textId="77777777" w:rsidR="005323ED" w:rsidRPr="00DE0CE8" w:rsidRDefault="005323ED" w:rsidP="006F63F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6610E5AD" w14:textId="77777777" w:rsidR="005323ED" w:rsidRPr="004E6081" w:rsidRDefault="005323ED" w:rsidP="006F63FB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</w:tbl>
    <w:p w14:paraId="4FE4A593" w14:textId="77777777" w:rsidR="00A11982" w:rsidRDefault="00A11982">
      <w:pPr>
        <w:rPr>
          <w:lang w:val="es-CL"/>
        </w:rPr>
      </w:pPr>
    </w:p>
    <w:p w14:paraId="11BB4794" w14:textId="77777777" w:rsidR="00FA67B2" w:rsidRDefault="00FA67B2">
      <w:pPr>
        <w:rPr>
          <w:lang w:val="es-CL"/>
        </w:rPr>
      </w:pPr>
    </w:p>
    <w:tbl>
      <w:tblPr>
        <w:tblW w:w="14607" w:type="dxa"/>
        <w:tblInd w:w="-5" w:type="dxa"/>
        <w:tblLook w:val="04A0" w:firstRow="1" w:lastRow="0" w:firstColumn="1" w:lastColumn="0" w:noHBand="0" w:noVBand="1"/>
      </w:tblPr>
      <w:tblGrid>
        <w:gridCol w:w="2340"/>
        <w:gridCol w:w="2680"/>
        <w:gridCol w:w="650"/>
        <w:gridCol w:w="3870"/>
        <w:gridCol w:w="1287"/>
        <w:gridCol w:w="1620"/>
        <w:gridCol w:w="2160"/>
      </w:tblGrid>
      <w:tr w:rsidR="00FA67B2" w:rsidRPr="00FA67B2" w14:paraId="751CEC0D" w14:textId="77777777" w:rsidTr="00D01803">
        <w:trPr>
          <w:trHeight w:val="432"/>
        </w:trPr>
        <w:tc>
          <w:tcPr>
            <w:tcW w:w="234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6253E91B" w14:textId="3BF7C53D" w:rsidR="00FA67B2" w:rsidRPr="00123F9F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proofErr w:type="spellStart"/>
            <w:r w:rsidRPr="00FA67B2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lastRenderedPageBreak/>
              <w:t>Acceso</w:t>
            </w:r>
            <w:proofErr w:type="spellEnd"/>
            <w:r w:rsidRPr="00FA67B2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al Portal </w:t>
            </w:r>
            <w:proofErr w:type="spellStart"/>
            <w:r w:rsidRPr="00FA67B2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Administrativo</w:t>
            </w:r>
            <w:proofErr w:type="spellEnd"/>
          </w:p>
        </w:tc>
        <w:tc>
          <w:tcPr>
            <w:tcW w:w="268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48229EBA" w14:textId="09735DF8" w:rsidR="00FA67B2" w:rsidRPr="00FA67B2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  <w:r w:rsidRPr="00FA67B2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Como Administrador, quiero iniciar sesión en el portal web con mis credenciales, para acceder de forma segura a las herramientas de gestión de la escuela.</w:t>
            </w: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73303150" w14:textId="77777777" w:rsidR="00FA67B2" w:rsidRPr="00A11982" w:rsidRDefault="00FA67B2" w:rsidP="00D0180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 w:rsidRPr="00A11982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1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1AE0D1E9" w14:textId="428B8346" w:rsidR="00FA67B2" w:rsidRPr="00FA67B2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FA67B2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portal debe requerir un correo institucional y una contraseña válida para permitir el acceso.</w:t>
            </w:r>
          </w:p>
        </w:tc>
        <w:tc>
          <w:tcPr>
            <w:tcW w:w="1287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noWrap/>
            <w:vAlign w:val="center"/>
            <w:hideMark/>
          </w:tcPr>
          <w:p w14:paraId="3DE19742" w14:textId="77777777" w:rsidR="00FA67B2" w:rsidRPr="00A11982" w:rsidRDefault="00FA67B2" w:rsidP="00D0180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  <w:t>ALTA</w:t>
            </w:r>
          </w:p>
        </w:tc>
        <w:tc>
          <w:tcPr>
            <w:tcW w:w="162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1274A0FC" w14:textId="70C657E9" w:rsidR="00FA67B2" w:rsidRPr="00A11982" w:rsidRDefault="00FA67B2" w:rsidP="00D0180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8</w:t>
            </w: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Horas</w:t>
            </w:r>
          </w:p>
        </w:tc>
        <w:tc>
          <w:tcPr>
            <w:tcW w:w="21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1F50AD81" w14:textId="0A5EC3F1" w:rsidR="00FA67B2" w:rsidRPr="00FA67B2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FA67B2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Garantiza la seguridad de la información y restringe el acceso a las configuraciones críticas del sistema únicamente al personal autorizado.</w:t>
            </w:r>
          </w:p>
        </w:tc>
      </w:tr>
      <w:tr w:rsidR="00FA67B2" w:rsidRPr="00FA67B2" w14:paraId="213AAE2F" w14:textId="77777777" w:rsidTr="00D01803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198A5C8" w14:textId="77777777" w:rsidR="00FA67B2" w:rsidRPr="00123F9F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81CDBA0" w14:textId="77777777" w:rsidR="00FA67B2" w:rsidRPr="00123F9F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5622473D" w14:textId="77777777" w:rsidR="00FA67B2" w:rsidRPr="00A11982" w:rsidRDefault="00FA67B2" w:rsidP="00D0180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 w:rsidRPr="00A11982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2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7C13DF40" w14:textId="5EED73FC" w:rsidR="00FA67B2" w:rsidRPr="00FA67B2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FA67B2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sistema debe bloquear la cuenta temporalmente después de 5 intentos fallidos de inicio de sesión.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vAlign w:val="center"/>
            <w:hideMark/>
          </w:tcPr>
          <w:p w14:paraId="21689044" w14:textId="77777777" w:rsidR="00FA67B2" w:rsidRPr="00123F9F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373377A" w14:textId="77777777" w:rsidR="00FA67B2" w:rsidRPr="00123F9F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62414B2" w14:textId="77777777" w:rsidR="00FA67B2" w:rsidRPr="00123F9F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FA67B2" w:rsidRPr="00FA67B2" w14:paraId="305E1322" w14:textId="77777777" w:rsidTr="00D01803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338F96B" w14:textId="77777777" w:rsidR="00FA67B2" w:rsidRPr="00123F9F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BC56E7E" w14:textId="77777777" w:rsidR="00FA67B2" w:rsidRPr="00123F9F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002C8B7A" w14:textId="77777777" w:rsidR="00FA67B2" w:rsidRPr="00A11982" w:rsidRDefault="00FA67B2" w:rsidP="00D0180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 w:rsidRPr="00A11982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3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47EF8789" w14:textId="23AE27B2" w:rsidR="00FA67B2" w:rsidRPr="00FA67B2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FA67B2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Al iniciar sesión exitosamente, el administrador debe ser redirigido al panel principal (</w:t>
            </w:r>
            <w:proofErr w:type="spellStart"/>
            <w:r w:rsidRPr="00FA67B2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dashboard</w:t>
            </w:r>
            <w:proofErr w:type="spellEnd"/>
            <w:r w:rsidRPr="00FA67B2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).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vAlign w:val="center"/>
            <w:hideMark/>
          </w:tcPr>
          <w:p w14:paraId="4B2F5FCC" w14:textId="77777777" w:rsidR="00FA67B2" w:rsidRPr="00123F9F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37AF2D8" w14:textId="77777777" w:rsidR="00FA67B2" w:rsidRPr="00123F9F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EC32B39" w14:textId="77777777" w:rsidR="00FA67B2" w:rsidRPr="00123F9F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FA67B2" w:rsidRPr="00FA67B2" w14:paraId="2752B54B" w14:textId="77777777" w:rsidTr="00D01803">
        <w:trPr>
          <w:trHeight w:val="432"/>
        </w:trPr>
        <w:tc>
          <w:tcPr>
            <w:tcW w:w="234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2410C8A2" w14:textId="7C9979C7" w:rsidR="00FA67B2" w:rsidRPr="00FA67B2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FA67B2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Visualización del Estado de Pagos</w:t>
            </w:r>
          </w:p>
        </w:tc>
        <w:tc>
          <w:tcPr>
            <w:tcW w:w="268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32EDBB0E" w14:textId="53F0AF43" w:rsidR="00FA67B2" w:rsidRPr="00FA67B2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  <w:r w:rsidRPr="00FA67B2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Como Administrador, quiero visualizar el estado de los pagos y cuotas de los estudiantes, para llevar un control financiero y saber quiénes tienen deudas pendientes.</w:t>
            </w: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652DD782" w14:textId="77777777" w:rsidR="00FA67B2" w:rsidRPr="00123F9F" w:rsidRDefault="00FA67B2" w:rsidP="00D0180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1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2AB184BF" w14:textId="557E92B5" w:rsidR="00FA67B2" w:rsidRPr="00FA67B2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FA67B2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portal debe incluir un módulo de finanzas donde se listen los alumnos y su estado de pago (Al día, En mora, Pagado totalmente).</w:t>
            </w:r>
          </w:p>
        </w:tc>
        <w:tc>
          <w:tcPr>
            <w:tcW w:w="1287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noWrap/>
            <w:vAlign w:val="center"/>
            <w:hideMark/>
          </w:tcPr>
          <w:p w14:paraId="773E6A27" w14:textId="77777777" w:rsidR="00FA67B2" w:rsidRPr="00A11982" w:rsidRDefault="00FA67B2" w:rsidP="00D0180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  <w:t>ALTA</w:t>
            </w:r>
          </w:p>
        </w:tc>
        <w:tc>
          <w:tcPr>
            <w:tcW w:w="162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noWrap/>
            <w:vAlign w:val="center"/>
            <w:hideMark/>
          </w:tcPr>
          <w:p w14:paraId="307B410C" w14:textId="62515232" w:rsidR="00FA67B2" w:rsidRPr="00A11982" w:rsidRDefault="00FA67B2" w:rsidP="00D0180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12</w:t>
            </w: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Horas</w:t>
            </w:r>
          </w:p>
        </w:tc>
        <w:tc>
          <w:tcPr>
            <w:tcW w:w="21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037B2BFA" w14:textId="1559E2B7" w:rsidR="00FA67B2" w:rsidRPr="00FA67B2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FA67B2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Centraliza la información financiera y permite al administrador gestionar la cobranza y los ingresos de ambas sedes.</w:t>
            </w:r>
          </w:p>
        </w:tc>
      </w:tr>
      <w:tr w:rsidR="00FA67B2" w:rsidRPr="00FA67B2" w14:paraId="501CA8B8" w14:textId="77777777" w:rsidTr="00D01803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B01BCD0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CB544BC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511AE3F2" w14:textId="77777777" w:rsidR="00FA67B2" w:rsidRPr="00A11982" w:rsidRDefault="00FA67B2" w:rsidP="00D0180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2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0FA79A4D" w14:textId="16DC6AA2" w:rsidR="00FA67B2" w:rsidRPr="00FA67B2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FA67B2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administrador debe poder registrar manualmente un pago en efectivo realizado en la sucursal física.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vAlign w:val="center"/>
            <w:hideMark/>
          </w:tcPr>
          <w:p w14:paraId="2BD73837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A947151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BCC1A60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FA67B2" w:rsidRPr="00FA67B2" w14:paraId="157C80AC" w14:textId="77777777" w:rsidTr="00D01803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6817E7F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0DEBE4D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5C378D07" w14:textId="77777777" w:rsidR="00FA67B2" w:rsidRPr="00A11982" w:rsidRDefault="00FA67B2" w:rsidP="00D0180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3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5A2A2573" w14:textId="45C1639A" w:rsidR="00FA67B2" w:rsidRPr="00FA67B2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FA67B2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sistema debe calcular automáticamente el saldo restante de cada estudiante.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vAlign w:val="center"/>
            <w:hideMark/>
          </w:tcPr>
          <w:p w14:paraId="1DEB99CD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2780BF6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26FC8F1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FA67B2" w:rsidRPr="00FA67B2" w14:paraId="3966AB75" w14:textId="77777777" w:rsidTr="00FA67B2">
        <w:trPr>
          <w:trHeight w:val="432"/>
        </w:trPr>
        <w:tc>
          <w:tcPr>
            <w:tcW w:w="234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64610606" w14:textId="2230C1EA" w:rsidR="00FA67B2" w:rsidRPr="00FA67B2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FA67B2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Gestión de Cuentas de Instructores</w:t>
            </w:r>
          </w:p>
        </w:tc>
        <w:tc>
          <w:tcPr>
            <w:tcW w:w="268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79310638" w14:textId="72286D1F" w:rsidR="00FA67B2" w:rsidRPr="00FA67B2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  <w:r w:rsidRPr="00FA67B2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Como Administrador, quiero crear, editar o desactivar cuentas de acceso para los instructores, para controlar quiénes pueden utilizar el portal de registro académico.</w:t>
            </w: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68C87DB7" w14:textId="77777777" w:rsidR="00FA67B2" w:rsidRPr="004E6081" w:rsidRDefault="00FA67B2" w:rsidP="00D0180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1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6E8BBA8E" w14:textId="286E3832" w:rsidR="00FA67B2" w:rsidRPr="00FA67B2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FA67B2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Debe existir un formulario (CRUD) para ingresar los datos del instructor (RUT, nombre, correo) y asignarle una contraseña temporal.</w:t>
            </w:r>
          </w:p>
        </w:tc>
        <w:tc>
          <w:tcPr>
            <w:tcW w:w="1287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noWrap/>
            <w:vAlign w:val="center"/>
            <w:hideMark/>
          </w:tcPr>
          <w:p w14:paraId="0180DB11" w14:textId="09F01FAA" w:rsidR="00FA67B2" w:rsidRPr="00A11982" w:rsidRDefault="00FA67B2" w:rsidP="00D0180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  <w:t>ALTA</w:t>
            </w:r>
          </w:p>
        </w:tc>
        <w:tc>
          <w:tcPr>
            <w:tcW w:w="162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noWrap/>
            <w:vAlign w:val="center"/>
            <w:hideMark/>
          </w:tcPr>
          <w:p w14:paraId="4760C9DB" w14:textId="77777777" w:rsidR="00FA67B2" w:rsidRPr="00A11982" w:rsidRDefault="00FA67B2" w:rsidP="00D0180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8 Horas</w:t>
            </w:r>
          </w:p>
        </w:tc>
        <w:tc>
          <w:tcPr>
            <w:tcW w:w="21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672CB69E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4E6081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Conecta el portal público con la gestión administrativa, centralizando la captación de nuevos postulantes.</w:t>
            </w:r>
          </w:p>
        </w:tc>
      </w:tr>
      <w:tr w:rsidR="00FA67B2" w:rsidRPr="00FA67B2" w14:paraId="4C9E12E6" w14:textId="77777777" w:rsidTr="00FA67B2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2CC7C19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9C1A7B1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454B1E9F" w14:textId="77777777" w:rsidR="00FA67B2" w:rsidRPr="00A11982" w:rsidRDefault="00FA67B2" w:rsidP="00D0180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2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6DE2941F" w14:textId="65C2FE4F" w:rsidR="00FA67B2" w:rsidRPr="00FA67B2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FA67B2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sistema debe enviar un correo automático al instructor con sus credenciales de acceso.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vAlign w:val="center"/>
            <w:hideMark/>
          </w:tcPr>
          <w:p w14:paraId="28596BB7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986081A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5F17EE5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FA67B2" w:rsidRPr="00FA67B2" w14:paraId="73A143BC" w14:textId="77777777" w:rsidTr="00FA67B2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747D732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A178A9B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042D364D" w14:textId="77777777" w:rsidR="00FA67B2" w:rsidRPr="00A11982" w:rsidRDefault="00FA67B2" w:rsidP="00D0180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3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5588E138" w14:textId="19C38AAE" w:rsidR="00FA67B2" w:rsidRPr="00FA67B2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FA67B2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administrador debe poder desactivar una cuenta si el instructor deja de trabajar en la escuela.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vAlign w:val="center"/>
            <w:hideMark/>
          </w:tcPr>
          <w:p w14:paraId="7F34F27D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D479AC0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F087C9C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FA67B2" w:rsidRPr="00FA67B2" w14:paraId="10292E73" w14:textId="77777777" w:rsidTr="00FA67B2">
        <w:trPr>
          <w:trHeight w:val="432"/>
        </w:trPr>
        <w:tc>
          <w:tcPr>
            <w:tcW w:w="234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0CB0860D" w14:textId="0C9D37F9" w:rsidR="00FA67B2" w:rsidRPr="00FA67B2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FA67B2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Configuración de Tarifas y Cursos</w:t>
            </w:r>
          </w:p>
        </w:tc>
        <w:tc>
          <w:tcPr>
            <w:tcW w:w="268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6B1352D9" w14:textId="15AE607A" w:rsidR="00FA67B2" w:rsidRPr="00FA67B2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  <w:r w:rsidRPr="00FA67B2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Como Administrador, quiero configurar los precios de los cursos y la cantidad máxima de cuotas permitidas, para mantener la oferta comercial actualizada en el portal público.</w:t>
            </w: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5F5E3C87" w14:textId="77777777" w:rsidR="00FA67B2" w:rsidRPr="004E6081" w:rsidRDefault="00FA67B2" w:rsidP="00D0180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1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3D44DDE3" w14:textId="7AE78BCA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FA67B2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administrador debe poder editar el valor total de cada curso ofrecido.</w:t>
            </w:r>
          </w:p>
        </w:tc>
        <w:tc>
          <w:tcPr>
            <w:tcW w:w="1287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BE4D5" w:themeFill="accent2" w:themeFillTint="33"/>
            <w:noWrap/>
            <w:vAlign w:val="center"/>
            <w:hideMark/>
          </w:tcPr>
          <w:p w14:paraId="160114F3" w14:textId="222A8784" w:rsidR="00FA67B2" w:rsidRPr="00A11982" w:rsidRDefault="00FA67B2" w:rsidP="00D0180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  <w:t>MEDIO</w:t>
            </w:r>
          </w:p>
        </w:tc>
        <w:tc>
          <w:tcPr>
            <w:tcW w:w="162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noWrap/>
            <w:vAlign w:val="center"/>
            <w:hideMark/>
          </w:tcPr>
          <w:p w14:paraId="428D6CB1" w14:textId="00F565D3" w:rsidR="00FA67B2" w:rsidRPr="00A11982" w:rsidRDefault="00FA67B2" w:rsidP="00D0180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6 Horas</w:t>
            </w:r>
          </w:p>
        </w:tc>
        <w:tc>
          <w:tcPr>
            <w:tcW w:w="21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468FA7E7" w14:textId="4306C2CB" w:rsidR="00FA67B2" w:rsidRPr="00FA67B2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FA67B2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Evita que los precios queden fijos en el código (</w:t>
            </w:r>
            <w:proofErr w:type="spellStart"/>
            <w:r w:rsidRPr="00FA67B2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hardcodeados</w:t>
            </w:r>
            <w:proofErr w:type="spellEnd"/>
            <w:r w:rsidRPr="00FA67B2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), permitiendo flexibilidad comercial a la academia.</w:t>
            </w:r>
          </w:p>
        </w:tc>
      </w:tr>
      <w:tr w:rsidR="00FA67B2" w:rsidRPr="00FA67B2" w14:paraId="394B58E5" w14:textId="77777777" w:rsidTr="00FA67B2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6E7A9FA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0709823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A895906" w14:textId="77777777" w:rsidR="00FA67B2" w:rsidRPr="00A11982" w:rsidRDefault="00FA67B2" w:rsidP="00D0180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2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228FAA5" w14:textId="40D1B8E1" w:rsidR="00FA67B2" w:rsidRPr="00FA67B2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FA67B2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sistema debe permitir definir si un curso acepta pago en cuotas y cuál es el límite de estas (ej. 1, 3 o 6 cuotas).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FBE4D5" w:themeFill="accent2" w:themeFillTint="33"/>
            <w:vAlign w:val="center"/>
            <w:hideMark/>
          </w:tcPr>
          <w:p w14:paraId="09246004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3842549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F974554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</w:tr>
      <w:tr w:rsidR="00FA67B2" w:rsidRPr="00FA67B2" w14:paraId="455A2BD4" w14:textId="77777777" w:rsidTr="00FA67B2">
        <w:trPr>
          <w:trHeight w:val="432"/>
        </w:trPr>
        <w:tc>
          <w:tcPr>
            <w:tcW w:w="234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A9E1792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DFAEF5E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EBDACE2" w14:textId="77777777" w:rsidR="00FA67B2" w:rsidRPr="00A11982" w:rsidRDefault="00FA67B2" w:rsidP="00D0180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3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D9E3BBC" w14:textId="73613BCA" w:rsidR="00FA67B2" w:rsidRPr="00FA67B2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FA67B2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Los cambios guardados deben reflejarse inmediatamente en el catálogo del portal web público.</w:t>
            </w:r>
          </w:p>
        </w:tc>
        <w:tc>
          <w:tcPr>
            <w:tcW w:w="1287" w:type="dxa"/>
            <w:vMerge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FBE4D5" w:themeFill="accent2" w:themeFillTint="33"/>
            <w:vAlign w:val="center"/>
            <w:hideMark/>
          </w:tcPr>
          <w:p w14:paraId="2A6668C6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5CE46BA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57C1C65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</w:tr>
      <w:tr w:rsidR="00FA67B2" w:rsidRPr="00FA67B2" w14:paraId="607CD143" w14:textId="77777777" w:rsidTr="00FA67B2">
        <w:trPr>
          <w:trHeight w:val="525"/>
        </w:trPr>
        <w:tc>
          <w:tcPr>
            <w:tcW w:w="234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2F503564" w14:textId="1B3F5F66" w:rsidR="00FA67B2" w:rsidRPr="00FA67B2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proofErr w:type="spellStart"/>
            <w:r w:rsidRPr="00FA67B2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Exportación</w:t>
            </w:r>
            <w:proofErr w:type="spellEnd"/>
            <w:r w:rsidRPr="00FA67B2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de </w:t>
            </w:r>
            <w:proofErr w:type="spellStart"/>
            <w:r w:rsidRPr="00FA67B2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Reportes</w:t>
            </w:r>
            <w:proofErr w:type="spellEnd"/>
            <w:r w:rsidRPr="00FA67B2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A67B2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Académicos</w:t>
            </w:r>
            <w:proofErr w:type="spellEnd"/>
          </w:p>
        </w:tc>
        <w:tc>
          <w:tcPr>
            <w:tcW w:w="268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331CFAD8" w14:textId="4BBC94C6" w:rsidR="00FA67B2" w:rsidRPr="00FA67B2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  <w:r w:rsidRPr="00FA67B2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Como Administrador, quiero exportar un reporte con las métricas de asistencia y calificaciones de los alumnos, para tener un respaldo documental o presentarlo a la dirección de tránsito.</w:t>
            </w: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79D00F2D" w14:textId="77777777" w:rsidR="00FA67B2" w:rsidRPr="00DE0CE8" w:rsidRDefault="00FA67B2" w:rsidP="00D0180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 w:rsidRPr="00DE0CE8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1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E321F7" w14:textId="0EAB64C1" w:rsidR="00FA67B2" w:rsidRPr="00FA67B2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FA67B2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panel de métricas debe incluir un botón de "Exportar".</w:t>
            </w:r>
          </w:p>
        </w:tc>
        <w:tc>
          <w:tcPr>
            <w:tcW w:w="1287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833C0B" w:themeFill="accent2" w:themeFillShade="80"/>
            <w:noWrap/>
            <w:vAlign w:val="center"/>
            <w:hideMark/>
          </w:tcPr>
          <w:p w14:paraId="4D9ADADE" w14:textId="731C54C2" w:rsidR="00FA67B2" w:rsidRPr="00A11982" w:rsidRDefault="00FA67B2" w:rsidP="00D0180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  <w:t>BAJO</w:t>
            </w:r>
          </w:p>
        </w:tc>
        <w:tc>
          <w:tcPr>
            <w:tcW w:w="162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  <w:hideMark/>
          </w:tcPr>
          <w:p w14:paraId="48CB6432" w14:textId="03FECD62" w:rsidR="00FA67B2" w:rsidRPr="00A11982" w:rsidRDefault="00FA67B2" w:rsidP="00D0180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10</w:t>
            </w: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Horas</w:t>
            </w:r>
          </w:p>
        </w:tc>
        <w:tc>
          <w:tcPr>
            <w:tcW w:w="21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3DCF9B12" w14:textId="6EA20F38" w:rsidR="00FA67B2" w:rsidRPr="00FA67B2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FA67B2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Facilita el manejo de datos históricos y el cumplimiento de requerimientos legales o auditorías externas.</w:t>
            </w:r>
          </w:p>
        </w:tc>
      </w:tr>
      <w:tr w:rsidR="00FA67B2" w:rsidRPr="00FA67B2" w14:paraId="206C2577" w14:textId="77777777" w:rsidTr="00FA67B2">
        <w:trPr>
          <w:trHeight w:val="525"/>
        </w:trPr>
        <w:tc>
          <w:tcPr>
            <w:tcW w:w="2340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2F74DB5F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311091CC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63B6011F" w14:textId="77777777" w:rsidR="00FA67B2" w:rsidRPr="00DE0CE8" w:rsidRDefault="00FA67B2" w:rsidP="00D0180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 w:rsidRPr="00DE0CE8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2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5855DD13" w14:textId="49CD0070" w:rsidR="00FA67B2" w:rsidRPr="00FA67B2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FA67B2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sistema debe permitir seleccionar un rango de fechas y la sucursal a exportar.</w:t>
            </w:r>
          </w:p>
        </w:tc>
        <w:tc>
          <w:tcPr>
            <w:tcW w:w="1287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833C0B" w:themeFill="accent2" w:themeFillShade="80"/>
            <w:noWrap/>
            <w:vAlign w:val="center"/>
          </w:tcPr>
          <w:p w14:paraId="710F016F" w14:textId="77777777" w:rsidR="00FA67B2" w:rsidRPr="00DE0CE8" w:rsidRDefault="00FA67B2" w:rsidP="00D0180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noWrap/>
            <w:vAlign w:val="center"/>
          </w:tcPr>
          <w:p w14:paraId="67B6EFDD" w14:textId="77777777" w:rsidR="00FA67B2" w:rsidRPr="00DE0CE8" w:rsidRDefault="00FA67B2" w:rsidP="00D0180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701CEAE4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FA67B2" w:rsidRPr="00FA67B2" w14:paraId="3065766D" w14:textId="77777777" w:rsidTr="00FA67B2">
        <w:trPr>
          <w:trHeight w:val="525"/>
        </w:trPr>
        <w:tc>
          <w:tcPr>
            <w:tcW w:w="2340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6FE60ACA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6738C8F0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08818C36" w14:textId="77777777" w:rsidR="00FA67B2" w:rsidRPr="00DE0CE8" w:rsidRDefault="00FA67B2" w:rsidP="00D0180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 w:rsidRPr="00DE0CE8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3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6CECB21B" w14:textId="17521A42" w:rsidR="00FA67B2" w:rsidRPr="00FA67B2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FA67B2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archivo generado debe descargarse en formato Excel (.xlsx) o PDF.</w:t>
            </w:r>
          </w:p>
        </w:tc>
        <w:tc>
          <w:tcPr>
            <w:tcW w:w="1287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833C0B" w:themeFill="accent2" w:themeFillShade="80"/>
            <w:noWrap/>
            <w:vAlign w:val="center"/>
          </w:tcPr>
          <w:p w14:paraId="4F79A261" w14:textId="77777777" w:rsidR="00FA67B2" w:rsidRPr="00DE0CE8" w:rsidRDefault="00FA67B2" w:rsidP="00D0180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noWrap/>
            <w:vAlign w:val="center"/>
          </w:tcPr>
          <w:p w14:paraId="085744B9" w14:textId="77777777" w:rsidR="00FA67B2" w:rsidRPr="00DE0CE8" w:rsidRDefault="00FA67B2" w:rsidP="00D0180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16F42CC0" w14:textId="77777777" w:rsidR="00FA67B2" w:rsidRPr="004E6081" w:rsidRDefault="00FA67B2" w:rsidP="00D01803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</w:tbl>
    <w:p w14:paraId="3F7D01AC" w14:textId="77777777" w:rsidR="00FA67B2" w:rsidRPr="004E6081" w:rsidRDefault="00FA67B2" w:rsidP="00FA67B2">
      <w:pPr>
        <w:rPr>
          <w:lang w:val="es-CL"/>
        </w:rPr>
      </w:pPr>
    </w:p>
    <w:p w14:paraId="4EB72003" w14:textId="77777777" w:rsidR="00FA67B2" w:rsidRPr="004E6081" w:rsidRDefault="00FA67B2">
      <w:pPr>
        <w:rPr>
          <w:lang w:val="es-CL"/>
        </w:rPr>
      </w:pPr>
    </w:p>
    <w:sectPr w:rsidR="00FA67B2" w:rsidRPr="004E6081" w:rsidSect="00A1198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982"/>
    <w:rsid w:val="00062544"/>
    <w:rsid w:val="00123F9F"/>
    <w:rsid w:val="0014279A"/>
    <w:rsid w:val="004E6081"/>
    <w:rsid w:val="005323ED"/>
    <w:rsid w:val="006874D9"/>
    <w:rsid w:val="009362CB"/>
    <w:rsid w:val="0095322D"/>
    <w:rsid w:val="00977FA3"/>
    <w:rsid w:val="009C2065"/>
    <w:rsid w:val="00A11982"/>
    <w:rsid w:val="00A55540"/>
    <w:rsid w:val="00C465B3"/>
    <w:rsid w:val="00D21665"/>
    <w:rsid w:val="00DE0CE8"/>
    <w:rsid w:val="00EB4676"/>
    <w:rsid w:val="00FA67B2"/>
    <w:rsid w:val="00FE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8B039"/>
  <w15:chartTrackingRefBased/>
  <w15:docId w15:val="{69A89EB3-A1DB-46E8-90C9-B96E63F73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ED"/>
  </w:style>
  <w:style w:type="paragraph" w:styleId="Ttulo1">
    <w:name w:val="heading 1"/>
    <w:basedOn w:val="Normal"/>
    <w:next w:val="Normal"/>
    <w:link w:val="Ttulo1Car"/>
    <w:uiPriority w:val="9"/>
    <w:qFormat/>
    <w:rsid w:val="00A11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1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1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1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1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1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1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1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1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1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1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1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19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198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19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19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19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19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1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1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1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1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1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19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19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19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1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19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198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874D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4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1028</Words>
  <Characters>5654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Bess</dc:creator>
  <cp:keywords/>
  <dc:description/>
  <cp:lastModifiedBy>Gabriel Godoy</cp:lastModifiedBy>
  <cp:revision>8</cp:revision>
  <dcterms:created xsi:type="dcterms:W3CDTF">2024-08-03T21:21:00Z</dcterms:created>
  <dcterms:modified xsi:type="dcterms:W3CDTF">2026-08-25T21:51:00Z</dcterms:modified>
</cp:coreProperties>
</file>