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08518" w14:textId="6967FB04" w:rsidR="00A11982" w:rsidRPr="00A11982" w:rsidRDefault="00123F9F">
      <w:pP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</w:pPr>
      <w: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 xml:space="preserve">Historia de </w:t>
      </w:r>
      <w:proofErr w:type="spellStart"/>
      <w:r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>Usuario</w:t>
      </w:r>
      <w:proofErr w:type="spellEnd"/>
      <w:r w:rsidR="00A11982" w:rsidRPr="00A11982"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 xml:space="preserve">: </w:t>
      </w:r>
      <w:proofErr w:type="spellStart"/>
      <w:r w:rsidR="00A80887">
        <w:rPr>
          <w:rFonts w:ascii="Century Gothic" w:hAnsi="Century Gothic"/>
          <w:b/>
          <w:bCs/>
          <w:color w:val="2E74B5" w:themeColor="accent5" w:themeShade="BF"/>
          <w:sz w:val="36"/>
          <w:szCs w:val="36"/>
        </w:rPr>
        <w:t>Estudiante</w:t>
      </w:r>
      <w:proofErr w:type="spellEnd"/>
    </w:p>
    <w:tbl>
      <w:tblPr>
        <w:tblW w:w="14607" w:type="dxa"/>
        <w:tblInd w:w="-5" w:type="dxa"/>
        <w:tblLook w:val="04A0" w:firstRow="1" w:lastRow="0" w:firstColumn="1" w:lastColumn="0" w:noHBand="0" w:noVBand="1"/>
      </w:tblPr>
      <w:tblGrid>
        <w:gridCol w:w="2340"/>
        <w:gridCol w:w="2680"/>
        <w:gridCol w:w="650"/>
        <w:gridCol w:w="3870"/>
        <w:gridCol w:w="1287"/>
        <w:gridCol w:w="1620"/>
        <w:gridCol w:w="2160"/>
      </w:tblGrid>
      <w:tr w:rsidR="00A11982" w:rsidRPr="00A11982" w14:paraId="76E36467" w14:textId="77777777" w:rsidTr="004E6081">
        <w:trPr>
          <w:trHeight w:val="422"/>
        </w:trPr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2FD9AB47" w14:textId="3E9CA000" w:rsidR="00A11982" w:rsidRPr="00A11982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TI</w:t>
            </w:r>
            <w:r w:rsidR="004E6081"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TULO</w:t>
            </w:r>
          </w:p>
        </w:tc>
        <w:tc>
          <w:tcPr>
            <w:tcW w:w="268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4C8C7EA9" w14:textId="50920410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HISTORIA DE USUARIO</w:t>
            </w:r>
          </w:p>
        </w:tc>
        <w:tc>
          <w:tcPr>
            <w:tcW w:w="452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44E3F841" w14:textId="32D8E96C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CRITERIO DE ACEPTACIÓN</w:t>
            </w:r>
          </w:p>
        </w:tc>
        <w:tc>
          <w:tcPr>
            <w:tcW w:w="128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78B7ADCD" w14:textId="6AE925DB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PRIORIDAD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399389A9" w14:textId="4AFFA251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ESTIMACIÓN</w:t>
            </w:r>
          </w:p>
        </w:tc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  <w:hideMark/>
          </w:tcPr>
          <w:p w14:paraId="6C14D95B" w14:textId="1A6AAC07" w:rsidR="00A11982" w:rsidRPr="00A11982" w:rsidRDefault="004E6081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14:ligatures w14:val="none"/>
              </w:rPr>
              <w:t>DESCRIPCIÓN</w:t>
            </w:r>
          </w:p>
        </w:tc>
      </w:tr>
      <w:tr w:rsidR="00A11982" w:rsidRPr="00397A47" w14:paraId="59E1D57D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C8FB670" w14:textId="6C8CB6ED" w:rsidR="00A11982" w:rsidRPr="00123F9F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bookmarkStart w:id="0" w:name="_Hlk238133379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Acceso a Tarjeta Web mediante Inicio de Sesión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0569346" w14:textId="18FCFFB6" w:rsidR="00A11982" w:rsidRPr="00123F9F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Estudiante, quiero iniciar sesión en el portal web para acceder a mi Tarjeta Web, para que pueda visualizar interactivamente mi evaluación psicotécnica, asistencia a bloques teóricos y notas.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45C9AD5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FAC8BE9" w14:textId="5B8D2A55" w:rsidR="00A11982" w:rsidRPr="00123F9F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 xml:space="preserve">El portal debe contar con una vista de inicio de sesión que valide credenciales (ej. </w:t>
            </w:r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RUT/</w:t>
            </w:r>
            <w:proofErr w:type="spellStart"/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correo</w:t>
            </w:r>
            <w:proofErr w:type="spellEnd"/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 xml:space="preserve"> y </w:t>
            </w:r>
            <w:proofErr w:type="spellStart"/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contraseña</w:t>
            </w:r>
            <w:proofErr w:type="spellEnd"/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14:ligatures w14:val="none"/>
              </w:rPr>
              <w:t>).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59804A22" w14:textId="49AACA02" w:rsidR="00A11982" w:rsidRPr="00A11982" w:rsidRDefault="00123F9F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9A8DA43" w14:textId="1FA675A8" w:rsidR="00A11982" w:rsidRPr="00A11982" w:rsidRDefault="00A80887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8</w:t>
            </w:r>
            <w:r w:rsidR="00123F9F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DCA02FF" w14:textId="7F519C38" w:rsidR="00A11982" w:rsidRPr="00123F9F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Brinda a los estudiantes acceso seguro, transparente y centralizado a su avance formativo protegiendo su información privada.</w:t>
            </w:r>
          </w:p>
        </w:tc>
      </w:tr>
      <w:tr w:rsidR="00A11982" w:rsidRPr="00397A47" w14:paraId="263C9FEA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7C808FB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0D6697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D258DC9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4BD5D8B" w14:textId="12DBA084" w:rsidR="00A11982" w:rsidRPr="00123F9F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Tras la autenticación exitosa, la Tarjeta Web debe desplegar de forma segura y clara los bloques teóricos completados y pendientes.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0FBA6B5A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DB5049A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E8EE5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397A47" w14:paraId="0F894218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CF9ABD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D70307B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400C735" w14:textId="77777777" w:rsidR="00A11982" w:rsidRPr="00A11982" w:rsidRDefault="00A11982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CE72514" w14:textId="4E7FBA94" w:rsidR="00A11982" w:rsidRPr="00123F9F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La interfaz debe reflejar los cambios en tiempo real una vez que el administrador o instructor ingresan los datos.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0A864E87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7F57D9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5A129E" w14:textId="77777777" w:rsidR="00A11982" w:rsidRPr="00123F9F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397A47" w14:paraId="08646EB5" w14:textId="77777777" w:rsidTr="00977FA3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9587310" w14:textId="268E5867" w:rsidR="00A11982" w:rsidRPr="00397A47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Consulta de Horarios Prácticos Agendados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14325AC" w14:textId="29F0BC5F" w:rsidR="00A11982" w:rsidRPr="00123F9F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Estudiante, quiero consultar en la plataforma mis horarios prácticos agendados, para que pueda organizar mi tiempo y asegurar mi asistencia.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80910CC" w14:textId="265F1F8B" w:rsidR="00A11982" w:rsidRPr="00123F9F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ED64FBC" w14:textId="77F28971" w:rsidR="00A11982" w:rsidRPr="00123F9F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del alumno debe incluir una sección de calendario o listado con las clases prácticas futuras.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4EBD88E2" w14:textId="5DED1D7C" w:rsidR="00A11982" w:rsidRPr="00A11982" w:rsidRDefault="004E6081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583918AC" w14:textId="38EB6C70" w:rsidR="00A11982" w:rsidRPr="00A11982" w:rsidRDefault="00A80887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4</w:t>
            </w:r>
            <w:r w:rsidR="004E6081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1745EC5" w14:textId="463C91C9" w:rsidR="00A11982" w:rsidRPr="004E6081" w:rsidRDefault="00A80887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Mejora la experiencia del usuario digitalizando la consulta de clases prácticas que actualmente es informal.</w:t>
            </w:r>
          </w:p>
        </w:tc>
      </w:tr>
      <w:tr w:rsidR="00A11982" w:rsidRPr="00397A47" w14:paraId="29066E17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FF7BFA4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E7FBEA9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5C22931" w14:textId="2A49E007" w:rsidR="00A11982" w:rsidRPr="00A11982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4B327CD" w14:textId="1477DB20" w:rsidR="00A11982" w:rsidRPr="004E6081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Se debe mostrar la fecha, hora de inicio, hora de fin y la sede correspondiente.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580AA5A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B81209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3CC8B3D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397A47" w14:paraId="4A2D4578" w14:textId="77777777" w:rsidTr="00977FA3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6BA346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961A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BA35467" w14:textId="6F243FC9" w:rsidR="00A11982" w:rsidRPr="00A11982" w:rsidRDefault="00123F9F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3E9B103" w14:textId="0D45C79F" w:rsidR="00A11982" w:rsidRPr="004E6081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no debe mostrar información o cruces con otros estudiantes.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27387F6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D7C7EE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C1DB17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397A47" w14:paraId="303F00A3" w14:textId="77777777" w:rsidTr="00A80887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8431E6E" w14:textId="58740E91" w:rsidR="00A11982" w:rsidRPr="004E6081" w:rsidRDefault="00A80887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Autogestión y Cancelación de Horas desde WhatsApp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1F361DD" w14:textId="6C9B40BB" w:rsidR="00A11982" w:rsidRPr="004E6081" w:rsidRDefault="00A80887" w:rsidP="004E6081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Estudiante, quiero recibir notificaciones por WhatsApp con un enlace de autogestión, para que pueda confirmar o cancelar mis clases prácticas de forma rápida desde mi celular.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0FE3786" w14:textId="5CAFFAA7" w:rsidR="00A11982" w:rsidRPr="004E6081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3A4DA29" w14:textId="1DA4DBC6" w:rsidR="00A11982" w:rsidRPr="004E6081" w:rsidRDefault="00A80887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hacer clic en el enlace de autogestión recibido en el mensaje de WhatsApp, el navegador debe abrir la plataforma web presentando opciones claras para confirmar o cancelar la clase.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06521F81" w14:textId="7EA6E33B" w:rsidR="00A11982" w:rsidRPr="00A80887" w:rsidRDefault="00A80887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noWrap/>
            <w:vAlign w:val="center"/>
            <w:hideMark/>
          </w:tcPr>
          <w:p w14:paraId="178F4BB7" w14:textId="26B8539E" w:rsidR="00A11982" w:rsidRPr="00A11982" w:rsidRDefault="00A80887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16</w:t>
            </w:r>
            <w:r w:rsidR="004E6081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F5879A1" w14:textId="1A24219F" w:rsidR="00A11982" w:rsidRPr="00A80887" w:rsidRDefault="00A80887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 xml:space="preserve">Garantiza la viabilidad del MVP reemplazando </w:t>
            </w:r>
            <w:proofErr w:type="spellStart"/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webhooks</w:t>
            </w:r>
            <w:proofErr w:type="spellEnd"/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 xml:space="preserve"> complejos y mitigando las inasistencias que generan horas ociosas, facilitando la respuesta del usuario a través de WhatsApp</w:t>
            </w:r>
            <w:r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.</w:t>
            </w:r>
          </w:p>
        </w:tc>
      </w:tr>
      <w:tr w:rsidR="00A11982" w:rsidRPr="00397A47" w14:paraId="691FC36E" w14:textId="77777777" w:rsidTr="00A80887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C083D7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32AC64F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B06BB02" w14:textId="662FC397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C4134A9" w14:textId="62A1A1F8" w:rsidR="00A11982" w:rsidRPr="004E6081" w:rsidRDefault="00A80887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Si selecciono cancelar, la plataforma debe solicitar una reconfirmación en la pantalla para evitar toques accidentales.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7C8E17D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234F11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411C782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397A47" w14:paraId="181F6AE6" w14:textId="77777777" w:rsidTr="00A80887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9940E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C5AE37C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5D5ED88" w14:textId="516F5969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B0650F4" w14:textId="46F621C8" w:rsidR="00A11982" w:rsidRPr="004E6081" w:rsidRDefault="00A80887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Tras la cancelación, la plataforma web debe mostrar un mensaje de éxito y actualizar inmediatamente el motor de agendamiento para liberar la hora para otros alumnos.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0C5C4C4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BE60226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1ED4FE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A11982" w:rsidRPr="00397A47" w14:paraId="01AF4D3E" w14:textId="77777777" w:rsidTr="00A80887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E5AEE36" w14:textId="376DB860" w:rsidR="00A11982" w:rsidRPr="004E6081" w:rsidRDefault="00A80887" w:rsidP="004E608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bookmarkStart w:id="1" w:name="_Hlk238132854"/>
            <w:bookmarkEnd w:id="0"/>
            <w:r w:rsidRPr="00A8088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Exploración del Catálogo y Sucursales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61717458" w14:textId="141F62A1" w:rsidR="00A11982" w:rsidRPr="004E6081" w:rsidRDefault="00A80887" w:rsidP="004E6081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Usuario postulante, quiero ver el catálogo de cursos, tarifas y requerimientos en el portal web público, para que pueda informarme antes de inscribirme en las sucursales de Macul o Peñalolén.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8892EEE" w14:textId="500B4606" w:rsidR="00A11982" w:rsidRPr="004E6081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1DA4DEF" w14:textId="1FD6FD4A" w:rsidR="00A11982" w:rsidRPr="004E6081" w:rsidRDefault="00A80887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público debe ser accesible sin necesidad de iniciar sesión.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4EEC8BC3" w14:textId="21C13F52" w:rsidR="00A11982" w:rsidRPr="00A80887" w:rsidRDefault="00A80887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63BA8BAF" w14:textId="2926A2D1" w:rsidR="00A11982" w:rsidRPr="00A11982" w:rsidRDefault="00A80887" w:rsidP="00A11982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4</w:t>
            </w:r>
            <w:r w:rsidR="004E6081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68D9C3C" w14:textId="5D06CB92" w:rsidR="00A11982" w:rsidRPr="004E6081" w:rsidRDefault="00A80887" w:rsidP="009362C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Representa la cara pública de la Escuela de Conductores Futuro, facilitando la captación de postulantes a licencia de conducir.</w:t>
            </w:r>
          </w:p>
        </w:tc>
      </w:tr>
      <w:bookmarkEnd w:id="1"/>
      <w:tr w:rsidR="00A11982" w:rsidRPr="00397A47" w14:paraId="5057A0FD" w14:textId="77777777" w:rsidTr="00A80887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32F3C7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6BEF23C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5FC994" w14:textId="543DCA8C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3C50E2D" w14:textId="3AB0CFBC" w:rsidR="00A11982" w:rsidRPr="004E6081" w:rsidRDefault="00A80887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Debe contener un listado detallado de los cursos ofrecidos con sus respectivas tarifas y requerimientos legales.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BE4D5" w:themeFill="accent2" w:themeFillTint="33"/>
            <w:vAlign w:val="center"/>
            <w:hideMark/>
          </w:tcPr>
          <w:p w14:paraId="19BDC544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0459147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7E326E3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A11982" w:rsidRPr="00397A47" w14:paraId="68E26601" w14:textId="77777777" w:rsidTr="00A80887">
        <w:trPr>
          <w:trHeight w:val="432"/>
        </w:trPr>
        <w:tc>
          <w:tcPr>
            <w:tcW w:w="234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CC7F189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D89F6A1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C73A82" w14:textId="61902DB5" w:rsidR="00A11982" w:rsidRPr="00A11982" w:rsidRDefault="004E6081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61C53A9" w14:textId="4B88F45F" w:rsidR="00A11982" w:rsidRPr="004E6081" w:rsidRDefault="00A80887" w:rsidP="00EB4676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Debe incluir un mapa o dirección física indicando la ubicación de las sedes de Macul y Peñalolén.</w:t>
            </w:r>
          </w:p>
        </w:tc>
        <w:tc>
          <w:tcPr>
            <w:tcW w:w="1287" w:type="dxa"/>
            <w:vMerge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FBE4D5" w:themeFill="accent2" w:themeFillTint="33"/>
            <w:vAlign w:val="center"/>
            <w:hideMark/>
          </w:tcPr>
          <w:p w14:paraId="57C24A58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3AAE48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0E626A" w14:textId="77777777" w:rsidR="00A11982" w:rsidRPr="004E6081" w:rsidRDefault="00A11982" w:rsidP="00A11982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5323ED" w:rsidRPr="00397A47" w14:paraId="03EBD4E1" w14:textId="77777777" w:rsidTr="008E0B9A">
        <w:trPr>
          <w:trHeight w:val="525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6152A10A" w14:textId="2397287D" w:rsidR="005323ED" w:rsidRPr="00DE0CE8" w:rsidRDefault="00A80887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proofErr w:type="spellStart"/>
            <w:r w:rsidRPr="00A8088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Preinscripción</w:t>
            </w:r>
            <w:proofErr w:type="spellEnd"/>
            <w:r w:rsidRPr="00A8088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Mediante </w:t>
            </w:r>
            <w:proofErr w:type="spellStart"/>
            <w:r w:rsidRPr="00A8088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Formulario</w:t>
            </w:r>
            <w:proofErr w:type="spellEnd"/>
            <w:r w:rsidRPr="00A8088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Público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9F8DBB8" w14:textId="2340A894" w:rsidR="005323ED" w:rsidRPr="00DE0CE8" w:rsidRDefault="00A80887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Usuario postulante, quiero rellenar un formulario de contacto/preinscripción, para que la escuela se comunique conmigo y pueda iniciar mi proceso de matrícula.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58C870DC" w14:textId="73365237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43B3A" w14:textId="3C6FE309" w:rsidR="005323ED" w:rsidRPr="00DE0CE8" w:rsidRDefault="00A80887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 xml:space="preserve">El formulario web público debe solicitar datos básicos (nombre, </w:t>
            </w:r>
            <w:proofErr w:type="spellStart"/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rut</w:t>
            </w:r>
            <w:proofErr w:type="spellEnd"/>
            <w:r w:rsidRPr="00A8088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, correo, teléfono y sede de preferencia).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3830E228" w14:textId="6456C370" w:rsidR="005323ED" w:rsidRPr="00A11982" w:rsidRDefault="00DE0CE8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4660FA50" w14:textId="077CBDC8" w:rsidR="005323ED" w:rsidRPr="00A11982" w:rsidRDefault="00A80887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8</w:t>
            </w:r>
            <w:r w:rsidR="005323ED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16FAA7A" w14:textId="13B8AC47" w:rsidR="005323ED" w:rsidRPr="00A80887" w:rsidRDefault="00A80887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Inicia el flujo de digitalización académica desde la preinscripción del alumno</w:t>
            </w:r>
            <w:r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.</w:t>
            </w:r>
          </w:p>
        </w:tc>
      </w:tr>
      <w:tr w:rsidR="005323ED" w:rsidRPr="00397A47" w14:paraId="4147C6FD" w14:textId="77777777" w:rsidTr="00977FA3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4B05F39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5D41F40F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D8B99A8" w14:textId="05FD038B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63CC1EF" w14:textId="224BAF6F" w:rsidR="005323ED" w:rsidRPr="00DE0CE8" w:rsidRDefault="00A80887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validar que el correo tenga un formato correcto y el RUT sea válido.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</w:tcPr>
          <w:p w14:paraId="23E8C98A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34887333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1B82A9D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5323ED" w:rsidRPr="00397A47" w14:paraId="31481AC1" w14:textId="77777777" w:rsidTr="00977FA3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9A9BEC9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00090DEC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EC7012F" w14:textId="567D8CD7" w:rsidR="005323ED" w:rsidRPr="00DE0CE8" w:rsidRDefault="00DE0CE8" w:rsidP="00DE0CE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667D599" w14:textId="06724D90" w:rsidR="005323ED" w:rsidRPr="00DE0CE8" w:rsidRDefault="00A80887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enviar, el usuario debe recibir un mensaje de confirmación en la interfaz indicando que la solicitud fue recibida exitosamente.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</w:tcPr>
          <w:p w14:paraId="087A37A3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53B51C70" w14:textId="77777777" w:rsidR="005323ED" w:rsidRPr="00DE0CE8" w:rsidRDefault="005323ED" w:rsidP="006F63F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6610E5AD" w14:textId="77777777" w:rsidR="005323ED" w:rsidRPr="004E6081" w:rsidRDefault="005323ED" w:rsidP="006F63FB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</w:tbl>
    <w:p w14:paraId="4FE4A593" w14:textId="77777777" w:rsidR="00A11982" w:rsidRDefault="00A11982">
      <w:pPr>
        <w:rPr>
          <w:lang w:val="es-CL"/>
        </w:rPr>
      </w:pPr>
    </w:p>
    <w:tbl>
      <w:tblPr>
        <w:tblW w:w="14607" w:type="dxa"/>
        <w:tblInd w:w="-5" w:type="dxa"/>
        <w:tblLook w:val="04A0" w:firstRow="1" w:lastRow="0" w:firstColumn="1" w:lastColumn="0" w:noHBand="0" w:noVBand="1"/>
      </w:tblPr>
      <w:tblGrid>
        <w:gridCol w:w="2340"/>
        <w:gridCol w:w="2680"/>
        <w:gridCol w:w="650"/>
        <w:gridCol w:w="3870"/>
        <w:gridCol w:w="1287"/>
        <w:gridCol w:w="1620"/>
        <w:gridCol w:w="2160"/>
      </w:tblGrid>
      <w:tr w:rsidR="00397A47" w:rsidRPr="00397A47" w14:paraId="0AB2A72C" w14:textId="77777777" w:rsidTr="00082248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6F8C4B8" w14:textId="1EEBB8FC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lastRenderedPageBreak/>
              <w:t xml:space="preserve">Pago de </w:t>
            </w:r>
            <w:proofErr w:type="spellStart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Cuotas</w:t>
            </w:r>
            <w:proofErr w:type="spellEnd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Online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09FB356" w14:textId="33257BB9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Estudiante, quiero poder pagar las cuotas de mi curso a través de la plataforma web, para no tener que asistir presencialmente a la sucursal solo a pagar.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9AFEB0B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CD8E821" w14:textId="460701E9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En la "Tarjeta Web", debe existir una sección de "Mis Pagos" que muestre la cuota actual a vencer.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184DF961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264CB58" w14:textId="6A344A8D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24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FD99EEC" w14:textId="22FB2F51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Digitaliza el proceso financiero, ofreciendo comodidad al usuario y asegurando el flujo de caja de la escuela de conductores.</w:t>
            </w:r>
          </w:p>
        </w:tc>
      </w:tr>
      <w:tr w:rsidR="00397A47" w:rsidRPr="00397A47" w14:paraId="179071D3" w14:textId="77777777" w:rsidTr="00082248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C3E887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0BC3698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F873DDD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25D0D32" w14:textId="4AF64076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integrar una pasarela de pago para procesar la transacción de forma segura.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06CFFCB4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41E2814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3F48B4A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397A47" w:rsidRPr="00397A47" w14:paraId="7F3B3122" w14:textId="77777777" w:rsidTr="00082248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6B5A43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0726F12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411BB7E4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 w:rsidRPr="00A11982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5F6A8210" w14:textId="0B12E8CC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Al aprobarse el pago, el sistema debe descontar la cuota automáticamente del saldo total del estudiante.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140C9C1F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2CE11DA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68FA1B2" w14:textId="77777777" w:rsidR="00397A47" w:rsidRPr="00123F9F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397A47" w:rsidRPr="00397A47" w14:paraId="04093BBD" w14:textId="77777777" w:rsidTr="00397A47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1CD8CEC7" w14:textId="2AD56143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Historial de Pagos y Comprobantes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448171A6" w14:textId="4F0D9ECE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Estudiante, quiero visualizar un historial con mis cuotas pagadas y descargar mis comprobantes, para tener un respaldo de mis transacciones.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4F1C07A" w14:textId="77777777" w:rsidR="00397A47" w:rsidRPr="00123F9F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971D3A0" w14:textId="2FDDBAA6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La sección de pagos debe listar todas las transacciones realizadas exitosamente con su fecha y monto.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5ED069A7" w14:textId="3C787588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7C722546" w14:textId="1766FF81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8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420CE710" w14:textId="6E903B1F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Brinda transparencia financiera al alumno y reduce las consultas administrativas en las sedes físicas.</w:t>
            </w:r>
          </w:p>
        </w:tc>
      </w:tr>
      <w:tr w:rsidR="00397A47" w:rsidRPr="00397A47" w14:paraId="3BFD6C43" w14:textId="77777777" w:rsidTr="00397A47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1457CDA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1D3A412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F49F72A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539C020A" w14:textId="086EE716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estudiante debe poder hacer clic en un pago histórico para generar un comprobante en PDF.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2307162C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1EA55F9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F10FF0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397A47" w:rsidRPr="00397A47" w14:paraId="74057E42" w14:textId="77777777" w:rsidTr="00397A47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42F2CC5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0D540A9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301E44A0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143B6E91" w14:textId="6B03FAC3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historial debe mostrar claramente cuántas cuotas restan por pagar.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vAlign w:val="center"/>
            <w:hideMark/>
          </w:tcPr>
          <w:p w14:paraId="470D6C3E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8FE6FDF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416A6B1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397A47" w:rsidRPr="00397A47" w14:paraId="4F847F25" w14:textId="77777777" w:rsidTr="00082248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11C99F64" w14:textId="087944B2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proofErr w:type="spellStart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Recuperación</w:t>
            </w:r>
            <w:proofErr w:type="spellEnd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de </w:t>
            </w:r>
            <w:proofErr w:type="spellStart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Contraseña</w:t>
            </w:r>
            <w:proofErr w:type="spellEnd"/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7EF48B14" w14:textId="601B26B3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Estudiante, quiero poder recuperar mi contraseña si la olvido, para volver a acceder a mi Tarjeta Web sin depender del administrador.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688709C" w14:textId="77777777" w:rsidR="00397A47" w:rsidRPr="004E6081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B54CB57" w14:textId="4EA7105E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La pantalla de inicio de sesión debe incluir un enlace de "Olvidé mi contraseña".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noWrap/>
            <w:vAlign w:val="center"/>
            <w:hideMark/>
          </w:tcPr>
          <w:p w14:paraId="3F09AB10" w14:textId="77777777" w:rsidR="00397A47" w:rsidRPr="00A80887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  <w:t>ALTA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noWrap/>
            <w:vAlign w:val="center"/>
            <w:hideMark/>
          </w:tcPr>
          <w:p w14:paraId="70F45236" w14:textId="781C86D1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8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802D3CE" w14:textId="25F80587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Mejora la experiencia de usuario y reduce la carga de soporte técnico sobre la administración.</w:t>
            </w:r>
          </w:p>
        </w:tc>
      </w:tr>
      <w:tr w:rsidR="00397A47" w:rsidRPr="00397A47" w14:paraId="4F95CB42" w14:textId="77777777" w:rsidTr="00082248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0E8B34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DFF1EC9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2F4CD724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31E65CEA" w14:textId="101D1C74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debe enviar un correo electrónico con un enlace temporal y seguro para restablecer la clave.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6D8758DE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C693102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A8A1D60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397A47" w:rsidRPr="00397A47" w14:paraId="4C3FBDC4" w14:textId="77777777" w:rsidTr="00082248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0A38595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C488077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64753F2D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FFFFF"/>
            <w:vAlign w:val="center"/>
            <w:hideMark/>
          </w:tcPr>
          <w:p w14:paraId="01059B69" w14:textId="6063F0FF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La nueva contraseña debe cumplir con los requisitos mínimos de seguridad</w:t>
            </w:r>
            <w:r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.</w:t>
            </w: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 xml:space="preserve"> 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4B083" w:themeFill="accent2" w:themeFillTint="99"/>
            <w:vAlign w:val="center"/>
            <w:hideMark/>
          </w:tcPr>
          <w:p w14:paraId="4F27BA80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22A928C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644E630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397A47" w:rsidRPr="00397A47" w14:paraId="5CE59377" w14:textId="77777777" w:rsidTr="00397A47">
        <w:trPr>
          <w:trHeight w:val="432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445FEBA2" w14:textId="4C11CFF4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proofErr w:type="spellStart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Actualización</w:t>
            </w:r>
            <w:proofErr w:type="spellEnd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de Datos </w:t>
            </w:r>
            <w:proofErr w:type="spellStart"/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Personales</w:t>
            </w:r>
            <w:proofErr w:type="spellEnd"/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2EDF811E" w14:textId="0BAE9E73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Estudiante, quiero actualizar mis datos de contacto (teléfono y correo) desde mi perfil, para asegurar que recibiré correctamente las notificaciones por WhatsApp.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4F691884" w14:textId="77777777" w:rsidR="00397A47" w:rsidRPr="004E6081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0DDE57C6" w14:textId="52673F4F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portal del alumno debe tener una vista de "Mi Perfil".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33C0B" w:themeFill="accent2" w:themeFillShade="80"/>
            <w:noWrap/>
            <w:vAlign w:val="center"/>
            <w:hideMark/>
          </w:tcPr>
          <w:p w14:paraId="25D9F5E9" w14:textId="5AB1B2D7" w:rsidR="00397A47" w:rsidRPr="00A80887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  <w:t>BAJO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35BBC137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4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  <w:hideMark/>
          </w:tcPr>
          <w:p w14:paraId="7EF01F16" w14:textId="03774208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Mantiene la base de datos de la escuela actualizada directamente por el usuario, garantizando la eficacia del módulo de notificaciones.</w:t>
            </w:r>
          </w:p>
        </w:tc>
      </w:tr>
      <w:tr w:rsidR="00397A47" w:rsidRPr="00397A47" w14:paraId="4D62FCFF" w14:textId="77777777" w:rsidTr="00397A47">
        <w:trPr>
          <w:trHeight w:val="432"/>
        </w:trPr>
        <w:tc>
          <w:tcPr>
            <w:tcW w:w="234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E571B76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EC578E7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8BBF349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D71084A" w14:textId="52AA497C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estudiante debe poder editar libremente su número de teléfono celular y correo electrónico.</w:t>
            </w:r>
          </w:p>
        </w:tc>
        <w:tc>
          <w:tcPr>
            <w:tcW w:w="1287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833C0B" w:themeFill="accent2" w:themeFillShade="80"/>
            <w:vAlign w:val="center"/>
            <w:hideMark/>
          </w:tcPr>
          <w:p w14:paraId="7457F7BD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DC80D69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EB769CF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397A47" w:rsidRPr="00397A47" w14:paraId="50193D96" w14:textId="77777777" w:rsidTr="00397A47">
        <w:trPr>
          <w:trHeight w:val="432"/>
        </w:trPr>
        <w:tc>
          <w:tcPr>
            <w:tcW w:w="234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9909176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293900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A7CACBC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BFB8C2E" w14:textId="179BD475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sistema no debe permitir que el estudiante edite su RUT ni su nombre completo.</w:t>
            </w:r>
          </w:p>
        </w:tc>
        <w:tc>
          <w:tcPr>
            <w:tcW w:w="1287" w:type="dxa"/>
            <w:vMerge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833C0B" w:themeFill="accent2" w:themeFillShade="80"/>
            <w:vAlign w:val="center"/>
            <w:hideMark/>
          </w:tcPr>
          <w:p w14:paraId="6C3D790E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D59FEB5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08D1987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</w:tr>
      <w:tr w:rsidR="00397A47" w:rsidRPr="00397A47" w14:paraId="7E36E062" w14:textId="77777777" w:rsidTr="008E0B9A">
        <w:trPr>
          <w:trHeight w:val="525"/>
        </w:trPr>
        <w:tc>
          <w:tcPr>
            <w:tcW w:w="234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35C92C2" w14:textId="0053F24B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Descarga de Certificado de Aprobación</w:t>
            </w:r>
          </w:p>
        </w:tc>
        <w:tc>
          <w:tcPr>
            <w:tcW w:w="268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41771290" w14:textId="45352163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  <w:t>Como Estudiante, quiero descargar un certificado que acredite mi aprobación del curso, para poder presentarlo en la dirección de tránsito al momento de sacar mi licencia.</w:t>
            </w: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0100258" w14:textId="77777777" w:rsidR="00397A47" w:rsidRPr="00DE0CE8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1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36B040" w14:textId="71E3808B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botón de descarga solo debe habilitarse si el estudiante tiene un 100% de asistencia requerida y notas aprobatorias.</w:t>
            </w:r>
          </w:p>
        </w:tc>
        <w:tc>
          <w:tcPr>
            <w:tcW w:w="1287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  <w:hideMark/>
          </w:tcPr>
          <w:p w14:paraId="3A146FA0" w14:textId="77777777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14:ligatures w14:val="none"/>
              </w:rPr>
              <w:t>MEDIO</w:t>
            </w:r>
          </w:p>
        </w:tc>
        <w:tc>
          <w:tcPr>
            <w:tcW w:w="162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noWrap/>
            <w:vAlign w:val="center"/>
            <w:hideMark/>
          </w:tcPr>
          <w:p w14:paraId="3D0B27F0" w14:textId="1FACADC1" w:rsidR="00397A47" w:rsidRPr="00A11982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12</w:t>
            </w:r>
            <w:r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 xml:space="preserve"> Horas</w:t>
            </w:r>
          </w:p>
        </w:tc>
        <w:tc>
          <w:tcPr>
            <w:tcW w:w="2160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00801B8" w14:textId="261F2BE4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Automatiza la emisión de documentos oficiales, cerrando el ciclo formativo del alumno de manera completamente digital.</w:t>
            </w:r>
          </w:p>
        </w:tc>
      </w:tr>
      <w:tr w:rsidR="00397A47" w:rsidRPr="00397A47" w14:paraId="3EAA5A3A" w14:textId="77777777" w:rsidTr="00082248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1A4B0936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BAD2EF7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DEF851C" w14:textId="77777777" w:rsidR="00397A47" w:rsidRPr="00DE0CE8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2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8D252AB" w14:textId="4D8A161F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certificado debe generarse en formato PDF con el nombre del alumno, RUT y firma digitalizada de la escuela.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</w:tcPr>
          <w:p w14:paraId="37BA5F9C" w14:textId="77777777" w:rsidR="00397A47" w:rsidRPr="00DE0CE8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03F2B652" w14:textId="77777777" w:rsidR="00397A47" w:rsidRPr="00DE0CE8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114928AE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  <w:tr w:rsidR="00397A47" w:rsidRPr="00397A47" w14:paraId="5C9CFDFA" w14:textId="77777777" w:rsidTr="00082248">
        <w:trPr>
          <w:trHeight w:val="525"/>
        </w:trPr>
        <w:tc>
          <w:tcPr>
            <w:tcW w:w="234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285433B2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68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414FF839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6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33F28444" w14:textId="77777777" w:rsidR="00397A47" w:rsidRPr="00DE0CE8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</w:pPr>
            <w:r w:rsidRPr="00DE0CE8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lang w:val="es-CL"/>
                <w14:ligatures w14:val="none"/>
              </w:rPr>
              <w:t>3</w:t>
            </w:r>
          </w:p>
        </w:tc>
        <w:tc>
          <w:tcPr>
            <w:tcW w:w="38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79C8EB35" w14:textId="1C387AF2" w:rsidR="00397A47" w:rsidRPr="00397A47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  <w:r w:rsidRPr="00397A47"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>El documento debe incluir un código QR o número de folio para que pueda ser validado</w:t>
            </w:r>
            <w:r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  <w:t xml:space="preserve"> externamente</w:t>
            </w:r>
          </w:p>
        </w:tc>
        <w:tc>
          <w:tcPr>
            <w:tcW w:w="1287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BE4D5" w:themeFill="accent2" w:themeFillTint="33"/>
            <w:noWrap/>
            <w:vAlign w:val="center"/>
          </w:tcPr>
          <w:p w14:paraId="2BF44D89" w14:textId="77777777" w:rsidR="00397A47" w:rsidRPr="00DE0CE8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s-CL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noWrap/>
            <w:vAlign w:val="center"/>
          </w:tcPr>
          <w:p w14:paraId="564F4F38" w14:textId="77777777" w:rsidR="00397A47" w:rsidRPr="00DE0CE8" w:rsidRDefault="00397A47" w:rsidP="0008224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F2F2F2"/>
            <w:vAlign w:val="center"/>
          </w:tcPr>
          <w:p w14:paraId="3B9EF800" w14:textId="77777777" w:rsidR="00397A47" w:rsidRPr="004E6081" w:rsidRDefault="00397A47" w:rsidP="00082248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CL"/>
                <w14:ligatures w14:val="none"/>
              </w:rPr>
            </w:pPr>
          </w:p>
        </w:tc>
      </w:tr>
    </w:tbl>
    <w:p w14:paraId="449415AA" w14:textId="77777777" w:rsidR="00397A47" w:rsidRPr="004E6081" w:rsidRDefault="00397A47" w:rsidP="00397A47">
      <w:pPr>
        <w:rPr>
          <w:lang w:val="es-CL"/>
        </w:rPr>
      </w:pPr>
    </w:p>
    <w:sectPr w:rsidR="00397A47" w:rsidRPr="004E6081" w:rsidSect="00A1198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82"/>
    <w:rsid w:val="00062544"/>
    <w:rsid w:val="00062B6E"/>
    <w:rsid w:val="00123F9F"/>
    <w:rsid w:val="0014279A"/>
    <w:rsid w:val="00223C1A"/>
    <w:rsid w:val="00397A47"/>
    <w:rsid w:val="004E6081"/>
    <w:rsid w:val="005323ED"/>
    <w:rsid w:val="006874D9"/>
    <w:rsid w:val="007A643A"/>
    <w:rsid w:val="008E0B9A"/>
    <w:rsid w:val="009362CB"/>
    <w:rsid w:val="0095322D"/>
    <w:rsid w:val="00977FA3"/>
    <w:rsid w:val="00A11982"/>
    <w:rsid w:val="00A55540"/>
    <w:rsid w:val="00A80887"/>
    <w:rsid w:val="00C465B3"/>
    <w:rsid w:val="00D21665"/>
    <w:rsid w:val="00D2289C"/>
    <w:rsid w:val="00DE0CE8"/>
    <w:rsid w:val="00EB4676"/>
    <w:rsid w:val="00FE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8B039"/>
  <w15:chartTrackingRefBased/>
  <w15:docId w15:val="{69A89EB3-A1DB-46E8-90C9-B96E63F7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ED"/>
  </w:style>
  <w:style w:type="paragraph" w:styleId="Ttulo1">
    <w:name w:val="heading 1"/>
    <w:basedOn w:val="Normal"/>
    <w:next w:val="Normal"/>
    <w:link w:val="Ttulo1Car"/>
    <w:uiPriority w:val="9"/>
    <w:qFormat/>
    <w:rsid w:val="00A1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8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74D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1041</Words>
  <Characters>5728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Bess</dc:creator>
  <cp:keywords/>
  <dc:description/>
  <cp:lastModifiedBy>Gabriel Godoy</cp:lastModifiedBy>
  <cp:revision>5</cp:revision>
  <dcterms:created xsi:type="dcterms:W3CDTF">2026-08-20T19:54:00Z</dcterms:created>
  <dcterms:modified xsi:type="dcterms:W3CDTF">2026-08-25T21:56:00Z</dcterms:modified>
</cp:coreProperties>
</file>