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08518" w14:textId="004E2250" w:rsidR="00A11982" w:rsidRPr="00A11982" w:rsidRDefault="00123F9F">
      <w:pPr>
        <w:rPr>
          <w:rFonts w:ascii="Century Gothic" w:hAnsi="Century Gothic"/>
          <w:b/>
          <w:bCs/>
          <w:color w:val="2E74B5" w:themeColor="accent5" w:themeShade="BF"/>
          <w:sz w:val="36"/>
          <w:szCs w:val="36"/>
        </w:rPr>
      </w:pPr>
      <w:r>
        <w:rPr>
          <w:rFonts w:ascii="Century Gothic" w:hAnsi="Century Gothic"/>
          <w:b/>
          <w:bCs/>
          <w:color w:val="2E74B5" w:themeColor="accent5" w:themeShade="BF"/>
          <w:sz w:val="36"/>
          <w:szCs w:val="36"/>
        </w:rPr>
        <w:t>Historia de Usuario</w:t>
      </w:r>
      <w:r w:rsidR="00A11982" w:rsidRPr="00A11982">
        <w:rPr>
          <w:rFonts w:ascii="Century Gothic" w:hAnsi="Century Gothic"/>
          <w:b/>
          <w:bCs/>
          <w:color w:val="2E74B5" w:themeColor="accent5" w:themeShade="BF"/>
          <w:sz w:val="36"/>
          <w:szCs w:val="36"/>
        </w:rPr>
        <w:t xml:space="preserve">: </w:t>
      </w:r>
      <w:r w:rsidR="002C6D56">
        <w:rPr>
          <w:rFonts w:ascii="Century Gothic" w:hAnsi="Century Gothic"/>
          <w:b/>
          <w:bCs/>
          <w:color w:val="2E74B5" w:themeColor="accent5" w:themeShade="BF"/>
          <w:sz w:val="36"/>
          <w:szCs w:val="36"/>
        </w:rPr>
        <w:t>Instructor</w:t>
      </w:r>
    </w:p>
    <w:tbl>
      <w:tblPr>
        <w:tblW w:w="14607" w:type="dxa"/>
        <w:tblInd w:w="-5" w:type="dxa"/>
        <w:tblLook w:val="04A0" w:firstRow="1" w:lastRow="0" w:firstColumn="1" w:lastColumn="0" w:noHBand="0" w:noVBand="1"/>
      </w:tblPr>
      <w:tblGrid>
        <w:gridCol w:w="2340"/>
        <w:gridCol w:w="2680"/>
        <w:gridCol w:w="650"/>
        <w:gridCol w:w="3870"/>
        <w:gridCol w:w="1287"/>
        <w:gridCol w:w="1620"/>
        <w:gridCol w:w="2160"/>
      </w:tblGrid>
      <w:tr w:rsidR="00A11982" w:rsidRPr="00A11982" w14:paraId="76E36467" w14:textId="77777777" w:rsidTr="004E6081">
        <w:trPr>
          <w:trHeight w:val="422"/>
        </w:trPr>
        <w:tc>
          <w:tcPr>
            <w:tcW w:w="23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DDEBF7"/>
            <w:noWrap/>
            <w:vAlign w:val="center"/>
            <w:hideMark/>
          </w:tcPr>
          <w:p w14:paraId="2FD9AB47" w14:textId="3E9CA000" w:rsidR="00A11982" w:rsidRPr="00A11982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</w:pPr>
            <w:r w:rsidRPr="00A11982"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  <w:t>TI</w:t>
            </w:r>
            <w:r w:rsidR="004E6081"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  <w:t>TULO</w:t>
            </w:r>
          </w:p>
        </w:tc>
        <w:tc>
          <w:tcPr>
            <w:tcW w:w="268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DDEBF7"/>
            <w:noWrap/>
            <w:vAlign w:val="center"/>
            <w:hideMark/>
          </w:tcPr>
          <w:p w14:paraId="4C8C7EA9" w14:textId="50920410" w:rsidR="00A11982" w:rsidRPr="00A11982" w:rsidRDefault="004E6081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  <w:t>HISTORIA DE USUARIO</w:t>
            </w:r>
          </w:p>
        </w:tc>
        <w:tc>
          <w:tcPr>
            <w:tcW w:w="452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DDEBF7"/>
            <w:noWrap/>
            <w:vAlign w:val="center"/>
            <w:hideMark/>
          </w:tcPr>
          <w:p w14:paraId="44E3F841" w14:textId="32D8E96C" w:rsidR="00A11982" w:rsidRPr="00A11982" w:rsidRDefault="004E6081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  <w:t>CRITERIO DE ACEPTACIÓN</w:t>
            </w:r>
          </w:p>
        </w:tc>
        <w:tc>
          <w:tcPr>
            <w:tcW w:w="128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DDEBF7"/>
            <w:noWrap/>
            <w:vAlign w:val="center"/>
            <w:hideMark/>
          </w:tcPr>
          <w:p w14:paraId="78B7ADCD" w14:textId="6AE925DB" w:rsidR="00A11982" w:rsidRPr="00A11982" w:rsidRDefault="004E6081" w:rsidP="00A1198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  <w:t>PRIORIDAD</w:t>
            </w:r>
          </w:p>
        </w:tc>
        <w:tc>
          <w:tcPr>
            <w:tcW w:w="1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DDEBF7"/>
            <w:noWrap/>
            <w:vAlign w:val="center"/>
            <w:hideMark/>
          </w:tcPr>
          <w:p w14:paraId="399389A9" w14:textId="4AFFA251" w:rsidR="00A11982" w:rsidRPr="00A11982" w:rsidRDefault="004E6081" w:rsidP="00A1198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  <w:t>ESTIMACIÓN</w:t>
            </w:r>
          </w:p>
        </w:tc>
        <w:tc>
          <w:tcPr>
            <w:tcW w:w="21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DDEBF7"/>
            <w:noWrap/>
            <w:vAlign w:val="center"/>
            <w:hideMark/>
          </w:tcPr>
          <w:p w14:paraId="6C14D95B" w14:textId="1A6AAC07" w:rsidR="00A11982" w:rsidRPr="00A11982" w:rsidRDefault="004E6081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  <w:t>DESCRIPCIÓN</w:t>
            </w:r>
          </w:p>
        </w:tc>
      </w:tr>
      <w:tr w:rsidR="00A11982" w:rsidRPr="00D072AC" w14:paraId="59E1D57D" w14:textId="77777777" w:rsidTr="00977FA3">
        <w:trPr>
          <w:trHeight w:val="432"/>
        </w:trPr>
        <w:tc>
          <w:tcPr>
            <w:tcW w:w="234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0C8FB670" w14:textId="54F95F24" w:rsidR="00A11982" w:rsidRPr="00123F9F" w:rsidRDefault="002C6D56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bookmarkStart w:id="0" w:name="_Hlk238133379"/>
            <w:r w:rsidRPr="002C6D56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Visualización de Agenda Diaria</w:t>
            </w:r>
          </w:p>
        </w:tc>
        <w:tc>
          <w:tcPr>
            <w:tcW w:w="268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00569346" w14:textId="35DE6C95" w:rsidR="00A11982" w:rsidRPr="00123F9F" w:rsidRDefault="002C6D56" w:rsidP="00A11982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  <w:t>Como Instructor, quiero ver en mi portal los bloques de clases teóricas y prácticas que tengo asignados, para que pueda organizar mi jornada de enseñanza de manera eficiente.</w:t>
            </w: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145C9AD5" w14:textId="77777777" w:rsidR="00A11982" w:rsidRPr="00A11982" w:rsidRDefault="00A11982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 w:rsidRPr="00A11982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1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3FAC8BE9" w14:textId="36A9A32D" w:rsidR="00A11982" w:rsidRPr="00123F9F" w:rsidRDefault="002C6D56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portal de instructores debe mostrar una vista diaria y semanal de las horas agendadas en el motor dinámico.</w:t>
            </w:r>
          </w:p>
        </w:tc>
        <w:tc>
          <w:tcPr>
            <w:tcW w:w="1287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noWrap/>
            <w:vAlign w:val="center"/>
            <w:hideMark/>
          </w:tcPr>
          <w:p w14:paraId="59804A22" w14:textId="49AACA02" w:rsidR="00A11982" w:rsidRPr="00A11982" w:rsidRDefault="00123F9F" w:rsidP="00A1198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  <w:t>ALTA</w:t>
            </w:r>
          </w:p>
        </w:tc>
        <w:tc>
          <w:tcPr>
            <w:tcW w:w="162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29A8DA43" w14:textId="2B890514" w:rsidR="00A11982" w:rsidRPr="00A11982" w:rsidRDefault="002C6D56" w:rsidP="00A1198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8</w:t>
            </w:r>
            <w:r w:rsidR="00123F9F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 xml:space="preserve"> Horas</w:t>
            </w:r>
          </w:p>
        </w:tc>
        <w:tc>
          <w:tcPr>
            <w:tcW w:w="216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4DCA02FF" w14:textId="7E11824C" w:rsidR="00A11982" w:rsidRPr="00123F9F" w:rsidRDefault="002C6D56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Elimina la gestión informal de coordinación y sincroniza la información de la flota para los instructores.</w:t>
            </w:r>
          </w:p>
        </w:tc>
      </w:tr>
      <w:tr w:rsidR="00A11982" w:rsidRPr="00D072AC" w14:paraId="263C9FEA" w14:textId="77777777" w:rsidTr="00977FA3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7C808FB" w14:textId="77777777" w:rsidR="00A11982" w:rsidRPr="00123F9F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00D6697" w14:textId="77777777" w:rsidR="00A11982" w:rsidRPr="00123F9F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7D258DC9" w14:textId="77777777" w:rsidR="00A11982" w:rsidRPr="00A11982" w:rsidRDefault="00A11982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 w:rsidRPr="00A11982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2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24BD5D8B" w14:textId="4AA0042B" w:rsidR="00A11982" w:rsidRPr="00123F9F" w:rsidRDefault="002C6D56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Cada bloque agendado debe mostrar el nombre del alumno y el vehículo asignado.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vAlign w:val="center"/>
            <w:hideMark/>
          </w:tcPr>
          <w:p w14:paraId="0FBA6B5A" w14:textId="77777777" w:rsidR="00A11982" w:rsidRPr="00123F9F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DB5049A" w14:textId="77777777" w:rsidR="00A11982" w:rsidRPr="00123F9F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47E8EE5" w14:textId="77777777" w:rsidR="00A11982" w:rsidRPr="00123F9F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A11982" w:rsidRPr="00D072AC" w14:paraId="0F894218" w14:textId="77777777" w:rsidTr="00977FA3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ECF9ABD" w14:textId="77777777" w:rsidR="00A11982" w:rsidRPr="00123F9F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D70307B" w14:textId="77777777" w:rsidR="00A11982" w:rsidRPr="00123F9F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5400C735" w14:textId="77777777" w:rsidR="00A11982" w:rsidRPr="00A11982" w:rsidRDefault="00A11982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 w:rsidRPr="00A11982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3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3CE72514" w14:textId="01B9666E" w:rsidR="00A11982" w:rsidRPr="00123F9F" w:rsidRDefault="002C6D56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Debe indicar si el bloque corresponde a una clase normal o a una salida municipal de examen práctico.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vAlign w:val="center"/>
            <w:hideMark/>
          </w:tcPr>
          <w:p w14:paraId="0A864E87" w14:textId="77777777" w:rsidR="00A11982" w:rsidRPr="00123F9F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D7F57D9" w14:textId="77777777" w:rsidR="00A11982" w:rsidRPr="00123F9F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95A129E" w14:textId="77777777" w:rsidR="00A11982" w:rsidRPr="00123F9F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A11982" w:rsidRPr="00D072AC" w14:paraId="08646EB5" w14:textId="77777777" w:rsidTr="00977FA3">
        <w:trPr>
          <w:trHeight w:val="432"/>
        </w:trPr>
        <w:tc>
          <w:tcPr>
            <w:tcW w:w="234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59587310" w14:textId="5C8CCE9D" w:rsidR="00A11982" w:rsidRPr="00D072AC" w:rsidRDefault="002C6D56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Registro de Asistencia a Bloques</w:t>
            </w:r>
          </w:p>
        </w:tc>
        <w:tc>
          <w:tcPr>
            <w:tcW w:w="268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314325AC" w14:textId="162CD0D2" w:rsidR="00A11982" w:rsidRPr="00123F9F" w:rsidRDefault="002C6D56" w:rsidP="00A11982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  <w:t>Como Instructor, quiero registrar la asistencia de los estudiantes desde el portal web, para que la información quede centralizada y abandone el control en papel.</w:t>
            </w: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780910CC" w14:textId="265F1F8B" w:rsidR="00A11982" w:rsidRPr="00123F9F" w:rsidRDefault="00123F9F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  <w:t>1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0ED64FBC" w14:textId="5E6FF704" w:rsidR="00A11982" w:rsidRPr="00123F9F" w:rsidRDefault="002C6D56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En el detalle de cada clase agendada, debe existir un botón o selector para marcar la asistencia (Presente, Ausente, Justificado).</w:t>
            </w:r>
          </w:p>
        </w:tc>
        <w:tc>
          <w:tcPr>
            <w:tcW w:w="1287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noWrap/>
            <w:vAlign w:val="center"/>
            <w:hideMark/>
          </w:tcPr>
          <w:p w14:paraId="4EBD88E2" w14:textId="5DED1D7C" w:rsidR="00A11982" w:rsidRPr="00A11982" w:rsidRDefault="004E6081" w:rsidP="00A1198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  <w:t>ALTA</w:t>
            </w:r>
          </w:p>
        </w:tc>
        <w:tc>
          <w:tcPr>
            <w:tcW w:w="162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noWrap/>
            <w:vAlign w:val="center"/>
            <w:hideMark/>
          </w:tcPr>
          <w:p w14:paraId="583918AC" w14:textId="0494950B" w:rsidR="00A11982" w:rsidRPr="00A11982" w:rsidRDefault="004E6081" w:rsidP="00A1198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8 Horas</w:t>
            </w:r>
          </w:p>
        </w:tc>
        <w:tc>
          <w:tcPr>
            <w:tcW w:w="216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21745EC5" w14:textId="701F18F0" w:rsidR="00A11982" w:rsidRPr="004E6081" w:rsidRDefault="002C6D56" w:rsidP="009362CB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D</w:t>
            </w:r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igitaliza la gestión académica y soluciona la fragmentación de los registros entre sucursales.</w:t>
            </w:r>
          </w:p>
        </w:tc>
      </w:tr>
      <w:tr w:rsidR="00A11982" w:rsidRPr="00D072AC" w14:paraId="29066E17" w14:textId="77777777" w:rsidTr="00977FA3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FF7BFA4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E7FBEA9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75C22931" w14:textId="2A49E007" w:rsidR="00A11982" w:rsidRPr="00A11982" w:rsidRDefault="00123F9F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2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34B327CD" w14:textId="3E9F44CD" w:rsidR="00A11982" w:rsidRPr="004E6081" w:rsidRDefault="002C6D56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Al registrar la inasistencia, el sistema debe actualizar de inmediato el progreso de asistencia en la Tarjeta Web del alumno.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vAlign w:val="center"/>
            <w:hideMark/>
          </w:tcPr>
          <w:p w14:paraId="580AA5A2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B81209A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3CC8B3D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A11982" w:rsidRPr="00D072AC" w14:paraId="4A2D4578" w14:textId="77777777" w:rsidTr="00977FA3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6BA3468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07961A1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2BA35467" w14:textId="6F243FC9" w:rsidR="00A11982" w:rsidRPr="00A11982" w:rsidRDefault="00123F9F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3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33E9B103" w14:textId="395F7FB5" w:rsidR="00A11982" w:rsidRPr="004E6081" w:rsidRDefault="002C6D56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2C6D56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instructor no debe poder modificar la asistencia después de transcurridas 24 horas del cierre del bloque.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vAlign w:val="center"/>
            <w:hideMark/>
          </w:tcPr>
          <w:p w14:paraId="27387F68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D7C7EEA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C1DB172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A11982" w:rsidRPr="00D072AC" w14:paraId="303F00A3" w14:textId="77777777" w:rsidTr="00977FA3">
        <w:trPr>
          <w:trHeight w:val="432"/>
        </w:trPr>
        <w:tc>
          <w:tcPr>
            <w:tcW w:w="234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78431E6E" w14:textId="4D33A0E2" w:rsidR="00A11982" w:rsidRPr="004E6081" w:rsidRDefault="002C6D56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Ingreso de Notas de Exámenes</w:t>
            </w:r>
          </w:p>
        </w:tc>
        <w:tc>
          <w:tcPr>
            <w:tcW w:w="268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41F361DD" w14:textId="59C247EE" w:rsidR="00A11982" w:rsidRPr="004E6081" w:rsidRDefault="002C6D56" w:rsidP="004E6081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  <w:t xml:space="preserve">Como Instructor, quiero ingresar las notas de los exámenes de los alumnos, para que se consolide su avance formativo de forma </w:t>
            </w:r>
            <w:proofErr w:type="gramStart"/>
            <w:r w:rsidRPr="00D072AC"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  <w:t>transparente.</w:t>
            </w:r>
            <w:r w:rsidR="004E6081" w:rsidRPr="004E6081"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  <w:t>.</w:t>
            </w:r>
            <w:proofErr w:type="gramEnd"/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30FE3786" w14:textId="5CAFFAA7" w:rsidR="00A11982" w:rsidRPr="004E6081" w:rsidRDefault="004E6081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  <w:t>1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23A4DA29" w14:textId="5E73011C" w:rsidR="00A11982" w:rsidRPr="004E6081" w:rsidRDefault="002C6D56" w:rsidP="00EB4676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portal de instructores debe contener un formulario específico para registrar las notas correspondientes a las evaluaciones teóricas y prácticas.</w:t>
            </w:r>
          </w:p>
        </w:tc>
        <w:tc>
          <w:tcPr>
            <w:tcW w:w="1287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BE4D5" w:themeFill="accent2" w:themeFillTint="33"/>
            <w:noWrap/>
            <w:vAlign w:val="center"/>
            <w:hideMark/>
          </w:tcPr>
          <w:p w14:paraId="06521F81" w14:textId="30361BEC" w:rsidR="00A11982" w:rsidRPr="00A11982" w:rsidRDefault="004E6081" w:rsidP="00A1198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  <w:t>MEDIO</w:t>
            </w:r>
          </w:p>
        </w:tc>
        <w:tc>
          <w:tcPr>
            <w:tcW w:w="162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noWrap/>
            <w:vAlign w:val="center"/>
            <w:hideMark/>
          </w:tcPr>
          <w:p w14:paraId="178F4BB7" w14:textId="0F3BC1E0" w:rsidR="00A11982" w:rsidRPr="00A11982" w:rsidRDefault="002C6D56" w:rsidP="00A1198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4</w:t>
            </w:r>
            <w:r w:rsidR="004E6081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 xml:space="preserve"> Horas</w:t>
            </w:r>
          </w:p>
        </w:tc>
        <w:tc>
          <w:tcPr>
            <w:tcW w:w="216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6F5879A1" w14:textId="29C8177D" w:rsidR="00A11982" w:rsidRPr="004E6081" w:rsidRDefault="002C6D56" w:rsidP="009362CB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Reemplaza las fichas de papel fragmentadas y permite el seguimiento centralizado de los estudiantes.</w:t>
            </w:r>
          </w:p>
        </w:tc>
      </w:tr>
      <w:tr w:rsidR="00A11982" w:rsidRPr="00D072AC" w14:paraId="691FC36E" w14:textId="77777777" w:rsidTr="00977FA3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C083D76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32AC64F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7B06BB02" w14:textId="662FC397" w:rsidR="00A11982" w:rsidRPr="00A11982" w:rsidRDefault="004E6081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2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4C4134A9" w14:textId="6ADEAF9D" w:rsidR="00A11982" w:rsidRPr="004E6081" w:rsidRDefault="002C6D56" w:rsidP="00EB4676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sistema debe validar que la nota ingresada esté dentro de la escala permitida.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BE4D5" w:themeFill="accent2" w:themeFillTint="33"/>
            <w:vAlign w:val="center"/>
            <w:hideMark/>
          </w:tcPr>
          <w:p w14:paraId="7C8E17D3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234F116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411C782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A11982" w:rsidRPr="00D072AC" w14:paraId="181F6AE6" w14:textId="77777777" w:rsidTr="00977FA3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29940E3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C5AE37C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55D5ED88" w14:textId="516F5969" w:rsidR="00A11982" w:rsidRPr="00A11982" w:rsidRDefault="004E6081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3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0B0650F4" w14:textId="198E79A2" w:rsidR="00A11982" w:rsidRPr="004E6081" w:rsidRDefault="002C6D56" w:rsidP="00EB4676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2C6D56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La nota debe reflejarse interactivamente en el Portal del Alumno tras ser guardada en la base de datos.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BE4D5" w:themeFill="accent2" w:themeFillTint="33"/>
            <w:vAlign w:val="center"/>
            <w:hideMark/>
          </w:tcPr>
          <w:p w14:paraId="0C5C4C41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BE60226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1ED4FE8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A11982" w:rsidRPr="00D072AC" w14:paraId="01AF4D3E" w14:textId="77777777" w:rsidTr="00977FA3">
        <w:trPr>
          <w:trHeight w:val="432"/>
        </w:trPr>
        <w:tc>
          <w:tcPr>
            <w:tcW w:w="234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5E5AEE36" w14:textId="15C62942" w:rsidR="00A11982" w:rsidRPr="004E6081" w:rsidRDefault="002C6D56" w:rsidP="004E608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bookmarkStart w:id="1" w:name="_Hlk238132854"/>
            <w:bookmarkEnd w:id="0"/>
            <w:r w:rsidRPr="00D072AC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Consulta de Disponibilidad de Vehículos</w:t>
            </w:r>
          </w:p>
        </w:tc>
        <w:tc>
          <w:tcPr>
            <w:tcW w:w="268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61717458" w14:textId="06CD4FE9" w:rsidR="00A11982" w:rsidRPr="004E6081" w:rsidRDefault="002C6D56" w:rsidP="004E6081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  <w:t>C</w:t>
            </w:r>
            <w:r w:rsidRPr="00D072AC"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  <w:t>omo Instructor, quiero visualizar si la flota de vehículos se reduce a 1 debido a exámenes en direcciones de tránsito, para que pueda planificar el uso de los automóviles con mis compañeros.</w:t>
            </w: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58892EEE" w14:textId="500B4606" w:rsidR="00A11982" w:rsidRPr="004E6081" w:rsidRDefault="004E6081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  <w:t>1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21DA4DEF" w14:textId="7E9DD6A6" w:rsidR="00A11982" w:rsidRPr="004E6081" w:rsidRDefault="002C6D56" w:rsidP="00EB4676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portal debe mostrar una advertencia visual (ej. etiqueta o color) en los bloques horarios donde hay un vehículo bloqueado por salida municipal.</w:t>
            </w:r>
          </w:p>
        </w:tc>
        <w:tc>
          <w:tcPr>
            <w:tcW w:w="1287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noWrap/>
            <w:vAlign w:val="center"/>
            <w:hideMark/>
          </w:tcPr>
          <w:p w14:paraId="4EEC8BC3" w14:textId="6103CC4F" w:rsidR="00A11982" w:rsidRPr="00A11982" w:rsidRDefault="004E6081" w:rsidP="00A1198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  <w:t>ALTA</w:t>
            </w:r>
          </w:p>
        </w:tc>
        <w:tc>
          <w:tcPr>
            <w:tcW w:w="162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noWrap/>
            <w:vAlign w:val="center"/>
            <w:hideMark/>
          </w:tcPr>
          <w:p w14:paraId="63BA8BAF" w14:textId="0175B94B" w:rsidR="00A11982" w:rsidRPr="00A11982" w:rsidRDefault="002C6D56" w:rsidP="00A1198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8</w:t>
            </w:r>
            <w:r w:rsidR="004E6081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 xml:space="preserve"> Horas</w:t>
            </w:r>
          </w:p>
        </w:tc>
        <w:tc>
          <w:tcPr>
            <w:tcW w:w="216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068D9C3C" w14:textId="47A7885C" w:rsidR="00A11982" w:rsidRPr="004E6081" w:rsidRDefault="002C6D56" w:rsidP="009362CB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Controla la lógica de la flota variable (1 o 2 vehículos) y mitiga la descoordinación entre los instructores de la sede.</w:t>
            </w:r>
          </w:p>
        </w:tc>
      </w:tr>
      <w:bookmarkEnd w:id="1"/>
      <w:tr w:rsidR="00A11982" w:rsidRPr="00D072AC" w14:paraId="5057A0FD" w14:textId="77777777" w:rsidTr="00977FA3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D32F3C7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6BEF23C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65FC994" w14:textId="543DCA8C" w:rsidR="00A11982" w:rsidRPr="00A11982" w:rsidRDefault="004E6081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2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3C50E2D" w14:textId="767849AF" w:rsidR="00A11982" w:rsidRPr="004E6081" w:rsidRDefault="002C6D56" w:rsidP="00EB4676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Debe detallar qué instructor y qué vehículo están ocupados en dicho bloqueo.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F4B083" w:themeFill="accent2" w:themeFillTint="99"/>
            <w:vAlign w:val="center"/>
            <w:hideMark/>
          </w:tcPr>
          <w:p w14:paraId="19BDC544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0459147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7E326E3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</w:tr>
      <w:tr w:rsidR="00A11982" w:rsidRPr="00D072AC" w14:paraId="68E26601" w14:textId="77777777" w:rsidTr="00977FA3">
        <w:trPr>
          <w:trHeight w:val="432"/>
        </w:trPr>
        <w:tc>
          <w:tcPr>
            <w:tcW w:w="234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CC7F189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D89F6A1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0C73A82" w14:textId="61902DB5" w:rsidR="00A11982" w:rsidRPr="00A11982" w:rsidRDefault="004E6081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3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61C53A9" w14:textId="59B1ABAA" w:rsidR="00A11982" w:rsidRPr="004E6081" w:rsidRDefault="002C6D56" w:rsidP="00EB4676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sistema no debe permitir que el instructor asigne manualmente una clase a un vehículo que ya se encuentra reservado.</w:t>
            </w:r>
          </w:p>
        </w:tc>
        <w:tc>
          <w:tcPr>
            <w:tcW w:w="1287" w:type="dxa"/>
            <w:vMerge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F4B083" w:themeFill="accent2" w:themeFillTint="99"/>
            <w:vAlign w:val="center"/>
            <w:hideMark/>
          </w:tcPr>
          <w:p w14:paraId="57C24A58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3AAE48A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E0E626A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</w:tr>
      <w:tr w:rsidR="005323ED" w:rsidRPr="00D072AC" w14:paraId="03EBD4E1" w14:textId="77777777" w:rsidTr="00D072AC">
        <w:trPr>
          <w:trHeight w:val="525"/>
        </w:trPr>
        <w:tc>
          <w:tcPr>
            <w:tcW w:w="234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6152A10A" w14:textId="42A73D08" w:rsidR="005323ED" w:rsidRPr="00DE0CE8" w:rsidRDefault="002C6D56" w:rsidP="006F63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Revisión del Perfil del Alumno</w:t>
            </w:r>
          </w:p>
        </w:tc>
        <w:tc>
          <w:tcPr>
            <w:tcW w:w="268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39F8DBB8" w14:textId="4A4F72A5" w:rsidR="005323ED" w:rsidRPr="00DE0CE8" w:rsidRDefault="002C6D56" w:rsidP="006F63FB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  <w:r w:rsidRPr="002C6D56"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  <w:t>Como Instructor, quiero revisar el perfil de progreso del alumno antes de iniciar la clase práctica, para que pueda conocer el nivel de asistencia a los bloques teóricos preestablecidos.</w:t>
            </w: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58C870DC" w14:textId="73365237" w:rsidR="005323ED" w:rsidRPr="00DE0CE8" w:rsidRDefault="00DE0CE8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</w:pPr>
            <w:r w:rsidRPr="00DE0CE8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  <w:t>1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143B3A" w14:textId="5FF7D3D9" w:rsidR="005323ED" w:rsidRPr="00DE0CE8" w:rsidRDefault="002C6D56" w:rsidP="006F63FB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Al hacer clic en el nombre del alumno dentro de la agenda diaria, se debe abrir un resumen de su progreso académico.</w:t>
            </w:r>
          </w:p>
        </w:tc>
        <w:tc>
          <w:tcPr>
            <w:tcW w:w="1287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833C0B" w:themeFill="accent2" w:themeFillShade="80"/>
            <w:noWrap/>
            <w:vAlign w:val="center"/>
            <w:hideMark/>
          </w:tcPr>
          <w:p w14:paraId="3830E228" w14:textId="15BB5BB0" w:rsidR="005323ED" w:rsidRPr="002C6D56" w:rsidRDefault="002C6D56" w:rsidP="006F63F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  <w:t>BAJO</w:t>
            </w:r>
          </w:p>
        </w:tc>
        <w:tc>
          <w:tcPr>
            <w:tcW w:w="162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  <w:hideMark/>
          </w:tcPr>
          <w:p w14:paraId="4660FA50" w14:textId="7A99898C" w:rsidR="005323ED" w:rsidRPr="00A11982" w:rsidRDefault="002C6D56" w:rsidP="006F63F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8</w:t>
            </w:r>
            <w:r w:rsidR="005323ED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 xml:space="preserve"> Horas</w:t>
            </w:r>
          </w:p>
        </w:tc>
        <w:tc>
          <w:tcPr>
            <w:tcW w:w="216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116FAA7A" w14:textId="04588FB7" w:rsidR="005323ED" w:rsidRPr="004E6081" w:rsidRDefault="002C6D56" w:rsidP="006F63FB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Mejora la calidad de la enseñanza práctica al proveer al instructor con información actualizada en tiempo real, alojada en la nube.</w:t>
            </w:r>
          </w:p>
        </w:tc>
      </w:tr>
      <w:tr w:rsidR="005323ED" w:rsidRPr="00D072AC" w14:paraId="4147C6FD" w14:textId="77777777" w:rsidTr="002C6D56">
        <w:trPr>
          <w:trHeight w:val="525"/>
        </w:trPr>
        <w:tc>
          <w:tcPr>
            <w:tcW w:w="2340" w:type="dxa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64B05F39" w14:textId="77777777" w:rsidR="005323ED" w:rsidRPr="004E6081" w:rsidRDefault="005323ED" w:rsidP="006F63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5D41F40F" w14:textId="77777777" w:rsidR="005323ED" w:rsidRPr="004E6081" w:rsidRDefault="005323ED" w:rsidP="006F63FB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6D8B99A8" w14:textId="05FD038B" w:rsidR="005323ED" w:rsidRPr="00DE0CE8" w:rsidRDefault="00DE0CE8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</w:pPr>
            <w:r w:rsidRPr="00DE0CE8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  <w:t>2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463CC1EF" w14:textId="5CEEF805" w:rsidR="005323ED" w:rsidRPr="00DE0CE8" w:rsidRDefault="002C6D56" w:rsidP="006F63FB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resumen debe mostrar si el alumno ya rindió y aprobó su evaluación psicotécnica.</w:t>
            </w:r>
          </w:p>
        </w:tc>
        <w:tc>
          <w:tcPr>
            <w:tcW w:w="1287" w:type="dxa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833C0B" w:themeFill="accent2" w:themeFillShade="80"/>
            <w:noWrap/>
            <w:vAlign w:val="center"/>
          </w:tcPr>
          <w:p w14:paraId="23E8C98A" w14:textId="77777777" w:rsidR="005323ED" w:rsidRPr="00DE0CE8" w:rsidRDefault="005323ED" w:rsidP="006F63F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noWrap/>
            <w:vAlign w:val="center"/>
          </w:tcPr>
          <w:p w14:paraId="34887333" w14:textId="77777777" w:rsidR="005323ED" w:rsidRPr="00DE0CE8" w:rsidRDefault="005323ED" w:rsidP="006F63F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71B82A9D" w14:textId="77777777" w:rsidR="005323ED" w:rsidRPr="004E6081" w:rsidRDefault="005323ED" w:rsidP="006F63FB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5323ED" w:rsidRPr="00D072AC" w14:paraId="31481AC1" w14:textId="77777777" w:rsidTr="002C6D56">
        <w:trPr>
          <w:trHeight w:val="525"/>
        </w:trPr>
        <w:tc>
          <w:tcPr>
            <w:tcW w:w="2340" w:type="dxa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79A9BEC9" w14:textId="77777777" w:rsidR="005323ED" w:rsidRPr="004E6081" w:rsidRDefault="005323ED" w:rsidP="006F63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00090DEC" w14:textId="77777777" w:rsidR="005323ED" w:rsidRPr="004E6081" w:rsidRDefault="005323ED" w:rsidP="006F63FB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4EC7012F" w14:textId="567D8CD7" w:rsidR="005323ED" w:rsidRPr="00DE0CE8" w:rsidRDefault="00DE0CE8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</w:pPr>
            <w:r w:rsidRPr="00DE0CE8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  <w:t>3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7667D599" w14:textId="70AD88BC" w:rsidR="005323ED" w:rsidRPr="00DE0CE8" w:rsidRDefault="002C6D56" w:rsidP="006F63FB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resumen debe indicar el porcentaje actual de asistencia a las clases teóricas requeridas</w:t>
            </w:r>
          </w:p>
        </w:tc>
        <w:tc>
          <w:tcPr>
            <w:tcW w:w="1287" w:type="dxa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833C0B" w:themeFill="accent2" w:themeFillShade="80"/>
            <w:noWrap/>
            <w:vAlign w:val="center"/>
          </w:tcPr>
          <w:p w14:paraId="087A37A3" w14:textId="77777777" w:rsidR="005323ED" w:rsidRPr="00DE0CE8" w:rsidRDefault="005323ED" w:rsidP="006F63F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noWrap/>
            <w:vAlign w:val="center"/>
          </w:tcPr>
          <w:p w14:paraId="53B51C70" w14:textId="77777777" w:rsidR="005323ED" w:rsidRPr="00DE0CE8" w:rsidRDefault="005323ED" w:rsidP="006F63F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6610E5AD" w14:textId="77777777" w:rsidR="005323ED" w:rsidRPr="004E6081" w:rsidRDefault="005323ED" w:rsidP="006F63FB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</w:tbl>
    <w:p w14:paraId="4FE4A593" w14:textId="77777777" w:rsidR="00A11982" w:rsidRDefault="00A11982">
      <w:pPr>
        <w:rPr>
          <w:lang w:val="es-CL"/>
        </w:rPr>
      </w:pPr>
    </w:p>
    <w:p w14:paraId="7EE6093C" w14:textId="77777777" w:rsidR="00D072AC" w:rsidRDefault="00D072AC">
      <w:pPr>
        <w:rPr>
          <w:lang w:val="es-CL"/>
        </w:rPr>
      </w:pPr>
    </w:p>
    <w:tbl>
      <w:tblPr>
        <w:tblW w:w="14607" w:type="dxa"/>
        <w:tblInd w:w="-5" w:type="dxa"/>
        <w:tblLook w:val="04A0" w:firstRow="1" w:lastRow="0" w:firstColumn="1" w:lastColumn="0" w:noHBand="0" w:noVBand="1"/>
      </w:tblPr>
      <w:tblGrid>
        <w:gridCol w:w="2340"/>
        <w:gridCol w:w="2680"/>
        <w:gridCol w:w="650"/>
        <w:gridCol w:w="3870"/>
        <w:gridCol w:w="1287"/>
        <w:gridCol w:w="1620"/>
        <w:gridCol w:w="2160"/>
      </w:tblGrid>
      <w:tr w:rsidR="00D072AC" w:rsidRPr="00D072AC" w14:paraId="1B22F95B" w14:textId="77777777" w:rsidTr="00584624">
        <w:trPr>
          <w:trHeight w:val="432"/>
        </w:trPr>
        <w:tc>
          <w:tcPr>
            <w:tcW w:w="234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3A497919" w14:textId="28AFEA5B" w:rsidR="00D072AC" w:rsidRPr="00D072AC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lastRenderedPageBreak/>
              <w:t>Acceso al Portal de Instructores</w:t>
            </w:r>
          </w:p>
        </w:tc>
        <w:tc>
          <w:tcPr>
            <w:tcW w:w="268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2FB77918" w14:textId="5370EC34" w:rsidR="00D072AC" w:rsidRPr="00123F9F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  <w:t>Como Instructor, quiero iniciar sesión en la plataforma web con mi usuario y contraseña, para acceder únicamente a mis clases asignadas y herramientas de evaluación.</w:t>
            </w: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2CAD4C5C" w14:textId="77777777" w:rsidR="00D072AC" w:rsidRPr="00A11982" w:rsidRDefault="00D072AC" w:rsidP="0058462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 w:rsidRPr="00A11982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1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0F573992" w14:textId="2C0F2BB8" w:rsidR="00D072AC" w:rsidRPr="00D072AC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sistema debe proveer una vista de inicio de sesión validando el RUT y contraseña del instructor.</w:t>
            </w:r>
          </w:p>
        </w:tc>
        <w:tc>
          <w:tcPr>
            <w:tcW w:w="1287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noWrap/>
            <w:vAlign w:val="center"/>
            <w:hideMark/>
          </w:tcPr>
          <w:p w14:paraId="204848D8" w14:textId="77777777" w:rsidR="00D072AC" w:rsidRPr="00A11982" w:rsidRDefault="00D072AC" w:rsidP="0058462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  <w:t>ALTA</w:t>
            </w:r>
          </w:p>
        </w:tc>
        <w:tc>
          <w:tcPr>
            <w:tcW w:w="162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101F3FCB" w14:textId="77777777" w:rsidR="00D072AC" w:rsidRPr="00A11982" w:rsidRDefault="00D072AC" w:rsidP="0058462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8</w:t>
            </w: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 xml:space="preserve"> Horas</w:t>
            </w:r>
          </w:p>
        </w:tc>
        <w:tc>
          <w:tcPr>
            <w:tcW w:w="216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19DF0080" w14:textId="12471349" w:rsidR="00D072AC" w:rsidRPr="00D072AC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Asegura la privacidad de los datos de la academia aislando las funciones operativas de las administrativas.</w:t>
            </w:r>
          </w:p>
        </w:tc>
      </w:tr>
      <w:tr w:rsidR="00D072AC" w:rsidRPr="00D072AC" w14:paraId="74C7E392" w14:textId="77777777" w:rsidTr="00584624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7C4DD25" w14:textId="77777777" w:rsidR="00D072AC" w:rsidRPr="00123F9F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6649A0D" w14:textId="77777777" w:rsidR="00D072AC" w:rsidRPr="00123F9F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1C76B4C0" w14:textId="77777777" w:rsidR="00D072AC" w:rsidRPr="00A11982" w:rsidRDefault="00D072AC" w:rsidP="0058462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 w:rsidRPr="00A11982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2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1100DCEE" w14:textId="25ED2448" w:rsidR="00D072AC" w:rsidRPr="00D072AC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Tras la autenticación, el sistema debe redirigir al instructor exclusivamente a su vista de Agenda Diaria.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vAlign w:val="center"/>
            <w:hideMark/>
          </w:tcPr>
          <w:p w14:paraId="69284C42" w14:textId="77777777" w:rsidR="00D072AC" w:rsidRPr="00123F9F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A0269DA" w14:textId="77777777" w:rsidR="00D072AC" w:rsidRPr="00123F9F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9A39CEC" w14:textId="77777777" w:rsidR="00D072AC" w:rsidRPr="00123F9F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D072AC" w:rsidRPr="00D072AC" w14:paraId="69096C2E" w14:textId="77777777" w:rsidTr="00584624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3725013" w14:textId="77777777" w:rsidR="00D072AC" w:rsidRPr="00123F9F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376C271" w14:textId="77777777" w:rsidR="00D072AC" w:rsidRPr="00123F9F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3E0E4537" w14:textId="77777777" w:rsidR="00D072AC" w:rsidRPr="00A11982" w:rsidRDefault="00D072AC" w:rsidP="0058462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 w:rsidRPr="00A11982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3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4482127E" w14:textId="6D7C0F20" w:rsidR="00D072AC" w:rsidRPr="00D072AC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instructor no debe tener permisos para acceder al módulo de finanzas ni a la configuración del sistema.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vAlign w:val="center"/>
            <w:hideMark/>
          </w:tcPr>
          <w:p w14:paraId="4D0C3880" w14:textId="77777777" w:rsidR="00D072AC" w:rsidRPr="00123F9F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8E06056" w14:textId="77777777" w:rsidR="00D072AC" w:rsidRPr="00123F9F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2DCBB48" w14:textId="77777777" w:rsidR="00D072AC" w:rsidRPr="00123F9F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D072AC" w:rsidRPr="00D072AC" w14:paraId="5AA7D2F0" w14:textId="77777777" w:rsidTr="00D072AC">
        <w:trPr>
          <w:trHeight w:val="432"/>
        </w:trPr>
        <w:tc>
          <w:tcPr>
            <w:tcW w:w="234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2988154E" w14:textId="06DF2C1A" w:rsidR="00D072AC" w:rsidRPr="00D072AC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proofErr w:type="spellStart"/>
            <w:r w:rsidRPr="00D072AC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Historial</w:t>
            </w:r>
            <w:proofErr w:type="spellEnd"/>
            <w:r w:rsidRPr="00D072AC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 xml:space="preserve"> de </w:t>
            </w:r>
            <w:proofErr w:type="spellStart"/>
            <w:r w:rsidRPr="00D072AC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Clases</w:t>
            </w:r>
            <w:proofErr w:type="spellEnd"/>
            <w:r w:rsidRPr="00D072AC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D072AC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Impartidas</w:t>
            </w:r>
            <w:proofErr w:type="spellEnd"/>
          </w:p>
        </w:tc>
        <w:tc>
          <w:tcPr>
            <w:tcW w:w="268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64A60DBA" w14:textId="7A269C76" w:rsidR="00D072AC" w:rsidRPr="00D072AC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  <w:t>Como Instructor, quiero ver un registro histórico de las clases teóricas y prácticas que he impartido, para llevar un control de mis horas trabajadas en el mes.</w:t>
            </w: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516981D8" w14:textId="77777777" w:rsidR="00D072AC" w:rsidRPr="00123F9F" w:rsidRDefault="00D072AC" w:rsidP="0058462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  <w:t>1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57A71D2D" w14:textId="70A5622C" w:rsidR="00D072AC" w:rsidRPr="00D072AC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portal de instructores debe tener una pestaña de "Mi Historial".</w:t>
            </w:r>
          </w:p>
        </w:tc>
        <w:tc>
          <w:tcPr>
            <w:tcW w:w="1287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BE4D5" w:themeFill="accent2" w:themeFillTint="33"/>
            <w:noWrap/>
            <w:vAlign w:val="center"/>
            <w:hideMark/>
          </w:tcPr>
          <w:p w14:paraId="41171BCB" w14:textId="02BFD1EC" w:rsidR="00D072AC" w:rsidRPr="00A11982" w:rsidRDefault="00D072AC" w:rsidP="0058462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  <w:t>MEDIO</w:t>
            </w:r>
          </w:p>
        </w:tc>
        <w:tc>
          <w:tcPr>
            <w:tcW w:w="162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noWrap/>
            <w:vAlign w:val="center"/>
            <w:hideMark/>
          </w:tcPr>
          <w:p w14:paraId="2E92096C" w14:textId="77777777" w:rsidR="00D072AC" w:rsidRPr="00A11982" w:rsidRDefault="00D072AC" w:rsidP="0058462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8 Horas</w:t>
            </w:r>
          </w:p>
        </w:tc>
        <w:tc>
          <w:tcPr>
            <w:tcW w:w="216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3380436F" w14:textId="61AD7387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Provee una herramienta de transparencia laboral, ayudando al instructor a conciliar su carga de trabajo con su remuneración.</w:t>
            </w:r>
          </w:p>
        </w:tc>
      </w:tr>
      <w:tr w:rsidR="00D072AC" w:rsidRPr="00D072AC" w14:paraId="363F8169" w14:textId="77777777" w:rsidTr="00D072AC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3542451" w14:textId="77777777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E021D2D" w14:textId="77777777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32263AF7" w14:textId="77777777" w:rsidR="00D072AC" w:rsidRPr="00A11982" w:rsidRDefault="00D072AC" w:rsidP="0058462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2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7FB0D3B1" w14:textId="5A1829BC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sistema debe listar las clases cerradas (donde ya se pasó asistencia) filtrables por mes.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BE4D5" w:themeFill="accent2" w:themeFillTint="33"/>
            <w:vAlign w:val="center"/>
            <w:hideMark/>
          </w:tcPr>
          <w:p w14:paraId="3DB635D2" w14:textId="77777777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23B9155" w14:textId="77777777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2432DC4" w14:textId="77777777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D072AC" w:rsidRPr="00D072AC" w14:paraId="29829E3A" w14:textId="77777777" w:rsidTr="00D072AC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D545E61" w14:textId="77777777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8B582C8" w14:textId="77777777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166720CE" w14:textId="77777777" w:rsidR="00D072AC" w:rsidRPr="00A11982" w:rsidRDefault="00D072AC" w:rsidP="0058462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3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0D6232C4" w14:textId="063A4065" w:rsidR="00D072AC" w:rsidRPr="00D072AC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Debe mostrar un resumen del total de horas cronológicas trabajadas en el periodo seleccionado.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BE4D5" w:themeFill="accent2" w:themeFillTint="33"/>
            <w:vAlign w:val="center"/>
            <w:hideMark/>
          </w:tcPr>
          <w:p w14:paraId="0B4237F6" w14:textId="77777777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6699909" w14:textId="77777777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C209862" w14:textId="77777777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D072AC" w:rsidRPr="00D072AC" w14:paraId="02CB999C" w14:textId="77777777" w:rsidTr="00584624">
        <w:trPr>
          <w:trHeight w:val="432"/>
        </w:trPr>
        <w:tc>
          <w:tcPr>
            <w:tcW w:w="234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12FCDA82" w14:textId="28D2F73E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Reporte de Incidencias de Vehículos</w:t>
            </w:r>
          </w:p>
        </w:tc>
        <w:tc>
          <w:tcPr>
            <w:tcW w:w="268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095772FD" w14:textId="56632117" w:rsidR="00D072AC" w:rsidRPr="00D072AC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  <w:t>Como Instructor, quiero reportar una falla mecánica en el vehículo asignado directamente desde la plataforma, para alertar rápidamente a la administración y evitar accidentes.</w:t>
            </w: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7AE30B81" w14:textId="77777777" w:rsidR="00D072AC" w:rsidRPr="004E6081" w:rsidRDefault="00D072AC" w:rsidP="0058462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  <w:t>1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733D4B85" w14:textId="31BFB2E7" w:rsidR="00D072AC" w:rsidRPr="00D072AC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En la vista del vehículo asignado, debe existir un botón de "Reportar Incidencia".</w:t>
            </w:r>
          </w:p>
        </w:tc>
        <w:tc>
          <w:tcPr>
            <w:tcW w:w="1287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BE4D5" w:themeFill="accent2" w:themeFillTint="33"/>
            <w:noWrap/>
            <w:vAlign w:val="center"/>
            <w:hideMark/>
          </w:tcPr>
          <w:p w14:paraId="118730AB" w14:textId="77777777" w:rsidR="00D072AC" w:rsidRPr="00A11982" w:rsidRDefault="00D072AC" w:rsidP="0058462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  <w:t>MEDIO</w:t>
            </w:r>
          </w:p>
        </w:tc>
        <w:tc>
          <w:tcPr>
            <w:tcW w:w="162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noWrap/>
            <w:vAlign w:val="center"/>
            <w:hideMark/>
          </w:tcPr>
          <w:p w14:paraId="0A62D3A3" w14:textId="5836C2F5" w:rsidR="00D072AC" w:rsidRPr="00A11982" w:rsidRDefault="00D072AC" w:rsidP="0058462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10</w:t>
            </w: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 xml:space="preserve"> Horas</w:t>
            </w:r>
          </w:p>
        </w:tc>
        <w:tc>
          <w:tcPr>
            <w:tcW w:w="216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0C5DBA95" w14:textId="39E48E5C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Mejora la comunicación interna y garantiza la seguridad de la flota utilizada en las clases prácticas.</w:t>
            </w:r>
          </w:p>
        </w:tc>
      </w:tr>
      <w:tr w:rsidR="00D072AC" w:rsidRPr="00D072AC" w14:paraId="7EDA1A6B" w14:textId="77777777" w:rsidTr="00584624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7D0A0FB" w14:textId="77777777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9BC9692" w14:textId="77777777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52E96AA1" w14:textId="77777777" w:rsidR="00D072AC" w:rsidRPr="00A11982" w:rsidRDefault="00D072AC" w:rsidP="0058462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2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5FAC8B9C" w14:textId="46CF2B11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 xml:space="preserve">El sistema debe solicitar una breve descripción textual del problema (ej. </w:t>
            </w:r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14:ligatures w14:val="none"/>
              </w:rPr>
              <w:t>"</w:t>
            </w:r>
            <w:proofErr w:type="spellStart"/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14:ligatures w14:val="none"/>
              </w:rPr>
              <w:t>Falla</w:t>
            </w:r>
            <w:proofErr w:type="spellEnd"/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14:ligatures w14:val="none"/>
              </w:rPr>
              <w:t>en</w:t>
            </w:r>
            <w:proofErr w:type="spellEnd"/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14:ligatures w14:val="none"/>
              </w:rPr>
              <w:t>frenos</w:t>
            </w:r>
            <w:proofErr w:type="spellEnd"/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14:ligatures w14:val="none"/>
              </w:rPr>
              <w:t xml:space="preserve">", "Luz </w:t>
            </w:r>
            <w:proofErr w:type="spellStart"/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14:ligatures w14:val="none"/>
              </w:rPr>
              <w:t>quemada</w:t>
            </w:r>
            <w:proofErr w:type="spellEnd"/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14:ligatures w14:val="none"/>
              </w:rPr>
              <w:t>").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BE4D5" w:themeFill="accent2" w:themeFillTint="33"/>
            <w:vAlign w:val="center"/>
            <w:hideMark/>
          </w:tcPr>
          <w:p w14:paraId="7974D9CD" w14:textId="77777777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2D49086" w14:textId="77777777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FB932AD" w14:textId="77777777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D072AC" w:rsidRPr="00D072AC" w14:paraId="129460A9" w14:textId="77777777" w:rsidTr="00584624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0347994" w14:textId="77777777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828DC3C" w14:textId="77777777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6295CFD9" w14:textId="77777777" w:rsidR="00D072AC" w:rsidRPr="00A11982" w:rsidRDefault="00D072AC" w:rsidP="0058462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3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2853A0CF" w14:textId="72E5E4C5" w:rsidR="00D072AC" w:rsidRPr="00D072AC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Al enviar el reporte, el administrador debe recibir una alerta en su panel de control y el vehículo debe quedar marcado con una advertencia.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BE4D5" w:themeFill="accent2" w:themeFillTint="33"/>
            <w:vAlign w:val="center"/>
            <w:hideMark/>
          </w:tcPr>
          <w:p w14:paraId="2B4CEB09" w14:textId="77777777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0E176D6" w14:textId="77777777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498BCEC" w14:textId="77777777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D072AC" w:rsidRPr="00D072AC" w14:paraId="1E763E16" w14:textId="77777777" w:rsidTr="00584624">
        <w:trPr>
          <w:trHeight w:val="432"/>
        </w:trPr>
        <w:tc>
          <w:tcPr>
            <w:tcW w:w="234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614CEC57" w14:textId="0DC366A6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Cambio de Contraseña de Seguridad</w:t>
            </w:r>
          </w:p>
        </w:tc>
        <w:tc>
          <w:tcPr>
            <w:tcW w:w="268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5F13A13E" w14:textId="4CF3C4BA" w:rsidR="00D072AC" w:rsidRPr="00D072AC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  <w:t>Como Instructor, quiero poder cambiar la contraseña temporal que me asignó la administración por una personal, para asegurar la privacidad de mi cuenta.</w:t>
            </w: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0F1DA6FC" w14:textId="77777777" w:rsidR="00D072AC" w:rsidRPr="004E6081" w:rsidRDefault="00D072AC" w:rsidP="0058462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  <w:t>1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7F9BD4C1" w14:textId="6596AB39" w:rsidR="00D072AC" w:rsidRPr="00D072AC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Al iniciar sesión por primera vez, el sistema debe obligar al instructor a cambiar su contraseña.</w:t>
            </w:r>
          </w:p>
        </w:tc>
        <w:tc>
          <w:tcPr>
            <w:tcW w:w="1287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noWrap/>
            <w:vAlign w:val="center"/>
            <w:hideMark/>
          </w:tcPr>
          <w:p w14:paraId="183DEDB2" w14:textId="77777777" w:rsidR="00D072AC" w:rsidRPr="00A11982" w:rsidRDefault="00D072AC" w:rsidP="0058462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  <w:t>ALTA</w:t>
            </w:r>
          </w:p>
        </w:tc>
        <w:tc>
          <w:tcPr>
            <w:tcW w:w="162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noWrap/>
            <w:vAlign w:val="center"/>
            <w:hideMark/>
          </w:tcPr>
          <w:p w14:paraId="1AD489A0" w14:textId="02956CAD" w:rsidR="00D072AC" w:rsidRPr="00A11982" w:rsidRDefault="00D072AC" w:rsidP="0058462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6</w:t>
            </w: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 xml:space="preserve"> Horas</w:t>
            </w:r>
          </w:p>
        </w:tc>
        <w:tc>
          <w:tcPr>
            <w:tcW w:w="216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66B08F4C" w14:textId="337C0C10" w:rsidR="00D072AC" w:rsidRPr="00D072AC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Cumple con las buenas prácticas de seguridad informática en la autenticación de usuarios del sistema.</w:t>
            </w:r>
          </w:p>
        </w:tc>
      </w:tr>
      <w:tr w:rsidR="00D072AC" w:rsidRPr="00D072AC" w14:paraId="6992F43B" w14:textId="77777777" w:rsidTr="00584624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938A5EA" w14:textId="77777777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D41C644" w14:textId="77777777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F600ABF" w14:textId="77777777" w:rsidR="00D072AC" w:rsidRPr="00A11982" w:rsidRDefault="00D072AC" w:rsidP="0058462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2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2893EBE" w14:textId="0FD87822" w:rsidR="00D072AC" w:rsidRPr="00D072AC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En la sección de perfil, debe existir la opción de actualizar la contraseña en cualquier momento.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F4B083" w:themeFill="accent2" w:themeFillTint="99"/>
            <w:vAlign w:val="center"/>
            <w:hideMark/>
          </w:tcPr>
          <w:p w14:paraId="7638D483" w14:textId="77777777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D3DAF74" w14:textId="77777777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280FDBC" w14:textId="77777777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</w:tr>
      <w:tr w:rsidR="00D072AC" w:rsidRPr="00D072AC" w14:paraId="029D8F79" w14:textId="77777777" w:rsidTr="00584624">
        <w:trPr>
          <w:trHeight w:val="432"/>
        </w:trPr>
        <w:tc>
          <w:tcPr>
            <w:tcW w:w="234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5B05A98" w14:textId="77777777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99046EC" w14:textId="77777777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EFD8D12" w14:textId="77777777" w:rsidR="00D072AC" w:rsidRPr="00A11982" w:rsidRDefault="00D072AC" w:rsidP="0058462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3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019D45C" w14:textId="144242E1" w:rsidR="00D072AC" w:rsidRPr="00D072AC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sistema debe requerir ingresar la contraseña actual antes de permitir configurar una nueva.</w:t>
            </w:r>
          </w:p>
        </w:tc>
        <w:tc>
          <w:tcPr>
            <w:tcW w:w="1287" w:type="dxa"/>
            <w:vMerge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F4B083" w:themeFill="accent2" w:themeFillTint="99"/>
            <w:vAlign w:val="center"/>
            <w:hideMark/>
          </w:tcPr>
          <w:p w14:paraId="29F4D20C" w14:textId="77777777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02ADD51" w14:textId="77777777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77946C9" w14:textId="77777777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</w:tr>
      <w:tr w:rsidR="00D072AC" w:rsidRPr="00D072AC" w14:paraId="4314C750" w14:textId="77777777" w:rsidTr="00D072AC">
        <w:trPr>
          <w:trHeight w:val="525"/>
        </w:trPr>
        <w:tc>
          <w:tcPr>
            <w:tcW w:w="234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7195D192" w14:textId="2AE9BD6F" w:rsidR="00D072AC" w:rsidRPr="00D072AC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Actualización de Perfil y Disponibilidad</w:t>
            </w:r>
          </w:p>
        </w:tc>
        <w:tc>
          <w:tcPr>
            <w:tcW w:w="268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1B95CC39" w14:textId="3D89B34C" w:rsidR="00D072AC" w:rsidRPr="00D072AC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  <w:t>Como Instructor, quiero actualizar mi información de contacto y visualizar mi horario de turno asignado, para estar sincronizado con la administración de la sucursal.</w:t>
            </w: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5CC86CC3" w14:textId="77777777" w:rsidR="00D072AC" w:rsidRPr="00DE0CE8" w:rsidRDefault="00D072AC" w:rsidP="0058462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</w:pPr>
            <w:r w:rsidRPr="00DE0CE8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  <w:t>1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016EAD" w14:textId="18652E41" w:rsidR="00D072AC" w:rsidRPr="00D072AC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instructor debe poder modificar su teléfono celular en la plataforma.</w:t>
            </w:r>
          </w:p>
        </w:tc>
        <w:tc>
          <w:tcPr>
            <w:tcW w:w="1287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833C0B" w:themeFill="accent2" w:themeFillShade="80"/>
            <w:noWrap/>
            <w:vAlign w:val="center"/>
            <w:hideMark/>
          </w:tcPr>
          <w:p w14:paraId="21FFA3AA" w14:textId="77777777" w:rsidR="00D072AC" w:rsidRPr="002C6D56" w:rsidRDefault="00D072AC" w:rsidP="0058462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  <w:t>BAJO</w:t>
            </w:r>
          </w:p>
        </w:tc>
        <w:tc>
          <w:tcPr>
            <w:tcW w:w="162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  <w:hideMark/>
          </w:tcPr>
          <w:p w14:paraId="673668CD" w14:textId="2249E86E" w:rsidR="00D072AC" w:rsidRPr="00A11982" w:rsidRDefault="00D072AC" w:rsidP="0058462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5</w:t>
            </w: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 xml:space="preserve"> Horas</w:t>
            </w:r>
          </w:p>
        </w:tc>
        <w:tc>
          <w:tcPr>
            <w:tcW w:w="216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2D5F7B95" w14:textId="7AA9C9A0" w:rsidR="00D072AC" w:rsidRPr="00D072AC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proofErr w:type="spellStart"/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omenta</w:t>
            </w:r>
            <w:proofErr w:type="spellEnd"/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 xml:space="preserve"> la correcta comunicación organizativa y mantiene la exactitud de los datos dentro del motor de agendamiento.</w:t>
            </w:r>
          </w:p>
        </w:tc>
      </w:tr>
      <w:tr w:rsidR="00D072AC" w:rsidRPr="00D072AC" w14:paraId="188C313B" w14:textId="77777777" w:rsidTr="00D072AC">
        <w:trPr>
          <w:trHeight w:val="525"/>
        </w:trPr>
        <w:tc>
          <w:tcPr>
            <w:tcW w:w="2340" w:type="dxa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0F2F2D25" w14:textId="77777777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1FE39931" w14:textId="77777777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7978C1D7" w14:textId="77777777" w:rsidR="00D072AC" w:rsidRPr="00DE0CE8" w:rsidRDefault="00D072AC" w:rsidP="0058462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</w:pPr>
            <w:r w:rsidRPr="00DE0CE8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  <w:t>2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28B15B87" w14:textId="6B53CD14" w:rsidR="00D072AC" w:rsidRPr="00D072AC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portal debe mostrar de forma de solo lectura los días y horarios en los que el administrador ha configurado su disponibilidad laboral.</w:t>
            </w:r>
          </w:p>
        </w:tc>
        <w:tc>
          <w:tcPr>
            <w:tcW w:w="1287" w:type="dxa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833C0B" w:themeFill="accent2" w:themeFillShade="80"/>
            <w:noWrap/>
            <w:vAlign w:val="center"/>
          </w:tcPr>
          <w:p w14:paraId="37111ECA" w14:textId="77777777" w:rsidR="00D072AC" w:rsidRPr="00DE0CE8" w:rsidRDefault="00D072AC" w:rsidP="0058462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noWrap/>
            <w:vAlign w:val="center"/>
          </w:tcPr>
          <w:p w14:paraId="26D6EF92" w14:textId="77777777" w:rsidR="00D072AC" w:rsidRPr="00DE0CE8" w:rsidRDefault="00D072AC" w:rsidP="0058462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1EB172C2" w14:textId="77777777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D072AC" w:rsidRPr="00D072AC" w14:paraId="034AE6F7" w14:textId="77777777" w:rsidTr="00D072AC">
        <w:trPr>
          <w:trHeight w:val="525"/>
        </w:trPr>
        <w:tc>
          <w:tcPr>
            <w:tcW w:w="2340" w:type="dxa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5549531D" w14:textId="77777777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79065F97" w14:textId="77777777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048E1ED1" w14:textId="77777777" w:rsidR="00D072AC" w:rsidRPr="00DE0CE8" w:rsidRDefault="00D072AC" w:rsidP="0058462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</w:pPr>
            <w:r w:rsidRPr="00DE0CE8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  <w:t>3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5B40EE3F" w14:textId="1997CBEF" w:rsidR="00D072AC" w:rsidRPr="00D072AC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D072AC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Si el instructor detecta un error en su turno, debe poder visualizar los datos de contacto del administrador para solicitar la corrección.</w:t>
            </w:r>
          </w:p>
        </w:tc>
        <w:tc>
          <w:tcPr>
            <w:tcW w:w="1287" w:type="dxa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833C0B" w:themeFill="accent2" w:themeFillShade="80"/>
            <w:noWrap/>
            <w:vAlign w:val="center"/>
          </w:tcPr>
          <w:p w14:paraId="6500DB2C" w14:textId="77777777" w:rsidR="00D072AC" w:rsidRPr="00DE0CE8" w:rsidRDefault="00D072AC" w:rsidP="0058462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noWrap/>
            <w:vAlign w:val="center"/>
          </w:tcPr>
          <w:p w14:paraId="6CE52396" w14:textId="77777777" w:rsidR="00D072AC" w:rsidRPr="00DE0CE8" w:rsidRDefault="00D072AC" w:rsidP="0058462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2D933452" w14:textId="77777777" w:rsidR="00D072AC" w:rsidRPr="004E6081" w:rsidRDefault="00D072AC" w:rsidP="00584624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</w:tbl>
    <w:p w14:paraId="6B8B358B" w14:textId="77777777" w:rsidR="00D072AC" w:rsidRPr="004E6081" w:rsidRDefault="00D072AC" w:rsidP="00D072AC">
      <w:pPr>
        <w:rPr>
          <w:lang w:val="es-CL"/>
        </w:rPr>
      </w:pPr>
    </w:p>
    <w:p w14:paraId="62D25666" w14:textId="77777777" w:rsidR="00D072AC" w:rsidRPr="004E6081" w:rsidRDefault="00D072AC">
      <w:pPr>
        <w:rPr>
          <w:lang w:val="es-CL"/>
        </w:rPr>
      </w:pPr>
    </w:p>
    <w:sectPr w:rsidR="00D072AC" w:rsidRPr="004E6081" w:rsidSect="00A1198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982"/>
    <w:rsid w:val="00062544"/>
    <w:rsid w:val="00123F9F"/>
    <w:rsid w:val="0014279A"/>
    <w:rsid w:val="00223C1A"/>
    <w:rsid w:val="002C6D56"/>
    <w:rsid w:val="004E6081"/>
    <w:rsid w:val="005323ED"/>
    <w:rsid w:val="006874D9"/>
    <w:rsid w:val="007A643A"/>
    <w:rsid w:val="009362CB"/>
    <w:rsid w:val="0095322D"/>
    <w:rsid w:val="00977FA3"/>
    <w:rsid w:val="00A11982"/>
    <w:rsid w:val="00A55540"/>
    <w:rsid w:val="00A95254"/>
    <w:rsid w:val="00C465B3"/>
    <w:rsid w:val="00CE5F01"/>
    <w:rsid w:val="00D072AC"/>
    <w:rsid w:val="00D21665"/>
    <w:rsid w:val="00D55000"/>
    <w:rsid w:val="00DE0CE8"/>
    <w:rsid w:val="00EB4676"/>
    <w:rsid w:val="00FE5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8B039"/>
  <w15:chartTrackingRefBased/>
  <w15:docId w15:val="{69A89EB3-A1DB-46E8-90C9-B96E63F73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3ED"/>
  </w:style>
  <w:style w:type="paragraph" w:styleId="Ttulo1">
    <w:name w:val="heading 1"/>
    <w:basedOn w:val="Normal"/>
    <w:next w:val="Normal"/>
    <w:link w:val="Ttulo1Car"/>
    <w:uiPriority w:val="9"/>
    <w:qFormat/>
    <w:rsid w:val="00A11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1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1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1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1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1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1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1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1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1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1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1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19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198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19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19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19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19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1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1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1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1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1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19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19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198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1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198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1982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874D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04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1038</Words>
  <Characters>5710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Bess</dc:creator>
  <cp:keywords/>
  <dc:description/>
  <cp:lastModifiedBy>Gabriel Godoy</cp:lastModifiedBy>
  <cp:revision>4</cp:revision>
  <dcterms:created xsi:type="dcterms:W3CDTF">2026-08-20T19:55:00Z</dcterms:created>
  <dcterms:modified xsi:type="dcterms:W3CDTF">2026-08-25T22:04:00Z</dcterms:modified>
</cp:coreProperties>
</file>