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4E91C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Министерство образования Республики Беларусь </w:t>
      </w:r>
    </w:p>
    <w:p w14:paraId="785FBA00" w14:textId="77777777" w:rsidR="009701EA" w:rsidRPr="00DC548C" w:rsidRDefault="009701EA" w:rsidP="00913204">
      <w:pPr>
        <w:spacing w:line="360" w:lineRule="auto"/>
        <w:ind w:left="544" w:right="531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Учреждение образования Белорусский государственный университет информатики и радиоэлектроники </w:t>
      </w:r>
    </w:p>
    <w:p w14:paraId="0B6F823F" w14:textId="77777777" w:rsidR="009701EA" w:rsidRPr="00DC548C" w:rsidRDefault="009701EA" w:rsidP="00913204">
      <w:pPr>
        <w:spacing w:before="613" w:line="360" w:lineRule="auto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Факультета компьютерных систем и сетей </w:t>
      </w:r>
    </w:p>
    <w:p w14:paraId="4FE46242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Кафедра информатики </w:t>
      </w:r>
    </w:p>
    <w:p w14:paraId="079A60BC" w14:textId="77777777" w:rsidR="009701EA" w:rsidRPr="00DC548C" w:rsidRDefault="009701EA" w:rsidP="00913204">
      <w:pPr>
        <w:spacing w:before="2249" w:line="360" w:lineRule="auto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ПОЯСНИТЕЛЬНАЯ ЗАПИСКА </w:t>
      </w:r>
    </w:p>
    <w:p w14:paraId="487DCF35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к курсовому проекту на тему </w:t>
      </w:r>
    </w:p>
    <w:p w14:paraId="2E017465" w14:textId="77777777" w:rsidR="001B572E" w:rsidRPr="001B572E" w:rsidRDefault="001B572E" w:rsidP="001B572E">
      <w:pPr>
        <w:jc w:val="center"/>
        <w:rPr>
          <w:color w:val="000000" w:themeColor="text1"/>
          <w:sz w:val="28"/>
          <w:szCs w:val="28"/>
        </w:rPr>
      </w:pPr>
      <w:r w:rsidRPr="001B572E">
        <w:rPr>
          <w:color w:val="000000" w:themeColor="text1"/>
          <w:spacing w:val="3"/>
          <w:sz w:val="28"/>
          <w:szCs w:val="28"/>
          <w:shd w:val="clear" w:color="auto" w:fill="FFFFFF"/>
        </w:rPr>
        <w:t>Прозрачное шифрование данных (уровень доступа к диску)</w:t>
      </w:r>
    </w:p>
    <w:p w14:paraId="468882D0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E0F343C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853D75C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379BE1D" w14:textId="77777777" w:rsidR="009701EA" w:rsidRPr="00DC548C" w:rsidRDefault="009701EA" w:rsidP="0091320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07F2245" w14:textId="77777777" w:rsidR="009701EA" w:rsidRPr="00DC548C" w:rsidRDefault="009701EA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</w:p>
    <w:p w14:paraId="085292B4" w14:textId="3A5D2CCF" w:rsidR="009701EA" w:rsidRPr="00DC548C" w:rsidRDefault="009701EA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Выполнил: студент группы 85350</w:t>
      </w:r>
      <w:r w:rsidR="00FD74E4">
        <w:rPr>
          <w:color w:val="000000" w:themeColor="text1"/>
          <w:sz w:val="28"/>
          <w:szCs w:val="28"/>
        </w:rPr>
        <w:t>5</w:t>
      </w:r>
      <w:r w:rsidRPr="00DC548C">
        <w:rPr>
          <w:color w:val="000000" w:themeColor="text1"/>
          <w:sz w:val="28"/>
          <w:szCs w:val="28"/>
        </w:rPr>
        <w:t xml:space="preserve"> </w:t>
      </w:r>
    </w:p>
    <w:p w14:paraId="62D2AA80" w14:textId="77777777" w:rsidR="009701EA" w:rsidRPr="00DC548C" w:rsidRDefault="009701EA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Гаврик А.В.</w:t>
      </w:r>
    </w:p>
    <w:p w14:paraId="46E3E9A9" w14:textId="77777777" w:rsidR="009701EA" w:rsidRPr="00DC548C" w:rsidRDefault="009701EA" w:rsidP="00913204">
      <w:pPr>
        <w:spacing w:before="317" w:line="360" w:lineRule="auto"/>
        <w:ind w:right="-1"/>
        <w:jc w:val="right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Руководитель: ассистент кафедры информатики </w:t>
      </w:r>
    </w:p>
    <w:p w14:paraId="3087C738" w14:textId="42E627C2" w:rsidR="009701EA" w:rsidRPr="00DC548C" w:rsidRDefault="00FD74E4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Протько</w:t>
      </w:r>
      <w:proofErr w:type="spellEnd"/>
      <w:r w:rsidR="009701EA" w:rsidRPr="00DC54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</w:t>
      </w:r>
      <w:r w:rsidR="009701EA" w:rsidRPr="00DC548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И</w:t>
      </w:r>
      <w:r w:rsidR="009701EA" w:rsidRPr="00DC548C">
        <w:rPr>
          <w:color w:val="000000" w:themeColor="text1"/>
          <w:sz w:val="28"/>
          <w:szCs w:val="28"/>
        </w:rPr>
        <w:t>.</w:t>
      </w:r>
    </w:p>
    <w:p w14:paraId="63F28C7A" w14:textId="77777777" w:rsidR="009701EA" w:rsidRPr="00DC548C" w:rsidRDefault="009701EA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</w:p>
    <w:p w14:paraId="6B041C0E" w14:textId="77777777" w:rsidR="009701EA" w:rsidRPr="00DC548C" w:rsidRDefault="009701EA" w:rsidP="00913204">
      <w:pPr>
        <w:spacing w:line="360" w:lineRule="auto"/>
        <w:ind w:right="-2"/>
        <w:jc w:val="right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 </w:t>
      </w:r>
    </w:p>
    <w:p w14:paraId="17B528F8" w14:textId="77777777" w:rsidR="009701EA" w:rsidRPr="00DC548C" w:rsidRDefault="009701EA" w:rsidP="00913204">
      <w:pPr>
        <w:spacing w:line="360" w:lineRule="auto"/>
        <w:ind w:right="-2"/>
        <w:jc w:val="center"/>
        <w:rPr>
          <w:color w:val="000000" w:themeColor="text1"/>
          <w:sz w:val="28"/>
          <w:szCs w:val="28"/>
        </w:rPr>
      </w:pPr>
    </w:p>
    <w:p w14:paraId="1BF16A84" w14:textId="77777777" w:rsidR="009701EA" w:rsidRPr="00DC548C" w:rsidRDefault="009701EA" w:rsidP="00913204">
      <w:pPr>
        <w:spacing w:line="360" w:lineRule="auto"/>
        <w:ind w:right="-2"/>
        <w:jc w:val="center"/>
        <w:rPr>
          <w:color w:val="000000" w:themeColor="text1"/>
          <w:sz w:val="28"/>
          <w:szCs w:val="28"/>
        </w:rPr>
      </w:pPr>
    </w:p>
    <w:p w14:paraId="17901B2E" w14:textId="77777777" w:rsidR="00DC548C" w:rsidRPr="00DC548C" w:rsidRDefault="00DC548C" w:rsidP="00862437">
      <w:pPr>
        <w:spacing w:line="360" w:lineRule="auto"/>
        <w:ind w:right="-2"/>
        <w:rPr>
          <w:color w:val="000000" w:themeColor="text1"/>
          <w:sz w:val="28"/>
          <w:szCs w:val="28"/>
        </w:rPr>
      </w:pPr>
    </w:p>
    <w:p w14:paraId="0E6F634B" w14:textId="1918D259" w:rsidR="009701EA" w:rsidRPr="007C6261" w:rsidRDefault="009701EA" w:rsidP="00913204">
      <w:pPr>
        <w:spacing w:line="360" w:lineRule="auto"/>
        <w:ind w:right="-2"/>
        <w:jc w:val="center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>Минск 202</w:t>
      </w:r>
      <w:r w:rsidR="007C6261">
        <w:rPr>
          <w:color w:val="000000" w:themeColor="text1"/>
          <w:sz w:val="28"/>
          <w:szCs w:val="28"/>
          <w:lang w:val="en-US"/>
        </w:rPr>
        <w:t>1</w:t>
      </w:r>
    </w:p>
    <w:p w14:paraId="6240F4D5" w14:textId="77777777" w:rsidR="009701EA" w:rsidRPr="00DC548C" w:rsidRDefault="009701EA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lastRenderedPageBreak/>
        <w:t>Содержание</w:t>
      </w:r>
      <w:r w:rsidRPr="00DC548C">
        <w:rPr>
          <w:color w:val="000000" w:themeColor="text1"/>
          <w:sz w:val="28"/>
          <w:szCs w:val="28"/>
        </w:rPr>
        <w:br/>
      </w:r>
    </w:p>
    <w:p w14:paraId="70FD7F3F" w14:textId="49D1E66B" w:rsidR="009701EA" w:rsidRPr="00DC548C" w:rsidRDefault="009701EA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Введение…………………………………………………………………</w:t>
      </w:r>
      <w:r w:rsidR="00974D43">
        <w:rPr>
          <w:color w:val="000000" w:themeColor="text1"/>
          <w:sz w:val="28"/>
          <w:szCs w:val="28"/>
          <w:lang w:val="en-US"/>
        </w:rPr>
        <w:t>……...</w:t>
      </w:r>
      <w:proofErr w:type="gramStart"/>
      <w:r w:rsidRPr="00DC548C">
        <w:rPr>
          <w:color w:val="000000" w:themeColor="text1"/>
          <w:sz w:val="28"/>
          <w:szCs w:val="28"/>
        </w:rPr>
        <w:t>…....</w:t>
      </w:r>
      <w:proofErr w:type="gramEnd"/>
      <w:r w:rsidRPr="00DC548C">
        <w:rPr>
          <w:color w:val="000000" w:themeColor="text1"/>
          <w:sz w:val="28"/>
          <w:szCs w:val="28"/>
        </w:rPr>
        <w:t>3</w:t>
      </w:r>
    </w:p>
    <w:p w14:paraId="480774FE" w14:textId="318C9572" w:rsidR="009701EA" w:rsidRPr="00DC548C" w:rsidRDefault="009701EA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1. Пр</w:t>
      </w:r>
      <w:r w:rsidR="001B572E">
        <w:rPr>
          <w:color w:val="000000" w:themeColor="text1"/>
          <w:sz w:val="28"/>
          <w:szCs w:val="28"/>
        </w:rPr>
        <w:t xml:space="preserve">озрачное </w:t>
      </w:r>
      <w:proofErr w:type="gramStart"/>
      <w:r w:rsidR="001B572E">
        <w:rPr>
          <w:color w:val="000000" w:themeColor="text1"/>
          <w:sz w:val="28"/>
          <w:szCs w:val="28"/>
        </w:rPr>
        <w:t>шифрование</w:t>
      </w:r>
      <w:r w:rsidR="001B572E" w:rsidRPr="00D30939">
        <w:rPr>
          <w:color w:val="000000" w:themeColor="text1"/>
          <w:sz w:val="28"/>
          <w:szCs w:val="28"/>
        </w:rPr>
        <w:t>..</w:t>
      </w:r>
      <w:proofErr w:type="gramEnd"/>
      <w:r w:rsidRPr="00DC548C">
        <w:rPr>
          <w:color w:val="000000" w:themeColor="text1"/>
          <w:sz w:val="28"/>
          <w:szCs w:val="28"/>
        </w:rPr>
        <w:t>…...…………………………………….........</w:t>
      </w:r>
      <w:r w:rsidR="00974D43">
        <w:rPr>
          <w:color w:val="000000" w:themeColor="text1"/>
          <w:sz w:val="28"/>
          <w:szCs w:val="28"/>
          <w:lang w:val="en-US"/>
        </w:rPr>
        <w:t>..........</w:t>
      </w:r>
      <w:r w:rsidRPr="00DC548C">
        <w:rPr>
          <w:color w:val="000000" w:themeColor="text1"/>
          <w:sz w:val="28"/>
          <w:szCs w:val="28"/>
        </w:rPr>
        <w:t>....4</w:t>
      </w:r>
    </w:p>
    <w:p w14:paraId="61201DB2" w14:textId="27B83EE3" w:rsidR="009701EA" w:rsidRPr="00DC548C" w:rsidRDefault="009701EA" w:rsidP="00913204">
      <w:pPr>
        <w:pStyle w:val="a3"/>
        <w:numPr>
          <w:ilvl w:val="1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 xml:space="preserve"> </w:t>
      </w:r>
      <w:r w:rsidR="00D30939">
        <w:rPr>
          <w:color w:val="000000" w:themeColor="text1"/>
          <w:sz w:val="28"/>
          <w:szCs w:val="28"/>
        </w:rPr>
        <w:t>Шифрование разделов</w:t>
      </w:r>
      <w:r w:rsidR="00D30939">
        <w:rPr>
          <w:color w:val="000000" w:themeColor="text1"/>
          <w:sz w:val="28"/>
          <w:szCs w:val="28"/>
          <w:lang w:val="en-US"/>
        </w:rPr>
        <w:t>……………………………</w:t>
      </w:r>
      <w:proofErr w:type="gramStart"/>
      <w:r w:rsidR="00D30939">
        <w:rPr>
          <w:color w:val="000000" w:themeColor="text1"/>
          <w:sz w:val="28"/>
          <w:szCs w:val="28"/>
          <w:lang w:val="en-US"/>
        </w:rPr>
        <w:t>…….</w:t>
      </w:r>
      <w:proofErr w:type="gramEnd"/>
      <w:r w:rsidR="00D30939">
        <w:rPr>
          <w:color w:val="000000" w:themeColor="text1"/>
          <w:sz w:val="28"/>
          <w:szCs w:val="28"/>
          <w:lang w:val="en-US"/>
        </w:rPr>
        <w:t>.</w:t>
      </w:r>
      <w:r w:rsidRPr="00DC548C">
        <w:rPr>
          <w:color w:val="000000" w:themeColor="text1"/>
          <w:sz w:val="28"/>
          <w:szCs w:val="28"/>
        </w:rPr>
        <w:t>…….…</w:t>
      </w:r>
      <w:r w:rsidR="00974D43">
        <w:rPr>
          <w:color w:val="000000" w:themeColor="text1"/>
          <w:sz w:val="28"/>
          <w:szCs w:val="28"/>
          <w:lang w:val="en-US"/>
        </w:rPr>
        <w:t>……..</w:t>
      </w:r>
      <w:r w:rsidRPr="00DC548C">
        <w:rPr>
          <w:color w:val="000000" w:themeColor="text1"/>
          <w:sz w:val="28"/>
          <w:szCs w:val="28"/>
        </w:rPr>
        <w:t>...</w:t>
      </w:r>
      <w:r w:rsidR="00974D43">
        <w:rPr>
          <w:color w:val="000000" w:themeColor="text1"/>
          <w:sz w:val="28"/>
          <w:szCs w:val="28"/>
          <w:lang w:val="en-US"/>
        </w:rPr>
        <w:t>5</w:t>
      </w:r>
    </w:p>
    <w:p w14:paraId="2820254F" w14:textId="4E54D690" w:rsidR="009701EA" w:rsidRPr="00DC548C" w:rsidRDefault="009701EA" w:rsidP="0091320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 xml:space="preserve">  1.2 </w:t>
      </w:r>
      <w:r w:rsidR="00D30939">
        <w:rPr>
          <w:color w:val="000000" w:themeColor="text1"/>
          <w:sz w:val="28"/>
          <w:szCs w:val="28"/>
        </w:rPr>
        <w:t>Шифрование на уровне файлов</w:t>
      </w:r>
      <w:r w:rsidR="00D30939">
        <w:rPr>
          <w:color w:val="000000" w:themeColor="text1"/>
          <w:sz w:val="28"/>
          <w:szCs w:val="28"/>
          <w:lang w:val="en-US"/>
        </w:rPr>
        <w:t>…………………</w:t>
      </w:r>
      <w:proofErr w:type="gramStart"/>
      <w:r w:rsidR="00D30939">
        <w:rPr>
          <w:color w:val="000000" w:themeColor="text1"/>
          <w:sz w:val="28"/>
          <w:szCs w:val="28"/>
          <w:lang w:val="en-US"/>
        </w:rPr>
        <w:t>…….</w:t>
      </w:r>
      <w:proofErr w:type="gramEnd"/>
      <w:r w:rsidRPr="00DC548C">
        <w:rPr>
          <w:color w:val="000000" w:themeColor="text1"/>
          <w:sz w:val="28"/>
          <w:szCs w:val="28"/>
        </w:rPr>
        <w:t>…</w:t>
      </w:r>
      <w:r w:rsidR="00C172C4" w:rsidRPr="00DC548C">
        <w:rPr>
          <w:color w:val="000000" w:themeColor="text1"/>
          <w:sz w:val="28"/>
          <w:szCs w:val="28"/>
        </w:rPr>
        <w:t>……</w:t>
      </w:r>
      <w:r w:rsidR="00974D43">
        <w:rPr>
          <w:color w:val="000000" w:themeColor="text1"/>
          <w:sz w:val="28"/>
          <w:szCs w:val="28"/>
          <w:lang w:val="en-US"/>
        </w:rPr>
        <w:t>….….</w:t>
      </w:r>
      <w:r w:rsidRPr="00DC548C">
        <w:rPr>
          <w:color w:val="000000" w:themeColor="text1"/>
          <w:sz w:val="28"/>
          <w:szCs w:val="28"/>
        </w:rPr>
        <w:t>.….</w:t>
      </w:r>
      <w:r w:rsidR="005E352A">
        <w:rPr>
          <w:color w:val="000000" w:themeColor="text1"/>
          <w:sz w:val="28"/>
          <w:szCs w:val="28"/>
        </w:rPr>
        <w:t>5</w:t>
      </w:r>
    </w:p>
    <w:p w14:paraId="744413E6" w14:textId="227A712F" w:rsidR="009701EA" w:rsidRPr="00974D43" w:rsidRDefault="009701EA" w:rsidP="00913204">
      <w:pPr>
        <w:pStyle w:val="a3"/>
        <w:spacing w:line="360" w:lineRule="auto"/>
        <w:ind w:left="0"/>
        <w:jc w:val="both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 xml:space="preserve">2. </w:t>
      </w:r>
      <w:proofErr w:type="gramStart"/>
      <w:r w:rsidR="00D30939">
        <w:rPr>
          <w:color w:val="000000" w:themeColor="text1"/>
          <w:sz w:val="28"/>
          <w:szCs w:val="28"/>
          <w:lang w:val="en-US"/>
        </w:rPr>
        <w:t>AES(</w:t>
      </w:r>
      <w:proofErr w:type="gramEnd"/>
      <w:r w:rsidR="00D30939">
        <w:rPr>
          <w:color w:val="000000" w:themeColor="text1"/>
          <w:sz w:val="28"/>
          <w:szCs w:val="28"/>
        </w:rPr>
        <w:t>Стандарт шифрования</w:t>
      </w:r>
      <w:r w:rsidR="00D30939">
        <w:rPr>
          <w:color w:val="000000" w:themeColor="text1"/>
          <w:sz w:val="28"/>
          <w:szCs w:val="28"/>
          <w:lang w:val="en-US"/>
        </w:rPr>
        <w:t>)</w:t>
      </w:r>
      <w:r w:rsidRPr="00DC548C">
        <w:rPr>
          <w:color w:val="000000" w:themeColor="text1"/>
          <w:sz w:val="28"/>
          <w:szCs w:val="28"/>
        </w:rPr>
        <w:t>…</w:t>
      </w:r>
      <w:r w:rsidR="00D30939">
        <w:rPr>
          <w:color w:val="000000" w:themeColor="text1"/>
          <w:sz w:val="28"/>
          <w:szCs w:val="28"/>
          <w:lang w:val="en-US"/>
        </w:rPr>
        <w:t>…</w:t>
      </w:r>
      <w:r w:rsidRPr="00DC548C">
        <w:rPr>
          <w:color w:val="000000" w:themeColor="text1"/>
          <w:sz w:val="28"/>
          <w:szCs w:val="28"/>
        </w:rPr>
        <w:t>…...………………………………</w:t>
      </w:r>
      <w:r w:rsidR="00974D43">
        <w:rPr>
          <w:color w:val="000000" w:themeColor="text1"/>
          <w:sz w:val="28"/>
          <w:szCs w:val="28"/>
          <w:lang w:val="en-US"/>
        </w:rPr>
        <w:t>…….</w:t>
      </w:r>
      <w:r w:rsidRPr="00DC548C">
        <w:rPr>
          <w:color w:val="000000" w:themeColor="text1"/>
          <w:sz w:val="28"/>
          <w:szCs w:val="28"/>
        </w:rPr>
        <w:t>…......</w:t>
      </w:r>
      <w:r w:rsidR="00974D43">
        <w:rPr>
          <w:color w:val="000000" w:themeColor="text1"/>
          <w:sz w:val="28"/>
          <w:szCs w:val="28"/>
          <w:lang w:val="en-US"/>
        </w:rPr>
        <w:t>5</w:t>
      </w:r>
    </w:p>
    <w:p w14:paraId="72BC5457" w14:textId="2C2E5E3B" w:rsidR="009701EA" w:rsidRPr="00974D43" w:rsidRDefault="009701EA" w:rsidP="00913204">
      <w:pPr>
        <w:spacing w:line="360" w:lineRule="auto"/>
        <w:ind w:left="708"/>
        <w:jc w:val="both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 xml:space="preserve">2.1 </w:t>
      </w:r>
      <w:r w:rsidR="00D30939">
        <w:rPr>
          <w:color w:val="000000" w:themeColor="text1"/>
          <w:sz w:val="28"/>
          <w:szCs w:val="28"/>
        </w:rPr>
        <w:t>Описание</w:t>
      </w:r>
      <w:r w:rsidR="00D30939">
        <w:rPr>
          <w:color w:val="000000" w:themeColor="text1"/>
          <w:sz w:val="28"/>
          <w:szCs w:val="28"/>
          <w:lang w:val="en-US"/>
        </w:rPr>
        <w:t>……………………………</w:t>
      </w:r>
      <w:proofErr w:type="gramStart"/>
      <w:r w:rsidR="00D30939">
        <w:rPr>
          <w:color w:val="000000" w:themeColor="text1"/>
          <w:sz w:val="28"/>
          <w:szCs w:val="28"/>
          <w:lang w:val="en-US"/>
        </w:rPr>
        <w:t>…….</w:t>
      </w:r>
      <w:proofErr w:type="gramEnd"/>
      <w:r w:rsidRPr="00DC548C">
        <w:rPr>
          <w:color w:val="000000" w:themeColor="text1"/>
          <w:sz w:val="28"/>
          <w:szCs w:val="28"/>
        </w:rPr>
        <w:t>……………..……......</w:t>
      </w:r>
      <w:r w:rsidR="00974D43">
        <w:rPr>
          <w:color w:val="000000" w:themeColor="text1"/>
          <w:sz w:val="28"/>
          <w:szCs w:val="28"/>
          <w:lang w:val="en-US"/>
        </w:rPr>
        <w:t>.........</w:t>
      </w:r>
      <w:r w:rsidRPr="00DC548C">
        <w:rPr>
          <w:color w:val="000000" w:themeColor="text1"/>
          <w:sz w:val="28"/>
          <w:szCs w:val="28"/>
        </w:rPr>
        <w:t>....</w:t>
      </w:r>
      <w:r w:rsidR="00974D43">
        <w:rPr>
          <w:color w:val="000000" w:themeColor="text1"/>
          <w:sz w:val="28"/>
          <w:szCs w:val="28"/>
          <w:lang w:val="en-US"/>
        </w:rPr>
        <w:t>5</w:t>
      </w:r>
    </w:p>
    <w:p w14:paraId="3DFC7C20" w14:textId="48A3D02B" w:rsidR="009701EA" w:rsidRPr="00974D43" w:rsidRDefault="009701EA" w:rsidP="00913204">
      <w:pPr>
        <w:pStyle w:val="a3"/>
        <w:spacing w:line="360" w:lineRule="auto"/>
        <w:ind w:left="708"/>
        <w:jc w:val="both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 xml:space="preserve">2.2 </w:t>
      </w:r>
      <w:r w:rsidR="00D30939">
        <w:rPr>
          <w:color w:val="000000" w:themeColor="text1"/>
          <w:sz w:val="28"/>
          <w:szCs w:val="28"/>
        </w:rPr>
        <w:t>Шифрование</w:t>
      </w:r>
      <w:r w:rsidR="00D30939">
        <w:rPr>
          <w:color w:val="000000" w:themeColor="text1"/>
          <w:sz w:val="28"/>
          <w:szCs w:val="28"/>
          <w:lang w:val="en-US"/>
        </w:rPr>
        <w:t>………………………………………</w:t>
      </w:r>
      <w:r w:rsidRPr="00DC548C">
        <w:rPr>
          <w:color w:val="000000" w:themeColor="text1"/>
          <w:sz w:val="28"/>
          <w:szCs w:val="28"/>
        </w:rPr>
        <w:t>…………</w:t>
      </w:r>
      <w:r w:rsidR="00974D43">
        <w:rPr>
          <w:color w:val="000000" w:themeColor="text1"/>
          <w:sz w:val="28"/>
          <w:szCs w:val="28"/>
        </w:rPr>
        <w:t>…</w:t>
      </w:r>
      <w:r w:rsidR="00974D43">
        <w:rPr>
          <w:color w:val="000000" w:themeColor="text1"/>
          <w:sz w:val="28"/>
          <w:szCs w:val="28"/>
          <w:lang w:val="en-US"/>
        </w:rPr>
        <w:t>…..</w:t>
      </w:r>
      <w:r w:rsidRPr="00DC548C">
        <w:rPr>
          <w:color w:val="000000" w:themeColor="text1"/>
          <w:sz w:val="28"/>
          <w:szCs w:val="28"/>
        </w:rPr>
        <w:t>.......</w:t>
      </w:r>
      <w:r w:rsidR="005E352A" w:rsidRPr="005E352A">
        <w:rPr>
          <w:color w:val="000000" w:themeColor="text1"/>
          <w:sz w:val="28"/>
          <w:szCs w:val="28"/>
        </w:rPr>
        <w:t>...</w:t>
      </w:r>
      <w:r w:rsidR="00974D43">
        <w:rPr>
          <w:color w:val="000000" w:themeColor="text1"/>
          <w:sz w:val="28"/>
          <w:szCs w:val="28"/>
          <w:lang w:val="en-US"/>
        </w:rPr>
        <w:t>6</w:t>
      </w:r>
    </w:p>
    <w:p w14:paraId="1A32AE78" w14:textId="17946BBE" w:rsidR="009701EA" w:rsidRPr="00974D43" w:rsidRDefault="009701EA" w:rsidP="00913204">
      <w:pPr>
        <w:spacing w:line="360" w:lineRule="auto"/>
        <w:ind w:left="696"/>
        <w:jc w:val="both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 xml:space="preserve">2.3 </w:t>
      </w:r>
      <w:proofErr w:type="gramStart"/>
      <w:r w:rsidR="00D30939">
        <w:rPr>
          <w:color w:val="000000" w:themeColor="text1"/>
          <w:sz w:val="28"/>
          <w:szCs w:val="28"/>
        </w:rPr>
        <w:t>Расшифровка</w:t>
      </w:r>
      <w:r w:rsidR="00D30939">
        <w:rPr>
          <w:color w:val="000000" w:themeColor="text1"/>
          <w:sz w:val="28"/>
          <w:szCs w:val="28"/>
          <w:lang w:val="en-US"/>
        </w:rPr>
        <w:t>….</w:t>
      </w:r>
      <w:proofErr w:type="gramEnd"/>
      <w:r w:rsidRPr="00DC548C">
        <w:rPr>
          <w:color w:val="000000" w:themeColor="text1"/>
          <w:sz w:val="28"/>
          <w:szCs w:val="28"/>
        </w:rPr>
        <w:t>………………………………….….………</w:t>
      </w:r>
      <w:r w:rsidR="00974D43">
        <w:rPr>
          <w:color w:val="000000" w:themeColor="text1"/>
          <w:sz w:val="28"/>
          <w:szCs w:val="28"/>
          <w:lang w:val="en-US"/>
        </w:rPr>
        <w:t>……...</w:t>
      </w:r>
      <w:r w:rsidRPr="00DC548C">
        <w:rPr>
          <w:color w:val="000000" w:themeColor="text1"/>
          <w:sz w:val="28"/>
          <w:szCs w:val="28"/>
        </w:rPr>
        <w:t>……..</w:t>
      </w:r>
      <w:r w:rsidR="00974D43">
        <w:rPr>
          <w:color w:val="000000" w:themeColor="text1"/>
          <w:sz w:val="28"/>
          <w:szCs w:val="28"/>
          <w:lang w:val="en-US"/>
        </w:rPr>
        <w:t>9</w:t>
      </w:r>
    </w:p>
    <w:p w14:paraId="255BF914" w14:textId="5CED4313" w:rsidR="009701EA" w:rsidRPr="00DC548C" w:rsidRDefault="009701EA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 xml:space="preserve">3. </w:t>
      </w:r>
      <w:r w:rsidR="00D30939">
        <w:rPr>
          <w:color w:val="000000" w:themeColor="text1"/>
          <w:sz w:val="28"/>
          <w:szCs w:val="28"/>
        </w:rPr>
        <w:t>Графический интерфей</w:t>
      </w:r>
      <w:r w:rsidR="00750FC8">
        <w:rPr>
          <w:color w:val="000000" w:themeColor="text1"/>
          <w:sz w:val="28"/>
          <w:szCs w:val="28"/>
        </w:rPr>
        <w:t>с</w:t>
      </w:r>
      <w:r w:rsidRPr="00DC548C">
        <w:rPr>
          <w:color w:val="000000" w:themeColor="text1"/>
          <w:sz w:val="28"/>
          <w:szCs w:val="28"/>
        </w:rPr>
        <w:t>……………………...………………………</w:t>
      </w:r>
      <w:r w:rsidR="00974D43">
        <w:rPr>
          <w:color w:val="000000" w:themeColor="text1"/>
          <w:sz w:val="28"/>
          <w:szCs w:val="28"/>
          <w:lang w:val="en-US"/>
        </w:rPr>
        <w:t>……..</w:t>
      </w:r>
      <w:r w:rsidRPr="00DC548C">
        <w:rPr>
          <w:color w:val="000000" w:themeColor="text1"/>
          <w:sz w:val="28"/>
          <w:szCs w:val="28"/>
        </w:rPr>
        <w:t>......1</w:t>
      </w:r>
      <w:r w:rsidR="005E352A">
        <w:rPr>
          <w:color w:val="000000" w:themeColor="text1"/>
          <w:sz w:val="28"/>
          <w:szCs w:val="28"/>
        </w:rPr>
        <w:t>1</w:t>
      </w:r>
    </w:p>
    <w:p w14:paraId="546F32AE" w14:textId="6200356E" w:rsidR="009701EA" w:rsidRPr="00974D43" w:rsidRDefault="009701EA" w:rsidP="00A1674A">
      <w:pPr>
        <w:spacing w:line="360" w:lineRule="auto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4. Методика работы с полученной программой…………………</w:t>
      </w:r>
      <w:r w:rsidR="00974D43" w:rsidRPr="00974D43">
        <w:rPr>
          <w:color w:val="000000" w:themeColor="text1"/>
          <w:sz w:val="28"/>
          <w:szCs w:val="28"/>
        </w:rPr>
        <w:t>……...</w:t>
      </w:r>
      <w:r w:rsidRPr="00DC548C">
        <w:rPr>
          <w:color w:val="000000" w:themeColor="text1"/>
          <w:sz w:val="28"/>
          <w:szCs w:val="28"/>
        </w:rPr>
        <w:t>……......</w:t>
      </w:r>
      <w:r w:rsidR="00974D43" w:rsidRPr="00974D43">
        <w:rPr>
          <w:color w:val="000000" w:themeColor="text1"/>
          <w:sz w:val="28"/>
          <w:szCs w:val="28"/>
        </w:rPr>
        <w:t>12</w:t>
      </w:r>
    </w:p>
    <w:p w14:paraId="0C00686B" w14:textId="62F6FA30" w:rsidR="00027A4B" w:rsidRPr="00974D43" w:rsidRDefault="00027A4B" w:rsidP="00A1674A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4</w:t>
      </w:r>
      <w:r w:rsidRPr="00974D43">
        <w:rPr>
          <w:color w:val="000000" w:themeColor="text1"/>
          <w:sz w:val="28"/>
          <w:szCs w:val="28"/>
        </w:rPr>
        <w:t xml:space="preserve">.1 </w:t>
      </w:r>
      <w:r>
        <w:rPr>
          <w:color w:val="000000" w:themeColor="text1"/>
          <w:sz w:val="28"/>
          <w:szCs w:val="28"/>
        </w:rPr>
        <w:t>Обработка ошибок</w:t>
      </w:r>
      <w:r w:rsidRPr="00974D43">
        <w:rPr>
          <w:color w:val="000000" w:themeColor="text1"/>
          <w:sz w:val="28"/>
          <w:szCs w:val="28"/>
        </w:rPr>
        <w:t>……………………</w:t>
      </w:r>
      <w:r w:rsidR="00974D43" w:rsidRPr="00974D43">
        <w:rPr>
          <w:color w:val="000000" w:themeColor="text1"/>
          <w:sz w:val="28"/>
          <w:szCs w:val="28"/>
        </w:rPr>
        <w:t>………………………</w:t>
      </w:r>
      <w:proofErr w:type="gramStart"/>
      <w:r w:rsidR="00974D43" w:rsidRPr="00974D43">
        <w:rPr>
          <w:color w:val="000000" w:themeColor="text1"/>
          <w:sz w:val="28"/>
          <w:szCs w:val="28"/>
        </w:rPr>
        <w:t>…….</w:t>
      </w:r>
      <w:proofErr w:type="gramEnd"/>
      <w:r w:rsidRPr="00974D43">
        <w:rPr>
          <w:color w:val="000000" w:themeColor="text1"/>
          <w:sz w:val="28"/>
          <w:szCs w:val="28"/>
        </w:rPr>
        <w:t>……</w:t>
      </w:r>
      <w:r w:rsidR="00974D43" w:rsidRPr="00974D43">
        <w:rPr>
          <w:color w:val="000000" w:themeColor="text1"/>
          <w:sz w:val="28"/>
          <w:szCs w:val="28"/>
        </w:rPr>
        <w:t>18</w:t>
      </w:r>
    </w:p>
    <w:p w14:paraId="2D11C526" w14:textId="37980959" w:rsidR="00027A4B" w:rsidRPr="00974D43" w:rsidRDefault="00027A4B" w:rsidP="00A1674A">
      <w:pPr>
        <w:spacing w:line="360" w:lineRule="auto"/>
        <w:rPr>
          <w:color w:val="000000" w:themeColor="text1"/>
          <w:sz w:val="28"/>
          <w:szCs w:val="28"/>
        </w:rPr>
      </w:pPr>
      <w:r w:rsidRPr="00974D43">
        <w:rPr>
          <w:color w:val="000000" w:themeColor="text1"/>
          <w:sz w:val="28"/>
          <w:szCs w:val="28"/>
        </w:rPr>
        <w:tab/>
        <w:t xml:space="preserve">4.2 </w:t>
      </w:r>
      <w:r>
        <w:rPr>
          <w:color w:val="000000" w:themeColor="text1"/>
          <w:sz w:val="28"/>
          <w:szCs w:val="28"/>
        </w:rPr>
        <w:t>Предупреждение пользователя</w:t>
      </w:r>
      <w:r w:rsidRPr="00974D43">
        <w:rPr>
          <w:color w:val="000000" w:themeColor="text1"/>
          <w:sz w:val="28"/>
          <w:szCs w:val="28"/>
        </w:rPr>
        <w:t>………………………………</w:t>
      </w:r>
      <w:r w:rsidR="00974D43" w:rsidRPr="00974D43">
        <w:rPr>
          <w:color w:val="000000" w:themeColor="text1"/>
          <w:sz w:val="28"/>
          <w:szCs w:val="28"/>
        </w:rPr>
        <w:t>……</w:t>
      </w:r>
      <w:r w:rsidRPr="00974D43">
        <w:rPr>
          <w:color w:val="000000" w:themeColor="text1"/>
          <w:sz w:val="28"/>
          <w:szCs w:val="28"/>
        </w:rPr>
        <w:t>……</w:t>
      </w:r>
      <w:r w:rsidR="00974D43" w:rsidRPr="00974D43">
        <w:rPr>
          <w:color w:val="000000" w:themeColor="text1"/>
          <w:sz w:val="28"/>
          <w:szCs w:val="28"/>
        </w:rPr>
        <w:t>19</w:t>
      </w:r>
    </w:p>
    <w:p w14:paraId="48F822D0" w14:textId="3879F45B" w:rsidR="009701EA" w:rsidRPr="00974D43" w:rsidRDefault="00A1674A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</w:t>
      </w:r>
      <w:r w:rsidR="009701EA" w:rsidRPr="00DC548C">
        <w:rPr>
          <w:color w:val="000000" w:themeColor="text1"/>
          <w:sz w:val="28"/>
          <w:szCs w:val="28"/>
        </w:rPr>
        <w:t>. Заключение…………………………………………………………</w:t>
      </w:r>
      <w:r w:rsidR="00C172C4" w:rsidRPr="00DC548C">
        <w:rPr>
          <w:color w:val="000000" w:themeColor="text1"/>
          <w:sz w:val="28"/>
          <w:szCs w:val="28"/>
        </w:rPr>
        <w:t>…</w:t>
      </w:r>
      <w:r w:rsidR="00974D43" w:rsidRPr="00974D43">
        <w:rPr>
          <w:color w:val="000000" w:themeColor="text1"/>
          <w:sz w:val="28"/>
          <w:szCs w:val="28"/>
        </w:rPr>
        <w:t>……</w:t>
      </w:r>
      <w:proofErr w:type="gramStart"/>
      <w:r w:rsidR="00974D43">
        <w:rPr>
          <w:color w:val="000000" w:themeColor="text1"/>
          <w:sz w:val="28"/>
          <w:szCs w:val="28"/>
        </w:rPr>
        <w:t>…</w:t>
      </w:r>
      <w:r w:rsidR="00C172C4" w:rsidRPr="00DC548C">
        <w:rPr>
          <w:color w:val="000000" w:themeColor="text1"/>
          <w:sz w:val="28"/>
          <w:szCs w:val="28"/>
        </w:rPr>
        <w:t>…</w:t>
      </w:r>
      <w:r w:rsidR="009701EA" w:rsidRPr="00DC548C">
        <w:rPr>
          <w:color w:val="000000" w:themeColor="text1"/>
          <w:sz w:val="28"/>
          <w:szCs w:val="28"/>
        </w:rPr>
        <w:t>.</w:t>
      </w:r>
      <w:proofErr w:type="gramEnd"/>
      <w:r w:rsidR="00974D43" w:rsidRPr="00974D43">
        <w:rPr>
          <w:color w:val="000000" w:themeColor="text1"/>
          <w:sz w:val="28"/>
          <w:szCs w:val="28"/>
        </w:rPr>
        <w:t>21</w:t>
      </w:r>
    </w:p>
    <w:p w14:paraId="725C6B16" w14:textId="7FDF9453" w:rsidR="009701EA" w:rsidRPr="00974D43" w:rsidRDefault="009701EA" w:rsidP="00913204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DC548C">
        <w:rPr>
          <w:color w:val="000000" w:themeColor="text1"/>
          <w:sz w:val="28"/>
          <w:szCs w:val="28"/>
        </w:rPr>
        <w:t>6. Список использованных источников……………………………</w:t>
      </w:r>
      <w:r w:rsidR="00974D43">
        <w:rPr>
          <w:color w:val="000000" w:themeColor="text1"/>
          <w:sz w:val="28"/>
          <w:szCs w:val="28"/>
          <w:lang w:val="en-US"/>
        </w:rPr>
        <w:t>………</w:t>
      </w:r>
      <w:r w:rsidRPr="00DC548C">
        <w:rPr>
          <w:color w:val="000000" w:themeColor="text1"/>
          <w:sz w:val="28"/>
          <w:szCs w:val="28"/>
        </w:rPr>
        <w:t>……...</w:t>
      </w:r>
      <w:r w:rsidR="00974D43" w:rsidRPr="00974D43">
        <w:rPr>
          <w:color w:val="000000" w:themeColor="text1"/>
          <w:sz w:val="28"/>
          <w:szCs w:val="28"/>
        </w:rPr>
        <w:t>2</w:t>
      </w:r>
      <w:r w:rsidR="00974D43">
        <w:rPr>
          <w:color w:val="000000" w:themeColor="text1"/>
          <w:sz w:val="28"/>
          <w:szCs w:val="28"/>
          <w:lang w:val="en-US"/>
        </w:rPr>
        <w:t>2</w:t>
      </w:r>
    </w:p>
    <w:p w14:paraId="5E852FEA" w14:textId="77777777" w:rsidR="009701EA" w:rsidRPr="00DC548C" w:rsidRDefault="009701EA" w:rsidP="00913204">
      <w:pPr>
        <w:spacing w:line="360" w:lineRule="auto"/>
        <w:ind w:firstLine="567"/>
        <w:jc w:val="both"/>
        <w:rPr>
          <w:b/>
          <w:color w:val="000000" w:themeColor="text1"/>
          <w:sz w:val="28"/>
          <w:szCs w:val="28"/>
        </w:rPr>
      </w:pPr>
    </w:p>
    <w:p w14:paraId="368C06D7" w14:textId="77777777" w:rsidR="009701EA" w:rsidRPr="00DC548C" w:rsidRDefault="009701EA" w:rsidP="00913204">
      <w:pPr>
        <w:spacing w:line="360" w:lineRule="auto"/>
        <w:ind w:firstLine="567"/>
        <w:jc w:val="both"/>
        <w:rPr>
          <w:b/>
          <w:color w:val="000000" w:themeColor="text1"/>
          <w:sz w:val="28"/>
          <w:szCs w:val="28"/>
        </w:rPr>
      </w:pPr>
    </w:p>
    <w:p w14:paraId="34EF2FFC" w14:textId="77777777" w:rsidR="009701EA" w:rsidRPr="00DC548C" w:rsidRDefault="009701EA" w:rsidP="00913204">
      <w:pPr>
        <w:spacing w:line="360" w:lineRule="auto"/>
        <w:ind w:right="-2"/>
        <w:jc w:val="center"/>
        <w:rPr>
          <w:color w:val="000000" w:themeColor="text1"/>
          <w:sz w:val="28"/>
          <w:szCs w:val="28"/>
        </w:rPr>
      </w:pPr>
    </w:p>
    <w:p w14:paraId="5710B422" w14:textId="77777777" w:rsidR="00806DE0" w:rsidRPr="00DC548C" w:rsidRDefault="00806DE0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6DB512C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6C5D024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DCEAFAC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D3634F9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39B05FA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4D4139A3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5A4CF8AE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111DC87" w14:textId="5F499C12" w:rsidR="00862437" w:rsidRDefault="00862437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5F53C0D" w14:textId="77777777" w:rsidR="00BE4C8F" w:rsidRDefault="00BE4C8F" w:rsidP="0091320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545D32D" w14:textId="77777777" w:rsidR="00A1674A" w:rsidRDefault="00A1674A" w:rsidP="00913204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2C33EAB" w14:textId="77777777" w:rsidR="009701EA" w:rsidRPr="00DC548C" w:rsidRDefault="009701EA" w:rsidP="00913204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DC548C">
        <w:rPr>
          <w:b/>
          <w:color w:val="000000" w:themeColor="text1"/>
          <w:sz w:val="28"/>
          <w:szCs w:val="28"/>
        </w:rPr>
        <w:lastRenderedPageBreak/>
        <w:t>Введение</w:t>
      </w:r>
    </w:p>
    <w:p w14:paraId="1747D285" w14:textId="4AB7DD6E" w:rsidR="009701EA" w:rsidRPr="00E83226" w:rsidRDefault="00E83226" w:rsidP="00E83226">
      <w:pPr>
        <w:ind w:firstLine="708"/>
        <w:jc w:val="both"/>
        <w:rPr>
          <w:sz w:val="28"/>
          <w:szCs w:val="28"/>
        </w:rPr>
      </w:pPr>
      <w:r w:rsidRPr="00E83226">
        <w:rPr>
          <w:sz w:val="28"/>
          <w:szCs w:val="28"/>
        </w:rPr>
        <w:t>В настоящее время одним из решений задачи обеспечения конфиденциальности информации, хранящейся в файловой системе, является шифрование. Существуют различные методы и способы шифрования. Например, пользователь может зашифровать свои файлы и хранить их в защищенном виде. При необходимости использования этих файлов пользователь должен расшифровать их, провести с ними нужные ему операции и снова их зашифровать. Неудобство данного способа шифрования состоит в том, что при каждом обращении к файлам пользователь сам должен расшифровывать, а затем зашифровывать их. Гораздо удобнее для него, если бы система сама делала данные операции.</w:t>
      </w:r>
    </w:p>
    <w:p w14:paraId="4A0D5B56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D75E0AF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E398FBD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14C0A5E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D36A7A5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4CA2336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2F94825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50516AE3" w14:textId="45191756" w:rsidR="009701EA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EA117DB" w14:textId="351D0FB1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6EFB8C4" w14:textId="25900B46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20D4EA1" w14:textId="738E33ED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16B0934" w14:textId="724CDE56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9FA9044" w14:textId="6C7D4077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C1F052D" w14:textId="6D165135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C36517F" w14:textId="1AE136B4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4CFC4865" w14:textId="05721C98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5BF94CA" w14:textId="21BBCB3F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3C70FCC4" w14:textId="559DAC9D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CF3F2D5" w14:textId="55B78927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D158AB6" w14:textId="3E775763" w:rsidR="002217CA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36040C4" w14:textId="77777777" w:rsidR="002217CA" w:rsidRPr="00DC548C" w:rsidRDefault="002217C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5E7E7030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BEF6FAC" w14:textId="417FBD4C" w:rsidR="00444810" w:rsidRPr="00DC548C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lastRenderedPageBreak/>
        <w:t>1. Пр</w:t>
      </w:r>
      <w:r>
        <w:rPr>
          <w:b/>
          <w:bCs/>
          <w:color w:val="000000" w:themeColor="text1"/>
          <w:sz w:val="28"/>
          <w:szCs w:val="28"/>
        </w:rPr>
        <w:t>озрачное шифрование</w:t>
      </w:r>
      <w:r w:rsidRPr="00DC548C">
        <w:rPr>
          <w:b/>
          <w:bCs/>
          <w:color w:val="000000" w:themeColor="text1"/>
          <w:sz w:val="28"/>
          <w:szCs w:val="28"/>
        </w:rPr>
        <w:t>.</w:t>
      </w:r>
    </w:p>
    <w:p w14:paraId="1B9BF32D" w14:textId="77777777" w:rsidR="00444810" w:rsidRPr="00DC548C" w:rsidRDefault="00444810" w:rsidP="00444810">
      <w:pPr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</w:rPr>
      </w:pPr>
    </w:p>
    <w:p w14:paraId="1719A249" w14:textId="6E963D95" w:rsidR="00D94483" w:rsidRDefault="002217CA" w:rsidP="00D94483">
      <w:pPr>
        <w:ind w:firstLine="708"/>
        <w:jc w:val="both"/>
        <w:rPr>
          <w:sz w:val="28"/>
          <w:szCs w:val="28"/>
        </w:rPr>
      </w:pPr>
      <w:r w:rsidRPr="002217CA">
        <w:rPr>
          <w:sz w:val="28"/>
          <w:szCs w:val="28"/>
        </w:rPr>
        <w:t xml:space="preserve">Прозрачное шифрование, известное также как шифрование в режиме реального времени, является методом шифрования, при котором данные зашифровываются и расшифровываются без участия пользователя с помощью драйвера, работающего в фоновом режиме и следящего за всеми обращениями к данным. Основной целью этого метода шифрования является защита от атак, направленных на получение данных в обход операционной системы, т. е. путем загрузки через другую ОС или использования средства прямого доступа к жесткому диску. Среди преимуществ прозрачного шифрования, помимо преимуществ, присущих всем остальным видам шифрования файлов, можно выделить следующие: </w:t>
      </w:r>
    </w:p>
    <w:p w14:paraId="14C57205" w14:textId="77777777" w:rsidR="00536095" w:rsidRDefault="00536095" w:rsidP="00D94483">
      <w:pPr>
        <w:ind w:firstLine="708"/>
        <w:jc w:val="both"/>
        <w:rPr>
          <w:sz w:val="28"/>
          <w:szCs w:val="28"/>
        </w:rPr>
      </w:pPr>
    </w:p>
    <w:p w14:paraId="66A3840B" w14:textId="77777777" w:rsidR="00D94483" w:rsidRDefault="002217CA" w:rsidP="00D94483">
      <w:pPr>
        <w:ind w:firstLine="708"/>
        <w:jc w:val="both"/>
        <w:rPr>
          <w:sz w:val="28"/>
          <w:szCs w:val="28"/>
        </w:rPr>
      </w:pPr>
      <w:r w:rsidRPr="002217CA">
        <w:rPr>
          <w:sz w:val="28"/>
          <w:szCs w:val="28"/>
        </w:rPr>
        <w:t xml:space="preserve">а) простота использования – пользователю достаточно один раз отметить для файла использование шифрования, и при всех дальнейших обращениях к файлу со стороны пользователя он будет расшифровываться автоматически; </w:t>
      </w:r>
    </w:p>
    <w:p w14:paraId="4E399F69" w14:textId="385FEFC1" w:rsidR="00963FEF" w:rsidRDefault="002217CA" w:rsidP="00D94483">
      <w:pPr>
        <w:ind w:firstLine="708"/>
        <w:jc w:val="both"/>
        <w:rPr>
          <w:sz w:val="28"/>
          <w:szCs w:val="28"/>
        </w:rPr>
      </w:pPr>
      <w:r w:rsidRPr="002217CA">
        <w:rPr>
          <w:sz w:val="28"/>
          <w:szCs w:val="28"/>
        </w:rPr>
        <w:t xml:space="preserve">б) данные расшифровываются в оперативной памяти, и не требуется сохранения расшифрованных данных на диск. </w:t>
      </w:r>
    </w:p>
    <w:p w14:paraId="6040D8C9" w14:textId="32C992A7" w:rsidR="00963FEF" w:rsidRDefault="00963FEF" w:rsidP="00963FEF">
      <w:pPr>
        <w:jc w:val="both"/>
        <w:rPr>
          <w:sz w:val="28"/>
          <w:szCs w:val="28"/>
        </w:rPr>
      </w:pPr>
    </w:p>
    <w:p w14:paraId="3481224C" w14:textId="348E24A2" w:rsidR="00963FEF" w:rsidRPr="002217CA" w:rsidRDefault="00963FEF" w:rsidP="00963FEF">
      <w:pPr>
        <w:ind w:firstLine="708"/>
        <w:jc w:val="both"/>
        <w:rPr>
          <w:sz w:val="28"/>
          <w:szCs w:val="28"/>
        </w:rPr>
      </w:pPr>
      <w:r w:rsidRPr="002217CA">
        <w:rPr>
          <w:sz w:val="28"/>
          <w:szCs w:val="28"/>
        </w:rPr>
        <w:t>Как правило, в средствах прозрачного шифрования используется технология цифрового конверта: данные шифруются симметричным алгоритмом, а соответствующий им симметричный ключ – асимметричным, с помощью открытого ключа пользователя. Принцип работы средства прозрачного шифрования выглядит следующим образом. Пусть пользователь работает с некоторым приложением и через это приложение пытается открыть какой-нибудь файл. Тогда приложение отправляет запрос файловой системе на открытие файла</w:t>
      </w:r>
      <w:r w:rsidRPr="00963FEF">
        <w:rPr>
          <w:sz w:val="28"/>
          <w:szCs w:val="28"/>
        </w:rPr>
        <w:t xml:space="preserve">. </w:t>
      </w:r>
      <w:r w:rsidRPr="002217CA">
        <w:rPr>
          <w:sz w:val="28"/>
          <w:szCs w:val="28"/>
        </w:rPr>
        <w:t>Файловая система по атрибутам файла определяет, зашифрован он или нет. Если зашифрован, то файловая система через службу операционной системы</w:t>
      </w:r>
      <w:r w:rsidRPr="00963FEF">
        <w:rPr>
          <w:sz w:val="28"/>
          <w:szCs w:val="28"/>
        </w:rPr>
        <w:t xml:space="preserve"> </w:t>
      </w:r>
      <w:r w:rsidRPr="002217CA">
        <w:rPr>
          <w:sz w:val="28"/>
          <w:szCs w:val="28"/>
        </w:rPr>
        <w:t>отправляет запрос на расшифровку симметричного ключа агенту, который может взаимодействовать с пользователем, например, он может запросить токен с закрытым ключом пользователя или ввод пароля. Этот агент расшифровывает симметричный ключ с помощью соответствующего закрытого ключа пользователя и через службу операц</w:t>
      </w:r>
      <w:r>
        <w:rPr>
          <w:sz w:val="28"/>
          <w:szCs w:val="28"/>
        </w:rPr>
        <w:t>ионной системы</w:t>
      </w:r>
      <w:r w:rsidRPr="00963FEF">
        <w:rPr>
          <w:sz w:val="28"/>
          <w:szCs w:val="28"/>
        </w:rPr>
        <w:t>.</w:t>
      </w:r>
    </w:p>
    <w:p w14:paraId="7A0BDF44" w14:textId="77777777" w:rsidR="00963FEF" w:rsidRDefault="00963FEF" w:rsidP="00963FEF">
      <w:pPr>
        <w:jc w:val="both"/>
        <w:rPr>
          <w:sz w:val="28"/>
          <w:szCs w:val="28"/>
        </w:rPr>
      </w:pPr>
    </w:p>
    <w:p w14:paraId="382AABDF" w14:textId="124E4020" w:rsidR="00444810" w:rsidRDefault="002217CA" w:rsidP="00536095">
      <w:pPr>
        <w:ind w:firstLine="708"/>
        <w:jc w:val="both"/>
        <w:rPr>
          <w:sz w:val="28"/>
          <w:szCs w:val="28"/>
        </w:rPr>
      </w:pPr>
      <w:r w:rsidRPr="00D94483">
        <w:rPr>
          <w:sz w:val="28"/>
          <w:szCs w:val="28"/>
        </w:rPr>
        <w:t>Существует два вида прозрачного шифрования: шифрование разделов (самый простой пример – шифрование всего диска) и шифрование на уровне файлов, которое, как правило, обеспечивается за счет надстройки над файловой системой, поддерживаемой операционной системой.</w:t>
      </w:r>
    </w:p>
    <w:p w14:paraId="5EFEC7CA" w14:textId="6F438B1D" w:rsidR="00536095" w:rsidRDefault="00536095" w:rsidP="00536095">
      <w:pPr>
        <w:ind w:firstLine="708"/>
        <w:jc w:val="both"/>
        <w:rPr>
          <w:sz w:val="28"/>
          <w:szCs w:val="28"/>
        </w:rPr>
      </w:pPr>
    </w:p>
    <w:p w14:paraId="0D3CC59C" w14:textId="4C0D8C93" w:rsidR="00536095" w:rsidRDefault="00536095" w:rsidP="00536095">
      <w:pPr>
        <w:ind w:firstLine="708"/>
        <w:jc w:val="both"/>
        <w:rPr>
          <w:sz w:val="28"/>
          <w:szCs w:val="28"/>
        </w:rPr>
      </w:pPr>
    </w:p>
    <w:p w14:paraId="3ED6B2AD" w14:textId="4D91776E" w:rsidR="00BE4C8F" w:rsidRDefault="00BE4C8F" w:rsidP="00536095">
      <w:pPr>
        <w:ind w:firstLine="708"/>
        <w:jc w:val="both"/>
        <w:rPr>
          <w:sz w:val="28"/>
          <w:szCs w:val="28"/>
        </w:rPr>
      </w:pPr>
    </w:p>
    <w:p w14:paraId="609F95F8" w14:textId="65493138" w:rsidR="00BE4C8F" w:rsidRDefault="00BE4C8F" w:rsidP="00536095">
      <w:pPr>
        <w:ind w:firstLine="708"/>
        <w:jc w:val="both"/>
        <w:rPr>
          <w:sz w:val="28"/>
          <w:szCs w:val="28"/>
        </w:rPr>
      </w:pPr>
    </w:p>
    <w:p w14:paraId="43F22149" w14:textId="77777777" w:rsidR="00BE4C8F" w:rsidRPr="00536095" w:rsidRDefault="00BE4C8F" w:rsidP="00536095">
      <w:pPr>
        <w:ind w:firstLine="708"/>
        <w:jc w:val="both"/>
        <w:rPr>
          <w:sz w:val="28"/>
          <w:szCs w:val="28"/>
        </w:rPr>
      </w:pPr>
    </w:p>
    <w:p w14:paraId="581066C6" w14:textId="5F519716" w:rsidR="00444810" w:rsidRPr="00444810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lastRenderedPageBreak/>
        <w:t xml:space="preserve">1.1 </w:t>
      </w:r>
      <w:r>
        <w:rPr>
          <w:b/>
          <w:bCs/>
          <w:color w:val="000000" w:themeColor="text1"/>
          <w:sz w:val="28"/>
          <w:szCs w:val="28"/>
        </w:rPr>
        <w:t>Шифрование разделов</w:t>
      </w:r>
    </w:p>
    <w:p w14:paraId="08438ED4" w14:textId="77777777" w:rsidR="00444810" w:rsidRPr="00DC548C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8A35910" w14:textId="742D268A" w:rsidR="00444810" w:rsidRPr="00963FEF" w:rsidRDefault="00DB6615" w:rsidP="00963FEF">
      <w:pPr>
        <w:pStyle w:val="a3"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63FEF">
        <w:rPr>
          <w:color w:val="000000" w:themeColor="text1"/>
          <w:sz w:val="28"/>
          <w:szCs w:val="28"/>
        </w:rPr>
        <w:t>Простота реализации</w:t>
      </w:r>
    </w:p>
    <w:p w14:paraId="032C6C28" w14:textId="48DE2A65" w:rsidR="00DB6615" w:rsidRPr="00963FEF" w:rsidRDefault="00DB6615" w:rsidP="00963FEF">
      <w:pPr>
        <w:pStyle w:val="a3"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>Шифрование всех файлов внутри раздела, независимо от их уровня конфиденциальности</w:t>
      </w:r>
    </w:p>
    <w:p w14:paraId="7A82BCA7" w14:textId="77777777" w:rsidR="00DB6615" w:rsidRPr="00963FEF" w:rsidRDefault="00DB6615" w:rsidP="00963FEF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963FEF">
        <w:rPr>
          <w:sz w:val="28"/>
          <w:szCs w:val="28"/>
        </w:rPr>
        <w:t>Не предназначено для шифрования по сети</w:t>
      </w:r>
    </w:p>
    <w:p w14:paraId="370FE916" w14:textId="77777777" w:rsidR="00DB6615" w:rsidRPr="00963FEF" w:rsidRDefault="00DB6615" w:rsidP="00963FEF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963FEF">
        <w:rPr>
          <w:sz w:val="28"/>
          <w:szCs w:val="28"/>
        </w:rPr>
        <w:t>Полностью шифрует раздел с именами файлов, папок, метаданными</w:t>
      </w:r>
    </w:p>
    <w:p w14:paraId="026830B1" w14:textId="77777777" w:rsidR="00DB6615" w:rsidRPr="00963FEF" w:rsidRDefault="00DB6615" w:rsidP="00963FEF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963FEF">
        <w:rPr>
          <w:sz w:val="28"/>
          <w:szCs w:val="28"/>
        </w:rPr>
        <w:t>Возможность скрытия факта, что раздел находится в зашифрованном виде</w:t>
      </w:r>
    </w:p>
    <w:p w14:paraId="08DD4FD2" w14:textId="77777777" w:rsidR="00DB6615" w:rsidRPr="00963FEF" w:rsidRDefault="00DB6615" w:rsidP="00963FEF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 w:rsidRPr="00963FEF">
        <w:rPr>
          <w:sz w:val="28"/>
          <w:szCs w:val="28"/>
        </w:rPr>
        <w:t>Работает на любой файловой системе</w:t>
      </w:r>
    </w:p>
    <w:p w14:paraId="2D9CAF2D" w14:textId="77777777" w:rsidR="00444810" w:rsidRPr="00DC548C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EF92EA1" w14:textId="1B13CFCE" w:rsidR="00444810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t xml:space="preserve">1.2 </w:t>
      </w:r>
      <w:r>
        <w:rPr>
          <w:b/>
          <w:bCs/>
          <w:color w:val="000000" w:themeColor="text1"/>
          <w:sz w:val="28"/>
          <w:szCs w:val="28"/>
        </w:rPr>
        <w:t>Шифрование на уровне файлов</w:t>
      </w:r>
    </w:p>
    <w:p w14:paraId="6217DA5D" w14:textId="77777777" w:rsidR="000E0BDA" w:rsidRPr="00444810" w:rsidRDefault="000E0BDA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6A82CF7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1. </w:t>
      </w:r>
      <w:r w:rsidRPr="00963FEF">
        <w:rPr>
          <w:sz w:val="28"/>
          <w:szCs w:val="28"/>
        </w:rPr>
        <w:t>Высокий уровень сложности: необходимо изучение поддерживаемой файловой системы</w:t>
      </w:r>
    </w:p>
    <w:p w14:paraId="6E885E02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2. </w:t>
      </w:r>
      <w:r w:rsidRPr="00963FEF">
        <w:rPr>
          <w:sz w:val="28"/>
          <w:szCs w:val="28"/>
        </w:rPr>
        <w:t>Избирательный метод шифрования – только выбранные файлы</w:t>
      </w:r>
    </w:p>
    <w:p w14:paraId="0AAB8071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3. </w:t>
      </w:r>
      <w:r w:rsidRPr="00963FEF">
        <w:rPr>
          <w:sz w:val="28"/>
          <w:szCs w:val="28"/>
        </w:rPr>
        <w:t>Может использоваться для шифрования файлов в сети на стороне сервера</w:t>
      </w:r>
    </w:p>
    <w:p w14:paraId="06BE7472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4. </w:t>
      </w:r>
      <w:r w:rsidRPr="00963FEF">
        <w:rPr>
          <w:sz w:val="28"/>
          <w:szCs w:val="28"/>
        </w:rPr>
        <w:t>Шифрует исключительно данные внутри файла</w:t>
      </w:r>
    </w:p>
    <w:p w14:paraId="32355B0D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5. </w:t>
      </w:r>
      <w:r w:rsidRPr="00963FEF">
        <w:rPr>
          <w:sz w:val="28"/>
          <w:szCs w:val="28"/>
        </w:rPr>
        <w:t>Наличие зашифрованных данных очевидно для наблюдателя</w:t>
      </w:r>
    </w:p>
    <w:p w14:paraId="38650F1A" w14:textId="77777777" w:rsidR="00DB6615" w:rsidRPr="00963FEF" w:rsidRDefault="00DB6615" w:rsidP="00536095">
      <w:pPr>
        <w:ind w:left="708"/>
        <w:jc w:val="both"/>
        <w:rPr>
          <w:sz w:val="28"/>
          <w:szCs w:val="28"/>
        </w:rPr>
      </w:pPr>
      <w:r w:rsidRPr="00963FEF">
        <w:rPr>
          <w:color w:val="000000" w:themeColor="text1"/>
          <w:sz w:val="28"/>
          <w:szCs w:val="28"/>
        </w:rPr>
        <w:t xml:space="preserve">6. </w:t>
      </w:r>
      <w:r w:rsidRPr="00963FEF">
        <w:rPr>
          <w:sz w:val="28"/>
          <w:szCs w:val="28"/>
        </w:rPr>
        <w:t>Работает на определенном наборе файловых систем</w:t>
      </w:r>
    </w:p>
    <w:p w14:paraId="687EDC29" w14:textId="18011A9C" w:rsidR="00444810" w:rsidRPr="00DB6615" w:rsidRDefault="00DB6615" w:rsidP="00444810">
      <w:pPr>
        <w:spacing w:line="360" w:lineRule="auto"/>
        <w:rPr>
          <w:color w:val="000000" w:themeColor="text1"/>
          <w:sz w:val="28"/>
          <w:szCs w:val="28"/>
        </w:rPr>
      </w:pPr>
      <w:r w:rsidRPr="00DB6615">
        <w:rPr>
          <w:color w:val="000000" w:themeColor="text1"/>
          <w:sz w:val="28"/>
          <w:szCs w:val="28"/>
        </w:rPr>
        <w:t xml:space="preserve">  </w:t>
      </w:r>
    </w:p>
    <w:p w14:paraId="288C3A95" w14:textId="39623A2A" w:rsidR="00444810" w:rsidRPr="00444810" w:rsidRDefault="00444810" w:rsidP="0044481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t>2</w:t>
      </w:r>
      <w:r w:rsidRPr="008A16C5">
        <w:rPr>
          <w:b/>
          <w:bCs/>
          <w:color w:val="000000" w:themeColor="text1"/>
          <w:sz w:val="28"/>
          <w:szCs w:val="28"/>
        </w:rPr>
        <w:t xml:space="preserve">. </w:t>
      </w:r>
      <w:proofErr w:type="gramStart"/>
      <w:r>
        <w:rPr>
          <w:b/>
          <w:bCs/>
          <w:color w:val="000000" w:themeColor="text1"/>
          <w:sz w:val="28"/>
          <w:szCs w:val="28"/>
          <w:lang w:val="en-US"/>
        </w:rPr>
        <w:t>AES</w:t>
      </w:r>
      <w:r>
        <w:rPr>
          <w:b/>
          <w:bCs/>
          <w:color w:val="000000" w:themeColor="text1"/>
          <w:sz w:val="28"/>
          <w:szCs w:val="28"/>
        </w:rPr>
        <w:t>(</w:t>
      </w:r>
      <w:proofErr w:type="gramEnd"/>
      <w:r>
        <w:rPr>
          <w:b/>
          <w:bCs/>
          <w:color w:val="000000" w:themeColor="text1"/>
          <w:sz w:val="28"/>
          <w:szCs w:val="28"/>
        </w:rPr>
        <w:t>Стандарт шифрования)</w:t>
      </w:r>
    </w:p>
    <w:p w14:paraId="26B02871" w14:textId="77777777" w:rsidR="00444810" w:rsidRPr="00DC548C" w:rsidRDefault="00444810" w:rsidP="00444810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4F0C4760" w14:textId="0E563F9A" w:rsidR="00444810" w:rsidRDefault="001C574C" w:rsidP="00536095">
      <w:pPr>
        <w:ind w:left="708"/>
        <w:jc w:val="both"/>
        <w:rPr>
          <w:color w:val="202122"/>
          <w:sz w:val="28"/>
          <w:szCs w:val="28"/>
          <w:shd w:val="clear" w:color="auto" w:fill="FFFFFF"/>
        </w:rPr>
      </w:pPr>
      <w:r w:rsidRPr="00711D52">
        <w:rPr>
          <w:b/>
          <w:bCs/>
          <w:color w:val="202122"/>
          <w:sz w:val="28"/>
          <w:szCs w:val="28"/>
          <w:shd w:val="clear" w:color="auto" w:fill="FFFFFF"/>
        </w:rPr>
        <w:t>AES</w:t>
      </w:r>
      <w:r w:rsidRPr="00711D52">
        <w:rPr>
          <w:color w:val="202122"/>
          <w:sz w:val="28"/>
          <w:szCs w:val="28"/>
          <w:shd w:val="clear" w:color="auto" w:fill="FFFFFF"/>
        </w:rPr>
        <w:t> — </w:t>
      </w:r>
      <w:r w:rsidRPr="00711D52">
        <w:rPr>
          <w:sz w:val="28"/>
          <w:szCs w:val="28"/>
          <w:shd w:val="clear" w:color="auto" w:fill="FFFFFF"/>
        </w:rPr>
        <w:t>симметричный алгоритм</w:t>
      </w:r>
      <w:r w:rsidRPr="00711D52">
        <w:rPr>
          <w:color w:val="202122"/>
          <w:sz w:val="28"/>
          <w:szCs w:val="28"/>
          <w:shd w:val="clear" w:color="auto" w:fill="FFFFFF"/>
        </w:rPr>
        <w:t> </w:t>
      </w:r>
      <w:r w:rsidRPr="00711D52">
        <w:rPr>
          <w:sz w:val="28"/>
          <w:szCs w:val="28"/>
          <w:shd w:val="clear" w:color="auto" w:fill="FFFFFF"/>
        </w:rPr>
        <w:t>блочного шифрования</w:t>
      </w:r>
      <w:r w:rsidRPr="00711D52">
        <w:rPr>
          <w:color w:val="202122"/>
          <w:sz w:val="28"/>
          <w:szCs w:val="28"/>
          <w:shd w:val="clear" w:color="auto" w:fill="FFFFFF"/>
        </w:rPr>
        <w:t> (размер блока 128 бит, ключ 128/192/256 бит), принятый в качестве стандарта </w:t>
      </w:r>
      <w:r w:rsidRPr="00711D52">
        <w:rPr>
          <w:sz w:val="28"/>
          <w:szCs w:val="28"/>
          <w:shd w:val="clear" w:color="auto" w:fill="FFFFFF"/>
        </w:rPr>
        <w:t>шифрования</w:t>
      </w:r>
      <w:r w:rsidRPr="00711D52">
        <w:rPr>
          <w:color w:val="202122"/>
          <w:sz w:val="28"/>
          <w:szCs w:val="28"/>
          <w:shd w:val="clear" w:color="auto" w:fill="FFFFFF"/>
        </w:rPr>
        <w:t> </w:t>
      </w:r>
      <w:r w:rsidRPr="00711D52">
        <w:rPr>
          <w:sz w:val="28"/>
          <w:szCs w:val="28"/>
          <w:shd w:val="clear" w:color="auto" w:fill="FFFFFF"/>
        </w:rPr>
        <w:t>правительством США</w:t>
      </w:r>
      <w:r w:rsidRPr="00711D52">
        <w:rPr>
          <w:color w:val="202122"/>
          <w:sz w:val="28"/>
          <w:szCs w:val="28"/>
          <w:shd w:val="clear" w:color="auto" w:fill="FFFFFF"/>
        </w:rPr>
        <w:t> по результатам </w:t>
      </w:r>
      <w:r w:rsidRPr="00711D52">
        <w:rPr>
          <w:sz w:val="28"/>
          <w:szCs w:val="28"/>
          <w:shd w:val="clear" w:color="auto" w:fill="FFFFFF"/>
        </w:rPr>
        <w:t>конкурса AES</w:t>
      </w:r>
      <w:r w:rsidRPr="00711D52">
        <w:rPr>
          <w:color w:val="202122"/>
          <w:sz w:val="28"/>
          <w:szCs w:val="28"/>
          <w:shd w:val="clear" w:color="auto" w:fill="FFFFFF"/>
        </w:rPr>
        <w:t>. </w:t>
      </w:r>
    </w:p>
    <w:p w14:paraId="1DD2B31D" w14:textId="77777777" w:rsidR="00536095" w:rsidRPr="00536095" w:rsidRDefault="00536095" w:rsidP="00536095">
      <w:pPr>
        <w:ind w:left="708"/>
        <w:jc w:val="both"/>
        <w:rPr>
          <w:rStyle w:val="txt-large"/>
          <w:sz w:val="28"/>
          <w:szCs w:val="28"/>
        </w:rPr>
      </w:pPr>
    </w:p>
    <w:p w14:paraId="251AFCED" w14:textId="1B9F0A69" w:rsidR="00444810" w:rsidRPr="00444810" w:rsidRDefault="00444810" w:rsidP="00444810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t>2.1 О</w:t>
      </w:r>
      <w:r>
        <w:rPr>
          <w:b/>
          <w:bCs/>
          <w:color w:val="000000" w:themeColor="text1"/>
          <w:sz w:val="28"/>
          <w:szCs w:val="28"/>
        </w:rPr>
        <w:t>писание</w:t>
      </w:r>
    </w:p>
    <w:p w14:paraId="1765DBC7" w14:textId="77777777" w:rsidR="00444810" w:rsidRPr="00DC548C" w:rsidRDefault="00444810" w:rsidP="000E0BD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09EF33E" w14:textId="6FDFB306" w:rsidR="001C574C" w:rsidRPr="00711D52" w:rsidRDefault="001C574C" w:rsidP="000E0BDA">
      <w:pPr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711D52">
        <w:rPr>
          <w:color w:val="222222"/>
          <w:sz w:val="28"/>
          <w:szCs w:val="28"/>
          <w:shd w:val="clear" w:color="auto" w:fill="FFFFFF"/>
        </w:rPr>
        <w:t xml:space="preserve">Advanced Encryption Standard является общеизвестным названием алгоритма Rijndael, который был разработан двумя бельгийскими криптографами Йоаном Дайменом и Винсентом Рэйменом. Алгоритм является блочным и симметричным. Принят в качестве стандарта шифрования данных для гос учреждений в США. Нашумевшее в последнее время Агенство Национальной Безопасности использует его для хранения документов: вплоть до уровня </w:t>
      </w:r>
      <w:r w:rsidR="00450176" w:rsidRPr="00450176">
        <w:rPr>
          <w:color w:val="222222"/>
          <w:sz w:val="28"/>
          <w:szCs w:val="28"/>
          <w:shd w:val="clear" w:color="auto" w:fill="FFFFFF"/>
        </w:rPr>
        <w:t>“</w:t>
      </w:r>
      <w:r w:rsidR="00450176">
        <w:rPr>
          <w:color w:val="222222"/>
          <w:sz w:val="28"/>
          <w:szCs w:val="28"/>
          <w:shd w:val="clear" w:color="auto" w:fill="FFFFFF"/>
        </w:rPr>
        <w:t>секретно</w:t>
      </w:r>
      <w:r w:rsidR="00450176" w:rsidRPr="00450176">
        <w:rPr>
          <w:color w:val="222222"/>
          <w:sz w:val="28"/>
          <w:szCs w:val="28"/>
          <w:shd w:val="clear" w:color="auto" w:fill="FFFFFF"/>
        </w:rPr>
        <w:t>”</w:t>
      </w:r>
      <w:r w:rsidRPr="00711D52">
        <w:rPr>
          <w:color w:val="222222"/>
          <w:sz w:val="28"/>
          <w:szCs w:val="28"/>
          <w:shd w:val="clear" w:color="auto" w:fill="FFFFFF"/>
        </w:rPr>
        <w:t xml:space="preserve"> применяется шифрование с ключом длиной в 128 бит, </w:t>
      </w:r>
      <w:r w:rsidRPr="00711D52">
        <w:rPr>
          <w:color w:val="222222"/>
          <w:sz w:val="28"/>
          <w:szCs w:val="28"/>
          <w:shd w:val="clear" w:color="auto" w:fill="FFFFFF"/>
        </w:rPr>
        <w:lastRenderedPageBreak/>
        <w:t xml:space="preserve">информация </w:t>
      </w:r>
      <w:r w:rsidR="00450176" w:rsidRPr="00450176">
        <w:rPr>
          <w:color w:val="222222"/>
          <w:sz w:val="28"/>
          <w:szCs w:val="28"/>
          <w:shd w:val="clear" w:color="auto" w:fill="FFFFFF"/>
        </w:rPr>
        <w:t>“</w:t>
      </w:r>
      <w:r w:rsidR="00450176">
        <w:rPr>
          <w:color w:val="222222"/>
          <w:sz w:val="28"/>
          <w:szCs w:val="28"/>
          <w:shd w:val="clear" w:color="auto" w:fill="FFFFFF"/>
        </w:rPr>
        <w:t>совершенно секретно</w:t>
      </w:r>
      <w:r w:rsidR="00450176" w:rsidRPr="00450176">
        <w:rPr>
          <w:color w:val="222222"/>
          <w:sz w:val="28"/>
          <w:szCs w:val="28"/>
          <w:shd w:val="clear" w:color="auto" w:fill="FFFFFF"/>
        </w:rPr>
        <w:t>”</w:t>
      </w:r>
      <w:r w:rsidRPr="00711D52">
        <w:rPr>
          <w:color w:val="222222"/>
          <w:sz w:val="28"/>
          <w:szCs w:val="28"/>
          <w:shd w:val="clear" w:color="auto" w:fill="FFFFFF"/>
        </w:rPr>
        <w:t xml:space="preserve"> требует ключа в 192 или 256 бит. В дополнение к высокой криптостойкости алгоритм базируется на не самой сложной математике.</w:t>
      </w:r>
    </w:p>
    <w:p w14:paraId="599D1770" w14:textId="77777777" w:rsidR="001C574C" w:rsidRDefault="001C574C" w:rsidP="001C574C"/>
    <w:p w14:paraId="6E0C507E" w14:textId="0F6138F8" w:rsidR="000E0BDA" w:rsidRPr="004A5192" w:rsidRDefault="000E0BDA" w:rsidP="000E0BD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4A5192">
        <w:rPr>
          <w:b/>
          <w:bCs/>
          <w:color w:val="000000" w:themeColor="text1"/>
          <w:sz w:val="28"/>
          <w:szCs w:val="28"/>
        </w:rPr>
        <w:t>2.</w:t>
      </w:r>
      <w:r w:rsidRPr="004A5192">
        <w:rPr>
          <w:b/>
          <w:bCs/>
          <w:color w:val="000000" w:themeColor="text1"/>
          <w:sz w:val="28"/>
          <w:szCs w:val="28"/>
        </w:rPr>
        <w:t>2</w:t>
      </w:r>
      <w:r w:rsidRPr="004A5192">
        <w:rPr>
          <w:b/>
          <w:bCs/>
          <w:color w:val="000000" w:themeColor="text1"/>
          <w:sz w:val="28"/>
          <w:szCs w:val="28"/>
        </w:rPr>
        <w:t xml:space="preserve"> </w:t>
      </w:r>
      <w:r w:rsidRPr="004A5192">
        <w:rPr>
          <w:b/>
          <w:bCs/>
          <w:color w:val="000000" w:themeColor="text1"/>
          <w:sz w:val="28"/>
          <w:szCs w:val="28"/>
        </w:rPr>
        <w:t>Шифрование</w:t>
      </w:r>
    </w:p>
    <w:p w14:paraId="7DBA7CDE" w14:textId="77777777" w:rsidR="000E0BDA" w:rsidRPr="004A5192" w:rsidRDefault="009D60CF" w:rsidP="000E0BDA">
      <w:pPr>
        <w:pStyle w:val="a4"/>
        <w:spacing w:after="480"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="00AC2087" w:rsidRPr="004A5192">
        <w:rPr>
          <w:color w:val="222222"/>
          <w:sz w:val="28"/>
          <w:szCs w:val="28"/>
          <w:shd w:val="clear" w:color="auto" w:fill="FFFFFF"/>
        </w:rPr>
        <w:t xml:space="preserve">          </w:t>
      </w:r>
      <w:r w:rsidR="000E0BDA" w:rsidRPr="004A5192">
        <w:rPr>
          <w:color w:val="222222"/>
          <w:sz w:val="28"/>
          <w:szCs w:val="28"/>
          <w:shd w:val="clear" w:color="auto" w:fill="FFFFFF"/>
        </w:rPr>
        <w:t>Для работы нам необходим набор байтов в качестве объекта шифрования и секретный ключ, который потребуется при расшифровке. Будем использовать ключ в 128 бит.</w:t>
      </w:r>
    </w:p>
    <w:p w14:paraId="5F27F7D8" w14:textId="76554310" w:rsidR="00AC2087" w:rsidRPr="004A5192" w:rsidRDefault="000E0BDA" w:rsidP="000E0BDA">
      <w:pPr>
        <w:pStyle w:val="a4"/>
        <w:spacing w:before="0" w:beforeAutospacing="0" w:after="480" w:afterAutospacing="0" w:line="360" w:lineRule="auto"/>
        <w:jc w:val="both"/>
        <w:rPr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4A5192">
        <w:rPr>
          <w:color w:val="222222"/>
          <w:sz w:val="28"/>
          <w:szCs w:val="28"/>
          <w:shd w:val="clear" w:color="auto" w:fill="FFFFFF"/>
        </w:rPr>
        <w:t xml:space="preserve">Алгоритм имеет четыре трансформации, каждая из которых своим образом влияет на промежуточный результат шифрования и в конечном итоге приводит к результату: </w:t>
      </w:r>
      <w:proofErr w:type="spellStart"/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SubBytes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>(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 xml:space="preserve">), </w:t>
      </w:r>
      <w:proofErr w:type="spellStart"/>
      <w:r w:rsidRPr="004A5192">
        <w:rPr>
          <w:color w:val="222222"/>
          <w:sz w:val="28"/>
          <w:szCs w:val="28"/>
          <w:shd w:val="clear" w:color="auto" w:fill="FFFFFF"/>
        </w:rPr>
        <w:t>ShiftRows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 xml:space="preserve">(), </w:t>
      </w:r>
      <w:proofErr w:type="spellStart"/>
      <w:r w:rsidRPr="004A5192">
        <w:rPr>
          <w:color w:val="222222"/>
          <w:sz w:val="28"/>
          <w:szCs w:val="28"/>
          <w:shd w:val="clear" w:color="auto" w:fill="FFFFFF"/>
        </w:rPr>
        <w:t>MixColumns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 xml:space="preserve">() и </w:t>
      </w:r>
      <w:proofErr w:type="spellStart"/>
      <w:r w:rsidRPr="004A5192">
        <w:rPr>
          <w:color w:val="222222"/>
          <w:sz w:val="28"/>
          <w:szCs w:val="28"/>
          <w:shd w:val="clear" w:color="auto" w:fill="FFFFFF"/>
        </w:rPr>
        <w:t>AddRoundKey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>().</w:t>
      </w:r>
    </w:p>
    <w:p w14:paraId="32750528" w14:textId="711593A3" w:rsidR="00AC2087" w:rsidRPr="004A5192" w:rsidRDefault="009D60CF" w:rsidP="00AC2087">
      <w:pPr>
        <w:pStyle w:val="a4"/>
        <w:spacing w:before="0" w:beforeAutospacing="0" w:after="480" w:afterAutospacing="0" w:line="360" w:lineRule="auto"/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"https://habrastorage.org/getpro/habr/post_images/f4f/d1d/f2c/f4fd1df2c7f4581a59566d1f5ed31cfd.jpg"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0B328B8A" wp14:editId="7F78F65C">
            <wp:extent cx="2235600" cy="2520000"/>
            <wp:effectExtent l="0" t="0" r="0" b="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63CDCF9F" w14:textId="59924AC9" w:rsidR="00536095" w:rsidRPr="004A5192" w:rsidRDefault="00536095" w:rsidP="00AC2087">
      <w:pPr>
        <w:pStyle w:val="a4"/>
        <w:spacing w:before="0" w:beforeAutospacing="0" w:after="480" w:afterAutospacing="0" w:line="360" w:lineRule="auto"/>
        <w:jc w:val="center"/>
        <w:rPr>
          <w:i/>
          <w:iCs/>
          <w:sz w:val="28"/>
          <w:szCs w:val="28"/>
        </w:rPr>
      </w:pPr>
      <w:r w:rsidRPr="004A5192">
        <w:rPr>
          <w:i/>
          <w:iCs/>
          <w:color w:val="222222"/>
          <w:sz w:val="28"/>
          <w:szCs w:val="28"/>
          <w:shd w:val="clear" w:color="auto" w:fill="FFFFFF"/>
        </w:rPr>
        <w:t xml:space="preserve">Рисунок 1. </w:t>
      </w:r>
      <w:r w:rsidRPr="004A5192">
        <w:rPr>
          <w:i/>
          <w:iCs/>
          <w:color w:val="222222"/>
          <w:sz w:val="28"/>
          <w:szCs w:val="28"/>
          <w:shd w:val="clear" w:color="auto" w:fill="FFFFFF"/>
        </w:rPr>
        <w:t>Общ</w:t>
      </w:r>
      <w:r w:rsidRPr="004A5192">
        <w:rPr>
          <w:i/>
          <w:iCs/>
          <w:color w:val="222222"/>
          <w:sz w:val="28"/>
          <w:szCs w:val="28"/>
          <w:shd w:val="clear" w:color="auto" w:fill="FFFFFF"/>
        </w:rPr>
        <w:t>ая</w:t>
      </w:r>
      <w:r w:rsidRPr="004A5192">
        <w:rPr>
          <w:i/>
          <w:iCs/>
          <w:color w:val="222222"/>
          <w:sz w:val="28"/>
          <w:szCs w:val="28"/>
          <w:shd w:val="clear" w:color="auto" w:fill="FFFFFF"/>
        </w:rPr>
        <w:t xml:space="preserve"> схем</w:t>
      </w:r>
      <w:r w:rsidR="00F65727" w:rsidRPr="004A5192">
        <w:rPr>
          <w:i/>
          <w:iCs/>
          <w:color w:val="222222"/>
          <w:sz w:val="28"/>
          <w:szCs w:val="28"/>
          <w:shd w:val="clear" w:color="auto" w:fill="FFFFFF"/>
        </w:rPr>
        <w:t>а</w:t>
      </w:r>
      <w:r w:rsidRPr="004A5192">
        <w:rPr>
          <w:i/>
          <w:iCs/>
          <w:color w:val="222222"/>
          <w:sz w:val="28"/>
          <w:szCs w:val="28"/>
          <w:shd w:val="clear" w:color="auto" w:fill="FFFFFF"/>
        </w:rPr>
        <w:t xml:space="preserve"> шифрования</w:t>
      </w:r>
      <w:r w:rsidRPr="004A5192">
        <w:rPr>
          <w:i/>
          <w:iCs/>
          <w:color w:val="222222"/>
          <w:sz w:val="28"/>
          <w:szCs w:val="28"/>
          <w:shd w:val="clear" w:color="auto" w:fill="FFFFFF"/>
        </w:rPr>
        <w:t>.</w:t>
      </w:r>
    </w:p>
    <w:p w14:paraId="1E80C9B4" w14:textId="77777777" w:rsidR="00F65727" w:rsidRPr="004A5192" w:rsidRDefault="009D60CF" w:rsidP="000E0BDA">
      <w:pPr>
        <w:pStyle w:val="a4"/>
        <w:spacing w:before="0" w:beforeAutospacing="0" w:after="480" w:afterAutospacing="0"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В начале заполняется массив входными </w:t>
      </w:r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значениями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 xml:space="preserve"> За раз шифруется блок размером 16 байт.</w:t>
      </w:r>
    </w:p>
    <w:p w14:paraId="2E226AA6" w14:textId="69312C63" w:rsidR="00536095" w:rsidRPr="004A5192" w:rsidRDefault="009D60CF" w:rsidP="00AC2087">
      <w:pPr>
        <w:pStyle w:val="a4"/>
        <w:spacing w:before="0" w:beforeAutospacing="0" w:after="480" w:afterAutospacing="0" w:line="360" w:lineRule="auto"/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lastRenderedPageBreak/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"https://habrastorage.org/getpro/habr/post_images/6ff/2e3/f2e/6ff2e3f2e708db869072595bc9f04ca2.jpg"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2D1FE901" wp14:editId="7B50F52A">
            <wp:extent cx="2820672" cy="1085487"/>
            <wp:effectExtent l="0" t="0" r="0" b="0"/>
            <wp:docPr id="27" name="Рисунок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" t="9644" r="22" b="14927"/>
                    <a:stretch/>
                  </pic:blipFill>
                  <pic:spPr bwMode="auto">
                    <a:xfrm>
                      <a:off x="0" y="0"/>
                      <a:ext cx="2822400" cy="108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154B1A00" w14:textId="1C712529" w:rsidR="009D60CF" w:rsidRPr="00AF440A" w:rsidRDefault="00536095" w:rsidP="00536095">
      <w:pPr>
        <w:pStyle w:val="a4"/>
        <w:spacing w:before="0" w:beforeAutospacing="0" w:after="480" w:afterAutospacing="0" w:line="360" w:lineRule="auto"/>
        <w:jc w:val="center"/>
        <w:rPr>
          <w:i/>
          <w:iCs/>
          <w:color w:val="222222"/>
          <w:sz w:val="28"/>
          <w:szCs w:val="28"/>
        </w:rPr>
      </w:pPr>
      <w:r w:rsidRPr="00AF440A">
        <w:rPr>
          <w:i/>
          <w:iCs/>
          <w:sz w:val="28"/>
          <w:szCs w:val="28"/>
        </w:rPr>
        <w:t>Рисунок 2. Заполнение массива.</w:t>
      </w:r>
    </w:p>
    <w:p w14:paraId="7D313B47" w14:textId="77777777" w:rsidR="009D60CF" w:rsidRPr="004A5192" w:rsidRDefault="009D60CF" w:rsidP="009D60CF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SybButes</w:t>
      </w:r>
      <w:proofErr w:type="spell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64BC055B" w14:textId="55B54806" w:rsidR="009D60CF" w:rsidRPr="004A5192" w:rsidRDefault="009D60CF" w:rsidP="004D6470">
      <w:pPr>
        <w:jc w:val="both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="004D6470" w:rsidRPr="004A5192">
        <w:rPr>
          <w:color w:val="222222"/>
          <w:sz w:val="28"/>
          <w:szCs w:val="28"/>
        </w:rPr>
        <w:t xml:space="preserve">Преобразование представляет собой замену каждого байта из массива на соответствующий ему из константной таблицы </w:t>
      </w:r>
      <w:proofErr w:type="spellStart"/>
      <w:r w:rsidR="004D6470" w:rsidRPr="004A5192">
        <w:rPr>
          <w:color w:val="222222"/>
          <w:sz w:val="28"/>
          <w:szCs w:val="28"/>
        </w:rPr>
        <w:t>Sbox</w:t>
      </w:r>
      <w:proofErr w:type="spellEnd"/>
      <w:r w:rsidR="004D6470" w:rsidRPr="004A5192">
        <w:rPr>
          <w:color w:val="222222"/>
          <w:sz w:val="28"/>
          <w:szCs w:val="28"/>
        </w:rPr>
        <w:t>.</w:t>
      </w:r>
      <w:r w:rsidRPr="004A5192">
        <w:rPr>
          <w:color w:val="222222"/>
          <w:sz w:val="28"/>
          <w:szCs w:val="28"/>
        </w:rPr>
        <w:br/>
      </w:r>
    </w:p>
    <w:p w14:paraId="1C2669EC" w14:textId="77777777" w:rsidR="009D60CF" w:rsidRPr="004A5192" w:rsidRDefault="009D60CF" w:rsidP="009D60CF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ShiftRows(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54DB8489" w14:textId="77777777" w:rsidR="004D6470" w:rsidRPr="004A5192" w:rsidRDefault="009D60CF" w:rsidP="004D6470">
      <w:pPr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>Простая трансформация. Она выполняет циклический сдвиг влево на 1 элемент для первой строки, на 2 для второй и на 3 для третьей. Нулевая строка не сдвигается.</w:t>
      </w:r>
    </w:p>
    <w:p w14:paraId="223B49F6" w14:textId="04786C17" w:rsidR="00F65727" w:rsidRPr="004A5192" w:rsidRDefault="009D60CF" w:rsidP="00F65727">
      <w:pPr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"https://habrastorage.org/getpro/habr/post_images/03d/232/661/03d232661e0b54428b62400536b9b4d1.jpg"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2BE1671D" wp14:editId="7E6ADEE6">
            <wp:extent cx="2282400" cy="14400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1AD76C8C" w14:textId="77777777" w:rsidR="004D6470" w:rsidRPr="004A5192" w:rsidRDefault="004D6470" w:rsidP="00F65727">
      <w:pPr>
        <w:jc w:val="center"/>
        <w:rPr>
          <w:sz w:val="28"/>
          <w:szCs w:val="28"/>
        </w:rPr>
      </w:pPr>
    </w:p>
    <w:p w14:paraId="57911A43" w14:textId="320E9DB0" w:rsidR="00F65727" w:rsidRPr="00AF440A" w:rsidRDefault="00F65727" w:rsidP="00F65727">
      <w:pPr>
        <w:pStyle w:val="a4"/>
        <w:spacing w:before="0" w:beforeAutospacing="0" w:after="480" w:afterAutospacing="0" w:line="360" w:lineRule="auto"/>
        <w:jc w:val="center"/>
        <w:rPr>
          <w:i/>
          <w:iCs/>
          <w:color w:val="222222"/>
          <w:sz w:val="28"/>
          <w:szCs w:val="28"/>
        </w:rPr>
      </w:pPr>
      <w:r w:rsidRPr="00AF440A">
        <w:rPr>
          <w:i/>
          <w:iCs/>
          <w:sz w:val="28"/>
          <w:szCs w:val="28"/>
        </w:rPr>
        <w:t xml:space="preserve">Рисунок </w:t>
      </w:r>
      <w:r w:rsidRPr="00AF440A">
        <w:rPr>
          <w:i/>
          <w:iCs/>
          <w:sz w:val="28"/>
          <w:szCs w:val="28"/>
          <w:lang w:val="en-US"/>
        </w:rPr>
        <w:t>3</w:t>
      </w:r>
      <w:r w:rsidRPr="00AF440A">
        <w:rPr>
          <w:i/>
          <w:iCs/>
          <w:sz w:val="28"/>
          <w:szCs w:val="28"/>
        </w:rPr>
        <w:t xml:space="preserve">. </w:t>
      </w:r>
      <w:proofErr w:type="spellStart"/>
      <w:r w:rsidRPr="00AF440A">
        <w:rPr>
          <w:i/>
          <w:iCs/>
          <w:sz w:val="28"/>
          <w:szCs w:val="28"/>
        </w:rPr>
        <w:t>Трансформаиця</w:t>
      </w:r>
      <w:proofErr w:type="spellEnd"/>
      <w:r w:rsidRPr="00AF440A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Pr="00AF440A">
        <w:rPr>
          <w:i/>
          <w:iCs/>
          <w:sz w:val="28"/>
          <w:szCs w:val="28"/>
          <w:lang w:val="en-US"/>
        </w:rPr>
        <w:t>ShiftRows</w:t>
      </w:r>
      <w:proofErr w:type="spellEnd"/>
      <w:r w:rsidRPr="00AF440A">
        <w:rPr>
          <w:i/>
          <w:iCs/>
          <w:sz w:val="28"/>
          <w:szCs w:val="28"/>
          <w:lang w:val="en-US"/>
        </w:rPr>
        <w:t>(</w:t>
      </w:r>
      <w:proofErr w:type="gramEnd"/>
      <w:r w:rsidRPr="00AF440A">
        <w:rPr>
          <w:i/>
          <w:iCs/>
          <w:sz w:val="28"/>
          <w:szCs w:val="28"/>
          <w:lang w:val="en-US"/>
        </w:rPr>
        <w:t>)</w:t>
      </w:r>
      <w:r w:rsidRPr="00AF440A">
        <w:rPr>
          <w:i/>
          <w:iCs/>
          <w:sz w:val="28"/>
          <w:szCs w:val="28"/>
        </w:rPr>
        <w:t>.</w:t>
      </w:r>
    </w:p>
    <w:p w14:paraId="08BA51DD" w14:textId="036B332E" w:rsidR="009D60CF" w:rsidRPr="004A5192" w:rsidRDefault="009D60CF" w:rsidP="00F65727">
      <w:pPr>
        <w:jc w:val="center"/>
        <w:rPr>
          <w:sz w:val="28"/>
          <w:szCs w:val="28"/>
        </w:rPr>
      </w:pPr>
    </w:p>
    <w:p w14:paraId="6EE33791" w14:textId="77777777" w:rsidR="009D60CF" w:rsidRPr="004A5192" w:rsidRDefault="009D60CF" w:rsidP="009D60CF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MixColumns(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0F976AE0" w14:textId="77777777" w:rsidR="00EA7734" w:rsidRPr="004A5192" w:rsidRDefault="009D60CF" w:rsidP="004D6470">
      <w:pPr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В рамках этой трансформации каждая колонка в </w:t>
      </w:r>
      <w:r w:rsidR="00EA7734" w:rsidRPr="004A5192">
        <w:rPr>
          <w:color w:val="222222"/>
          <w:sz w:val="28"/>
          <w:szCs w:val="28"/>
          <w:shd w:val="clear" w:color="auto" w:fill="FFFFFF"/>
        </w:rPr>
        <w:t>массиве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 представляется в виде многочлена и перемножается в поле </w:t>
      </w:r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GF(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>2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8</w:t>
      </w:r>
      <w:r w:rsidRPr="004A5192">
        <w:rPr>
          <w:color w:val="222222"/>
          <w:sz w:val="28"/>
          <w:szCs w:val="28"/>
          <w:shd w:val="clear" w:color="auto" w:fill="FFFFFF"/>
        </w:rPr>
        <w:t>) по модулю x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4</w:t>
      </w:r>
      <w:r w:rsidRPr="004A5192">
        <w:rPr>
          <w:color w:val="222222"/>
          <w:sz w:val="28"/>
          <w:szCs w:val="28"/>
          <w:shd w:val="clear" w:color="auto" w:fill="FFFFFF"/>
        </w:rPr>
        <w:t> + 1 с фиксированным многочленом 3x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3</w:t>
      </w:r>
      <w:r w:rsidRPr="004A5192">
        <w:rPr>
          <w:color w:val="222222"/>
          <w:sz w:val="28"/>
          <w:szCs w:val="28"/>
          <w:shd w:val="clear" w:color="auto" w:fill="FFFFFF"/>
        </w:rPr>
        <w:t> + x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2</w:t>
      </w:r>
      <w:r w:rsidRPr="004A5192">
        <w:rPr>
          <w:color w:val="222222"/>
          <w:sz w:val="28"/>
          <w:szCs w:val="28"/>
          <w:shd w:val="clear" w:color="auto" w:fill="FFFFFF"/>
        </w:rPr>
        <w:t> + x + 2.</w:t>
      </w:r>
    </w:p>
    <w:p w14:paraId="2C6AC47A" w14:textId="77777777" w:rsidR="004D6470" w:rsidRPr="004A5192" w:rsidRDefault="009D60CF" w:rsidP="00EA7734">
      <w:pPr>
        <w:pStyle w:val="a4"/>
        <w:spacing w:before="0" w:beforeAutospacing="0" w:after="480" w:afterAutospacing="0" w:line="360" w:lineRule="auto"/>
        <w:jc w:val="center"/>
        <w:rPr>
          <w:sz w:val="28"/>
          <w:szCs w:val="28"/>
        </w:rPr>
      </w:pPr>
      <w:r w:rsidRPr="004A5192">
        <w:rPr>
          <w:sz w:val="28"/>
          <w:szCs w:val="28"/>
        </w:rPr>
        <w:lastRenderedPageBreak/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"https://habrastorage.org/getpro/habr/post_images/ac1/5d5/612/ac15d56121b00249dff95a706d661dc0.jpg"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013D955C" wp14:editId="3FB51ECD">
            <wp:extent cx="3236400" cy="10800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64580D21" w14:textId="17D7FCAC" w:rsidR="009D60CF" w:rsidRPr="00AF440A" w:rsidRDefault="009D60CF" w:rsidP="00E21CCF">
      <w:pPr>
        <w:pStyle w:val="a4"/>
        <w:spacing w:before="0" w:beforeAutospacing="0" w:after="480" w:afterAutospacing="0" w:line="360" w:lineRule="auto"/>
        <w:jc w:val="center"/>
        <w:rPr>
          <w:i/>
          <w:iCs/>
          <w:color w:val="222222"/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="00EA7734" w:rsidRPr="00AF440A">
        <w:rPr>
          <w:i/>
          <w:iCs/>
          <w:sz w:val="28"/>
          <w:szCs w:val="28"/>
        </w:rPr>
        <w:t xml:space="preserve">Рисунок </w:t>
      </w:r>
      <w:r w:rsidR="00EA7734" w:rsidRPr="00AF440A">
        <w:rPr>
          <w:i/>
          <w:iCs/>
          <w:sz w:val="28"/>
          <w:szCs w:val="28"/>
        </w:rPr>
        <w:t>4</w:t>
      </w:r>
      <w:r w:rsidR="00EA7734" w:rsidRPr="00AF440A">
        <w:rPr>
          <w:i/>
          <w:iCs/>
          <w:sz w:val="28"/>
          <w:szCs w:val="28"/>
        </w:rPr>
        <w:t xml:space="preserve">. </w:t>
      </w:r>
      <w:r w:rsidR="00EA7734" w:rsidRPr="00AF440A">
        <w:rPr>
          <w:i/>
          <w:iCs/>
          <w:sz w:val="28"/>
          <w:szCs w:val="28"/>
        </w:rPr>
        <w:t xml:space="preserve">Работа </w:t>
      </w:r>
      <w:proofErr w:type="spellStart"/>
      <w:proofErr w:type="gramStart"/>
      <w:r w:rsidR="00EA7734" w:rsidRPr="00AF440A">
        <w:rPr>
          <w:i/>
          <w:iCs/>
          <w:sz w:val="28"/>
          <w:szCs w:val="28"/>
          <w:lang w:val="en-US"/>
        </w:rPr>
        <w:t>MixColumns</w:t>
      </w:r>
      <w:proofErr w:type="spellEnd"/>
      <w:r w:rsidR="00EA7734" w:rsidRPr="00AF440A">
        <w:rPr>
          <w:i/>
          <w:iCs/>
          <w:sz w:val="28"/>
          <w:szCs w:val="28"/>
          <w:lang w:val="en-US"/>
        </w:rPr>
        <w:t>(</w:t>
      </w:r>
      <w:proofErr w:type="gramEnd"/>
      <w:r w:rsidR="00EA7734" w:rsidRPr="00AF440A">
        <w:rPr>
          <w:i/>
          <w:iCs/>
          <w:sz w:val="28"/>
          <w:szCs w:val="28"/>
          <w:lang w:val="en-US"/>
        </w:rPr>
        <w:t>)</w:t>
      </w:r>
      <w:r w:rsidR="00EA7734" w:rsidRPr="00AF440A">
        <w:rPr>
          <w:i/>
          <w:iCs/>
          <w:sz w:val="28"/>
          <w:szCs w:val="28"/>
        </w:rPr>
        <w:t>.</w:t>
      </w:r>
    </w:p>
    <w:p w14:paraId="20FC8DD2" w14:textId="77777777" w:rsidR="009D60CF" w:rsidRPr="004A5192" w:rsidRDefault="009D60CF" w:rsidP="009D60CF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AddRoundKey(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13D97B2C" w14:textId="5386708E" w:rsidR="009D60CF" w:rsidRPr="004A5192" w:rsidRDefault="009D60CF" w:rsidP="004D6470">
      <w:pPr>
        <w:jc w:val="both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="004D6470" w:rsidRPr="004A5192">
        <w:rPr>
          <w:color w:val="222222"/>
          <w:sz w:val="28"/>
          <w:szCs w:val="28"/>
          <w:shd w:val="clear" w:color="auto" w:fill="FFFFFF"/>
        </w:rPr>
        <w:t xml:space="preserve">          </w:t>
      </w:r>
      <w:r w:rsidR="004D6470" w:rsidRPr="004A5192">
        <w:rPr>
          <w:color w:val="222222"/>
          <w:sz w:val="28"/>
          <w:szCs w:val="28"/>
          <w:shd w:val="clear" w:color="auto" w:fill="FFFFFF"/>
        </w:rPr>
        <w:t xml:space="preserve">Трансформация производит побитовый XOR каждого элемента из массива с соответствующим элементом из </w:t>
      </w:r>
      <w:proofErr w:type="spellStart"/>
      <w:r w:rsidR="004D6470" w:rsidRPr="004A5192">
        <w:rPr>
          <w:color w:val="222222"/>
          <w:sz w:val="28"/>
          <w:szCs w:val="28"/>
          <w:shd w:val="clear" w:color="auto" w:fill="FFFFFF"/>
        </w:rPr>
        <w:t>RoundKey</w:t>
      </w:r>
      <w:proofErr w:type="spellEnd"/>
      <w:r w:rsidR="004D6470" w:rsidRPr="004A5192">
        <w:rPr>
          <w:color w:val="222222"/>
          <w:sz w:val="28"/>
          <w:szCs w:val="28"/>
          <w:shd w:val="clear" w:color="auto" w:fill="FFFFFF"/>
        </w:rPr>
        <w:t>.</w:t>
      </w:r>
      <w:r w:rsidRPr="004A5192">
        <w:rPr>
          <w:color w:val="222222"/>
          <w:sz w:val="28"/>
          <w:szCs w:val="28"/>
        </w:rPr>
        <w:br/>
      </w:r>
    </w:p>
    <w:p w14:paraId="1956FE36" w14:textId="0E3A3B1F" w:rsidR="009D60CF" w:rsidRPr="004A5192" w:rsidRDefault="00EA7734" w:rsidP="009D60CF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KeyExpansion</w:t>
      </w:r>
      <w:proofErr w:type="spell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(</w:t>
      </w:r>
      <w:proofErr w:type="gramEnd"/>
      <w:r w:rsidR="009D60CF"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500BA4AE" w14:textId="3D68FA88" w:rsidR="004A5192" w:rsidRPr="004A5192" w:rsidRDefault="009D60CF" w:rsidP="004D6470">
      <w:pPr>
        <w:jc w:val="both"/>
        <w:rPr>
          <w:color w:val="222222"/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="004D6470" w:rsidRPr="004A5192">
        <w:rPr>
          <w:color w:val="222222"/>
          <w:sz w:val="28"/>
          <w:szCs w:val="28"/>
          <w:shd w:val="clear" w:color="auto" w:fill="FFFFFF"/>
        </w:rPr>
        <w:t xml:space="preserve">          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Эта вспомогательная трансформация формирует набор раундовых ключей — KeySchedule. KeySchedule представляет собой длинную таблицу, состоящую из Nb*(Nr + 1) столбцов или (Nr + 1) блоков, каждый из которых равен по размеру </w:t>
      </w:r>
      <w:r w:rsidR="00EA7734" w:rsidRPr="004A5192">
        <w:rPr>
          <w:color w:val="222222"/>
          <w:sz w:val="28"/>
          <w:szCs w:val="28"/>
          <w:shd w:val="clear" w:color="auto" w:fill="FFFFFF"/>
        </w:rPr>
        <w:t>исходному массиву</w:t>
      </w:r>
      <w:r w:rsidRPr="004A5192">
        <w:rPr>
          <w:color w:val="222222"/>
          <w:sz w:val="28"/>
          <w:szCs w:val="28"/>
          <w:shd w:val="clear" w:color="auto" w:fill="FFFFFF"/>
        </w:rPr>
        <w:t>. Первый раундовый ключ заполняется на основе секретного ключа, который вы придумаете, по формуле</w:t>
      </w: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KeySchedule[r][c] = </w:t>
      </w:r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SecretKey[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>r + 4c], r = 0,1...4; c = 0,1..Nk.</w:t>
      </w: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</w:rPr>
        <w:br/>
      </w:r>
      <w:r w:rsidR="004D6470" w:rsidRPr="004A5192">
        <w:rPr>
          <w:color w:val="222222"/>
          <w:sz w:val="28"/>
          <w:szCs w:val="28"/>
          <w:shd w:val="clear" w:color="auto" w:fill="FFFFFF"/>
        </w:rPr>
        <w:t xml:space="preserve">          </w:t>
      </w:r>
      <w:r w:rsidR="00EA7734" w:rsidRPr="004A5192">
        <w:rPr>
          <w:color w:val="222222"/>
          <w:sz w:val="28"/>
          <w:szCs w:val="28"/>
          <w:shd w:val="clear" w:color="auto" w:fill="FFFFFF"/>
        </w:rPr>
        <w:t>В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A5192">
        <w:rPr>
          <w:color w:val="222222"/>
          <w:sz w:val="28"/>
          <w:szCs w:val="28"/>
          <w:shd w:val="clear" w:color="auto" w:fill="FFFFFF"/>
        </w:rPr>
        <w:t>KeySchedule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 xml:space="preserve"> мы должны заносить байты, чтобы были возможны дальнейшие операции. </w:t>
      </w:r>
      <w:r w:rsidR="00EA7734" w:rsidRPr="004A5192">
        <w:rPr>
          <w:color w:val="222222"/>
          <w:sz w:val="28"/>
          <w:szCs w:val="28"/>
          <w:shd w:val="clear" w:color="auto" w:fill="FFFFFF"/>
        </w:rPr>
        <w:t>И</w:t>
      </w:r>
      <w:r w:rsidRPr="004A5192">
        <w:rPr>
          <w:color w:val="222222"/>
          <w:sz w:val="28"/>
          <w:szCs w:val="28"/>
          <w:shd w:val="clear" w:color="auto" w:fill="FFFFFF"/>
        </w:rPr>
        <w:t>спольз</w:t>
      </w:r>
      <w:r w:rsidR="00EA7734" w:rsidRPr="004A5192">
        <w:rPr>
          <w:color w:val="222222"/>
          <w:sz w:val="28"/>
          <w:szCs w:val="28"/>
          <w:shd w:val="clear" w:color="auto" w:fill="FFFFFF"/>
        </w:rPr>
        <w:t>уя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 этот алгоритм для шифрования, </w:t>
      </w:r>
      <w:r w:rsidR="00EA7734" w:rsidRPr="004A5192">
        <w:rPr>
          <w:color w:val="222222"/>
          <w:sz w:val="28"/>
          <w:szCs w:val="28"/>
          <w:shd w:val="clear" w:color="auto" w:fill="FFFFFF"/>
        </w:rPr>
        <w:t xml:space="preserve">придется 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хранить в голове последовательность чисел, так что в нашей реализации </w:t>
      </w:r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KeyExpansion(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>) будет на вход брать plaintext строку и применяя </w:t>
      </w:r>
      <w:r w:rsidRPr="004A5192">
        <w:rPr>
          <w:rStyle w:val="HTML1"/>
          <w:rFonts w:ascii="Times New Roman" w:hAnsi="Times New Roman" w:cs="Times New Roman"/>
          <w:sz w:val="28"/>
          <w:szCs w:val="28"/>
          <w:shd w:val="clear" w:color="auto" w:fill="FAFAFA"/>
        </w:rPr>
        <w:t>ord()</w:t>
      </w:r>
      <w:r w:rsidRPr="004A5192">
        <w:rPr>
          <w:sz w:val="28"/>
          <w:szCs w:val="28"/>
          <w:shd w:val="clear" w:color="auto" w:fill="FFFFFF"/>
        </w:rPr>
        <w:t> </w:t>
      </w:r>
      <w:r w:rsidRPr="004A5192">
        <w:rPr>
          <w:color w:val="222222"/>
          <w:sz w:val="28"/>
          <w:szCs w:val="28"/>
          <w:shd w:val="clear" w:color="auto" w:fill="FFFFFF"/>
        </w:rPr>
        <w:t>для каждого из символов, записывать результат в ячейки KeySchedule. Отсюда вытекают ограничения: не более 16 символов длиной и, так как мы работаем с байтами, </w:t>
      </w:r>
      <w:proofErr w:type="gramStart"/>
      <w:r w:rsidRPr="004A5192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AFAFA"/>
        </w:rPr>
        <w:t>ord(</w:t>
      </w:r>
      <w:proofErr w:type="gramEnd"/>
      <w:r w:rsidRPr="004A5192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AFAFA"/>
        </w:rPr>
        <w:t>)</w:t>
      </w:r>
      <w:r w:rsidRPr="004A5192">
        <w:rPr>
          <w:color w:val="222222"/>
          <w:sz w:val="28"/>
          <w:szCs w:val="28"/>
          <w:shd w:val="clear" w:color="auto" w:fill="FFFFFF"/>
        </w:rPr>
        <w:t> символа не должен возвращать значения большие чем 255 или 11111111 в двоичной, иначе получим на выходе неверное шифрование. Получается, что с помощью ключа на русском языке зашифровать не получится.</w:t>
      </w:r>
    </w:p>
    <w:p w14:paraId="14F05722" w14:textId="3F0F7BC2" w:rsidR="00EA7734" w:rsidRPr="004A5192" w:rsidRDefault="009D60CF" w:rsidP="004D6470">
      <w:pPr>
        <w:jc w:val="both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"https://habrastorage.org/getpro/habr/post_images/8b6/e8d/5cb/8b6e8d5cb7133fb03080e537d4b95046.jpg"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7F96BAF2" wp14:editId="00F4FC61">
            <wp:extent cx="6119483" cy="775607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288" cy="7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5E98809B" w14:textId="77777777" w:rsidR="004A5192" w:rsidRPr="00AF440A" w:rsidRDefault="004A5192" w:rsidP="004D6470">
      <w:pPr>
        <w:jc w:val="both"/>
        <w:rPr>
          <w:i/>
          <w:iCs/>
          <w:sz w:val="28"/>
          <w:szCs w:val="28"/>
        </w:rPr>
      </w:pPr>
    </w:p>
    <w:p w14:paraId="70EC715F" w14:textId="0F3638A7" w:rsidR="00536095" w:rsidRPr="004A5192" w:rsidRDefault="00EA7734" w:rsidP="004D6470">
      <w:pPr>
        <w:jc w:val="center"/>
        <w:rPr>
          <w:sz w:val="28"/>
          <w:szCs w:val="28"/>
        </w:rPr>
      </w:pPr>
      <w:r w:rsidRPr="00AF440A">
        <w:rPr>
          <w:i/>
          <w:iCs/>
          <w:sz w:val="28"/>
          <w:szCs w:val="28"/>
        </w:rPr>
        <w:t xml:space="preserve">Рисунок </w:t>
      </w:r>
      <w:r w:rsidRPr="00AF440A">
        <w:rPr>
          <w:i/>
          <w:iCs/>
          <w:sz w:val="28"/>
          <w:szCs w:val="28"/>
        </w:rPr>
        <w:t>5</w:t>
      </w:r>
      <w:r w:rsidRPr="00AF440A">
        <w:rPr>
          <w:i/>
          <w:iCs/>
          <w:sz w:val="28"/>
          <w:szCs w:val="28"/>
        </w:rPr>
        <w:t xml:space="preserve">. </w:t>
      </w:r>
      <w:r w:rsidRPr="00AF440A">
        <w:rPr>
          <w:i/>
          <w:iCs/>
          <w:color w:val="222222"/>
          <w:sz w:val="28"/>
          <w:szCs w:val="28"/>
          <w:shd w:val="clear" w:color="auto" w:fill="FFFFFF"/>
        </w:rPr>
        <w:t xml:space="preserve">макет </w:t>
      </w:r>
      <w:proofErr w:type="spellStart"/>
      <w:r w:rsidRPr="00AF440A">
        <w:rPr>
          <w:i/>
          <w:iCs/>
          <w:color w:val="222222"/>
          <w:sz w:val="28"/>
          <w:szCs w:val="28"/>
          <w:shd w:val="clear" w:color="auto" w:fill="FFFFFF"/>
        </w:rPr>
        <w:t>KeySchedule</w:t>
      </w:r>
      <w:proofErr w:type="spellEnd"/>
      <w:r w:rsidRPr="00AF440A">
        <w:rPr>
          <w:i/>
          <w:iCs/>
          <w:color w:val="222222"/>
          <w:sz w:val="28"/>
          <w:szCs w:val="28"/>
          <w:shd w:val="clear" w:color="auto" w:fill="FFFFFF"/>
        </w:rPr>
        <w:t xml:space="preserve"> для AES-128</w:t>
      </w:r>
      <w:r w:rsidRPr="00AF440A">
        <w:rPr>
          <w:i/>
          <w:iCs/>
          <w:sz w:val="28"/>
          <w:szCs w:val="28"/>
        </w:rPr>
        <w:t>.</w:t>
      </w:r>
      <w:r w:rsidR="009D60CF" w:rsidRPr="004A5192">
        <w:rPr>
          <w:color w:val="222222"/>
          <w:sz w:val="28"/>
          <w:szCs w:val="28"/>
        </w:rPr>
        <w:br/>
      </w:r>
      <w:r w:rsidR="009D60CF" w:rsidRPr="004A5192">
        <w:rPr>
          <w:color w:val="222222"/>
          <w:sz w:val="28"/>
          <w:szCs w:val="28"/>
        </w:rPr>
        <w:br/>
      </w:r>
    </w:p>
    <w:p w14:paraId="02F911FE" w14:textId="77777777" w:rsidR="00536095" w:rsidRPr="004A5192" w:rsidRDefault="00536095" w:rsidP="00444810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14:paraId="3816581D" w14:textId="6F0D5106" w:rsidR="00444810" w:rsidRPr="004A5192" w:rsidRDefault="00444810" w:rsidP="00444810">
      <w:pPr>
        <w:spacing w:line="360" w:lineRule="auto"/>
        <w:jc w:val="both"/>
        <w:textAlignment w:val="baseline"/>
        <w:rPr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4A5192">
        <w:rPr>
          <w:b/>
          <w:bCs/>
          <w:color w:val="000000" w:themeColor="text1"/>
          <w:sz w:val="28"/>
          <w:szCs w:val="28"/>
          <w:bdr w:val="none" w:sz="0" w:space="0" w:color="auto" w:frame="1"/>
        </w:rPr>
        <w:t>2.3 Расшифровка</w:t>
      </w:r>
    </w:p>
    <w:p w14:paraId="57FB5F61" w14:textId="69B993EE" w:rsidR="004D6470" w:rsidRPr="004A5192" w:rsidRDefault="009D60CF" w:rsidP="004D6470">
      <w:pPr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="00C800C8" w:rsidRPr="004A5192">
        <w:rPr>
          <w:color w:val="222222"/>
          <w:sz w:val="28"/>
          <w:szCs w:val="28"/>
          <w:shd w:val="clear" w:color="auto" w:fill="FFFFFF"/>
        </w:rPr>
        <w:t>Е</w:t>
      </w:r>
      <w:r w:rsidRPr="004A5192">
        <w:rPr>
          <w:color w:val="222222"/>
          <w:sz w:val="28"/>
          <w:szCs w:val="28"/>
          <w:shd w:val="clear" w:color="auto" w:fill="FFFFFF"/>
        </w:rPr>
        <w:t>сли с тем же ключевым словом выполнить последовательность трансформаций, инверсных трансформациям шифрования, то получится исходное сообщение. Такими инверсными трансформациями являются </w:t>
      </w:r>
      <w:proofErr w:type="gramStart"/>
      <w:r w:rsidRPr="004A5192">
        <w:rPr>
          <w:i/>
          <w:iCs/>
          <w:color w:val="222222"/>
          <w:sz w:val="28"/>
          <w:szCs w:val="28"/>
          <w:shd w:val="clear" w:color="auto" w:fill="FFFFFF"/>
        </w:rPr>
        <w:t>InvSubBytes(</w:t>
      </w:r>
      <w:proofErr w:type="gramEnd"/>
      <w:r w:rsidRPr="004A5192">
        <w:rPr>
          <w:i/>
          <w:iCs/>
          <w:color w:val="222222"/>
          <w:sz w:val="28"/>
          <w:szCs w:val="28"/>
          <w:shd w:val="clear" w:color="auto" w:fill="FFFFFF"/>
        </w:rPr>
        <w:t xml:space="preserve">), </w:t>
      </w:r>
      <w:proofErr w:type="spellStart"/>
      <w:r w:rsidRPr="004A5192">
        <w:rPr>
          <w:i/>
          <w:iCs/>
          <w:color w:val="222222"/>
          <w:sz w:val="28"/>
          <w:szCs w:val="28"/>
          <w:shd w:val="clear" w:color="auto" w:fill="FFFFFF"/>
        </w:rPr>
        <w:t>InvShiftRows</w:t>
      </w:r>
      <w:proofErr w:type="spellEnd"/>
      <w:r w:rsidRPr="004A5192">
        <w:rPr>
          <w:i/>
          <w:iCs/>
          <w:color w:val="222222"/>
          <w:sz w:val="28"/>
          <w:szCs w:val="28"/>
          <w:shd w:val="clear" w:color="auto" w:fill="FFFFFF"/>
        </w:rPr>
        <w:t xml:space="preserve">(), </w:t>
      </w:r>
      <w:proofErr w:type="spellStart"/>
      <w:r w:rsidRPr="004A5192">
        <w:rPr>
          <w:i/>
          <w:iCs/>
          <w:color w:val="222222"/>
          <w:sz w:val="28"/>
          <w:szCs w:val="28"/>
          <w:shd w:val="clear" w:color="auto" w:fill="FFFFFF"/>
        </w:rPr>
        <w:t>InvMixColumns</w:t>
      </w:r>
      <w:proofErr w:type="spellEnd"/>
      <w:r w:rsidRPr="004A5192">
        <w:rPr>
          <w:i/>
          <w:iCs/>
          <w:color w:val="222222"/>
          <w:sz w:val="28"/>
          <w:szCs w:val="28"/>
          <w:shd w:val="clear" w:color="auto" w:fill="FFFFFF"/>
        </w:rPr>
        <w:t>()</w:t>
      </w:r>
      <w:r w:rsidRPr="004A5192">
        <w:rPr>
          <w:color w:val="222222"/>
          <w:sz w:val="28"/>
          <w:szCs w:val="28"/>
          <w:shd w:val="clear" w:color="auto" w:fill="FFFFFF"/>
        </w:rPr>
        <w:t> и </w:t>
      </w:r>
      <w:proofErr w:type="spellStart"/>
      <w:r w:rsidRPr="004A5192">
        <w:rPr>
          <w:i/>
          <w:iCs/>
          <w:color w:val="222222"/>
          <w:sz w:val="28"/>
          <w:szCs w:val="28"/>
          <w:shd w:val="clear" w:color="auto" w:fill="FFFFFF"/>
        </w:rPr>
        <w:t>AddRoundKey</w:t>
      </w:r>
      <w:proofErr w:type="spellEnd"/>
      <w:r w:rsidRPr="004A5192">
        <w:rPr>
          <w:i/>
          <w:iCs/>
          <w:color w:val="222222"/>
          <w:sz w:val="28"/>
          <w:szCs w:val="28"/>
          <w:shd w:val="clear" w:color="auto" w:fill="FFFFFF"/>
        </w:rPr>
        <w:t>()</w:t>
      </w:r>
      <w:r w:rsidRPr="004A5192">
        <w:rPr>
          <w:color w:val="222222"/>
          <w:sz w:val="28"/>
          <w:szCs w:val="28"/>
          <w:shd w:val="clear" w:color="auto" w:fill="FFFFFF"/>
        </w:rPr>
        <w:t>.</w:t>
      </w:r>
    </w:p>
    <w:p w14:paraId="0F6D00CF" w14:textId="77777777" w:rsidR="004A5192" w:rsidRPr="004A5192" w:rsidRDefault="004A5192" w:rsidP="004D6470">
      <w:pPr>
        <w:jc w:val="both"/>
        <w:rPr>
          <w:color w:val="222222"/>
          <w:sz w:val="28"/>
          <w:szCs w:val="28"/>
          <w:shd w:val="clear" w:color="auto" w:fill="FFFFFF"/>
        </w:rPr>
      </w:pPr>
    </w:p>
    <w:p w14:paraId="78A2E4A2" w14:textId="63C4B587" w:rsidR="00A66E9E" w:rsidRPr="004A5192" w:rsidRDefault="009D60CF" w:rsidP="004D6470">
      <w:pPr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"https://habrastorage.org/getpro/habr/post_images/548/fee/2cc/548fee2cc053abe7d7f85cd20c0c9e66.jpg"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25729E77" wp14:editId="1C1D5D6B">
            <wp:extent cx="3078000" cy="36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0C74DBF4" w14:textId="77777777" w:rsidR="004A5192" w:rsidRPr="004A5192" w:rsidRDefault="004A5192" w:rsidP="004D6470">
      <w:pPr>
        <w:jc w:val="center"/>
        <w:rPr>
          <w:sz w:val="28"/>
          <w:szCs w:val="28"/>
        </w:rPr>
      </w:pPr>
    </w:p>
    <w:p w14:paraId="202F0E8B" w14:textId="415DD677" w:rsidR="00A66E9E" w:rsidRPr="00AF440A" w:rsidRDefault="00A66E9E" w:rsidP="00A66E9E">
      <w:pPr>
        <w:jc w:val="center"/>
        <w:rPr>
          <w:i/>
          <w:iCs/>
          <w:sz w:val="28"/>
          <w:szCs w:val="28"/>
        </w:rPr>
      </w:pPr>
      <w:r w:rsidRPr="00AF440A">
        <w:rPr>
          <w:i/>
          <w:iCs/>
          <w:sz w:val="28"/>
          <w:szCs w:val="28"/>
        </w:rPr>
        <w:t xml:space="preserve">Рисунок </w:t>
      </w:r>
      <w:r w:rsidR="004A5192" w:rsidRPr="00AF440A">
        <w:rPr>
          <w:i/>
          <w:iCs/>
          <w:sz w:val="28"/>
          <w:szCs w:val="28"/>
        </w:rPr>
        <w:t>6</w:t>
      </w:r>
      <w:r w:rsidRPr="00AF440A">
        <w:rPr>
          <w:i/>
          <w:iCs/>
          <w:sz w:val="28"/>
          <w:szCs w:val="28"/>
        </w:rPr>
        <w:t xml:space="preserve">. </w:t>
      </w:r>
      <w:r w:rsidRPr="00AF440A">
        <w:rPr>
          <w:i/>
          <w:iCs/>
          <w:color w:val="222222"/>
          <w:sz w:val="28"/>
          <w:szCs w:val="28"/>
          <w:shd w:val="clear" w:color="auto" w:fill="FFFFFF"/>
        </w:rPr>
        <w:t>Общая схема алгоритма расшифровки</w:t>
      </w:r>
      <w:r w:rsidRPr="00AF440A">
        <w:rPr>
          <w:i/>
          <w:iCs/>
          <w:sz w:val="28"/>
          <w:szCs w:val="28"/>
        </w:rPr>
        <w:t>.</w:t>
      </w:r>
    </w:p>
    <w:p w14:paraId="04AE7AD7" w14:textId="5C6CBEF8" w:rsidR="009D60CF" w:rsidRPr="004A5192" w:rsidRDefault="009D60CF" w:rsidP="004D6470">
      <w:pPr>
        <w:jc w:val="both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Стоит отметить, что последовательность добавления раундовых ключей в </w:t>
      </w:r>
      <w:proofErr w:type="spellStart"/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AddRoundKey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>(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 xml:space="preserve">) должна быть обратной: от </w:t>
      </w:r>
      <w:proofErr w:type="spellStart"/>
      <w:r w:rsidRPr="004A5192">
        <w:rPr>
          <w:color w:val="222222"/>
          <w:sz w:val="28"/>
          <w:szCs w:val="28"/>
          <w:shd w:val="clear" w:color="auto" w:fill="FFFFFF"/>
        </w:rPr>
        <w:t>Nr</w:t>
      </w:r>
      <w:proofErr w:type="spellEnd"/>
      <w:r w:rsidRPr="004A5192">
        <w:rPr>
          <w:color w:val="222222"/>
          <w:sz w:val="28"/>
          <w:szCs w:val="28"/>
          <w:shd w:val="clear" w:color="auto" w:fill="FFFFFF"/>
        </w:rPr>
        <w:t xml:space="preserve"> + 1 до 0. Изначально, как и при шифровании, из массива входных байтов формируется таблица . Затем над ней в каждом раунде производятся преобразования, в конце которых должно получиться расшифрованный файл. </w:t>
      </w:r>
      <w:r w:rsidRPr="004A5192">
        <w:rPr>
          <w:color w:val="222222"/>
          <w:sz w:val="28"/>
          <w:szCs w:val="28"/>
        </w:rPr>
        <w:br/>
      </w:r>
    </w:p>
    <w:p w14:paraId="34AB3A70" w14:textId="77777777" w:rsidR="009D60CF" w:rsidRPr="004A5192" w:rsidRDefault="009D60CF" w:rsidP="004D6470">
      <w:pPr>
        <w:pStyle w:val="5"/>
        <w:shd w:val="clear" w:color="auto" w:fill="FFFFFF"/>
        <w:spacing w:before="0" w:line="420" w:lineRule="atLeast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InvSubBytes(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27ED9FBB" w14:textId="52E71060" w:rsidR="009D60CF" w:rsidRPr="004A5192" w:rsidRDefault="009D60CF" w:rsidP="004D6470">
      <w:pPr>
        <w:jc w:val="both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Работает точно так же, как и </w:t>
      </w:r>
      <w:proofErr w:type="gramStart"/>
      <w:r w:rsidRPr="004A5192">
        <w:rPr>
          <w:color w:val="222222"/>
          <w:sz w:val="28"/>
          <w:szCs w:val="28"/>
          <w:shd w:val="clear" w:color="auto" w:fill="FFFFFF"/>
        </w:rPr>
        <w:t>SubBytes(</w:t>
      </w:r>
      <w:proofErr w:type="gramEnd"/>
      <w:r w:rsidRPr="004A5192">
        <w:rPr>
          <w:color w:val="222222"/>
          <w:sz w:val="28"/>
          <w:szCs w:val="28"/>
          <w:shd w:val="clear" w:color="auto" w:fill="FFFFFF"/>
        </w:rPr>
        <w:t>), за исключением того, что замены делаются из константной таблицы InvSbox.</w:t>
      </w: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Оставшиеся обратные трансформации тоже будут очень похожи на свои прямые аналоги, поэтому в коде не выделяем под них отдельных функций. Каждая функция, описывающая трансформацию, будет иметь входную </w:t>
      </w:r>
      <w:r w:rsidRPr="004A5192">
        <w:rPr>
          <w:color w:val="222222"/>
          <w:sz w:val="28"/>
          <w:szCs w:val="28"/>
          <w:shd w:val="clear" w:color="auto" w:fill="FFFFFF"/>
        </w:rPr>
        <w:lastRenderedPageBreak/>
        <w:t>переменную </w:t>
      </w:r>
      <w:r w:rsidRPr="004A5192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AFAFA"/>
        </w:rPr>
        <w:t>inv</w:t>
      </w:r>
      <w:r w:rsidRPr="004A5192">
        <w:rPr>
          <w:color w:val="222222"/>
          <w:sz w:val="28"/>
          <w:szCs w:val="28"/>
          <w:shd w:val="clear" w:color="auto" w:fill="FFFFFF"/>
        </w:rPr>
        <w:t>. Если она равна </w:t>
      </w:r>
      <w:r w:rsidRPr="004A5192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AFAFA"/>
        </w:rPr>
        <w:t>False</w:t>
      </w:r>
      <w:r w:rsidRPr="004A5192">
        <w:rPr>
          <w:color w:val="222222"/>
          <w:sz w:val="28"/>
          <w:szCs w:val="28"/>
          <w:shd w:val="clear" w:color="auto" w:fill="FFFFFF"/>
        </w:rPr>
        <w:t>, то функция будет работать в обычном или прямом режиме(шифрование), если </w:t>
      </w:r>
      <w:r w:rsidRPr="004A5192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AFAFA"/>
        </w:rPr>
        <w:t>True </w:t>
      </w:r>
      <w:r w:rsidRPr="004A5192">
        <w:rPr>
          <w:color w:val="222222"/>
          <w:sz w:val="28"/>
          <w:szCs w:val="28"/>
          <w:shd w:val="clear" w:color="auto" w:fill="FFFFFF"/>
        </w:rPr>
        <w:t>— в инверсном(дешифровка).</w:t>
      </w:r>
    </w:p>
    <w:p w14:paraId="713F3C9D" w14:textId="22F313CB" w:rsidR="009D60CF" w:rsidRPr="004A5192" w:rsidRDefault="009D60CF" w:rsidP="009D60CF">
      <w:pPr>
        <w:rPr>
          <w:sz w:val="28"/>
          <w:szCs w:val="28"/>
        </w:rPr>
      </w:pPr>
    </w:p>
    <w:p w14:paraId="22055111" w14:textId="77777777" w:rsidR="009D60CF" w:rsidRPr="004A5192" w:rsidRDefault="009D60CF" w:rsidP="004D6470">
      <w:pPr>
        <w:pStyle w:val="5"/>
        <w:shd w:val="clear" w:color="auto" w:fill="FFFFFF"/>
        <w:spacing w:before="0" w:line="420" w:lineRule="atLeast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InvShiftRows(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1206DE7B" w14:textId="77777777" w:rsidR="004D6470" w:rsidRPr="004A5192" w:rsidRDefault="009D60CF" w:rsidP="004D6470">
      <w:pPr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Трансформация производит циклический сдвиг вправо на 1 элемент для первой строки </w:t>
      </w:r>
      <w:r w:rsidR="002F7128" w:rsidRPr="004A5192">
        <w:rPr>
          <w:color w:val="222222"/>
          <w:sz w:val="28"/>
          <w:szCs w:val="28"/>
          <w:shd w:val="clear" w:color="auto" w:fill="FFFFFF"/>
        </w:rPr>
        <w:t>массива</w:t>
      </w:r>
      <w:r w:rsidRPr="004A5192">
        <w:rPr>
          <w:color w:val="222222"/>
          <w:sz w:val="28"/>
          <w:szCs w:val="28"/>
          <w:shd w:val="clear" w:color="auto" w:fill="FFFFFF"/>
        </w:rPr>
        <w:t>, на 2 для второй и на 3 для третьей. Нулевая строка не поворачивается.</w:t>
      </w:r>
    </w:p>
    <w:p w14:paraId="729B9DBD" w14:textId="7A888CC4" w:rsidR="00A66E9E" w:rsidRDefault="009D60CF" w:rsidP="004D6470">
      <w:pPr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"https://habrastorage.org/getpro/habr/post_images/801/c40/a41/801c40a41488987cafb9a9b239448217.jpg"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68076569" wp14:editId="1F895F20">
            <wp:extent cx="3589200" cy="21600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638D364F" w14:textId="77777777" w:rsidR="004A5192" w:rsidRPr="004A5192" w:rsidRDefault="004A5192" w:rsidP="004D6470">
      <w:pPr>
        <w:jc w:val="center"/>
        <w:rPr>
          <w:sz w:val="28"/>
          <w:szCs w:val="28"/>
        </w:rPr>
      </w:pPr>
    </w:p>
    <w:p w14:paraId="1D7E41B2" w14:textId="10362AE5" w:rsidR="009D60CF" w:rsidRPr="00AF440A" w:rsidRDefault="00A66E9E" w:rsidP="00C0544C">
      <w:pPr>
        <w:jc w:val="center"/>
        <w:rPr>
          <w:i/>
          <w:iCs/>
          <w:sz w:val="28"/>
          <w:szCs w:val="28"/>
        </w:rPr>
      </w:pPr>
      <w:r w:rsidRPr="00AF440A">
        <w:rPr>
          <w:i/>
          <w:iCs/>
          <w:sz w:val="28"/>
          <w:szCs w:val="28"/>
        </w:rPr>
        <w:t xml:space="preserve">Рисунок </w:t>
      </w:r>
      <w:r w:rsidR="004A5192" w:rsidRPr="00AF440A">
        <w:rPr>
          <w:i/>
          <w:iCs/>
          <w:sz w:val="28"/>
          <w:szCs w:val="28"/>
          <w:lang w:val="en-US"/>
        </w:rPr>
        <w:t>7</w:t>
      </w:r>
      <w:r w:rsidRPr="00AF440A">
        <w:rPr>
          <w:i/>
          <w:iCs/>
          <w:sz w:val="28"/>
          <w:szCs w:val="28"/>
        </w:rPr>
        <w:t>. Работа</w:t>
      </w:r>
      <w:r w:rsidRPr="00AF440A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Pr="00AF440A">
        <w:rPr>
          <w:i/>
          <w:iCs/>
          <w:sz w:val="28"/>
          <w:szCs w:val="28"/>
          <w:lang w:val="en-US"/>
        </w:rPr>
        <w:t>invShiftRows</w:t>
      </w:r>
      <w:proofErr w:type="spellEnd"/>
      <w:r w:rsidRPr="00AF440A">
        <w:rPr>
          <w:i/>
          <w:iCs/>
          <w:sz w:val="28"/>
          <w:szCs w:val="28"/>
        </w:rPr>
        <w:t>(</w:t>
      </w:r>
      <w:proofErr w:type="gramEnd"/>
      <w:r w:rsidRPr="00AF440A">
        <w:rPr>
          <w:i/>
          <w:iCs/>
          <w:sz w:val="28"/>
          <w:szCs w:val="28"/>
        </w:rPr>
        <w:t>)</w:t>
      </w:r>
      <w:r w:rsidRPr="00AF440A">
        <w:rPr>
          <w:i/>
          <w:iCs/>
          <w:sz w:val="28"/>
          <w:szCs w:val="28"/>
        </w:rPr>
        <w:t>.</w:t>
      </w:r>
      <w:r w:rsidR="009D60CF" w:rsidRPr="00AF440A">
        <w:rPr>
          <w:i/>
          <w:iCs/>
          <w:color w:val="222222"/>
          <w:sz w:val="28"/>
          <w:szCs w:val="28"/>
        </w:rPr>
        <w:br/>
      </w:r>
      <w:r w:rsidR="009D60CF" w:rsidRPr="00AF440A">
        <w:rPr>
          <w:i/>
          <w:iCs/>
          <w:color w:val="222222"/>
          <w:sz w:val="28"/>
          <w:szCs w:val="28"/>
        </w:rPr>
        <w:br/>
      </w:r>
    </w:p>
    <w:p w14:paraId="0FAB0935" w14:textId="77777777" w:rsidR="009D60CF" w:rsidRPr="004A5192" w:rsidRDefault="009D60CF" w:rsidP="004D6470">
      <w:pPr>
        <w:pStyle w:val="5"/>
        <w:shd w:val="clear" w:color="auto" w:fill="FFFFFF"/>
        <w:spacing w:before="0" w:line="420" w:lineRule="atLeast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InvMixColumns(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6FDDFCE2" w14:textId="77777777" w:rsidR="004D6470" w:rsidRPr="004A5192" w:rsidRDefault="009D60CF" w:rsidP="004D6470">
      <w:pPr>
        <w:jc w:val="both"/>
        <w:rPr>
          <w:color w:val="222222"/>
          <w:sz w:val="28"/>
          <w:szCs w:val="28"/>
          <w:shd w:val="clear" w:color="auto" w:fill="FFFFFF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color w:val="222222"/>
          <w:sz w:val="28"/>
          <w:szCs w:val="28"/>
          <w:shd w:val="clear" w:color="auto" w:fill="FFFFFF"/>
        </w:rPr>
        <w:t xml:space="preserve">Операции те же, но каждая колонка </w:t>
      </w:r>
      <w:r w:rsidR="002F7128" w:rsidRPr="004A5192">
        <w:rPr>
          <w:color w:val="222222"/>
          <w:sz w:val="28"/>
          <w:szCs w:val="28"/>
          <w:shd w:val="clear" w:color="auto" w:fill="FFFFFF"/>
        </w:rPr>
        <w:t>массива</w:t>
      </w:r>
      <w:r w:rsidRPr="004A5192">
        <w:rPr>
          <w:color w:val="222222"/>
          <w:sz w:val="28"/>
          <w:szCs w:val="28"/>
          <w:shd w:val="clear" w:color="auto" w:fill="FFFFFF"/>
        </w:rPr>
        <w:t xml:space="preserve"> перемножается с другим многочленом {0b}x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3</w:t>
      </w:r>
      <w:r w:rsidRPr="004A5192">
        <w:rPr>
          <w:color w:val="222222"/>
          <w:sz w:val="28"/>
          <w:szCs w:val="28"/>
          <w:shd w:val="clear" w:color="auto" w:fill="FFFFFF"/>
        </w:rPr>
        <w:t> + {0d}x</w:t>
      </w:r>
      <w:r w:rsidRPr="004A5192">
        <w:rPr>
          <w:color w:val="222222"/>
          <w:sz w:val="28"/>
          <w:szCs w:val="28"/>
          <w:shd w:val="clear" w:color="auto" w:fill="FFFFFF"/>
          <w:vertAlign w:val="superscript"/>
        </w:rPr>
        <w:t>2</w:t>
      </w:r>
      <w:r w:rsidRPr="004A5192">
        <w:rPr>
          <w:color w:val="222222"/>
          <w:sz w:val="28"/>
          <w:szCs w:val="28"/>
          <w:shd w:val="clear" w:color="auto" w:fill="FFFFFF"/>
        </w:rPr>
        <w:t> + {09}x + {0e}. В матричной форме это выглядит так:</w:t>
      </w:r>
    </w:p>
    <w:p w14:paraId="736B682D" w14:textId="77777777" w:rsidR="004A5192" w:rsidRDefault="009D60CF" w:rsidP="004D6470">
      <w:pPr>
        <w:jc w:val="center"/>
        <w:rPr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Pr="004A5192">
        <w:rPr>
          <w:sz w:val="28"/>
          <w:szCs w:val="28"/>
        </w:rPr>
        <w:fldChar w:fldCharType="begin"/>
      </w:r>
      <w:r w:rsidRPr="004A5192">
        <w:rPr>
          <w:sz w:val="28"/>
          <w:szCs w:val="28"/>
        </w:rPr>
        <w:instrText xml:space="preserve"> INCLUDEPICTURE "https://habrastorage.org/getpro/habr/post_images/c6a/eef/37c/c6aeef37cb25208c4064c6384e67d4e1.jpg" \* MERGEFORMATINET </w:instrText>
      </w:r>
      <w:r w:rsidRPr="004A5192">
        <w:rPr>
          <w:sz w:val="28"/>
          <w:szCs w:val="28"/>
        </w:rPr>
        <w:fldChar w:fldCharType="separate"/>
      </w:r>
      <w:r w:rsidRPr="004A5192">
        <w:rPr>
          <w:noProof/>
          <w:sz w:val="28"/>
          <w:szCs w:val="28"/>
        </w:rPr>
        <w:drawing>
          <wp:inline distT="0" distB="0" distL="0" distR="0" wp14:anchorId="7ECA633A" wp14:editId="323B5AA5">
            <wp:extent cx="3452400" cy="1080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192">
        <w:rPr>
          <w:sz w:val="28"/>
          <w:szCs w:val="28"/>
        </w:rPr>
        <w:fldChar w:fldCharType="end"/>
      </w:r>
    </w:p>
    <w:p w14:paraId="2DEC9887" w14:textId="624B077E" w:rsidR="004D6470" w:rsidRPr="00AF440A" w:rsidRDefault="009D60CF" w:rsidP="004D6470">
      <w:pPr>
        <w:jc w:val="center"/>
        <w:rPr>
          <w:i/>
          <w:iCs/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  <w:r w:rsidR="004D6470" w:rsidRPr="00AF440A">
        <w:rPr>
          <w:i/>
          <w:iCs/>
          <w:sz w:val="28"/>
          <w:szCs w:val="28"/>
        </w:rPr>
        <w:t xml:space="preserve">Рисунок </w:t>
      </w:r>
      <w:r w:rsidR="004A5192" w:rsidRPr="00AF440A">
        <w:rPr>
          <w:i/>
          <w:iCs/>
          <w:sz w:val="28"/>
          <w:szCs w:val="28"/>
          <w:lang w:val="en-US"/>
        </w:rPr>
        <w:t>8</w:t>
      </w:r>
      <w:r w:rsidR="004D6470" w:rsidRPr="00AF440A">
        <w:rPr>
          <w:i/>
          <w:iCs/>
          <w:sz w:val="28"/>
          <w:szCs w:val="28"/>
        </w:rPr>
        <w:t xml:space="preserve">. Работа </w:t>
      </w:r>
      <w:proofErr w:type="spellStart"/>
      <w:proofErr w:type="gramStart"/>
      <w:r w:rsidR="004D6470" w:rsidRPr="00AF440A">
        <w:rPr>
          <w:i/>
          <w:iCs/>
          <w:sz w:val="28"/>
          <w:szCs w:val="28"/>
          <w:lang w:val="en-US"/>
        </w:rPr>
        <w:t>inv</w:t>
      </w:r>
      <w:r w:rsidR="004D6470" w:rsidRPr="00AF440A">
        <w:rPr>
          <w:i/>
          <w:iCs/>
          <w:sz w:val="28"/>
          <w:szCs w:val="28"/>
          <w:lang w:val="en-US"/>
        </w:rPr>
        <w:t>MixColumns</w:t>
      </w:r>
      <w:proofErr w:type="spellEnd"/>
      <w:r w:rsidR="004D6470" w:rsidRPr="00AF440A">
        <w:rPr>
          <w:i/>
          <w:iCs/>
          <w:sz w:val="28"/>
          <w:szCs w:val="28"/>
        </w:rPr>
        <w:t>(</w:t>
      </w:r>
      <w:proofErr w:type="gramEnd"/>
      <w:r w:rsidR="004D6470" w:rsidRPr="00AF440A">
        <w:rPr>
          <w:i/>
          <w:iCs/>
          <w:sz w:val="28"/>
          <w:szCs w:val="28"/>
        </w:rPr>
        <w:t>).</w:t>
      </w:r>
    </w:p>
    <w:p w14:paraId="71F3ADD9" w14:textId="04247984" w:rsidR="009D60CF" w:rsidRPr="004A5192" w:rsidRDefault="009D60CF" w:rsidP="004A5192">
      <w:pPr>
        <w:jc w:val="center"/>
        <w:rPr>
          <w:color w:val="222222"/>
          <w:sz w:val="28"/>
          <w:szCs w:val="28"/>
        </w:rPr>
      </w:pPr>
      <w:r w:rsidRPr="004A5192">
        <w:rPr>
          <w:color w:val="222222"/>
          <w:sz w:val="28"/>
          <w:szCs w:val="28"/>
        </w:rPr>
        <w:br/>
      </w:r>
    </w:p>
    <w:p w14:paraId="2C614768" w14:textId="444103C2" w:rsidR="009D60CF" w:rsidRPr="004A5192" w:rsidRDefault="009D60CF" w:rsidP="004A5192">
      <w:pPr>
        <w:pStyle w:val="5"/>
        <w:shd w:val="clear" w:color="auto" w:fill="FFFFFF"/>
        <w:spacing w:before="0" w:line="420" w:lineRule="atLeast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proofErr w:type="gramStart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AddRoundKey(</w:t>
      </w:r>
      <w:proofErr w:type="gramEnd"/>
      <w:r w:rsidRPr="004A5192">
        <w:rPr>
          <w:rFonts w:ascii="Times New Roman" w:hAnsi="Times New Roman" w:cs="Times New Roman"/>
          <w:b/>
          <w:bCs/>
          <w:color w:val="222222"/>
          <w:sz w:val="28"/>
          <w:szCs w:val="28"/>
        </w:rPr>
        <w:t>)</w:t>
      </w:r>
    </w:p>
    <w:p w14:paraId="0D3A09EA" w14:textId="77777777" w:rsidR="00A66E9E" w:rsidRPr="004A5192" w:rsidRDefault="00A66E9E" w:rsidP="004A5192">
      <w:pPr>
        <w:rPr>
          <w:sz w:val="28"/>
          <w:szCs w:val="28"/>
        </w:rPr>
      </w:pPr>
    </w:p>
    <w:p w14:paraId="3A551B63" w14:textId="03CBFAC1" w:rsidR="009D60CF" w:rsidRPr="00C0544C" w:rsidRDefault="00A66E9E" w:rsidP="00C800C8">
      <w:pPr>
        <w:rPr>
          <w:sz w:val="28"/>
          <w:szCs w:val="28"/>
        </w:rPr>
      </w:pPr>
      <w:r w:rsidRPr="004A5192">
        <w:rPr>
          <w:sz w:val="28"/>
          <w:szCs w:val="28"/>
        </w:rPr>
        <w:t xml:space="preserve">Никаких изменений не вносим. </w:t>
      </w:r>
      <w:r w:rsidRPr="004A5192">
        <w:rPr>
          <w:color w:val="222222"/>
          <w:sz w:val="28"/>
          <w:szCs w:val="28"/>
          <w:shd w:val="clear" w:color="auto" w:fill="FFFFFF"/>
        </w:rPr>
        <w:t>Эта трансформация обратна сама себе в силу свойства операции XOR</w:t>
      </w:r>
      <w:r w:rsidRPr="004A5192">
        <w:rPr>
          <w:color w:val="222222"/>
          <w:sz w:val="28"/>
          <w:szCs w:val="28"/>
          <w:shd w:val="clear" w:color="auto" w:fill="FFFFFF"/>
        </w:rPr>
        <w:t>.</w:t>
      </w:r>
    </w:p>
    <w:p w14:paraId="629BA441" w14:textId="267BF3E4" w:rsidR="00444810" w:rsidRPr="009D60CF" w:rsidRDefault="00444810" w:rsidP="00444810">
      <w:pPr>
        <w:spacing w:line="360" w:lineRule="auto"/>
        <w:jc w:val="both"/>
        <w:textAlignment w:val="baseline"/>
        <w:rPr>
          <w:color w:val="000000" w:themeColor="text1"/>
          <w:sz w:val="28"/>
          <w:szCs w:val="28"/>
          <w:bdr w:val="none" w:sz="0" w:space="0" w:color="auto" w:frame="1"/>
        </w:rPr>
      </w:pPr>
    </w:p>
    <w:p w14:paraId="07F92B02" w14:textId="745D32B8" w:rsidR="00444810" w:rsidRPr="00D94832" w:rsidRDefault="00444810" w:rsidP="00444810">
      <w:pPr>
        <w:pStyle w:val="1"/>
        <w:spacing w:after="240"/>
        <w:rPr>
          <w:rFonts w:ascii="Times New Roman" w:hAnsi="Times New Roman" w:cs="Times New Roman"/>
          <w:b/>
          <w:bCs/>
          <w:color w:val="24292E"/>
        </w:rPr>
      </w:pPr>
      <w:r w:rsidRPr="00D9483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Графический интерфейс</w:t>
      </w:r>
    </w:p>
    <w:p w14:paraId="28744112" w14:textId="3D3D1FD1" w:rsidR="001E4BD9" w:rsidRPr="00C800C8" w:rsidRDefault="00C800C8" w:rsidP="00C800C8">
      <w:pPr>
        <w:rPr>
          <w:color w:val="202122"/>
          <w:sz w:val="28"/>
          <w:szCs w:val="28"/>
        </w:rPr>
      </w:pPr>
      <w:proofErr w:type="spellStart"/>
      <w:r w:rsidRPr="00C800C8">
        <w:rPr>
          <w:color w:val="202122"/>
          <w:sz w:val="28"/>
          <w:szCs w:val="28"/>
        </w:rPr>
        <w:t>Tkinter</w:t>
      </w:r>
      <w:proofErr w:type="spellEnd"/>
      <w:r w:rsidRPr="00C800C8">
        <w:rPr>
          <w:color w:val="202122"/>
          <w:sz w:val="28"/>
          <w:szCs w:val="28"/>
        </w:rPr>
        <w:t xml:space="preserve"> —</w:t>
      </w:r>
      <w:r w:rsidR="00444810" w:rsidRPr="00C800C8">
        <w:rPr>
          <w:color w:val="333333"/>
          <w:sz w:val="28"/>
          <w:szCs w:val="28"/>
          <w:shd w:val="clear" w:color="auto" w:fill="FFFFFF"/>
        </w:rPr>
        <w:t xml:space="preserve"> </w:t>
      </w:r>
      <w:r w:rsidR="00444810" w:rsidRPr="00C800C8">
        <w:rPr>
          <w:color w:val="202122"/>
          <w:sz w:val="28"/>
          <w:szCs w:val="28"/>
        </w:rPr>
        <w:t xml:space="preserve">это графическая библиотека, позволяющая создавать программы с оконным интерфейсом. </w:t>
      </w:r>
      <w:r w:rsidRPr="00C800C8">
        <w:rPr>
          <w:color w:val="202122"/>
          <w:sz w:val="28"/>
          <w:szCs w:val="28"/>
        </w:rPr>
        <w:t>Б</w:t>
      </w:r>
      <w:r w:rsidR="00444810" w:rsidRPr="00C800C8">
        <w:rPr>
          <w:color w:val="202122"/>
          <w:sz w:val="28"/>
          <w:szCs w:val="28"/>
        </w:rPr>
        <w:t>иблиотека является интерфейсом к популярному языку программирования и инструменту создания графических приложений tcl/tk. Tkinter, как и tcl/tk, является кроссплатформенной библиотекой и может быть использована в большинстве распространённых операционных систем (Windows, Linux, Mac OS X и др.).</w:t>
      </w:r>
    </w:p>
    <w:p w14:paraId="7F2D4F40" w14:textId="77777777" w:rsidR="00C800C8" w:rsidRPr="00C800C8" w:rsidRDefault="00C800C8" w:rsidP="00C800C8">
      <w:pPr>
        <w:rPr>
          <w:sz w:val="28"/>
          <w:szCs w:val="28"/>
        </w:rPr>
      </w:pPr>
    </w:p>
    <w:p w14:paraId="7D6D0AA7" w14:textId="77777777" w:rsidR="001E4BD9" w:rsidRPr="00C800C8" w:rsidRDefault="001E4BD9" w:rsidP="00C800C8">
      <w:pPr>
        <w:pStyle w:val="a4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proofErr w:type="spellStart"/>
      <w:r w:rsidRPr="00C800C8">
        <w:rPr>
          <w:color w:val="202122"/>
          <w:sz w:val="28"/>
          <w:szCs w:val="28"/>
        </w:rPr>
        <w:t>Tk</w:t>
      </w:r>
      <w:proofErr w:type="spellEnd"/>
      <w:r w:rsidRPr="00C800C8">
        <w:rPr>
          <w:color w:val="202122"/>
          <w:sz w:val="28"/>
          <w:szCs w:val="28"/>
        </w:rPr>
        <w:t xml:space="preserve"> является базовым классом любого Tkinter приложения. При создании объекта этого класса запускается интерпретатор tcl/tk и создаётся базовое окно приложения.</w:t>
      </w:r>
    </w:p>
    <w:p w14:paraId="5B3EB3A9" w14:textId="77777777" w:rsidR="001E4BD9" w:rsidRPr="00C800C8" w:rsidRDefault="001E4BD9" w:rsidP="00C800C8">
      <w:pPr>
        <w:pStyle w:val="a4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C800C8">
        <w:rPr>
          <w:color w:val="202122"/>
          <w:sz w:val="28"/>
          <w:szCs w:val="28"/>
        </w:rPr>
        <w:t>Tkinter является событийно-ориентированной библиотекой. В приложениях такого типа имеется главный цикл обработки событий. В Tkinter такой цикл запускается методом mainloop. Для явного выхода из интерпретатора и завершения цикла обработки событий используется метод quit.</w:t>
      </w:r>
    </w:p>
    <w:p w14:paraId="0BBE526C" w14:textId="6CFA7B33" w:rsidR="001E4BD9" w:rsidRDefault="001E4BD9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60555168" w14:textId="4420E29D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3CA28717" w14:textId="42253FF8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A13D2EE" w14:textId="558FB306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04D3E0B9" w14:textId="4F60D021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501D614C" w14:textId="122A7C40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02ED5C59" w14:textId="66FC858A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009BFCB8" w14:textId="7B3AD371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1ACE8386" w14:textId="7F98793A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176FA633" w14:textId="3147BD62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8391DB0" w14:textId="3234AE8C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A1900E2" w14:textId="1C43B7A5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6CE8EABD" w14:textId="3E823E89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5A5DA93" w14:textId="66BEF3D8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469D9962" w14:textId="27121E5E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7D23C6D9" w14:textId="609076B4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126CB9B" w14:textId="685DC895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70E4DCB5" w14:textId="16F41121" w:rsidR="00C800C8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C41DEC1" w14:textId="77777777" w:rsidR="00C800C8" w:rsidRPr="00444810" w:rsidRDefault="00C800C8" w:rsidP="00444810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16300848" w14:textId="77777777" w:rsidR="00444810" w:rsidRDefault="00444810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BBA7E35" w14:textId="77777777" w:rsidR="00444810" w:rsidRDefault="00444810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lastRenderedPageBreak/>
        <w:t>4. Методика работы с полученной программой</w:t>
      </w:r>
    </w:p>
    <w:p w14:paraId="4C889F1B" w14:textId="77777777" w:rsidR="00444810" w:rsidRPr="002E6C44" w:rsidRDefault="00444810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ED1482F" w14:textId="7FA42EB0" w:rsidR="00444810" w:rsidRDefault="00F80EDA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демонстрации работы программы создадим </w:t>
      </w:r>
      <w:r w:rsidR="00624EB8">
        <w:rPr>
          <w:color w:val="000000" w:themeColor="text1"/>
          <w:sz w:val="28"/>
          <w:szCs w:val="28"/>
        </w:rPr>
        <w:t>папку,</w:t>
      </w:r>
      <w:r>
        <w:rPr>
          <w:color w:val="000000" w:themeColor="text1"/>
          <w:sz w:val="28"/>
          <w:szCs w:val="28"/>
        </w:rPr>
        <w:t xml:space="preserve"> в которой будут хранится файлы</w:t>
      </w:r>
      <w:r w:rsidRPr="00F80E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которые мы хотим защитить</w:t>
      </w:r>
      <w:r w:rsidRPr="00F80EDA">
        <w:rPr>
          <w:color w:val="000000" w:themeColor="text1"/>
          <w:sz w:val="28"/>
          <w:szCs w:val="28"/>
        </w:rPr>
        <w:t>.</w:t>
      </w:r>
    </w:p>
    <w:p w14:paraId="4D55023F" w14:textId="77777777" w:rsidR="00F80EDA" w:rsidRDefault="00F80EDA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5D35AD0" w14:textId="58A01623" w:rsidR="00F80EDA" w:rsidRDefault="00F80EDA" w:rsidP="00444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01B8A3" wp14:editId="331525B9">
            <wp:extent cx="5737860" cy="19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A356" w14:textId="09C4BB8D" w:rsidR="003E4CDF" w:rsidRPr="00AF440A" w:rsidRDefault="003E4CDF" w:rsidP="003E4CDF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AF440A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C034D8" w:rsidRPr="00AF440A">
        <w:rPr>
          <w:i/>
          <w:iCs/>
          <w:color w:val="000000" w:themeColor="text1"/>
          <w:sz w:val="28"/>
          <w:szCs w:val="28"/>
          <w:lang w:val="en-US"/>
        </w:rPr>
        <w:t>9</w:t>
      </w:r>
      <w:r w:rsidRPr="00AF440A">
        <w:rPr>
          <w:i/>
          <w:iCs/>
          <w:color w:val="000000" w:themeColor="text1"/>
          <w:sz w:val="28"/>
          <w:szCs w:val="28"/>
        </w:rPr>
        <w:t>.</w:t>
      </w:r>
      <w:r w:rsidRPr="00AF440A">
        <w:rPr>
          <w:i/>
          <w:iCs/>
          <w:color w:val="000000" w:themeColor="text1"/>
          <w:sz w:val="28"/>
          <w:szCs w:val="28"/>
        </w:rPr>
        <w:t xml:space="preserve"> </w:t>
      </w:r>
      <w:r w:rsidRPr="00AF440A">
        <w:rPr>
          <w:i/>
          <w:iCs/>
          <w:color w:val="000000" w:themeColor="text1"/>
          <w:sz w:val="28"/>
          <w:szCs w:val="28"/>
          <w:shd w:val="clear" w:color="auto" w:fill="FFFFFF"/>
        </w:rPr>
        <w:t>Создание директории</w:t>
      </w:r>
      <w:r w:rsidRPr="00AF440A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107E34D4" w14:textId="7B9FC45A" w:rsidR="00624EB8" w:rsidRPr="003E4CDF" w:rsidRDefault="00624EB8" w:rsidP="003E4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8"/>
        </w:rPr>
      </w:pPr>
    </w:p>
    <w:p w14:paraId="33A2C697" w14:textId="0859E86E" w:rsidR="009701EA" w:rsidRPr="003E4CDF" w:rsidRDefault="00F80EDA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Внутри этой папки будем хранить картинку</w:t>
      </w:r>
      <w:r w:rsidRPr="00F80E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документ</w:t>
      </w:r>
      <w:r w:rsidRPr="00F80E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текстовый файл и </w:t>
      </w:r>
      <w:r w:rsidR="003E4CDF">
        <w:rPr>
          <w:color w:val="000000" w:themeColor="text1"/>
          <w:sz w:val="28"/>
          <w:szCs w:val="28"/>
        </w:rPr>
        <w:t>папку,</w:t>
      </w:r>
      <w:r>
        <w:rPr>
          <w:color w:val="000000" w:themeColor="text1"/>
          <w:sz w:val="28"/>
          <w:szCs w:val="28"/>
        </w:rPr>
        <w:t xml:space="preserve"> в которой будем хранить те же файлы </w:t>
      </w:r>
      <w:r w:rsidRPr="00F80EDA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демонстрация работы</w:t>
      </w:r>
      <w:r w:rsidR="003E4CDF">
        <w:rPr>
          <w:color w:val="000000" w:themeColor="text1"/>
          <w:sz w:val="28"/>
          <w:szCs w:val="28"/>
        </w:rPr>
        <w:t xml:space="preserve"> приложения</w:t>
      </w:r>
      <w:r>
        <w:rPr>
          <w:color w:val="000000" w:themeColor="text1"/>
          <w:sz w:val="28"/>
          <w:szCs w:val="28"/>
        </w:rPr>
        <w:t xml:space="preserve"> с вложенными файлами)</w:t>
      </w:r>
      <w:r w:rsidR="003E4CDF" w:rsidRPr="003E4CDF">
        <w:rPr>
          <w:color w:val="000000" w:themeColor="text1"/>
          <w:sz w:val="28"/>
          <w:szCs w:val="28"/>
        </w:rPr>
        <w:t>.</w:t>
      </w:r>
    </w:p>
    <w:p w14:paraId="75C3492F" w14:textId="77777777" w:rsidR="00F80EDA" w:rsidRDefault="00F80ED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5FDB84BC" w14:textId="34513A0B" w:rsidR="00F80EDA" w:rsidRPr="00F80EDA" w:rsidRDefault="00F80EDA" w:rsidP="00A37E9C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2C7A02" wp14:editId="6451798A">
            <wp:extent cx="6080760" cy="1516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0F1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D5E781D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C3687C5" w14:textId="17F79396" w:rsidR="003E4CDF" w:rsidRPr="00027A4B" w:rsidRDefault="003E4CDF" w:rsidP="003E4CDF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027A4B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C034D8">
        <w:rPr>
          <w:i/>
          <w:iCs/>
          <w:color w:val="000000" w:themeColor="text1"/>
          <w:sz w:val="28"/>
          <w:szCs w:val="28"/>
          <w:lang w:val="en-US"/>
        </w:rPr>
        <w:t>10</w:t>
      </w:r>
      <w:r w:rsidRPr="00027A4B">
        <w:rPr>
          <w:i/>
          <w:iCs/>
          <w:color w:val="000000" w:themeColor="text1"/>
          <w:sz w:val="28"/>
          <w:szCs w:val="28"/>
        </w:rPr>
        <w:t>.</w:t>
      </w:r>
      <w:r w:rsidR="00A37E9C" w:rsidRPr="00027A4B">
        <w:rPr>
          <w:i/>
          <w:iCs/>
          <w:color w:val="000000" w:themeColor="text1"/>
          <w:sz w:val="28"/>
          <w:szCs w:val="28"/>
        </w:rPr>
        <w:t xml:space="preserve"> </w:t>
      </w:r>
      <w:r w:rsidR="00A37E9C" w:rsidRPr="00027A4B">
        <w:rPr>
          <w:i/>
          <w:iCs/>
          <w:color w:val="000000" w:themeColor="text1"/>
          <w:sz w:val="28"/>
          <w:szCs w:val="28"/>
          <w:shd w:val="clear" w:color="auto" w:fill="FFFFFF"/>
        </w:rPr>
        <w:t>Созданная директория с файлами</w:t>
      </w:r>
      <w:r w:rsidRPr="00027A4B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40A8D9DC" w14:textId="28BAB560" w:rsidR="00A37E9C" w:rsidRDefault="00A37E9C" w:rsidP="003E4CDF">
      <w:pPr>
        <w:spacing w:line="360" w:lineRule="auto"/>
        <w:ind w:firstLine="708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1DCCDF4C" w14:textId="33D7D1AA" w:rsidR="00A37E9C" w:rsidRPr="00A37E9C" w:rsidRDefault="00A37E9C" w:rsidP="00A37E9C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Далее продемонстрируем информацию</w:t>
      </w:r>
      <w:r w:rsidRPr="00A37E9C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которою хранит каждый файл для отслеживания работы приложения</w:t>
      </w:r>
      <w:r w:rsidRPr="00A37E9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AB88A21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497FFE3" w14:textId="77777777" w:rsidR="009701EA" w:rsidRPr="00DC548C" w:rsidRDefault="009701E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6407086" w14:textId="20E5A1F9" w:rsidR="009701EA" w:rsidRDefault="00F80EDA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29B0BA" wp14:editId="5A56E2C6">
            <wp:extent cx="6118386" cy="865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0890"/>
                    <a:stretch/>
                  </pic:blipFill>
                  <pic:spPr bwMode="auto">
                    <a:xfrm>
                      <a:off x="0" y="0"/>
                      <a:ext cx="6120130" cy="86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8A60" w14:textId="7837213E" w:rsidR="00A37E9C" w:rsidRDefault="00A37E9C" w:rsidP="007E2E6E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027A4B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C034D8">
        <w:rPr>
          <w:i/>
          <w:iCs/>
          <w:color w:val="000000" w:themeColor="text1"/>
          <w:sz w:val="28"/>
          <w:szCs w:val="28"/>
          <w:lang w:val="en-US"/>
        </w:rPr>
        <w:t>1</w:t>
      </w:r>
      <w:r w:rsidRPr="00027A4B">
        <w:rPr>
          <w:i/>
          <w:iCs/>
          <w:color w:val="000000" w:themeColor="text1"/>
          <w:sz w:val="28"/>
          <w:szCs w:val="28"/>
        </w:rPr>
        <w:t>.</w:t>
      </w:r>
      <w:r w:rsidRPr="00027A4B">
        <w:rPr>
          <w:i/>
          <w:iCs/>
          <w:color w:val="000000" w:themeColor="text1"/>
          <w:sz w:val="28"/>
          <w:szCs w:val="28"/>
        </w:rPr>
        <w:t xml:space="preserve"> </w:t>
      </w:r>
      <w:r w:rsidRPr="00027A4B">
        <w:rPr>
          <w:i/>
          <w:iCs/>
          <w:color w:val="000000" w:themeColor="text1"/>
          <w:sz w:val="28"/>
          <w:szCs w:val="28"/>
          <w:shd w:val="clear" w:color="auto" w:fill="FFFFFF"/>
        </w:rPr>
        <w:t>Информация в текстовом файле</w:t>
      </w:r>
      <w:r w:rsidRPr="00027A4B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749505FE" w14:textId="185E63F3" w:rsidR="007E2E6E" w:rsidRPr="007E2E6E" w:rsidRDefault="007E2E6E" w:rsidP="007E2E6E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2D1BCB" wp14:editId="3448E3E8">
            <wp:extent cx="3355521" cy="2490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630" t="2751" r="3135" b="4003"/>
                    <a:stretch/>
                  </pic:blipFill>
                  <pic:spPr bwMode="auto">
                    <a:xfrm>
                      <a:off x="0" y="0"/>
                      <a:ext cx="3356472" cy="249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AF85" w14:textId="7755FBCF" w:rsidR="00F80EDA" w:rsidRDefault="00F80EDA" w:rsidP="007E2E6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AB530B7" w14:textId="74CCD45E" w:rsidR="00A37E9C" w:rsidRDefault="00A37E9C" w:rsidP="00A37E9C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 w:rsidRPr="00C034D8">
        <w:rPr>
          <w:i/>
          <w:iCs/>
          <w:color w:val="000000" w:themeColor="text1"/>
          <w:sz w:val="28"/>
          <w:szCs w:val="28"/>
        </w:rPr>
        <w:t>1</w:t>
      </w:r>
      <w:r w:rsidR="00C034D8" w:rsidRPr="00C034D8">
        <w:rPr>
          <w:i/>
          <w:iCs/>
          <w:color w:val="000000" w:themeColor="text1"/>
          <w:sz w:val="28"/>
          <w:szCs w:val="28"/>
        </w:rPr>
        <w:t>2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 w:rsidRPr="007E2E6E">
        <w:rPr>
          <w:i/>
          <w:iCs/>
          <w:color w:val="000000" w:themeColor="text1"/>
          <w:sz w:val="28"/>
          <w:szCs w:val="28"/>
        </w:rPr>
        <w:t xml:space="preserve"> 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Информация в картинке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6BB54688" w14:textId="245FB3AA" w:rsidR="00E877C2" w:rsidRDefault="00E877C2" w:rsidP="00A37E9C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067C35BC" w14:textId="77777777" w:rsidR="00E877C2" w:rsidRPr="007E2E6E" w:rsidRDefault="00E877C2" w:rsidP="00A37E9C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60641637" w14:textId="22C2C5E9" w:rsidR="00A37E9C" w:rsidRPr="00C034D8" w:rsidRDefault="00E877C2" w:rsidP="00E877C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приложение</w:t>
      </w:r>
    </w:p>
    <w:p w14:paraId="792F17D5" w14:textId="77777777" w:rsidR="00F80EDA" w:rsidRDefault="00F80ED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EB242B0" w14:textId="6D4756BC" w:rsidR="00F80EDA" w:rsidRDefault="00F80EDA" w:rsidP="00AC208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B4DF92" wp14:editId="176A4655">
            <wp:extent cx="3445200" cy="36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6D71" w14:textId="136BF65C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C034D8">
        <w:rPr>
          <w:i/>
          <w:iCs/>
          <w:color w:val="000000" w:themeColor="text1"/>
          <w:sz w:val="28"/>
          <w:szCs w:val="28"/>
          <w:lang w:val="en-US"/>
        </w:rPr>
        <w:t>3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интерфейс приложения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64D75179" w14:textId="77777777" w:rsid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13DBA941" w14:textId="470FCDCF" w:rsidR="00A641DE" w:rsidRPr="00E877C2" w:rsidRDefault="00E877C2" w:rsidP="00E877C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Для того</w:t>
      </w:r>
      <w:r w:rsidRPr="00E877C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чтобы зашифровать или дешифровать диск нужно выбрать путь и ввести ключ</w:t>
      </w:r>
      <w:r w:rsidRPr="00E877C2">
        <w:rPr>
          <w:color w:val="000000" w:themeColor="text1"/>
          <w:sz w:val="28"/>
          <w:szCs w:val="28"/>
        </w:rPr>
        <w:t>.</w:t>
      </w:r>
    </w:p>
    <w:p w14:paraId="6CF8E586" w14:textId="645AFA81" w:rsidR="00A641DE" w:rsidRDefault="00A641DE" w:rsidP="00AC208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A5F764" wp14:editId="55C8E79D">
            <wp:extent cx="3412800" cy="3600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18D4" w14:textId="5F67C8EF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C034D8">
        <w:rPr>
          <w:i/>
          <w:iCs/>
          <w:color w:val="000000" w:themeColor="text1"/>
          <w:sz w:val="28"/>
          <w:szCs w:val="28"/>
          <w:lang w:val="en-US"/>
        </w:rPr>
        <w:t>4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Выбор файла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1AD1511F" w14:textId="2481D0B3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A381EB6" w14:textId="1E9C8365" w:rsidR="00A641DE" w:rsidRP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Выбираем диск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45FEF83F" w14:textId="7D261E26" w:rsidR="00A641DE" w:rsidRDefault="00A641DE" w:rsidP="00E877C2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5F8474" wp14:editId="4D024B10">
            <wp:extent cx="4341600" cy="2880000"/>
            <wp:effectExtent l="0" t="0" r="190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A8C" w14:textId="1EF5170F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5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Выбираем диск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36F1BE59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32025AF" w14:textId="2F48E630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B22897F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47017500" w14:textId="767F5353" w:rsidR="00A641DE" w:rsidRP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t>После выбора файла в интерфейсе приложения мы видим путь к файлу</w:t>
      </w:r>
      <w:r w:rsidRPr="00E877C2">
        <w:rPr>
          <w:noProof/>
        </w:rPr>
        <w:t>.</w:t>
      </w:r>
    </w:p>
    <w:p w14:paraId="51CAB437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8708F39" w14:textId="2D773B00" w:rsidR="00A641DE" w:rsidRDefault="00A641DE" w:rsidP="00C034D8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73E299" wp14:editId="17D6E1BF">
            <wp:extent cx="3434400" cy="36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E8C" w14:textId="1208425B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6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Интерфейс приложения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2FE8E3DD" w14:textId="7649A9B3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AD75ADB" w14:textId="0232D8F7" w:rsidR="00A641DE" w:rsidRP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Нажимаем кнопку для шифрования диска и видим ключ</w:t>
      </w:r>
      <w:r w:rsidRPr="00E877C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который нужно запомнить для дальнейшего дешифрования</w:t>
      </w:r>
      <w:r w:rsidRPr="00E877C2">
        <w:rPr>
          <w:color w:val="000000" w:themeColor="text1"/>
          <w:sz w:val="28"/>
          <w:szCs w:val="28"/>
        </w:rPr>
        <w:t>.</w:t>
      </w:r>
    </w:p>
    <w:p w14:paraId="62C57632" w14:textId="4B2FF938" w:rsidR="00A641DE" w:rsidRDefault="00A641DE" w:rsidP="00AC208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AB0A7F" wp14:editId="713793F1">
            <wp:extent cx="3102428" cy="31349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181" cy="32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74D1" w14:textId="5F8EFCB1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7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Интерфейс приложения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0A78A94C" w14:textId="69A55635" w:rsid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6E918C2" w14:textId="28F70E91" w:rsidR="00E877C2" w:rsidRPr="00E877C2" w:rsidRDefault="00E877C2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шифрования диска проверяем файлы</w:t>
      </w:r>
      <w:r w:rsidRPr="00E877C2">
        <w:rPr>
          <w:color w:val="000000" w:themeColor="text1"/>
          <w:sz w:val="28"/>
          <w:szCs w:val="28"/>
        </w:rPr>
        <w:t>.</w:t>
      </w:r>
    </w:p>
    <w:p w14:paraId="0CEA19BC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BE9FB12" w14:textId="28F6904B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7258A8" wp14:editId="6809C3BF">
            <wp:extent cx="6120130" cy="115846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F07" w14:textId="70A73C6E" w:rsidR="00A641DE" w:rsidRP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8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Зашифрованный текстовый файл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09ED2628" w14:textId="690F2215" w:rsidR="00A641DE" w:rsidRDefault="00A641DE" w:rsidP="00E877C2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3AD029" wp14:editId="6408169A">
            <wp:extent cx="2726690" cy="628650"/>
            <wp:effectExtent l="0" t="0" r="381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5495" t="48060" r="29891" b="26568"/>
                    <a:stretch/>
                  </pic:blipFill>
                  <pic:spPr bwMode="auto">
                    <a:xfrm>
                      <a:off x="0" y="0"/>
                      <a:ext cx="2730444" cy="62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B3609" w14:textId="0BA530EF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1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9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Зашифрованная картинка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36877F52" w14:textId="072C4D00" w:rsidR="00E877C2" w:rsidRDefault="00E877C2" w:rsidP="00E877C2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4992B52B" w14:textId="56349A52" w:rsidR="00E877C2" w:rsidRPr="00AC2087" w:rsidRDefault="00E877C2" w:rsidP="00E877C2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Теперь проведе</w:t>
      </w:r>
      <w:r w:rsidR="00AC2087">
        <w:rPr>
          <w:color w:val="000000" w:themeColor="text1"/>
          <w:sz w:val="28"/>
          <w:szCs w:val="28"/>
          <w:shd w:val="clear" w:color="auto" w:fill="FFFFFF"/>
        </w:rPr>
        <w:t>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операци</w:t>
      </w:r>
      <w:r w:rsidR="00AC2087">
        <w:rPr>
          <w:color w:val="000000" w:themeColor="text1"/>
          <w:sz w:val="28"/>
          <w:szCs w:val="28"/>
          <w:shd w:val="clear" w:color="auto" w:fill="FFFFFF"/>
        </w:rPr>
        <w:t>ю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дешифрования диска</w:t>
      </w:r>
      <w:r w:rsidRPr="00E877C2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Вводим </w:t>
      </w:r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ключ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по которому </w:t>
      </w:r>
      <w:r w:rsidR="00AC2087">
        <w:rPr>
          <w:color w:val="000000" w:themeColor="text1"/>
          <w:sz w:val="28"/>
          <w:szCs w:val="28"/>
          <w:shd w:val="clear" w:color="auto" w:fill="FFFFFF"/>
        </w:rPr>
        <w:t>будет происходить процесс дешифрации</w:t>
      </w:r>
      <w:r w:rsidR="00AC2087" w:rsidRPr="00AC2087">
        <w:rPr>
          <w:color w:val="000000" w:themeColor="text1"/>
          <w:sz w:val="28"/>
          <w:szCs w:val="28"/>
          <w:shd w:val="clear" w:color="auto" w:fill="FFFFFF"/>
        </w:rPr>
        <w:t>,</w:t>
      </w:r>
      <w:r w:rsidR="00AC2087">
        <w:rPr>
          <w:color w:val="000000" w:themeColor="text1"/>
          <w:sz w:val="28"/>
          <w:szCs w:val="28"/>
          <w:shd w:val="clear" w:color="auto" w:fill="FFFFFF"/>
        </w:rPr>
        <w:t xml:space="preserve"> путь к диску указан</w:t>
      </w:r>
      <w:r w:rsidR="00AC2087" w:rsidRPr="00AC208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49B7319" w14:textId="77777777" w:rsidR="00E877C2" w:rsidRDefault="00E877C2" w:rsidP="00E877C2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BCECF3B" w14:textId="77777777" w:rsidR="00E877C2" w:rsidRDefault="00E877C2" w:rsidP="00E877C2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EB907D6" w14:textId="1846E0DF" w:rsidR="00A641DE" w:rsidRDefault="00A641DE" w:rsidP="00AC208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ED9007" wp14:editId="602986E3">
            <wp:extent cx="3412800" cy="36000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3A40" w14:textId="61076854" w:rsidR="00AC2087" w:rsidRDefault="00AC2087" w:rsidP="00AC2087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20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Интерфейс приложения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722D8CDF" w14:textId="77777777" w:rsidR="00AC2087" w:rsidRDefault="00AC2087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258E853" w14:textId="1EFBC1A9" w:rsidR="00A641DE" w:rsidRPr="00AC2087" w:rsidRDefault="00AC2087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дешифрации проверяем файлы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378B6996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7A5E5EE1" w14:textId="79A9FCAD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4F7B87" wp14:editId="41D931F4">
            <wp:extent cx="6120130" cy="97212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EE91" w14:textId="7B6AEBE1" w:rsidR="00AC2087" w:rsidRPr="00E877C2" w:rsidRDefault="00AC2087" w:rsidP="00AC2087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1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Де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шифрованный текстовый файл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445E2FB0" w14:textId="77777777" w:rsidR="00A641DE" w:rsidRDefault="00A641DE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2E8C00A4" w14:textId="29118BFF" w:rsidR="00B5587A" w:rsidRPr="00AC2087" w:rsidRDefault="00AC2087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Последняя функция приложения</w:t>
      </w:r>
      <w:r w:rsidRPr="00AC2087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запускает зашифрованный файл</w:t>
      </w:r>
      <w:r w:rsidRPr="00AC208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Дешифрация файла происходит в оперативной памяти</w:t>
      </w:r>
      <w:r w:rsidRPr="00AC2087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и после завершения работы пользователем файл зашифровывается</w:t>
      </w:r>
      <w:r w:rsidRPr="00AC2087">
        <w:rPr>
          <w:color w:val="000000" w:themeColor="text1"/>
          <w:sz w:val="28"/>
          <w:szCs w:val="28"/>
        </w:rPr>
        <w:t>.</w:t>
      </w:r>
    </w:p>
    <w:p w14:paraId="0B4EFBC8" w14:textId="734108BD" w:rsidR="00B5587A" w:rsidRDefault="00B5587A" w:rsidP="00AC208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2780AB" wp14:editId="5C952140">
            <wp:extent cx="3430800" cy="360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B62" w14:textId="141000F5" w:rsidR="00AC2087" w:rsidRDefault="00AC2087" w:rsidP="00AC2087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2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Интерфейс приложения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20F92C2E" w14:textId="77777777" w:rsidR="00AC2087" w:rsidRDefault="00AC2087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5DDF7B00" w14:textId="4B36A904" w:rsidR="00B5587A" w:rsidRDefault="00B5587A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611D9611" w14:textId="07F5BAB3" w:rsidR="00B5587A" w:rsidRDefault="00B5587A" w:rsidP="00913204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51592" wp14:editId="1B71173C">
            <wp:extent cx="6118824" cy="1102179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26484"/>
                    <a:stretch/>
                  </pic:blipFill>
                  <pic:spPr bwMode="auto">
                    <a:xfrm>
                      <a:off x="0" y="0"/>
                      <a:ext cx="6120130" cy="11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B401" w14:textId="653BC160" w:rsidR="00AC2087" w:rsidRDefault="00AC2087" w:rsidP="00AC2087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E2E6E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3</w:t>
      </w:r>
      <w:r w:rsidRPr="007E2E6E">
        <w:rPr>
          <w:i/>
          <w:iCs/>
          <w:color w:val="000000" w:themeColor="text1"/>
          <w:sz w:val="28"/>
          <w:szCs w:val="28"/>
        </w:rPr>
        <w:t>.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Открытый файл</w:t>
      </w:r>
      <w:r w:rsidRPr="007E2E6E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79080C10" w14:textId="77777777" w:rsidR="00AC2087" w:rsidRDefault="00AC2087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4B144B3D" w14:textId="77777777" w:rsidR="007E2E6E" w:rsidRDefault="007E2E6E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43903E4B" w14:textId="17E6C7DE" w:rsidR="007D4A44" w:rsidRDefault="00027A4B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7D4A44">
        <w:rPr>
          <w:b/>
          <w:bCs/>
          <w:color w:val="000000" w:themeColor="text1"/>
          <w:sz w:val="28"/>
          <w:szCs w:val="28"/>
        </w:rPr>
        <w:t>4</w:t>
      </w:r>
      <w:r w:rsidRPr="007D4A44">
        <w:rPr>
          <w:b/>
          <w:bCs/>
          <w:color w:val="000000" w:themeColor="text1"/>
          <w:sz w:val="28"/>
          <w:szCs w:val="28"/>
          <w:lang w:val="en-US"/>
        </w:rPr>
        <w:t xml:space="preserve">.1 </w:t>
      </w:r>
      <w:r w:rsidRPr="007D4A44">
        <w:rPr>
          <w:b/>
          <w:bCs/>
          <w:color w:val="000000" w:themeColor="text1"/>
          <w:sz w:val="28"/>
          <w:szCs w:val="28"/>
        </w:rPr>
        <w:t>Обработка ошибо</w:t>
      </w:r>
      <w:r w:rsidR="007D4A44" w:rsidRPr="007D4A44">
        <w:rPr>
          <w:b/>
          <w:bCs/>
          <w:color w:val="000000" w:themeColor="text1"/>
          <w:sz w:val="28"/>
          <w:szCs w:val="28"/>
        </w:rPr>
        <w:t>к</w:t>
      </w:r>
    </w:p>
    <w:p w14:paraId="0B8E4108" w14:textId="77777777" w:rsidR="007E2E6E" w:rsidRDefault="007E2E6E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4CDA94E" w14:textId="357A9C56" w:rsidR="007D4A44" w:rsidRDefault="007D4A44" w:rsidP="007D4A44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Если пользователь неправильно работает с приложением</w:t>
      </w:r>
      <w:r w:rsidRPr="007D4A4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то отображаются окна</w:t>
      </w:r>
      <w:r w:rsidRPr="007D4A4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которые уведомляют о совершении ошибки</w:t>
      </w:r>
      <w:r w:rsidRPr="007D4A44">
        <w:rPr>
          <w:color w:val="000000" w:themeColor="text1"/>
          <w:sz w:val="28"/>
          <w:szCs w:val="28"/>
        </w:rPr>
        <w:t>.</w:t>
      </w:r>
    </w:p>
    <w:p w14:paraId="3BCC70CD" w14:textId="2D102EFB" w:rsidR="007D4A44" w:rsidRDefault="007D4A44" w:rsidP="007D4A4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0E72A19" w14:textId="15F3D44D" w:rsidR="007D4A44" w:rsidRDefault="007D4A44" w:rsidP="007D4A44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5432DA" wp14:editId="1E677DC4">
            <wp:extent cx="3394800" cy="360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178B" w14:textId="02548206" w:rsidR="007D4A44" w:rsidRPr="007D4A44" w:rsidRDefault="007D4A44" w:rsidP="007D4A44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D4A44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4</w:t>
      </w:r>
      <w:r w:rsidRPr="007D4A44">
        <w:rPr>
          <w:i/>
          <w:iCs/>
          <w:color w:val="000000" w:themeColor="text1"/>
          <w:sz w:val="28"/>
          <w:szCs w:val="28"/>
        </w:rPr>
        <w:t xml:space="preserve">.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Уведомление об ошибке 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“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не указан путь к диску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”.</w:t>
      </w:r>
    </w:p>
    <w:p w14:paraId="4624468B" w14:textId="77777777" w:rsidR="007D4A44" w:rsidRDefault="007D4A44" w:rsidP="007D4A4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8E3ABD" w14:textId="74A852F9" w:rsidR="007D4A44" w:rsidRDefault="007D4A44" w:rsidP="007D4A4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88417BC" w14:textId="5F0E0FC8" w:rsidR="007D4A44" w:rsidRDefault="007D4A44" w:rsidP="007D4A44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91EE7" wp14:editId="03509D07">
            <wp:extent cx="3430800" cy="36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FD3B" w14:textId="28071DE4" w:rsidR="007D4A44" w:rsidRPr="007D4A44" w:rsidRDefault="007D4A44" w:rsidP="007D4A44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D4A44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5</w:t>
      </w:r>
      <w:r w:rsidRPr="007D4A44">
        <w:rPr>
          <w:i/>
          <w:iCs/>
          <w:color w:val="000000" w:themeColor="text1"/>
          <w:sz w:val="28"/>
          <w:szCs w:val="28"/>
        </w:rPr>
        <w:t xml:space="preserve">.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Уведомление об ошибке 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“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не указан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ключ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”.</w:t>
      </w:r>
    </w:p>
    <w:p w14:paraId="421CF9EE" w14:textId="77777777" w:rsidR="000D6DCF" w:rsidRDefault="000D6DCF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EDB9AA4" w14:textId="6CACF434" w:rsidR="00027A4B" w:rsidRDefault="00027A4B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7D4A44">
        <w:rPr>
          <w:b/>
          <w:bCs/>
          <w:color w:val="000000" w:themeColor="text1"/>
          <w:sz w:val="28"/>
          <w:szCs w:val="28"/>
        </w:rPr>
        <w:t>4.2 Предупреждение пользователя</w:t>
      </w:r>
    </w:p>
    <w:p w14:paraId="42215970" w14:textId="77777777" w:rsidR="000D6DCF" w:rsidRDefault="000D6DCF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6EA83C50" w14:textId="7E5B8A3E" w:rsidR="007D4A44" w:rsidRDefault="007D4A44" w:rsidP="007D4A44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231ECE" wp14:editId="29BFE3F8">
            <wp:extent cx="3441600" cy="36000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43E4" w14:textId="5BE70D78" w:rsidR="007D4A44" w:rsidRPr="000D6DCF" w:rsidRDefault="007D4A44" w:rsidP="000D6DCF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D4A44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6</w:t>
      </w:r>
      <w:r w:rsidRPr="007D4A44">
        <w:rPr>
          <w:i/>
          <w:iCs/>
          <w:color w:val="000000" w:themeColor="text1"/>
          <w:sz w:val="28"/>
          <w:szCs w:val="28"/>
        </w:rPr>
        <w:t xml:space="preserve">.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Предупреждение пользователя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7AACF5D1" w14:textId="3B1EC6AB" w:rsidR="007D4A44" w:rsidRDefault="007D4A44" w:rsidP="007D4A44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546C7" wp14:editId="49785E21">
            <wp:extent cx="3412800" cy="36000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6BDC" w14:textId="0EC28A82" w:rsidR="007D4A44" w:rsidRDefault="007D4A44" w:rsidP="000D6DCF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D4A44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7</w:t>
      </w:r>
      <w:r w:rsidRPr="007D4A44">
        <w:rPr>
          <w:i/>
          <w:iCs/>
          <w:color w:val="000000" w:themeColor="text1"/>
          <w:sz w:val="28"/>
          <w:szCs w:val="28"/>
        </w:rPr>
        <w:t xml:space="preserve">.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Предупреждение пользователя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5848459D" w14:textId="77777777" w:rsidR="00AF440A" w:rsidRPr="000D6DCF" w:rsidRDefault="00AF440A" w:rsidP="000D6DCF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3D721A19" w14:textId="766672E1" w:rsidR="007D4A44" w:rsidRDefault="007D4A44" w:rsidP="007D4A44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464262" wp14:editId="02BFEDBC">
            <wp:extent cx="3481200" cy="360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542" w14:textId="03C79663" w:rsidR="007D4A44" w:rsidRPr="007D4A44" w:rsidRDefault="007D4A44" w:rsidP="007D4A44">
      <w:pPr>
        <w:spacing w:line="360" w:lineRule="auto"/>
        <w:ind w:firstLine="708"/>
        <w:jc w:val="center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7D4A44">
        <w:rPr>
          <w:i/>
          <w:iCs/>
          <w:color w:val="000000" w:themeColor="text1"/>
          <w:sz w:val="28"/>
          <w:szCs w:val="28"/>
        </w:rPr>
        <w:t xml:space="preserve">Рисунок </w:t>
      </w:r>
      <w:r w:rsidR="001915B0">
        <w:rPr>
          <w:i/>
          <w:iCs/>
          <w:color w:val="000000" w:themeColor="text1"/>
          <w:sz w:val="28"/>
          <w:szCs w:val="28"/>
          <w:lang w:val="en-US"/>
        </w:rPr>
        <w:t>2</w:t>
      </w:r>
      <w:r w:rsidR="00AF440A">
        <w:rPr>
          <w:i/>
          <w:iCs/>
          <w:color w:val="000000" w:themeColor="text1"/>
          <w:sz w:val="28"/>
          <w:szCs w:val="28"/>
          <w:lang w:val="en-US"/>
        </w:rPr>
        <w:t>8</w:t>
      </w:r>
      <w:r w:rsidRPr="007D4A44">
        <w:rPr>
          <w:i/>
          <w:iCs/>
          <w:color w:val="000000" w:themeColor="text1"/>
          <w:sz w:val="28"/>
          <w:szCs w:val="28"/>
        </w:rPr>
        <w:t xml:space="preserve">. </w:t>
      </w:r>
      <w:r>
        <w:rPr>
          <w:i/>
          <w:iCs/>
          <w:color w:val="000000" w:themeColor="text1"/>
          <w:sz w:val="28"/>
          <w:szCs w:val="28"/>
          <w:shd w:val="clear" w:color="auto" w:fill="FFFFFF"/>
        </w:rPr>
        <w:t>Предупреждение пользователя</w:t>
      </w:r>
      <w:r w:rsidRPr="007D4A44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14:paraId="5352174D" w14:textId="77777777" w:rsidR="007D4A44" w:rsidRPr="007D4A44" w:rsidRDefault="007D4A44" w:rsidP="00027A4B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FA8CF51" w14:textId="7C33668E" w:rsidR="007D4A44" w:rsidRDefault="007D4A44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AF245E7" w14:textId="77777777" w:rsidR="00C034D8" w:rsidRDefault="00C034D8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6FC6807" w14:textId="77777777" w:rsidR="007D4A44" w:rsidRDefault="007D4A44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FAD6F56" w14:textId="6A263642" w:rsidR="00C5061A" w:rsidRPr="00DC548C" w:rsidRDefault="00C5061A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t>Заключение</w:t>
      </w:r>
    </w:p>
    <w:p w14:paraId="2B94FE40" w14:textId="77777777" w:rsidR="00C5061A" w:rsidRPr="00DC548C" w:rsidRDefault="00C5061A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DEAA615" w14:textId="77777777" w:rsidR="00C5061A" w:rsidRPr="00DC548C" w:rsidRDefault="00C5061A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DC548C">
        <w:rPr>
          <w:color w:val="000000" w:themeColor="text1"/>
          <w:sz w:val="28"/>
          <w:szCs w:val="28"/>
        </w:rPr>
        <w:t>В результате курсовой работ</w:t>
      </w:r>
      <w:r w:rsidR="00913204" w:rsidRPr="00DC548C">
        <w:rPr>
          <w:color w:val="000000" w:themeColor="text1"/>
          <w:sz w:val="28"/>
          <w:szCs w:val="28"/>
        </w:rPr>
        <w:t>ы</w:t>
      </w:r>
      <w:r w:rsidRPr="00DC548C">
        <w:rPr>
          <w:color w:val="000000" w:themeColor="text1"/>
          <w:sz w:val="28"/>
          <w:szCs w:val="28"/>
        </w:rPr>
        <w:t xml:space="preserve"> мы разобрались в понятиях:</w:t>
      </w:r>
    </w:p>
    <w:p w14:paraId="510363C0" w14:textId="55E00069" w:rsidR="00C5061A" w:rsidRPr="00A9440D" w:rsidRDefault="001E4BD9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Прозрачное шифрование</w:t>
      </w:r>
      <w:r w:rsidR="00C5061A" w:rsidRPr="00DC548C">
        <w:rPr>
          <w:color w:val="000000" w:themeColor="text1"/>
          <w:sz w:val="28"/>
          <w:szCs w:val="28"/>
        </w:rPr>
        <w:t xml:space="preserve">, рассмотрели </w:t>
      </w:r>
      <w:r>
        <w:rPr>
          <w:color w:val="000000" w:themeColor="text1"/>
          <w:sz w:val="28"/>
          <w:szCs w:val="28"/>
        </w:rPr>
        <w:t>шифрование разделов</w:t>
      </w:r>
      <w:r w:rsidR="00C5061A" w:rsidRPr="00DC548C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шифрование</w:t>
      </w:r>
      <w:r w:rsidR="00C5061A" w:rsidRPr="00DC54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 уровне диска</w:t>
      </w:r>
      <w:r w:rsidRPr="001E4BD9">
        <w:rPr>
          <w:color w:val="000000" w:themeColor="text1"/>
          <w:sz w:val="28"/>
          <w:szCs w:val="28"/>
        </w:rPr>
        <w:t>.</w:t>
      </w:r>
      <w:r w:rsidR="00C5061A" w:rsidRPr="00DC548C">
        <w:rPr>
          <w:color w:val="000000" w:themeColor="text1"/>
          <w:sz w:val="28"/>
          <w:szCs w:val="28"/>
        </w:rPr>
        <w:t xml:space="preserve"> Разобрались с</w:t>
      </w:r>
      <w:r w:rsidR="00A9440D"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 xml:space="preserve"> стандартом шифрования </w:t>
      </w:r>
      <w:r>
        <w:rPr>
          <w:color w:val="000000" w:themeColor="text1"/>
          <w:sz w:val="28"/>
          <w:szCs w:val="28"/>
          <w:lang w:val="en-US"/>
        </w:rPr>
        <w:t>AES</w:t>
      </w:r>
      <w:r w:rsidRPr="001E4BD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Научились шифровать и расшифровывать файлы с помощью данного алгоритм</w:t>
      </w:r>
      <w:r w:rsidR="00A9440D">
        <w:rPr>
          <w:color w:val="000000" w:themeColor="text1"/>
          <w:sz w:val="28"/>
          <w:szCs w:val="28"/>
        </w:rPr>
        <w:t>а</w:t>
      </w:r>
      <w:r w:rsidR="00C5061A" w:rsidRPr="00DC548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Научились использовать Фреймворк </w:t>
      </w:r>
      <w:proofErr w:type="spellStart"/>
      <w:r>
        <w:rPr>
          <w:color w:val="000000" w:themeColor="text1"/>
          <w:sz w:val="28"/>
          <w:szCs w:val="28"/>
          <w:lang w:val="en-US"/>
        </w:rPr>
        <w:t>Tkinter</w:t>
      </w:r>
      <w:proofErr w:type="spellEnd"/>
      <w:r w:rsidRPr="00A944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создания графического интерфейса приложения</w:t>
      </w:r>
      <w:r w:rsidRPr="00A9440D">
        <w:rPr>
          <w:color w:val="000000" w:themeColor="text1"/>
          <w:sz w:val="28"/>
          <w:szCs w:val="28"/>
        </w:rPr>
        <w:t>.</w:t>
      </w:r>
    </w:p>
    <w:p w14:paraId="0A16A92D" w14:textId="77777777" w:rsidR="00C5061A" w:rsidRPr="00DC548C" w:rsidRDefault="00C5061A" w:rsidP="0091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264D075" w14:textId="77777777" w:rsidR="00C5061A" w:rsidRPr="00DC548C" w:rsidRDefault="00C5061A" w:rsidP="00913204">
      <w:pPr>
        <w:pStyle w:val="a4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8"/>
          <w:szCs w:val="28"/>
        </w:rPr>
      </w:pPr>
    </w:p>
    <w:p w14:paraId="109DD952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12A6D6D7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258CA47D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1F8F1399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4EEF934C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57F2A5B9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12CC7F41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4A3A9A4F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453E9D4B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0E2522DC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41B718E1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28424A1B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1221A389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2F8B7B50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15067CEA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34F2D01C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6226975D" w14:textId="77777777" w:rsidR="00C5061A" w:rsidRPr="00DC548C" w:rsidRDefault="00C5061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D89B8C7" w14:textId="77777777" w:rsidR="00C5061A" w:rsidRPr="00DC548C" w:rsidRDefault="00C5061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7829D03" w14:textId="77777777" w:rsidR="00C5061A" w:rsidRPr="00DC548C" w:rsidRDefault="00C5061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98D9923" w14:textId="77777777" w:rsidR="00A1674A" w:rsidRDefault="00A1674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838CD79" w14:textId="77777777" w:rsidR="00C5061A" w:rsidRPr="00DC548C" w:rsidRDefault="00C5061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DC548C">
        <w:rPr>
          <w:b/>
          <w:bCs/>
          <w:color w:val="000000" w:themeColor="text1"/>
          <w:sz w:val="28"/>
          <w:szCs w:val="28"/>
        </w:rPr>
        <w:t>Список использованных источников</w:t>
      </w:r>
    </w:p>
    <w:p w14:paraId="462F7B3D" w14:textId="77777777" w:rsidR="00C5061A" w:rsidRPr="00DC548C" w:rsidRDefault="00C5061A" w:rsidP="0091320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697BCA9" w14:textId="330D10EE" w:rsidR="00C5061A" w:rsidRPr="004510AF" w:rsidRDefault="00074B00" w:rsidP="00913204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8"/>
          <w:szCs w:val="28"/>
        </w:rPr>
      </w:pPr>
      <w:hyperlink r:id="rId36" w:anchor=":~:text=Tkinter%20(от%20англ.%20tk%20interface),инструменту%20создания%20графических%20приложений%20tcl%2Ftk" w:history="1">
        <w:r w:rsidR="001E4BD9" w:rsidRPr="004510AF">
          <w:rPr>
            <w:rStyle w:val="a5"/>
            <w:color w:val="000000" w:themeColor="text1"/>
            <w:sz w:val="28"/>
            <w:szCs w:val="28"/>
          </w:rPr>
          <w:t>https://ru.wikiversity.org/wiki/Курс_по_библиотеке_Tkinter_языка_Python#:~:text=Tkinter%20(от%20англ.%20tk%20interface),инструменту%20создания%20графических%20приложений%20tcl%2Ftk</w:t>
        </w:r>
      </w:hyperlink>
    </w:p>
    <w:p w14:paraId="399581F7" w14:textId="77777777" w:rsidR="001C574C" w:rsidRPr="004510AF" w:rsidRDefault="001C574C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4510AF">
        <w:rPr>
          <w:color w:val="000000" w:themeColor="text1"/>
          <w:sz w:val="28"/>
          <w:szCs w:val="28"/>
        </w:rPr>
        <w:t>Шайдеманн Ф. Прозрачное шифрование файлов // Журнал сетевых решений/LAN. 2005. № 15. C. 6.</w:t>
      </w:r>
    </w:p>
    <w:p w14:paraId="1A733981" w14:textId="77777777" w:rsidR="001C574C" w:rsidRPr="004510AF" w:rsidRDefault="001C574C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4510AF">
        <w:rPr>
          <w:color w:val="000000" w:themeColor="text1"/>
          <w:sz w:val="28"/>
          <w:szCs w:val="28"/>
        </w:rPr>
        <w:t xml:space="preserve">4. ЖТЯИ. 00050-02 30 01 Средство криптографической защиты информации «КриптоПро CSP». Формуляр. C. 18. 5. </w:t>
      </w:r>
    </w:p>
    <w:p w14:paraId="781565AF" w14:textId="48600519" w:rsidR="001C574C" w:rsidRPr="004510AF" w:rsidRDefault="001C574C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4510AF">
        <w:rPr>
          <w:color w:val="000000" w:themeColor="text1"/>
          <w:sz w:val="28"/>
          <w:szCs w:val="28"/>
        </w:rPr>
        <w:t>ЖТЯИ. 00051-01 30 01 Средство хранения конфиденциальной информации «КриптоПро EFS». Формуляр. C. 17.</w:t>
      </w:r>
    </w:p>
    <w:p w14:paraId="127F6F88" w14:textId="7A990FCE" w:rsidR="001C574C" w:rsidRPr="004510AF" w:rsidRDefault="00074B00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hyperlink r:id="rId37" w:history="1">
        <w:r w:rsidR="001C574C" w:rsidRPr="004510AF">
          <w:rPr>
            <w:rStyle w:val="a5"/>
            <w:color w:val="000000" w:themeColor="text1"/>
            <w:sz w:val="28"/>
            <w:szCs w:val="28"/>
          </w:rPr>
          <w:t>https://effbot.org/</w:t>
        </w:r>
      </w:hyperlink>
    </w:p>
    <w:p w14:paraId="5D005628" w14:textId="6B2B82DA" w:rsidR="001C574C" w:rsidRPr="004510AF" w:rsidRDefault="00074B00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hyperlink r:id="rId38" w:history="1">
        <w:r w:rsidR="001C574C" w:rsidRPr="004510AF">
          <w:rPr>
            <w:rStyle w:val="a5"/>
            <w:color w:val="000000" w:themeColor="text1"/>
            <w:sz w:val="28"/>
            <w:szCs w:val="28"/>
          </w:rPr>
          <w:t>https://csrc.nist.gov/csrc/media/publications/fips/197/final/documents/fips-197.pdf</w:t>
        </w:r>
      </w:hyperlink>
    </w:p>
    <w:p w14:paraId="7F47D403" w14:textId="44709E63" w:rsidR="001C574C" w:rsidRPr="004510AF" w:rsidRDefault="00074B00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hyperlink r:id="rId39" w:history="1">
        <w:r w:rsidR="001C574C" w:rsidRPr="004510AF">
          <w:rPr>
            <w:rStyle w:val="a5"/>
            <w:color w:val="000000" w:themeColor="text1"/>
            <w:sz w:val="28"/>
            <w:szCs w:val="28"/>
          </w:rPr>
          <w:t>https://ru.wikipedia.org/wiki/AES_(стандарт_шифрования)</w:t>
        </w:r>
      </w:hyperlink>
    </w:p>
    <w:p w14:paraId="2F791B5A" w14:textId="5F1822A3" w:rsidR="001C574C" w:rsidRPr="004510AF" w:rsidRDefault="00074B00" w:rsidP="001C574C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hyperlink r:id="rId40" w:history="1">
        <w:r w:rsidR="001C574C" w:rsidRPr="004510AF">
          <w:rPr>
            <w:rStyle w:val="a5"/>
            <w:color w:val="000000" w:themeColor="text1"/>
            <w:sz w:val="28"/>
            <w:szCs w:val="28"/>
          </w:rPr>
          <w:t>https://en.wikipedia.org/wiki/Rijndael_MixColumns</w:t>
        </w:r>
      </w:hyperlink>
    </w:p>
    <w:p w14:paraId="755177A8" w14:textId="6CAB20A4" w:rsidR="00C5061A" w:rsidRPr="001C574C" w:rsidRDefault="00C5061A" w:rsidP="001C574C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1686469" w14:textId="77777777" w:rsidR="00C5061A" w:rsidRPr="00DC548C" w:rsidRDefault="00C5061A" w:rsidP="00913204">
      <w:pPr>
        <w:pStyle w:val="a3"/>
        <w:spacing w:line="360" w:lineRule="auto"/>
        <w:ind w:left="1002"/>
        <w:jc w:val="both"/>
        <w:rPr>
          <w:b/>
          <w:bCs/>
          <w:color w:val="000000" w:themeColor="text1"/>
          <w:sz w:val="28"/>
          <w:szCs w:val="28"/>
        </w:rPr>
      </w:pPr>
    </w:p>
    <w:p w14:paraId="2CE0FE11" w14:textId="77777777" w:rsidR="00A7708D" w:rsidRPr="00DC548C" w:rsidRDefault="00A7708D" w:rsidP="00913204">
      <w:pPr>
        <w:pStyle w:val="a4"/>
        <w:spacing w:before="0" w:beforeAutospacing="0" w:after="480" w:afterAutospacing="0" w:line="360" w:lineRule="auto"/>
        <w:jc w:val="both"/>
        <w:rPr>
          <w:rStyle w:val="txt-large"/>
          <w:color w:val="000000" w:themeColor="text1"/>
          <w:sz w:val="28"/>
          <w:szCs w:val="28"/>
        </w:rPr>
      </w:pPr>
    </w:p>
    <w:p w14:paraId="4E7F978F" w14:textId="77777777" w:rsidR="00C172C4" w:rsidRPr="00DC548C" w:rsidRDefault="00C172C4" w:rsidP="00913204">
      <w:pPr>
        <w:pStyle w:val="a4"/>
        <w:spacing w:before="0" w:beforeAutospacing="0" w:after="480" w:afterAutospacing="0" w:line="360" w:lineRule="auto"/>
        <w:jc w:val="both"/>
        <w:rPr>
          <w:rStyle w:val="txt-large"/>
          <w:color w:val="000000" w:themeColor="text1"/>
          <w:sz w:val="28"/>
          <w:szCs w:val="28"/>
        </w:rPr>
      </w:pPr>
    </w:p>
    <w:p w14:paraId="0FE62A6F" w14:textId="77777777" w:rsidR="00C172C4" w:rsidRPr="00DC548C" w:rsidRDefault="00C172C4" w:rsidP="00913204">
      <w:pPr>
        <w:spacing w:line="360" w:lineRule="auto"/>
        <w:rPr>
          <w:color w:val="000000" w:themeColor="text1"/>
          <w:sz w:val="28"/>
          <w:szCs w:val="28"/>
        </w:rPr>
      </w:pPr>
    </w:p>
    <w:p w14:paraId="0BF6A3DE" w14:textId="77777777" w:rsidR="00C172C4" w:rsidRPr="00DC548C" w:rsidRDefault="00C172C4" w:rsidP="00913204">
      <w:pPr>
        <w:spacing w:line="360" w:lineRule="auto"/>
        <w:rPr>
          <w:color w:val="000000" w:themeColor="text1"/>
          <w:sz w:val="28"/>
          <w:szCs w:val="28"/>
        </w:rPr>
      </w:pPr>
    </w:p>
    <w:sectPr w:rsidR="00C172C4" w:rsidRPr="00DC548C" w:rsidSect="005A0F6C">
      <w:footerReference w:type="even" r:id="rId41"/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F9B149" w14:textId="77777777" w:rsidR="00074B00" w:rsidRDefault="00074B00" w:rsidP="00862437">
      <w:r>
        <w:separator/>
      </w:r>
    </w:p>
  </w:endnote>
  <w:endnote w:type="continuationSeparator" w:id="0">
    <w:p w14:paraId="4D87E9C1" w14:textId="77777777" w:rsidR="00074B00" w:rsidRDefault="00074B00" w:rsidP="00862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-1282496700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730AFE11" w14:textId="77777777" w:rsidR="00F80EDA" w:rsidRDefault="00F80EDA" w:rsidP="00F80EDA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07C1D4B4" w14:textId="77777777" w:rsidR="00F80EDA" w:rsidRDefault="00F80EDA" w:rsidP="0086243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856539604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3B3FEA63" w14:textId="77777777" w:rsidR="00F80EDA" w:rsidRDefault="00F80EDA" w:rsidP="00F80EDA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 w:rsidR="00B5587A">
          <w:rPr>
            <w:rStyle w:val="aa"/>
            <w:noProof/>
          </w:rPr>
          <w:t>43</w:t>
        </w:r>
        <w:r>
          <w:rPr>
            <w:rStyle w:val="aa"/>
          </w:rPr>
          <w:fldChar w:fldCharType="end"/>
        </w:r>
      </w:p>
    </w:sdtContent>
  </w:sdt>
  <w:p w14:paraId="1E0FA990" w14:textId="77777777" w:rsidR="00F80EDA" w:rsidRDefault="00F80EDA" w:rsidP="0086243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8A375" w14:textId="77777777" w:rsidR="00074B00" w:rsidRDefault="00074B00" w:rsidP="00862437">
      <w:r>
        <w:separator/>
      </w:r>
    </w:p>
  </w:footnote>
  <w:footnote w:type="continuationSeparator" w:id="0">
    <w:p w14:paraId="239D99A2" w14:textId="77777777" w:rsidR="00074B00" w:rsidRDefault="00074B00" w:rsidP="00862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27575"/>
    <w:multiLevelType w:val="multilevel"/>
    <w:tmpl w:val="D25CAB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DCE400C"/>
    <w:multiLevelType w:val="multilevel"/>
    <w:tmpl w:val="9DE2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31436D"/>
    <w:multiLevelType w:val="multilevel"/>
    <w:tmpl w:val="E0F2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8F19BA"/>
    <w:multiLevelType w:val="multilevel"/>
    <w:tmpl w:val="63EA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5264E"/>
    <w:multiLevelType w:val="multilevel"/>
    <w:tmpl w:val="8A00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6450E"/>
    <w:multiLevelType w:val="multilevel"/>
    <w:tmpl w:val="CCA4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92818"/>
    <w:multiLevelType w:val="multilevel"/>
    <w:tmpl w:val="B0EC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24042"/>
    <w:multiLevelType w:val="hybridMultilevel"/>
    <w:tmpl w:val="6C8EF7A4"/>
    <w:lvl w:ilvl="0" w:tplc="B5B686B6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E743C42"/>
    <w:multiLevelType w:val="multilevel"/>
    <w:tmpl w:val="FFCCE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732C8A"/>
    <w:multiLevelType w:val="hybridMultilevel"/>
    <w:tmpl w:val="CE180BFA"/>
    <w:lvl w:ilvl="0" w:tplc="BD38BB8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807195"/>
    <w:multiLevelType w:val="multilevel"/>
    <w:tmpl w:val="5022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CE07E9"/>
    <w:multiLevelType w:val="hybridMultilevel"/>
    <w:tmpl w:val="BC78D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7675E6"/>
    <w:multiLevelType w:val="multilevel"/>
    <w:tmpl w:val="C258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A8A5A80"/>
    <w:multiLevelType w:val="multilevel"/>
    <w:tmpl w:val="4E7E9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2"/>
  </w:num>
  <w:num w:numId="5">
    <w:abstractNumId w:val="6"/>
  </w:num>
  <w:num w:numId="6">
    <w:abstractNumId w:val="11"/>
  </w:num>
  <w:num w:numId="7">
    <w:abstractNumId w:val="5"/>
  </w:num>
  <w:num w:numId="8">
    <w:abstractNumId w:val="4"/>
  </w:num>
  <w:num w:numId="9">
    <w:abstractNumId w:val="10"/>
  </w:num>
  <w:num w:numId="10">
    <w:abstractNumId w:val="3"/>
  </w:num>
  <w:num w:numId="11">
    <w:abstractNumId w:val="9"/>
  </w:num>
  <w:num w:numId="12">
    <w:abstractNumId w:val="8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DE0"/>
    <w:rsid w:val="000111EF"/>
    <w:rsid w:val="00023981"/>
    <w:rsid w:val="00027A4B"/>
    <w:rsid w:val="00057D63"/>
    <w:rsid w:val="00074B00"/>
    <w:rsid w:val="000C6949"/>
    <w:rsid w:val="000D6DCF"/>
    <w:rsid w:val="000E0BDA"/>
    <w:rsid w:val="000F5A34"/>
    <w:rsid w:val="00111BAB"/>
    <w:rsid w:val="001677BC"/>
    <w:rsid w:val="001915B0"/>
    <w:rsid w:val="00192BA6"/>
    <w:rsid w:val="001B572E"/>
    <w:rsid w:val="001C574C"/>
    <w:rsid w:val="001D2F3F"/>
    <w:rsid w:val="001E4BD9"/>
    <w:rsid w:val="002217CA"/>
    <w:rsid w:val="002554EC"/>
    <w:rsid w:val="002E6C44"/>
    <w:rsid w:val="002F7128"/>
    <w:rsid w:val="00305922"/>
    <w:rsid w:val="00323F39"/>
    <w:rsid w:val="003450EB"/>
    <w:rsid w:val="0036234F"/>
    <w:rsid w:val="003C60A0"/>
    <w:rsid w:val="003E4CDF"/>
    <w:rsid w:val="0041534E"/>
    <w:rsid w:val="00444810"/>
    <w:rsid w:val="00450176"/>
    <w:rsid w:val="004510AF"/>
    <w:rsid w:val="00485A5C"/>
    <w:rsid w:val="004A5192"/>
    <w:rsid w:val="004D6470"/>
    <w:rsid w:val="004F2119"/>
    <w:rsid w:val="00536095"/>
    <w:rsid w:val="00583406"/>
    <w:rsid w:val="005A0F6C"/>
    <w:rsid w:val="005A19A5"/>
    <w:rsid w:val="005C0E31"/>
    <w:rsid w:val="005E352A"/>
    <w:rsid w:val="00624EB8"/>
    <w:rsid w:val="00691268"/>
    <w:rsid w:val="006A742F"/>
    <w:rsid w:val="006C1BC8"/>
    <w:rsid w:val="006F0518"/>
    <w:rsid w:val="00711D52"/>
    <w:rsid w:val="00750FC8"/>
    <w:rsid w:val="007C6261"/>
    <w:rsid w:val="007D4A44"/>
    <w:rsid w:val="007E2E6E"/>
    <w:rsid w:val="00806DE0"/>
    <w:rsid w:val="00862437"/>
    <w:rsid w:val="00891498"/>
    <w:rsid w:val="008A16C5"/>
    <w:rsid w:val="008F7561"/>
    <w:rsid w:val="00913204"/>
    <w:rsid w:val="00963FEF"/>
    <w:rsid w:val="00966ADA"/>
    <w:rsid w:val="009701EA"/>
    <w:rsid w:val="00974D43"/>
    <w:rsid w:val="00991ED2"/>
    <w:rsid w:val="009D60CF"/>
    <w:rsid w:val="009E38A2"/>
    <w:rsid w:val="00A135EC"/>
    <w:rsid w:val="00A1674A"/>
    <w:rsid w:val="00A22DE6"/>
    <w:rsid w:val="00A32A70"/>
    <w:rsid w:val="00A37E9C"/>
    <w:rsid w:val="00A641DE"/>
    <w:rsid w:val="00A66E9E"/>
    <w:rsid w:val="00A7708D"/>
    <w:rsid w:val="00A91B4D"/>
    <w:rsid w:val="00A9440D"/>
    <w:rsid w:val="00AC2087"/>
    <w:rsid w:val="00AF0130"/>
    <w:rsid w:val="00AF440A"/>
    <w:rsid w:val="00B5587A"/>
    <w:rsid w:val="00B6089A"/>
    <w:rsid w:val="00B70645"/>
    <w:rsid w:val="00BC6723"/>
    <w:rsid w:val="00BD27F6"/>
    <w:rsid w:val="00BE4C8F"/>
    <w:rsid w:val="00C034D8"/>
    <w:rsid w:val="00C0544C"/>
    <w:rsid w:val="00C172C4"/>
    <w:rsid w:val="00C5061A"/>
    <w:rsid w:val="00C800C8"/>
    <w:rsid w:val="00C90DDB"/>
    <w:rsid w:val="00C958AE"/>
    <w:rsid w:val="00CA602F"/>
    <w:rsid w:val="00D044EA"/>
    <w:rsid w:val="00D25E74"/>
    <w:rsid w:val="00D30939"/>
    <w:rsid w:val="00D508DD"/>
    <w:rsid w:val="00D94483"/>
    <w:rsid w:val="00D94832"/>
    <w:rsid w:val="00DB6615"/>
    <w:rsid w:val="00DC548C"/>
    <w:rsid w:val="00E21CCF"/>
    <w:rsid w:val="00E83226"/>
    <w:rsid w:val="00E877C2"/>
    <w:rsid w:val="00EA7734"/>
    <w:rsid w:val="00EF7474"/>
    <w:rsid w:val="00F03203"/>
    <w:rsid w:val="00F65727"/>
    <w:rsid w:val="00F80EDA"/>
    <w:rsid w:val="00FD74E4"/>
    <w:rsid w:val="00FF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1CF4B"/>
  <w15:docId w15:val="{A660A09A-E437-7845-98AD-16E3B8FA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A34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48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7708D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4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0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0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1EA"/>
    <w:pPr>
      <w:ind w:left="720"/>
      <w:contextualSpacing/>
    </w:pPr>
  </w:style>
  <w:style w:type="character" w:customStyle="1" w:styleId="wo">
    <w:name w:val="wo"/>
    <w:basedOn w:val="a0"/>
    <w:rsid w:val="009701EA"/>
  </w:style>
  <w:style w:type="character" w:customStyle="1" w:styleId="apple-converted-space">
    <w:name w:val="apple-converted-space"/>
    <w:basedOn w:val="a0"/>
    <w:rsid w:val="009701EA"/>
  </w:style>
  <w:style w:type="paragraph" w:styleId="a4">
    <w:name w:val="Normal (Web)"/>
    <w:basedOn w:val="a"/>
    <w:uiPriority w:val="99"/>
    <w:unhideWhenUsed/>
    <w:rsid w:val="00C172C4"/>
    <w:pPr>
      <w:spacing w:before="100" w:beforeAutospacing="1" w:after="100" w:afterAutospacing="1"/>
    </w:pPr>
  </w:style>
  <w:style w:type="character" w:customStyle="1" w:styleId="txt-large">
    <w:name w:val="txt-large"/>
    <w:basedOn w:val="a0"/>
    <w:rsid w:val="00C172C4"/>
  </w:style>
  <w:style w:type="character" w:styleId="a5">
    <w:name w:val="Hyperlink"/>
    <w:basedOn w:val="a0"/>
    <w:uiPriority w:val="99"/>
    <w:unhideWhenUsed/>
    <w:rsid w:val="00C172C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C172C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7708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Strong"/>
    <w:basedOn w:val="a0"/>
    <w:uiPriority w:val="22"/>
    <w:qFormat/>
    <w:rsid w:val="0036234F"/>
    <w:rPr>
      <w:b/>
      <w:bCs/>
    </w:rPr>
  </w:style>
  <w:style w:type="paragraph" w:styleId="a8">
    <w:name w:val="footer"/>
    <w:basedOn w:val="a"/>
    <w:link w:val="a9"/>
    <w:uiPriority w:val="99"/>
    <w:unhideWhenUsed/>
    <w:rsid w:val="00862437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62437"/>
    <w:rPr>
      <w:rFonts w:ascii="Times New Roman" w:eastAsia="Times New Roman" w:hAnsi="Times New Roman" w:cs="Times New Roman"/>
      <w:lang w:eastAsia="ru-RU"/>
    </w:rPr>
  </w:style>
  <w:style w:type="character" w:styleId="aa">
    <w:name w:val="page number"/>
    <w:basedOn w:val="a0"/>
    <w:uiPriority w:val="99"/>
    <w:semiHidden/>
    <w:unhideWhenUsed/>
    <w:rsid w:val="00862437"/>
  </w:style>
  <w:style w:type="character" w:customStyle="1" w:styleId="10">
    <w:name w:val="Заголовок 1 Знак"/>
    <w:basedOn w:val="a0"/>
    <w:link w:val="1"/>
    <w:uiPriority w:val="9"/>
    <w:rsid w:val="00D948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948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483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-headline">
    <w:name w:val="mw-headline"/>
    <w:basedOn w:val="a0"/>
    <w:rsid w:val="001E4BD9"/>
  </w:style>
  <w:style w:type="character" w:customStyle="1" w:styleId="30">
    <w:name w:val="Заголовок 3 Знак"/>
    <w:basedOn w:val="a0"/>
    <w:link w:val="3"/>
    <w:uiPriority w:val="9"/>
    <w:semiHidden/>
    <w:rsid w:val="001E4BD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kn">
    <w:name w:val="kn"/>
    <w:basedOn w:val="a0"/>
    <w:rsid w:val="001E4BD9"/>
  </w:style>
  <w:style w:type="character" w:customStyle="1" w:styleId="nn">
    <w:name w:val="nn"/>
    <w:basedOn w:val="a0"/>
    <w:rsid w:val="001E4BD9"/>
  </w:style>
  <w:style w:type="character" w:customStyle="1" w:styleId="o">
    <w:name w:val="o"/>
    <w:basedOn w:val="a0"/>
    <w:rsid w:val="001E4BD9"/>
  </w:style>
  <w:style w:type="character" w:customStyle="1" w:styleId="k">
    <w:name w:val="k"/>
    <w:basedOn w:val="a0"/>
    <w:rsid w:val="001E4BD9"/>
  </w:style>
  <w:style w:type="character" w:customStyle="1" w:styleId="nf">
    <w:name w:val="nf"/>
    <w:basedOn w:val="a0"/>
    <w:rsid w:val="001E4BD9"/>
  </w:style>
  <w:style w:type="character" w:customStyle="1" w:styleId="p">
    <w:name w:val="p"/>
    <w:basedOn w:val="a0"/>
    <w:rsid w:val="001E4BD9"/>
  </w:style>
  <w:style w:type="character" w:customStyle="1" w:styleId="nb">
    <w:name w:val="nb"/>
    <w:basedOn w:val="a0"/>
    <w:rsid w:val="001E4BD9"/>
  </w:style>
  <w:style w:type="character" w:customStyle="1" w:styleId="sa">
    <w:name w:val="sa"/>
    <w:basedOn w:val="a0"/>
    <w:rsid w:val="001E4BD9"/>
  </w:style>
  <w:style w:type="character" w:customStyle="1" w:styleId="s1">
    <w:name w:val="s1"/>
    <w:basedOn w:val="a0"/>
    <w:rsid w:val="001E4BD9"/>
  </w:style>
  <w:style w:type="character" w:customStyle="1" w:styleId="n">
    <w:name w:val="n"/>
    <w:basedOn w:val="a0"/>
    <w:rsid w:val="001E4BD9"/>
  </w:style>
  <w:style w:type="character" w:customStyle="1" w:styleId="c1">
    <w:name w:val="c1"/>
    <w:basedOn w:val="a0"/>
    <w:rsid w:val="001E4BD9"/>
  </w:style>
  <w:style w:type="character" w:customStyle="1" w:styleId="kc">
    <w:name w:val="kc"/>
    <w:basedOn w:val="a0"/>
    <w:rsid w:val="001E4BD9"/>
  </w:style>
  <w:style w:type="character" w:customStyle="1" w:styleId="mi">
    <w:name w:val="mi"/>
    <w:basedOn w:val="a0"/>
    <w:rsid w:val="001E4BD9"/>
  </w:style>
  <w:style w:type="character" w:customStyle="1" w:styleId="mf">
    <w:name w:val="mf"/>
    <w:basedOn w:val="a0"/>
    <w:rsid w:val="001E4BD9"/>
  </w:style>
  <w:style w:type="character" w:customStyle="1" w:styleId="se">
    <w:name w:val="se"/>
    <w:basedOn w:val="a0"/>
    <w:rsid w:val="001E4BD9"/>
  </w:style>
  <w:style w:type="character" w:customStyle="1" w:styleId="s2">
    <w:name w:val="s2"/>
    <w:basedOn w:val="a0"/>
    <w:rsid w:val="001E4BD9"/>
  </w:style>
  <w:style w:type="character" w:customStyle="1" w:styleId="ow">
    <w:name w:val="ow"/>
    <w:basedOn w:val="a0"/>
    <w:rsid w:val="001E4BD9"/>
  </w:style>
  <w:style w:type="character" w:customStyle="1" w:styleId="11">
    <w:name w:val="Неразрешенное упоминание1"/>
    <w:basedOn w:val="a0"/>
    <w:uiPriority w:val="99"/>
    <w:semiHidden/>
    <w:unhideWhenUsed/>
    <w:rsid w:val="001E4BD9"/>
    <w:rPr>
      <w:color w:val="605E5C"/>
      <w:shd w:val="clear" w:color="auto" w:fill="E1DFDD"/>
    </w:rPr>
  </w:style>
  <w:style w:type="character" w:customStyle="1" w:styleId="ipa">
    <w:name w:val="ipa"/>
    <w:basedOn w:val="a0"/>
    <w:rsid w:val="001C574C"/>
  </w:style>
  <w:style w:type="character" w:customStyle="1" w:styleId="40">
    <w:name w:val="Заголовок 4 Знак"/>
    <w:basedOn w:val="a0"/>
    <w:link w:val="4"/>
    <w:uiPriority w:val="9"/>
    <w:semiHidden/>
    <w:rsid w:val="009D60CF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D60CF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styleId="HTML1">
    <w:name w:val="HTML Code"/>
    <w:basedOn w:val="a0"/>
    <w:uiPriority w:val="99"/>
    <w:semiHidden/>
    <w:unhideWhenUsed/>
    <w:rsid w:val="009D60CF"/>
    <w:rPr>
      <w:rFonts w:ascii="Courier New" w:eastAsia="Times New Roman" w:hAnsi="Courier New" w:cs="Courier New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80ED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80ED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98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12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AES_(&#1089;&#1090;&#1072;&#1085;&#1076;&#1072;&#1088;&#1090;_&#1096;&#1080;&#1092;&#1088;&#1086;&#1074;&#1072;&#1085;&#1080;&#1103;)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ffbot.org/" TargetMode="External"/><Relationship Id="rId40" Type="http://schemas.openxmlformats.org/officeDocument/2006/relationships/hyperlink" Target="https://en.wikipedia.org/wiki/Rijndael_MixColum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u.wikiversity.org/wiki/&#1050;&#1091;&#1088;&#1089;_&#1087;&#1086;_&#1073;&#1080;&#1073;&#1083;&#1080;&#1086;&#1090;&#1077;&#1082;&#1077;_Tkinter_&#1103;&#1079;&#1099;&#1082;&#1072;_Python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src.nist.gov/csrc/media/publications/fips/197/final/documents/fips-197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F2BB7E-7C04-4F5A-B8A4-9456FC502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22</Pages>
  <Words>2291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2020-12-20T09:53:00Z</dcterms:created>
  <dcterms:modified xsi:type="dcterms:W3CDTF">2021-05-02T19:32:00Z</dcterms:modified>
</cp:coreProperties>
</file>