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BFFB" w14:textId="7D441049" w:rsidR="00396248" w:rsidRPr="009065FC" w:rsidRDefault="009065FC" w:rsidP="009065FC">
      <w:hyperlink r:id="rId4" w:history="1">
        <w:r w:rsidRPr="005F3C5A">
          <w:rPr>
            <w:rStyle w:val="Hyperlink"/>
          </w:rPr>
          <w:t>https://codd.cs.gsu.edu/~skulkuloglu1/WP/ASG/3/loginScripts/login.php</w:t>
        </w:r>
      </w:hyperlink>
      <w:r>
        <w:t xml:space="preserve"> </w:t>
      </w:r>
    </w:p>
    <w:sectPr w:rsidR="00396248" w:rsidRPr="009065FC" w:rsidSect="00133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FC"/>
    <w:rsid w:val="00133C8A"/>
    <w:rsid w:val="00396248"/>
    <w:rsid w:val="0090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F00F"/>
  <w15:chartTrackingRefBased/>
  <w15:docId w15:val="{A5E8FC16-463B-4DF0-B751-6794FED8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skulkuloglu1/WP/ASG/3/loginScripts/login.php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Sevki Gavrem Kulkuloglu</dc:creator>
  <cp:keywords/>
  <dc:description/>
  <cp:lastModifiedBy>Sevki Gavrem Kulkuloglu</cp:lastModifiedBy>
  <cp:revision>1</cp:revision>
  <dcterms:created xsi:type="dcterms:W3CDTF">2023-03-21T06:57:00Z</dcterms:created>
  <dcterms:modified xsi:type="dcterms:W3CDTF">2023-03-21T06:58:00Z</dcterms:modified>
</cp:coreProperties>
</file>