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748C" w14:textId="77777777" w:rsidR="002B0092" w:rsidRPr="00CC0434" w:rsidRDefault="002B0092" w:rsidP="002B0092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Утверждено: </w:t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  <w:t>/</w:t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</w:p>
    <w:p w14:paraId="44C2C9F1" w14:textId="77777777" w:rsidR="002B0092" w:rsidRPr="00CC0434" w:rsidRDefault="002B0092" w:rsidP="002B0092">
      <w:pPr>
        <w:jc w:val="right"/>
        <w:rPr>
          <w:rFonts w:ascii="Times New Roman" w:hAnsi="Times New Roman"/>
          <w:sz w:val="28"/>
          <w:u w:val="single"/>
        </w:rPr>
      </w:pPr>
      <w:r w:rsidRPr="00CC0434"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sz w:val="28"/>
        </w:rPr>
        <w:t>(подпись</w:t>
      </w:r>
      <w:r w:rsidRPr="002B0092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расшифровка)</w:t>
      </w:r>
      <w:r w:rsidRPr="00CC0434">
        <w:rPr>
          <w:rFonts w:ascii="Times New Roman" w:hAnsi="Times New Roman"/>
          <w:sz w:val="28"/>
        </w:rPr>
        <w:t xml:space="preserve">   </w:t>
      </w:r>
      <w:r w:rsidRPr="00CC0434">
        <w:rPr>
          <w:rFonts w:ascii="Times New Roman" w:hAnsi="Times New Roman"/>
          <w:sz w:val="28"/>
        </w:rPr>
        <w:tab/>
      </w:r>
    </w:p>
    <w:p w14:paraId="7FCA0D65" w14:textId="77777777" w:rsidR="002B0092" w:rsidRP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570DCA6" w14:textId="43C75016" w:rsidR="00641CE8" w:rsidRDefault="002B0092" w:rsidP="002B00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</w:t>
      </w:r>
      <w:r w:rsidR="008F35E1">
        <w:rPr>
          <w:rFonts w:ascii="Times New Roman" w:hAnsi="Times New Roman"/>
          <w:sz w:val="28"/>
        </w:rPr>
        <w:t xml:space="preserve"> и время</w:t>
      </w:r>
      <w:r>
        <w:rPr>
          <w:rFonts w:ascii="Times New Roman" w:hAnsi="Times New Roman"/>
          <w:sz w:val="28"/>
        </w:rPr>
        <w:t xml:space="preserve"> формирования отчёта: </w:t>
      </w:r>
      <w:bookmarkStart w:id="0" w:name="dateTime"/>
      <w:bookmarkEnd w:id="0"/>
    </w:p>
    <w:p w14:paraId="55CD70A5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45674774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262CFAFE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26A5B18D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3D992871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37B15610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293F6394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7FDBEE57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5CC3DBB0" w14:textId="148173E8" w:rsidR="005E0D3E" w:rsidRPr="00A43286" w:rsidRDefault="003E67CA" w:rsidP="005E0D3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Серийный номер изделия</w:t>
      </w:r>
      <w:r w:rsidR="005E0D3E">
        <w:rPr>
          <w:rFonts w:ascii="Times New Roman" w:hAnsi="Times New Roman"/>
          <w:sz w:val="28"/>
        </w:rPr>
        <w:t>:</w:t>
      </w:r>
      <w:r w:rsidR="00A43286" w:rsidRPr="00A43286">
        <w:rPr>
          <w:rFonts w:ascii="Times New Roman" w:hAnsi="Times New Roman"/>
          <w:sz w:val="28"/>
        </w:rPr>
        <w:t xml:space="preserve"> </w:t>
      </w:r>
      <w:bookmarkStart w:id="1" w:name="model"/>
      <w:bookmarkEnd w:id="1"/>
    </w:p>
    <w:p w14:paraId="277D2160" w14:textId="0CE6B907" w:rsidR="002B0092" w:rsidRPr="00CC0434" w:rsidRDefault="0004115C" w:rsidP="002B00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Продолжительность</w:t>
      </w:r>
      <w:r w:rsidR="003E67CA">
        <w:rPr>
          <w:rFonts w:ascii="Times New Roman" w:hAnsi="Times New Roman"/>
          <w:sz w:val="28"/>
        </w:rPr>
        <w:t xml:space="preserve"> ресурсной наработки</w:t>
      </w:r>
      <w:r w:rsidR="002B0092">
        <w:rPr>
          <w:rFonts w:ascii="Times New Roman" w:hAnsi="Times New Roman"/>
          <w:sz w:val="28"/>
        </w:rPr>
        <w:t xml:space="preserve">: </w:t>
      </w:r>
      <w:bookmarkStart w:id="2" w:name="durationOfTheTests"/>
      <w:bookmarkEnd w:id="2"/>
    </w:p>
    <w:p w14:paraId="0FF6A888" w14:textId="25431681" w:rsidR="002B0092" w:rsidRPr="00BC534C" w:rsidRDefault="0004115C" w:rsidP="002B00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Количество циклов </w:t>
      </w:r>
      <w:r w:rsidR="003E67CA">
        <w:rPr>
          <w:rFonts w:ascii="Times New Roman" w:hAnsi="Times New Roman"/>
          <w:sz w:val="28"/>
        </w:rPr>
        <w:t>ресурсной наработки</w:t>
      </w:r>
      <w:r w:rsidR="002B0092">
        <w:rPr>
          <w:rFonts w:ascii="Times New Roman" w:hAnsi="Times New Roman"/>
          <w:sz w:val="28"/>
        </w:rPr>
        <w:t xml:space="preserve">: </w:t>
      </w:r>
      <w:bookmarkStart w:id="3" w:name="numberOfTestCyclec"/>
      <w:bookmarkEnd w:id="3"/>
    </w:p>
    <w:p w14:paraId="5855ED5C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737FD330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9D5C071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68446705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2E7D6550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1BA46C68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DDF8A0E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53BFFE5F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78E60B3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7C2072DD" w14:textId="38C2C3AC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22D981F7" w14:textId="51B8196C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1EB4372D" w14:textId="02B58541" w:rsidR="00A43286" w:rsidRDefault="00A43286" w:rsidP="002B0092">
      <w:pPr>
        <w:jc w:val="both"/>
        <w:rPr>
          <w:rFonts w:ascii="Times New Roman" w:hAnsi="Times New Roman"/>
          <w:sz w:val="28"/>
        </w:rPr>
      </w:pPr>
    </w:p>
    <w:p w14:paraId="69D46CD1" w14:textId="77777777" w:rsidR="00A43286" w:rsidRDefault="00A43286" w:rsidP="002B0092">
      <w:pPr>
        <w:jc w:val="both"/>
        <w:rPr>
          <w:rFonts w:ascii="Times New Roman" w:hAnsi="Times New Roman"/>
          <w:sz w:val="28"/>
        </w:rPr>
      </w:pPr>
    </w:p>
    <w:p w14:paraId="10A74085" w14:textId="7B62E503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2BA79528" w14:textId="5711E92F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652B9F1E" w14:textId="55842314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4942A6A8" w14:textId="1D00668E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336B222A" w14:textId="300A7129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01D5F961" w14:textId="77777777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03E37F33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49938531" w14:textId="77777777" w:rsidR="002B0092" w:rsidRPr="00BC28B3" w:rsidRDefault="002B0092" w:rsidP="002B0092">
      <w:pPr>
        <w:jc w:val="both"/>
        <w:rPr>
          <w:rFonts w:ascii="Times New Roman" w:hAnsi="Times New Roman"/>
          <w:sz w:val="28"/>
        </w:rPr>
      </w:pPr>
    </w:p>
    <w:p w14:paraId="3B699573" w14:textId="77777777" w:rsidR="002B0092" w:rsidRPr="002B0092" w:rsidRDefault="002B0092" w:rsidP="002B0092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Оператор: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  <w:lang w:val="en-US"/>
        </w:rPr>
        <w:t>/</w:t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ab/>
        <w:t>(подпись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расшифровка)</w:t>
      </w:r>
      <w:r>
        <w:rPr>
          <w:rFonts w:ascii="Times New Roman" w:hAnsi="Times New Roman"/>
          <w:sz w:val="28"/>
        </w:rPr>
        <w:tab/>
      </w:r>
    </w:p>
    <w:sectPr w:rsidR="002B0092" w:rsidRPr="002B0092" w:rsidSect="0064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092"/>
    <w:rsid w:val="0004115C"/>
    <w:rsid w:val="001D4C7D"/>
    <w:rsid w:val="002B0092"/>
    <w:rsid w:val="003E67CA"/>
    <w:rsid w:val="00461276"/>
    <w:rsid w:val="004D2DF2"/>
    <w:rsid w:val="005E0D3E"/>
    <w:rsid w:val="00641CE8"/>
    <w:rsid w:val="00855830"/>
    <w:rsid w:val="008F35E1"/>
    <w:rsid w:val="009231D5"/>
    <w:rsid w:val="00A43286"/>
    <w:rsid w:val="00B866EC"/>
    <w:rsid w:val="00BC28B3"/>
    <w:rsid w:val="00BC534C"/>
    <w:rsid w:val="00BF48D4"/>
    <w:rsid w:val="00C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0633"/>
  <w15:docId w15:val="{193A0CC1-B8FC-40DC-B8E2-B745B376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</dc:creator>
  <cp:keywords/>
  <dc:description/>
  <cp:lastModifiedBy>Матвей Поляков</cp:lastModifiedBy>
  <cp:revision>15</cp:revision>
  <dcterms:created xsi:type="dcterms:W3CDTF">2022-09-21T08:11:00Z</dcterms:created>
  <dcterms:modified xsi:type="dcterms:W3CDTF">2023-12-22T15:12:00Z</dcterms:modified>
</cp:coreProperties>
</file>