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80A8CB" w14:textId="77777777" w:rsidR="00345E88" w:rsidRPr="00AD19B7" w:rsidRDefault="00345E88" w:rsidP="00345E88">
      <w:pPr>
        <w:pStyle w:val="1"/>
        <w:spacing w:before="0" w:after="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5676252"/>
      <w:bookmarkStart w:id="1" w:name="_Toc185784158"/>
      <w:r w:rsidRPr="00AD19B7">
        <w:rPr>
          <w:rFonts w:ascii="Times New Roman" w:hAnsi="Times New Roman" w:cs="Times New Roman"/>
          <w:b/>
          <w:bCs/>
          <w:color w:val="auto"/>
          <w:sz w:val="28"/>
          <w:szCs w:val="28"/>
        </w:rPr>
        <w:t>Федеральное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AD19B7">
        <w:rPr>
          <w:rFonts w:ascii="Times New Roman" w:hAnsi="Times New Roman" w:cs="Times New Roman"/>
          <w:b/>
          <w:bCs/>
          <w:color w:val="auto"/>
          <w:sz w:val="28"/>
          <w:szCs w:val="28"/>
        </w:rPr>
        <w:t>государственное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AD19B7">
        <w:rPr>
          <w:rFonts w:ascii="Times New Roman" w:hAnsi="Times New Roman" w:cs="Times New Roman"/>
          <w:b/>
          <w:bCs/>
          <w:color w:val="auto"/>
          <w:sz w:val="28"/>
          <w:szCs w:val="28"/>
        </w:rPr>
        <w:t>бюджетное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AD19B7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профессиональное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AD19B7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образовательное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pacing w:val="-67"/>
          <w:sz w:val="28"/>
          <w:szCs w:val="28"/>
        </w:rPr>
        <w:t xml:space="preserve"> </w:t>
      </w:r>
      <w:r w:rsidRPr="00AD19B7">
        <w:rPr>
          <w:rFonts w:ascii="Times New Roman" w:hAnsi="Times New Roman" w:cs="Times New Roman"/>
          <w:b/>
          <w:bCs/>
          <w:color w:val="auto"/>
          <w:sz w:val="28"/>
          <w:szCs w:val="28"/>
        </w:rPr>
        <w:t>учреждение</w:t>
      </w:r>
      <w:bookmarkEnd w:id="0"/>
      <w:bookmarkEnd w:id="1"/>
    </w:p>
    <w:p w14:paraId="3CD845AE" w14:textId="77777777" w:rsidR="00345E88" w:rsidRPr="00AD19B7" w:rsidRDefault="00345E88" w:rsidP="00345E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D19B7">
        <w:rPr>
          <w:rFonts w:ascii="Times New Roman" w:hAnsi="Times New Roman" w:cs="Times New Roman"/>
          <w:b/>
          <w:bCs/>
          <w:sz w:val="28"/>
          <w:szCs w:val="28"/>
        </w:rPr>
        <w:t>Торжокский</w:t>
      </w:r>
      <w:r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AD19B7">
        <w:rPr>
          <w:rFonts w:ascii="Times New Roman" w:hAnsi="Times New Roman" w:cs="Times New Roman"/>
          <w:b/>
          <w:bCs/>
          <w:sz w:val="28"/>
          <w:szCs w:val="28"/>
        </w:rPr>
        <w:t>политехнический</w:t>
      </w:r>
      <w:r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AD19B7">
        <w:rPr>
          <w:rFonts w:ascii="Times New Roman" w:hAnsi="Times New Roman" w:cs="Times New Roman"/>
          <w:b/>
          <w:bCs/>
          <w:sz w:val="28"/>
          <w:szCs w:val="28"/>
        </w:rPr>
        <w:t>колледж</w:t>
      </w:r>
    </w:p>
    <w:p w14:paraId="4FF5EBCE" w14:textId="77777777" w:rsidR="00345E88" w:rsidRPr="00AD19B7" w:rsidRDefault="00345E88" w:rsidP="00345E88">
      <w:pPr>
        <w:pStyle w:val="1"/>
        <w:spacing w:before="0" w:after="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5676253"/>
      <w:bookmarkStart w:id="3" w:name="_Toc185784159"/>
      <w:r w:rsidRPr="00AD19B7">
        <w:rPr>
          <w:rFonts w:ascii="Times New Roman" w:hAnsi="Times New Roman" w:cs="Times New Roman"/>
          <w:b/>
          <w:bCs/>
          <w:color w:val="auto"/>
          <w:sz w:val="28"/>
          <w:szCs w:val="28"/>
        </w:rPr>
        <w:t>Федерального</w:t>
      </w:r>
      <w:r>
        <w:rPr>
          <w:rFonts w:ascii="Times New Roman" w:hAnsi="Times New Roman" w:cs="Times New Roman"/>
          <w:b/>
          <w:bCs/>
          <w:color w:val="auto"/>
          <w:spacing w:val="-4"/>
          <w:sz w:val="28"/>
          <w:szCs w:val="28"/>
        </w:rPr>
        <w:t xml:space="preserve"> </w:t>
      </w:r>
      <w:r w:rsidRPr="00AD19B7">
        <w:rPr>
          <w:rFonts w:ascii="Times New Roman" w:hAnsi="Times New Roman" w:cs="Times New Roman"/>
          <w:b/>
          <w:bCs/>
          <w:color w:val="auto"/>
          <w:sz w:val="28"/>
          <w:szCs w:val="28"/>
        </w:rPr>
        <w:t>агентства</w:t>
      </w:r>
      <w:r>
        <w:rPr>
          <w:rFonts w:ascii="Times New Roman" w:hAnsi="Times New Roman" w:cs="Times New Roman"/>
          <w:b/>
          <w:bCs/>
          <w:color w:val="auto"/>
          <w:spacing w:val="-4"/>
          <w:sz w:val="28"/>
          <w:szCs w:val="28"/>
        </w:rPr>
        <w:t xml:space="preserve"> </w:t>
      </w:r>
      <w:r w:rsidRPr="00AD19B7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</w:t>
      </w:r>
      <w:r>
        <w:rPr>
          <w:rFonts w:ascii="Times New Roman" w:hAnsi="Times New Roman" w:cs="Times New Roman"/>
          <w:b/>
          <w:bCs/>
          <w:color w:val="auto"/>
          <w:spacing w:val="-3"/>
          <w:sz w:val="28"/>
          <w:szCs w:val="28"/>
        </w:rPr>
        <w:t xml:space="preserve"> </w:t>
      </w:r>
      <w:r w:rsidRPr="00AD19B7">
        <w:rPr>
          <w:rFonts w:ascii="Times New Roman" w:hAnsi="Times New Roman" w:cs="Times New Roman"/>
          <w:b/>
          <w:bCs/>
          <w:color w:val="auto"/>
          <w:sz w:val="28"/>
          <w:szCs w:val="28"/>
        </w:rPr>
        <w:t>государственным</w:t>
      </w:r>
      <w:r>
        <w:rPr>
          <w:rFonts w:ascii="Times New Roman" w:hAnsi="Times New Roman" w:cs="Times New Roman"/>
          <w:b/>
          <w:bCs/>
          <w:color w:val="auto"/>
          <w:spacing w:val="-5"/>
          <w:sz w:val="28"/>
          <w:szCs w:val="28"/>
        </w:rPr>
        <w:t xml:space="preserve"> </w:t>
      </w:r>
      <w:r w:rsidRPr="00AD19B7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резервам</w:t>
      </w:r>
      <w:bookmarkEnd w:id="2"/>
      <w:bookmarkEnd w:id="3"/>
    </w:p>
    <w:p w14:paraId="286419DA" w14:textId="77777777" w:rsidR="00345E88" w:rsidRPr="00BF3486" w:rsidRDefault="00345E88" w:rsidP="00345E88">
      <w:pPr>
        <w:pStyle w:val="af2"/>
        <w:spacing w:before="11"/>
        <w:jc w:val="center"/>
        <w:rPr>
          <w:b/>
          <w:sz w:val="20"/>
          <w:szCs w:val="20"/>
        </w:rPr>
      </w:pPr>
    </w:p>
    <w:p w14:paraId="234075C5" w14:textId="77777777" w:rsidR="00345E88" w:rsidRPr="00BF3486" w:rsidRDefault="00345E88" w:rsidP="00345E88">
      <w:pPr>
        <w:pStyle w:val="af2"/>
        <w:spacing w:before="11"/>
        <w:jc w:val="center"/>
        <w:rPr>
          <w:b/>
          <w:sz w:val="20"/>
          <w:szCs w:val="20"/>
        </w:rPr>
      </w:pPr>
    </w:p>
    <w:p w14:paraId="7AF2DB88" w14:textId="77777777" w:rsidR="00345E88" w:rsidRPr="00BF3486" w:rsidRDefault="00345E88" w:rsidP="00345E88">
      <w:pPr>
        <w:pStyle w:val="af2"/>
        <w:spacing w:before="11"/>
        <w:jc w:val="center"/>
        <w:rPr>
          <w:b/>
          <w:sz w:val="20"/>
          <w:szCs w:val="20"/>
        </w:rPr>
      </w:pPr>
    </w:p>
    <w:p w14:paraId="51DCEFDC" w14:textId="77777777" w:rsidR="00345E88" w:rsidRPr="00BF3486" w:rsidRDefault="00345E88" w:rsidP="00345E8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3486">
        <w:rPr>
          <w:rFonts w:ascii="Times New Roman" w:hAnsi="Times New Roman" w:cs="Times New Roman"/>
          <w:b/>
          <w:sz w:val="28"/>
          <w:szCs w:val="28"/>
        </w:rPr>
        <w:t>ОТЧЁТ</w:t>
      </w:r>
    </w:p>
    <w:p w14:paraId="23EAA3B7" w14:textId="77777777" w:rsidR="00345E88" w:rsidRPr="00BF3486" w:rsidRDefault="00345E88" w:rsidP="00345E88">
      <w:pPr>
        <w:pStyle w:val="1"/>
        <w:spacing w:before="0" w:after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85676254"/>
      <w:bookmarkStart w:id="5" w:name="_Toc185784160"/>
      <w:r w:rsidRPr="00BF3486">
        <w:rPr>
          <w:rFonts w:ascii="Times New Roman" w:hAnsi="Times New Roman" w:cs="Times New Roman"/>
          <w:color w:val="auto"/>
          <w:sz w:val="28"/>
          <w:szCs w:val="28"/>
        </w:rPr>
        <w:t>о</w:t>
      </w:r>
      <w:r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bookmarkEnd w:id="4"/>
      <w:bookmarkEnd w:id="5"/>
      <w:r>
        <w:rPr>
          <w:rFonts w:ascii="Times New Roman" w:hAnsi="Times New Roman" w:cs="Times New Roman"/>
          <w:color w:val="auto"/>
          <w:sz w:val="28"/>
          <w:szCs w:val="28"/>
        </w:rPr>
        <w:t>зимней работе</w:t>
      </w:r>
    </w:p>
    <w:p w14:paraId="7B976052" w14:textId="77777777" w:rsidR="00345E88" w:rsidRPr="00BF3486" w:rsidRDefault="00345E88" w:rsidP="00345E88">
      <w:pPr>
        <w:tabs>
          <w:tab w:val="left" w:pos="1439"/>
          <w:tab w:val="left" w:pos="727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3486">
        <w:rPr>
          <w:rFonts w:ascii="Times New Roman" w:hAnsi="Times New Roman" w:cs="Times New Roman"/>
          <w:b/>
          <w:sz w:val="28"/>
          <w:szCs w:val="28"/>
        </w:rPr>
        <w:t>по</w:t>
      </w:r>
      <w:r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BF3486">
        <w:rPr>
          <w:rFonts w:ascii="Times New Roman" w:hAnsi="Times New Roman" w:cs="Times New Roman"/>
          <w:b/>
          <w:sz w:val="28"/>
          <w:szCs w:val="28"/>
        </w:rPr>
        <w:t>профессиональному</w:t>
      </w:r>
      <w:r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BF3486">
        <w:rPr>
          <w:rFonts w:ascii="Times New Roman" w:hAnsi="Times New Roman" w:cs="Times New Roman"/>
          <w:b/>
          <w:sz w:val="28"/>
          <w:szCs w:val="28"/>
        </w:rPr>
        <w:t>модулю</w:t>
      </w:r>
      <w:r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МДК</w:t>
      </w:r>
      <w:r w:rsidRPr="00BF3486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01.01</w:t>
      </w:r>
    </w:p>
    <w:p w14:paraId="79571682" w14:textId="77777777" w:rsidR="00345E88" w:rsidRPr="00BF3486" w:rsidRDefault="00345E88" w:rsidP="00345E88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F3486">
        <w:rPr>
          <w:rFonts w:ascii="Times New Roman" w:hAnsi="Times New Roman" w:cs="Times New Roman"/>
          <w:sz w:val="28"/>
          <w:szCs w:val="28"/>
          <w:u w:val="single"/>
        </w:rPr>
        <w:t>«</w:t>
      </w:r>
      <w:r w:rsidRPr="00BF3486">
        <w:rPr>
          <w:rFonts w:ascii="Times New Roman" w:hAnsi="Times New Roman" w:cs="Times New Roman"/>
          <w:b/>
          <w:sz w:val="28"/>
          <w:szCs w:val="28"/>
          <w:u w:val="single"/>
        </w:rPr>
        <w:t>РАЗРАБОТКА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ПРОГРАМНЫХ МОДУЛЕЙ</w:t>
      </w:r>
      <w:r w:rsidRPr="00BF3486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1D0768A6" w14:textId="77777777" w:rsidR="00345E88" w:rsidRPr="00BF3486" w:rsidRDefault="00345E88" w:rsidP="00345E88">
      <w:pPr>
        <w:spacing w:line="251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BF3486">
        <w:rPr>
          <w:rFonts w:ascii="Times New Roman" w:hAnsi="Times New Roman" w:cs="Times New Roman"/>
          <w:sz w:val="24"/>
          <w:szCs w:val="24"/>
        </w:rPr>
        <w:t>наименование</w:t>
      </w:r>
      <w:r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BF3486">
        <w:rPr>
          <w:rFonts w:ascii="Times New Roman" w:hAnsi="Times New Roman" w:cs="Times New Roman"/>
          <w:sz w:val="24"/>
          <w:szCs w:val="24"/>
        </w:rPr>
        <w:t>профессионального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BF3486">
        <w:rPr>
          <w:rFonts w:ascii="Times New Roman" w:hAnsi="Times New Roman" w:cs="Times New Roman"/>
          <w:sz w:val="24"/>
          <w:szCs w:val="24"/>
        </w:rPr>
        <w:t>модуля</w:t>
      </w:r>
    </w:p>
    <w:p w14:paraId="40465FAD" w14:textId="77777777" w:rsidR="00345E88" w:rsidRPr="00BF3486" w:rsidRDefault="00345E88" w:rsidP="00345E88">
      <w:pPr>
        <w:pStyle w:val="af2"/>
        <w:rPr>
          <w:sz w:val="22"/>
          <w:szCs w:val="22"/>
        </w:rPr>
      </w:pPr>
    </w:p>
    <w:p w14:paraId="66D1529A" w14:textId="77777777" w:rsidR="00345E88" w:rsidRPr="007C5DDF" w:rsidRDefault="00345E88" w:rsidP="00345E88">
      <w:pPr>
        <w:pStyle w:val="2"/>
        <w:tabs>
          <w:tab w:val="left" w:pos="4584"/>
          <w:tab w:val="left" w:pos="10046"/>
        </w:tabs>
        <w:jc w:val="center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</w:pPr>
      <w:bookmarkStart w:id="6" w:name="_Toc185676255"/>
      <w:bookmarkStart w:id="7" w:name="_Toc185784161"/>
      <w:r w:rsidRPr="00BF3486">
        <w:rPr>
          <w:rFonts w:ascii="Times New Roman" w:hAnsi="Times New Roman" w:cs="Times New Roman"/>
          <w:color w:val="auto"/>
          <w:sz w:val="28"/>
          <w:szCs w:val="28"/>
        </w:rPr>
        <w:t>Специальность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  <w:r w:rsidRPr="00BF3486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>09.02.07</w:t>
      </w:r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 xml:space="preserve">   </w:t>
      </w:r>
      <w:r w:rsidRPr="00BF3486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>«Информационные</w:t>
      </w:r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 xml:space="preserve"> </w:t>
      </w:r>
      <w:r w:rsidRPr="00BF3486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>системы</w:t>
      </w:r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 xml:space="preserve"> </w:t>
      </w:r>
      <w:r w:rsidRPr="00BF3486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>и</w:t>
      </w:r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 xml:space="preserve"> </w:t>
      </w:r>
      <w:r w:rsidRPr="00BF3486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>программирование»</w:t>
      </w:r>
      <w:bookmarkEnd w:id="6"/>
      <w:bookmarkEnd w:id="7"/>
    </w:p>
    <w:p w14:paraId="075AC739" w14:textId="77777777" w:rsidR="00345E88" w:rsidRPr="00BF3486" w:rsidRDefault="00345E88" w:rsidP="00345E88">
      <w:pPr>
        <w:pStyle w:val="af2"/>
        <w:spacing w:before="5"/>
        <w:rPr>
          <w:sz w:val="22"/>
          <w:szCs w:val="22"/>
        </w:rPr>
      </w:pPr>
    </w:p>
    <w:p w14:paraId="4099910D" w14:textId="77777777" w:rsidR="00345E88" w:rsidRPr="00BF3486" w:rsidRDefault="00345E88" w:rsidP="00345E88">
      <w:pPr>
        <w:tabs>
          <w:tab w:val="left" w:pos="2747"/>
          <w:tab w:val="left" w:pos="3923"/>
          <w:tab w:val="left" w:pos="5321"/>
          <w:tab w:val="left" w:pos="5882"/>
          <w:tab w:val="left" w:pos="7335"/>
          <w:tab w:val="left" w:pos="8175"/>
          <w:tab w:val="left" w:pos="8875"/>
        </w:tabs>
        <w:spacing w:before="89"/>
        <w:ind w:left="392"/>
        <w:jc w:val="both"/>
        <w:rPr>
          <w:rFonts w:ascii="Times New Roman" w:hAnsi="Times New Roman" w:cs="Times New Roman"/>
          <w:sz w:val="28"/>
          <w:szCs w:val="28"/>
        </w:rPr>
      </w:pPr>
      <w:r w:rsidRPr="00BF3486">
        <w:rPr>
          <w:rFonts w:ascii="Times New Roman" w:hAnsi="Times New Roman" w:cs="Times New Roman"/>
          <w:sz w:val="28"/>
          <w:szCs w:val="28"/>
        </w:rPr>
        <w:t>Период</w:t>
      </w:r>
      <w:r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BF3486">
        <w:rPr>
          <w:rFonts w:ascii="Times New Roman" w:hAnsi="Times New Roman" w:cs="Times New Roman"/>
          <w:sz w:val="28"/>
          <w:szCs w:val="28"/>
        </w:rPr>
        <w:tab/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F3486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28</w:t>
      </w:r>
      <w:r w:rsidRPr="00BF348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F3486">
        <w:rPr>
          <w:rFonts w:ascii="Times New Roman" w:hAnsi="Times New Roman" w:cs="Times New Roman"/>
          <w:sz w:val="28"/>
          <w:szCs w:val="28"/>
        </w:rPr>
        <w:t>декабря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F3486">
        <w:rPr>
          <w:rFonts w:ascii="Times New Roman" w:hAnsi="Times New Roman" w:cs="Times New Roman"/>
          <w:sz w:val="28"/>
          <w:szCs w:val="28"/>
        </w:rPr>
        <w:t>2024г.</w:t>
      </w:r>
      <w:r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BF3486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F3486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08</w:t>
      </w:r>
      <w:r w:rsidRPr="00BF348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февраля </w:t>
      </w:r>
      <w:r w:rsidRPr="00BF3486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BF3486">
        <w:rPr>
          <w:rFonts w:ascii="Times New Roman" w:hAnsi="Times New Roman" w:cs="Times New Roman"/>
          <w:sz w:val="28"/>
          <w:szCs w:val="28"/>
        </w:rPr>
        <w:t>г.</w:t>
      </w:r>
    </w:p>
    <w:p w14:paraId="5E5E742A" w14:textId="77777777" w:rsidR="00345E88" w:rsidRPr="00AD19B7" w:rsidRDefault="00345E88" w:rsidP="00345E88">
      <w:pPr>
        <w:pStyle w:val="af2"/>
        <w:rPr>
          <w:sz w:val="22"/>
          <w:szCs w:val="22"/>
        </w:rPr>
      </w:pPr>
    </w:p>
    <w:p w14:paraId="689B644B" w14:textId="77777777" w:rsidR="00345E88" w:rsidRPr="00BF3486" w:rsidRDefault="00345E88" w:rsidP="00345E88">
      <w:pPr>
        <w:pStyle w:val="af2"/>
        <w:spacing w:before="3"/>
        <w:rPr>
          <w:sz w:val="22"/>
          <w:szCs w:val="22"/>
        </w:rPr>
      </w:pPr>
    </w:p>
    <w:p w14:paraId="2C6386CF" w14:textId="77777777" w:rsidR="00345E88" w:rsidRPr="00BF3486" w:rsidRDefault="00345E88" w:rsidP="00345E88">
      <w:pPr>
        <w:pStyle w:val="2"/>
        <w:spacing w:before="89"/>
        <w:ind w:firstLine="426"/>
        <w:rPr>
          <w:rFonts w:ascii="Times New Roman" w:hAnsi="Times New Roman" w:cs="Times New Roman"/>
          <w:color w:val="auto"/>
          <w:sz w:val="22"/>
          <w:szCs w:val="22"/>
        </w:rPr>
      </w:pPr>
      <w:bookmarkStart w:id="8" w:name="_Toc185676258"/>
      <w:bookmarkStart w:id="9" w:name="_Toc185784164"/>
      <w:r w:rsidRPr="00BF3486">
        <w:rPr>
          <w:rFonts w:ascii="Times New Roman" w:hAnsi="Times New Roman" w:cs="Times New Roman"/>
          <w:color w:val="auto"/>
          <w:sz w:val="22"/>
          <w:szCs w:val="22"/>
        </w:rPr>
        <w:t>Выполнил</w:t>
      </w:r>
      <w:r>
        <w:rPr>
          <w:rFonts w:ascii="Times New Roman" w:hAnsi="Times New Roman" w:cs="Times New Roman"/>
          <w:color w:val="auto"/>
          <w:sz w:val="22"/>
          <w:szCs w:val="22"/>
        </w:rPr>
        <w:t>и</w:t>
      </w:r>
      <w:r>
        <w:rPr>
          <w:rFonts w:ascii="Times New Roman" w:hAnsi="Times New Roman" w:cs="Times New Roman"/>
          <w:color w:val="auto"/>
          <w:spacing w:val="-3"/>
          <w:sz w:val="22"/>
          <w:szCs w:val="22"/>
        </w:rPr>
        <w:t xml:space="preserve"> </w:t>
      </w:r>
      <w:r w:rsidRPr="00BF3486">
        <w:rPr>
          <w:rFonts w:ascii="Times New Roman" w:hAnsi="Times New Roman" w:cs="Times New Roman"/>
          <w:color w:val="auto"/>
          <w:sz w:val="22"/>
          <w:szCs w:val="22"/>
        </w:rPr>
        <w:t>студент</w:t>
      </w:r>
      <w:bookmarkEnd w:id="8"/>
      <w:bookmarkEnd w:id="9"/>
      <w:r>
        <w:rPr>
          <w:rFonts w:ascii="Times New Roman" w:hAnsi="Times New Roman" w:cs="Times New Roman"/>
          <w:color w:val="auto"/>
          <w:sz w:val="22"/>
          <w:szCs w:val="22"/>
        </w:rPr>
        <w:t>ы</w:t>
      </w:r>
    </w:p>
    <w:p w14:paraId="01378CD1" w14:textId="4AC09E16" w:rsidR="00345E88" w:rsidRPr="00345E88" w:rsidRDefault="00345E88" w:rsidP="00345E88">
      <w:pPr>
        <w:pStyle w:val="TableParagraph"/>
        <w:spacing w:before="4"/>
        <w:ind w:left="426"/>
      </w:pPr>
      <w:r>
        <w:t>Гаврильченко С.А., Баранов Д.</w:t>
      </w:r>
      <w:r w:rsidR="00B5797E">
        <w:t>В</w:t>
      </w:r>
      <w:r>
        <w:t>.</w:t>
      </w:r>
    </w:p>
    <w:p w14:paraId="4B21EAB1" w14:textId="1DAEFE81" w:rsidR="00345E88" w:rsidRPr="00BF3486" w:rsidRDefault="00345E88" w:rsidP="00345E88">
      <w:pPr>
        <w:pStyle w:val="TableParagraph"/>
        <w:spacing w:line="29" w:lineRule="exact"/>
        <w:ind w:left="426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3BE1613C" wp14:editId="6E8FCCC1">
                <wp:extent cx="2846070" cy="19050"/>
                <wp:effectExtent l="7620" t="0" r="3810" b="9525"/>
                <wp:docPr id="2128876524" name="Группа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46070" cy="19050"/>
                          <a:chOff x="0" y="0"/>
                          <a:chExt cx="4482" cy="24"/>
                        </a:xfrm>
                      </wpg:grpSpPr>
                      <wps:wsp>
                        <wps:cNvPr id="166737719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24"/>
                            <a:ext cx="4480" cy="0"/>
                          </a:xfrm>
                          <a:prstGeom prst="line">
                            <a:avLst/>
                          </a:prstGeom>
                          <a:noFill/>
                          <a:ln w="713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6587243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482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825E0B" w14:textId="77777777" w:rsidR="00345E88" w:rsidRDefault="00345E88" w:rsidP="00345E8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E1613C" id="Группа 9" o:spid="_x0000_s1026" style="width:224.1pt;height:1.5pt;mso-position-horizontal-relative:char;mso-position-vertical-relative:line" coordsize="4482,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">
                <v:line id="Line 5" o:spid="_x0000_s1027" style="position:absolute;visibility:visible;mso-wrap-style:square" from="0,24" to="4480,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" strokeweight=".19811mm"/>
                <v:rect id="Rectangle 6" o:spid="_x0000_s1028" style="position:absolute;width:4482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" fillcolor="black" stroked="f">
                  <v:textbox>
                    <w:txbxContent>
                      <w:p w14:paraId="01825E0B" w14:textId="77777777" w:rsidR="00345E88" w:rsidRDefault="00345E88" w:rsidP="00345E88"/>
                    </w:txbxContent>
                  </v:textbox>
                </v:rect>
                <w10:anchorlock/>
              </v:group>
            </w:pict>
          </mc:Fallback>
        </mc:AlternateContent>
      </w:r>
    </w:p>
    <w:p w14:paraId="6F356E0D" w14:textId="77777777" w:rsidR="00345E88" w:rsidRPr="00BF3486" w:rsidRDefault="00345E88" w:rsidP="00345E88">
      <w:pPr>
        <w:pStyle w:val="af2"/>
        <w:ind w:left="426"/>
        <w:rPr>
          <w:sz w:val="22"/>
          <w:szCs w:val="22"/>
        </w:rPr>
      </w:pPr>
      <w:r w:rsidRPr="00BF3486">
        <w:rPr>
          <w:sz w:val="22"/>
          <w:szCs w:val="22"/>
        </w:rPr>
        <w:t>(ФИО,</w:t>
      </w:r>
      <w:r>
        <w:rPr>
          <w:spacing w:val="-2"/>
          <w:sz w:val="22"/>
          <w:szCs w:val="22"/>
        </w:rPr>
        <w:t xml:space="preserve"> </w:t>
      </w:r>
      <w:r w:rsidRPr="00BF3486">
        <w:rPr>
          <w:sz w:val="22"/>
          <w:szCs w:val="22"/>
        </w:rPr>
        <w:t>подпись)</w:t>
      </w:r>
    </w:p>
    <w:p w14:paraId="6FCBE7A6" w14:textId="77777777" w:rsidR="00345E88" w:rsidRPr="00BF3486" w:rsidRDefault="00345E88" w:rsidP="00345E88">
      <w:pPr>
        <w:pStyle w:val="af2"/>
        <w:rPr>
          <w:sz w:val="22"/>
          <w:szCs w:val="22"/>
        </w:rPr>
      </w:pPr>
    </w:p>
    <w:p w14:paraId="7C82C01D" w14:textId="77777777" w:rsidR="00345E88" w:rsidRPr="00BF3486" w:rsidRDefault="00345E88" w:rsidP="00345E88">
      <w:pPr>
        <w:pStyle w:val="af2"/>
        <w:rPr>
          <w:sz w:val="22"/>
          <w:szCs w:val="22"/>
        </w:rPr>
      </w:pPr>
    </w:p>
    <w:p w14:paraId="3F111FA2" w14:textId="77777777" w:rsidR="00345E88" w:rsidRPr="00BF3486" w:rsidRDefault="00345E88" w:rsidP="00345E88">
      <w:pPr>
        <w:pStyle w:val="af2"/>
        <w:rPr>
          <w:sz w:val="22"/>
          <w:szCs w:val="22"/>
        </w:rPr>
      </w:pPr>
    </w:p>
    <w:p w14:paraId="0EF75083" w14:textId="77777777" w:rsidR="00345E88" w:rsidRPr="00BF3486" w:rsidRDefault="00345E88" w:rsidP="00345E88">
      <w:pPr>
        <w:pStyle w:val="af2"/>
        <w:rPr>
          <w:sz w:val="22"/>
          <w:szCs w:val="22"/>
        </w:rPr>
      </w:pPr>
    </w:p>
    <w:tbl>
      <w:tblPr>
        <w:tblStyle w:val="TableNormal"/>
        <w:tblW w:w="0" w:type="auto"/>
        <w:tblInd w:w="200" w:type="dxa"/>
        <w:tblLayout w:type="fixed"/>
        <w:tblLook w:val="01E0" w:firstRow="1" w:lastRow="1" w:firstColumn="1" w:lastColumn="1" w:noHBand="0" w:noVBand="0"/>
      </w:tblPr>
      <w:tblGrid>
        <w:gridCol w:w="4905"/>
        <w:gridCol w:w="3506"/>
      </w:tblGrid>
      <w:tr w:rsidR="00345E88" w:rsidRPr="00BF3486" w14:paraId="64264875" w14:textId="77777777" w:rsidTr="00370FB1">
        <w:trPr>
          <w:trHeight w:val="1278"/>
        </w:trPr>
        <w:tc>
          <w:tcPr>
            <w:tcW w:w="4905" w:type="dxa"/>
          </w:tcPr>
          <w:p w14:paraId="40D87015" w14:textId="77777777" w:rsidR="00345E88" w:rsidRPr="00BF3486" w:rsidRDefault="00345E88" w:rsidP="00370FB1">
            <w:pPr>
              <w:pStyle w:val="TableParagraph"/>
              <w:spacing w:line="311" w:lineRule="exact"/>
              <w:ind w:left="200"/>
              <w:rPr>
                <w:lang w:val="ru-RU"/>
              </w:rPr>
            </w:pPr>
            <w:r>
              <w:rPr>
                <w:lang w:val="ru-RU"/>
              </w:rPr>
              <w:t>Преподаватель</w:t>
            </w:r>
          </w:p>
          <w:p w14:paraId="4A509BD6" w14:textId="77777777" w:rsidR="00345E88" w:rsidRPr="00AD19B7" w:rsidRDefault="00345E88" w:rsidP="00370FB1">
            <w:pPr>
              <w:pStyle w:val="TableParagraph"/>
              <w:spacing w:before="4"/>
              <w:ind w:left="226"/>
              <w:rPr>
                <w:sz w:val="28"/>
                <w:szCs w:val="28"/>
                <w:lang w:val="ru-RU"/>
              </w:rPr>
            </w:pPr>
            <w:r w:rsidRPr="00AD19B7">
              <w:rPr>
                <w:sz w:val="28"/>
                <w:szCs w:val="28"/>
                <w:lang w:val="ru-RU"/>
              </w:rPr>
              <w:t>Бойков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AD19B7">
              <w:rPr>
                <w:sz w:val="28"/>
                <w:szCs w:val="28"/>
                <w:lang w:val="ru-RU"/>
              </w:rPr>
              <w:t>А.М</w:t>
            </w:r>
            <w:r>
              <w:rPr>
                <w:sz w:val="28"/>
                <w:szCs w:val="28"/>
                <w:lang w:val="ru-RU"/>
              </w:rPr>
              <w:t>.</w:t>
            </w:r>
          </w:p>
          <w:p w14:paraId="11774227" w14:textId="388E396F" w:rsidR="00345E88" w:rsidRPr="00BF3486" w:rsidRDefault="00345E88" w:rsidP="00370FB1">
            <w:pPr>
              <w:pStyle w:val="TableParagraph"/>
              <w:spacing w:line="29" w:lineRule="exact"/>
              <w:ind w:left="194"/>
            </w:pPr>
            <w:r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505C1A41" wp14:editId="0905A4C1">
                      <wp:extent cx="2846070" cy="19050"/>
                      <wp:effectExtent l="6350" t="0" r="5080" b="12700"/>
                      <wp:docPr id="1090809565" name="Группа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46070" cy="19050"/>
                                <a:chOff x="0" y="0"/>
                                <a:chExt cx="4482" cy="24"/>
                              </a:xfrm>
                            </wpg:grpSpPr>
                            <wps:wsp>
                              <wps:cNvPr id="1578372659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24"/>
                                  <a:ext cx="44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7132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83127223" name="Rectangl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4482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15E877E" w14:textId="77777777" w:rsidR="00345E88" w:rsidRDefault="00345E88" w:rsidP="00345E88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5C1A41" id="Группа 8" o:spid="_x0000_s1029" style="width:224.1pt;height:1.5pt;mso-position-horizontal-relative:char;mso-position-vertical-relative:line" coordsize="4482,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">
                      <v:line id="Line 5" o:spid="_x0000_s1030" style="position:absolute;visibility:visible;mso-wrap-style:square" from="0,24" to="4480,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" strokeweight=".19811mm"/>
                      <v:rect id="Rectangle 6" o:spid="_x0000_s1031" style="position:absolute;width:4482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" fillcolor="black" stroked="f">
                        <v:textbox>
                          <w:txbxContent>
                            <w:p w14:paraId="015E877E" w14:textId="77777777" w:rsidR="00345E88" w:rsidRDefault="00345E88" w:rsidP="00345E88"/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  <w:p w14:paraId="27318ABE" w14:textId="77777777" w:rsidR="00345E88" w:rsidRPr="00BF3486" w:rsidRDefault="00345E88" w:rsidP="00370FB1">
            <w:pPr>
              <w:pStyle w:val="TableParagraph"/>
              <w:ind w:left="200"/>
            </w:pPr>
            <w:r w:rsidRPr="00BF3486">
              <w:t>(ФИО,</w:t>
            </w:r>
            <w:r>
              <w:rPr>
                <w:spacing w:val="-2"/>
              </w:rPr>
              <w:t xml:space="preserve"> </w:t>
            </w:r>
            <w:r w:rsidRPr="00BF3486">
              <w:t>подпись)</w:t>
            </w:r>
          </w:p>
        </w:tc>
        <w:tc>
          <w:tcPr>
            <w:tcW w:w="3506" w:type="dxa"/>
          </w:tcPr>
          <w:p w14:paraId="32A453D2" w14:textId="77777777" w:rsidR="00345E88" w:rsidRPr="00BF3486" w:rsidRDefault="00345E88" w:rsidP="00370FB1">
            <w:pPr>
              <w:pStyle w:val="TableParagraph"/>
            </w:pPr>
          </w:p>
          <w:p w14:paraId="65306CFD" w14:textId="77777777" w:rsidR="00345E88" w:rsidRPr="00BF3486" w:rsidRDefault="00345E88" w:rsidP="00370FB1">
            <w:pPr>
              <w:pStyle w:val="TableParagraph"/>
            </w:pPr>
          </w:p>
          <w:p w14:paraId="0DD20D9D" w14:textId="77777777" w:rsidR="00345E88" w:rsidRDefault="00345E88" w:rsidP="00370FB1">
            <w:pPr>
              <w:pStyle w:val="TableParagraph"/>
            </w:pPr>
          </w:p>
          <w:p w14:paraId="4E61027F" w14:textId="77777777" w:rsidR="00345E88" w:rsidRDefault="00345E88" w:rsidP="00370FB1">
            <w:pPr>
              <w:pStyle w:val="TableParagraph"/>
            </w:pPr>
          </w:p>
          <w:p w14:paraId="7AA9A065" w14:textId="77777777" w:rsidR="00345E88" w:rsidRPr="00BF3486" w:rsidRDefault="00345E88" w:rsidP="00370FB1">
            <w:pPr>
              <w:pStyle w:val="TableParagraph"/>
            </w:pPr>
          </w:p>
          <w:p w14:paraId="587B2FDC" w14:textId="77777777" w:rsidR="00345E88" w:rsidRPr="00BF3486" w:rsidRDefault="00345E88" w:rsidP="00370FB1">
            <w:pPr>
              <w:pStyle w:val="TableParagraph"/>
              <w:spacing w:before="11"/>
            </w:pPr>
          </w:p>
          <w:p w14:paraId="08E7FDCA" w14:textId="2D57C9B2" w:rsidR="00345E88" w:rsidRPr="00BF3486" w:rsidRDefault="00345E88" w:rsidP="00370FB1">
            <w:pPr>
              <w:pStyle w:val="TableParagraph"/>
              <w:spacing w:line="20" w:lineRule="exact"/>
              <w:ind w:left="219"/>
            </w:pPr>
            <w:r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7868192F" wp14:editId="4C928DD4">
                      <wp:extent cx="1956435" cy="7620"/>
                      <wp:effectExtent l="12700" t="6350" r="12065" b="5080"/>
                      <wp:docPr id="1196713539" name="Группа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56435" cy="7620"/>
                                <a:chOff x="0" y="6"/>
                                <a:chExt cx="3081" cy="0"/>
                              </a:xfrm>
                            </wpg:grpSpPr>
                            <wps:wsp>
                              <wps:cNvPr id="25485731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6"/>
                                  <a:ext cx="308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7132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F7B750A" id="Группа 7" o:spid="_x0000_s1026" style="width:154.05pt;height:.6pt;mso-position-horizontal-relative:char;mso-position-vertical-relative:line" coordorigin=",6" coordsize="308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">
                      <v:line id="Line 3" o:spid="_x0000_s1027" style="position:absolute;visibility:visible;mso-wrap-style:square" from="0,6" to="3081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" strokeweight=".19811mm"/>
                      <w10:anchorlock/>
                    </v:group>
                  </w:pict>
                </mc:Fallback>
              </mc:AlternateContent>
            </w:r>
          </w:p>
          <w:p w14:paraId="46FFF351" w14:textId="77777777" w:rsidR="00345E88" w:rsidRPr="00BF3486" w:rsidRDefault="00345E88" w:rsidP="00370FB1">
            <w:pPr>
              <w:pStyle w:val="TableParagraph"/>
              <w:spacing w:line="295" w:lineRule="exact"/>
              <w:ind w:left="586"/>
            </w:pPr>
            <w:r w:rsidRPr="00BF3486">
              <w:t>оценка</w:t>
            </w:r>
          </w:p>
        </w:tc>
      </w:tr>
    </w:tbl>
    <w:p w14:paraId="2BB6AF22" w14:textId="77777777" w:rsidR="00345E88" w:rsidRPr="00BF3486" w:rsidRDefault="00345E88" w:rsidP="00345E88">
      <w:pPr>
        <w:pStyle w:val="af2"/>
        <w:rPr>
          <w:sz w:val="22"/>
          <w:szCs w:val="22"/>
        </w:rPr>
      </w:pPr>
    </w:p>
    <w:p w14:paraId="1A698425" w14:textId="77777777" w:rsidR="00345E88" w:rsidRPr="00BF3486" w:rsidRDefault="00345E88" w:rsidP="00345E88">
      <w:pPr>
        <w:pStyle w:val="af2"/>
        <w:rPr>
          <w:sz w:val="22"/>
          <w:szCs w:val="22"/>
        </w:rPr>
      </w:pPr>
    </w:p>
    <w:p w14:paraId="5CFF3C48" w14:textId="77777777" w:rsidR="00345E88" w:rsidRDefault="00345E88" w:rsidP="00345E88">
      <w:pPr>
        <w:pStyle w:val="af2"/>
        <w:rPr>
          <w:sz w:val="22"/>
          <w:szCs w:val="22"/>
          <w:lang w:val="en-US"/>
        </w:rPr>
      </w:pPr>
    </w:p>
    <w:p w14:paraId="46B882E1" w14:textId="77777777" w:rsidR="00345E88" w:rsidRDefault="00345E88" w:rsidP="00345E88">
      <w:pPr>
        <w:pStyle w:val="af2"/>
        <w:rPr>
          <w:sz w:val="22"/>
          <w:szCs w:val="22"/>
          <w:lang w:val="en-US"/>
        </w:rPr>
      </w:pPr>
    </w:p>
    <w:p w14:paraId="2F81BAB8" w14:textId="77777777" w:rsidR="00345E88" w:rsidRDefault="00345E88" w:rsidP="00345E88">
      <w:pPr>
        <w:pStyle w:val="af2"/>
        <w:rPr>
          <w:sz w:val="22"/>
          <w:szCs w:val="22"/>
        </w:rPr>
      </w:pPr>
    </w:p>
    <w:p w14:paraId="1EE4FB8A" w14:textId="77777777" w:rsidR="00345E88" w:rsidRDefault="00345E88" w:rsidP="00345E88">
      <w:pPr>
        <w:pStyle w:val="af2"/>
        <w:rPr>
          <w:sz w:val="22"/>
          <w:szCs w:val="22"/>
        </w:rPr>
      </w:pPr>
    </w:p>
    <w:p w14:paraId="519296AD" w14:textId="77777777" w:rsidR="00345E88" w:rsidRDefault="00345E88" w:rsidP="00345E88">
      <w:pPr>
        <w:pStyle w:val="af2"/>
        <w:rPr>
          <w:sz w:val="22"/>
          <w:szCs w:val="22"/>
        </w:rPr>
      </w:pPr>
    </w:p>
    <w:p w14:paraId="7FAB57DD" w14:textId="77777777" w:rsidR="00345E88" w:rsidRDefault="00345E88" w:rsidP="00345E88">
      <w:pPr>
        <w:pStyle w:val="af2"/>
        <w:rPr>
          <w:sz w:val="22"/>
          <w:szCs w:val="22"/>
        </w:rPr>
      </w:pPr>
    </w:p>
    <w:p w14:paraId="6B56C480" w14:textId="77777777" w:rsidR="00345E88" w:rsidRDefault="00345E88" w:rsidP="00345E88">
      <w:pPr>
        <w:pStyle w:val="af2"/>
        <w:rPr>
          <w:sz w:val="22"/>
          <w:szCs w:val="22"/>
        </w:rPr>
      </w:pPr>
    </w:p>
    <w:p w14:paraId="7ABD4F38" w14:textId="77777777" w:rsidR="00345E88" w:rsidRDefault="00345E88" w:rsidP="00345E88">
      <w:pPr>
        <w:pStyle w:val="af2"/>
        <w:rPr>
          <w:sz w:val="22"/>
          <w:szCs w:val="22"/>
        </w:rPr>
      </w:pPr>
    </w:p>
    <w:p w14:paraId="4B9506C3" w14:textId="77777777" w:rsidR="00345E88" w:rsidRDefault="00345E88" w:rsidP="00345E88">
      <w:pPr>
        <w:pStyle w:val="af2"/>
        <w:rPr>
          <w:sz w:val="22"/>
          <w:szCs w:val="22"/>
        </w:rPr>
      </w:pPr>
    </w:p>
    <w:p w14:paraId="2F314494" w14:textId="77777777" w:rsidR="00345E88" w:rsidRPr="00BF3486" w:rsidRDefault="00345E88" w:rsidP="00345E88">
      <w:pPr>
        <w:pStyle w:val="af2"/>
        <w:rPr>
          <w:sz w:val="22"/>
          <w:szCs w:val="22"/>
        </w:rPr>
      </w:pPr>
    </w:p>
    <w:p w14:paraId="10209E29" w14:textId="77777777" w:rsidR="00345E88" w:rsidRDefault="00345E88" w:rsidP="00345E88">
      <w:pPr>
        <w:pStyle w:val="2"/>
        <w:tabs>
          <w:tab w:val="left" w:pos="855"/>
        </w:tabs>
        <w:spacing w:before="89"/>
        <w:ind w:left="22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0" w:name="_Toc185676259"/>
      <w:bookmarkStart w:id="11" w:name="_Toc185784165"/>
    </w:p>
    <w:p w14:paraId="67F428BE" w14:textId="14048DF6" w:rsidR="00ED5AF0" w:rsidRPr="00345E88" w:rsidRDefault="00345E88" w:rsidP="00345E8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E88">
        <w:rPr>
          <w:rFonts w:ascii="Times New Roman" w:hAnsi="Times New Roman" w:cs="Times New Roman"/>
          <w:sz w:val="28"/>
          <w:szCs w:val="28"/>
        </w:rPr>
        <w:t>202</w:t>
      </w:r>
      <w:bookmarkEnd w:id="10"/>
      <w:bookmarkEnd w:id="11"/>
      <w:r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2DA8E7E1" w14:textId="77777777" w:rsidR="00E8553D" w:rsidRPr="00E8553D" w:rsidRDefault="00E8553D" w:rsidP="00E8553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553D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3014350D" w14:textId="77777777" w:rsidR="00B5797E" w:rsidRDefault="00B5797E" w:rsidP="00E855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797E">
        <w:rPr>
          <w:rFonts w:ascii="Times New Roman" w:hAnsi="Times New Roman" w:cs="Times New Roman"/>
          <w:sz w:val="28"/>
          <w:szCs w:val="28"/>
        </w:rPr>
        <w:t>Современная образовательная система сталкивается с необходимостью оптимизации процессов, связанных с подготовкой и проведением аттестационных мероприятий. Одной из ключевых задач в этом контексте является разработка эффективных инструментов для создания экзаменационных материалов. Особую сложность представляет процесс формирования вариативных билетов, требующий соблюдения нескольких важных критериев: равномерного распределения вопросов по тематическим разделам, обеспечения уникальности содержания каждого билета и контроля достаточности вопросов для формирования требуемого количества вариантов.</w:t>
      </w:r>
    </w:p>
    <w:p w14:paraId="45D92D4B" w14:textId="560F9D59" w:rsidR="00E8553D" w:rsidRPr="00E8553D" w:rsidRDefault="00E8553D" w:rsidP="00E855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553D">
        <w:rPr>
          <w:rFonts w:ascii="Times New Roman" w:hAnsi="Times New Roman" w:cs="Times New Roman"/>
          <w:sz w:val="28"/>
          <w:szCs w:val="28"/>
        </w:rPr>
        <w:t>Целью данной работы является разработка программного модуля для автоматизации процесса создания экзаменационных билетов.</w:t>
      </w:r>
    </w:p>
    <w:p w14:paraId="066EC269" w14:textId="77777777" w:rsidR="00B5797E" w:rsidRPr="00B5797E" w:rsidRDefault="00B5797E" w:rsidP="00B579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797E">
        <w:rPr>
          <w:rFonts w:ascii="Times New Roman" w:hAnsi="Times New Roman" w:cs="Times New Roman"/>
          <w:sz w:val="28"/>
          <w:szCs w:val="28"/>
        </w:rPr>
        <w:t>Особенностью проекта является его ориентация на практическое применение в условиях реального учебного процесса. Программа разрабатывается с учетом специфики работы преподавателей, не обладающих специальной технической подготовкой, что делает её доступной для широкого внедрения в образовательных учреждениях различного уровня.</w:t>
      </w:r>
    </w:p>
    <w:p w14:paraId="6224E1E7" w14:textId="77777777" w:rsidR="00B5797E" w:rsidRPr="00B5797E" w:rsidRDefault="00B5797E" w:rsidP="00B579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797E">
        <w:rPr>
          <w:rFonts w:ascii="Times New Roman" w:hAnsi="Times New Roman" w:cs="Times New Roman"/>
          <w:sz w:val="28"/>
          <w:szCs w:val="28"/>
        </w:rPr>
        <w:t>Методологической основой разработки послужили принципы объектно-ориентированного программирования, что позволило создать модульную систему с четким разделением функциональных обязанностей между компонентами. Реализация выполнена на платформе .NET с использованием языка C#, что обеспечивает надежность работы и возможность дальнейшего расширения функциональности.</w:t>
      </w:r>
    </w:p>
    <w:p w14:paraId="468A9294" w14:textId="77777777" w:rsidR="00E8553D" w:rsidRPr="00E8553D" w:rsidRDefault="00E8553D" w:rsidP="00E855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553D">
        <w:rPr>
          <w:rFonts w:ascii="Times New Roman" w:hAnsi="Times New Roman" w:cs="Times New Roman"/>
          <w:sz w:val="28"/>
          <w:szCs w:val="28"/>
        </w:rPr>
        <w:t>В рамках работы были выполнены следующие этапы:</w:t>
      </w:r>
    </w:p>
    <w:p w14:paraId="4D26144D" w14:textId="77777777" w:rsidR="00E8553D" w:rsidRPr="00E8553D" w:rsidRDefault="00E8553D" w:rsidP="00E8553D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553D">
        <w:rPr>
          <w:rFonts w:ascii="Times New Roman" w:hAnsi="Times New Roman" w:cs="Times New Roman"/>
          <w:sz w:val="28"/>
          <w:szCs w:val="28"/>
        </w:rPr>
        <w:t>Анализ существующих проблем и формулировка требований к программе.</w:t>
      </w:r>
    </w:p>
    <w:p w14:paraId="48E5B453" w14:textId="77777777" w:rsidR="00E8553D" w:rsidRPr="00E8553D" w:rsidRDefault="00E8553D" w:rsidP="00E8553D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553D">
        <w:rPr>
          <w:rFonts w:ascii="Times New Roman" w:hAnsi="Times New Roman" w:cs="Times New Roman"/>
          <w:sz w:val="28"/>
          <w:szCs w:val="28"/>
        </w:rPr>
        <w:t>Проектирование модульной структуры приложения.</w:t>
      </w:r>
    </w:p>
    <w:p w14:paraId="2F43B2A3" w14:textId="77777777" w:rsidR="00E8553D" w:rsidRPr="00E8553D" w:rsidRDefault="00E8553D" w:rsidP="00E8553D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553D">
        <w:rPr>
          <w:rFonts w:ascii="Times New Roman" w:hAnsi="Times New Roman" w:cs="Times New Roman"/>
          <w:sz w:val="28"/>
          <w:szCs w:val="28"/>
        </w:rPr>
        <w:t>Реализация алгоритмов загрузки вопросов, генерации билетов и их сохранения.</w:t>
      </w:r>
    </w:p>
    <w:p w14:paraId="0D867A01" w14:textId="6E275F12" w:rsidR="00E8553D" w:rsidRPr="00B5797E" w:rsidRDefault="00E8553D" w:rsidP="00E8553D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553D">
        <w:rPr>
          <w:rFonts w:ascii="Times New Roman" w:hAnsi="Times New Roman" w:cs="Times New Roman"/>
          <w:sz w:val="28"/>
          <w:szCs w:val="28"/>
        </w:rPr>
        <w:t>Тестирование функциональности программы.</w:t>
      </w:r>
    </w:p>
    <w:p w14:paraId="240CF728" w14:textId="464F4559" w:rsidR="00ED5AF0" w:rsidRPr="00C57D01" w:rsidRDefault="00ED5AF0" w:rsidP="00ED5AF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34D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Раздел 1 – Практическая значимость </w:t>
      </w:r>
      <w:r w:rsidRPr="00ED5AF0">
        <w:rPr>
          <w:rFonts w:ascii="Times New Roman" w:hAnsi="Times New Roman" w:cs="Times New Roman"/>
          <w:b/>
          <w:bCs/>
          <w:sz w:val="28"/>
          <w:szCs w:val="28"/>
        </w:rPr>
        <w:t>разработки</w:t>
      </w:r>
      <w:r w:rsidRPr="00ED5AF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D5AF0">
        <w:rPr>
          <w:rFonts w:ascii="Times New Roman" w:hAnsi="Times New Roman" w:cs="Times New Roman"/>
          <w:b/>
          <w:bCs/>
          <w:sz w:val="28"/>
          <w:szCs w:val="28"/>
        </w:rPr>
        <w:t>ПО</w:t>
      </w:r>
    </w:p>
    <w:p w14:paraId="7985FD81" w14:textId="2709458B" w:rsidR="00990852" w:rsidRPr="00990852" w:rsidRDefault="00990852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Проблема заключатся в том, что в</w:t>
      </w:r>
      <w:r w:rsidRPr="00990852">
        <w:rPr>
          <w:rFonts w:ascii="Times New Roman" w:hAnsi="Times New Roman" w:cs="Times New Roman"/>
          <w:sz w:val="28"/>
          <w:szCs w:val="28"/>
        </w:rPr>
        <w:t xml:space="preserve"> настоящее время процесс составления экзаменационных билетов вручную является трудоемким, требует значительных временных затрат и подвержен ошибкам. Преподавателю приходится вручную выбирать вопросы из разных разделов, следить за тем, чтобы вопросы не повторялись, и проверять, хватает ли вопросов для формирования нужного количества билетов. Это особенно сложно при большом количестве </w:t>
      </w:r>
      <w:r>
        <w:rPr>
          <w:rFonts w:ascii="Times New Roman" w:hAnsi="Times New Roman" w:cs="Times New Roman"/>
          <w:sz w:val="28"/>
          <w:szCs w:val="28"/>
        </w:rPr>
        <w:t>билетов</w:t>
      </w:r>
      <w:r w:rsidRPr="00990852">
        <w:rPr>
          <w:rFonts w:ascii="Times New Roman" w:hAnsi="Times New Roman" w:cs="Times New Roman"/>
          <w:sz w:val="28"/>
          <w:szCs w:val="28"/>
        </w:rPr>
        <w:t xml:space="preserve"> или при необходимости частого обновления вопросов.</w:t>
      </w:r>
    </w:p>
    <w:p w14:paraId="354484F9" w14:textId="77777777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14:paraId="6D53E0D1" w14:textId="690EFB54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>1.</w:t>
      </w:r>
      <w:r w:rsidR="009355B1">
        <w:rPr>
          <w:rFonts w:ascii="Times New Roman" w:hAnsi="Times New Roman" w:cs="Times New Roman"/>
          <w:sz w:val="28"/>
          <w:szCs w:val="28"/>
        </w:rPr>
        <w:t xml:space="preserve"> С</w:t>
      </w:r>
      <w:r w:rsidRPr="00347575">
        <w:rPr>
          <w:rFonts w:ascii="Times New Roman" w:hAnsi="Times New Roman" w:cs="Times New Roman"/>
          <w:sz w:val="28"/>
          <w:szCs w:val="28"/>
        </w:rPr>
        <w:t>озда</w:t>
      </w:r>
      <w:r w:rsidR="009355B1">
        <w:rPr>
          <w:rFonts w:ascii="Times New Roman" w:hAnsi="Times New Roman" w:cs="Times New Roman"/>
          <w:sz w:val="28"/>
          <w:szCs w:val="28"/>
        </w:rPr>
        <w:t>ние</w:t>
      </w:r>
      <w:r w:rsidRPr="00347575">
        <w:rPr>
          <w:rFonts w:ascii="Times New Roman" w:hAnsi="Times New Roman" w:cs="Times New Roman"/>
          <w:sz w:val="28"/>
          <w:szCs w:val="28"/>
        </w:rPr>
        <w:t xml:space="preserve"> эффективн</w:t>
      </w:r>
      <w:r w:rsidR="009355B1">
        <w:rPr>
          <w:rFonts w:ascii="Times New Roman" w:hAnsi="Times New Roman" w:cs="Times New Roman"/>
          <w:sz w:val="28"/>
          <w:szCs w:val="28"/>
        </w:rPr>
        <w:t>ой</w:t>
      </w:r>
      <w:r w:rsidRPr="00347575">
        <w:rPr>
          <w:rFonts w:ascii="Times New Roman" w:hAnsi="Times New Roman" w:cs="Times New Roman"/>
          <w:sz w:val="28"/>
          <w:szCs w:val="28"/>
        </w:rPr>
        <w:t xml:space="preserve"> структур</w:t>
      </w:r>
      <w:r w:rsidR="009355B1">
        <w:rPr>
          <w:rFonts w:ascii="Times New Roman" w:hAnsi="Times New Roman" w:cs="Times New Roman"/>
          <w:sz w:val="28"/>
          <w:szCs w:val="28"/>
        </w:rPr>
        <w:t>ы</w:t>
      </w:r>
      <w:r w:rsidRPr="00347575">
        <w:rPr>
          <w:rFonts w:ascii="Times New Roman" w:hAnsi="Times New Roman" w:cs="Times New Roman"/>
          <w:sz w:val="28"/>
          <w:szCs w:val="28"/>
        </w:rPr>
        <w:t xml:space="preserve"> для хранения вопросов по трем разделам: «знать», «уметь», «владеть». </w:t>
      </w:r>
    </w:p>
    <w:p w14:paraId="705BFBB3" w14:textId="161536EE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2. Разработка логики для случайного выбора вопросов из каждого раздела с учетом уже выбранных. </w:t>
      </w:r>
    </w:p>
    <w:p w14:paraId="46161263" w14:textId="7FF86DA0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3. Создание удобного интерфейса для ввода количества билетов и выбора файла для сохранения. </w:t>
      </w:r>
    </w:p>
    <w:p w14:paraId="505C8ACF" w14:textId="345D3CD1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4. Реализация механизма проверки </w:t>
      </w:r>
      <w:r w:rsidR="00FD454E">
        <w:rPr>
          <w:rFonts w:ascii="Times New Roman" w:hAnsi="Times New Roman" w:cs="Times New Roman"/>
          <w:sz w:val="28"/>
          <w:szCs w:val="28"/>
        </w:rPr>
        <w:t>правильности составления</w:t>
      </w:r>
      <w:r w:rsidRPr="00347575">
        <w:rPr>
          <w:rFonts w:ascii="Times New Roman" w:hAnsi="Times New Roman" w:cs="Times New Roman"/>
          <w:sz w:val="28"/>
          <w:szCs w:val="28"/>
        </w:rPr>
        <w:t xml:space="preserve"> вопросов и возможность добавления </w:t>
      </w:r>
      <w:r w:rsidR="00FD454E">
        <w:rPr>
          <w:rFonts w:ascii="Times New Roman" w:hAnsi="Times New Roman" w:cs="Times New Roman"/>
          <w:sz w:val="28"/>
          <w:szCs w:val="28"/>
        </w:rPr>
        <w:t>новых</w:t>
      </w:r>
      <w:r w:rsidRPr="0034757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7B61F0" w14:textId="77777777" w:rsidR="00FD454E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Сложности: </w:t>
      </w:r>
    </w:p>
    <w:p w14:paraId="32C6583C" w14:textId="29163D42" w:rsidR="00582B90" w:rsidRPr="00582B90" w:rsidRDefault="00582B90" w:rsidP="00582B90">
      <w:pPr>
        <w:pStyle w:val="a7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2B90">
        <w:rPr>
          <w:rFonts w:ascii="Times New Roman" w:hAnsi="Times New Roman" w:cs="Times New Roman"/>
          <w:sz w:val="28"/>
          <w:szCs w:val="28"/>
        </w:rPr>
        <w:t>Нехватка вопросов – при попытке создать много билетов система предупредит, если вопросов недостаточно, и предложит добавить новые.</w:t>
      </w:r>
    </w:p>
    <w:p w14:paraId="7E33CAB0" w14:textId="77777777" w:rsidR="00582B90" w:rsidRPr="00582B90" w:rsidRDefault="00582B90" w:rsidP="00582B90">
      <w:pPr>
        <w:pStyle w:val="a7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2B90">
        <w:rPr>
          <w:rFonts w:ascii="Times New Roman" w:hAnsi="Times New Roman" w:cs="Times New Roman"/>
          <w:sz w:val="28"/>
          <w:szCs w:val="28"/>
        </w:rPr>
        <w:t>Уникальность вопросов в билетах – программа сама исключает повторы, но требует достаточного количества вариантов.</w:t>
      </w:r>
    </w:p>
    <w:p w14:paraId="23F3BA6D" w14:textId="77777777" w:rsidR="00582B90" w:rsidRPr="00582B90" w:rsidRDefault="00582B90" w:rsidP="00582B90">
      <w:pPr>
        <w:pStyle w:val="a7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2B90">
        <w:rPr>
          <w:rFonts w:ascii="Times New Roman" w:hAnsi="Times New Roman" w:cs="Times New Roman"/>
          <w:sz w:val="28"/>
          <w:szCs w:val="28"/>
        </w:rPr>
        <w:t>Работа с файлами – нужно корректно загружать вопросы и сохранять билеты, чтобы не потерять данные.</w:t>
      </w:r>
    </w:p>
    <w:p w14:paraId="58439E12" w14:textId="77777777" w:rsidR="00582B90" w:rsidRPr="00582B90" w:rsidRDefault="00582B90" w:rsidP="00582B90">
      <w:pPr>
        <w:pStyle w:val="a7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2B90">
        <w:rPr>
          <w:rFonts w:ascii="Times New Roman" w:hAnsi="Times New Roman" w:cs="Times New Roman"/>
          <w:sz w:val="28"/>
          <w:szCs w:val="28"/>
        </w:rPr>
        <w:t>Простота использования – интерфейс должен быть интуитивным, даже для преподавателей без технических навыков.</w:t>
      </w:r>
    </w:p>
    <w:p w14:paraId="42D54547" w14:textId="3B7EF5CA" w:rsidR="00FD454E" w:rsidRDefault="00FD454E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Сейчас процесс</w:t>
      </w:r>
      <w:r w:rsidR="009355B1">
        <w:rPr>
          <w:rFonts w:ascii="Times New Roman" w:hAnsi="Times New Roman" w:cs="Times New Roman"/>
          <w:sz w:val="28"/>
          <w:szCs w:val="28"/>
        </w:rPr>
        <w:t xml:space="preserve"> формирования билетов происходит по опыту прошлых лет.</w:t>
      </w:r>
    </w:p>
    <w:p w14:paraId="4832DC6E" w14:textId="623F5009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1. Составление вопросов:</w:t>
      </w:r>
    </w:p>
    <w:p w14:paraId="314530FE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lastRenderedPageBreak/>
        <w:t>- Преподаватель вручную создает список вопросов по каждому разделу («знать», «уметь», «владеть») и сохраняет их в текстовом файле или таблице.</w:t>
      </w:r>
    </w:p>
    <w:p w14:paraId="1E49270F" w14:textId="2C64C779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2. Формирование билетов:</w:t>
      </w:r>
    </w:p>
    <w:p w14:paraId="0E61827C" w14:textId="4675576A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Преподаватель вручную выбирает вопросы из каждого раздела и формирует билеты, следя за тем, чтобы вопросы не повторялись.</w:t>
      </w:r>
    </w:p>
    <w:p w14:paraId="0CF25A2C" w14:textId="487A141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3. Проверка достаточности вопросов:</w:t>
      </w:r>
    </w:p>
    <w:p w14:paraId="78E64216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Преподаватель вручную подсчитывает количество вопросов в каждом разделе и проверяет, хватает ли их для формирования нужного количества билетов.</w:t>
      </w:r>
    </w:p>
    <w:p w14:paraId="7DB0F34A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4. Сохранение билетов:</w:t>
      </w:r>
    </w:p>
    <w:p w14:paraId="6D92D21E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Преподаватель вручную сохраняет билеты в текстовый файл или распечатывает их.</w:t>
      </w:r>
    </w:p>
    <w:p w14:paraId="34A07F96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5. Обновление вопросов:</w:t>
      </w:r>
    </w:p>
    <w:p w14:paraId="1CFD1B7A" w14:textId="251FC218" w:rsidR="00B5797E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Если вопросов недостаточно, преподаватель вручную добавляет новые вопросы в файл и повторяет процесс формирования билетов.</w:t>
      </w:r>
    </w:p>
    <w:p w14:paraId="3338CD11" w14:textId="3550F138" w:rsidR="009355B1" w:rsidRPr="009E4D97" w:rsidRDefault="00B5797E" w:rsidP="00B579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DB86005" w14:textId="4B90EF8A" w:rsidR="006E5A4E" w:rsidRDefault="006E5A4E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E5A4E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Раздел 2 – Пользовательские требования</w:t>
      </w:r>
    </w:p>
    <w:p w14:paraId="15C5BE59" w14:textId="54593DDA" w:rsidR="006E5A4E" w:rsidRPr="004D198B" w:rsidRDefault="000F0FD0" w:rsidP="004D198B">
      <w:pPr>
        <w:pStyle w:val="a7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D198B">
        <w:rPr>
          <w:rFonts w:ascii="Times New Roman" w:hAnsi="Times New Roman" w:cs="Times New Roman"/>
          <w:sz w:val="28"/>
          <w:szCs w:val="28"/>
        </w:rPr>
        <w:t>Пользователь должен иметь возможность ввести количество необходимых билетов.</w:t>
      </w:r>
    </w:p>
    <w:p w14:paraId="04A955A6" w14:textId="332F9DF1" w:rsidR="000F0FD0" w:rsidRPr="004D198B" w:rsidRDefault="000F0FD0" w:rsidP="004D198B">
      <w:pPr>
        <w:pStyle w:val="a7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D198B">
        <w:rPr>
          <w:rFonts w:ascii="Times New Roman" w:hAnsi="Times New Roman" w:cs="Times New Roman"/>
          <w:sz w:val="28"/>
          <w:szCs w:val="28"/>
        </w:rPr>
        <w:t>Программа должна проверять, что введенное значение является целым числом (тип int).</w:t>
      </w:r>
    </w:p>
    <w:p w14:paraId="7107AA75" w14:textId="6B47A4B9" w:rsidR="00635A0C" w:rsidRPr="00661D81" w:rsidRDefault="00635A0C" w:rsidP="00661D81">
      <w:pPr>
        <w:pStyle w:val="a7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Пользователь должен иметь возможность указать файл с вопросами, который будет использоваться для генерации билетов. Файл должен содержать вопросы в определенном формате. (О</w:t>
      </w:r>
      <w:r w:rsidR="008532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писано в 4</w:t>
      </w:r>
      <w:r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пункте.</w:t>
      </w:r>
      <w:r w:rsidR="0086405E"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</w:p>
    <w:p w14:paraId="1FC0763B" w14:textId="77777777" w:rsidR="00661D81" w:rsidRPr="00661D81" w:rsidRDefault="0086405E" w:rsidP="00661D81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программе предусмотрен сцена</w:t>
      </w:r>
      <w:r w:rsidR="00661D81"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рий указания файла с вопросами:</w:t>
      </w:r>
    </w:p>
    <w:p w14:paraId="7CB19672" w14:textId="09E7E172" w:rsidR="0086405E" w:rsidRPr="00661D81" w:rsidRDefault="0086405E" w:rsidP="00661D81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 При запуске программа запрашивает у пользователя путь </w:t>
      </w:r>
      <w:r w:rsidR="009F7F08"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 файлу</w:t>
      </w:r>
      <w:r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 вопросами</w:t>
      </w:r>
      <w:r w:rsidR="009F7F08"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74D402A1" w14:textId="77777777" w:rsidR="009F7F08" w:rsidRPr="00661D81" w:rsidRDefault="009F7F08" w:rsidP="00661D81">
      <w:pPr>
        <w:pStyle w:val="ad"/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000000" w:themeColor="text1"/>
          <w:kern w:val="0"/>
          <w:sz w:val="28"/>
          <w:szCs w:val="28"/>
          <w:lang w:eastAsia="ru-RU"/>
        </w:rPr>
      </w:pPr>
      <w:r w:rsidRPr="00661D81">
        <w:rPr>
          <w:color w:val="000000" w:themeColor="text1"/>
          <w:sz w:val="28"/>
          <w:szCs w:val="28"/>
          <w:shd w:val="clear" w:color="auto" w:fill="FFFFFF"/>
        </w:rPr>
        <w:t xml:space="preserve">- </w:t>
      </w:r>
      <w:r w:rsidRPr="00661D81">
        <w:rPr>
          <w:rFonts w:eastAsia="Times New Roman"/>
          <w:color w:val="000000" w:themeColor="text1"/>
          <w:kern w:val="0"/>
          <w:sz w:val="28"/>
          <w:szCs w:val="28"/>
          <w:lang w:eastAsia="ru-RU"/>
        </w:rPr>
        <w:t>Пользователь вводит путь к файлу с вопросами в консоли при запуске программы или через меню добавления вопросов.</w:t>
      </w:r>
    </w:p>
    <w:p w14:paraId="52D050BA" w14:textId="77777777" w:rsidR="00661D81" w:rsidRPr="00661D81" w:rsidRDefault="009F7F08" w:rsidP="00661D8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- </w:t>
      </w:r>
      <w:r w:rsidRPr="009F7F0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Программа проверяет существование файла и его </w:t>
      </w:r>
      <w:r w:rsidR="00661D81"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соответствие требуемому формату: </w:t>
      </w:r>
    </w:p>
    <w:p w14:paraId="540D2E90" w14:textId="46483B9C" w:rsidR="009F7F08" w:rsidRPr="00661D81" w:rsidRDefault="00661D81" w:rsidP="00661D81">
      <w:pPr>
        <w:pStyle w:val="a7"/>
        <w:numPr>
          <w:ilvl w:val="0"/>
          <w:numId w:val="26"/>
        </w:numPr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е</w:t>
      </w:r>
      <w:r w:rsidR="009F7F08"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сли файл существует и соответствует требуемому формату, то вопросы успешно загружаются, пользователь в с</w:t>
      </w:r>
      <w:r w:rsidR="0066706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в</w:t>
      </w:r>
      <w:r w:rsidR="009F7F08"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ою очередь получает сообщение в </w:t>
      </w:r>
      <w:r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консоли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 об успешной загрузке файла;</w:t>
      </w:r>
    </w:p>
    <w:p w14:paraId="0779485A" w14:textId="572FB261" w:rsidR="009F7F08" w:rsidRDefault="00661D81" w:rsidP="00661D81">
      <w:pPr>
        <w:pStyle w:val="a7"/>
        <w:numPr>
          <w:ilvl w:val="0"/>
          <w:numId w:val="26"/>
        </w:numPr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е</w:t>
      </w:r>
      <w:r w:rsidR="009F7F08"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сли файл </w:t>
      </w:r>
      <w:r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не существует, программа выводит сообщение об ошибке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 и предлагает ввести путь снова;</w:t>
      </w:r>
    </w:p>
    <w:p w14:paraId="5BDB1ADD" w14:textId="7B6E7C71" w:rsidR="00110AD7" w:rsidRPr="00661D81" w:rsidRDefault="00110AD7" w:rsidP="00661D81">
      <w:pPr>
        <w:pStyle w:val="a7"/>
        <w:numPr>
          <w:ilvl w:val="0"/>
          <w:numId w:val="26"/>
        </w:numPr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если файл имеет неверный формат, то программа выводит на консоль список ошибок и предлагает исправить файл;</w:t>
      </w:r>
    </w:p>
    <w:p w14:paraId="0FCD6108" w14:textId="60AA9AA0" w:rsidR="00661D81" w:rsidRPr="00005102" w:rsidRDefault="00661D81" w:rsidP="00661D81">
      <w:pPr>
        <w:pStyle w:val="a7"/>
        <w:numPr>
          <w:ilvl w:val="0"/>
          <w:numId w:val="26"/>
        </w:numPr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если программе не удаётся получить доступ к файлу, то программа сообщает об этом пользователю через консоль о невозможности чтения файла (например, отсутствие прав)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.</w:t>
      </w:r>
    </w:p>
    <w:p w14:paraId="2E362F7C" w14:textId="7EF4E684" w:rsidR="00005102" w:rsidRPr="00005102" w:rsidRDefault="00005102" w:rsidP="009568B2">
      <w:pPr>
        <w:pStyle w:val="a7"/>
        <w:numPr>
          <w:ilvl w:val="0"/>
          <w:numId w:val="19"/>
        </w:numPr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 w:rsidRPr="0000510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Пользователь должен иметь возможность указать путь для сохранения сгенерированных билетов в формате</w:t>
      </w:r>
      <w:r w:rsidR="00F96B30" w:rsidRPr="00F96B30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 </w:t>
      </w:r>
      <w:r w:rsidRPr="0000510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.docx.</w:t>
      </w:r>
    </w:p>
    <w:p w14:paraId="5595B323" w14:textId="530A1907" w:rsidR="00005102" w:rsidRPr="002F17C1" w:rsidRDefault="00005102" w:rsidP="009568B2">
      <w:pPr>
        <w:pStyle w:val="a7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программе предусмотрен сценарий указания файла с вопросами:</w:t>
      </w:r>
    </w:p>
    <w:p w14:paraId="10E8BE97" w14:textId="227B8085" w:rsidR="00005102" w:rsidRPr="00005102" w:rsidRDefault="00005102" w:rsidP="009568B2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 w:rsidRPr="0000510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- После генерации билетов пользователю предлагается ввести путь для сохранения файла.</w:t>
      </w:r>
    </w:p>
    <w:p w14:paraId="4BE4699E" w14:textId="67F3432C" w:rsidR="00005102" w:rsidRPr="00005102" w:rsidRDefault="00005102" w:rsidP="009568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 w:rsidRPr="0000510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lastRenderedPageBreak/>
        <w:t>-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 </w:t>
      </w:r>
      <w:r w:rsidRPr="0000510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Если расширение не указано, автоматически добавляется</w:t>
      </w:r>
      <w:r w:rsidR="00F96B30" w:rsidRPr="00F96B30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 </w:t>
      </w:r>
      <w:r w:rsidRPr="0000510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.docx.</w:t>
      </w:r>
    </w:p>
    <w:p w14:paraId="50A2AE43" w14:textId="70CF39D3" w:rsidR="00005102" w:rsidRDefault="00005102" w:rsidP="009568B2">
      <w:pPr>
        <w:pStyle w:val="a7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Исключения:</w:t>
      </w:r>
    </w:p>
    <w:p w14:paraId="2C4D1C2C" w14:textId="0EE7AAFD" w:rsidR="00005102" w:rsidRDefault="00005102" w:rsidP="00F96B30">
      <w:pPr>
        <w:pStyle w:val="a7"/>
        <w:numPr>
          <w:ilvl w:val="0"/>
          <w:numId w:val="40"/>
        </w:numPr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если пользователь оставил путь</w:t>
      </w:r>
      <w:r w:rsidR="00D82CC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 к файлу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 пустым, то программа выведет ошибку на консоль </w:t>
      </w:r>
      <w:r w:rsidRPr="0000510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“</w:t>
      </w:r>
      <w:r w:rsidRPr="0000510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14:ligatures w14:val="standardContextual"/>
        </w:rPr>
        <w:t xml:space="preserve"> </w:t>
      </w:r>
      <w:r w:rsidRPr="0000510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Путь не может быть пустым!”</w:t>
      </w:r>
      <w:r w:rsidR="00F96B30" w:rsidRPr="00F96B30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.</w:t>
      </w:r>
    </w:p>
    <w:p w14:paraId="65480778" w14:textId="607595A2" w:rsidR="007F3CCB" w:rsidRPr="004D198B" w:rsidRDefault="007F3CCB" w:rsidP="00110AD7">
      <w:pPr>
        <w:pStyle w:val="a7"/>
        <w:numPr>
          <w:ilvl w:val="0"/>
          <w:numId w:val="1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198B">
        <w:rPr>
          <w:rFonts w:ascii="Times New Roman" w:hAnsi="Times New Roman" w:cs="Times New Roman"/>
          <w:color w:val="000000" w:themeColor="text1"/>
          <w:sz w:val="28"/>
          <w:szCs w:val="28"/>
        </w:rPr>
        <w:t>Формат файлов:</w:t>
      </w:r>
    </w:p>
    <w:p w14:paraId="79925B59" w14:textId="45C290C9" w:rsidR="007F3CCB" w:rsidRDefault="007F3CCB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Формат файла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вопросами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должен быть строго «.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». Программа должна предоставить пример имени и расширения файла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перед тем, как пользователь начнёт вводить путь к файлу (Например 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questions</w:t>
      </w:r>
      <w:r w:rsidR="0008665A" w:rsidRPr="0008665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08665A" w:rsidRPr="0008665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0C37346" w14:textId="7A22B592" w:rsidR="0008665A" w:rsidRDefault="004055EA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Формат строк: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Каждая строка файла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вопросами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представляет один вопрос и должна иметь следующий формат: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&lt;раздел&gt;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|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&lt;текст вопроса&gt;</w:t>
      </w:r>
    </w:p>
    <w:p w14:paraId="3FD51222" w14:textId="77777777" w:rsidR="004055EA" w:rsidRPr="004055EA" w:rsidRDefault="004055EA" w:rsidP="004D198B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&lt;раздел&gt;: Строка, указывающая раздел вопроса. Допустимые значения: “знать”, “уметь”, “владеть”. Регистр имеет значение.</w:t>
      </w:r>
    </w:p>
    <w:p w14:paraId="6C25675C" w14:textId="4E312054" w:rsidR="004055EA" w:rsidRPr="004055EA" w:rsidRDefault="004055EA" w:rsidP="004D198B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| (вертикальная черта): Разделитель между разделом и текстом вопроса. Важно использовать именно этот символ.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 текста до черты и от черты до текста должен стоять пробел.</w:t>
      </w:r>
    </w:p>
    <w:p w14:paraId="00F71D40" w14:textId="076F060F" w:rsidR="004D198B" w:rsidRPr="00853274" w:rsidRDefault="004055EA" w:rsidP="004D198B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&lt;текст вопроса&gt;: Строка, содержащая текст вопроса. Може</w:t>
      </w:r>
      <w:r w:rsidR="00853274">
        <w:rPr>
          <w:rFonts w:ascii="Times New Roman" w:hAnsi="Times New Roman" w:cs="Times New Roman"/>
          <w:color w:val="000000" w:themeColor="text1"/>
          <w:sz w:val="28"/>
          <w:szCs w:val="28"/>
        </w:rPr>
        <w:t>т содержать любые символы, за исключением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символа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|.</w:t>
      </w:r>
      <w:r w:rsidR="008532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D5DF0">
        <w:rPr>
          <w:rFonts w:ascii="Times New Roman" w:hAnsi="Times New Roman" w:cs="Times New Roman"/>
          <w:color w:val="000000" w:themeColor="text1"/>
          <w:sz w:val="28"/>
          <w:szCs w:val="28"/>
        </w:rPr>
        <w:t>Если этот символ содержится в тексте вопроса, такие вопросы следует заключать</w:t>
      </w:r>
      <w:r w:rsidR="00853274" w:rsidRPr="008532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двойные кавычки.</w:t>
      </w:r>
    </w:p>
    <w:p w14:paraId="3018F1F0" w14:textId="77777777" w:rsidR="004D198B" w:rsidRPr="00855A91" w:rsidRDefault="004055EA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5A91">
        <w:rPr>
          <w:rFonts w:ascii="Times New Roman" w:hAnsi="Times New Roman" w:cs="Times New Roman"/>
          <w:color w:val="000000" w:themeColor="text1"/>
          <w:sz w:val="28"/>
          <w:szCs w:val="28"/>
        </w:rPr>
        <w:t>Пример такой строки:</w:t>
      </w:r>
    </w:p>
    <w:p w14:paraId="3941F7F9" w14:textId="32D2D8EF" w:rsidR="00855A91" w:rsidRPr="00BD5DF0" w:rsidRDefault="00855A91" w:rsidP="004D198B">
      <w:pPr>
        <w:spacing w:after="0" w:line="360" w:lineRule="auto"/>
        <w:ind w:firstLine="709"/>
        <w:jc w:val="both"/>
        <w:rPr>
          <w:noProof/>
          <w:color w:val="FF0000"/>
          <w:lang w:eastAsia="ru-RU"/>
        </w:rPr>
      </w:pPr>
      <w:r w:rsidRPr="00582B9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DD91B9E" wp14:editId="71B99D1B">
            <wp:extent cx="5940425" cy="197485"/>
            <wp:effectExtent l="0" t="0" r="3175" b="0"/>
            <wp:docPr id="1549810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10392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E48F" w14:textId="145C32E3" w:rsidR="000F0FD0" w:rsidRPr="004D198B" w:rsidRDefault="000F0FD0" w:rsidP="004D198B">
      <w:pPr>
        <w:pStyle w:val="a7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198B">
        <w:rPr>
          <w:rFonts w:ascii="Times New Roman" w:hAnsi="Times New Roman" w:cs="Times New Roman"/>
          <w:sz w:val="28"/>
          <w:szCs w:val="28"/>
        </w:rPr>
        <w:t xml:space="preserve">Случайный отбор вопросов: </w:t>
      </w:r>
    </w:p>
    <w:p w14:paraId="43043351" w14:textId="5EE61EC8" w:rsidR="000F0FD0" w:rsidRPr="00E534DF" w:rsidRDefault="000F0FD0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>-</w:t>
      </w:r>
      <w:r w:rsidR="00BD5DF0">
        <w:rPr>
          <w:rFonts w:ascii="Times New Roman" w:hAnsi="Times New Roman" w:cs="Times New Roman"/>
          <w:sz w:val="28"/>
          <w:szCs w:val="28"/>
        </w:rPr>
        <w:t xml:space="preserve"> Функция долж</w:t>
      </w:r>
      <w:r w:rsidRPr="00E534DF">
        <w:rPr>
          <w:rFonts w:ascii="Times New Roman" w:hAnsi="Times New Roman" w:cs="Times New Roman"/>
          <w:sz w:val="28"/>
          <w:szCs w:val="28"/>
        </w:rPr>
        <w:t>н</w:t>
      </w:r>
      <w:r w:rsidR="00BD5DF0">
        <w:rPr>
          <w:rFonts w:ascii="Times New Roman" w:hAnsi="Times New Roman" w:cs="Times New Roman"/>
          <w:sz w:val="28"/>
          <w:szCs w:val="28"/>
        </w:rPr>
        <w:t>а</w:t>
      </w:r>
      <w:r w:rsidRPr="00E534DF">
        <w:rPr>
          <w:rFonts w:ascii="Times New Roman" w:hAnsi="Times New Roman" w:cs="Times New Roman"/>
          <w:sz w:val="28"/>
          <w:szCs w:val="28"/>
        </w:rPr>
        <w:t xml:space="preserve"> реализовать алгоритм для случайного выбора вопросов из каждой категории, гарантируя, что выбранные вопросы не повторяются в пределах одного билета. </w:t>
      </w:r>
    </w:p>
    <w:p w14:paraId="605334F7" w14:textId="3D37D62B" w:rsidR="000F0FD0" w:rsidRDefault="000F0FD0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 xml:space="preserve">- Обеспечить, чтобы каждый билет содержал ровно по одному вопросу из каждого раздела. </w:t>
      </w:r>
    </w:p>
    <w:p w14:paraId="221FFE99" w14:textId="29F20774" w:rsidR="00BD5DF0" w:rsidRDefault="00BD5DF0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Обеспечить, чтобы выбранные для генерации билета вопросы не повторялись в пределах всех сгенерированных билетов.</w:t>
      </w:r>
    </w:p>
    <w:p w14:paraId="41BAFD1D" w14:textId="503B0173" w:rsidR="000F0FD0" w:rsidRPr="004D198B" w:rsidRDefault="000F0FD0" w:rsidP="004D198B">
      <w:pPr>
        <w:pStyle w:val="a7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D198B">
        <w:rPr>
          <w:rFonts w:ascii="Times New Roman" w:hAnsi="Times New Roman" w:cs="Times New Roman"/>
          <w:sz w:val="28"/>
          <w:szCs w:val="28"/>
        </w:rPr>
        <w:t xml:space="preserve">Проверка наличия достаточного количества вопросов: </w:t>
      </w:r>
    </w:p>
    <w:p w14:paraId="6D40EBC3" w14:textId="465F44EE" w:rsidR="000F0FD0" w:rsidRDefault="000F0FD0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FD0">
        <w:rPr>
          <w:rFonts w:ascii="Times New Roman" w:hAnsi="Times New Roman" w:cs="Times New Roman"/>
          <w:sz w:val="28"/>
          <w:szCs w:val="28"/>
        </w:rPr>
        <w:lastRenderedPageBreak/>
        <w:t>- Перед созданием билетов необходимо проверить, достаточно ли вопросов в каждой категории для выполнения задания. (Достаточно - если введённое польз</w:t>
      </w:r>
      <w:r w:rsidR="00F120D0">
        <w:rPr>
          <w:rFonts w:ascii="Times New Roman" w:hAnsi="Times New Roman" w:cs="Times New Roman"/>
          <w:sz w:val="28"/>
          <w:szCs w:val="28"/>
        </w:rPr>
        <w:t>ователем число билетов равно или меньше количества</w:t>
      </w:r>
      <w:r w:rsidRPr="000F0FD0">
        <w:rPr>
          <w:rFonts w:ascii="Times New Roman" w:hAnsi="Times New Roman" w:cs="Times New Roman"/>
          <w:sz w:val="28"/>
          <w:szCs w:val="28"/>
        </w:rPr>
        <w:t xml:space="preserve"> вопросов в каждом разделе, то программа выводи на консоль список готовых билетов. Недостаточно - если введённое пользователем число билетов </w:t>
      </w:r>
      <w:r w:rsidR="00F120D0">
        <w:rPr>
          <w:rFonts w:ascii="Times New Roman" w:hAnsi="Times New Roman" w:cs="Times New Roman"/>
          <w:sz w:val="28"/>
          <w:szCs w:val="28"/>
        </w:rPr>
        <w:t>больше</w:t>
      </w:r>
      <w:r w:rsidR="00E94739">
        <w:rPr>
          <w:rFonts w:ascii="Times New Roman" w:hAnsi="Times New Roman" w:cs="Times New Roman"/>
          <w:sz w:val="28"/>
          <w:szCs w:val="28"/>
        </w:rPr>
        <w:t xml:space="preserve"> количества</w:t>
      </w:r>
      <w:r w:rsidRPr="000F0FD0">
        <w:rPr>
          <w:rFonts w:ascii="Times New Roman" w:hAnsi="Times New Roman" w:cs="Times New Roman"/>
          <w:sz w:val="28"/>
          <w:szCs w:val="28"/>
        </w:rPr>
        <w:t xml:space="preserve"> вопросов</w:t>
      </w:r>
      <w:r w:rsidR="00F120D0">
        <w:rPr>
          <w:rFonts w:ascii="Times New Roman" w:hAnsi="Times New Roman" w:cs="Times New Roman"/>
          <w:sz w:val="28"/>
          <w:szCs w:val="28"/>
        </w:rPr>
        <w:t xml:space="preserve"> в хотя </w:t>
      </w:r>
      <w:r w:rsidRPr="000F0FD0">
        <w:rPr>
          <w:rFonts w:ascii="Times New Roman" w:hAnsi="Times New Roman" w:cs="Times New Roman"/>
          <w:sz w:val="28"/>
          <w:szCs w:val="28"/>
        </w:rPr>
        <w:t>бы в одном разделе, то программа просит пользователя ввести новые) вопросы в разделы, где их недостаточно.) - Если вопросов оказывается</w:t>
      </w:r>
      <w:r>
        <w:rPr>
          <w:rFonts w:ascii="Times New Roman" w:hAnsi="Times New Roman" w:cs="Times New Roman"/>
          <w:sz w:val="28"/>
          <w:szCs w:val="28"/>
        </w:rPr>
        <w:t xml:space="preserve"> не</w:t>
      </w:r>
      <w:r w:rsidRPr="000F0FD0">
        <w:rPr>
          <w:rFonts w:ascii="Times New Roman" w:hAnsi="Times New Roman" w:cs="Times New Roman"/>
          <w:sz w:val="28"/>
          <w:szCs w:val="28"/>
        </w:rPr>
        <w:t>достаточно, система должна информировать пользовате</w:t>
      </w:r>
      <w:r w:rsidR="00F120D0">
        <w:rPr>
          <w:rFonts w:ascii="Times New Roman" w:hAnsi="Times New Roman" w:cs="Times New Roman"/>
          <w:sz w:val="28"/>
          <w:szCs w:val="28"/>
        </w:rPr>
        <w:t xml:space="preserve">ля об этом сообщением в консоли </w:t>
      </w:r>
      <w:r w:rsidR="00F120D0" w:rsidRPr="00667069">
        <w:rPr>
          <w:rFonts w:ascii="Times New Roman" w:hAnsi="Times New Roman" w:cs="Times New Roman"/>
          <w:color w:val="000000" w:themeColor="text1"/>
          <w:sz w:val="28"/>
          <w:szCs w:val="28"/>
        </w:rPr>
        <w:t>“Недостаточно вопросов</w:t>
      </w:r>
      <w:r w:rsidR="00667069" w:rsidRPr="006670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генерации билетов</w:t>
      </w:r>
      <w:r w:rsidR="00F120D0" w:rsidRPr="00667069">
        <w:rPr>
          <w:rFonts w:ascii="Times New Roman" w:hAnsi="Times New Roman" w:cs="Times New Roman"/>
          <w:color w:val="000000" w:themeColor="text1"/>
          <w:sz w:val="28"/>
          <w:szCs w:val="28"/>
        </w:rPr>
        <w:t>!”</w:t>
      </w:r>
      <w:r w:rsidR="00F120D0">
        <w:rPr>
          <w:rFonts w:ascii="Times New Roman" w:hAnsi="Times New Roman" w:cs="Times New Roman"/>
          <w:sz w:val="28"/>
          <w:szCs w:val="28"/>
        </w:rPr>
        <w:t>.</w:t>
      </w:r>
    </w:p>
    <w:p w14:paraId="4A99213A" w14:textId="4735CBA2" w:rsidR="000F0FD0" w:rsidRDefault="000F0FD0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FD0">
        <w:rPr>
          <w:rFonts w:ascii="Times New Roman" w:hAnsi="Times New Roman" w:cs="Times New Roman"/>
          <w:sz w:val="28"/>
          <w:szCs w:val="28"/>
        </w:rPr>
        <w:t>- Если вопросов оказывается достаточно, система должна информировать пользователя об этом п</w:t>
      </w:r>
      <w:r w:rsidR="00F120D0">
        <w:rPr>
          <w:rFonts w:ascii="Times New Roman" w:hAnsi="Times New Roman" w:cs="Times New Roman"/>
          <w:sz w:val="28"/>
          <w:szCs w:val="28"/>
        </w:rPr>
        <w:t>оказав в консоли сгенерированные билеты</w:t>
      </w:r>
      <w:r w:rsidRPr="000F0FD0">
        <w:rPr>
          <w:rFonts w:ascii="Times New Roman" w:hAnsi="Times New Roman" w:cs="Times New Roman"/>
          <w:sz w:val="28"/>
          <w:szCs w:val="28"/>
        </w:rPr>
        <w:t>.</w:t>
      </w:r>
    </w:p>
    <w:p w14:paraId="1F9E1736" w14:textId="57DC2E25" w:rsidR="000F0FD0" w:rsidRPr="004D198B" w:rsidRDefault="000F0FD0" w:rsidP="004D198B">
      <w:pPr>
        <w:pStyle w:val="a7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D198B">
        <w:rPr>
          <w:rFonts w:ascii="Times New Roman" w:hAnsi="Times New Roman" w:cs="Times New Roman"/>
          <w:sz w:val="28"/>
          <w:szCs w:val="28"/>
        </w:rPr>
        <w:t xml:space="preserve">Добавление новых вопросов: </w:t>
      </w:r>
    </w:p>
    <w:p w14:paraId="0EED3216" w14:textId="7F43782A" w:rsidR="000F0FD0" w:rsidRPr="00CB74BD" w:rsidRDefault="000F0FD0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 xml:space="preserve">- В случае </w:t>
      </w:r>
      <w:r w:rsidR="00F120D0">
        <w:rPr>
          <w:rFonts w:ascii="Times New Roman" w:hAnsi="Times New Roman" w:cs="Times New Roman"/>
          <w:color w:val="000000" w:themeColor="text1"/>
          <w:sz w:val="28"/>
          <w:szCs w:val="28"/>
        </w:rPr>
        <w:t>недостаточного количества</w:t>
      </w:r>
      <w:r w:rsidRPr="00CB74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534DF">
        <w:rPr>
          <w:rFonts w:ascii="Times New Roman" w:hAnsi="Times New Roman" w:cs="Times New Roman"/>
          <w:sz w:val="28"/>
          <w:szCs w:val="28"/>
        </w:rPr>
        <w:t>вопросов</w:t>
      </w:r>
      <w:r w:rsidR="00F120D0">
        <w:rPr>
          <w:rFonts w:ascii="Times New Roman" w:hAnsi="Times New Roman" w:cs="Times New Roman"/>
          <w:sz w:val="28"/>
          <w:szCs w:val="28"/>
        </w:rPr>
        <w:t xml:space="preserve"> </w:t>
      </w:r>
      <w:r w:rsidR="00F120D0" w:rsidRPr="00F120D0">
        <w:rPr>
          <w:rFonts w:ascii="Times New Roman" w:hAnsi="Times New Roman" w:cs="Times New Roman"/>
          <w:color w:val="000000" w:themeColor="text1"/>
          <w:sz w:val="28"/>
          <w:szCs w:val="28"/>
        </w:rPr>
        <w:t>для формирования билетов</w:t>
      </w:r>
      <w:r w:rsidRPr="00F120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534DF">
        <w:rPr>
          <w:rFonts w:ascii="Times New Roman" w:hAnsi="Times New Roman" w:cs="Times New Roman"/>
          <w:sz w:val="28"/>
          <w:szCs w:val="28"/>
        </w:rPr>
        <w:t>должна быть предусмотрена возможность ввода дополнительных вопросов вручную.</w:t>
      </w:r>
      <w:r w:rsidR="007C38E6">
        <w:rPr>
          <w:rFonts w:ascii="Times New Roman" w:hAnsi="Times New Roman" w:cs="Times New Roman"/>
          <w:sz w:val="28"/>
          <w:szCs w:val="28"/>
        </w:rPr>
        <w:t xml:space="preserve"> П</w:t>
      </w:r>
      <w:r w:rsidR="00CB74BD">
        <w:rPr>
          <w:rFonts w:ascii="Times New Roman" w:hAnsi="Times New Roman" w:cs="Times New Roman"/>
          <w:sz w:val="28"/>
          <w:szCs w:val="28"/>
        </w:rPr>
        <w:t>рограмма предлагает пользователю ввести столько вопросов</w:t>
      </w:r>
      <w:r w:rsidR="007C38E6">
        <w:rPr>
          <w:rFonts w:ascii="Times New Roman" w:hAnsi="Times New Roman" w:cs="Times New Roman"/>
          <w:sz w:val="28"/>
          <w:szCs w:val="28"/>
        </w:rPr>
        <w:t xml:space="preserve"> в каждый раздел, чтобы их хвати</w:t>
      </w:r>
      <w:r w:rsidR="00CB74BD">
        <w:rPr>
          <w:rFonts w:ascii="Times New Roman" w:hAnsi="Times New Roman" w:cs="Times New Roman"/>
          <w:sz w:val="28"/>
          <w:szCs w:val="28"/>
        </w:rPr>
        <w:t>ло для генерации хотя бы одного билета.</w:t>
      </w:r>
    </w:p>
    <w:p w14:paraId="68A73B3D" w14:textId="0B2005C9" w:rsidR="000F0FD0" w:rsidRDefault="000F0FD0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 xml:space="preserve">- </w:t>
      </w:r>
      <w:r w:rsidR="00CB74BD" w:rsidRPr="00CB74BD">
        <w:rPr>
          <w:rFonts w:ascii="Times New Roman" w:hAnsi="Times New Roman" w:cs="Times New Roman"/>
          <w:sz w:val="28"/>
          <w:szCs w:val="28"/>
        </w:rPr>
        <w:t>Обновление исходного текстового файла с вопросами должно происходить автоматически по принципу нажатия клавиши Enter после ввода новых данных. Программа считывает вопросы, добавляя их в список</w:t>
      </w:r>
      <w:r w:rsidR="00CB74BD">
        <w:rPr>
          <w:rFonts w:ascii="Times New Roman" w:hAnsi="Times New Roman" w:cs="Times New Roman"/>
          <w:sz w:val="28"/>
          <w:szCs w:val="28"/>
        </w:rPr>
        <w:t xml:space="preserve"> файла, из которого ранее считывала вопросы</w:t>
      </w:r>
      <w:r w:rsidR="00CB74BD" w:rsidRPr="00CB74BD">
        <w:rPr>
          <w:rFonts w:ascii="Times New Roman" w:hAnsi="Times New Roman" w:cs="Times New Roman"/>
          <w:sz w:val="28"/>
          <w:szCs w:val="28"/>
        </w:rPr>
        <w:t xml:space="preserve"> для последующего повторного прочтения.</w:t>
      </w:r>
    </w:p>
    <w:p w14:paraId="21E0E5F4" w14:textId="062479D1" w:rsidR="00CB74BD" w:rsidRPr="004D198B" w:rsidRDefault="00CB74BD" w:rsidP="004D198B">
      <w:pPr>
        <w:pStyle w:val="a7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D198B">
        <w:rPr>
          <w:rFonts w:ascii="Times New Roman" w:hAnsi="Times New Roman" w:cs="Times New Roman"/>
          <w:sz w:val="28"/>
          <w:szCs w:val="28"/>
        </w:rPr>
        <w:t xml:space="preserve">Сохранение и форматирование билетов: </w:t>
      </w:r>
    </w:p>
    <w:p w14:paraId="49D8294A" w14:textId="64B19F7B" w:rsidR="00CB74BD" w:rsidRDefault="00CB74BD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 xml:space="preserve">- Сохранение сгенерированных экзаменационных билетов в </w:t>
      </w:r>
      <w:r w:rsidR="002E230A">
        <w:rPr>
          <w:rFonts w:ascii="Times New Roman" w:hAnsi="Times New Roman" w:cs="Times New Roman"/>
          <w:sz w:val="28"/>
          <w:szCs w:val="28"/>
        </w:rPr>
        <w:t xml:space="preserve">документ </w:t>
      </w:r>
      <w:r w:rsidR="002E230A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E534DF">
        <w:rPr>
          <w:rFonts w:ascii="Times New Roman" w:hAnsi="Times New Roman" w:cs="Times New Roman"/>
          <w:sz w:val="28"/>
          <w:szCs w:val="28"/>
        </w:rPr>
        <w:t xml:space="preserve"> </w:t>
      </w:r>
      <w:r w:rsidR="007C38E6">
        <w:rPr>
          <w:rFonts w:ascii="Times New Roman" w:hAnsi="Times New Roman" w:cs="Times New Roman"/>
          <w:sz w:val="28"/>
          <w:szCs w:val="28"/>
        </w:rPr>
        <w:t>по шаблону.</w:t>
      </w:r>
    </w:p>
    <w:p w14:paraId="4444FA80" w14:textId="398BE192" w:rsidR="00CB74BD" w:rsidRPr="008D23C2" w:rsidRDefault="00CB74BD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429B22B3" w14:textId="0773DB77" w:rsidR="0095282A" w:rsidRPr="008D23C2" w:rsidRDefault="007C38E6" w:rsidP="004D19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38E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432D6CC" wp14:editId="4D671A96">
            <wp:extent cx="5940425" cy="49517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38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5282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4CB4188" w14:textId="2C8698A8" w:rsidR="005C5CB3" w:rsidRDefault="005C5CB3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11C7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Раздел 3 – Проектирование модульной структуры программы</w:t>
      </w:r>
    </w:p>
    <w:p w14:paraId="4A780134" w14:textId="72171FC6" w:rsidR="00B748DC" w:rsidRPr="004D198B" w:rsidRDefault="00B748DC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диаграмма классов.</w:t>
      </w:r>
    </w:p>
    <w:p w14:paraId="08E1D900" w14:textId="09589DB8" w:rsidR="001B3C3B" w:rsidRPr="001B3C3B" w:rsidRDefault="001B3C3B" w:rsidP="001B3C3B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B3C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6C7C1B" wp14:editId="70D3D328">
            <wp:extent cx="5940425" cy="4168775"/>
            <wp:effectExtent l="0" t="0" r="3175" b="3175"/>
            <wp:docPr id="8345013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53CC9" w14:textId="0E7E3BF6" w:rsidR="00B748DC" w:rsidRDefault="00B748DC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Диаграмма классов</w:t>
      </w:r>
    </w:p>
    <w:p w14:paraId="08475F39" w14:textId="5D603244" w:rsidR="005C5CB3" w:rsidRDefault="005C5CB3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A618BF">
        <w:rPr>
          <w:rFonts w:ascii="Times New Roman" w:hAnsi="Times New Roman" w:cs="Times New Roman"/>
          <w:sz w:val="28"/>
          <w:szCs w:val="28"/>
        </w:rPr>
        <w:t xml:space="preserve"> Question</w:t>
      </w:r>
      <w:r>
        <w:rPr>
          <w:rFonts w:ascii="Times New Roman" w:hAnsi="Times New Roman" w:cs="Times New Roman"/>
          <w:sz w:val="28"/>
          <w:szCs w:val="28"/>
        </w:rPr>
        <w:t xml:space="preserve"> отвечает за представление вопроса, т.е. </w:t>
      </w:r>
      <w:r w:rsidRPr="009F772B">
        <w:rPr>
          <w:rFonts w:ascii="Times New Roman" w:hAnsi="Times New Roman" w:cs="Times New Roman"/>
          <w:sz w:val="28"/>
          <w:szCs w:val="28"/>
        </w:rPr>
        <w:t>представляет единичный вопрос для экзаменационного билета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5CB3" w14:paraId="2C5CAC0A" w14:textId="77777777" w:rsidTr="00455E29">
        <w:tc>
          <w:tcPr>
            <w:tcW w:w="9345" w:type="dxa"/>
          </w:tcPr>
          <w:p w14:paraId="351CC920" w14:textId="77777777" w:rsidR="005C5CB3" w:rsidRPr="009F772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</w:t>
            </w:r>
          </w:p>
        </w:tc>
      </w:tr>
      <w:tr w:rsidR="005C5CB3" w:rsidRPr="00667069" w14:paraId="72811C54" w14:textId="77777777" w:rsidTr="00455E29">
        <w:tc>
          <w:tcPr>
            <w:tcW w:w="9345" w:type="dxa"/>
          </w:tcPr>
          <w:p w14:paraId="2832E752" w14:textId="77777777" w:rsidR="002F17C1" w:rsidRPr="002F17C1" w:rsidRDefault="002F17C1" w:rsidP="002F17C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17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 const string KNOW_SECTION = "</w:t>
            </w:r>
            <w:r w:rsidRPr="002F17C1">
              <w:rPr>
                <w:rFonts w:ascii="Times New Roman" w:hAnsi="Times New Roman" w:cs="Times New Roman"/>
                <w:sz w:val="28"/>
                <w:szCs w:val="28"/>
              </w:rPr>
              <w:t>знать</w:t>
            </w:r>
            <w:r w:rsidRPr="002F17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";</w:t>
            </w:r>
          </w:p>
          <w:p w14:paraId="43E0EB1D" w14:textId="77777777" w:rsidR="002F17C1" w:rsidRPr="002F17C1" w:rsidRDefault="002F17C1" w:rsidP="002F17C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17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public const string ABILITY_SECTION = "</w:t>
            </w:r>
            <w:r w:rsidRPr="002F17C1">
              <w:rPr>
                <w:rFonts w:ascii="Times New Roman" w:hAnsi="Times New Roman" w:cs="Times New Roman"/>
                <w:sz w:val="28"/>
                <w:szCs w:val="28"/>
              </w:rPr>
              <w:t>уметь</w:t>
            </w:r>
            <w:r w:rsidRPr="002F17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";</w:t>
            </w:r>
          </w:p>
          <w:p w14:paraId="2A14D61C" w14:textId="4F803C3C" w:rsidR="002F17C1" w:rsidRPr="002F17C1" w:rsidRDefault="002F17C1" w:rsidP="002F17C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17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public const string MASTERY_SECTION = "</w:t>
            </w:r>
            <w:r w:rsidRPr="002F17C1">
              <w:rPr>
                <w:rFonts w:ascii="Times New Roman" w:hAnsi="Times New Roman" w:cs="Times New Roman"/>
                <w:sz w:val="28"/>
                <w:szCs w:val="28"/>
              </w:rPr>
              <w:t>владеть</w:t>
            </w:r>
            <w:r w:rsidRPr="002F17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";</w:t>
            </w:r>
          </w:p>
          <w:p w14:paraId="090EB686" w14:textId="7C66CCA1" w:rsidR="002F17C1" w:rsidRPr="002F17C1" w:rsidRDefault="002F17C1" w:rsidP="002F17C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17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public static readonly string[] ALL_SECTIONS = { KNOW_SECTION, ABILITY_SECTION, MASTERY_SECTION };</w:t>
            </w:r>
          </w:p>
          <w:p w14:paraId="7A40C62F" w14:textId="1C29C246" w:rsidR="005C5CB3" w:rsidRPr="009F772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77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 string Text { get; set; }</w:t>
            </w:r>
          </w:p>
          <w:p w14:paraId="21FFEF03" w14:textId="77777777" w:rsidR="005C5CB3" w:rsidRPr="009F772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77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 string Section { get; set; }</w:t>
            </w:r>
          </w:p>
        </w:tc>
      </w:tr>
      <w:tr w:rsidR="005C5CB3" w:rsidRPr="00667069" w14:paraId="5D277A23" w14:textId="77777777" w:rsidTr="00455E29">
        <w:tc>
          <w:tcPr>
            <w:tcW w:w="9345" w:type="dxa"/>
          </w:tcPr>
          <w:p w14:paraId="5E28C557" w14:textId="12549C1F" w:rsidR="005C5CB3" w:rsidRPr="00156AAD" w:rsidRDefault="00156AAD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 Question(string text, string section)</w:t>
            </w:r>
          </w:p>
        </w:tc>
      </w:tr>
    </w:tbl>
    <w:p w14:paraId="4E858142" w14:textId="77777777" w:rsidR="005C5CB3" w:rsidRDefault="005C5CB3" w:rsidP="00986EE0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 w:rsidRPr="009F772B">
        <w:rPr>
          <w:rFonts w:ascii="Times New Roman" w:hAnsi="Times New Roman" w:cs="Times New Roman"/>
          <w:sz w:val="28"/>
          <w:szCs w:val="28"/>
        </w:rPr>
        <w:t>Ticket</w:t>
      </w:r>
      <w:r>
        <w:rPr>
          <w:rFonts w:ascii="Times New Roman" w:hAnsi="Times New Roman" w:cs="Times New Roman"/>
          <w:sz w:val="28"/>
          <w:szCs w:val="28"/>
        </w:rPr>
        <w:t xml:space="preserve"> отвечает за представление билета со списком вопросов, т.е. </w:t>
      </w:r>
      <w:r w:rsidRPr="009F772B">
        <w:rPr>
          <w:rFonts w:ascii="Times New Roman" w:hAnsi="Times New Roman" w:cs="Times New Roman"/>
          <w:sz w:val="28"/>
          <w:szCs w:val="28"/>
        </w:rPr>
        <w:t>представляет экзаменационный билет, который состоит из набора вопросов.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5CB3" w:rsidRPr="0018618B" w14:paraId="4789613D" w14:textId="77777777" w:rsidTr="00455E29">
        <w:tc>
          <w:tcPr>
            <w:tcW w:w="9345" w:type="dxa"/>
          </w:tcPr>
          <w:p w14:paraId="72BC9412" w14:textId="77777777" w:rsidR="005C5CB3" w:rsidRPr="0018618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618B">
              <w:rPr>
                <w:rFonts w:ascii="Times New Roman" w:hAnsi="Times New Roman" w:cs="Times New Roman"/>
                <w:sz w:val="28"/>
                <w:szCs w:val="28"/>
              </w:rPr>
              <w:t>Ticket</w:t>
            </w:r>
          </w:p>
        </w:tc>
      </w:tr>
      <w:tr w:rsidR="005C5CB3" w:rsidRPr="00667069" w14:paraId="2A3E576F" w14:textId="77777777" w:rsidTr="00455E29">
        <w:tc>
          <w:tcPr>
            <w:tcW w:w="9345" w:type="dxa"/>
          </w:tcPr>
          <w:p w14:paraId="7C642DCF" w14:textId="6E9A5D92" w:rsidR="005C5CB3" w:rsidRPr="00963455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rivate</w:t>
            </w: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List&lt;Question&gt; Questions { get; set; } = new List&lt;Question&gt;();</w:t>
            </w:r>
          </w:p>
        </w:tc>
      </w:tr>
      <w:tr w:rsidR="005C5CB3" w:rsidRPr="005C5CB3" w14:paraId="6EC8FEA7" w14:textId="77777777" w:rsidTr="00455E29">
        <w:tc>
          <w:tcPr>
            <w:tcW w:w="9345" w:type="dxa"/>
          </w:tcPr>
          <w:p w14:paraId="34AD1345" w14:textId="6967A278" w:rsidR="005C5CB3" w:rsidRPr="005C5CB3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C5C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 override string ToString()</w:t>
            </w:r>
          </w:p>
        </w:tc>
      </w:tr>
    </w:tbl>
    <w:p w14:paraId="7BC534F3" w14:textId="12B51369" w:rsidR="005C5CB3" w:rsidRPr="00C57D01" w:rsidRDefault="00C57D01" w:rsidP="005C5CB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етод </w:t>
      </w:r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ToString</w:t>
      </w:r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отвечает за представление объекта в виде строки. Метод можно переопределить в пользовательских классах, чтобы предоставить более информативное строковое представление объекта.</w:t>
      </w:r>
    </w:p>
    <w:p w14:paraId="60AA11A4" w14:textId="1A1E66E9" w:rsidR="005C5CB3" w:rsidRPr="00A13A23" w:rsidRDefault="005C5CB3" w:rsidP="00A13A2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QuestionManager</w:t>
      </w:r>
      <w:r w:rsidRPr="009F772B">
        <w:rPr>
          <w:rFonts w:ascii="Times New Roman" w:hAnsi="Times New Roman" w:cs="Times New Roman"/>
          <w:sz w:val="28"/>
          <w:szCs w:val="28"/>
        </w:rPr>
        <w:t xml:space="preserve"> управляет списком всех вопросов, загружает их из файла, добавляет новые вопросы и предоставляет возможность выбрать случайный вопрос из определенного раздела.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5CB3" w14:paraId="2CBAC138" w14:textId="77777777" w:rsidTr="00455E29">
        <w:tc>
          <w:tcPr>
            <w:tcW w:w="9345" w:type="dxa"/>
          </w:tcPr>
          <w:p w14:paraId="7773B384" w14:textId="77777777" w:rsidR="005C5CB3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QuestionManager</w:t>
            </w:r>
          </w:p>
        </w:tc>
      </w:tr>
      <w:tr w:rsidR="005C5CB3" w14:paraId="4E76AB8F" w14:textId="77777777" w:rsidTr="00455E29">
        <w:tc>
          <w:tcPr>
            <w:tcW w:w="9345" w:type="dxa"/>
          </w:tcPr>
          <w:p w14:paraId="764AB439" w14:textId="06866D2C" w:rsidR="00156AAD" w:rsidRPr="00156AAD" w:rsidRDefault="00156AAD" w:rsidP="00156A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 List&lt;Question&gt; Questions { get; set; } = new List&lt;Question&gt;();</w:t>
            </w:r>
          </w:p>
          <w:p w14:paraId="1723AB7D" w14:textId="2AF0D6EF" w:rsidR="005C5CB3" w:rsidRPr="00156AAD" w:rsidRDefault="00156AAD" w:rsidP="00156A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6AAD">
              <w:rPr>
                <w:rFonts w:ascii="Times New Roman" w:hAnsi="Times New Roman" w:cs="Times New Roman"/>
                <w:sz w:val="28"/>
                <w:szCs w:val="28"/>
              </w:rPr>
              <w:t>private string _filename;</w:t>
            </w:r>
          </w:p>
        </w:tc>
      </w:tr>
      <w:tr w:rsidR="005C5CB3" w:rsidRPr="00667069" w14:paraId="22C9831C" w14:textId="77777777" w:rsidTr="00455E29">
        <w:tc>
          <w:tcPr>
            <w:tcW w:w="9345" w:type="dxa"/>
          </w:tcPr>
          <w:p w14:paraId="6F24753C" w14:textId="528A73BE" w:rsidR="00156AAD" w:rsidRDefault="00156AAD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4D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 QuestionManager(string filename)</w:t>
            </w:r>
          </w:p>
          <w:p w14:paraId="57F357CE" w14:textId="77777777" w:rsidR="005C5CB3" w:rsidRPr="00963455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 void AddQuestion(string text, string section)</w:t>
            </w:r>
          </w:p>
          <w:p w14:paraId="2D7C6955" w14:textId="7A3D6489" w:rsidR="005C5CB3" w:rsidRPr="00963455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Question GetRandomQuestion(string section, </w:t>
            </w:r>
            <w:r w:rsidR="00EA2A11" w:rsidRPr="00EA2A1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HashSet&lt;Question&gt; usedQuestions</w:t>
            </w: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18E1A026" w14:textId="77777777" w:rsidR="005C5CB3" w:rsidRPr="0018618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 bool HasEnoughQuestions(int numTickets)</w:t>
            </w:r>
          </w:p>
        </w:tc>
      </w:tr>
    </w:tbl>
    <w:p w14:paraId="5C94D2CE" w14:textId="779C750F" w:rsidR="00671721" w:rsidRPr="00671721" w:rsidRDefault="00671721" w:rsidP="000F1B9F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 </w:t>
      </w:r>
      <w:r w:rsidRPr="0018618B">
        <w:rPr>
          <w:rFonts w:ascii="Times New Roman" w:hAnsi="Times New Roman" w:cs="Times New Roman"/>
          <w:sz w:val="28"/>
          <w:szCs w:val="28"/>
          <w:lang w:val="en-US"/>
        </w:rPr>
        <w:t>AddQuestion</w:t>
      </w:r>
      <w:r>
        <w:rPr>
          <w:rFonts w:ascii="Times New Roman" w:hAnsi="Times New Roman" w:cs="Times New Roman"/>
          <w:sz w:val="28"/>
          <w:szCs w:val="28"/>
        </w:rPr>
        <w:t>() добавляет в файл с вопросами вопросы, которые ввёл пользователь при недостаточном количестве вопросов для формирования билета.</w:t>
      </w:r>
    </w:p>
    <w:p w14:paraId="3B27A460" w14:textId="13B9BE44" w:rsidR="002F17C1" w:rsidRDefault="00C57D01" w:rsidP="0067172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>етода HasEnoughQuestions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 </w:t>
      </w:r>
      <w:r w:rsidR="000F1B9F">
        <w:rPr>
          <w:rFonts w:ascii="Times New Roman" w:hAnsi="Times New Roman" w:cs="Times New Roman"/>
          <w:color w:val="000000" w:themeColor="text1"/>
          <w:sz w:val="28"/>
          <w:szCs w:val="28"/>
        </w:rPr>
        <w:t>проверяет достаточно ли вопросов для генерации билетов, т.е. он сравнивает количество вопросов в каждом разделе с заданным пользователем необходимым количеством билетов.</w:t>
      </w:r>
    </w:p>
    <w:p w14:paraId="0C723075" w14:textId="38F6D145" w:rsidR="005C5CB3" w:rsidRPr="00605E8B" w:rsidRDefault="002F17C1" w:rsidP="002F17C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AD9C7CB" w14:textId="77777777" w:rsidR="005C5CB3" w:rsidRDefault="005C5CB3" w:rsidP="005C5CB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TicketGenerator</w:t>
      </w:r>
      <w:r w:rsidRPr="0018618B">
        <w:rPr>
          <w:rFonts w:ascii="Times New Roman" w:hAnsi="Times New Roman" w:cs="Times New Roman"/>
          <w:sz w:val="28"/>
          <w:szCs w:val="28"/>
        </w:rPr>
        <w:t xml:space="preserve"> отвечает за создание экзаменационных билетов на основе имеющихся вопросов.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5CB3" w14:paraId="22BE4EA5" w14:textId="77777777" w:rsidTr="00455E29">
        <w:tc>
          <w:tcPr>
            <w:tcW w:w="9345" w:type="dxa"/>
          </w:tcPr>
          <w:p w14:paraId="0FD2BD8C" w14:textId="77777777" w:rsidR="005C5CB3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TicketGenerator</w:t>
            </w:r>
          </w:p>
        </w:tc>
      </w:tr>
      <w:tr w:rsidR="005C5CB3" w14:paraId="0303A216" w14:textId="77777777" w:rsidTr="00455E29">
        <w:tc>
          <w:tcPr>
            <w:tcW w:w="9345" w:type="dxa"/>
          </w:tcPr>
          <w:p w14:paraId="79DBDEEA" w14:textId="77777777" w:rsidR="005C5CB3" w:rsidRPr="00CB1791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5C5CB3" w:rsidRPr="00667069" w14:paraId="37BE7EFB" w14:textId="77777777" w:rsidTr="00455E29">
        <w:tc>
          <w:tcPr>
            <w:tcW w:w="9345" w:type="dxa"/>
          </w:tcPr>
          <w:p w14:paraId="3D6DC8D6" w14:textId="5367AE4D" w:rsidR="005C5CB3" w:rsidRPr="00CB1791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614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List&lt;Ticket&gt; </w:t>
            </w:r>
            <w:r w:rsidRPr="009614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GenerateTickets</w:t>
            </w:r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(QuestionManager questionManager, int numTickets)</w:t>
            </w:r>
          </w:p>
        </w:tc>
      </w:tr>
    </w:tbl>
    <w:p w14:paraId="4694DDD8" w14:textId="548EF34F" w:rsidR="003F566D" w:rsidRPr="003F566D" w:rsidRDefault="003F566D" w:rsidP="00186F89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566D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3F566D">
        <w:rPr>
          <w:rFonts w:ascii="Times New Roman" w:hAnsi="Times New Roman" w:cs="Times New Roman"/>
          <w:sz w:val="28"/>
          <w:szCs w:val="28"/>
          <w:lang w:val="en-US"/>
        </w:rPr>
        <w:t>GenerateTickets</w:t>
      </w:r>
      <w:r w:rsidRPr="003F566D">
        <w:rPr>
          <w:rFonts w:ascii="Times New Roman" w:hAnsi="Times New Roman" w:cs="Times New Roman"/>
          <w:sz w:val="28"/>
          <w:szCs w:val="28"/>
        </w:rPr>
        <w:t>()</w:t>
      </w:r>
    </w:p>
    <w:p w14:paraId="1F15F44D" w14:textId="3E0AFCE6" w:rsidR="000F1B9F" w:rsidRDefault="000F1B9F" w:rsidP="003F56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</w:p>
    <w:p w14:paraId="086A7E88" w14:textId="67ED8BB8" w:rsidR="000F1B9F" w:rsidRPr="000F1B9F" w:rsidRDefault="000F1B9F" w:rsidP="000F1B9F">
      <w:pPr>
        <w:pStyle w:val="a7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F1B9F">
        <w:rPr>
          <w:rFonts w:ascii="Times New Roman" w:hAnsi="Times New Roman" w:cs="Times New Roman"/>
          <w:sz w:val="28"/>
          <w:szCs w:val="28"/>
        </w:rPr>
        <w:t xml:space="preserve">Ссылка на объект класса QuestionManager. Этот объект содержит список всех доступных вопросов, загруженных из файла, а также предоставляет методы для работы с этими вопросами (выбор случайного, проверка наличия достаточного количества и т.д.). </w:t>
      </w:r>
    </w:p>
    <w:p w14:paraId="14789226" w14:textId="19211ADA" w:rsidR="000F1B9F" w:rsidRPr="000F1B9F" w:rsidRDefault="000F1B9F" w:rsidP="000F1B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B9F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B9F">
        <w:rPr>
          <w:rFonts w:ascii="Times New Roman" w:hAnsi="Times New Roman" w:cs="Times New Roman"/>
          <w:sz w:val="28"/>
          <w:szCs w:val="28"/>
        </w:rPr>
        <w:t>GenerateTickets</w:t>
      </w:r>
      <w:r w:rsidR="003F566D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B9F">
        <w:rPr>
          <w:rFonts w:ascii="Times New Roman" w:hAnsi="Times New Roman" w:cs="Times New Roman"/>
          <w:sz w:val="28"/>
          <w:szCs w:val="28"/>
        </w:rPr>
        <w:t>использует этот объект для:</w:t>
      </w:r>
    </w:p>
    <w:p w14:paraId="708B7113" w14:textId="36B1D872" w:rsidR="000F1B9F" w:rsidRPr="000F1B9F" w:rsidRDefault="000F1B9F" w:rsidP="000F1B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B9F">
        <w:rPr>
          <w:rFonts w:ascii="Times New Roman" w:hAnsi="Times New Roman" w:cs="Times New Roman"/>
          <w:sz w:val="28"/>
          <w:szCs w:val="28"/>
        </w:rPr>
        <w:t>Проверки, достаточно ли вопросов для создания заданного количества билетов (через вызов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B9F">
        <w:rPr>
          <w:rFonts w:ascii="Times New Roman" w:hAnsi="Times New Roman" w:cs="Times New Roman"/>
          <w:sz w:val="28"/>
          <w:szCs w:val="28"/>
        </w:rPr>
        <w:t>questionManager.HasEnoughQuestions(numTickets)).</w:t>
      </w:r>
    </w:p>
    <w:p w14:paraId="307DEBBA" w14:textId="4DC16C51" w:rsidR="000F1B9F" w:rsidRDefault="000F1B9F" w:rsidP="000F1B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B9F">
        <w:rPr>
          <w:rFonts w:ascii="Times New Roman" w:hAnsi="Times New Roman" w:cs="Times New Roman"/>
          <w:sz w:val="28"/>
          <w:szCs w:val="28"/>
        </w:rPr>
        <w:t>Получения случайных вопросов из разных разделов для каждого билета (через вызов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B9F">
        <w:rPr>
          <w:rFonts w:ascii="Times New Roman" w:hAnsi="Times New Roman" w:cs="Times New Roman"/>
          <w:sz w:val="28"/>
          <w:szCs w:val="28"/>
        </w:rPr>
        <w:t>questionManager.GetRandomQuestion(section, usedQuestions)).</w:t>
      </w:r>
    </w:p>
    <w:p w14:paraId="0026D465" w14:textId="787D00A4" w:rsidR="000F1B9F" w:rsidRDefault="000F1B9F" w:rsidP="00186F89">
      <w:pPr>
        <w:pStyle w:val="a7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F1B9F">
        <w:rPr>
          <w:rFonts w:ascii="Times New Roman" w:hAnsi="Times New Roman" w:cs="Times New Roman"/>
          <w:sz w:val="28"/>
          <w:szCs w:val="28"/>
        </w:rPr>
        <w:t>numTickets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B9F">
        <w:rPr>
          <w:rFonts w:ascii="Times New Roman" w:hAnsi="Times New Roman" w:cs="Times New Roman"/>
          <w:sz w:val="28"/>
          <w:szCs w:val="28"/>
        </w:rPr>
        <w:t>(тип: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B9F">
        <w:rPr>
          <w:rFonts w:ascii="Times New Roman" w:hAnsi="Times New Roman" w:cs="Times New Roman"/>
          <w:sz w:val="28"/>
          <w:szCs w:val="28"/>
        </w:rPr>
        <w:t>int):</w:t>
      </w:r>
      <w:r w:rsidR="00186F89"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Целое число, указывающее, сколько экзаменационных билетов необходимо сгенерировать.</w:t>
      </w:r>
    </w:p>
    <w:p w14:paraId="6D4CC279" w14:textId="4A4BEB0F" w:rsidR="00186F89" w:rsidRDefault="00186F89" w:rsidP="00186F8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86F89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GenerateTickets</w:t>
      </w:r>
      <w:r w:rsidR="003F566D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использует это число для определения количества итераций цикла, в котором создаются билеты.</w:t>
      </w:r>
    </w:p>
    <w:p w14:paraId="70836948" w14:textId="011A72D3" w:rsidR="00186F89" w:rsidRPr="00186F89" w:rsidRDefault="00186F89" w:rsidP="00186F8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</w:t>
      </w:r>
    </w:p>
    <w:p w14:paraId="3D935B2C" w14:textId="29AFE488" w:rsidR="00186F89" w:rsidRPr="00186F89" w:rsidRDefault="00186F89" w:rsidP="00186F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6F89">
        <w:rPr>
          <w:rFonts w:ascii="Times New Roman" w:hAnsi="Times New Roman" w:cs="Times New Roman"/>
          <w:sz w:val="28"/>
          <w:szCs w:val="28"/>
        </w:rPr>
        <w:t>List&lt;Ticket&gt;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(Список объектов типа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Ticket) 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null</w:t>
      </w:r>
    </w:p>
    <w:p w14:paraId="5AFDFAAB" w14:textId="00095FEF" w:rsidR="00186F89" w:rsidRPr="00186F89" w:rsidRDefault="00186F89" w:rsidP="00186F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6F89">
        <w:rPr>
          <w:rFonts w:ascii="Times New Roman" w:hAnsi="Times New Roman" w:cs="Times New Roman"/>
          <w:sz w:val="28"/>
          <w:szCs w:val="28"/>
        </w:rPr>
        <w:t>Если метод успешно сгенерировал все билеты, он возвращает список, содержащий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numTickets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объектов типа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Ticket. Каждый объект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Ticket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представляет собой экзаменационный билет, содержащий по одному вопросу из каждого раздела (“знать”, “уметь”, “владеть”).</w:t>
      </w:r>
    </w:p>
    <w:p w14:paraId="57D26738" w14:textId="6AB6EF78" w:rsidR="00B748DC" w:rsidRPr="001C44BE" w:rsidRDefault="00186F89" w:rsidP="00216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6F89">
        <w:rPr>
          <w:rFonts w:ascii="Times New Roman" w:hAnsi="Times New Roman" w:cs="Times New Roman"/>
          <w:sz w:val="28"/>
          <w:szCs w:val="28"/>
        </w:rPr>
        <w:t>Если метод не смог сгенерировать все билеты (например, из-за недостатка вопросов в каком-либо разделе), он возвращает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null.</w:t>
      </w:r>
    </w:p>
    <w:p w14:paraId="19A4AAAF" w14:textId="63F4DBB7" w:rsidR="00D31661" w:rsidRDefault="00D31661" w:rsidP="00986EE0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 w:rsidR="001C44BE">
        <w:rPr>
          <w:rFonts w:ascii="Times New Roman" w:hAnsi="Times New Roman" w:cs="Times New Roman"/>
          <w:sz w:val="28"/>
          <w:szCs w:val="28"/>
          <w:lang w:val="en-US"/>
        </w:rPr>
        <w:t>TheQuestionsLoader</w:t>
      </w:r>
      <w:r w:rsidR="001C44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 за загрузку вопросов из файла.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31661" w14:paraId="39D99098" w14:textId="77777777" w:rsidTr="00F62CD5">
        <w:tc>
          <w:tcPr>
            <w:tcW w:w="9345" w:type="dxa"/>
          </w:tcPr>
          <w:p w14:paraId="7CEA0BF4" w14:textId="6A0BDB9C" w:rsidR="00D31661" w:rsidRPr="001C44BE" w:rsidRDefault="001C44BE" w:rsidP="00F62CD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TheQuestionsLoader</w:t>
            </w:r>
          </w:p>
        </w:tc>
      </w:tr>
      <w:tr w:rsidR="00D31661" w:rsidRPr="00671721" w14:paraId="39C3F83F" w14:textId="77777777" w:rsidTr="00F62CD5">
        <w:tc>
          <w:tcPr>
            <w:tcW w:w="9345" w:type="dxa"/>
          </w:tcPr>
          <w:p w14:paraId="6A8CE1EC" w14:textId="12F86E84" w:rsidR="00D31661" w:rsidRPr="00667069" w:rsidRDefault="00667069" w:rsidP="00F62CD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</w:tr>
      <w:tr w:rsidR="00D31661" w:rsidRPr="00667069" w14:paraId="50675FEF" w14:textId="77777777" w:rsidTr="00F62CD5">
        <w:tc>
          <w:tcPr>
            <w:tcW w:w="9345" w:type="dxa"/>
          </w:tcPr>
          <w:p w14:paraId="2E1756BD" w14:textId="3973B7BD" w:rsidR="00D31661" w:rsidRPr="00961456" w:rsidRDefault="00671721" w:rsidP="00F62CD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static public</w:t>
            </w:r>
            <w:r w:rsidR="00C80FB1" w:rsidRPr="00C80FB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 xml:space="preserve"> </w:t>
            </w:r>
            <w:r w:rsidR="00A2658E" w:rsidRPr="00A2658E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Result</w:t>
            </w:r>
            <w:r w:rsidR="00C80FB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Loader</w:t>
            </w:r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 xml:space="preserve"> </w:t>
            </w:r>
            <w:r w:rsidR="001C44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LoadQuestions</w:t>
            </w:r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(QuestionManager questionmanager)</w:t>
            </w:r>
          </w:p>
        </w:tc>
      </w:tr>
    </w:tbl>
    <w:p w14:paraId="257C473F" w14:textId="2B44BA0B" w:rsidR="00D31661" w:rsidRPr="006D3366" w:rsidRDefault="008034A4" w:rsidP="002F17C1">
      <w:pPr>
        <w:spacing w:before="240" w:after="0" w:line="360" w:lineRule="auto"/>
        <w:ind w:firstLine="709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034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</w:t>
      </w:r>
      <w:r w:rsidR="006670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1C44BE">
        <w:rPr>
          <w:rFonts w:ascii="Times New Roman" w:hAnsi="Times New Roman" w:cs="Times New Roman"/>
          <w:sz w:val="28"/>
          <w:szCs w:val="28"/>
          <w:lang w:val="en-US"/>
        </w:rPr>
        <w:t>LoadQuestions</w:t>
      </w:r>
      <w:r w:rsidR="00214A1A">
        <w:rPr>
          <w:rFonts w:ascii="Times New Roman" w:eastAsiaTheme="majorEastAsia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() </w:t>
      </w:r>
      <w:r w:rsidR="006D33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</w:t>
      </w:r>
      <w:r w:rsidR="00272B66" w:rsidRPr="006D33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существляет загрузку вопросов из файла</w:t>
      </w:r>
      <w:r w:rsidR="00272B66" w:rsidRPr="006D3366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.</w:t>
      </w:r>
    </w:p>
    <w:p w14:paraId="62218ACB" w14:textId="65013307" w:rsidR="00272B66" w:rsidRDefault="00272B66" w:rsidP="00E613A2">
      <w:pPr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Осуществляет обработку ошибо</w:t>
      </w:r>
      <w:r w:rsidR="008D23C2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к:</w:t>
      </w:r>
    </w:p>
    <w:p w14:paraId="41B262EC" w14:textId="330365BA" w:rsidR="008D23C2" w:rsidRDefault="008D23C2" w:rsidP="00E613A2">
      <w:pPr>
        <w:pStyle w:val="a7"/>
        <w:numPr>
          <w:ilvl w:val="0"/>
          <w:numId w:val="27"/>
        </w:numPr>
        <w:spacing w:after="0" w:line="360" w:lineRule="auto"/>
        <w:ind w:left="0" w:firstLine="709"/>
        <w:contextualSpacing w:val="0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Если файл с вопросами не найден, пользователю на консоль выводится сообщение об ошибке </w:t>
      </w:r>
      <w:r w:rsidRPr="008D23C2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Ошибка: файл «имя_файла» не найден!</w:t>
      </w:r>
      <w:r w:rsidRPr="008D23C2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”</w:t>
      </w:r>
      <w:r w:rsidR="00E613A2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и метод завершает работу.</w:t>
      </w:r>
    </w:p>
    <w:p w14:paraId="1BD89CAE" w14:textId="3586D494" w:rsidR="008D23C2" w:rsidRDefault="00E613A2" w:rsidP="00E613A2">
      <w:pPr>
        <w:numPr>
          <w:ilvl w:val="0"/>
          <w:numId w:val="27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 w:rsidRPr="00E613A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Обрабатываются исключения при чтении файла (например, проблемы с доступом)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. На консоль выводится сообщение об ошибке </w:t>
      </w:r>
      <w:r w:rsidRPr="00E613A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Ошибка при чтении файла!</w:t>
      </w:r>
      <w:r w:rsidRPr="00E613A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 и метод завершает работу.</w:t>
      </w:r>
    </w:p>
    <w:p w14:paraId="637996D2" w14:textId="19339EC0" w:rsidR="00E613A2" w:rsidRDefault="00E613A2" w:rsidP="00E613A2">
      <w:pPr>
        <w:numPr>
          <w:ilvl w:val="0"/>
          <w:numId w:val="27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Если при чтении файла обнаруживаются пустые строки, метод их пропекает и выводит сообщение об ошибке </w:t>
      </w:r>
      <w:r w:rsidRPr="00E613A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Пустая строка</w:t>
      </w:r>
      <w:r w:rsidRPr="00E613A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.</w:t>
      </w:r>
    </w:p>
    <w:p w14:paraId="2BC610DB" w14:textId="5021A2CE" w:rsidR="00D31661" w:rsidRPr="00E613A2" w:rsidRDefault="00D31661" w:rsidP="00E613A2">
      <w:pPr>
        <w:numPr>
          <w:ilvl w:val="0"/>
          <w:numId w:val="27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 w:rsidRPr="00E613A2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Если количество частей</w:t>
      </w:r>
      <w:r w:rsidR="00E613A2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 xml:space="preserve"> строки</w:t>
      </w:r>
      <w:r w:rsidRPr="00E613A2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 xml:space="preserve"> не равно двум, выводится сообщение об ошибке формата строки в консоль.</w:t>
      </w:r>
    </w:p>
    <w:p w14:paraId="45C29543" w14:textId="674755E8" w:rsidR="00E613A2" w:rsidRPr="00E613A2" w:rsidRDefault="00E613A2" w:rsidP="00E613A2">
      <w:pPr>
        <w:numPr>
          <w:ilvl w:val="0"/>
          <w:numId w:val="27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 xml:space="preserve">Если количество частей в строке равно двум и одна из частей пуская, выводится сообщение об ошибке в консоль </w:t>
      </w:r>
      <w:r w:rsidRPr="00E613A2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“Пустое значение в строке”</w:t>
      </w: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.</w:t>
      </w:r>
    </w:p>
    <w:p w14:paraId="44DF175B" w14:textId="4F06E396" w:rsidR="00D31661" w:rsidRPr="008D23C2" w:rsidRDefault="00D31661" w:rsidP="00C33B99">
      <w:pPr>
        <w:spacing w:after="0" w:line="360" w:lineRule="auto"/>
        <w:ind w:left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bCs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Итоговый отчет</w:t>
      </w: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 xml:space="preserve">: В конце выполнения метода </w:t>
      </w:r>
      <w:r w:rsidR="006D3366">
        <w:rPr>
          <w:rFonts w:ascii="Times New Roman" w:hAnsi="Times New Roman" w:cs="Times New Roman"/>
          <w:sz w:val="28"/>
          <w:szCs w:val="28"/>
          <w:lang w:val="en-US"/>
        </w:rPr>
        <w:t>LoadQuestions</w:t>
      </w:r>
      <w:r w:rsidR="006D3366">
        <w:rPr>
          <w:rFonts w:ascii="Times New Roman" w:hAnsi="Times New Roman" w:cs="Times New Roman"/>
          <w:sz w:val="28"/>
          <w:szCs w:val="28"/>
        </w:rPr>
        <w:t>()</w:t>
      </w:r>
      <w:r w:rsidR="006D3366"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 xml:space="preserve"> </w:t>
      </w: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в консоли отображается информация о количестве успешно загруженных вопросов относительно общего числа строк в файле.</w:t>
      </w:r>
    </w:p>
    <w:p w14:paraId="67722218" w14:textId="2092EB5B" w:rsidR="0095282A" w:rsidRPr="0095282A" w:rsidRDefault="0095282A" w:rsidP="0095282A">
      <w:pP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br w:type="page"/>
      </w:r>
    </w:p>
    <w:p w14:paraId="58AEDA45" w14:textId="3062AA40" w:rsidR="00961456" w:rsidRPr="00961456" w:rsidRDefault="00961456" w:rsidP="00986EE0">
      <w:pPr>
        <w:pStyle w:val="a7"/>
        <w:spacing w:before="240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61456">
        <w:rPr>
          <w:rFonts w:ascii="Times New Roman" w:hAnsi="Times New Roman" w:cs="Times New Roman"/>
          <w:sz w:val="28"/>
          <w:szCs w:val="28"/>
        </w:rPr>
        <w:lastRenderedPageBreak/>
        <w:t xml:space="preserve">Класс WordTemplateFiller </w:t>
      </w:r>
      <w:r w:rsidR="00986EE0" w:rsidRPr="00986EE0">
        <w:rPr>
          <w:rFonts w:ascii="Times New Roman" w:hAnsi="Times New Roman" w:cs="Times New Roman"/>
          <w:sz w:val="28"/>
          <w:szCs w:val="28"/>
        </w:rPr>
        <w:t>отвечает за генерацию экзаменационных билетов в формате Word (.docx) на основе шаблона.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61456" w14:paraId="7068CAF3" w14:textId="77777777" w:rsidTr="003F1488">
        <w:tc>
          <w:tcPr>
            <w:tcW w:w="9345" w:type="dxa"/>
          </w:tcPr>
          <w:p w14:paraId="19DA8D3B" w14:textId="46829F22" w:rsidR="00961456" w:rsidRPr="00961456" w:rsidRDefault="00961456" w:rsidP="003F14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456">
              <w:rPr>
                <w:rFonts w:ascii="Times New Roman" w:hAnsi="Times New Roman" w:cs="Times New Roman"/>
                <w:sz w:val="28"/>
                <w:szCs w:val="28"/>
              </w:rPr>
              <w:t>WordTemplateFiller</w:t>
            </w:r>
          </w:p>
        </w:tc>
      </w:tr>
      <w:tr w:rsidR="00961456" w:rsidRPr="00671721" w14:paraId="266B458A" w14:textId="77777777" w:rsidTr="003F1488">
        <w:tc>
          <w:tcPr>
            <w:tcW w:w="9345" w:type="dxa"/>
          </w:tcPr>
          <w:p w14:paraId="7F3EC728" w14:textId="77777777" w:rsidR="00961456" w:rsidRPr="00671721" w:rsidRDefault="00961456" w:rsidP="003F148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standardContextual"/>
              </w:rPr>
              <w:t>-</w:t>
            </w:r>
          </w:p>
        </w:tc>
      </w:tr>
      <w:tr w:rsidR="00961456" w:rsidRPr="00667069" w14:paraId="4560F37A" w14:textId="77777777" w:rsidTr="003F1488">
        <w:tc>
          <w:tcPr>
            <w:tcW w:w="9345" w:type="dxa"/>
          </w:tcPr>
          <w:p w14:paraId="1D1B5DDB" w14:textId="77777777" w:rsidR="00961456" w:rsidRPr="004D198B" w:rsidRDefault="00961456" w:rsidP="003F148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lang w:val="en-US"/>
                <w14:ligatures w14:val="standardContextual"/>
              </w:rPr>
            </w:pPr>
            <w:r w:rsidRPr="00961456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public static void GenerateFromTemplate(string templatePath, string outputPath, List&lt;Ticket&gt; tickets)</w:t>
            </w:r>
          </w:p>
          <w:p w14:paraId="7C578A48" w14:textId="052618F0" w:rsidR="00986EE0" w:rsidRPr="00986EE0" w:rsidRDefault="00986EE0" w:rsidP="003F14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86E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 static void ProcessDocument(WordprocessingDocument doc, List&lt;Ticket&gt; tickets)</w:t>
            </w:r>
            <w:r w:rsidRPr="00986E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private static void ReplacePlaceholders(Body body, Dictionary&lt;string, string&gt; replacements)</w:t>
            </w:r>
          </w:p>
        </w:tc>
      </w:tr>
    </w:tbl>
    <w:p w14:paraId="2C399047" w14:textId="08AF8ED1" w:rsidR="00986EE0" w:rsidRDefault="00986EE0" w:rsidP="00EE739C">
      <w:pPr>
        <w:spacing w:before="240"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Метод GenerateFromTemplate()</w:t>
      </w:r>
      <w:r w:rsidR="006D3366" w:rsidRPr="006D3366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, который загружает шаблон Word, заполняет его данными из списка билетов и сохраняет результат в новый файл.</w:t>
      </w:r>
    </w:p>
    <w:p w14:paraId="4FA16668" w14:textId="5BC596A6" w:rsidR="00EE739C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Аргументы, которые принимает метод:</w:t>
      </w:r>
    </w:p>
    <w:p w14:paraId="6402DEE3" w14:textId="3044AB96" w:rsidR="006D3366" w:rsidRPr="002F17C1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String</w:t>
      </w:r>
      <w:r w:rsidRPr="002F17C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t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emplatePath</w:t>
      </w:r>
      <w:r w:rsidRPr="002F17C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-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Путь</w:t>
      </w:r>
      <w:r w:rsidRPr="002F17C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к</w:t>
      </w:r>
      <w:r w:rsidRPr="002F17C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файлу</w:t>
      </w:r>
      <w:r w:rsidRPr="002F17C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шаблона</w:t>
      </w:r>
      <w:r w:rsidRPr="002F17C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(*.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docx</w:t>
      </w:r>
      <w:r w:rsidRPr="002F17C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).</w:t>
      </w:r>
    </w:p>
    <w:p w14:paraId="0C7D60D1" w14:textId="164D4447" w:rsidR="00EE739C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String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outputPath</w:t>
      </w: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-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Путь, куда сохранить заполненный документ.</w:t>
      </w:r>
    </w:p>
    <w:p w14:paraId="3D449C6E" w14:textId="2F2A1B71" w:rsidR="00EE739C" w:rsidRPr="002F17C1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List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Ticket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&gt;Tickets</w:t>
      </w: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-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Список билетов, каждый из которых содержит вопросы для подстановки.</w:t>
      </w:r>
    </w:p>
    <w:p w14:paraId="2DEFD470" w14:textId="7973292E" w:rsidR="00EE739C" w:rsidRPr="00EE739C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Работает по следующему принципу:</w:t>
      </w:r>
    </w:p>
    <w:p w14:paraId="64B59584" w14:textId="77777777" w:rsidR="00EE739C" w:rsidRPr="00EE739C" w:rsidRDefault="00EE739C" w:rsidP="00EE739C">
      <w:pPr>
        <w:numPr>
          <w:ilvl w:val="0"/>
          <w:numId w:val="29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Чтение шаблона → загружает файл в память (MemoryStream), чтобы избежать блокировки.</w:t>
      </w:r>
    </w:p>
    <w:p w14:paraId="2535D813" w14:textId="77777777" w:rsidR="00EE739C" w:rsidRPr="00EE739C" w:rsidRDefault="00EE739C" w:rsidP="00EE739C">
      <w:pPr>
        <w:numPr>
          <w:ilvl w:val="0"/>
          <w:numId w:val="29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Обработка документа → вызывает ProcessDocument, который заменяет плейсхолдеры.</w:t>
      </w:r>
    </w:p>
    <w:p w14:paraId="212AF479" w14:textId="0DF191C1" w:rsidR="00EE739C" w:rsidRPr="00EE739C" w:rsidRDefault="00EE739C" w:rsidP="00EE739C">
      <w:pPr>
        <w:numPr>
          <w:ilvl w:val="0"/>
          <w:numId w:val="29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Сохранение результата → записывает измененный документ в outputPath.</w:t>
      </w:r>
    </w:p>
    <w:p w14:paraId="2B30EF58" w14:textId="1C13DD77" w:rsidR="00986EE0" w:rsidRDefault="00986EE0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Метод ProcessDocument()</w:t>
      </w:r>
      <w:r w:rsid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, который о</w:t>
      </w:r>
      <w:r w:rsidR="00EE739C"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брабатывает документ Word, заменяя плейсхолдеры на данные из билетов и добавляя разрывы страниц между ними.</w:t>
      </w:r>
    </w:p>
    <w:p w14:paraId="5960B769" w14:textId="6983C4F9" w:rsidR="00EE739C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Аргументы, которые принимает метод:</w:t>
      </w:r>
    </w:p>
    <w:p w14:paraId="175CACDF" w14:textId="76FBCCD8" w:rsidR="00EE739C" w:rsidRPr="002F17C1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WordprocessingDocument</w:t>
      </w: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d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oc</w:t>
      </w: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-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Открытый документ Word для редактирования.</w:t>
      </w:r>
    </w:p>
    <w:p w14:paraId="3ADCF873" w14:textId="3EF67B71" w:rsidR="00EE739C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lastRenderedPageBreak/>
        <w:t>List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Ticket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&gt;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Tickets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- Список билетов </w:t>
      </w: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с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вопросами.</w:t>
      </w:r>
    </w:p>
    <w:p w14:paraId="7525DD27" w14:textId="48A20FFD" w:rsidR="00EE739C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Работает по следующему принципу:</w:t>
      </w:r>
    </w:p>
    <w:p w14:paraId="172F5475" w14:textId="77777777" w:rsidR="00EE739C" w:rsidRPr="00EE739C" w:rsidRDefault="00EE739C" w:rsidP="00EE739C">
      <w:pPr>
        <w:numPr>
          <w:ilvl w:val="0"/>
          <w:numId w:val="30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Очистка документа → удаляет все элементы из тела документа.</w:t>
      </w:r>
    </w:p>
    <w:p w14:paraId="0DC7D843" w14:textId="77777777" w:rsidR="00EE739C" w:rsidRPr="00EE739C" w:rsidRDefault="00EE739C" w:rsidP="00EE739C">
      <w:pPr>
        <w:numPr>
          <w:ilvl w:val="0"/>
          <w:numId w:val="30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Копирование шаблона → вставляет шаблон для каждого билета.</w:t>
      </w:r>
    </w:p>
    <w:p w14:paraId="46C027F4" w14:textId="77777777" w:rsidR="00EE739C" w:rsidRPr="00EE739C" w:rsidRDefault="00EE739C" w:rsidP="00EE739C">
      <w:pPr>
        <w:numPr>
          <w:ilvl w:val="0"/>
          <w:numId w:val="30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Замена плейсхолдеров → вызывает ReplacePlaceholders для подстановки данных.</w:t>
      </w:r>
    </w:p>
    <w:p w14:paraId="60D7CCB3" w14:textId="15BCFAE6" w:rsidR="00EE739C" w:rsidRPr="00EE739C" w:rsidRDefault="00EE739C" w:rsidP="00EE739C">
      <w:pPr>
        <w:numPr>
          <w:ilvl w:val="0"/>
          <w:numId w:val="30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Добавление разрывов страниц → вставляет разрыв после каждого билета (кроме последнего).</w:t>
      </w:r>
    </w:p>
    <w:p w14:paraId="3B043933" w14:textId="1DA2A2D8" w:rsidR="00986EE0" w:rsidRPr="00986EE0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Метод </w:t>
      </w:r>
      <w:r w:rsidR="00986EE0"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ReplacePlaceholders()</w:t>
      </w: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, который з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аменяет плейсхолдеры в документе на реальные значения из словаря.</w:t>
      </w:r>
    </w:p>
    <w:p w14:paraId="44D81237" w14:textId="78BB9012" w:rsidR="00961456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Аргументы, которые принимает метод:</w:t>
      </w:r>
    </w:p>
    <w:p w14:paraId="78364C45" w14:textId="28920BB7" w:rsidR="00EE739C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Body</w:t>
      </w:r>
      <w:r w:rsidRPr="002F17C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body</w:t>
      </w:r>
      <w:r w:rsidRPr="002F17C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-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Тело</w:t>
      </w:r>
      <w:r w:rsidRPr="002F17C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документа</w:t>
      </w:r>
      <w:r w:rsidRPr="002F17C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Word</w:t>
      </w:r>
      <w:r w:rsidRPr="002F17C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(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OpenXml</w:t>
      </w:r>
      <w:r w:rsidRPr="002F17C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).</w:t>
      </w:r>
    </w:p>
    <w:p w14:paraId="3CFDAD6E" w14:textId="53A897D6" w:rsidR="00EE739C" w:rsidRPr="00EE739C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 xml:space="preserve">Dictionary&lt;string, string&gt; replacements -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Словарь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 xml:space="preserve">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вида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 { "[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ПЛЕЙСХОЛДЕР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]", "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значение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" }.</w:t>
      </w:r>
    </w:p>
    <w:p w14:paraId="2E149D1A" w14:textId="6C87B050" w:rsidR="0095282A" w:rsidRDefault="00EE739C" w:rsidP="00EE739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Работает по следующему принципу:</w:t>
      </w:r>
    </w:p>
    <w:p w14:paraId="3E1A05BA" w14:textId="77777777" w:rsidR="00EE739C" w:rsidRPr="00EE739C" w:rsidRDefault="00EE739C" w:rsidP="00EE739C">
      <w:pPr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39C">
        <w:rPr>
          <w:rFonts w:ascii="Times New Roman" w:hAnsi="Times New Roman" w:cs="Times New Roman"/>
          <w:sz w:val="28"/>
          <w:szCs w:val="28"/>
        </w:rPr>
        <w:t>Ищет все текстовые элементы (Text) в документе.</w:t>
      </w:r>
    </w:p>
    <w:p w14:paraId="075A9667" w14:textId="77777777" w:rsidR="00EE739C" w:rsidRDefault="00EE739C" w:rsidP="00EE739C">
      <w:pPr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39C">
        <w:rPr>
          <w:rFonts w:ascii="Times New Roman" w:hAnsi="Times New Roman" w:cs="Times New Roman"/>
          <w:sz w:val="28"/>
          <w:szCs w:val="28"/>
        </w:rPr>
        <w:t>Если находит плейсхолдер (например, [НОМЕР БИЛЕТА]), заменяет его на соответствующее значение.</w:t>
      </w:r>
    </w:p>
    <w:p w14:paraId="0C0B21B5" w14:textId="61375A8A" w:rsidR="00C32BC0" w:rsidRPr="00C32BC0" w:rsidRDefault="00C32BC0" w:rsidP="00C32BC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2B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</w:t>
      </w:r>
      <w:r w:rsidRPr="00C32BC0">
        <w:rPr>
          <w:rFonts w:ascii="Times New Roman" w:hAnsi="Times New Roman" w:cs="Times New Roman"/>
          <w:color w:val="000000" w:themeColor="text1"/>
          <w:sz w:val="28"/>
          <w:szCs w:val="28"/>
        </w:rPr>
        <w:t>ResultLoader</w:t>
      </w:r>
      <w:r w:rsidRPr="00C32B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32BC0">
        <w:rPr>
          <w:rFonts w:ascii="Times New Roman" w:hAnsi="Times New Roman" w:cs="Times New Roman"/>
          <w:color w:val="000000" w:themeColor="text1"/>
          <w:sz w:val="28"/>
          <w:szCs w:val="28"/>
        </w:rPr>
        <w:t>служит</w:t>
      </w:r>
      <w:r w:rsidRPr="00C32B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32BC0">
        <w:rPr>
          <w:rFonts w:ascii="Times New Roman" w:hAnsi="Times New Roman" w:cs="Times New Roman"/>
          <w:color w:val="000000" w:themeColor="text1"/>
          <w:sz w:val="28"/>
          <w:szCs w:val="28"/>
        </w:rPr>
        <w:t>контейнером для результатов загрузки вопросов</w:t>
      </w:r>
      <w:r w:rsidRPr="00C32B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32BC0">
        <w:rPr>
          <w:rFonts w:ascii="Times New Roman" w:hAnsi="Times New Roman" w:cs="Times New Roman"/>
          <w:color w:val="000000" w:themeColor="text1"/>
          <w:sz w:val="28"/>
          <w:szCs w:val="28"/>
        </w:rPr>
        <w:t>из файла.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32BC0" w14:paraId="07E96AE2" w14:textId="77777777" w:rsidTr="00514940">
        <w:tc>
          <w:tcPr>
            <w:tcW w:w="9345" w:type="dxa"/>
          </w:tcPr>
          <w:p w14:paraId="0F2E8D25" w14:textId="7E8171C0" w:rsidR="00C32BC0" w:rsidRPr="00C32BC0" w:rsidRDefault="00C32BC0" w:rsidP="0051494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2B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ResultLoader</w:t>
            </w:r>
          </w:p>
        </w:tc>
      </w:tr>
      <w:tr w:rsidR="00C32BC0" w:rsidRPr="00C32BC0" w14:paraId="05253A6A" w14:textId="77777777" w:rsidTr="00514940">
        <w:tc>
          <w:tcPr>
            <w:tcW w:w="9345" w:type="dxa"/>
          </w:tcPr>
          <w:p w14:paraId="4C9AFF17" w14:textId="77777777" w:rsidR="00C32BC0" w:rsidRPr="00C32BC0" w:rsidRDefault="00C32BC0" w:rsidP="00C32BC0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32B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public int LoadedCount { get; set; }</w:t>
            </w:r>
          </w:p>
          <w:p w14:paraId="7138F69C" w14:textId="77777777" w:rsidR="00C32BC0" w:rsidRPr="00C32BC0" w:rsidRDefault="00C32BC0" w:rsidP="00C32BC0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32B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public int TotalLines { get; set; }</w:t>
            </w:r>
          </w:p>
          <w:p w14:paraId="3159B609" w14:textId="77777777" w:rsidR="00C32BC0" w:rsidRPr="00C32BC0" w:rsidRDefault="00C32BC0" w:rsidP="00C32BC0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32B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public List&lt;string&gt; Errors { get; set; }</w:t>
            </w:r>
          </w:p>
          <w:p w14:paraId="20B61A8C" w14:textId="59A93862" w:rsidR="00C32BC0" w:rsidRPr="00C32BC0" w:rsidRDefault="00C32BC0" w:rsidP="00C32BC0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32B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public bool HasErrors =&gt; Errors.Count &gt; 0;</w:t>
            </w:r>
          </w:p>
        </w:tc>
      </w:tr>
      <w:tr w:rsidR="00C32BC0" w:rsidRPr="00667069" w14:paraId="7EBC6058" w14:textId="77777777" w:rsidTr="00514940">
        <w:tc>
          <w:tcPr>
            <w:tcW w:w="9345" w:type="dxa"/>
          </w:tcPr>
          <w:p w14:paraId="003EA7EA" w14:textId="4A4EA03D" w:rsidR="00C32BC0" w:rsidRPr="00C32BC0" w:rsidRDefault="00C32BC0" w:rsidP="0051494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standardContextual"/>
              </w:rPr>
              <w:t>-</w:t>
            </w:r>
          </w:p>
        </w:tc>
      </w:tr>
    </w:tbl>
    <w:p w14:paraId="12DAAD6D" w14:textId="343B1893" w:rsidR="00C32BC0" w:rsidRPr="00C32BC0" w:rsidRDefault="00C32BC0" w:rsidP="00C32BC0">
      <w:pPr>
        <w:numPr>
          <w:ilvl w:val="0"/>
          <w:numId w:val="38"/>
        </w:numPr>
        <w:spacing w:before="240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32BC0">
        <w:rPr>
          <w:rFonts w:ascii="Times New Roman" w:hAnsi="Times New Roman" w:cs="Times New Roman"/>
          <w:sz w:val="28"/>
          <w:szCs w:val="28"/>
        </w:rPr>
        <w:t xml:space="preserve"> </w:t>
      </w:r>
      <w:r w:rsidRPr="00C32BC0">
        <w:rPr>
          <w:rFonts w:ascii="Times New Roman" w:hAnsi="Times New Roman" w:cs="Times New Roman"/>
          <w:sz w:val="28"/>
          <w:szCs w:val="28"/>
        </w:rPr>
        <w:t>LoadedCount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2BC0">
        <w:rPr>
          <w:rFonts w:ascii="Times New Roman" w:hAnsi="Times New Roman" w:cs="Times New Roman"/>
          <w:sz w:val="28"/>
          <w:szCs w:val="28"/>
        </w:rPr>
        <w:t>— количество успешно загруженных вопросов.</w:t>
      </w:r>
    </w:p>
    <w:p w14:paraId="6A3BD88E" w14:textId="41467F1D" w:rsidR="00C32BC0" w:rsidRPr="00C32BC0" w:rsidRDefault="00C32BC0" w:rsidP="00C32BC0">
      <w:pPr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32BC0">
        <w:rPr>
          <w:rFonts w:ascii="Times New Roman" w:hAnsi="Times New Roman" w:cs="Times New Roman"/>
          <w:sz w:val="28"/>
          <w:szCs w:val="28"/>
        </w:rPr>
        <w:t xml:space="preserve"> </w:t>
      </w:r>
      <w:r w:rsidRPr="00C32BC0">
        <w:rPr>
          <w:rFonts w:ascii="Times New Roman" w:hAnsi="Times New Roman" w:cs="Times New Roman"/>
          <w:sz w:val="28"/>
          <w:szCs w:val="28"/>
        </w:rPr>
        <w:t>TotalLines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2BC0">
        <w:rPr>
          <w:rFonts w:ascii="Times New Roman" w:hAnsi="Times New Roman" w:cs="Times New Roman"/>
          <w:sz w:val="28"/>
          <w:szCs w:val="28"/>
        </w:rPr>
        <w:t>— общее количество строк в файле.</w:t>
      </w:r>
    </w:p>
    <w:p w14:paraId="14EFB500" w14:textId="3C27E658" w:rsidR="00C32BC0" w:rsidRPr="00C32BC0" w:rsidRDefault="00C32BC0" w:rsidP="00C32BC0">
      <w:pPr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List</w:t>
      </w:r>
      <w:r w:rsidRPr="00C32BC0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C32BC0">
        <w:rPr>
          <w:rFonts w:ascii="Times New Roman" w:hAnsi="Times New Roman" w:cs="Times New Roman"/>
          <w:sz w:val="28"/>
          <w:szCs w:val="28"/>
        </w:rPr>
        <w:t xml:space="preserve">&gt; </w:t>
      </w:r>
      <w:r w:rsidRPr="00C32BC0">
        <w:rPr>
          <w:rFonts w:ascii="Times New Roman" w:hAnsi="Times New Roman" w:cs="Times New Roman"/>
          <w:sz w:val="28"/>
          <w:szCs w:val="28"/>
        </w:rPr>
        <w:t>Errors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2BC0">
        <w:rPr>
          <w:rFonts w:ascii="Times New Roman" w:hAnsi="Times New Roman" w:cs="Times New Roman"/>
          <w:sz w:val="28"/>
          <w:szCs w:val="28"/>
        </w:rPr>
        <w:t>— список ошибок (если они возникли при обработке файла).</w:t>
      </w:r>
    </w:p>
    <w:p w14:paraId="4AFF8CAD" w14:textId="0061F183" w:rsidR="00C32BC0" w:rsidRPr="00C32BC0" w:rsidRDefault="00C32BC0" w:rsidP="00C32BC0">
      <w:pPr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C32BC0">
        <w:rPr>
          <w:rFonts w:ascii="Times New Roman" w:hAnsi="Times New Roman" w:cs="Times New Roman"/>
          <w:sz w:val="28"/>
          <w:szCs w:val="28"/>
        </w:rPr>
        <w:t xml:space="preserve"> </w:t>
      </w:r>
      <w:r w:rsidRPr="00C32BC0">
        <w:rPr>
          <w:rFonts w:ascii="Times New Roman" w:hAnsi="Times New Roman" w:cs="Times New Roman"/>
          <w:sz w:val="28"/>
          <w:szCs w:val="28"/>
        </w:rPr>
        <w:t>HasErrors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2BC0">
        <w:rPr>
          <w:rFonts w:ascii="Times New Roman" w:hAnsi="Times New Roman" w:cs="Times New Roman"/>
          <w:sz w:val="28"/>
          <w:szCs w:val="28"/>
        </w:rPr>
        <w:t>— флаг, указывающий на наличие ошибок (вычисляется автоматически).</w:t>
      </w:r>
    </w:p>
    <w:p w14:paraId="19FECCE1" w14:textId="77777777" w:rsidR="00C32BC0" w:rsidRPr="00C32BC0" w:rsidRDefault="00C32BC0" w:rsidP="00C32B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2BC0">
        <w:rPr>
          <w:rFonts w:ascii="Times New Roman" w:hAnsi="Times New Roman" w:cs="Times New Roman"/>
          <w:sz w:val="28"/>
          <w:szCs w:val="28"/>
        </w:rPr>
        <w:t>Структура позволяет:</w:t>
      </w:r>
    </w:p>
    <w:p w14:paraId="5F06863D" w14:textId="77777777" w:rsidR="00C32BC0" w:rsidRPr="00C32BC0" w:rsidRDefault="00C32BC0" w:rsidP="00C32BC0">
      <w:pPr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2BC0">
        <w:rPr>
          <w:rFonts w:ascii="Times New Roman" w:hAnsi="Times New Roman" w:cs="Times New Roman"/>
          <w:sz w:val="28"/>
          <w:szCs w:val="28"/>
        </w:rPr>
        <w:t>Группировать все данные о загрузке в одном объекте.</w:t>
      </w:r>
    </w:p>
    <w:p w14:paraId="1858BC56" w14:textId="1073DF79" w:rsidR="00C32BC0" w:rsidRPr="00C32BC0" w:rsidRDefault="00C32BC0" w:rsidP="00C32BC0">
      <w:pPr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2BC0">
        <w:rPr>
          <w:rFonts w:ascii="Times New Roman" w:hAnsi="Times New Roman" w:cs="Times New Roman"/>
          <w:sz w:val="28"/>
          <w:szCs w:val="28"/>
        </w:rPr>
        <w:t>Легко проверять наличие ошибок через</w:t>
      </w:r>
      <w:r w:rsidRPr="00C32BC0">
        <w:rPr>
          <w:rFonts w:ascii="Times New Roman" w:hAnsi="Times New Roman" w:cs="Times New Roman"/>
          <w:sz w:val="28"/>
          <w:szCs w:val="28"/>
        </w:rPr>
        <w:t xml:space="preserve"> </w:t>
      </w:r>
      <w:r w:rsidRPr="00C32BC0">
        <w:rPr>
          <w:rFonts w:ascii="Times New Roman" w:hAnsi="Times New Roman" w:cs="Times New Roman"/>
          <w:sz w:val="28"/>
          <w:szCs w:val="28"/>
        </w:rPr>
        <w:t>HasErrors.</w:t>
      </w:r>
    </w:p>
    <w:p w14:paraId="39C05A66" w14:textId="33621550" w:rsidR="00C32BC0" w:rsidRPr="00C32BC0" w:rsidRDefault="00C32BC0" w:rsidP="00C32BC0">
      <w:pPr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2BC0">
        <w:rPr>
          <w:rFonts w:ascii="Times New Roman" w:hAnsi="Times New Roman" w:cs="Times New Roman"/>
          <w:sz w:val="28"/>
          <w:szCs w:val="28"/>
        </w:rPr>
        <w:t>Передавать полную информацию о процессе загрузки между методами.</w:t>
      </w:r>
    </w:p>
    <w:p w14:paraId="2DC276B8" w14:textId="18514404" w:rsidR="00EE739C" w:rsidRPr="00C32BC0" w:rsidRDefault="00EE73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2BC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0EBE46E" w14:textId="423CB5BB" w:rsidR="00876E91" w:rsidRPr="0002464F" w:rsidRDefault="00876E91" w:rsidP="00876E91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2464F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Раздел 4 – Описание алгоритмов программы.</w:t>
      </w:r>
    </w:p>
    <w:p w14:paraId="44A70370" w14:textId="31D47CEA" w:rsidR="00876E91" w:rsidRDefault="00876E91" w:rsidP="00876E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02464F">
        <w:rPr>
          <w:rFonts w:ascii="Times New Roman" w:hAnsi="Times New Roman" w:cs="Times New Roman"/>
          <w:sz w:val="28"/>
          <w:szCs w:val="28"/>
        </w:rPr>
        <w:t xml:space="preserve"> </w:t>
      </w:r>
      <w:r w:rsidR="001C44BE">
        <w:rPr>
          <w:rFonts w:ascii="Times New Roman" w:hAnsi="Times New Roman" w:cs="Times New Roman"/>
          <w:sz w:val="28"/>
          <w:szCs w:val="28"/>
          <w:lang w:val="en-US"/>
        </w:rPr>
        <w:t>LoadQuestions</w:t>
      </w:r>
      <w:r w:rsidRPr="00883B51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отвечает за чтение вопросов из файла и создания объектов </w:t>
      </w:r>
      <w:r w:rsidRPr="00883B51">
        <w:rPr>
          <w:rFonts w:ascii="Times New Roman" w:hAnsi="Times New Roman" w:cs="Times New Roman"/>
          <w:sz w:val="28"/>
          <w:szCs w:val="28"/>
        </w:rPr>
        <w:t>Question</w:t>
      </w:r>
      <w:r>
        <w:rPr>
          <w:rFonts w:ascii="Times New Roman" w:hAnsi="Times New Roman" w:cs="Times New Roman"/>
          <w:sz w:val="28"/>
          <w:szCs w:val="28"/>
        </w:rPr>
        <w:t xml:space="preserve"> (вопрос), которые впоследствии добавляет в список </w:t>
      </w:r>
      <w:r w:rsidRPr="00883B51">
        <w:rPr>
          <w:rFonts w:ascii="Times New Roman" w:hAnsi="Times New Roman" w:cs="Times New Roman"/>
          <w:sz w:val="28"/>
          <w:szCs w:val="28"/>
        </w:rPr>
        <w:t>Questions</w:t>
      </w:r>
      <w:r>
        <w:rPr>
          <w:rFonts w:ascii="Times New Roman" w:hAnsi="Times New Roman" w:cs="Times New Roman"/>
          <w:sz w:val="28"/>
          <w:szCs w:val="28"/>
        </w:rPr>
        <w:t xml:space="preserve"> (вопросы).</w:t>
      </w:r>
    </w:p>
    <w:p w14:paraId="563BB15C" w14:textId="77777777" w:rsidR="00876E91" w:rsidRDefault="00876E91" w:rsidP="00876E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Работает по следующему принципу:</w:t>
      </w:r>
    </w:p>
    <w:p w14:paraId="4B0FEFD0" w14:textId="77777777" w:rsidR="00876E91" w:rsidRPr="00883B51" w:rsidRDefault="00876E91" w:rsidP="00876E91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B51">
        <w:rPr>
          <w:rFonts w:ascii="Times New Roman" w:hAnsi="Times New Roman" w:cs="Times New Roman"/>
          <w:sz w:val="28"/>
          <w:szCs w:val="28"/>
        </w:rPr>
        <w:t>Читает вопросы из указанного файла.</w:t>
      </w:r>
    </w:p>
    <w:p w14:paraId="3D6FCCCA" w14:textId="77777777" w:rsidR="00876E91" w:rsidRPr="00883B51" w:rsidRDefault="00876E91" w:rsidP="00876E91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B51">
        <w:rPr>
          <w:rFonts w:ascii="Times New Roman" w:hAnsi="Times New Roman" w:cs="Times New Roman"/>
          <w:sz w:val="28"/>
          <w:szCs w:val="28"/>
        </w:rPr>
        <w:t>Разделяет каждую строку на раздел и текст вопроса, используя символ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3B51">
        <w:rPr>
          <w:rFonts w:ascii="Times New Roman" w:hAnsi="Times New Roman" w:cs="Times New Roman"/>
          <w:sz w:val="28"/>
          <w:szCs w:val="28"/>
        </w:rPr>
        <w:t>|.</w:t>
      </w:r>
    </w:p>
    <w:p w14:paraId="05102D24" w14:textId="77777777" w:rsidR="00876E91" w:rsidRPr="00883B51" w:rsidRDefault="00876E91" w:rsidP="00876E91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B51">
        <w:rPr>
          <w:rFonts w:ascii="Times New Roman" w:hAnsi="Times New Roman" w:cs="Times New Roman"/>
          <w:sz w:val="28"/>
          <w:szCs w:val="28"/>
        </w:rPr>
        <w:t>Создает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3B51">
        <w:rPr>
          <w:rFonts w:ascii="Times New Roman" w:hAnsi="Times New Roman" w:cs="Times New Roman"/>
          <w:sz w:val="28"/>
          <w:szCs w:val="28"/>
        </w:rPr>
        <w:t>Question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3B51">
        <w:rPr>
          <w:rFonts w:ascii="Times New Roman" w:hAnsi="Times New Roman" w:cs="Times New Roman"/>
          <w:sz w:val="28"/>
          <w:szCs w:val="28"/>
        </w:rPr>
        <w:t>и добавляет их в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3B51">
        <w:rPr>
          <w:rFonts w:ascii="Times New Roman" w:hAnsi="Times New Roman" w:cs="Times New Roman"/>
          <w:sz w:val="28"/>
          <w:szCs w:val="28"/>
        </w:rPr>
        <w:t>Questions.</w:t>
      </w:r>
    </w:p>
    <w:p w14:paraId="58A063B1" w14:textId="77777777" w:rsidR="00876E91" w:rsidRPr="00883B51" w:rsidRDefault="00876E91" w:rsidP="00876E91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B51">
        <w:rPr>
          <w:rFonts w:ascii="Times New Roman" w:hAnsi="Times New Roman" w:cs="Times New Roman"/>
          <w:sz w:val="28"/>
          <w:szCs w:val="28"/>
        </w:rPr>
        <w:t>Очищает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3B51">
        <w:rPr>
          <w:rFonts w:ascii="Times New Roman" w:hAnsi="Times New Roman" w:cs="Times New Roman"/>
          <w:sz w:val="28"/>
          <w:szCs w:val="28"/>
        </w:rPr>
        <w:t>Questions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3B51">
        <w:rPr>
          <w:rFonts w:ascii="Times New Roman" w:hAnsi="Times New Roman" w:cs="Times New Roman"/>
          <w:sz w:val="28"/>
          <w:szCs w:val="28"/>
        </w:rPr>
        <w:t>перед загрузкой новых вопросов</w:t>
      </w:r>
    </w:p>
    <w:p w14:paraId="1C1D5E30" w14:textId="77777777" w:rsidR="00876E91" w:rsidRDefault="00876E91" w:rsidP="00876E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 w:rsidRPr="00881BB3">
        <w:rPr>
          <w:rFonts w:ascii="Times New Roman" w:hAnsi="Times New Roman" w:cs="Times New Roman"/>
          <w:sz w:val="28"/>
          <w:szCs w:val="28"/>
          <w:lang w:val="en-US"/>
        </w:rPr>
        <w:t>AddQuestion</w:t>
      </w:r>
      <w:r w:rsidRPr="00881BB3">
        <w:rPr>
          <w:rFonts w:ascii="Times New Roman" w:hAnsi="Times New Roman" w:cs="Times New Roman"/>
          <w:sz w:val="28"/>
          <w:szCs w:val="28"/>
        </w:rPr>
        <w:t>(</w:t>
      </w:r>
      <w:r w:rsidRPr="00881BB3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 w:rsidRPr="00881BB3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81BB3">
        <w:rPr>
          <w:rFonts w:ascii="Times New Roman" w:hAnsi="Times New Roman" w:cs="Times New Roman"/>
          <w:sz w:val="28"/>
          <w:szCs w:val="28"/>
        </w:rPr>
        <w:t xml:space="preserve">, </w:t>
      </w:r>
      <w:r w:rsidRPr="00881BB3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 w:rsidRPr="00881BB3">
        <w:rPr>
          <w:rFonts w:ascii="Times New Roman" w:hAnsi="Times New Roman" w:cs="Times New Roman"/>
          <w:sz w:val="28"/>
          <w:szCs w:val="28"/>
          <w:lang w:val="en-US"/>
        </w:rPr>
        <w:t>section</w:t>
      </w:r>
      <w:r w:rsidRPr="00881BB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отвечает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добавление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нового объекта </w:t>
      </w:r>
      <w:r w:rsidRPr="00881BB3">
        <w:rPr>
          <w:rFonts w:ascii="Times New Roman" w:hAnsi="Times New Roman" w:cs="Times New Roman"/>
          <w:sz w:val="28"/>
          <w:szCs w:val="28"/>
        </w:rPr>
        <w:t>Question</w:t>
      </w:r>
      <w:r>
        <w:rPr>
          <w:rFonts w:ascii="Times New Roman" w:hAnsi="Times New Roman" w:cs="Times New Roman"/>
          <w:sz w:val="28"/>
          <w:szCs w:val="28"/>
        </w:rPr>
        <w:t xml:space="preserve"> (вопрос).</w:t>
      </w:r>
    </w:p>
    <w:p w14:paraId="2DB30598" w14:textId="77777777" w:rsidR="00876E91" w:rsidRDefault="00876E91" w:rsidP="00876E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Работает по следующему принципу:</w:t>
      </w:r>
    </w:p>
    <w:p w14:paraId="47EA6DDD" w14:textId="77777777" w:rsidR="00876E91" w:rsidRPr="00881BB3" w:rsidRDefault="00876E91" w:rsidP="00876E91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BB3">
        <w:rPr>
          <w:rFonts w:ascii="Times New Roman" w:hAnsi="Times New Roman" w:cs="Times New Roman"/>
          <w:sz w:val="28"/>
          <w:szCs w:val="28"/>
        </w:rPr>
        <w:t>Создает новый объект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1BB3">
        <w:rPr>
          <w:rFonts w:ascii="Times New Roman" w:hAnsi="Times New Roman" w:cs="Times New Roman"/>
          <w:sz w:val="28"/>
          <w:szCs w:val="28"/>
        </w:rPr>
        <w:t>Question.</w:t>
      </w:r>
    </w:p>
    <w:p w14:paraId="0785825E" w14:textId="77777777" w:rsidR="00876E91" w:rsidRPr="00881BB3" w:rsidRDefault="00876E91" w:rsidP="00876E91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BB3">
        <w:rPr>
          <w:rFonts w:ascii="Times New Roman" w:hAnsi="Times New Roman" w:cs="Times New Roman"/>
          <w:sz w:val="28"/>
          <w:szCs w:val="28"/>
        </w:rPr>
        <w:t>Добавляет новый вопрос в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1BB3">
        <w:rPr>
          <w:rFonts w:ascii="Times New Roman" w:hAnsi="Times New Roman" w:cs="Times New Roman"/>
          <w:sz w:val="28"/>
          <w:szCs w:val="28"/>
        </w:rPr>
        <w:t>Questions.</w:t>
      </w:r>
    </w:p>
    <w:p w14:paraId="34BD7ED4" w14:textId="7AC12EFE" w:rsidR="001902BA" w:rsidRPr="004B3E78" w:rsidRDefault="00876E91" w:rsidP="004B3E78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BB3">
        <w:rPr>
          <w:rFonts w:ascii="Times New Roman" w:hAnsi="Times New Roman" w:cs="Times New Roman"/>
          <w:sz w:val="28"/>
          <w:szCs w:val="28"/>
        </w:rPr>
        <w:t>Сохраняет вопрос в файл</w:t>
      </w:r>
    </w:p>
    <w:p w14:paraId="74F8B1B0" w14:textId="77777777" w:rsidR="0095282A" w:rsidRDefault="009528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0D4A71" w14:textId="67DBC3F0" w:rsidR="000F1B9F" w:rsidRDefault="008034A4" w:rsidP="000F1B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2 представлена блок-схема метода </w:t>
      </w:r>
      <w:r w:rsidR="001C44BE" w:rsidRPr="001C44BE">
        <w:rPr>
          <w:rFonts w:ascii="Times New Roman" w:hAnsi="Times New Roman" w:cs="Times New Roman"/>
          <w:sz w:val="28"/>
          <w:szCs w:val="28"/>
          <w:lang w:val="en-US"/>
        </w:rPr>
        <w:t>LoadQuestions</w:t>
      </w:r>
      <w:r w:rsidRPr="00883B51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ADE9DC" w14:textId="3DEABBD0" w:rsidR="008034A4" w:rsidRPr="00135D9B" w:rsidRDefault="00135D9B" w:rsidP="00803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0C7EBB" wp14:editId="2B6E25F7">
            <wp:extent cx="5940425" cy="6237605"/>
            <wp:effectExtent l="0" t="0" r="3175" b="0"/>
            <wp:docPr id="117394327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3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EC454" w14:textId="5AB6F6B9" w:rsidR="00C55C3A" w:rsidRPr="00135D9B" w:rsidRDefault="008034A4" w:rsidP="00B748DC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35D9B">
        <w:rPr>
          <w:rFonts w:ascii="Times New Roman" w:hAnsi="Times New Roman" w:cs="Times New Roman"/>
          <w:sz w:val="28"/>
          <w:szCs w:val="28"/>
        </w:rPr>
        <w:t xml:space="preserve"> 2 –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135D9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135D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135D9B">
        <w:rPr>
          <w:rFonts w:ascii="Times New Roman" w:hAnsi="Times New Roman" w:cs="Times New Roman"/>
          <w:sz w:val="28"/>
          <w:szCs w:val="28"/>
        </w:rPr>
        <w:t xml:space="preserve"> </w:t>
      </w:r>
      <w:r w:rsidR="001C44BE">
        <w:rPr>
          <w:rFonts w:ascii="Times New Roman" w:hAnsi="Times New Roman" w:cs="Times New Roman"/>
          <w:sz w:val="28"/>
          <w:szCs w:val="28"/>
          <w:lang w:val="en-US"/>
        </w:rPr>
        <w:t>LoadQuestions</w:t>
      </w:r>
      <w:r w:rsidRPr="00135D9B">
        <w:rPr>
          <w:rFonts w:ascii="Times New Roman" w:hAnsi="Times New Roman" w:cs="Times New Roman"/>
          <w:sz w:val="28"/>
          <w:szCs w:val="28"/>
        </w:rPr>
        <w:t>()</w:t>
      </w:r>
    </w:p>
    <w:p w14:paraId="691B28F2" w14:textId="77777777" w:rsidR="001902BA" w:rsidRPr="00135D9B" w:rsidRDefault="001902BA">
      <w:pPr>
        <w:rPr>
          <w:rFonts w:ascii="Times New Roman" w:hAnsi="Times New Roman" w:cs="Times New Roman"/>
          <w:sz w:val="28"/>
          <w:szCs w:val="28"/>
        </w:rPr>
      </w:pPr>
      <w:r w:rsidRPr="00135D9B">
        <w:rPr>
          <w:rFonts w:ascii="Times New Roman" w:hAnsi="Times New Roman" w:cs="Times New Roman"/>
          <w:sz w:val="28"/>
          <w:szCs w:val="28"/>
        </w:rPr>
        <w:br w:type="page"/>
      </w:r>
    </w:p>
    <w:p w14:paraId="44381798" w14:textId="64B75A96" w:rsidR="008034A4" w:rsidRDefault="00A310EE" w:rsidP="00B748D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2 представлена блок-схема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AddQuestion</w:t>
      </w:r>
      <w:r w:rsidRPr="00A310EE">
        <w:rPr>
          <w:rFonts w:ascii="Times New Roman" w:hAnsi="Times New Roman" w:cs="Times New Roman"/>
          <w:sz w:val="28"/>
          <w:szCs w:val="28"/>
        </w:rPr>
        <w:t>().</w:t>
      </w:r>
    </w:p>
    <w:p w14:paraId="75C0908F" w14:textId="44974C79" w:rsidR="00A310EE" w:rsidRDefault="00896EEA" w:rsidP="00986EE0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421F3FF6" wp14:editId="2799712B">
            <wp:extent cx="2381250" cy="6191250"/>
            <wp:effectExtent l="0" t="0" r="0" b="0"/>
            <wp:docPr id="199399833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FE538" w14:textId="3A6E7C36" w:rsidR="00A310EE" w:rsidRDefault="00A310EE" w:rsidP="00A310E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Блок-схема метода</w:t>
      </w:r>
      <w:r w:rsidRPr="00A310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AddQuestion</w:t>
      </w:r>
      <w:r w:rsidRPr="00A310EE">
        <w:rPr>
          <w:rFonts w:ascii="Times New Roman" w:hAnsi="Times New Roman" w:cs="Times New Roman"/>
          <w:sz w:val="28"/>
          <w:szCs w:val="28"/>
        </w:rPr>
        <w:t>().</w:t>
      </w:r>
    </w:p>
    <w:p w14:paraId="0B44594C" w14:textId="77777777" w:rsidR="001902BA" w:rsidRDefault="001902B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F283848" w14:textId="775E0A3D" w:rsidR="000156CE" w:rsidRPr="00B5797E" w:rsidRDefault="00B748DC" w:rsidP="00B5797E">
      <w:pPr>
        <w:spacing w:before="240"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B748D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Раздел 5 - Разработка проекта </w:t>
      </w:r>
      <w:r w:rsidRPr="00B748DC"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Pr="00B748D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748DC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Pr="00B748D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748DC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B748DC">
        <w:rPr>
          <w:rFonts w:ascii="Times New Roman" w:hAnsi="Times New Roman" w:cs="Times New Roman"/>
          <w:b/>
          <w:sz w:val="28"/>
          <w:szCs w:val="28"/>
        </w:rPr>
        <w:t>#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043C5D33" w14:textId="2338E40D" w:rsidR="00B748DC" w:rsidRPr="00B748DC" w:rsidRDefault="00B748DC" w:rsidP="00B748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7E2F5D">
        <w:rPr>
          <w:rFonts w:ascii="Times New Roman" w:hAnsi="Times New Roman" w:cs="Times New Roman"/>
          <w:sz w:val="28"/>
          <w:szCs w:val="28"/>
        </w:rPr>
        <w:t xml:space="preserve">скриншоте </w:t>
      </w:r>
      <w:r>
        <w:rPr>
          <w:rFonts w:ascii="Times New Roman" w:hAnsi="Times New Roman" w:cs="Times New Roman"/>
          <w:sz w:val="28"/>
          <w:szCs w:val="28"/>
        </w:rPr>
        <w:t xml:space="preserve">3 представлен код класса </w:t>
      </w:r>
      <w:r w:rsidR="007E2F5D">
        <w:rPr>
          <w:rFonts w:ascii="Times New Roman" w:hAnsi="Times New Roman" w:cs="Times New Roman"/>
          <w:sz w:val="28"/>
          <w:szCs w:val="28"/>
          <w:lang w:val="en-US"/>
        </w:rPr>
        <w:t>Question</w:t>
      </w:r>
      <w:r w:rsidRPr="00B748DC">
        <w:rPr>
          <w:rFonts w:ascii="Times New Roman" w:hAnsi="Times New Roman" w:cs="Times New Roman"/>
          <w:sz w:val="28"/>
          <w:szCs w:val="28"/>
        </w:rPr>
        <w:t>.</w:t>
      </w:r>
    </w:p>
    <w:p w14:paraId="1AD0243A" w14:textId="3E9BC1DF" w:rsidR="00B748DC" w:rsidRPr="00B748DC" w:rsidRDefault="00E16183" w:rsidP="007E2F5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1618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8696957" wp14:editId="53C4D0C4">
            <wp:extent cx="5940425" cy="3272790"/>
            <wp:effectExtent l="0" t="0" r="3175" b="3810"/>
            <wp:docPr id="609889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892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8F79" w14:textId="0B04AED8" w:rsidR="00B748DC" w:rsidRPr="00B748DC" w:rsidRDefault="00B748DC" w:rsidP="00B748D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</w:t>
      </w:r>
      <w:r w:rsidR="007E2F5D">
        <w:rPr>
          <w:rFonts w:ascii="Times New Roman" w:hAnsi="Times New Roman" w:cs="Times New Roman"/>
          <w:sz w:val="28"/>
          <w:szCs w:val="28"/>
        </w:rPr>
        <w:t xml:space="preserve"> 3 -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F5D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од класса </w:t>
      </w:r>
      <w:r w:rsidR="007E2F5D">
        <w:rPr>
          <w:rFonts w:ascii="Times New Roman" w:hAnsi="Times New Roman" w:cs="Times New Roman"/>
          <w:sz w:val="28"/>
          <w:szCs w:val="28"/>
          <w:lang w:val="en-US"/>
        </w:rPr>
        <w:t>Question</w:t>
      </w:r>
    </w:p>
    <w:p w14:paraId="3BE9D60B" w14:textId="77777777" w:rsidR="001902BA" w:rsidRDefault="00190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2EFCF5" w14:textId="58226E2F" w:rsidR="00B748DC" w:rsidRPr="00B748DC" w:rsidRDefault="00B748DC" w:rsidP="00B748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 w:rsidR="007E2F5D">
        <w:rPr>
          <w:rFonts w:ascii="Times New Roman" w:hAnsi="Times New Roman" w:cs="Times New Roman"/>
          <w:sz w:val="28"/>
          <w:szCs w:val="28"/>
        </w:rPr>
        <w:t>скриншоте 4</w:t>
      </w:r>
      <w:r>
        <w:rPr>
          <w:rFonts w:ascii="Times New Roman" w:hAnsi="Times New Roman" w:cs="Times New Roman"/>
          <w:sz w:val="28"/>
          <w:szCs w:val="28"/>
        </w:rPr>
        <w:t xml:space="preserve"> представле</w:t>
      </w:r>
      <w:r w:rsidR="007E2F5D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 код класса </w:t>
      </w:r>
      <w:r w:rsidR="007E2F5D">
        <w:rPr>
          <w:rFonts w:ascii="Times New Roman" w:hAnsi="Times New Roman" w:cs="Times New Roman"/>
          <w:sz w:val="28"/>
          <w:szCs w:val="28"/>
          <w:lang w:val="en-US"/>
        </w:rPr>
        <w:t>Ticket</w:t>
      </w:r>
      <w:r w:rsidRPr="00B748DC">
        <w:rPr>
          <w:rFonts w:ascii="Times New Roman" w:hAnsi="Times New Roman" w:cs="Times New Roman"/>
          <w:sz w:val="28"/>
          <w:szCs w:val="28"/>
        </w:rPr>
        <w:t>.</w:t>
      </w:r>
    </w:p>
    <w:p w14:paraId="43AB2157" w14:textId="40451C9B" w:rsidR="00B748DC" w:rsidRPr="00B748DC" w:rsidRDefault="00E16183" w:rsidP="007E2F5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1618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667435F" wp14:editId="32905DEB">
            <wp:extent cx="5687219" cy="4258269"/>
            <wp:effectExtent l="0" t="0" r="8890" b="9525"/>
            <wp:docPr id="727229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29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D462" w14:textId="7DF1B445" w:rsidR="00B748DC" w:rsidRPr="00B748DC" w:rsidRDefault="00B748DC" w:rsidP="00B748D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</w:t>
      </w:r>
      <w:r w:rsidR="007E2F5D">
        <w:rPr>
          <w:rFonts w:ascii="Times New Roman" w:hAnsi="Times New Roman" w:cs="Times New Roman"/>
          <w:sz w:val="28"/>
          <w:szCs w:val="28"/>
        </w:rPr>
        <w:t xml:space="preserve"> 4 -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F5D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од класса </w:t>
      </w:r>
      <w:r w:rsidR="007E2F5D">
        <w:rPr>
          <w:rFonts w:ascii="Times New Roman" w:hAnsi="Times New Roman" w:cs="Times New Roman"/>
          <w:sz w:val="28"/>
          <w:szCs w:val="28"/>
          <w:lang w:val="en-US"/>
        </w:rPr>
        <w:t>Ticket</w:t>
      </w:r>
    </w:p>
    <w:p w14:paraId="61154107" w14:textId="77777777" w:rsidR="001D12BD" w:rsidRDefault="001D12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227BE8" w14:textId="5C5FC4FF" w:rsidR="00B748DC" w:rsidRPr="00B748DC" w:rsidRDefault="00B748DC" w:rsidP="001D12BD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 w:rsidR="007E2F5D">
        <w:rPr>
          <w:rFonts w:ascii="Times New Roman" w:hAnsi="Times New Roman" w:cs="Times New Roman"/>
          <w:sz w:val="28"/>
          <w:szCs w:val="28"/>
        </w:rPr>
        <w:t>скриншоте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F5D">
        <w:rPr>
          <w:rFonts w:ascii="Times New Roman" w:hAnsi="Times New Roman" w:cs="Times New Roman"/>
          <w:sz w:val="28"/>
          <w:szCs w:val="28"/>
        </w:rPr>
        <w:t>5</w:t>
      </w:r>
      <w:r w:rsidR="007E2F5D" w:rsidRPr="007E2F5D">
        <w:rPr>
          <w:rFonts w:ascii="Times New Roman" w:hAnsi="Times New Roman" w:cs="Times New Roman"/>
          <w:sz w:val="28"/>
          <w:szCs w:val="28"/>
        </w:rPr>
        <w:t xml:space="preserve"> </w:t>
      </w:r>
      <w:r w:rsidR="007E2F5D">
        <w:rPr>
          <w:rFonts w:ascii="Times New Roman" w:hAnsi="Times New Roman" w:cs="Times New Roman"/>
          <w:sz w:val="28"/>
          <w:szCs w:val="28"/>
        </w:rPr>
        <w:t>и 6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кода класса </w:t>
      </w:r>
      <w:r w:rsidR="007E2F5D">
        <w:rPr>
          <w:rFonts w:ascii="Times New Roman" w:hAnsi="Times New Roman" w:cs="Times New Roman"/>
          <w:sz w:val="28"/>
          <w:szCs w:val="28"/>
          <w:lang w:val="en-US"/>
        </w:rPr>
        <w:t>QuestionManager</w:t>
      </w:r>
      <w:r w:rsidRPr="00B748DC">
        <w:rPr>
          <w:rFonts w:ascii="Times New Roman" w:hAnsi="Times New Roman" w:cs="Times New Roman"/>
          <w:sz w:val="28"/>
          <w:szCs w:val="28"/>
        </w:rPr>
        <w:t>.</w:t>
      </w:r>
    </w:p>
    <w:p w14:paraId="02F857FD" w14:textId="650C9499" w:rsidR="00B748DC" w:rsidRPr="00E16183" w:rsidRDefault="00F96B30" w:rsidP="007E2F5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96B30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2EAD9D08" wp14:editId="2BB3A2E0">
            <wp:extent cx="5940425" cy="6673850"/>
            <wp:effectExtent l="0" t="0" r="3175" b="0"/>
            <wp:docPr id="630914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144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3D2F" w14:textId="4B436149" w:rsidR="00B748DC" w:rsidRDefault="007E2F5D" w:rsidP="00B748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5 - Код класса</w:t>
      </w:r>
      <w:r w:rsidR="00B748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QuestionManager</w:t>
      </w:r>
    </w:p>
    <w:p w14:paraId="425860C5" w14:textId="61B4415C" w:rsidR="007E2F5D" w:rsidRDefault="00E16183" w:rsidP="007E2F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618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3C49DA" wp14:editId="32EA0B76">
            <wp:extent cx="5087060" cy="3429479"/>
            <wp:effectExtent l="0" t="0" r="0" b="0"/>
            <wp:docPr id="643904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044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57E7" w14:textId="71015B6B" w:rsidR="007E2F5D" w:rsidRPr="007E2F5D" w:rsidRDefault="007E2F5D" w:rsidP="00B748D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6 -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QuestionManager</w:t>
      </w:r>
    </w:p>
    <w:p w14:paraId="66D6E017" w14:textId="77777777" w:rsidR="001D12BD" w:rsidRDefault="001D12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0D799A" w14:textId="1E1355FF" w:rsidR="00B748DC" w:rsidRDefault="001D12BD" w:rsidP="001D12BD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скриншоте 7 представлен кода класса </w:t>
      </w:r>
      <w:r w:rsidRPr="001D12BD">
        <w:rPr>
          <w:rFonts w:ascii="Times New Roman" w:hAnsi="Times New Roman" w:cs="Times New Roman"/>
          <w:sz w:val="28"/>
          <w:szCs w:val="28"/>
        </w:rPr>
        <w:t>TicketGenerator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42F342" w14:textId="2F082A31" w:rsidR="001D12BD" w:rsidRPr="00B748DC" w:rsidRDefault="00F96B30" w:rsidP="001D12B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96B3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7476447" wp14:editId="3702E003">
            <wp:extent cx="5940425" cy="4873625"/>
            <wp:effectExtent l="0" t="0" r="3175" b="3175"/>
            <wp:docPr id="112016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64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D6D5" w14:textId="3359BEF5" w:rsidR="00B748DC" w:rsidRPr="00B748DC" w:rsidRDefault="001D12BD" w:rsidP="00B748D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7 - Код класса</w:t>
      </w:r>
      <w:r w:rsidR="00B748DC">
        <w:rPr>
          <w:rFonts w:ascii="Times New Roman" w:hAnsi="Times New Roman" w:cs="Times New Roman"/>
          <w:sz w:val="28"/>
          <w:szCs w:val="28"/>
        </w:rPr>
        <w:t xml:space="preserve"> </w:t>
      </w:r>
      <w:r w:rsidRPr="001D12BD">
        <w:rPr>
          <w:rFonts w:ascii="Times New Roman" w:hAnsi="Times New Roman" w:cs="Times New Roman"/>
          <w:sz w:val="28"/>
          <w:szCs w:val="28"/>
        </w:rPr>
        <w:t>TicketGenerator</w:t>
      </w:r>
    </w:p>
    <w:p w14:paraId="0FCEA055" w14:textId="77777777" w:rsidR="001D12BD" w:rsidRDefault="001D12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799831" w14:textId="1B86F336" w:rsidR="00B748DC" w:rsidRDefault="001D12BD" w:rsidP="001D12BD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скриншоте 8</w:t>
      </w:r>
      <w:r w:rsidR="008A72DF" w:rsidRPr="008A72DF">
        <w:rPr>
          <w:rFonts w:ascii="Times New Roman" w:hAnsi="Times New Roman" w:cs="Times New Roman"/>
          <w:sz w:val="28"/>
          <w:szCs w:val="28"/>
        </w:rPr>
        <w:t xml:space="preserve"> </w:t>
      </w:r>
      <w:r w:rsidR="008A72DF">
        <w:rPr>
          <w:rFonts w:ascii="Times New Roman" w:hAnsi="Times New Roman" w:cs="Times New Roman"/>
          <w:sz w:val="28"/>
          <w:szCs w:val="28"/>
        </w:rPr>
        <w:t>и 9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кода класса </w:t>
      </w:r>
      <w:r w:rsidR="00F8663B">
        <w:rPr>
          <w:rFonts w:ascii="Times New Roman" w:hAnsi="Times New Roman" w:cs="Times New Roman"/>
          <w:sz w:val="28"/>
          <w:szCs w:val="28"/>
          <w:lang w:val="en-US"/>
        </w:rPr>
        <w:t>TheQuestionsLoader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A93520" w14:textId="2E8FF443" w:rsidR="001D12BD" w:rsidRPr="00B748DC" w:rsidRDefault="00F96B30" w:rsidP="001D12B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96B3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39A699B" wp14:editId="69B72DC3">
            <wp:extent cx="5940425" cy="6871335"/>
            <wp:effectExtent l="0" t="0" r="3175" b="5715"/>
            <wp:docPr id="870467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670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C5B9" w14:textId="42433AF0" w:rsidR="001D12BD" w:rsidRPr="00B748DC" w:rsidRDefault="001D12BD" w:rsidP="001D12BD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8 - Код класса </w:t>
      </w:r>
      <w:r w:rsidR="00F8663B">
        <w:rPr>
          <w:rFonts w:ascii="Times New Roman" w:hAnsi="Times New Roman" w:cs="Times New Roman"/>
          <w:sz w:val="28"/>
          <w:szCs w:val="28"/>
          <w:lang w:val="en-US"/>
        </w:rPr>
        <w:t>TheQuestionsLoader</w:t>
      </w:r>
    </w:p>
    <w:p w14:paraId="06B9CFCD" w14:textId="79601B19" w:rsidR="001902BA" w:rsidRDefault="00190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CBE533" w14:textId="7B57D94A" w:rsidR="008A72DF" w:rsidRDefault="00F96B30" w:rsidP="008A72DF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 w:rsidRPr="00F96B3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437E809" wp14:editId="57D0B7FF">
            <wp:extent cx="5940425" cy="2841625"/>
            <wp:effectExtent l="0" t="0" r="3175" b="0"/>
            <wp:docPr id="484166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664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A85D" w14:textId="27BF4038" w:rsidR="008A72DF" w:rsidRPr="008A72DF" w:rsidRDefault="008A72DF" w:rsidP="008A72DF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9 -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TheQuestionsLoader</w:t>
      </w:r>
    </w:p>
    <w:p w14:paraId="3D7A6480" w14:textId="77777777" w:rsidR="008A72DF" w:rsidRDefault="008A72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BCD3DD" w14:textId="63513360" w:rsidR="00B748DC" w:rsidRPr="001902BA" w:rsidRDefault="001D12BD" w:rsidP="001D12BD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скриншоте </w:t>
      </w:r>
      <w:r w:rsidR="008A72DF">
        <w:rPr>
          <w:rFonts w:ascii="Times New Roman" w:hAnsi="Times New Roman" w:cs="Times New Roman"/>
          <w:sz w:val="28"/>
          <w:szCs w:val="28"/>
        </w:rPr>
        <w:t>10</w:t>
      </w:r>
      <w:r w:rsidRPr="007E2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1D12BD">
        <w:rPr>
          <w:rFonts w:ascii="Times New Roman" w:hAnsi="Times New Roman" w:cs="Times New Roman"/>
          <w:sz w:val="28"/>
          <w:szCs w:val="28"/>
        </w:rPr>
        <w:t>1</w:t>
      </w:r>
      <w:r w:rsidR="008A72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кода класса</w:t>
      </w:r>
      <w:r w:rsidRPr="001D12BD">
        <w:rPr>
          <w:rFonts w:ascii="Times New Roman" w:hAnsi="Times New Roman" w:cs="Times New Roman"/>
          <w:sz w:val="28"/>
          <w:szCs w:val="28"/>
        </w:rPr>
        <w:t xml:space="preserve"> </w:t>
      </w:r>
      <w:r w:rsidR="008A72DF" w:rsidRPr="008A72DF">
        <w:rPr>
          <w:rFonts w:ascii="Times New Roman" w:hAnsi="Times New Roman" w:cs="Times New Roman"/>
          <w:sz w:val="28"/>
          <w:szCs w:val="28"/>
        </w:rPr>
        <w:t>WordTemplateFiller</w:t>
      </w:r>
      <w:r w:rsidRPr="001D12BD">
        <w:rPr>
          <w:rFonts w:ascii="Times New Roman" w:hAnsi="Times New Roman" w:cs="Times New Roman"/>
          <w:sz w:val="28"/>
          <w:szCs w:val="28"/>
        </w:rPr>
        <w:t>.</w:t>
      </w:r>
    </w:p>
    <w:p w14:paraId="47ABB1DC" w14:textId="6AD45347" w:rsidR="001D12BD" w:rsidRPr="008A72DF" w:rsidRDefault="00F96B30" w:rsidP="008A72DF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96B30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6E8BB39D" wp14:editId="652F900D">
            <wp:extent cx="5940425" cy="4115435"/>
            <wp:effectExtent l="0" t="0" r="3175" b="0"/>
            <wp:docPr id="1959160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601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52FD" w14:textId="343FAE2F" w:rsidR="00B748DC" w:rsidRPr="008A72DF" w:rsidRDefault="001D12BD" w:rsidP="001D12B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="008A72DF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- Код класса </w:t>
      </w:r>
      <w:r w:rsidR="008A72DF" w:rsidRPr="008A72DF">
        <w:rPr>
          <w:rFonts w:ascii="Times New Roman" w:hAnsi="Times New Roman" w:cs="Times New Roman"/>
          <w:sz w:val="28"/>
          <w:szCs w:val="28"/>
        </w:rPr>
        <w:t>WordTemplateFiller</w:t>
      </w:r>
    </w:p>
    <w:p w14:paraId="207BD1CE" w14:textId="4DF50774" w:rsidR="001D12BD" w:rsidRPr="008A72DF" w:rsidRDefault="00F238D6" w:rsidP="008A72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238D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2BDB82" wp14:editId="7F111BBD">
            <wp:extent cx="5940425" cy="6484620"/>
            <wp:effectExtent l="0" t="0" r="3175" b="0"/>
            <wp:docPr id="836827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278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0008" w14:textId="405B58D2" w:rsidR="001D12BD" w:rsidRPr="008A72DF" w:rsidRDefault="001D12BD" w:rsidP="001D12B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Pr="008A72DF">
        <w:rPr>
          <w:rFonts w:ascii="Times New Roman" w:hAnsi="Times New Roman" w:cs="Times New Roman"/>
          <w:sz w:val="28"/>
          <w:szCs w:val="28"/>
        </w:rPr>
        <w:t>1</w:t>
      </w:r>
      <w:r w:rsidR="008A72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- Код класса </w:t>
      </w:r>
      <w:r w:rsidR="008A72DF" w:rsidRPr="008A72DF">
        <w:rPr>
          <w:rFonts w:ascii="Times New Roman" w:hAnsi="Times New Roman" w:cs="Times New Roman"/>
          <w:sz w:val="28"/>
          <w:szCs w:val="28"/>
        </w:rPr>
        <w:t>WordTemplateFiller</w:t>
      </w:r>
    </w:p>
    <w:p w14:paraId="0DE33783" w14:textId="77777777" w:rsidR="00FC133C" w:rsidRDefault="00FC13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4CFB7C" w14:textId="07E49614" w:rsidR="008A72DF" w:rsidRDefault="008A72DF" w:rsidP="008A72DF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скриншоте 12</w:t>
      </w:r>
      <w:r w:rsidR="00FC133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12B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 w:rsidR="00FC133C">
        <w:rPr>
          <w:rFonts w:ascii="Times New Roman" w:hAnsi="Times New Roman" w:cs="Times New Roman"/>
          <w:sz w:val="28"/>
          <w:szCs w:val="28"/>
        </w:rPr>
        <w:t>, 14, 15, 16</w:t>
      </w:r>
      <w:r w:rsidR="00315BBF" w:rsidRPr="00315BBF">
        <w:rPr>
          <w:rFonts w:ascii="Times New Roman" w:hAnsi="Times New Roman" w:cs="Times New Roman"/>
          <w:sz w:val="28"/>
          <w:szCs w:val="28"/>
        </w:rPr>
        <w:t>, 17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кода класса</w:t>
      </w:r>
      <w:r w:rsidRPr="001D12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1D12BD">
        <w:rPr>
          <w:rFonts w:ascii="Times New Roman" w:hAnsi="Times New Roman" w:cs="Times New Roman"/>
          <w:sz w:val="28"/>
          <w:szCs w:val="28"/>
        </w:rPr>
        <w:t>.</w:t>
      </w:r>
    </w:p>
    <w:p w14:paraId="242DBB07" w14:textId="6448D7FA" w:rsidR="008A72DF" w:rsidRPr="001902BA" w:rsidRDefault="00F238D6" w:rsidP="008A72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238D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928AC1" wp14:editId="449E32C9">
            <wp:extent cx="5940425" cy="6708775"/>
            <wp:effectExtent l="0" t="0" r="3175" b="0"/>
            <wp:docPr id="655430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305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37B4" w14:textId="6AD8680E" w:rsidR="008A72DF" w:rsidRDefault="008A72DF" w:rsidP="008A72D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12 -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</w:p>
    <w:p w14:paraId="552EA17F" w14:textId="3688A849" w:rsidR="008A72DF" w:rsidRPr="008A72DF" w:rsidRDefault="00F238D6" w:rsidP="008A72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238D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ACD030" wp14:editId="41C8AFE4">
            <wp:extent cx="5940425" cy="4559935"/>
            <wp:effectExtent l="0" t="0" r="3175" b="0"/>
            <wp:docPr id="195598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86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6010" w14:textId="6CD952C4" w:rsidR="008A72DF" w:rsidRDefault="008A72DF" w:rsidP="008A72D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Pr="008A72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3 -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</w:p>
    <w:p w14:paraId="2B206591" w14:textId="3FB69D07" w:rsidR="00FC133C" w:rsidRPr="00FC133C" w:rsidRDefault="00F238D6" w:rsidP="00FC133C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238D6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5BB2DE99" wp14:editId="553A4986">
            <wp:extent cx="5940425" cy="4912995"/>
            <wp:effectExtent l="0" t="0" r="3175" b="1905"/>
            <wp:docPr id="1496121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214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2067" w14:textId="37E86A50" w:rsidR="001D12BD" w:rsidRDefault="00FC133C" w:rsidP="001D12B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Pr="008A72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4 -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</w:p>
    <w:p w14:paraId="1C66B807" w14:textId="17BC3CB4" w:rsidR="00FC133C" w:rsidRDefault="00F238D6" w:rsidP="00FC133C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238D6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2B717D70" wp14:editId="2F6DEAD3">
            <wp:extent cx="5940425" cy="5777865"/>
            <wp:effectExtent l="0" t="0" r="3175" b="0"/>
            <wp:docPr id="343518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182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50A6" w14:textId="2A72553F" w:rsidR="00FC133C" w:rsidRDefault="00FC133C" w:rsidP="00FC13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Pr="008A72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5 -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</w:p>
    <w:p w14:paraId="3F6882FE" w14:textId="00ACD8AF" w:rsidR="00FC133C" w:rsidRDefault="00F238D6" w:rsidP="00FC133C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238D6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020170AB" wp14:editId="0C4C015B">
            <wp:extent cx="5658640" cy="7373379"/>
            <wp:effectExtent l="0" t="0" r="0" b="0"/>
            <wp:docPr id="153352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25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6D08" w14:textId="6705AB87" w:rsidR="00FC133C" w:rsidRDefault="00FC133C" w:rsidP="00FC13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Pr="008A72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6 -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</w:p>
    <w:p w14:paraId="213304ED" w14:textId="4AD6C04A" w:rsidR="00315BBF" w:rsidRDefault="00F238D6" w:rsidP="00FC13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238D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B9BBF8F" wp14:editId="281C2BC0">
            <wp:extent cx="5940425" cy="3563620"/>
            <wp:effectExtent l="0" t="0" r="3175" b="0"/>
            <wp:docPr id="1457426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261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D325" w14:textId="1B08479C" w:rsidR="00315BBF" w:rsidRPr="00315BBF" w:rsidRDefault="00315BBF" w:rsidP="00315BB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Скриншот 1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</w:p>
    <w:sectPr w:rsidR="00315BBF" w:rsidRPr="00315BBF" w:rsidSect="00D514DA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E1CA14" w14:textId="77777777" w:rsidR="00F86CFE" w:rsidRDefault="00F86CFE" w:rsidP="00D514DA">
      <w:pPr>
        <w:spacing w:after="0" w:line="240" w:lineRule="auto"/>
      </w:pPr>
      <w:r>
        <w:separator/>
      </w:r>
    </w:p>
  </w:endnote>
  <w:endnote w:type="continuationSeparator" w:id="0">
    <w:p w14:paraId="0F677B0B" w14:textId="77777777" w:rsidR="00F86CFE" w:rsidRDefault="00F86CFE" w:rsidP="00D514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31561886"/>
      <w:docPartObj>
        <w:docPartGallery w:val="Page Numbers (Bottom of Page)"/>
        <w:docPartUnique/>
      </w:docPartObj>
    </w:sdtPr>
    <w:sdtContent>
      <w:p w14:paraId="294A581F" w14:textId="6DF7CBE2" w:rsidR="00D514DA" w:rsidRDefault="00D514DA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4A4FBF" w14:textId="77777777" w:rsidR="00D514DA" w:rsidRDefault="00D514DA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68AC51" w14:textId="77777777" w:rsidR="00F86CFE" w:rsidRDefault="00F86CFE" w:rsidP="00D514DA">
      <w:pPr>
        <w:spacing w:after="0" w:line="240" w:lineRule="auto"/>
      </w:pPr>
      <w:r>
        <w:separator/>
      </w:r>
    </w:p>
  </w:footnote>
  <w:footnote w:type="continuationSeparator" w:id="0">
    <w:p w14:paraId="593D95E5" w14:textId="77777777" w:rsidR="00F86CFE" w:rsidRDefault="00F86CFE" w:rsidP="00D514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33A86"/>
    <w:multiLevelType w:val="multilevel"/>
    <w:tmpl w:val="DB10A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8D3609"/>
    <w:multiLevelType w:val="multilevel"/>
    <w:tmpl w:val="90241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2E49FD"/>
    <w:multiLevelType w:val="hybridMultilevel"/>
    <w:tmpl w:val="6082BF3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6411857"/>
    <w:multiLevelType w:val="multilevel"/>
    <w:tmpl w:val="E410D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4D7A21"/>
    <w:multiLevelType w:val="multilevel"/>
    <w:tmpl w:val="2FE84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8E481C"/>
    <w:multiLevelType w:val="hybridMultilevel"/>
    <w:tmpl w:val="58F65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BB728A"/>
    <w:multiLevelType w:val="multilevel"/>
    <w:tmpl w:val="D2DCC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2F3F4B"/>
    <w:multiLevelType w:val="multilevel"/>
    <w:tmpl w:val="BF0E3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211382"/>
    <w:multiLevelType w:val="multilevel"/>
    <w:tmpl w:val="48C4F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373482"/>
    <w:multiLevelType w:val="multilevel"/>
    <w:tmpl w:val="19C4F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1408FF"/>
    <w:multiLevelType w:val="multilevel"/>
    <w:tmpl w:val="B6BCC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1E1A0F"/>
    <w:multiLevelType w:val="hybridMultilevel"/>
    <w:tmpl w:val="F60A888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885883"/>
    <w:multiLevelType w:val="multilevel"/>
    <w:tmpl w:val="D2BAA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5D5C12"/>
    <w:multiLevelType w:val="multilevel"/>
    <w:tmpl w:val="BB8ED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76545E"/>
    <w:multiLevelType w:val="hybridMultilevel"/>
    <w:tmpl w:val="9FE209D6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5" w15:restartNumberingAfterBreak="0">
    <w:nsid w:val="2FEE72A2"/>
    <w:multiLevelType w:val="hybridMultilevel"/>
    <w:tmpl w:val="1ABABC5E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6" w15:restartNumberingAfterBreak="0">
    <w:nsid w:val="2FFF17E8"/>
    <w:multiLevelType w:val="multilevel"/>
    <w:tmpl w:val="C7687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50286D"/>
    <w:multiLevelType w:val="multilevel"/>
    <w:tmpl w:val="1A7A1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CE43B4B"/>
    <w:multiLevelType w:val="multilevel"/>
    <w:tmpl w:val="C6F8A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B61D63"/>
    <w:multiLevelType w:val="multilevel"/>
    <w:tmpl w:val="45DC6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6D005F"/>
    <w:multiLevelType w:val="hybridMultilevel"/>
    <w:tmpl w:val="BC70B5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1B50DF3"/>
    <w:multiLevelType w:val="hybridMultilevel"/>
    <w:tmpl w:val="8FF88F3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35B2C73"/>
    <w:multiLevelType w:val="multilevel"/>
    <w:tmpl w:val="E104D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80537B4"/>
    <w:multiLevelType w:val="hybridMultilevel"/>
    <w:tmpl w:val="79EA7AA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A5D202C"/>
    <w:multiLevelType w:val="multilevel"/>
    <w:tmpl w:val="02245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BAB2EA3"/>
    <w:multiLevelType w:val="hybridMultilevel"/>
    <w:tmpl w:val="C652F2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BAE2862"/>
    <w:multiLevelType w:val="multilevel"/>
    <w:tmpl w:val="DB10A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2B532F4"/>
    <w:multiLevelType w:val="multilevel"/>
    <w:tmpl w:val="D8A6F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DF5CB8"/>
    <w:multiLevelType w:val="hybridMultilevel"/>
    <w:tmpl w:val="C4C447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67F1AA4"/>
    <w:multiLevelType w:val="hybridMultilevel"/>
    <w:tmpl w:val="92A0AA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39C34B2"/>
    <w:multiLevelType w:val="hybridMultilevel"/>
    <w:tmpl w:val="DDFC99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C51652"/>
    <w:multiLevelType w:val="multilevel"/>
    <w:tmpl w:val="DA4C3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C22136B"/>
    <w:multiLevelType w:val="hybridMultilevel"/>
    <w:tmpl w:val="042EACFA"/>
    <w:lvl w:ilvl="0" w:tplc="E154DAF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CEE4520"/>
    <w:multiLevelType w:val="multilevel"/>
    <w:tmpl w:val="63D09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485E5B"/>
    <w:multiLevelType w:val="hybridMultilevel"/>
    <w:tmpl w:val="24AE80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D865F7"/>
    <w:multiLevelType w:val="multilevel"/>
    <w:tmpl w:val="00086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343342"/>
    <w:multiLevelType w:val="hybridMultilevel"/>
    <w:tmpl w:val="6B0E97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7C384D75"/>
    <w:multiLevelType w:val="multilevel"/>
    <w:tmpl w:val="8E6E8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DA0284D"/>
    <w:multiLevelType w:val="multilevel"/>
    <w:tmpl w:val="82D0D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3F7885"/>
    <w:multiLevelType w:val="multilevel"/>
    <w:tmpl w:val="BE929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7857475">
    <w:abstractNumId w:val="12"/>
  </w:num>
  <w:num w:numId="2" w16cid:durableId="1435129017">
    <w:abstractNumId w:val="30"/>
  </w:num>
  <w:num w:numId="3" w16cid:durableId="920258873">
    <w:abstractNumId w:val="35"/>
  </w:num>
  <w:num w:numId="4" w16cid:durableId="873739026">
    <w:abstractNumId w:val="1"/>
  </w:num>
  <w:num w:numId="5" w16cid:durableId="1452019420">
    <w:abstractNumId w:val="8"/>
  </w:num>
  <w:num w:numId="6" w16cid:durableId="778715809">
    <w:abstractNumId w:val="6"/>
  </w:num>
  <w:num w:numId="7" w16cid:durableId="620723532">
    <w:abstractNumId w:val="10"/>
  </w:num>
  <w:num w:numId="8" w16cid:durableId="1141531876">
    <w:abstractNumId w:val="34"/>
  </w:num>
  <w:num w:numId="9" w16cid:durableId="1156461096">
    <w:abstractNumId w:val="2"/>
  </w:num>
  <w:num w:numId="10" w16cid:durableId="640426983">
    <w:abstractNumId w:val="38"/>
  </w:num>
  <w:num w:numId="11" w16cid:durableId="2074043006">
    <w:abstractNumId w:val="24"/>
  </w:num>
  <w:num w:numId="12" w16cid:durableId="138545165">
    <w:abstractNumId w:val="19"/>
  </w:num>
  <w:num w:numId="13" w16cid:durableId="1957757538">
    <w:abstractNumId w:val="5"/>
  </w:num>
  <w:num w:numId="14" w16cid:durableId="1361315719">
    <w:abstractNumId w:val="9"/>
  </w:num>
  <w:num w:numId="15" w16cid:durableId="585917135">
    <w:abstractNumId w:val="27"/>
  </w:num>
  <w:num w:numId="16" w16cid:durableId="754474122">
    <w:abstractNumId w:val="37"/>
  </w:num>
  <w:num w:numId="17" w16cid:durableId="1863934504">
    <w:abstractNumId w:val="18"/>
  </w:num>
  <w:num w:numId="18" w16cid:durableId="487017680">
    <w:abstractNumId w:val="33"/>
  </w:num>
  <w:num w:numId="19" w16cid:durableId="132455319">
    <w:abstractNumId w:val="28"/>
  </w:num>
  <w:num w:numId="20" w16cid:durableId="1839807316">
    <w:abstractNumId w:val="29"/>
  </w:num>
  <w:num w:numId="21" w16cid:durableId="342628083">
    <w:abstractNumId w:val="25"/>
  </w:num>
  <w:num w:numId="22" w16cid:durableId="1660881260">
    <w:abstractNumId w:val="14"/>
  </w:num>
  <w:num w:numId="23" w16cid:durableId="1788885217">
    <w:abstractNumId w:val="36"/>
  </w:num>
  <w:num w:numId="24" w16cid:durableId="262998637">
    <w:abstractNumId w:val="23"/>
  </w:num>
  <w:num w:numId="25" w16cid:durableId="739983113">
    <w:abstractNumId w:val="13"/>
  </w:num>
  <w:num w:numId="26" w16cid:durableId="604386346">
    <w:abstractNumId w:val="11"/>
  </w:num>
  <w:num w:numId="27" w16cid:durableId="414283815">
    <w:abstractNumId w:val="20"/>
  </w:num>
  <w:num w:numId="28" w16cid:durableId="1484082636">
    <w:abstractNumId w:val="16"/>
  </w:num>
  <w:num w:numId="29" w16cid:durableId="281423471">
    <w:abstractNumId w:val="4"/>
  </w:num>
  <w:num w:numId="30" w16cid:durableId="561713492">
    <w:abstractNumId w:val="3"/>
  </w:num>
  <w:num w:numId="31" w16cid:durableId="901673158">
    <w:abstractNumId w:val="39"/>
  </w:num>
  <w:num w:numId="32" w16cid:durableId="1967545661">
    <w:abstractNumId w:val="21"/>
  </w:num>
  <w:num w:numId="33" w16cid:durableId="510681466">
    <w:abstractNumId w:val="7"/>
  </w:num>
  <w:num w:numId="34" w16cid:durableId="1889411049">
    <w:abstractNumId w:val="32"/>
  </w:num>
  <w:num w:numId="35" w16cid:durableId="1454664845">
    <w:abstractNumId w:val="15"/>
  </w:num>
  <w:num w:numId="36" w16cid:durableId="359476101">
    <w:abstractNumId w:val="31"/>
  </w:num>
  <w:num w:numId="37" w16cid:durableId="387070532">
    <w:abstractNumId w:val="17"/>
  </w:num>
  <w:num w:numId="38" w16cid:durableId="1184589181">
    <w:abstractNumId w:val="22"/>
  </w:num>
  <w:num w:numId="39" w16cid:durableId="414130704">
    <w:abstractNumId w:val="26"/>
  </w:num>
  <w:num w:numId="40" w16cid:durableId="1103108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DF0"/>
    <w:rsid w:val="0000331C"/>
    <w:rsid w:val="00005102"/>
    <w:rsid w:val="000156CE"/>
    <w:rsid w:val="0008665A"/>
    <w:rsid w:val="000A4447"/>
    <w:rsid w:val="000F0FD0"/>
    <w:rsid w:val="000F1B9F"/>
    <w:rsid w:val="00110AD7"/>
    <w:rsid w:val="00122062"/>
    <w:rsid w:val="00135D9B"/>
    <w:rsid w:val="00156AAD"/>
    <w:rsid w:val="001635B9"/>
    <w:rsid w:val="00186F89"/>
    <w:rsid w:val="001902BA"/>
    <w:rsid w:val="001B3C3B"/>
    <w:rsid w:val="001C44BE"/>
    <w:rsid w:val="001D12BD"/>
    <w:rsid w:val="001E4C86"/>
    <w:rsid w:val="00214A1A"/>
    <w:rsid w:val="00216354"/>
    <w:rsid w:val="00272B66"/>
    <w:rsid w:val="002B4804"/>
    <w:rsid w:val="002E230A"/>
    <w:rsid w:val="002F17C1"/>
    <w:rsid w:val="00315BBF"/>
    <w:rsid w:val="00345E88"/>
    <w:rsid w:val="00347575"/>
    <w:rsid w:val="003A498C"/>
    <w:rsid w:val="003D6DF0"/>
    <w:rsid w:val="003D6E6D"/>
    <w:rsid w:val="003F566D"/>
    <w:rsid w:val="004055EA"/>
    <w:rsid w:val="00406230"/>
    <w:rsid w:val="004763FC"/>
    <w:rsid w:val="004800FB"/>
    <w:rsid w:val="004B3E78"/>
    <w:rsid w:val="004D198B"/>
    <w:rsid w:val="00505758"/>
    <w:rsid w:val="005078EB"/>
    <w:rsid w:val="0057118E"/>
    <w:rsid w:val="00582B90"/>
    <w:rsid w:val="0058313F"/>
    <w:rsid w:val="005A5A7C"/>
    <w:rsid w:val="005C5CB3"/>
    <w:rsid w:val="005D2750"/>
    <w:rsid w:val="00605E8B"/>
    <w:rsid w:val="00635A0C"/>
    <w:rsid w:val="00661D81"/>
    <w:rsid w:val="00667069"/>
    <w:rsid w:val="00671721"/>
    <w:rsid w:val="006B42E0"/>
    <w:rsid w:val="006C12C7"/>
    <w:rsid w:val="006D3366"/>
    <w:rsid w:val="006D7E20"/>
    <w:rsid w:val="006E532D"/>
    <w:rsid w:val="006E5A4E"/>
    <w:rsid w:val="006F2642"/>
    <w:rsid w:val="006F48C4"/>
    <w:rsid w:val="00746EC9"/>
    <w:rsid w:val="007513CA"/>
    <w:rsid w:val="00765175"/>
    <w:rsid w:val="007C38E6"/>
    <w:rsid w:val="007E2F5D"/>
    <w:rsid w:val="007F3CCB"/>
    <w:rsid w:val="008034A4"/>
    <w:rsid w:val="00853274"/>
    <w:rsid w:val="00855A91"/>
    <w:rsid w:val="0086405E"/>
    <w:rsid w:val="00876E91"/>
    <w:rsid w:val="0088454C"/>
    <w:rsid w:val="00896EEA"/>
    <w:rsid w:val="008A72DF"/>
    <w:rsid w:val="008D23C2"/>
    <w:rsid w:val="008D5B07"/>
    <w:rsid w:val="00914462"/>
    <w:rsid w:val="009355B1"/>
    <w:rsid w:val="0095282A"/>
    <w:rsid w:val="009568B2"/>
    <w:rsid w:val="00961456"/>
    <w:rsid w:val="00984BA5"/>
    <w:rsid w:val="00986EE0"/>
    <w:rsid w:val="00990852"/>
    <w:rsid w:val="009E4D97"/>
    <w:rsid w:val="009F7F08"/>
    <w:rsid w:val="00A13A23"/>
    <w:rsid w:val="00A2658E"/>
    <w:rsid w:val="00A310EE"/>
    <w:rsid w:val="00A67168"/>
    <w:rsid w:val="00B5797E"/>
    <w:rsid w:val="00B748DC"/>
    <w:rsid w:val="00BD5DF0"/>
    <w:rsid w:val="00BE7D1B"/>
    <w:rsid w:val="00C12355"/>
    <w:rsid w:val="00C32BC0"/>
    <w:rsid w:val="00C33B99"/>
    <w:rsid w:val="00C517ED"/>
    <w:rsid w:val="00C55C3A"/>
    <w:rsid w:val="00C577B4"/>
    <w:rsid w:val="00C57D01"/>
    <w:rsid w:val="00C64E70"/>
    <w:rsid w:val="00C80FB1"/>
    <w:rsid w:val="00CB74BD"/>
    <w:rsid w:val="00CF2424"/>
    <w:rsid w:val="00D31661"/>
    <w:rsid w:val="00D514DA"/>
    <w:rsid w:val="00D82CCA"/>
    <w:rsid w:val="00D909F7"/>
    <w:rsid w:val="00DB1CC3"/>
    <w:rsid w:val="00E16183"/>
    <w:rsid w:val="00E613A2"/>
    <w:rsid w:val="00E8553D"/>
    <w:rsid w:val="00E94739"/>
    <w:rsid w:val="00EA2A11"/>
    <w:rsid w:val="00ED5AF0"/>
    <w:rsid w:val="00EE739C"/>
    <w:rsid w:val="00F05258"/>
    <w:rsid w:val="00F120D0"/>
    <w:rsid w:val="00F238D6"/>
    <w:rsid w:val="00F47EF5"/>
    <w:rsid w:val="00F8663B"/>
    <w:rsid w:val="00F86CFE"/>
    <w:rsid w:val="00F96B30"/>
    <w:rsid w:val="00FC133C"/>
    <w:rsid w:val="00FD454E"/>
    <w:rsid w:val="00FD4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849FD8"/>
  <w15:chartTrackingRefBased/>
  <w15:docId w15:val="{84AC99D8-BAFD-4974-9999-B14FCA7CB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5AF0"/>
    <w:rPr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D6D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D6D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D6D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D6D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D6D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D6D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D6D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D6D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D6D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D6D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D6D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D6D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D6DF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D6DF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D6DF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D6DF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D6DF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D6DF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D6D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D6D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D6D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D6D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D6D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D6DF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D6DF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D6DF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D6D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D6DF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3D6DF0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5C5CB3"/>
    <w:pPr>
      <w:spacing w:after="0" w:line="240" w:lineRule="auto"/>
    </w:pPr>
    <w:rPr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-fhsyak">
    <w:name w:val="sc-fhsyak"/>
    <w:basedOn w:val="a0"/>
    <w:rsid w:val="00D31661"/>
  </w:style>
  <w:style w:type="character" w:styleId="HTML">
    <w:name w:val="HTML Code"/>
    <w:basedOn w:val="a0"/>
    <w:uiPriority w:val="99"/>
    <w:semiHidden/>
    <w:unhideWhenUsed/>
    <w:rsid w:val="00D31661"/>
    <w:rPr>
      <w:rFonts w:ascii="Courier New" w:eastAsia="Times New Roman" w:hAnsi="Courier New" w:cs="Courier New"/>
      <w:sz w:val="20"/>
      <w:szCs w:val="20"/>
    </w:rPr>
  </w:style>
  <w:style w:type="paragraph" w:styleId="ad">
    <w:name w:val="Normal (Web)"/>
    <w:basedOn w:val="a"/>
    <w:uiPriority w:val="99"/>
    <w:semiHidden/>
    <w:unhideWhenUsed/>
    <w:rsid w:val="00582B90"/>
    <w:rPr>
      <w:rFonts w:ascii="Times New Roman" w:hAnsi="Times New Roman" w:cs="Times New Roman"/>
      <w:sz w:val="24"/>
      <w:szCs w:val="24"/>
    </w:rPr>
  </w:style>
  <w:style w:type="paragraph" w:styleId="ae">
    <w:name w:val="header"/>
    <w:basedOn w:val="a"/>
    <w:link w:val="af"/>
    <w:uiPriority w:val="99"/>
    <w:unhideWhenUsed/>
    <w:rsid w:val="00D514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D514DA"/>
    <w:rPr>
      <w14:ligatures w14:val="none"/>
    </w:rPr>
  </w:style>
  <w:style w:type="paragraph" w:styleId="af0">
    <w:name w:val="footer"/>
    <w:basedOn w:val="a"/>
    <w:link w:val="af1"/>
    <w:uiPriority w:val="99"/>
    <w:unhideWhenUsed/>
    <w:rsid w:val="00D514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D514DA"/>
    <w:rPr>
      <w14:ligatures w14:val="none"/>
    </w:rPr>
  </w:style>
  <w:style w:type="paragraph" w:styleId="af2">
    <w:name w:val="Body Text"/>
    <w:basedOn w:val="a"/>
    <w:link w:val="af3"/>
    <w:uiPriority w:val="1"/>
    <w:unhideWhenUsed/>
    <w:qFormat/>
    <w:rsid w:val="00345E8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af3">
    <w:name w:val="Основной текст Знак"/>
    <w:basedOn w:val="a0"/>
    <w:link w:val="af2"/>
    <w:uiPriority w:val="1"/>
    <w:rsid w:val="00345E88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TableParagraph">
    <w:name w:val="Table Paragraph"/>
    <w:basedOn w:val="a"/>
    <w:uiPriority w:val="1"/>
    <w:qFormat/>
    <w:rsid w:val="00345E88"/>
    <w:pPr>
      <w:spacing w:after="0" w:line="240" w:lineRule="auto"/>
    </w:pPr>
    <w:rPr>
      <w:rFonts w:ascii="Times New Roman" w:eastAsia="Times New Roman" w:hAnsi="Times New Roman" w:cs="Times New Roman"/>
      <w:kern w:val="0"/>
    </w:rPr>
  </w:style>
  <w:style w:type="table" w:customStyle="1" w:styleId="TableNormal">
    <w:name w:val="Table Normal"/>
    <w:uiPriority w:val="2"/>
    <w:semiHidden/>
    <w:qFormat/>
    <w:rsid w:val="00345E88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89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9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19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311324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356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917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10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962624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752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66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1795</TotalTime>
  <Pages>33</Pages>
  <Words>2738</Words>
  <Characters>15609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Гаврильченко</dc:creator>
  <cp:keywords/>
  <dc:description/>
  <cp:lastModifiedBy>Степан Гаврильченко</cp:lastModifiedBy>
  <cp:revision>27</cp:revision>
  <dcterms:created xsi:type="dcterms:W3CDTF">2025-02-02T10:58:00Z</dcterms:created>
  <dcterms:modified xsi:type="dcterms:W3CDTF">2025-04-22T18:15:00Z</dcterms:modified>
</cp:coreProperties>
</file>