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F2F" w:rsidRDefault="00EF3291">
      <w:proofErr w:type="spellStart"/>
      <w:r>
        <w:t>Гаврильченко</w:t>
      </w:r>
      <w:proofErr w:type="spellEnd"/>
      <w:r>
        <w:t xml:space="preserve"> С.А., </w:t>
      </w:r>
      <w:proofErr w:type="spellStart"/>
      <w:r>
        <w:t>Шендецов</w:t>
      </w:r>
      <w:proofErr w:type="spellEnd"/>
      <w:r>
        <w:t xml:space="preserve"> Ю.С.</w:t>
      </w:r>
    </w:p>
    <w:p w:rsidR="00EF3291" w:rsidRPr="00645634" w:rsidRDefault="00EF3291" w:rsidP="00EF32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634">
        <w:rPr>
          <w:rFonts w:ascii="Times New Roman" w:hAnsi="Times New Roman" w:cs="Times New Roman"/>
          <w:b/>
          <w:sz w:val="28"/>
          <w:szCs w:val="28"/>
        </w:rPr>
        <w:t>ЛР №1. Тестирование требований к ПО</w:t>
      </w:r>
    </w:p>
    <w:p w:rsidR="00EF3291" w:rsidRPr="0066622F" w:rsidRDefault="00EF3291" w:rsidP="00EF329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В системе должна быть реализована возможность расчёта хозяйственных показателей.</w:t>
      </w:r>
    </w:p>
    <w:p w:rsidR="00EF3291" w:rsidRPr="0066622F" w:rsidRDefault="00EF3291" w:rsidP="00EF329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Нарушено свойство: </w:t>
      </w:r>
      <w:r w:rsidR="00DC72DE"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Завершённость, двусмысленность (</w:t>
      </w:r>
      <w:r w:rsidR="00DC72DE" w:rsidRPr="006662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Требование неполное и расплывчатое. Не указано, какие конкретно хозяйственные показатели нужно рассчитывать, какие данные использовать для расчетов, и как эти расчеты должны быть реализованы</w:t>
      </w:r>
      <w:r w:rsidR="00DC72DE"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45634"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C72DE" w:rsidRPr="0066622F" w:rsidRDefault="00DC72DE" w:rsidP="00DC72D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ПО должно фиксировать факт выпадения осадков с Марса.</w:t>
      </w:r>
    </w:p>
    <w:p w:rsidR="00DC72DE" w:rsidRPr="0066622F" w:rsidRDefault="00DC72DE" w:rsidP="00EF329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Нарушено свойство: Выполнимость (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Требование невыполнимо с текущим уровнем технологий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45634"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C72DE" w:rsidRPr="0066622F" w:rsidRDefault="00645634" w:rsidP="00DC72D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При использовании системы пользователем, у которого нет доступа к системе, должно выдаваться соответствующее предупреждение.</w:t>
      </w:r>
    </w:p>
    <w:p w:rsidR="00645634" w:rsidRPr="0066622F" w:rsidRDefault="00645634" w:rsidP="00645634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Нарушено свойство: 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Завершённость, Недвусмысленность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 хватает информации, чтобы реализовать это требование. Не указан текст предупреждения, его формат, способ отображения. Не определено, какие действия предпринимаются после отображения предупрежде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ния).</w:t>
      </w:r>
    </w:p>
    <w:p w:rsidR="00645634" w:rsidRPr="0066622F" w:rsidRDefault="00645634" w:rsidP="0064563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нажать на плюсик, то будет картинка динозавра, если на минус, то кота </w:t>
      </w:r>
      <w:proofErr w:type="spellStart"/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Матроскина</w:t>
      </w:r>
      <w:proofErr w:type="spellEnd"/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, а если нажать плюсик – то Дядя Федор.</w:t>
      </w:r>
    </w:p>
    <w:p w:rsidR="00645634" w:rsidRPr="0066622F" w:rsidRDefault="00645634" w:rsidP="0064563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Нарушено свойство: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Непротиворечивость (</w:t>
      </w:r>
      <w:proofErr w:type="gramStart"/>
      <w:r w:rsidRPr="006662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gramEnd"/>
      <w:r w:rsidRPr="006662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требовании есть противоречие (две картинки для “плюсика”)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45634" w:rsidRPr="0066622F" w:rsidRDefault="00645634" w:rsidP="0064563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Должна иметься возможность ввода информации в систему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45634" w:rsidRPr="0066622F" w:rsidRDefault="00645634" w:rsidP="0064563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Нарушено свойство: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Завершённость, недвусмысленность (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 определено, какую именно информацию необходимо вводить, какие форматы данных поддерживаются, какие интерфейсы ввода используются. Требование слишком общее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645634" w:rsidRPr="0066622F" w:rsidRDefault="00645634" w:rsidP="0064563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хочу сохранить таблицы в 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-формате, </w:t>
      </w:r>
      <w:proofErr w:type="spellStart"/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нуу</w:t>
      </w:r>
      <w:proofErr w:type="spellEnd"/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и еще в каком-то.</w:t>
      </w:r>
    </w:p>
    <w:p w:rsidR="00645634" w:rsidRPr="0066622F" w:rsidRDefault="00645634" w:rsidP="00645634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Нарушено свойство: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Завершённость, </w:t>
      </w:r>
      <w:r w:rsidR="00912125"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двусмысленность (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Формулировка неточная “</w:t>
      </w:r>
      <w:proofErr w:type="spellStart"/>
      <w:r w:rsidRPr="006662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нуу</w:t>
      </w:r>
      <w:proofErr w:type="spellEnd"/>
      <w:r w:rsidRPr="006662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может и еще в каком-то”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Не указаны другие возможные форматы, версии </w:t>
      </w:r>
      <w:proofErr w:type="spellStart"/>
      <w:r w:rsidRPr="006662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Excel</w:t>
      </w:r>
      <w:proofErr w:type="spellEnd"/>
      <w:r w:rsidRPr="006662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детали структуры сохраняемых данных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912125" w:rsidRPr="0066622F" w:rsidRDefault="00912125" w:rsidP="0091212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 работе с программой должна иметься возможность считать, писать, читать, проводить, анализировать, утилизировать и согласовывать документы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125" w:rsidRPr="0066622F" w:rsidRDefault="00912125" w:rsidP="00912125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Нарушено свойство: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Недвусмысленность, завершённость (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Слишком общее и нечеткое требование. Не определено, какие типы документов, кто имеет право выполнять каждое действие, и как эти действия должны быть реализованы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912125" w:rsidRPr="0066622F" w:rsidRDefault="00912125" w:rsidP="0091212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Если согласуется документ с руководителем, то он должен согласовываться и с руководителем отдела. При наличии руководящего лица все действия по согласованию должен проводить он.</w:t>
      </w:r>
    </w:p>
    <w:p w:rsidR="00912125" w:rsidRPr="0066622F" w:rsidRDefault="00912125" w:rsidP="00912125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Нарушено свойство: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Непротиворечивость, завершённость (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Требование содержит противоречие. Непонятно, кто именно является “руководящим лицом”, а также не описан процесс согласования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912125" w:rsidRPr="0066622F" w:rsidRDefault="00912125" w:rsidP="0091212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Повысить удобство работы с большим числом товаров в таблицах.</w:t>
      </w:r>
    </w:p>
    <w:p w:rsidR="00912125" w:rsidRPr="0066622F" w:rsidRDefault="00912125" w:rsidP="00912125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Нарушено свойство: Завершённость, недвусмысленность, </w:t>
      </w:r>
      <w:proofErr w:type="spellStart"/>
      <w:r w:rsidR="0066622F"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прослеживаемость</w:t>
      </w:r>
      <w:proofErr w:type="spellEnd"/>
      <w:r w:rsidR="0066622F"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66622F" w:rsidRPr="006662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“Удобство” – субъективная характеристика, которую сложно измерить. Не определены конкретные параметры, которые характеризуют “удобство”, и не указано, как оно будет измеряться</w:t>
      </w:r>
      <w:r w:rsidR="0066622F"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66622F" w:rsidRPr="0066622F" w:rsidRDefault="0066622F" w:rsidP="006662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ПО должно соответствовать нормативно-правовым актам РФ и нести ответственность за выполняемые действия в соответствии с законом.</w:t>
      </w:r>
    </w:p>
    <w:p w:rsidR="0066622F" w:rsidRDefault="0066622F" w:rsidP="0066622F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Нарушено свойство: Завершённость, недвусмысленность (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 указаны конкретные нормативно-правовые акты, которым должно соответствовать ПО. Не уточняется, какую ответственность подразумевается</w:t>
      </w:r>
      <w:r w:rsidRPr="0066622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66622F" w:rsidRPr="0066622F" w:rsidRDefault="0066622F" w:rsidP="006662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Рассчитывая показатели оптимального поставщика, система не должна ориентироваться на несуществующие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данные, предоставленные от незарегистрированных третьих лиц в случае их регистрации в системе.</w:t>
      </w:r>
    </w:p>
    <w:p w:rsidR="0066622F" w:rsidRPr="008F5A84" w:rsidRDefault="0066622F" w:rsidP="0066622F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A84">
        <w:rPr>
          <w:rFonts w:ascii="Times New Roman" w:hAnsi="Times New Roman" w:cs="Times New Roman"/>
          <w:sz w:val="28"/>
          <w:szCs w:val="28"/>
        </w:rPr>
        <w:lastRenderedPageBreak/>
        <w:t xml:space="preserve">Нарушено свойство: </w:t>
      </w:r>
      <w:r w:rsidRPr="008F5A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Непротиворечивость, н</w:t>
      </w:r>
      <w:r w:rsidRPr="008F5A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едвусмысленность</w:t>
      </w:r>
      <w:r w:rsidRPr="008F5A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gramStart"/>
      <w:r w:rsidRPr="008F5A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</w:t>
      </w:r>
      <w:proofErr w:type="gramEnd"/>
      <w:r w:rsidRPr="008F5A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требовании присутствует логическое противоречие: “незарегистрированные третьи лица в случае их регистрации”. Не уточняется, что именно представляет собой “несуществующие </w:t>
      </w:r>
      <w:proofErr w:type="spellStart"/>
      <w:r w:rsidRPr="008F5A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невалидные</w:t>
      </w:r>
      <w:proofErr w:type="spellEnd"/>
      <w:r w:rsidRPr="008F5A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данные”</w:t>
      </w:r>
      <w:r w:rsidRPr="008F5A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66622F" w:rsidRPr="008F5A84" w:rsidRDefault="0066622F" w:rsidP="006662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A84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8F5A84">
        <w:rPr>
          <w:rFonts w:ascii="Times New Roman" w:hAnsi="Times New Roman" w:cs="Times New Roman"/>
          <w:sz w:val="28"/>
          <w:szCs w:val="28"/>
        </w:rPr>
        <w:t>пацанские</w:t>
      </w:r>
      <w:proofErr w:type="spellEnd"/>
      <w:r w:rsidRPr="008F5A84">
        <w:rPr>
          <w:rFonts w:ascii="Times New Roman" w:hAnsi="Times New Roman" w:cs="Times New Roman"/>
          <w:sz w:val="28"/>
          <w:szCs w:val="28"/>
        </w:rPr>
        <w:t xml:space="preserve"> замашки должны автоматически подставляться при наборе текста (как в </w:t>
      </w:r>
      <w:r w:rsidRPr="008F5A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5A84">
        <w:rPr>
          <w:rFonts w:ascii="Times New Roman" w:hAnsi="Times New Roman" w:cs="Times New Roman"/>
          <w:sz w:val="28"/>
          <w:szCs w:val="28"/>
        </w:rPr>
        <w:t>90)</w:t>
      </w:r>
      <w:r w:rsidRPr="008F5A84">
        <w:rPr>
          <w:rFonts w:ascii="Times New Roman" w:hAnsi="Times New Roman" w:cs="Times New Roman"/>
          <w:sz w:val="28"/>
          <w:szCs w:val="28"/>
        </w:rPr>
        <w:t>.</w:t>
      </w:r>
    </w:p>
    <w:p w:rsidR="0066622F" w:rsidRPr="008F5A84" w:rsidRDefault="0066622F" w:rsidP="0066622F">
      <w:pPr>
        <w:pStyle w:val="a3"/>
        <w:spacing w:after="0"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F5A84">
        <w:rPr>
          <w:rFonts w:ascii="Times New Roman" w:hAnsi="Times New Roman" w:cs="Times New Roman"/>
          <w:sz w:val="28"/>
          <w:szCs w:val="28"/>
        </w:rPr>
        <w:t xml:space="preserve">Нарушено свойство: </w:t>
      </w:r>
      <w:r w:rsidRPr="008F5A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Выполним</w:t>
      </w:r>
      <w:r w:rsidRPr="008F5A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ость, актуальность (</w:t>
      </w:r>
      <w:r w:rsidRPr="008F5A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Требование не имеет практического смысла и не соответствует целям создания ПО. “</w:t>
      </w:r>
      <w:proofErr w:type="spellStart"/>
      <w:r w:rsidRPr="008F5A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Пацанские</w:t>
      </w:r>
      <w:proofErr w:type="spellEnd"/>
      <w:r w:rsidRPr="008F5A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замашки” не определены, и их автоматическая подстановка неприемлема</w:t>
      </w:r>
      <w:r w:rsidRPr="008F5A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).</w:t>
      </w:r>
    </w:p>
    <w:p w:rsidR="0066622F" w:rsidRPr="008F5A84" w:rsidRDefault="0066622F" w:rsidP="0066622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A84">
        <w:rPr>
          <w:rFonts w:ascii="Times New Roman" w:hAnsi="Times New Roman" w:cs="Times New Roman"/>
          <w:sz w:val="28"/>
          <w:szCs w:val="28"/>
        </w:rPr>
        <w:t>Уже имея представление о требованиях к безопасности, нужно четко реализовать доступ к системе.</w:t>
      </w:r>
    </w:p>
    <w:p w:rsidR="0066622F" w:rsidRDefault="0066622F" w:rsidP="0066622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5A84">
        <w:rPr>
          <w:rFonts w:ascii="Times New Roman" w:hAnsi="Times New Roman" w:cs="Times New Roman"/>
          <w:sz w:val="28"/>
          <w:szCs w:val="28"/>
        </w:rPr>
        <w:t xml:space="preserve">Нарушено свойство: Недвусмысленность, </w:t>
      </w:r>
      <w:proofErr w:type="spellStart"/>
      <w:r w:rsidRPr="008F5A84">
        <w:rPr>
          <w:rFonts w:ascii="Times New Roman" w:hAnsi="Times New Roman" w:cs="Times New Roman"/>
          <w:sz w:val="28"/>
          <w:szCs w:val="28"/>
        </w:rPr>
        <w:t>прослеживаемость</w:t>
      </w:r>
      <w:proofErr w:type="spellEnd"/>
      <w:r w:rsidRPr="008F5A84">
        <w:rPr>
          <w:rFonts w:ascii="Times New Roman" w:hAnsi="Times New Roman" w:cs="Times New Roman"/>
          <w:sz w:val="28"/>
          <w:szCs w:val="28"/>
        </w:rPr>
        <w:t xml:space="preserve"> (</w:t>
      </w:r>
      <w:r w:rsidR="008F5A84" w:rsidRPr="008F5A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“Четко реализовать” - субъективная оценка. Не указаны конкретные требования к безопасности доступа</w:t>
      </w:r>
      <w:r w:rsidRPr="008F5A84">
        <w:rPr>
          <w:rFonts w:ascii="Times New Roman" w:hAnsi="Times New Roman" w:cs="Times New Roman"/>
          <w:sz w:val="28"/>
          <w:szCs w:val="28"/>
        </w:rPr>
        <w:t>)</w:t>
      </w:r>
      <w:r w:rsidR="008F5A84" w:rsidRPr="008F5A84">
        <w:rPr>
          <w:rFonts w:ascii="Times New Roman" w:hAnsi="Times New Roman" w:cs="Times New Roman"/>
          <w:sz w:val="28"/>
          <w:szCs w:val="28"/>
        </w:rPr>
        <w:t>.</w:t>
      </w:r>
    </w:p>
    <w:p w:rsidR="008F5A84" w:rsidRPr="008F5A84" w:rsidRDefault="008F5A84" w:rsidP="008F5A8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 система должна работать с 14 пользователями, но может их и 140 будет.</w:t>
      </w:r>
    </w:p>
    <w:p w:rsidR="008F5A84" w:rsidRDefault="008F5A84" w:rsidP="008F5A84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Нарушено </w:t>
      </w:r>
      <w:r w:rsidRPr="008F5A84">
        <w:rPr>
          <w:rFonts w:ascii="Times New Roman" w:hAnsi="Times New Roman" w:cs="Times New Roman"/>
          <w:sz w:val="28"/>
          <w:szCs w:val="28"/>
        </w:rPr>
        <w:t>ВСЁ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F5A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Недвусмысленность</w:t>
      </w:r>
      <w:r>
        <w:rPr>
          <w:rFonts w:ascii="Times New Roman" w:hAnsi="Times New Roman" w:cs="Times New Roman"/>
          <w:sz w:val="28"/>
          <w:szCs w:val="28"/>
        </w:rPr>
        <w:t>), требование - бред.</w:t>
      </w:r>
    </w:p>
    <w:p w:rsidR="008F5A84" w:rsidRPr="008F5A84" w:rsidRDefault="008F5A84" w:rsidP="008F5A8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неверных форматах запросов, система должна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пользовательский путь.</w:t>
      </w:r>
    </w:p>
    <w:p w:rsidR="008F5A84" w:rsidRDefault="008F5A84" w:rsidP="008F5A84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Нарушено свойство: Завершённость (</w:t>
      </w:r>
      <w:r w:rsidRPr="008F5A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Не указано, что именно </w:t>
      </w:r>
      <w:proofErr w:type="spellStart"/>
      <w:r w:rsidRPr="008F5A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валидируется</w:t>
      </w:r>
      <w:proofErr w:type="spellEnd"/>
      <w:r w:rsidRPr="008F5A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какие сообщения об ошибках отображаются, и что именно </w:t>
      </w:r>
      <w:proofErr w:type="spellStart"/>
      <w:r w:rsidRPr="008F5A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логируется</w:t>
      </w:r>
      <w:proofErr w:type="spellEnd"/>
      <w:r w:rsidRPr="008F5A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5A84" w:rsidRDefault="008F5A84" w:rsidP="008F5A8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должен иметь понятную систему навигации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5A84" w:rsidRPr="008F5A84" w:rsidRDefault="008F5A84" w:rsidP="008F5A84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Нарушено свойс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тво: Недвусмысленность (</w:t>
      </w:r>
      <w:r>
        <w:rPr>
          <w:rFonts w:ascii="Segoe UI" w:hAnsi="Segoe UI" w:cs="Segoe UI"/>
          <w:color w:val="212529"/>
          <w:shd w:val="clear" w:color="auto" w:fill="FFFFFF"/>
        </w:rPr>
        <w:t>“Понятная” - субъективная оценка</w:t>
      </w:r>
      <w:r>
        <w:rPr>
          <w:rFonts w:ascii="Times New Roman" w:hAnsi="Times New Roman" w:cs="Times New Roman"/>
          <w:sz w:val="28"/>
          <w:szCs w:val="28"/>
        </w:rPr>
        <w:t>).</w:t>
      </w:r>
    </w:p>
    <w:sectPr w:rsidR="008F5A84" w:rsidRPr="008F5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1776C"/>
    <w:multiLevelType w:val="hybridMultilevel"/>
    <w:tmpl w:val="4C70DE22"/>
    <w:lvl w:ilvl="0" w:tplc="7AAC87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E3039"/>
    <w:multiLevelType w:val="hybridMultilevel"/>
    <w:tmpl w:val="64BCE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EB"/>
    <w:rsid w:val="00645634"/>
    <w:rsid w:val="0066622F"/>
    <w:rsid w:val="008F5A84"/>
    <w:rsid w:val="00912125"/>
    <w:rsid w:val="00934BEB"/>
    <w:rsid w:val="00DC72DE"/>
    <w:rsid w:val="00EE7F2F"/>
    <w:rsid w:val="00EF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C79C"/>
  <w15:chartTrackingRefBased/>
  <w15:docId w15:val="{3AD60D0E-9E11-459E-94DF-56F5A483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56</dc:creator>
  <cp:keywords/>
  <dc:description/>
  <cp:lastModifiedBy>Студент 56</cp:lastModifiedBy>
  <cp:revision>2</cp:revision>
  <dcterms:created xsi:type="dcterms:W3CDTF">2025-02-15T05:06:00Z</dcterms:created>
  <dcterms:modified xsi:type="dcterms:W3CDTF">2025-02-15T06:03:00Z</dcterms:modified>
</cp:coreProperties>
</file>