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67D9" w14:textId="148B5E1A" w:rsidR="000A4447" w:rsidRPr="002D1924" w:rsidRDefault="00F00632" w:rsidP="00001F1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D1924">
        <w:rPr>
          <w:rFonts w:ascii="Times New Roman" w:hAnsi="Times New Roman" w:cs="Times New Roman"/>
          <w:b/>
          <w:bCs/>
          <w:sz w:val="28"/>
          <w:szCs w:val="28"/>
        </w:rPr>
        <w:t>Описание предметной области</w:t>
      </w:r>
    </w:p>
    <w:p w14:paraId="08DE71EE" w14:textId="26246151" w:rsidR="00770156" w:rsidRPr="00770156" w:rsidRDefault="00770156" w:rsidP="00001F1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Предметная область описывает сферу образования, направление «управление образованием и организация образовательного процесса». Это одно из ключевых направлений сферы образования, которое связано с обеспечением эффективного функционирования образовательных учреждений, подержанием высокого качества образовательного процесса и достижением поставленных целей и задач.</w:t>
      </w:r>
    </w:p>
    <w:p w14:paraId="51C1390E" w14:textId="32F65D23" w:rsidR="0083475F" w:rsidRPr="006414E9" w:rsidRDefault="00770156" w:rsidP="0083475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6414E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До автоматизации р</w:t>
      </w:r>
      <w:r w:rsidR="0083475F" w:rsidRPr="006414E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ешаются следующие задачи:</w:t>
      </w:r>
    </w:p>
    <w:p w14:paraId="7FDF5E6B" w14:textId="4AE86A5D" w:rsidR="00F00632" w:rsidRDefault="00F00632" w:rsidP="00001F13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00632">
        <w:rPr>
          <w:rFonts w:ascii="Times New Roman" w:hAnsi="Times New Roman" w:cs="Times New Roman"/>
          <w:sz w:val="28"/>
          <w:szCs w:val="28"/>
        </w:rPr>
        <w:t>Ведение бумажной или локальной учетной документации об успеваемости: таблицы посещаемости, ведомости оценок, журналы.</w:t>
      </w:r>
    </w:p>
    <w:p w14:paraId="1E5BEB1A" w14:textId="76ED0BB3" w:rsidR="00DC4020" w:rsidRDefault="00DC4020" w:rsidP="00DC4020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посещаемость представлена на рисунке 1.</w:t>
      </w:r>
    </w:p>
    <w:p w14:paraId="77B1980A" w14:textId="5E6A52E5" w:rsidR="00DC4020" w:rsidRDefault="00DC4020" w:rsidP="002D19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E7C14A" wp14:editId="4DB70D3B">
            <wp:extent cx="5581650" cy="3598545"/>
            <wp:effectExtent l="0" t="0" r="0" b="1905"/>
            <wp:docPr id="500773633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CB203" w14:textId="30F47A03" w:rsidR="00DC4020" w:rsidRDefault="00DC4020" w:rsidP="00DC4020">
      <w:pPr>
        <w:spacing w:after="24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Таблица посещаемости</w:t>
      </w:r>
    </w:p>
    <w:p w14:paraId="56CE7373" w14:textId="42785247" w:rsidR="00DC4020" w:rsidRDefault="00DC4020" w:rsidP="00DC4020">
      <w:pPr>
        <w:spacing w:after="24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 представлен студенческий журнал.</w:t>
      </w:r>
    </w:p>
    <w:p w14:paraId="672B8C9B" w14:textId="2B2D1A6B" w:rsidR="00DC4020" w:rsidRDefault="00DC4020" w:rsidP="002D1924">
      <w:pPr>
        <w:spacing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BA1EBC" wp14:editId="6F932E6F">
            <wp:extent cx="4762500" cy="3403749"/>
            <wp:effectExtent l="0" t="0" r="0" b="6350"/>
            <wp:docPr id="1391811815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400" cy="3413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A9BEF" w14:textId="37C436D4" w:rsidR="00DC4020" w:rsidRPr="00F00632" w:rsidRDefault="00DC4020" w:rsidP="00DC4020">
      <w:pPr>
        <w:spacing w:after="24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Студенческий журнал</w:t>
      </w:r>
    </w:p>
    <w:p w14:paraId="37362EA0" w14:textId="4DCF97F0" w:rsidR="00F00632" w:rsidRDefault="00F00632" w:rsidP="00001F13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00632">
        <w:rPr>
          <w:rFonts w:ascii="Times New Roman" w:hAnsi="Times New Roman" w:cs="Times New Roman"/>
          <w:sz w:val="28"/>
          <w:szCs w:val="28"/>
        </w:rPr>
        <w:t>Ручной расчёт итоговых оценок и рейтингов студентов на основании локальных правил</w:t>
      </w:r>
      <w:r w:rsidR="00F925D4">
        <w:rPr>
          <w:rFonts w:ascii="Times New Roman" w:hAnsi="Times New Roman" w:cs="Times New Roman"/>
          <w:sz w:val="28"/>
          <w:szCs w:val="28"/>
        </w:rPr>
        <w:t>. На основании расчёта составляется в</w:t>
      </w:r>
      <w:r w:rsidR="00F925D4" w:rsidRPr="00F925D4">
        <w:rPr>
          <w:rFonts w:ascii="Times New Roman" w:hAnsi="Times New Roman" w:cs="Times New Roman"/>
          <w:sz w:val="28"/>
          <w:szCs w:val="28"/>
        </w:rPr>
        <w:t>едомость итоговых оценок</w:t>
      </w:r>
      <w:r w:rsidR="00F925D4">
        <w:rPr>
          <w:rFonts w:ascii="Times New Roman" w:hAnsi="Times New Roman" w:cs="Times New Roman"/>
          <w:sz w:val="28"/>
          <w:szCs w:val="28"/>
        </w:rPr>
        <w:t>.</w:t>
      </w:r>
    </w:p>
    <w:p w14:paraId="4C53A7BF" w14:textId="07E8F910" w:rsidR="00ED79CB" w:rsidRDefault="00ED79CB" w:rsidP="00ED79CB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Ведомость итоговых оценок представлена на рисунке </w:t>
      </w:r>
      <w:r w:rsidR="00DC402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ED71C0" w14:textId="6648A9C4" w:rsidR="00ED79CB" w:rsidRDefault="00ED79CB" w:rsidP="002D19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46049B4" wp14:editId="274D1DC8">
            <wp:extent cx="5543550" cy="3110230"/>
            <wp:effectExtent l="0" t="0" r="0" b="0"/>
            <wp:docPr id="1909764312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90414" w14:textId="2AF07436" w:rsidR="00ED79CB" w:rsidRPr="00F925D4" w:rsidRDefault="00ED79CB" w:rsidP="00ED79CB">
      <w:pPr>
        <w:spacing w:after="24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ED79C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C4020">
        <w:rPr>
          <w:rFonts w:ascii="Times New Roman" w:hAnsi="Times New Roman" w:cs="Times New Roman"/>
          <w:sz w:val="28"/>
          <w:szCs w:val="28"/>
        </w:rPr>
        <w:t>3</w:t>
      </w:r>
      <w:r w:rsidRPr="00ED79C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Ведомость итоговых оценок</w:t>
      </w:r>
    </w:p>
    <w:p w14:paraId="34A77E6D" w14:textId="4BAEC0F9" w:rsidR="00F00632" w:rsidRDefault="00F00632" w:rsidP="00001F13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00632">
        <w:rPr>
          <w:rFonts w:ascii="Times New Roman" w:hAnsi="Times New Roman" w:cs="Times New Roman"/>
          <w:sz w:val="28"/>
          <w:szCs w:val="28"/>
        </w:rPr>
        <w:lastRenderedPageBreak/>
        <w:t>Расчёт среднего балла, медианы</w:t>
      </w:r>
      <w:r w:rsidR="00770156">
        <w:rPr>
          <w:rFonts w:ascii="Times New Roman" w:hAnsi="Times New Roman" w:cs="Times New Roman"/>
          <w:sz w:val="28"/>
          <w:szCs w:val="28"/>
        </w:rPr>
        <w:t>.</w:t>
      </w:r>
      <w:r w:rsidR="00F925D4">
        <w:rPr>
          <w:rFonts w:ascii="Times New Roman" w:hAnsi="Times New Roman" w:cs="Times New Roman"/>
          <w:sz w:val="28"/>
          <w:szCs w:val="28"/>
        </w:rPr>
        <w:t xml:space="preserve"> На основании расчёта формируется </w:t>
      </w:r>
      <w:r w:rsidR="00F925D4" w:rsidRPr="00F925D4">
        <w:rPr>
          <w:rFonts w:ascii="Times New Roman" w:hAnsi="Times New Roman" w:cs="Times New Roman"/>
          <w:sz w:val="28"/>
          <w:szCs w:val="28"/>
        </w:rPr>
        <w:t>аналитическая справка по успеваемости</w:t>
      </w:r>
      <w:r w:rsidR="00F925D4">
        <w:rPr>
          <w:rFonts w:ascii="Times New Roman" w:hAnsi="Times New Roman" w:cs="Times New Roman"/>
          <w:sz w:val="28"/>
          <w:szCs w:val="28"/>
        </w:rPr>
        <w:t>.</w:t>
      </w:r>
    </w:p>
    <w:p w14:paraId="3E4B314A" w14:textId="5273E344" w:rsidR="00ED79CB" w:rsidRDefault="00ED79CB" w:rsidP="00ED79CB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F925D4">
        <w:rPr>
          <w:rFonts w:ascii="Times New Roman" w:hAnsi="Times New Roman" w:cs="Times New Roman"/>
          <w:sz w:val="28"/>
          <w:szCs w:val="28"/>
        </w:rPr>
        <w:t>налитическая справка по успеваемости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на рисунке </w:t>
      </w:r>
      <w:r w:rsidR="00DC402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50D97D" w14:textId="096F957C" w:rsidR="00ED79CB" w:rsidRDefault="00ED79CB" w:rsidP="002D19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15C8E8" wp14:editId="417A8C71">
            <wp:extent cx="5562600" cy="4316095"/>
            <wp:effectExtent l="0" t="0" r="0" b="8255"/>
            <wp:docPr id="592219748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431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0F536" w14:textId="0839F008" w:rsidR="00ED79CB" w:rsidRPr="00F00632" w:rsidRDefault="00ED79CB" w:rsidP="00ED79CB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ED79C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C4020">
        <w:rPr>
          <w:rFonts w:ascii="Times New Roman" w:hAnsi="Times New Roman" w:cs="Times New Roman"/>
          <w:sz w:val="28"/>
          <w:szCs w:val="28"/>
        </w:rPr>
        <w:t>4</w:t>
      </w:r>
      <w:r w:rsidRPr="00ED79C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А</w:t>
      </w:r>
      <w:r w:rsidRPr="00F925D4">
        <w:rPr>
          <w:rFonts w:ascii="Times New Roman" w:hAnsi="Times New Roman" w:cs="Times New Roman"/>
          <w:sz w:val="28"/>
          <w:szCs w:val="28"/>
        </w:rPr>
        <w:t>налитическая справка по успеваемости</w:t>
      </w:r>
    </w:p>
    <w:p w14:paraId="0FE8A634" w14:textId="26CAE321" w:rsidR="00F00632" w:rsidRDefault="00F00632" w:rsidP="00001F13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00632">
        <w:rPr>
          <w:rFonts w:ascii="Times New Roman" w:hAnsi="Times New Roman" w:cs="Times New Roman"/>
          <w:sz w:val="28"/>
          <w:szCs w:val="28"/>
        </w:rPr>
        <w:t xml:space="preserve">Формирование отчетности для </w:t>
      </w:r>
      <w:r w:rsidR="00D7793D" w:rsidRPr="00D7793D">
        <w:rPr>
          <w:rFonts w:ascii="Times New Roman" w:hAnsi="Times New Roman" w:cs="Times New Roman"/>
          <w:sz w:val="28"/>
          <w:szCs w:val="28"/>
        </w:rPr>
        <w:t>аккредитаци</w:t>
      </w:r>
      <w:r w:rsidR="00D7793D">
        <w:rPr>
          <w:rFonts w:ascii="Times New Roman" w:hAnsi="Times New Roman" w:cs="Times New Roman"/>
          <w:sz w:val="28"/>
          <w:szCs w:val="28"/>
        </w:rPr>
        <w:t>и</w:t>
      </w:r>
      <w:r w:rsidRPr="00F00632">
        <w:rPr>
          <w:rFonts w:ascii="Times New Roman" w:hAnsi="Times New Roman" w:cs="Times New Roman"/>
          <w:sz w:val="28"/>
          <w:szCs w:val="28"/>
        </w:rPr>
        <w:t xml:space="preserve"> и внутреннего контроля вуза (информационные требования по итогам семестра/года).</w:t>
      </w:r>
    </w:p>
    <w:p w14:paraId="3121E0C6" w14:textId="4B7DB953" w:rsidR="00ED79CB" w:rsidRDefault="00ED79CB" w:rsidP="00ED79CB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Информационные требования по итогам семестра/года представлены на рисунке </w:t>
      </w:r>
      <w:r w:rsidR="00DC402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5D1D49" w14:textId="6B4E41BA" w:rsidR="00ED79CB" w:rsidRDefault="00ED79CB" w:rsidP="002D19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538A7F0" wp14:editId="04A1B5D8">
            <wp:extent cx="5572125" cy="5762625"/>
            <wp:effectExtent l="0" t="0" r="9525" b="9525"/>
            <wp:docPr id="386616254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18A01" w14:textId="52C8A4D7" w:rsidR="00ED79CB" w:rsidRDefault="00ED79CB" w:rsidP="00ED79CB">
      <w:pPr>
        <w:spacing w:after="24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C402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- Информационные требования по итогам семестра/года</w:t>
      </w:r>
    </w:p>
    <w:p w14:paraId="60C4BE4E" w14:textId="768282F2" w:rsidR="0000609C" w:rsidRPr="0000609C" w:rsidRDefault="0000609C" w:rsidP="0000609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609C">
        <w:rPr>
          <w:rFonts w:ascii="Times New Roman" w:hAnsi="Times New Roman" w:cs="Times New Roman"/>
          <w:b/>
          <w:bCs/>
          <w:sz w:val="28"/>
          <w:szCs w:val="28"/>
        </w:rPr>
        <w:t>До автоматизации решаются следующие задачи:</w:t>
      </w:r>
    </w:p>
    <w:p w14:paraId="17DC361F" w14:textId="07E66DA3" w:rsidR="0000609C" w:rsidRPr="0000609C" w:rsidRDefault="0000609C" w:rsidP="0000609C">
      <w:pPr>
        <w:pStyle w:val="a7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609C">
        <w:rPr>
          <w:rFonts w:ascii="Times New Roman" w:hAnsi="Times New Roman" w:cs="Times New Roman"/>
          <w:sz w:val="28"/>
          <w:szCs w:val="28"/>
        </w:rPr>
        <w:t>Ведение бумажной или локальной учетной документации об успеваемости: таблицы посещаемости, ведомости оценок, журналы.</w:t>
      </w:r>
    </w:p>
    <w:p w14:paraId="1E5E75EB" w14:textId="2E08B319" w:rsidR="0000609C" w:rsidRPr="0000609C" w:rsidRDefault="0000609C" w:rsidP="0000609C">
      <w:pPr>
        <w:pStyle w:val="a7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609C">
        <w:rPr>
          <w:rFonts w:ascii="Times New Roman" w:hAnsi="Times New Roman" w:cs="Times New Roman"/>
          <w:sz w:val="28"/>
          <w:szCs w:val="28"/>
        </w:rPr>
        <w:t>Ручной расчёт итоговых оценок и рейтингов студентов на основании локальных правил. На основании расчёта составляется ведомость итоговых оценок.</w:t>
      </w:r>
    </w:p>
    <w:p w14:paraId="7BC4887F" w14:textId="1ECB985B" w:rsidR="0000609C" w:rsidRPr="0000609C" w:rsidRDefault="0000609C" w:rsidP="0000609C">
      <w:pPr>
        <w:pStyle w:val="a7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609C">
        <w:rPr>
          <w:rFonts w:ascii="Times New Roman" w:hAnsi="Times New Roman" w:cs="Times New Roman"/>
          <w:sz w:val="28"/>
          <w:szCs w:val="28"/>
        </w:rPr>
        <w:t>Расчёт среднего балла, медианы. На основании расчёта формируется аналитическая справка по успеваемости.</w:t>
      </w:r>
    </w:p>
    <w:p w14:paraId="3DB56134" w14:textId="77777777" w:rsidR="0000609C" w:rsidRPr="0000609C" w:rsidRDefault="0000609C" w:rsidP="0000609C">
      <w:pPr>
        <w:pStyle w:val="a7"/>
        <w:numPr>
          <w:ilvl w:val="0"/>
          <w:numId w:val="1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609C">
        <w:rPr>
          <w:rFonts w:ascii="Times New Roman" w:hAnsi="Times New Roman" w:cs="Times New Roman"/>
          <w:sz w:val="28"/>
          <w:szCs w:val="28"/>
        </w:rPr>
        <w:lastRenderedPageBreak/>
        <w:t>Формирование отчетности для аккредитации и внутреннего контроля вуза (информационные требования по итогам семестра/года).</w:t>
      </w:r>
    </w:p>
    <w:p w14:paraId="725EE579" w14:textId="77777777" w:rsidR="0000609C" w:rsidRPr="0000609C" w:rsidRDefault="0000609C" w:rsidP="000060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40863B" w14:textId="5122D62A" w:rsidR="0000609C" w:rsidRPr="0000609C" w:rsidRDefault="0000609C" w:rsidP="0000609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609C">
        <w:rPr>
          <w:rFonts w:ascii="Times New Roman" w:hAnsi="Times New Roman" w:cs="Times New Roman"/>
          <w:b/>
          <w:bCs/>
          <w:sz w:val="28"/>
          <w:szCs w:val="28"/>
        </w:rPr>
        <w:t>Задачи решают:</w:t>
      </w:r>
    </w:p>
    <w:p w14:paraId="14E6E5D2" w14:textId="026E9C9B" w:rsidR="0000609C" w:rsidRPr="0000609C" w:rsidRDefault="0000609C" w:rsidP="0000609C">
      <w:pPr>
        <w:pStyle w:val="a7"/>
        <w:numPr>
          <w:ilvl w:val="0"/>
          <w:numId w:val="2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609C">
        <w:rPr>
          <w:rFonts w:ascii="Times New Roman" w:hAnsi="Times New Roman" w:cs="Times New Roman"/>
          <w:sz w:val="28"/>
          <w:szCs w:val="28"/>
        </w:rPr>
        <w:t>Студенты: просмотр своих оценок, посещаемости.</w:t>
      </w:r>
    </w:p>
    <w:p w14:paraId="42B38B3B" w14:textId="687AA5D8" w:rsidR="0000609C" w:rsidRPr="0000609C" w:rsidRDefault="0000609C" w:rsidP="0000609C">
      <w:pPr>
        <w:pStyle w:val="a7"/>
        <w:numPr>
          <w:ilvl w:val="0"/>
          <w:numId w:val="2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609C">
        <w:rPr>
          <w:rFonts w:ascii="Times New Roman" w:hAnsi="Times New Roman" w:cs="Times New Roman"/>
          <w:sz w:val="28"/>
          <w:szCs w:val="28"/>
        </w:rPr>
        <w:t>Преподаватели: ввод оценок, решение спорных вопросов по оценке, загрузка ведомостей.</w:t>
      </w:r>
    </w:p>
    <w:p w14:paraId="4B5744CB" w14:textId="443950DF" w:rsidR="0000609C" w:rsidRPr="0000609C" w:rsidRDefault="0000609C" w:rsidP="0000609C">
      <w:pPr>
        <w:pStyle w:val="a7"/>
        <w:numPr>
          <w:ilvl w:val="0"/>
          <w:numId w:val="2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609C">
        <w:rPr>
          <w:rFonts w:ascii="Times New Roman" w:hAnsi="Times New Roman" w:cs="Times New Roman"/>
          <w:sz w:val="28"/>
          <w:szCs w:val="28"/>
        </w:rPr>
        <w:t>Учебные отделы/деканаты: контроль за заполнением ведомостей, расчёт успеваемости, формирование отчётности.</w:t>
      </w:r>
    </w:p>
    <w:p w14:paraId="6DF6EECB" w14:textId="77777777" w:rsidR="0000609C" w:rsidRPr="0000609C" w:rsidRDefault="0000609C" w:rsidP="0000609C">
      <w:pPr>
        <w:pStyle w:val="a7"/>
        <w:numPr>
          <w:ilvl w:val="0"/>
          <w:numId w:val="2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609C">
        <w:rPr>
          <w:rFonts w:ascii="Times New Roman" w:hAnsi="Times New Roman" w:cs="Times New Roman"/>
          <w:sz w:val="28"/>
          <w:szCs w:val="28"/>
        </w:rPr>
        <w:t>Руководство вуза: аналитика по успеваемости, показатели эффективности образовательного процесса.</w:t>
      </w:r>
    </w:p>
    <w:p w14:paraId="3533D3CA" w14:textId="77777777" w:rsidR="0000609C" w:rsidRPr="0000609C" w:rsidRDefault="0000609C" w:rsidP="000060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B7EE12" w14:textId="72CE165C" w:rsidR="0000609C" w:rsidRPr="0000609C" w:rsidRDefault="0000609C" w:rsidP="0000609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609C">
        <w:rPr>
          <w:rFonts w:ascii="Times New Roman" w:hAnsi="Times New Roman" w:cs="Times New Roman"/>
          <w:b/>
          <w:bCs/>
          <w:sz w:val="28"/>
          <w:szCs w:val="28"/>
        </w:rPr>
        <w:t>Во время выполнения задач возникают следующие затраты:</w:t>
      </w:r>
    </w:p>
    <w:p w14:paraId="11522AC1" w14:textId="673CC36D" w:rsidR="0000609C" w:rsidRPr="0000609C" w:rsidRDefault="0000609C" w:rsidP="0000609C">
      <w:pPr>
        <w:pStyle w:val="a7"/>
        <w:numPr>
          <w:ilvl w:val="0"/>
          <w:numId w:val="2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609C">
        <w:rPr>
          <w:rFonts w:ascii="Times New Roman" w:hAnsi="Times New Roman" w:cs="Times New Roman"/>
          <w:sz w:val="28"/>
          <w:szCs w:val="28"/>
        </w:rPr>
        <w:t>Временные затраты сотрудников на ручной ввод и сверку данных.</w:t>
      </w:r>
    </w:p>
    <w:p w14:paraId="3F333199" w14:textId="21221E1E" w:rsidR="0000609C" w:rsidRPr="0000609C" w:rsidRDefault="0000609C" w:rsidP="0000609C">
      <w:pPr>
        <w:pStyle w:val="a7"/>
        <w:numPr>
          <w:ilvl w:val="0"/>
          <w:numId w:val="2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609C">
        <w:rPr>
          <w:rFonts w:ascii="Times New Roman" w:hAnsi="Times New Roman" w:cs="Times New Roman"/>
          <w:sz w:val="28"/>
          <w:szCs w:val="28"/>
        </w:rPr>
        <w:t>Риск ошибок при ручном расчёте и переносе данных между системами.</w:t>
      </w:r>
    </w:p>
    <w:p w14:paraId="3E55984E" w14:textId="34EA1F7E" w:rsidR="0000609C" w:rsidRPr="0000609C" w:rsidRDefault="0000609C" w:rsidP="0000609C">
      <w:pPr>
        <w:pStyle w:val="a7"/>
        <w:numPr>
          <w:ilvl w:val="0"/>
          <w:numId w:val="2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609C">
        <w:rPr>
          <w:rFonts w:ascii="Times New Roman" w:hAnsi="Times New Roman" w:cs="Times New Roman"/>
          <w:sz w:val="28"/>
          <w:szCs w:val="28"/>
        </w:rPr>
        <w:t>Затраты на поддержание бумажной документации и копий ведомостей.</w:t>
      </w:r>
    </w:p>
    <w:p w14:paraId="227B834C" w14:textId="14C70044" w:rsidR="0000609C" w:rsidRPr="0000609C" w:rsidRDefault="0000609C" w:rsidP="0000609C">
      <w:pPr>
        <w:pStyle w:val="a7"/>
        <w:numPr>
          <w:ilvl w:val="0"/>
          <w:numId w:val="2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609C">
        <w:rPr>
          <w:rFonts w:ascii="Times New Roman" w:hAnsi="Times New Roman" w:cs="Times New Roman"/>
          <w:sz w:val="28"/>
          <w:szCs w:val="28"/>
        </w:rPr>
        <w:t>Низкая оперативность обновления статусов и формирования отчетов.</w:t>
      </w:r>
    </w:p>
    <w:p w14:paraId="084138C5" w14:textId="3161DBDD" w:rsidR="0000609C" w:rsidRPr="0000609C" w:rsidRDefault="0000609C" w:rsidP="0000609C">
      <w:pPr>
        <w:pStyle w:val="a7"/>
        <w:numPr>
          <w:ilvl w:val="0"/>
          <w:numId w:val="2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609C">
        <w:rPr>
          <w:rFonts w:ascii="Times New Roman" w:hAnsi="Times New Roman" w:cs="Times New Roman"/>
          <w:sz w:val="28"/>
          <w:szCs w:val="28"/>
        </w:rPr>
        <w:t>Проблемы с доступностью данных для студентов и преподавателей в реальном времени.</w:t>
      </w:r>
    </w:p>
    <w:p w14:paraId="492B838E" w14:textId="77777777" w:rsidR="0000609C" w:rsidRPr="0000609C" w:rsidRDefault="0000609C" w:rsidP="0000609C">
      <w:pPr>
        <w:pStyle w:val="a7"/>
        <w:numPr>
          <w:ilvl w:val="0"/>
          <w:numId w:val="2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0609C">
        <w:rPr>
          <w:rFonts w:ascii="Times New Roman" w:hAnsi="Times New Roman" w:cs="Times New Roman"/>
          <w:sz w:val="28"/>
          <w:szCs w:val="28"/>
        </w:rPr>
        <w:t>Неэффективность процессов при большом объёме данных, например, на крупных факультетах и программах.</w:t>
      </w:r>
    </w:p>
    <w:p w14:paraId="2562BBF3" w14:textId="77777777" w:rsidR="0000609C" w:rsidRPr="0000609C" w:rsidRDefault="0000609C" w:rsidP="000060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C04452" w14:textId="53DCB624" w:rsidR="0000609C" w:rsidRPr="0000609C" w:rsidRDefault="0000609C" w:rsidP="0000609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609C">
        <w:rPr>
          <w:rFonts w:ascii="Times New Roman" w:hAnsi="Times New Roman" w:cs="Times New Roman"/>
          <w:b/>
          <w:bCs/>
          <w:sz w:val="28"/>
          <w:szCs w:val="28"/>
        </w:rPr>
        <w:t>Цель системы учёта успеваемости студентов заключается в:</w:t>
      </w:r>
    </w:p>
    <w:p w14:paraId="6A09B742" w14:textId="77777777" w:rsidR="0000609C" w:rsidRPr="0000609C" w:rsidRDefault="0000609C" w:rsidP="000060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609C">
        <w:rPr>
          <w:rFonts w:ascii="Times New Roman" w:hAnsi="Times New Roman" w:cs="Times New Roman"/>
          <w:sz w:val="28"/>
          <w:szCs w:val="28"/>
        </w:rPr>
        <w:t>a) автоматизации сбора и обработки данных об успеваемости, снижение ошибок;</w:t>
      </w:r>
    </w:p>
    <w:p w14:paraId="11C84508" w14:textId="77777777" w:rsidR="0000609C" w:rsidRPr="0000609C" w:rsidRDefault="0000609C" w:rsidP="000060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609C">
        <w:rPr>
          <w:rFonts w:ascii="Times New Roman" w:hAnsi="Times New Roman" w:cs="Times New Roman"/>
          <w:sz w:val="28"/>
          <w:szCs w:val="28"/>
        </w:rPr>
        <w:t>b) ускорении формирования ведомостей, справок и отчетов;</w:t>
      </w:r>
    </w:p>
    <w:p w14:paraId="4B0D0684" w14:textId="77777777" w:rsidR="0000609C" w:rsidRPr="0000609C" w:rsidRDefault="0000609C" w:rsidP="000060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609C">
        <w:rPr>
          <w:rFonts w:ascii="Times New Roman" w:hAnsi="Times New Roman" w:cs="Times New Roman"/>
          <w:sz w:val="28"/>
          <w:szCs w:val="28"/>
        </w:rPr>
        <w:lastRenderedPageBreak/>
        <w:t>c) прозрачном доступе к актуальным данным для студентов, преподавателей и администраторов;</w:t>
      </w:r>
    </w:p>
    <w:p w14:paraId="4DBFE226" w14:textId="77777777" w:rsidR="0000609C" w:rsidRPr="0000609C" w:rsidRDefault="0000609C" w:rsidP="000060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609C">
        <w:rPr>
          <w:rFonts w:ascii="Times New Roman" w:hAnsi="Times New Roman" w:cs="Times New Roman"/>
          <w:sz w:val="28"/>
          <w:szCs w:val="28"/>
        </w:rPr>
        <w:t>d) единой платформе для учета оценок, посещаемости, требований к сессиям и расчета итоговых показателей;</w:t>
      </w:r>
    </w:p>
    <w:p w14:paraId="5553B0BB" w14:textId="77777777" w:rsidR="0000609C" w:rsidRPr="0000609C" w:rsidRDefault="0000609C" w:rsidP="000060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609C">
        <w:rPr>
          <w:rFonts w:ascii="Times New Roman" w:hAnsi="Times New Roman" w:cs="Times New Roman"/>
          <w:sz w:val="28"/>
          <w:szCs w:val="28"/>
        </w:rPr>
        <w:t>e) возможности гибко настраивать правила конвертации баллов в итоговые оценки, правила расчета среднего балла и академической задолженности;</w:t>
      </w:r>
    </w:p>
    <w:p w14:paraId="06AFE97A" w14:textId="77777777" w:rsidR="0000609C" w:rsidRPr="0000609C" w:rsidRDefault="0000609C" w:rsidP="000060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609C">
        <w:rPr>
          <w:rFonts w:ascii="Times New Roman" w:hAnsi="Times New Roman" w:cs="Times New Roman"/>
          <w:sz w:val="28"/>
          <w:szCs w:val="28"/>
        </w:rPr>
        <w:t>f) улучшении аналитики: динамика успеваемости, группы риска, планирование мероприятий поддержки студентов.</w:t>
      </w:r>
    </w:p>
    <w:p w14:paraId="259CA43F" w14:textId="77777777" w:rsidR="0000609C" w:rsidRPr="0000609C" w:rsidRDefault="0000609C" w:rsidP="000060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607004" w14:textId="554452A7" w:rsidR="0000609C" w:rsidRPr="0000609C" w:rsidRDefault="0000609C" w:rsidP="00245F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609C">
        <w:rPr>
          <w:rFonts w:ascii="Times New Roman" w:hAnsi="Times New Roman" w:cs="Times New Roman"/>
          <w:b/>
          <w:bCs/>
          <w:sz w:val="28"/>
          <w:szCs w:val="28"/>
        </w:rPr>
        <w:t>В программе реализованы следующие задачи:</w:t>
      </w:r>
    </w:p>
    <w:p w14:paraId="2A4C5C38" w14:textId="3923A6C3" w:rsidR="0000609C" w:rsidRPr="00245F16" w:rsidRDefault="0000609C" w:rsidP="00245F16">
      <w:pPr>
        <w:pStyle w:val="a7"/>
        <w:numPr>
          <w:ilvl w:val="0"/>
          <w:numId w:val="2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45F16">
        <w:rPr>
          <w:rFonts w:ascii="Times New Roman" w:hAnsi="Times New Roman" w:cs="Times New Roman"/>
          <w:sz w:val="28"/>
          <w:szCs w:val="28"/>
        </w:rPr>
        <w:t>Авторизация пользователей (преподавателей) в системе.</w:t>
      </w:r>
    </w:p>
    <w:p w14:paraId="527B0346" w14:textId="4D537600" w:rsidR="0000609C" w:rsidRPr="00245F16" w:rsidRDefault="0000609C" w:rsidP="00245F16">
      <w:pPr>
        <w:pStyle w:val="a7"/>
        <w:numPr>
          <w:ilvl w:val="0"/>
          <w:numId w:val="2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45F16">
        <w:rPr>
          <w:rFonts w:ascii="Times New Roman" w:hAnsi="Times New Roman" w:cs="Times New Roman"/>
          <w:sz w:val="28"/>
          <w:szCs w:val="28"/>
        </w:rPr>
        <w:t>В</w:t>
      </w:r>
      <w:r w:rsidRPr="00245F16">
        <w:rPr>
          <w:rFonts w:ascii="Times New Roman" w:hAnsi="Times New Roman" w:cs="Times New Roman"/>
          <w:sz w:val="28"/>
          <w:szCs w:val="28"/>
        </w:rPr>
        <w:t>ы</w:t>
      </w:r>
      <w:r w:rsidRPr="00245F16">
        <w:rPr>
          <w:rFonts w:ascii="Times New Roman" w:hAnsi="Times New Roman" w:cs="Times New Roman"/>
          <w:sz w:val="28"/>
          <w:szCs w:val="28"/>
        </w:rPr>
        <w:t>бор учебной группы и дисциплины для работы с журналом.</w:t>
      </w:r>
    </w:p>
    <w:p w14:paraId="38D54F6C" w14:textId="15E2C062" w:rsidR="0000609C" w:rsidRPr="00245F16" w:rsidRDefault="0000609C" w:rsidP="00245F16">
      <w:pPr>
        <w:pStyle w:val="a7"/>
        <w:numPr>
          <w:ilvl w:val="0"/>
          <w:numId w:val="2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45F16">
        <w:rPr>
          <w:rFonts w:ascii="Times New Roman" w:hAnsi="Times New Roman" w:cs="Times New Roman"/>
          <w:sz w:val="28"/>
          <w:szCs w:val="28"/>
        </w:rPr>
        <w:t>Просмотр журнала успеваемости с оценками студентов.</w:t>
      </w:r>
    </w:p>
    <w:p w14:paraId="4EDCE0CA" w14:textId="36FB3609" w:rsidR="0000609C" w:rsidRPr="00245F16" w:rsidRDefault="0000609C" w:rsidP="00245F16">
      <w:pPr>
        <w:pStyle w:val="a7"/>
        <w:numPr>
          <w:ilvl w:val="0"/>
          <w:numId w:val="2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45F16">
        <w:rPr>
          <w:rFonts w:ascii="Times New Roman" w:hAnsi="Times New Roman" w:cs="Times New Roman"/>
          <w:sz w:val="28"/>
          <w:szCs w:val="28"/>
        </w:rPr>
        <w:t>Добавление новых дат занятий (с возможностью указания номера пары).</w:t>
      </w:r>
    </w:p>
    <w:p w14:paraId="7FDFFFF3" w14:textId="5E54C737" w:rsidR="0000609C" w:rsidRPr="00245F16" w:rsidRDefault="0000609C" w:rsidP="00245F16">
      <w:pPr>
        <w:pStyle w:val="a7"/>
        <w:numPr>
          <w:ilvl w:val="0"/>
          <w:numId w:val="2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45F16">
        <w:rPr>
          <w:rFonts w:ascii="Times New Roman" w:hAnsi="Times New Roman" w:cs="Times New Roman"/>
          <w:sz w:val="28"/>
          <w:szCs w:val="28"/>
        </w:rPr>
        <w:t>Редактирование дат занятий через двойной клик по заголовку колонки.</w:t>
      </w:r>
    </w:p>
    <w:p w14:paraId="584760FC" w14:textId="756B81E9" w:rsidR="0000609C" w:rsidRPr="00245F16" w:rsidRDefault="0000609C" w:rsidP="00245F16">
      <w:pPr>
        <w:pStyle w:val="a7"/>
        <w:numPr>
          <w:ilvl w:val="0"/>
          <w:numId w:val="2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45F16">
        <w:rPr>
          <w:rFonts w:ascii="Times New Roman" w:hAnsi="Times New Roman" w:cs="Times New Roman"/>
          <w:sz w:val="28"/>
          <w:szCs w:val="28"/>
        </w:rPr>
        <w:t>Ввод и редактирование оценок через двойной клик по ячейке.</w:t>
      </w:r>
    </w:p>
    <w:p w14:paraId="23971B0B" w14:textId="3863CE4B" w:rsidR="0000609C" w:rsidRPr="00245F16" w:rsidRDefault="0000609C" w:rsidP="00245F16">
      <w:pPr>
        <w:pStyle w:val="a7"/>
        <w:numPr>
          <w:ilvl w:val="0"/>
          <w:numId w:val="2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45F16">
        <w:rPr>
          <w:rFonts w:ascii="Times New Roman" w:hAnsi="Times New Roman" w:cs="Times New Roman"/>
          <w:sz w:val="28"/>
          <w:szCs w:val="28"/>
        </w:rPr>
        <w:t>Автоматический расчет и отображение среднего балла для каждого студента.</w:t>
      </w:r>
    </w:p>
    <w:p w14:paraId="36665866" w14:textId="67EDD674" w:rsidR="0000609C" w:rsidRPr="00245F16" w:rsidRDefault="0000609C" w:rsidP="00245F16">
      <w:pPr>
        <w:pStyle w:val="a7"/>
        <w:numPr>
          <w:ilvl w:val="0"/>
          <w:numId w:val="2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45F16">
        <w:rPr>
          <w:rFonts w:ascii="Times New Roman" w:hAnsi="Times New Roman" w:cs="Times New Roman"/>
          <w:sz w:val="28"/>
          <w:szCs w:val="28"/>
        </w:rPr>
        <w:t>Визуальное оформление оценок (цветовое кодирование).</w:t>
      </w:r>
    </w:p>
    <w:p w14:paraId="0F5A0039" w14:textId="77777777" w:rsidR="0000609C" w:rsidRPr="00245F16" w:rsidRDefault="0000609C" w:rsidP="00245F16">
      <w:pPr>
        <w:pStyle w:val="a7"/>
        <w:numPr>
          <w:ilvl w:val="0"/>
          <w:numId w:val="20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45F16">
        <w:rPr>
          <w:rFonts w:ascii="Times New Roman" w:hAnsi="Times New Roman" w:cs="Times New Roman"/>
          <w:sz w:val="28"/>
          <w:szCs w:val="28"/>
        </w:rPr>
        <w:t>Выход из системы (смена пользователя).</w:t>
      </w:r>
    </w:p>
    <w:p w14:paraId="0AC742E8" w14:textId="77777777" w:rsidR="0000609C" w:rsidRPr="0000609C" w:rsidRDefault="0000609C" w:rsidP="000060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9221E3" w14:textId="6AD793E5" w:rsidR="0000609C" w:rsidRPr="00245F16" w:rsidRDefault="0000609C" w:rsidP="00245F1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5F16">
        <w:rPr>
          <w:rFonts w:ascii="Times New Roman" w:hAnsi="Times New Roman" w:cs="Times New Roman"/>
          <w:b/>
          <w:bCs/>
          <w:sz w:val="28"/>
          <w:szCs w:val="28"/>
        </w:rPr>
        <w:t>Описание программных функций для системы учёта успеваемости студентов:</w:t>
      </w:r>
    </w:p>
    <w:p w14:paraId="7DF7FC50" w14:textId="6B5198D9" w:rsidR="0000609C" w:rsidRPr="00245F16" w:rsidRDefault="0000609C" w:rsidP="00245F16">
      <w:pPr>
        <w:pStyle w:val="a7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45F16">
        <w:rPr>
          <w:rFonts w:ascii="Times New Roman" w:hAnsi="Times New Roman" w:cs="Times New Roman"/>
          <w:sz w:val="28"/>
          <w:szCs w:val="28"/>
        </w:rPr>
        <w:t>Авторизация пользователей</w:t>
      </w:r>
    </w:p>
    <w:p w14:paraId="285A5462" w14:textId="3461A2F6" w:rsidR="0000609C" w:rsidRPr="0000609C" w:rsidRDefault="0000609C" w:rsidP="00245F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609C">
        <w:rPr>
          <w:rFonts w:ascii="Times New Roman" w:hAnsi="Times New Roman" w:cs="Times New Roman"/>
          <w:sz w:val="28"/>
          <w:szCs w:val="28"/>
        </w:rPr>
        <w:t>Назначение: обеспечение безопасного доступа к системе для преподавателей.</w:t>
      </w:r>
    </w:p>
    <w:p w14:paraId="14E31F8C" w14:textId="20B58106" w:rsidR="0000609C" w:rsidRPr="0000609C" w:rsidRDefault="0000609C" w:rsidP="00245F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609C">
        <w:rPr>
          <w:rFonts w:ascii="Times New Roman" w:hAnsi="Times New Roman" w:cs="Times New Roman"/>
          <w:sz w:val="28"/>
          <w:szCs w:val="28"/>
        </w:rPr>
        <w:lastRenderedPageBreak/>
        <w:t>Описание: проверка логина и пароля пользователя, загрузка данных о преподавателе.</w:t>
      </w:r>
    </w:p>
    <w:p w14:paraId="2A5AADAF" w14:textId="6E238BDC" w:rsidR="0000609C" w:rsidRPr="00245F16" w:rsidRDefault="0000609C" w:rsidP="00245F16">
      <w:pPr>
        <w:pStyle w:val="a7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45F16">
        <w:rPr>
          <w:rFonts w:ascii="Times New Roman" w:hAnsi="Times New Roman" w:cs="Times New Roman"/>
          <w:sz w:val="28"/>
          <w:szCs w:val="28"/>
        </w:rPr>
        <w:t>Управление учебными группами и дисциплинами</w:t>
      </w:r>
    </w:p>
    <w:p w14:paraId="09AF9FD5" w14:textId="64B9581A" w:rsidR="0000609C" w:rsidRPr="0000609C" w:rsidRDefault="0000609C" w:rsidP="00245F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609C">
        <w:rPr>
          <w:rFonts w:ascii="Times New Roman" w:hAnsi="Times New Roman" w:cs="Times New Roman"/>
          <w:sz w:val="28"/>
          <w:szCs w:val="28"/>
        </w:rPr>
        <w:t>Назначение: предоставление интерфейса для выбора группы и предмета.</w:t>
      </w:r>
    </w:p>
    <w:p w14:paraId="7E0CA101" w14:textId="3575CDEA" w:rsidR="0000609C" w:rsidRPr="0000609C" w:rsidRDefault="0000609C" w:rsidP="00245F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609C">
        <w:rPr>
          <w:rFonts w:ascii="Times New Roman" w:hAnsi="Times New Roman" w:cs="Times New Roman"/>
          <w:sz w:val="28"/>
          <w:szCs w:val="28"/>
        </w:rPr>
        <w:t>Описание: загрузка списка групп и дисциплин из базы данных, обновление журнала при изменении выбора.</w:t>
      </w:r>
    </w:p>
    <w:p w14:paraId="4A385BBC" w14:textId="03695624" w:rsidR="0000609C" w:rsidRPr="00245F16" w:rsidRDefault="0000609C" w:rsidP="00245F16">
      <w:pPr>
        <w:pStyle w:val="a7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45F16">
        <w:rPr>
          <w:rFonts w:ascii="Times New Roman" w:hAnsi="Times New Roman" w:cs="Times New Roman"/>
          <w:sz w:val="28"/>
          <w:szCs w:val="28"/>
        </w:rPr>
        <w:t>Работа с журналом успеваемости</w:t>
      </w:r>
    </w:p>
    <w:p w14:paraId="58653934" w14:textId="7B1A452B" w:rsidR="0000609C" w:rsidRPr="0000609C" w:rsidRDefault="0000609C" w:rsidP="00245F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609C">
        <w:rPr>
          <w:rFonts w:ascii="Times New Roman" w:hAnsi="Times New Roman" w:cs="Times New Roman"/>
          <w:sz w:val="28"/>
          <w:szCs w:val="28"/>
        </w:rPr>
        <w:t>Назначение: отображение и редактирование оценок студентов.</w:t>
      </w:r>
    </w:p>
    <w:p w14:paraId="2AFF7313" w14:textId="39DC7543" w:rsidR="0000609C" w:rsidRPr="0000609C" w:rsidRDefault="0000609C" w:rsidP="00245F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609C">
        <w:rPr>
          <w:rFonts w:ascii="Times New Roman" w:hAnsi="Times New Roman" w:cs="Times New Roman"/>
          <w:sz w:val="28"/>
          <w:szCs w:val="28"/>
        </w:rPr>
        <w:t>Описание: журнал отображается в виде таблицы, где строки - студенты, а колонки - даты занятий. Поддерживается добавление, редактирование и удаление оценок.</w:t>
      </w:r>
    </w:p>
    <w:p w14:paraId="68126A1D" w14:textId="598B61E1" w:rsidR="0000609C" w:rsidRPr="00245F16" w:rsidRDefault="0000609C" w:rsidP="00245F16">
      <w:pPr>
        <w:pStyle w:val="a7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45F16">
        <w:rPr>
          <w:rFonts w:ascii="Times New Roman" w:hAnsi="Times New Roman" w:cs="Times New Roman"/>
          <w:sz w:val="28"/>
          <w:szCs w:val="28"/>
        </w:rPr>
        <w:t>Добавление и редактирование дат занятий</w:t>
      </w:r>
    </w:p>
    <w:p w14:paraId="63C549CD" w14:textId="5336ED13" w:rsidR="0000609C" w:rsidRPr="0000609C" w:rsidRDefault="0000609C" w:rsidP="00245F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609C">
        <w:rPr>
          <w:rFonts w:ascii="Times New Roman" w:hAnsi="Times New Roman" w:cs="Times New Roman"/>
          <w:sz w:val="28"/>
          <w:szCs w:val="28"/>
        </w:rPr>
        <w:t>Назначение: управление структурой журнала.</w:t>
      </w:r>
    </w:p>
    <w:p w14:paraId="69A87897" w14:textId="7D31C0CC" w:rsidR="0000609C" w:rsidRPr="0000609C" w:rsidRDefault="0000609C" w:rsidP="00245F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609C">
        <w:rPr>
          <w:rFonts w:ascii="Times New Roman" w:hAnsi="Times New Roman" w:cs="Times New Roman"/>
          <w:sz w:val="28"/>
          <w:szCs w:val="28"/>
        </w:rPr>
        <w:t>Описание: возможность добавления новых дат занятий через диалоговое окно и редактирования существующих дат через двойной клик по заголовку колонки.</w:t>
      </w:r>
    </w:p>
    <w:p w14:paraId="19FC3D37" w14:textId="78BE5C93" w:rsidR="0000609C" w:rsidRPr="00245F16" w:rsidRDefault="0000609C" w:rsidP="00245F16">
      <w:pPr>
        <w:pStyle w:val="a7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45F16">
        <w:rPr>
          <w:rFonts w:ascii="Times New Roman" w:hAnsi="Times New Roman" w:cs="Times New Roman"/>
          <w:sz w:val="28"/>
          <w:szCs w:val="28"/>
        </w:rPr>
        <w:t>Расчет среднего балла</w:t>
      </w:r>
    </w:p>
    <w:p w14:paraId="34E49A84" w14:textId="39F26704" w:rsidR="0000609C" w:rsidRPr="0000609C" w:rsidRDefault="0000609C" w:rsidP="00245F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609C">
        <w:rPr>
          <w:rFonts w:ascii="Times New Roman" w:hAnsi="Times New Roman" w:cs="Times New Roman"/>
          <w:sz w:val="28"/>
          <w:szCs w:val="28"/>
        </w:rPr>
        <w:t>Назначение: автоматический расчет успеваемости студентов.</w:t>
      </w:r>
    </w:p>
    <w:p w14:paraId="7F9F357C" w14:textId="2366E8C9" w:rsidR="0000609C" w:rsidRPr="0000609C" w:rsidRDefault="0000609C" w:rsidP="00245F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609C">
        <w:rPr>
          <w:rFonts w:ascii="Times New Roman" w:hAnsi="Times New Roman" w:cs="Times New Roman"/>
          <w:sz w:val="28"/>
          <w:szCs w:val="28"/>
        </w:rPr>
        <w:t>Описание: для каждого студента рассчитывается средний балл по всем оценкам с цветовым кодированием результатов.</w:t>
      </w:r>
    </w:p>
    <w:p w14:paraId="6FC65BDF" w14:textId="3DFD22D0" w:rsidR="0000609C" w:rsidRPr="00245F16" w:rsidRDefault="0000609C" w:rsidP="00245F16">
      <w:pPr>
        <w:pStyle w:val="a7"/>
        <w:numPr>
          <w:ilvl w:val="0"/>
          <w:numId w:val="2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45F16">
        <w:rPr>
          <w:rFonts w:ascii="Times New Roman" w:hAnsi="Times New Roman" w:cs="Times New Roman"/>
          <w:sz w:val="28"/>
          <w:szCs w:val="28"/>
        </w:rPr>
        <w:t>Визуальное оформление интерфейса</w:t>
      </w:r>
    </w:p>
    <w:p w14:paraId="775BC62D" w14:textId="332D5D74" w:rsidR="0000609C" w:rsidRPr="0000609C" w:rsidRDefault="0000609C" w:rsidP="00245F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609C">
        <w:rPr>
          <w:rFonts w:ascii="Times New Roman" w:hAnsi="Times New Roman" w:cs="Times New Roman"/>
          <w:sz w:val="28"/>
          <w:szCs w:val="28"/>
        </w:rPr>
        <w:t>Назначение: улучшение пользовательского опыта.</w:t>
      </w:r>
    </w:p>
    <w:p w14:paraId="6DDA9B3E" w14:textId="77777777" w:rsidR="0000609C" w:rsidRDefault="0000609C" w:rsidP="00245F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609C">
        <w:rPr>
          <w:rFonts w:ascii="Times New Roman" w:hAnsi="Times New Roman" w:cs="Times New Roman"/>
          <w:sz w:val="28"/>
          <w:szCs w:val="28"/>
        </w:rPr>
        <w:t>Описание: цветовое кодирование оценок (2 - красный, 3 - желтый, 4 - синий, 5 - зеленый) и средних баллов.</w:t>
      </w:r>
    </w:p>
    <w:p w14:paraId="0195BE98" w14:textId="77777777" w:rsidR="00245F16" w:rsidRDefault="00245F16" w:rsidP="000060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E64067" w14:textId="4A565A7F" w:rsidR="006414E9" w:rsidRPr="00DE3774" w:rsidRDefault="004E2490" w:rsidP="0000609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E37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Проектирование базы данных</w:t>
      </w:r>
    </w:p>
    <w:p w14:paraId="31E2F6FB" w14:textId="43B75F18" w:rsidR="004E2490" w:rsidRPr="00DE3774" w:rsidRDefault="006861A5" w:rsidP="00DE377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>Спроектированная база данных предназначена для централизованного хранения и управления всей информацией, необходимой для функционирования автоматизированной системы учёта успеваемости студентов. Структура БД включает следующие сущности:</w:t>
      </w:r>
    </w:p>
    <w:p w14:paraId="7AC60922" w14:textId="3C80CF3C" w:rsidR="006861A5" w:rsidRPr="00DE3774" w:rsidRDefault="006861A5" w:rsidP="00DE377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1. </w:t>
      </w:r>
      <w:r w:rsidRPr="00DE37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Students</w:t>
      </w:r>
      <w:r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00FD228F"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>хранит информацию о студентах учебного заведения.</w:t>
      </w:r>
    </w:p>
    <w:p w14:paraId="3826CACC" w14:textId="60210962" w:rsidR="006861A5" w:rsidRPr="00DE3774" w:rsidRDefault="006861A5" w:rsidP="00DE377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1 – Сущность </w:t>
      </w:r>
      <w:r w:rsidRPr="00DE37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Students</w:t>
      </w:r>
      <w:r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(Студенты)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E3774" w:rsidRPr="00DE3774" w14:paraId="4FF62697" w14:textId="77777777" w:rsidTr="006861A5">
        <w:tc>
          <w:tcPr>
            <w:tcW w:w="3115" w:type="dxa"/>
          </w:tcPr>
          <w:p w14:paraId="3C11B5A4" w14:textId="1C76D001" w:rsidR="006861A5" w:rsidRPr="00DE3774" w:rsidRDefault="006861A5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3115" w:type="dxa"/>
          </w:tcPr>
          <w:p w14:paraId="0E7234CA" w14:textId="468C6B6A" w:rsidR="006861A5" w:rsidRPr="00DE3774" w:rsidRDefault="006861A5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3115" w:type="dxa"/>
          </w:tcPr>
          <w:p w14:paraId="4E5FE58D" w14:textId="0694ADD5" w:rsidR="006861A5" w:rsidRPr="00DE3774" w:rsidRDefault="006861A5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DE3774" w:rsidRPr="00DE3774" w14:paraId="1A2B4DD4" w14:textId="77777777" w:rsidTr="006861A5">
        <w:tc>
          <w:tcPr>
            <w:tcW w:w="3115" w:type="dxa"/>
          </w:tcPr>
          <w:p w14:paraId="31335CED" w14:textId="25110BFD" w:rsidR="006861A5" w:rsidRPr="00DE3774" w:rsidRDefault="006861A5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student_id</w:t>
            </w:r>
          </w:p>
        </w:tc>
        <w:tc>
          <w:tcPr>
            <w:tcW w:w="3115" w:type="dxa"/>
          </w:tcPr>
          <w:p w14:paraId="1A80C36C" w14:textId="23220FA3" w:rsidR="006861A5" w:rsidRPr="00DE3774" w:rsidRDefault="006861A5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 (PK)</w:t>
            </w:r>
          </w:p>
        </w:tc>
        <w:tc>
          <w:tcPr>
            <w:tcW w:w="3115" w:type="dxa"/>
          </w:tcPr>
          <w:p w14:paraId="58D5B91C" w14:textId="5345D502" w:rsidR="006861A5" w:rsidRPr="00DE3774" w:rsidRDefault="006861A5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Уникальный идентификатор студента</w:t>
            </w:r>
          </w:p>
        </w:tc>
      </w:tr>
      <w:tr w:rsidR="00DE3774" w:rsidRPr="00DE3774" w14:paraId="3C1C733F" w14:textId="77777777" w:rsidTr="006861A5">
        <w:tc>
          <w:tcPr>
            <w:tcW w:w="3115" w:type="dxa"/>
          </w:tcPr>
          <w:p w14:paraId="0A556BA7" w14:textId="79D1C641" w:rsidR="006861A5" w:rsidRPr="00DE3774" w:rsidRDefault="006861A5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last_name</w:t>
            </w:r>
          </w:p>
        </w:tc>
        <w:tc>
          <w:tcPr>
            <w:tcW w:w="3115" w:type="dxa"/>
          </w:tcPr>
          <w:p w14:paraId="0A0F8A89" w14:textId="420EF998" w:rsidR="006861A5" w:rsidRPr="00DE3774" w:rsidRDefault="006861A5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VARCHAR(100)</w:t>
            </w:r>
          </w:p>
        </w:tc>
        <w:tc>
          <w:tcPr>
            <w:tcW w:w="3115" w:type="dxa"/>
          </w:tcPr>
          <w:p w14:paraId="11426B56" w14:textId="18723EE1" w:rsidR="006861A5" w:rsidRPr="00DE3774" w:rsidRDefault="006861A5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Фамилия</w:t>
            </w:r>
          </w:p>
        </w:tc>
      </w:tr>
      <w:tr w:rsidR="00DE3774" w:rsidRPr="00DE3774" w14:paraId="1F31AEBE" w14:textId="77777777" w:rsidTr="006861A5">
        <w:tc>
          <w:tcPr>
            <w:tcW w:w="3115" w:type="dxa"/>
          </w:tcPr>
          <w:p w14:paraId="2A7E09C9" w14:textId="748991B4" w:rsidR="006861A5" w:rsidRPr="00DE3774" w:rsidRDefault="006861A5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first_name</w:t>
            </w:r>
          </w:p>
        </w:tc>
        <w:tc>
          <w:tcPr>
            <w:tcW w:w="3115" w:type="dxa"/>
          </w:tcPr>
          <w:p w14:paraId="404A2BF3" w14:textId="10D36241" w:rsidR="006861A5" w:rsidRPr="00DE3774" w:rsidRDefault="006861A5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VARCHAR(100)</w:t>
            </w:r>
          </w:p>
        </w:tc>
        <w:tc>
          <w:tcPr>
            <w:tcW w:w="3115" w:type="dxa"/>
          </w:tcPr>
          <w:p w14:paraId="7884F180" w14:textId="2133D2FB" w:rsidR="006861A5" w:rsidRPr="00DE3774" w:rsidRDefault="006861A5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Имя</w:t>
            </w:r>
          </w:p>
        </w:tc>
      </w:tr>
      <w:tr w:rsidR="00DE3774" w:rsidRPr="00DE3774" w14:paraId="56DB0E38" w14:textId="77777777" w:rsidTr="006861A5">
        <w:tc>
          <w:tcPr>
            <w:tcW w:w="3115" w:type="dxa"/>
          </w:tcPr>
          <w:p w14:paraId="50097096" w14:textId="38F69233" w:rsidR="006861A5" w:rsidRPr="00DE3774" w:rsidRDefault="006861A5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middle_name</w:t>
            </w:r>
          </w:p>
        </w:tc>
        <w:tc>
          <w:tcPr>
            <w:tcW w:w="3115" w:type="dxa"/>
          </w:tcPr>
          <w:p w14:paraId="153101DD" w14:textId="6FD4E08F" w:rsidR="006861A5" w:rsidRPr="00DE3774" w:rsidRDefault="006861A5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VARCHAR(100)</w:t>
            </w:r>
          </w:p>
        </w:tc>
        <w:tc>
          <w:tcPr>
            <w:tcW w:w="3115" w:type="dxa"/>
          </w:tcPr>
          <w:p w14:paraId="142126D2" w14:textId="16359BBD" w:rsidR="006861A5" w:rsidRPr="00DE3774" w:rsidRDefault="006861A5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Отчество</w:t>
            </w:r>
          </w:p>
        </w:tc>
      </w:tr>
      <w:tr w:rsidR="006861A5" w:rsidRPr="00DE3774" w14:paraId="1DFAF386" w14:textId="77777777" w:rsidTr="006861A5">
        <w:tc>
          <w:tcPr>
            <w:tcW w:w="3115" w:type="dxa"/>
          </w:tcPr>
          <w:p w14:paraId="52741F8C" w14:textId="38A11AE1" w:rsidR="006861A5" w:rsidRPr="00DE3774" w:rsidRDefault="0033069D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06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specialty_id</w:t>
            </w:r>
          </w:p>
        </w:tc>
        <w:tc>
          <w:tcPr>
            <w:tcW w:w="3115" w:type="dxa"/>
          </w:tcPr>
          <w:p w14:paraId="4BEB0E08" w14:textId="721B6193" w:rsidR="006861A5" w:rsidRPr="00DE3774" w:rsidRDefault="006861A5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 (FK)</w:t>
            </w:r>
          </w:p>
        </w:tc>
        <w:tc>
          <w:tcPr>
            <w:tcW w:w="3115" w:type="dxa"/>
          </w:tcPr>
          <w:p w14:paraId="13863063" w14:textId="693AA735" w:rsidR="006861A5" w:rsidRPr="00DE3774" w:rsidRDefault="00C82509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</w:t>
            </w:r>
            <w:r w:rsidR="006861A5"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3306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специальности</w:t>
            </w:r>
          </w:p>
        </w:tc>
      </w:tr>
      <w:tr w:rsidR="0033069D" w:rsidRPr="00DE3774" w14:paraId="5B7BD6B6" w14:textId="77777777" w:rsidTr="006861A5">
        <w:tc>
          <w:tcPr>
            <w:tcW w:w="3115" w:type="dxa"/>
          </w:tcPr>
          <w:p w14:paraId="5C718620" w14:textId="23E2AA4E" w:rsidR="0033069D" w:rsidRPr="0033069D" w:rsidRDefault="0033069D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06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group_name</w:t>
            </w:r>
          </w:p>
        </w:tc>
        <w:tc>
          <w:tcPr>
            <w:tcW w:w="3115" w:type="dxa"/>
          </w:tcPr>
          <w:p w14:paraId="0A3351D2" w14:textId="79B0A5A9" w:rsidR="0033069D" w:rsidRPr="00DE3774" w:rsidRDefault="0033069D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06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VARCHAR(50)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FK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6DD690BF" w14:textId="333819FE" w:rsidR="0033069D" w:rsidRPr="00DE3774" w:rsidRDefault="0033069D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 группы</w:t>
            </w:r>
          </w:p>
        </w:tc>
      </w:tr>
    </w:tbl>
    <w:p w14:paraId="21BFC788" w14:textId="1C95003D" w:rsidR="006861A5" w:rsidRPr="00DE3774" w:rsidRDefault="009B41C0" w:rsidP="00DE3774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r w:rsidRPr="00DE37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Teachers</w:t>
      </w:r>
      <w:r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00FD228F"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>содержит данные о преподавательском составе.</w:t>
      </w:r>
    </w:p>
    <w:p w14:paraId="7C676EAE" w14:textId="091D135C" w:rsidR="009B41C0" w:rsidRPr="00DE3774" w:rsidRDefault="009B41C0" w:rsidP="00DE377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 w:rsidRPr="00DE37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  <w:r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Сущность </w:t>
      </w:r>
      <w:r w:rsidRPr="00DE37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Teachers</w:t>
      </w:r>
      <w:r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(Преподаватели)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E3774" w:rsidRPr="00DE3774" w14:paraId="1E493BBF" w14:textId="77777777" w:rsidTr="00D836AB">
        <w:tc>
          <w:tcPr>
            <w:tcW w:w="3115" w:type="dxa"/>
          </w:tcPr>
          <w:p w14:paraId="28870F60" w14:textId="53F1226B" w:rsidR="009B41C0" w:rsidRPr="00DE3774" w:rsidRDefault="009B41C0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3115" w:type="dxa"/>
          </w:tcPr>
          <w:p w14:paraId="6065921E" w14:textId="77777777" w:rsidR="009B41C0" w:rsidRPr="00DE3774" w:rsidRDefault="009B41C0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3115" w:type="dxa"/>
          </w:tcPr>
          <w:p w14:paraId="33A3643D" w14:textId="77777777" w:rsidR="009B41C0" w:rsidRPr="00DE3774" w:rsidRDefault="009B41C0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DE3774" w:rsidRPr="00DE3774" w14:paraId="6994642E" w14:textId="77777777" w:rsidTr="00D836AB">
        <w:tc>
          <w:tcPr>
            <w:tcW w:w="3115" w:type="dxa"/>
          </w:tcPr>
          <w:p w14:paraId="7A85E214" w14:textId="359B8D28" w:rsidR="009B41C0" w:rsidRPr="00DE3774" w:rsidRDefault="009B41C0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teacher</w:t>
            </w: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_id</w:t>
            </w:r>
          </w:p>
        </w:tc>
        <w:tc>
          <w:tcPr>
            <w:tcW w:w="3115" w:type="dxa"/>
          </w:tcPr>
          <w:p w14:paraId="7D3F1558" w14:textId="7040F351" w:rsidR="009B41C0" w:rsidRPr="00DE3774" w:rsidRDefault="009B41C0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 (PK</w:t>
            </w:r>
            <w:r w:rsidR="003306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7822C960" w14:textId="60CEADC6" w:rsidR="009B41C0" w:rsidRPr="00DE3774" w:rsidRDefault="009B41C0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Уникальный идентификатор преподавателя</w:t>
            </w:r>
          </w:p>
        </w:tc>
      </w:tr>
      <w:tr w:rsidR="00DE3774" w:rsidRPr="00DE3774" w14:paraId="1F83A3DC" w14:textId="77777777" w:rsidTr="00D836AB">
        <w:tc>
          <w:tcPr>
            <w:tcW w:w="3115" w:type="dxa"/>
          </w:tcPr>
          <w:p w14:paraId="7CD41FBC" w14:textId="77777777" w:rsidR="009B41C0" w:rsidRPr="00DE3774" w:rsidRDefault="009B41C0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last_name</w:t>
            </w:r>
          </w:p>
        </w:tc>
        <w:tc>
          <w:tcPr>
            <w:tcW w:w="3115" w:type="dxa"/>
          </w:tcPr>
          <w:p w14:paraId="70D26621" w14:textId="77777777" w:rsidR="009B41C0" w:rsidRPr="00DE3774" w:rsidRDefault="009B41C0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VARCHAR(100)</w:t>
            </w:r>
          </w:p>
        </w:tc>
        <w:tc>
          <w:tcPr>
            <w:tcW w:w="3115" w:type="dxa"/>
          </w:tcPr>
          <w:p w14:paraId="52A5037D" w14:textId="77777777" w:rsidR="009B41C0" w:rsidRPr="00DE3774" w:rsidRDefault="009B41C0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Фамилия</w:t>
            </w:r>
          </w:p>
        </w:tc>
      </w:tr>
      <w:tr w:rsidR="00DE3774" w:rsidRPr="00DE3774" w14:paraId="16C375A0" w14:textId="77777777" w:rsidTr="00D836AB">
        <w:tc>
          <w:tcPr>
            <w:tcW w:w="3115" w:type="dxa"/>
          </w:tcPr>
          <w:p w14:paraId="1831F369" w14:textId="77777777" w:rsidR="009B41C0" w:rsidRPr="00DE3774" w:rsidRDefault="009B41C0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first_name</w:t>
            </w:r>
          </w:p>
        </w:tc>
        <w:tc>
          <w:tcPr>
            <w:tcW w:w="3115" w:type="dxa"/>
          </w:tcPr>
          <w:p w14:paraId="4F53B75E" w14:textId="77777777" w:rsidR="009B41C0" w:rsidRPr="00DE3774" w:rsidRDefault="009B41C0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VARCHAR(100)</w:t>
            </w:r>
          </w:p>
        </w:tc>
        <w:tc>
          <w:tcPr>
            <w:tcW w:w="3115" w:type="dxa"/>
          </w:tcPr>
          <w:p w14:paraId="59AE8224" w14:textId="77777777" w:rsidR="009B41C0" w:rsidRPr="00DE3774" w:rsidRDefault="009B41C0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Имя</w:t>
            </w:r>
          </w:p>
        </w:tc>
      </w:tr>
      <w:tr w:rsidR="00DE3774" w:rsidRPr="00DE3774" w14:paraId="52CB8F51" w14:textId="77777777" w:rsidTr="00D836AB">
        <w:tc>
          <w:tcPr>
            <w:tcW w:w="3115" w:type="dxa"/>
          </w:tcPr>
          <w:p w14:paraId="638426BB" w14:textId="77777777" w:rsidR="009B41C0" w:rsidRPr="00DE3774" w:rsidRDefault="009B41C0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middle_name</w:t>
            </w:r>
          </w:p>
        </w:tc>
        <w:tc>
          <w:tcPr>
            <w:tcW w:w="3115" w:type="dxa"/>
          </w:tcPr>
          <w:p w14:paraId="5FCEC932" w14:textId="77777777" w:rsidR="009B41C0" w:rsidRPr="00DE3774" w:rsidRDefault="009B41C0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VARCHAR(100)</w:t>
            </w:r>
          </w:p>
        </w:tc>
        <w:tc>
          <w:tcPr>
            <w:tcW w:w="3115" w:type="dxa"/>
          </w:tcPr>
          <w:p w14:paraId="1B096745" w14:textId="77777777" w:rsidR="009B41C0" w:rsidRPr="00DE3774" w:rsidRDefault="009B41C0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Отчество</w:t>
            </w:r>
          </w:p>
        </w:tc>
      </w:tr>
    </w:tbl>
    <w:p w14:paraId="66DD44EC" w14:textId="0C734D52" w:rsidR="00FD228F" w:rsidRPr="00DE3774" w:rsidRDefault="00FD228F" w:rsidP="00DE3774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r w:rsidRPr="00DE37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Groups</w:t>
      </w:r>
      <w:r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хранит сведения об академических группах и курсах.</w:t>
      </w:r>
    </w:p>
    <w:p w14:paraId="6357D113" w14:textId="359D32C1" w:rsidR="009B41C0" w:rsidRPr="00DE3774" w:rsidRDefault="009B41C0" w:rsidP="0033069D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 w:rsidRPr="00DE37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</w:t>
      </w:r>
      <w:r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Сущность </w:t>
      </w:r>
      <w:r w:rsidR="0033069D" w:rsidRPr="0033069D">
        <w:rPr>
          <w:rFonts w:ascii="Times New Roman" w:hAnsi="Times New Roman" w:cs="Times New Roman"/>
          <w:color w:val="000000" w:themeColor="text1"/>
          <w:sz w:val="28"/>
          <w:szCs w:val="28"/>
        </w:rPr>
        <w:t>Specialties</w:t>
      </w:r>
      <w:r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="0033069D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Специальности)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E3774" w:rsidRPr="00DE3774" w14:paraId="69EA5D25" w14:textId="77777777" w:rsidTr="009B41C0">
        <w:tc>
          <w:tcPr>
            <w:tcW w:w="3115" w:type="dxa"/>
          </w:tcPr>
          <w:p w14:paraId="333EF9FA" w14:textId="797A0A97" w:rsidR="009B41C0" w:rsidRPr="00DE3774" w:rsidRDefault="009B41C0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3115" w:type="dxa"/>
          </w:tcPr>
          <w:p w14:paraId="1208CB6F" w14:textId="37225B5A" w:rsidR="009B41C0" w:rsidRPr="00DE3774" w:rsidRDefault="009B41C0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3115" w:type="dxa"/>
          </w:tcPr>
          <w:p w14:paraId="76710C1B" w14:textId="72B54966" w:rsidR="009B41C0" w:rsidRPr="00DE3774" w:rsidRDefault="009B41C0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DE3774" w:rsidRPr="00DE3774" w14:paraId="77EB120C" w14:textId="77777777" w:rsidTr="009B41C0">
        <w:tc>
          <w:tcPr>
            <w:tcW w:w="3115" w:type="dxa"/>
          </w:tcPr>
          <w:p w14:paraId="1CD73051" w14:textId="77777777" w:rsidR="0033069D" w:rsidRPr="0033069D" w:rsidRDefault="0033069D" w:rsidP="0033069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06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specialty_id</w:t>
            </w:r>
          </w:p>
          <w:p w14:paraId="5F043FAA" w14:textId="605AF789" w:rsidR="009B41C0" w:rsidRPr="00DE3774" w:rsidRDefault="009B41C0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410B33D3" w14:textId="19EF7989" w:rsidR="009B41C0" w:rsidRPr="00DE3774" w:rsidRDefault="009B41C0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 (PK)</w:t>
            </w:r>
          </w:p>
        </w:tc>
        <w:tc>
          <w:tcPr>
            <w:tcW w:w="3115" w:type="dxa"/>
          </w:tcPr>
          <w:p w14:paraId="65D00209" w14:textId="1F93DEFE" w:rsidR="009B41C0" w:rsidRPr="00DE3774" w:rsidRDefault="009B41C0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Уникальный идентификатор </w:t>
            </w:r>
            <w:r w:rsidR="003306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специальности</w:t>
            </w:r>
          </w:p>
        </w:tc>
      </w:tr>
      <w:tr w:rsidR="00DE3774" w:rsidRPr="00DE3774" w14:paraId="100B515E" w14:textId="77777777" w:rsidTr="009B41C0">
        <w:tc>
          <w:tcPr>
            <w:tcW w:w="3115" w:type="dxa"/>
          </w:tcPr>
          <w:p w14:paraId="10203D17" w14:textId="22C5C0FD" w:rsidR="009B41C0" w:rsidRPr="0033069D" w:rsidRDefault="0033069D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06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specialty_name</w:t>
            </w:r>
          </w:p>
        </w:tc>
        <w:tc>
          <w:tcPr>
            <w:tcW w:w="3115" w:type="dxa"/>
          </w:tcPr>
          <w:p w14:paraId="3FD45008" w14:textId="4A03901E" w:rsidR="009B41C0" w:rsidRPr="00DE3774" w:rsidRDefault="009B41C0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VARCHAR(</w:t>
            </w:r>
            <w:r w:rsidR="003306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</w:t>
            </w: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4F0F10FB" w14:textId="7A754EC7" w:rsidR="009B41C0" w:rsidRPr="00AA5204" w:rsidRDefault="009B41C0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Название </w:t>
            </w:r>
            <w:r w:rsidR="00AA520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специальности</w:t>
            </w:r>
          </w:p>
        </w:tc>
      </w:tr>
      <w:tr w:rsidR="0033069D" w:rsidRPr="00DE3774" w14:paraId="34379648" w14:textId="77777777" w:rsidTr="009B41C0">
        <w:tc>
          <w:tcPr>
            <w:tcW w:w="3115" w:type="dxa"/>
          </w:tcPr>
          <w:p w14:paraId="6A5BB4D8" w14:textId="5833C0A4" w:rsidR="0033069D" w:rsidRPr="0033069D" w:rsidRDefault="0033069D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06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group_name</w:t>
            </w:r>
          </w:p>
        </w:tc>
        <w:tc>
          <w:tcPr>
            <w:tcW w:w="3115" w:type="dxa"/>
          </w:tcPr>
          <w:p w14:paraId="5B35C3CB" w14:textId="0007A07C" w:rsidR="0033069D" w:rsidRPr="00DE3774" w:rsidRDefault="0033069D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306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VARCHAR(50</w:t>
            </w:r>
            <w:r w:rsidR="0046151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 (</w:t>
            </w:r>
            <w:r w:rsidR="0046151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PK</w:t>
            </w:r>
            <w:r w:rsidR="0046151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38A53038" w14:textId="44525686" w:rsidR="0033069D" w:rsidRPr="00DE3774" w:rsidRDefault="0033069D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 группы</w:t>
            </w:r>
          </w:p>
        </w:tc>
      </w:tr>
      <w:tr w:rsidR="00DE3774" w:rsidRPr="00DE3774" w14:paraId="4990CD84" w14:textId="77777777" w:rsidTr="009B41C0">
        <w:tc>
          <w:tcPr>
            <w:tcW w:w="3115" w:type="dxa"/>
          </w:tcPr>
          <w:p w14:paraId="1D3D3102" w14:textId="10A98BA6" w:rsidR="009B41C0" w:rsidRPr="00DE3774" w:rsidRDefault="009B41C0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course</w:t>
            </w:r>
          </w:p>
        </w:tc>
        <w:tc>
          <w:tcPr>
            <w:tcW w:w="3115" w:type="dxa"/>
          </w:tcPr>
          <w:p w14:paraId="4F8DD37F" w14:textId="0C0DE188" w:rsidR="009B41C0" w:rsidRPr="00DE3774" w:rsidRDefault="009B41C0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3115" w:type="dxa"/>
          </w:tcPr>
          <w:p w14:paraId="0EF78AB4" w14:textId="486C6999" w:rsidR="009B41C0" w:rsidRPr="00DE3774" w:rsidRDefault="009B41C0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Курс (1, 2, 3, ...)</w:t>
            </w:r>
          </w:p>
        </w:tc>
      </w:tr>
    </w:tbl>
    <w:p w14:paraId="033033D6" w14:textId="522404BC" w:rsidR="00FD228F" w:rsidRPr="00DE3774" w:rsidRDefault="00FD228F" w:rsidP="00DE3774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r w:rsidRPr="00DE37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Subjects</w:t>
      </w:r>
      <w:r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содержит перечень учебных дисциплин.</w:t>
      </w:r>
    </w:p>
    <w:p w14:paraId="281B497C" w14:textId="3E69FD89" w:rsidR="009B41C0" w:rsidRPr="00DE3774" w:rsidRDefault="009B41C0" w:rsidP="00DE377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4 – Сущность </w:t>
      </w:r>
      <w:r w:rsidRPr="00DE37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Subjects</w:t>
      </w:r>
      <w:r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(Дисциплины)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E3774" w:rsidRPr="00DE3774" w14:paraId="084F053E" w14:textId="19AE1F3C" w:rsidTr="009B41C0">
        <w:tc>
          <w:tcPr>
            <w:tcW w:w="3115" w:type="dxa"/>
          </w:tcPr>
          <w:p w14:paraId="05586F29" w14:textId="44726453" w:rsidR="009B41C0" w:rsidRPr="00DE3774" w:rsidRDefault="009B41C0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3115" w:type="dxa"/>
          </w:tcPr>
          <w:p w14:paraId="2CAD1D6F" w14:textId="01B9BFE4" w:rsidR="009B41C0" w:rsidRPr="00DE3774" w:rsidRDefault="009B41C0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3115" w:type="dxa"/>
          </w:tcPr>
          <w:p w14:paraId="47F10C53" w14:textId="1951B4A0" w:rsidR="009B41C0" w:rsidRPr="00DE3774" w:rsidRDefault="009B41C0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DE3774" w:rsidRPr="00DE3774" w14:paraId="78AB759F" w14:textId="0572A998" w:rsidTr="009B41C0">
        <w:tc>
          <w:tcPr>
            <w:tcW w:w="3115" w:type="dxa"/>
          </w:tcPr>
          <w:p w14:paraId="5A88CDCD" w14:textId="035F1873" w:rsidR="009B41C0" w:rsidRPr="00DE3774" w:rsidRDefault="009B41C0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subject_id</w:t>
            </w:r>
          </w:p>
        </w:tc>
        <w:tc>
          <w:tcPr>
            <w:tcW w:w="3115" w:type="dxa"/>
          </w:tcPr>
          <w:p w14:paraId="4D4C06BE" w14:textId="3EA64E2E" w:rsidR="009B41C0" w:rsidRPr="006E175B" w:rsidRDefault="00C82509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 (PK)</w:t>
            </w:r>
          </w:p>
        </w:tc>
        <w:tc>
          <w:tcPr>
            <w:tcW w:w="3115" w:type="dxa"/>
          </w:tcPr>
          <w:p w14:paraId="1AE0CCBD" w14:textId="69155F57" w:rsidR="009B41C0" w:rsidRPr="00DE3774" w:rsidRDefault="00C82509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Уникальный идентификатор дисциплины</w:t>
            </w:r>
          </w:p>
        </w:tc>
      </w:tr>
      <w:tr w:rsidR="00DE3774" w:rsidRPr="00DE3774" w14:paraId="51A36980" w14:textId="3D1B420E" w:rsidTr="009B41C0">
        <w:tc>
          <w:tcPr>
            <w:tcW w:w="3115" w:type="dxa"/>
          </w:tcPr>
          <w:p w14:paraId="64CC435B" w14:textId="2A494948" w:rsidR="009B41C0" w:rsidRPr="00DE3774" w:rsidRDefault="009B41C0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subject_name</w:t>
            </w:r>
          </w:p>
        </w:tc>
        <w:tc>
          <w:tcPr>
            <w:tcW w:w="3115" w:type="dxa"/>
          </w:tcPr>
          <w:p w14:paraId="0B40D7CC" w14:textId="0A6F810D" w:rsidR="009B41C0" w:rsidRPr="00EE4106" w:rsidRDefault="00C82509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VARCHAR(150</w:t>
            </w:r>
            <w:r w:rsidR="0046151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  <w:r w:rsidR="00EE410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r w:rsidR="0046151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</w:t>
            </w:r>
            <w:r w:rsidR="00EE41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K</w:t>
            </w:r>
            <w:r w:rsidR="00EE410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59C1F34B" w14:textId="0EBD816E" w:rsidR="009B41C0" w:rsidRPr="00DE3774" w:rsidRDefault="00C82509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 дисциплины</w:t>
            </w:r>
          </w:p>
        </w:tc>
      </w:tr>
      <w:tr w:rsidR="00DE3774" w:rsidRPr="00DE3774" w14:paraId="3DEE96A9" w14:textId="009F66C8" w:rsidTr="009B41C0">
        <w:tc>
          <w:tcPr>
            <w:tcW w:w="3115" w:type="dxa"/>
          </w:tcPr>
          <w:p w14:paraId="05133CC7" w14:textId="60ECED68" w:rsidR="009B41C0" w:rsidRPr="00DE3774" w:rsidRDefault="009B41C0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teacher_id</w:t>
            </w:r>
          </w:p>
        </w:tc>
        <w:tc>
          <w:tcPr>
            <w:tcW w:w="3115" w:type="dxa"/>
          </w:tcPr>
          <w:p w14:paraId="4AD1DF85" w14:textId="7B944D99" w:rsidR="00EE4106" w:rsidRPr="00EE4106" w:rsidRDefault="00C82509" w:rsidP="00EE410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r w:rsidR="0046151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EE41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="00DD09D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</w:t>
            </w:r>
            <w:r w:rsidR="00EE41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K)</w:t>
            </w:r>
          </w:p>
          <w:p w14:paraId="4E0F59A3" w14:textId="7078DC16" w:rsidR="009B41C0" w:rsidRPr="00EE4106" w:rsidRDefault="009B41C0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115" w:type="dxa"/>
          </w:tcPr>
          <w:p w14:paraId="7E36B4A9" w14:textId="0C7F4048" w:rsidR="009B41C0" w:rsidRPr="00DE3774" w:rsidRDefault="00C82509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преподавателя</w:t>
            </w:r>
          </w:p>
        </w:tc>
      </w:tr>
    </w:tbl>
    <w:p w14:paraId="20188DE6" w14:textId="386FA461" w:rsidR="00FD228F" w:rsidRPr="00DE3774" w:rsidRDefault="00FD228F" w:rsidP="00DE3774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</w:t>
      </w:r>
      <w:r w:rsidRPr="00DE37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Grades</w:t>
      </w:r>
      <w:r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хранит историю всех оценок студентов.</w:t>
      </w:r>
    </w:p>
    <w:p w14:paraId="6F302827" w14:textId="4AD67378" w:rsidR="009B41C0" w:rsidRPr="00DE3774" w:rsidRDefault="009B41C0" w:rsidP="00DE377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>Таблица</w:t>
      </w:r>
      <w:r w:rsidRPr="00DE37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5 – </w:t>
      </w:r>
      <w:r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>Сущность</w:t>
      </w:r>
      <w:r w:rsidRPr="00DE37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Grades (</w:t>
      </w:r>
      <w:r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>Оценки</w:t>
      </w:r>
      <w:r w:rsidRPr="00DE37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E3774" w:rsidRPr="00DE3774" w14:paraId="51853438" w14:textId="77777777" w:rsidTr="00C82509">
        <w:tc>
          <w:tcPr>
            <w:tcW w:w="3115" w:type="dxa"/>
          </w:tcPr>
          <w:p w14:paraId="16D3D99B" w14:textId="44213093" w:rsidR="00C82509" w:rsidRPr="00DE3774" w:rsidRDefault="00C82509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3115" w:type="dxa"/>
          </w:tcPr>
          <w:p w14:paraId="584FDDD5" w14:textId="6392D6DA" w:rsidR="00C82509" w:rsidRPr="00DE3774" w:rsidRDefault="00C82509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3115" w:type="dxa"/>
          </w:tcPr>
          <w:p w14:paraId="0AFE1C02" w14:textId="5AFB1B5F" w:rsidR="00C82509" w:rsidRPr="00DE3774" w:rsidRDefault="00C82509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DE3774" w:rsidRPr="00DE3774" w14:paraId="68FF7D7E" w14:textId="77777777" w:rsidTr="00C82509">
        <w:tc>
          <w:tcPr>
            <w:tcW w:w="3115" w:type="dxa"/>
          </w:tcPr>
          <w:p w14:paraId="24320823" w14:textId="4F4F67FB" w:rsidR="00C82509" w:rsidRPr="00DE3774" w:rsidRDefault="00C82509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student_id</w:t>
            </w:r>
          </w:p>
        </w:tc>
        <w:tc>
          <w:tcPr>
            <w:tcW w:w="3115" w:type="dxa"/>
          </w:tcPr>
          <w:p w14:paraId="2E6EE9DA" w14:textId="687C750A" w:rsidR="00C82509" w:rsidRPr="0045193A" w:rsidRDefault="00C82509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 </w:t>
            </w:r>
            <w:r w:rsidR="00EE410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r w:rsidR="0046151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</w:t>
            </w:r>
            <w:r w:rsidR="00EE410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K</w:t>
            </w:r>
            <w:r w:rsidR="00EE410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  <w:r w:rsidR="004519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(</w:t>
            </w:r>
            <w:r w:rsidR="0045193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FK</w:t>
            </w:r>
            <w:r w:rsidR="004519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700E2071" w14:textId="20FA34A4" w:rsidR="00C82509" w:rsidRPr="00DE3774" w:rsidRDefault="00C82509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студента</w:t>
            </w:r>
          </w:p>
        </w:tc>
      </w:tr>
      <w:tr w:rsidR="00DE3774" w:rsidRPr="00DE3774" w14:paraId="2FECA7B9" w14:textId="77777777" w:rsidTr="00C82509">
        <w:tc>
          <w:tcPr>
            <w:tcW w:w="3115" w:type="dxa"/>
          </w:tcPr>
          <w:p w14:paraId="2C7E4116" w14:textId="538A251C" w:rsidR="00C82509" w:rsidRPr="00DE3774" w:rsidRDefault="00C82509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subject_id</w:t>
            </w:r>
          </w:p>
        </w:tc>
        <w:tc>
          <w:tcPr>
            <w:tcW w:w="3115" w:type="dxa"/>
          </w:tcPr>
          <w:p w14:paraId="0293BB91" w14:textId="56E42A2E" w:rsidR="00C82509" w:rsidRPr="0045193A" w:rsidRDefault="00C82509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r w:rsidR="0046151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EE410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r w:rsidR="0046151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</w:t>
            </w:r>
            <w:r w:rsidR="00EE410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K)</w:t>
            </w:r>
            <w:r w:rsidR="0045193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, (FK)</w:t>
            </w:r>
          </w:p>
        </w:tc>
        <w:tc>
          <w:tcPr>
            <w:tcW w:w="3115" w:type="dxa"/>
          </w:tcPr>
          <w:p w14:paraId="788F6398" w14:textId="600EE23A" w:rsidR="00C82509" w:rsidRPr="00DE3774" w:rsidRDefault="00C82509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дисциплины</w:t>
            </w:r>
          </w:p>
        </w:tc>
      </w:tr>
      <w:tr w:rsidR="00DE3774" w:rsidRPr="00DE3774" w14:paraId="442ACE97" w14:textId="77777777" w:rsidTr="00C82509">
        <w:tc>
          <w:tcPr>
            <w:tcW w:w="3115" w:type="dxa"/>
          </w:tcPr>
          <w:p w14:paraId="24EB252C" w14:textId="435EBF03" w:rsidR="00C82509" w:rsidRPr="00DE3774" w:rsidRDefault="00C82509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grade_value</w:t>
            </w:r>
          </w:p>
        </w:tc>
        <w:tc>
          <w:tcPr>
            <w:tcW w:w="3115" w:type="dxa"/>
          </w:tcPr>
          <w:p w14:paraId="6BFDCEF7" w14:textId="2A292575" w:rsidR="00C82509" w:rsidRPr="00DE3774" w:rsidRDefault="00C82509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DECIMAL(5,2)</w:t>
            </w:r>
          </w:p>
        </w:tc>
        <w:tc>
          <w:tcPr>
            <w:tcW w:w="3115" w:type="dxa"/>
          </w:tcPr>
          <w:p w14:paraId="02F9CC99" w14:textId="10238C3A" w:rsidR="00C82509" w:rsidRPr="00DE3774" w:rsidRDefault="00C82509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Оценка</w:t>
            </w:r>
          </w:p>
        </w:tc>
      </w:tr>
      <w:tr w:rsidR="00DE3774" w:rsidRPr="00DE3774" w14:paraId="581F89B9" w14:textId="77777777" w:rsidTr="00C82509">
        <w:tc>
          <w:tcPr>
            <w:tcW w:w="3115" w:type="dxa"/>
          </w:tcPr>
          <w:p w14:paraId="39445BDD" w14:textId="09156AE0" w:rsidR="00C82509" w:rsidRPr="00DE3774" w:rsidRDefault="00C82509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grade_date</w:t>
            </w:r>
          </w:p>
        </w:tc>
        <w:tc>
          <w:tcPr>
            <w:tcW w:w="3115" w:type="dxa"/>
          </w:tcPr>
          <w:p w14:paraId="0E84F213" w14:textId="075B54ED" w:rsidR="00C82509" w:rsidRPr="0046151D" w:rsidRDefault="00C82509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DATE</w:t>
            </w:r>
            <w:r w:rsidR="00465F3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46151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(PK)</w:t>
            </w:r>
          </w:p>
        </w:tc>
        <w:tc>
          <w:tcPr>
            <w:tcW w:w="3115" w:type="dxa"/>
          </w:tcPr>
          <w:p w14:paraId="1D476CA4" w14:textId="675B00F6" w:rsidR="00C82509" w:rsidRPr="00DE3774" w:rsidRDefault="00C82509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выставления оценки</w:t>
            </w:r>
          </w:p>
        </w:tc>
      </w:tr>
      <w:tr w:rsidR="00245F16" w:rsidRPr="00DE3774" w14:paraId="45B62FB9" w14:textId="77777777" w:rsidTr="00C82509">
        <w:tc>
          <w:tcPr>
            <w:tcW w:w="3115" w:type="dxa"/>
          </w:tcPr>
          <w:p w14:paraId="54CF78E5" w14:textId="49670A4A" w:rsidR="00245F16" w:rsidRPr="00DE3774" w:rsidRDefault="00245F16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45F1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lesson_number</w:t>
            </w:r>
          </w:p>
        </w:tc>
        <w:tc>
          <w:tcPr>
            <w:tcW w:w="3115" w:type="dxa"/>
          </w:tcPr>
          <w:p w14:paraId="365DCCEC" w14:textId="60AC99ED" w:rsidR="00245F16" w:rsidRPr="00245F16" w:rsidRDefault="00245F16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478B4A82" w14:textId="7AB110DC" w:rsidR="00245F16" w:rsidRPr="00245F16" w:rsidRDefault="00245F16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Номер пары</w:t>
            </w:r>
          </w:p>
        </w:tc>
      </w:tr>
      <w:tr w:rsidR="00C82509" w:rsidRPr="00DE3774" w14:paraId="5605D950" w14:textId="77777777" w:rsidTr="00C82509">
        <w:tc>
          <w:tcPr>
            <w:tcW w:w="3115" w:type="dxa"/>
          </w:tcPr>
          <w:p w14:paraId="521B0418" w14:textId="5CDF236F" w:rsidR="00C82509" w:rsidRPr="00DE3774" w:rsidRDefault="00C82509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grade_type</w:t>
            </w:r>
          </w:p>
        </w:tc>
        <w:tc>
          <w:tcPr>
            <w:tcW w:w="3115" w:type="dxa"/>
          </w:tcPr>
          <w:p w14:paraId="7178F218" w14:textId="17293CA4" w:rsidR="00C82509" w:rsidRPr="00DE3774" w:rsidRDefault="00C82509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VARCHAR(50)</w:t>
            </w: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</w:p>
        </w:tc>
        <w:tc>
          <w:tcPr>
            <w:tcW w:w="3115" w:type="dxa"/>
          </w:tcPr>
          <w:p w14:paraId="47EC79B4" w14:textId="11B25526" w:rsidR="00C82509" w:rsidRPr="00DE3774" w:rsidRDefault="00C82509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оценки (текущая, экзамен и т.д.)</w:t>
            </w:r>
          </w:p>
        </w:tc>
      </w:tr>
    </w:tbl>
    <w:p w14:paraId="0F2488B0" w14:textId="55650486" w:rsidR="00FD228F" w:rsidRPr="00DE3774" w:rsidRDefault="00E706E8" w:rsidP="00DE3774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06E8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="00FD228F"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FD228F" w:rsidRPr="00DE37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</w:t>
      </w:r>
      <w:r w:rsidR="00FD228F"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inal_grades – </w:t>
      </w:r>
      <w:r w:rsidR="00DE3774"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>хранит итоговые оценки за семестры.</w:t>
      </w:r>
    </w:p>
    <w:p w14:paraId="5137C0AB" w14:textId="77F6DFBB" w:rsidR="00FD228F" w:rsidRPr="00465F35" w:rsidRDefault="00FD228F" w:rsidP="00DE377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 w:rsidR="00E706E8" w:rsidRPr="00E706E8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Сущность </w:t>
      </w:r>
      <w:r w:rsidRPr="00DE37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</w:t>
      </w:r>
      <w:r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>inal_grades (Итоговые оценки)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E3774" w:rsidRPr="00DE3774" w14:paraId="4899FCBF" w14:textId="77777777" w:rsidTr="00FD228F">
        <w:tc>
          <w:tcPr>
            <w:tcW w:w="3115" w:type="dxa"/>
          </w:tcPr>
          <w:p w14:paraId="6ACD9FF0" w14:textId="4AF44AAA" w:rsidR="00FD228F" w:rsidRPr="00DE3774" w:rsidRDefault="00FD228F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Название</w:t>
            </w:r>
          </w:p>
        </w:tc>
        <w:tc>
          <w:tcPr>
            <w:tcW w:w="3115" w:type="dxa"/>
          </w:tcPr>
          <w:p w14:paraId="6D7DABA0" w14:textId="5BD96E2E" w:rsidR="00FD228F" w:rsidRPr="00DE3774" w:rsidRDefault="00FD228F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3115" w:type="dxa"/>
          </w:tcPr>
          <w:p w14:paraId="092E19A1" w14:textId="1058BD08" w:rsidR="00FD228F" w:rsidRPr="00DE3774" w:rsidRDefault="00FD228F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DE3774" w:rsidRPr="00DE3774" w14:paraId="6BA5647B" w14:textId="77777777" w:rsidTr="00FD228F">
        <w:tc>
          <w:tcPr>
            <w:tcW w:w="3115" w:type="dxa"/>
          </w:tcPr>
          <w:p w14:paraId="5345050C" w14:textId="43776ECB" w:rsidR="00FD228F" w:rsidRPr="00DE3774" w:rsidRDefault="00FD228F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student_id</w:t>
            </w:r>
          </w:p>
        </w:tc>
        <w:tc>
          <w:tcPr>
            <w:tcW w:w="3115" w:type="dxa"/>
          </w:tcPr>
          <w:p w14:paraId="63CCC6C9" w14:textId="380898B0" w:rsidR="00442B9B" w:rsidRPr="00442B9B" w:rsidRDefault="00FD228F" w:rsidP="00442B9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 </w:t>
            </w:r>
            <w:r w:rsidR="00B10CA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="009F3DB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PK</w:t>
            </w:r>
            <w:r w:rsidR="00B10CA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  <w:r w:rsidR="0045193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, (FK)</w:t>
            </w:r>
          </w:p>
          <w:p w14:paraId="19DF8117" w14:textId="41F30AAD" w:rsidR="00FD228F" w:rsidRPr="00442B9B" w:rsidRDefault="00FD228F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2E682021" w14:textId="10C5A4C8" w:rsidR="00FD228F" w:rsidRPr="00DE3774" w:rsidRDefault="00FD228F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студента</w:t>
            </w:r>
          </w:p>
        </w:tc>
      </w:tr>
      <w:tr w:rsidR="00DE3774" w:rsidRPr="00DE3774" w14:paraId="4BB1309D" w14:textId="77777777" w:rsidTr="00FD228F">
        <w:tc>
          <w:tcPr>
            <w:tcW w:w="3115" w:type="dxa"/>
          </w:tcPr>
          <w:p w14:paraId="430CC25D" w14:textId="314FEE84" w:rsidR="00FD228F" w:rsidRPr="00DE3774" w:rsidRDefault="00FD228F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subject_id</w:t>
            </w:r>
          </w:p>
        </w:tc>
        <w:tc>
          <w:tcPr>
            <w:tcW w:w="3115" w:type="dxa"/>
          </w:tcPr>
          <w:p w14:paraId="5B89310A" w14:textId="0C2BB74F" w:rsidR="00FD228F" w:rsidRPr="00442B9B" w:rsidRDefault="00FD228F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INT </w:t>
            </w:r>
            <w:r w:rsidR="00B10CA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</w:t>
            </w:r>
            <w:r w:rsidR="009F3DB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</w:t>
            </w:r>
            <w:r w:rsidR="00B10CA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K)</w:t>
            </w:r>
            <w:r w:rsidR="0045193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, (FK)</w:t>
            </w:r>
          </w:p>
        </w:tc>
        <w:tc>
          <w:tcPr>
            <w:tcW w:w="3115" w:type="dxa"/>
          </w:tcPr>
          <w:p w14:paraId="392B42DF" w14:textId="0A8D12E9" w:rsidR="00FD228F" w:rsidRPr="00DE3774" w:rsidRDefault="00FD228F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дисциплины</w:t>
            </w:r>
          </w:p>
        </w:tc>
      </w:tr>
      <w:tr w:rsidR="00DE3774" w:rsidRPr="00DE3774" w14:paraId="09327CB8" w14:textId="77777777" w:rsidTr="00FD228F">
        <w:tc>
          <w:tcPr>
            <w:tcW w:w="3115" w:type="dxa"/>
          </w:tcPr>
          <w:p w14:paraId="67A2DB70" w14:textId="4D20DA33" w:rsidR="00FD228F" w:rsidRPr="00DE3774" w:rsidRDefault="00FD228F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semester</w:t>
            </w:r>
          </w:p>
        </w:tc>
        <w:tc>
          <w:tcPr>
            <w:tcW w:w="3115" w:type="dxa"/>
          </w:tcPr>
          <w:p w14:paraId="6DC940CF" w14:textId="2C3A1E75" w:rsidR="00FD228F" w:rsidRPr="009F3DB8" w:rsidRDefault="00FD228F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r w:rsidR="001A089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9F3DB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(PK)</w:t>
            </w:r>
          </w:p>
        </w:tc>
        <w:tc>
          <w:tcPr>
            <w:tcW w:w="3115" w:type="dxa"/>
          </w:tcPr>
          <w:p w14:paraId="5CC83F55" w14:textId="0AC47BB9" w:rsidR="00FD228F" w:rsidRPr="00DE3774" w:rsidRDefault="00FD228F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Семестр</w:t>
            </w:r>
          </w:p>
        </w:tc>
      </w:tr>
      <w:tr w:rsidR="00DE3774" w:rsidRPr="00DE3774" w14:paraId="4DA73C9F" w14:textId="77777777" w:rsidTr="00FD228F">
        <w:tc>
          <w:tcPr>
            <w:tcW w:w="3115" w:type="dxa"/>
          </w:tcPr>
          <w:p w14:paraId="70E75457" w14:textId="4742ECE8" w:rsidR="00FD228F" w:rsidRPr="00DE3774" w:rsidRDefault="00FD228F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final_grade</w:t>
            </w:r>
          </w:p>
        </w:tc>
        <w:tc>
          <w:tcPr>
            <w:tcW w:w="3115" w:type="dxa"/>
          </w:tcPr>
          <w:p w14:paraId="759B81F7" w14:textId="6DDAF21A" w:rsidR="00FD228F" w:rsidRPr="00DE3774" w:rsidRDefault="00FD228F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DECIMAL(5,2)</w:t>
            </w:r>
          </w:p>
        </w:tc>
        <w:tc>
          <w:tcPr>
            <w:tcW w:w="3115" w:type="dxa"/>
          </w:tcPr>
          <w:p w14:paraId="69D5E461" w14:textId="652A8EFD" w:rsidR="00FD228F" w:rsidRPr="00DE3774" w:rsidRDefault="00FD228F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Итоговая оценка</w:t>
            </w:r>
          </w:p>
        </w:tc>
      </w:tr>
    </w:tbl>
    <w:p w14:paraId="6544F601" w14:textId="6560A95B" w:rsidR="00FD228F" w:rsidRPr="00DE3774" w:rsidRDefault="00E706E8" w:rsidP="00DE3774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E706E8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="00DE3774"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DE3774" w:rsidRPr="00DE37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Users</w:t>
      </w:r>
      <w:r w:rsidR="00DE3774"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хранит учетные записи для доступа в систему.</w:t>
      </w:r>
    </w:p>
    <w:p w14:paraId="3DFD7DDF" w14:textId="749CE423" w:rsidR="00FD228F" w:rsidRPr="00DE3774" w:rsidRDefault="00FD228F" w:rsidP="00DE377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 w:rsidR="00E706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</w:t>
      </w:r>
      <w:r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Сущность </w:t>
      </w:r>
      <w:r w:rsidR="00DE3774" w:rsidRPr="00DE377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Users</w:t>
      </w:r>
      <w:r w:rsidR="00DE3774"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DE3774"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Пользователи системы</w:t>
      </w:r>
      <w:r w:rsidRPr="00DE3774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E3774" w:rsidRPr="00DE3774" w14:paraId="01FB9881" w14:textId="77777777" w:rsidTr="00FD228F">
        <w:tc>
          <w:tcPr>
            <w:tcW w:w="3115" w:type="dxa"/>
          </w:tcPr>
          <w:p w14:paraId="70305C9B" w14:textId="2473B14F" w:rsidR="00FD228F" w:rsidRPr="00DE3774" w:rsidRDefault="00FD228F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3115" w:type="dxa"/>
          </w:tcPr>
          <w:p w14:paraId="0A5D98E1" w14:textId="227745E1" w:rsidR="00FD228F" w:rsidRPr="00DE3774" w:rsidRDefault="00FD228F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3115" w:type="dxa"/>
          </w:tcPr>
          <w:p w14:paraId="43BE98E0" w14:textId="58E9C47C" w:rsidR="00FD228F" w:rsidRPr="00DE3774" w:rsidRDefault="00FD228F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DE3774" w:rsidRPr="00DE3774" w14:paraId="796C84FB" w14:textId="77777777" w:rsidTr="00FD228F">
        <w:tc>
          <w:tcPr>
            <w:tcW w:w="3115" w:type="dxa"/>
          </w:tcPr>
          <w:p w14:paraId="32E20FBC" w14:textId="3FDB826C" w:rsidR="00FD228F" w:rsidRPr="00DE3774" w:rsidRDefault="00DE3774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login</w:t>
            </w:r>
          </w:p>
        </w:tc>
        <w:tc>
          <w:tcPr>
            <w:tcW w:w="3115" w:type="dxa"/>
          </w:tcPr>
          <w:p w14:paraId="258280EE" w14:textId="212CB2A8" w:rsidR="00FD228F" w:rsidRPr="009F3DB8" w:rsidRDefault="00DE3774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VARCHAR(50)</w:t>
            </w:r>
            <w:r w:rsidR="00442B9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9F3DB8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(PK)</w:t>
            </w:r>
          </w:p>
        </w:tc>
        <w:tc>
          <w:tcPr>
            <w:tcW w:w="3115" w:type="dxa"/>
          </w:tcPr>
          <w:p w14:paraId="1A98F7F0" w14:textId="4F6936E2" w:rsidR="00FD228F" w:rsidRPr="001A0894" w:rsidRDefault="00DE3774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Логин</w:t>
            </w:r>
          </w:p>
        </w:tc>
      </w:tr>
      <w:tr w:rsidR="00DE3774" w:rsidRPr="00DE3774" w14:paraId="2B9A5CE1" w14:textId="77777777" w:rsidTr="00FD228F">
        <w:tc>
          <w:tcPr>
            <w:tcW w:w="3115" w:type="dxa"/>
          </w:tcPr>
          <w:p w14:paraId="5336865F" w14:textId="18DBD3B7" w:rsidR="00FD228F" w:rsidRPr="00DE3774" w:rsidRDefault="00DE3774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password</w:t>
            </w:r>
          </w:p>
        </w:tc>
        <w:tc>
          <w:tcPr>
            <w:tcW w:w="3115" w:type="dxa"/>
          </w:tcPr>
          <w:p w14:paraId="6DCDC7A5" w14:textId="126B0EE1" w:rsidR="00FD228F" w:rsidRPr="00DE3774" w:rsidRDefault="00DE3774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VARCHAR(</w:t>
            </w: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</w:t>
            </w: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5</w:t>
            </w: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0A70FCAE" w14:textId="4A2C50B0" w:rsidR="00FD228F" w:rsidRPr="00DE3774" w:rsidRDefault="00DE3774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Пароль</w:t>
            </w:r>
          </w:p>
        </w:tc>
      </w:tr>
      <w:tr w:rsidR="00DE3774" w:rsidRPr="00DE3774" w14:paraId="7F867BA9" w14:textId="77777777" w:rsidTr="00FD228F">
        <w:tc>
          <w:tcPr>
            <w:tcW w:w="3115" w:type="dxa"/>
          </w:tcPr>
          <w:p w14:paraId="728C7238" w14:textId="5B0382B2" w:rsidR="00DE3774" w:rsidRPr="00DE3774" w:rsidRDefault="00DE3774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teacher_id</w:t>
            </w:r>
          </w:p>
        </w:tc>
        <w:tc>
          <w:tcPr>
            <w:tcW w:w="3115" w:type="dxa"/>
          </w:tcPr>
          <w:p w14:paraId="1106C9C1" w14:textId="5FB1D23E" w:rsidR="00DE3774" w:rsidRPr="00DE3774" w:rsidRDefault="00DE3774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 (FK)</w:t>
            </w:r>
          </w:p>
        </w:tc>
        <w:tc>
          <w:tcPr>
            <w:tcW w:w="3115" w:type="dxa"/>
          </w:tcPr>
          <w:p w14:paraId="4C76AAE2" w14:textId="1F8C6B96" w:rsidR="00DE3774" w:rsidRPr="00DE3774" w:rsidRDefault="00DE3774" w:rsidP="00DE377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E37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преподавателя</w:t>
            </w:r>
          </w:p>
        </w:tc>
      </w:tr>
    </w:tbl>
    <w:p w14:paraId="458F3813" w14:textId="63BCD14B" w:rsidR="00FD228F" w:rsidRDefault="00373A00" w:rsidP="00373A00">
      <w:pPr>
        <w:spacing w:before="24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Связи между сущностями в базе данных:</w:t>
      </w:r>
    </w:p>
    <w:p w14:paraId="353D5A23" w14:textId="047D8603" w:rsidR="00B10CA4" w:rsidRPr="00B10CA4" w:rsidRDefault="00B10CA4" w:rsidP="00B10CA4">
      <w:pPr>
        <w:pStyle w:val="a7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10CA4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Specialties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связана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таблицей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Students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отношением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«один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многим»</w:t>
      </w:r>
    </w:p>
    <w:p w14:paraId="0DB7B8F3" w14:textId="2DFBFCDA" w:rsidR="00B10CA4" w:rsidRPr="00B10CA4" w:rsidRDefault="00B10CA4" w:rsidP="00B10CA4">
      <w:pPr>
        <w:pStyle w:val="a7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10CA4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Teachers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связана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таблицей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Subjects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отношением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«один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многим»</w:t>
      </w:r>
    </w:p>
    <w:p w14:paraId="5C3EF9A6" w14:textId="7B5CC629" w:rsidR="00B10CA4" w:rsidRPr="00B10CA4" w:rsidRDefault="00B10CA4" w:rsidP="00B10CA4">
      <w:pPr>
        <w:pStyle w:val="a7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10CA4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Subjects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связана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таблицей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Grades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отношением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«один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многим»</w:t>
      </w:r>
    </w:p>
    <w:p w14:paraId="76FC380F" w14:textId="7813ED3F" w:rsidR="00B10CA4" w:rsidRPr="00B10CA4" w:rsidRDefault="00B10CA4" w:rsidP="00B10CA4">
      <w:pPr>
        <w:pStyle w:val="a7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10CA4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Students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связана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таблицей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Grades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отношением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«один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многим»</w:t>
      </w:r>
    </w:p>
    <w:p w14:paraId="4DEA3752" w14:textId="400B58EB" w:rsidR="00B10CA4" w:rsidRPr="00B10CA4" w:rsidRDefault="00B10CA4" w:rsidP="00B10CA4">
      <w:pPr>
        <w:pStyle w:val="a7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10CA4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Subjects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связана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таблицей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FinalGrades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отношением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«один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многим»</w:t>
      </w:r>
    </w:p>
    <w:p w14:paraId="2D5935B5" w14:textId="5BB15B40" w:rsidR="00B10CA4" w:rsidRPr="00B10CA4" w:rsidRDefault="00B10CA4" w:rsidP="00B10CA4">
      <w:pPr>
        <w:pStyle w:val="a7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10CA4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Students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связана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таблицей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FinalGrades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отношением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«один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многим»</w:t>
      </w:r>
    </w:p>
    <w:p w14:paraId="22F3402C" w14:textId="0CE55F6D" w:rsidR="008A06F2" w:rsidRPr="0045193A" w:rsidRDefault="00B10CA4" w:rsidP="00451D19">
      <w:pPr>
        <w:pStyle w:val="a7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10CA4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Teachers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связана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таблицей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Users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отношением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«один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0CA4">
        <w:rPr>
          <w:rFonts w:ascii="Times New Roman" w:hAnsi="Times New Roman" w:cs="Times New Roman"/>
          <w:sz w:val="28"/>
          <w:szCs w:val="28"/>
        </w:rPr>
        <w:t>одному»</w:t>
      </w:r>
    </w:p>
    <w:p w14:paraId="144D91FE" w14:textId="1BE47CA5" w:rsidR="0097155B" w:rsidRDefault="0045193A" w:rsidP="00B76F4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6 представлена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45193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 базы данных.</w:t>
      </w:r>
    </w:p>
    <w:p w14:paraId="2286B082" w14:textId="45A968CE" w:rsidR="0045193A" w:rsidRPr="0045193A" w:rsidRDefault="00E706E8" w:rsidP="00B76F4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7589B5F" wp14:editId="4020CEC6">
            <wp:extent cx="5940425" cy="2608580"/>
            <wp:effectExtent l="0" t="0" r="3175" b="1270"/>
            <wp:docPr id="1267869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D635B" w14:textId="02573CB0" w:rsidR="0045193A" w:rsidRPr="0045193A" w:rsidRDefault="0045193A" w:rsidP="00B76F4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-диаграмма базы данных</w:t>
      </w:r>
    </w:p>
    <w:sectPr w:rsidR="0045193A" w:rsidRPr="004519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02E"/>
    <w:multiLevelType w:val="multilevel"/>
    <w:tmpl w:val="60EC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1B138F"/>
    <w:multiLevelType w:val="multilevel"/>
    <w:tmpl w:val="384E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397C13"/>
    <w:multiLevelType w:val="multilevel"/>
    <w:tmpl w:val="8DD2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06527"/>
    <w:multiLevelType w:val="multilevel"/>
    <w:tmpl w:val="A9A6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B841EF"/>
    <w:multiLevelType w:val="hybridMultilevel"/>
    <w:tmpl w:val="09323B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0D75B9"/>
    <w:multiLevelType w:val="multilevel"/>
    <w:tmpl w:val="FE3C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33A7E"/>
    <w:multiLevelType w:val="multilevel"/>
    <w:tmpl w:val="6FCA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A610D"/>
    <w:multiLevelType w:val="multilevel"/>
    <w:tmpl w:val="EE76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A037F"/>
    <w:multiLevelType w:val="hybridMultilevel"/>
    <w:tmpl w:val="B0D69B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473126"/>
    <w:multiLevelType w:val="hybridMultilevel"/>
    <w:tmpl w:val="778A52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E9A7C2C"/>
    <w:multiLevelType w:val="multilevel"/>
    <w:tmpl w:val="83028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9E79C0"/>
    <w:multiLevelType w:val="multilevel"/>
    <w:tmpl w:val="4008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478FC"/>
    <w:multiLevelType w:val="multilevel"/>
    <w:tmpl w:val="69AC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141B1"/>
    <w:multiLevelType w:val="hybridMultilevel"/>
    <w:tmpl w:val="E72C14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8733701"/>
    <w:multiLevelType w:val="multilevel"/>
    <w:tmpl w:val="9D00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FA728C"/>
    <w:multiLevelType w:val="hybridMultilevel"/>
    <w:tmpl w:val="0DC003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77C7F46"/>
    <w:multiLevelType w:val="hybridMultilevel"/>
    <w:tmpl w:val="0DEED0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63A197A"/>
    <w:multiLevelType w:val="multilevel"/>
    <w:tmpl w:val="241C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0B63F5B"/>
    <w:multiLevelType w:val="multilevel"/>
    <w:tmpl w:val="AE36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9E7745"/>
    <w:multiLevelType w:val="multilevel"/>
    <w:tmpl w:val="AE90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3E5D2A"/>
    <w:multiLevelType w:val="hybridMultilevel"/>
    <w:tmpl w:val="7FE8793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794554">
    <w:abstractNumId w:val="3"/>
  </w:num>
  <w:num w:numId="2" w16cid:durableId="1803376079">
    <w:abstractNumId w:val="10"/>
  </w:num>
  <w:num w:numId="3" w16cid:durableId="1606385423">
    <w:abstractNumId w:val="1"/>
  </w:num>
  <w:num w:numId="4" w16cid:durableId="1582057555">
    <w:abstractNumId w:val="17"/>
  </w:num>
  <w:num w:numId="5" w16cid:durableId="1915431558">
    <w:abstractNumId w:val="0"/>
  </w:num>
  <w:num w:numId="6" w16cid:durableId="400635220">
    <w:abstractNumId w:val="8"/>
  </w:num>
  <w:num w:numId="7" w16cid:durableId="1836871812">
    <w:abstractNumId w:val="20"/>
  </w:num>
  <w:num w:numId="8" w16cid:durableId="28190979">
    <w:abstractNumId w:val="4"/>
  </w:num>
  <w:num w:numId="9" w16cid:durableId="990215881">
    <w:abstractNumId w:val="18"/>
  </w:num>
  <w:num w:numId="10" w16cid:durableId="200290984">
    <w:abstractNumId w:val="11"/>
  </w:num>
  <w:num w:numId="11" w16cid:durableId="185944439">
    <w:abstractNumId w:val="6"/>
  </w:num>
  <w:num w:numId="12" w16cid:durableId="288361830">
    <w:abstractNumId w:val="2"/>
  </w:num>
  <w:num w:numId="13" w16cid:durableId="659501790">
    <w:abstractNumId w:val="12"/>
  </w:num>
  <w:num w:numId="14" w16cid:durableId="1297835830">
    <w:abstractNumId w:val="7"/>
  </w:num>
  <w:num w:numId="15" w16cid:durableId="783037271">
    <w:abstractNumId w:val="15"/>
  </w:num>
  <w:num w:numId="16" w16cid:durableId="733434689">
    <w:abstractNumId w:val="5"/>
  </w:num>
  <w:num w:numId="17" w16cid:durableId="1264725967">
    <w:abstractNumId w:val="19"/>
  </w:num>
  <w:num w:numId="18" w16cid:durableId="28991882">
    <w:abstractNumId w:val="14"/>
  </w:num>
  <w:num w:numId="19" w16cid:durableId="2001544679">
    <w:abstractNumId w:val="16"/>
  </w:num>
  <w:num w:numId="20" w16cid:durableId="1271550538">
    <w:abstractNumId w:val="9"/>
  </w:num>
  <w:num w:numId="21" w16cid:durableId="8888046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D04"/>
    <w:rsid w:val="00001F13"/>
    <w:rsid w:val="0000609C"/>
    <w:rsid w:val="000242C1"/>
    <w:rsid w:val="000A4447"/>
    <w:rsid w:val="000A76F7"/>
    <w:rsid w:val="000B243E"/>
    <w:rsid w:val="000E7001"/>
    <w:rsid w:val="000F30F0"/>
    <w:rsid w:val="00145362"/>
    <w:rsid w:val="00177BFA"/>
    <w:rsid w:val="00194F00"/>
    <w:rsid w:val="001A0894"/>
    <w:rsid w:val="00237758"/>
    <w:rsid w:val="00245F16"/>
    <w:rsid w:val="002D1924"/>
    <w:rsid w:val="003012C6"/>
    <w:rsid w:val="0033069D"/>
    <w:rsid w:val="00346D04"/>
    <w:rsid w:val="00373A00"/>
    <w:rsid w:val="003E3E00"/>
    <w:rsid w:val="00442B9B"/>
    <w:rsid w:val="00451845"/>
    <w:rsid w:val="0045193A"/>
    <w:rsid w:val="00451D19"/>
    <w:rsid w:val="0046151D"/>
    <w:rsid w:val="00465F35"/>
    <w:rsid w:val="004672EC"/>
    <w:rsid w:val="004763FC"/>
    <w:rsid w:val="004A6E50"/>
    <w:rsid w:val="004E2490"/>
    <w:rsid w:val="005C784C"/>
    <w:rsid w:val="005E7FAA"/>
    <w:rsid w:val="00605514"/>
    <w:rsid w:val="006414E9"/>
    <w:rsid w:val="00674DD3"/>
    <w:rsid w:val="006861A5"/>
    <w:rsid w:val="006A6681"/>
    <w:rsid w:val="006C12C7"/>
    <w:rsid w:val="006E175B"/>
    <w:rsid w:val="006F03F2"/>
    <w:rsid w:val="00706C29"/>
    <w:rsid w:val="00770156"/>
    <w:rsid w:val="007F6FA5"/>
    <w:rsid w:val="0083475F"/>
    <w:rsid w:val="00865893"/>
    <w:rsid w:val="00865DCB"/>
    <w:rsid w:val="008A06F2"/>
    <w:rsid w:val="0097155B"/>
    <w:rsid w:val="00984BA5"/>
    <w:rsid w:val="009B41C0"/>
    <w:rsid w:val="009B7FAF"/>
    <w:rsid w:val="009D3970"/>
    <w:rsid w:val="009E4BB4"/>
    <w:rsid w:val="009F3DB8"/>
    <w:rsid w:val="00A548DB"/>
    <w:rsid w:val="00AA5204"/>
    <w:rsid w:val="00B10CA4"/>
    <w:rsid w:val="00B438A6"/>
    <w:rsid w:val="00B53CCD"/>
    <w:rsid w:val="00B55B3E"/>
    <w:rsid w:val="00B76F43"/>
    <w:rsid w:val="00BC4EE4"/>
    <w:rsid w:val="00C82509"/>
    <w:rsid w:val="00C87A7D"/>
    <w:rsid w:val="00D7793D"/>
    <w:rsid w:val="00DC4020"/>
    <w:rsid w:val="00DD09DB"/>
    <w:rsid w:val="00DE3774"/>
    <w:rsid w:val="00E706E8"/>
    <w:rsid w:val="00ED79CB"/>
    <w:rsid w:val="00EE4106"/>
    <w:rsid w:val="00EE47AA"/>
    <w:rsid w:val="00F00632"/>
    <w:rsid w:val="00F51424"/>
    <w:rsid w:val="00F873A7"/>
    <w:rsid w:val="00F9017B"/>
    <w:rsid w:val="00F925D4"/>
    <w:rsid w:val="00FC207B"/>
    <w:rsid w:val="00FC257A"/>
    <w:rsid w:val="00FC6250"/>
    <w:rsid w:val="00FD2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086A7"/>
  <w15:chartTrackingRefBased/>
  <w15:docId w15:val="{576BA085-9A54-4E1D-85BF-E0C7387BA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6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6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6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6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6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6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6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6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6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6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6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6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6D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6D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6D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6D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6D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6D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6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6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6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6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6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6D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6D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6D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6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6D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6D0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C7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5C784C"/>
    <w:rPr>
      <w:b/>
      <w:bCs/>
    </w:rPr>
  </w:style>
  <w:style w:type="table" w:styleId="ae">
    <w:name w:val="Table Grid"/>
    <w:basedOn w:val="a1"/>
    <w:uiPriority w:val="39"/>
    <w:rsid w:val="00686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33069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3069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11</Pages>
  <Words>1265</Words>
  <Characters>7217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Гаврильченко</dc:creator>
  <cp:keywords/>
  <dc:description/>
  <cp:lastModifiedBy>Степан Гаврильченко</cp:lastModifiedBy>
  <cp:revision>60</cp:revision>
  <dcterms:created xsi:type="dcterms:W3CDTF">2025-09-10T18:16:00Z</dcterms:created>
  <dcterms:modified xsi:type="dcterms:W3CDTF">2025-11-27T21:31:00Z</dcterms:modified>
</cp:coreProperties>
</file>