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234" w:rsidRDefault="00EA0234" w:rsidP="00EA0234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29594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Сценарий игры «</w:t>
      </w:r>
      <w:proofErr w:type="spellStart"/>
      <w:r w:rsidRPr="0029594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Брейн</w:t>
      </w:r>
      <w:proofErr w:type="spellEnd"/>
      <w:r w:rsidRPr="0029594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-ринг: Географический круиз»</w:t>
      </w:r>
      <w:r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 (7 класс)</w:t>
      </w:r>
    </w:p>
    <w:p w:rsidR="00EA0234" w:rsidRPr="00295941" w:rsidRDefault="00EA0234" w:rsidP="00EA0234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</w:p>
    <w:p w:rsidR="00EA0234" w:rsidRPr="00380A26" w:rsidRDefault="00EA0234" w:rsidP="00EA0234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Цель игры:</w:t>
      </w:r>
    </w:p>
    <w:p w:rsidR="00EA0234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Обобщение и систематизация знаний учащихся о природе материков и океанов, а также формирование устойчивого познавательного интереса к географии через игровую деятельность.</w:t>
      </w:r>
    </w:p>
    <w:p w:rsidR="00EA0234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:rsidR="00EA0234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Задачи игры:</w:t>
      </w:r>
    </w:p>
    <w:p w:rsidR="00EA0234" w:rsidRPr="00380A26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1. Образовательные (Предметные результаты):</w:t>
      </w:r>
    </w:p>
    <w:p w:rsidR="00EA0234" w:rsidRPr="00380A26" w:rsidRDefault="00EA0234" w:rsidP="00EA0234">
      <w:pPr>
        <w:numPr>
          <w:ilvl w:val="0"/>
          <w:numId w:val="6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Закрепление материала:</w:t>
      </w: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Проверить уровень усвоения ключевых понятий (рельеф, климат, внутренние воды, органический мир материков).</w:t>
      </w:r>
    </w:p>
    <w:p w:rsidR="00EA0234" w:rsidRPr="00380A26" w:rsidRDefault="00EA0234" w:rsidP="00EA0234">
      <w:pPr>
        <w:numPr>
          <w:ilvl w:val="0"/>
          <w:numId w:val="6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Работа с картой:</w:t>
      </w: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Совершенствовать навыки быстрого поиска и узнавания географических объектов на физической и контурной картах.</w:t>
      </w:r>
    </w:p>
    <w:p w:rsidR="00EA0234" w:rsidRPr="00380A26" w:rsidRDefault="00EA0234" w:rsidP="00EA0234">
      <w:pPr>
        <w:numPr>
          <w:ilvl w:val="0"/>
          <w:numId w:val="6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Интеграция знаний:</w:t>
      </w: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Научить устанавливать причинно-следственные связи (например, зависимость климата от географического положения).</w:t>
      </w:r>
    </w:p>
    <w:p w:rsidR="00EA0234" w:rsidRPr="00380A26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2. Развивающие (</w:t>
      </w:r>
      <w:proofErr w:type="spellStart"/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Метапредметные</w:t>
      </w:r>
      <w:proofErr w:type="spellEnd"/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 xml:space="preserve"> результаты):</w:t>
      </w:r>
    </w:p>
    <w:p w:rsidR="00EA0234" w:rsidRPr="00380A26" w:rsidRDefault="00EA0234" w:rsidP="00EA0234">
      <w:pPr>
        <w:numPr>
          <w:ilvl w:val="0"/>
          <w:numId w:val="7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Критическое мышление:</w:t>
      </w: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Развивать умение анализировать информацию, отсекать лишнее и делать выводы в условиях ограниченного времени.</w:t>
      </w:r>
    </w:p>
    <w:p w:rsidR="00EA0234" w:rsidRPr="00380A26" w:rsidRDefault="00EA0234" w:rsidP="00EA0234">
      <w:pPr>
        <w:numPr>
          <w:ilvl w:val="0"/>
          <w:numId w:val="7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Логика и внимание:</w:t>
      </w: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Формировать навыки узнавания объектов по косвенным признакам и описаниям.</w:t>
      </w:r>
    </w:p>
    <w:p w:rsidR="00EA0234" w:rsidRPr="00380A26" w:rsidRDefault="00EA0234" w:rsidP="00EA0234">
      <w:pPr>
        <w:numPr>
          <w:ilvl w:val="0"/>
          <w:numId w:val="7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Коммуникативные навыки:</w:t>
      </w: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Отработать умение работать в команде, слушать мнение товарищей и аргументированно отстаивать свою точку зрения.</w:t>
      </w:r>
    </w:p>
    <w:p w:rsidR="00EA0234" w:rsidRPr="00380A26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3. Воспитательные (Личностные результаты):</w:t>
      </w:r>
    </w:p>
    <w:p w:rsidR="00EA0234" w:rsidRPr="00380A26" w:rsidRDefault="00EA0234" w:rsidP="00EA0234">
      <w:pPr>
        <w:numPr>
          <w:ilvl w:val="0"/>
          <w:numId w:val="8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Патриотизм и глобальное мышление:</w:t>
      </w: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Сформировать чувство ответственности за сохранение природы Земли.</w:t>
      </w:r>
    </w:p>
    <w:p w:rsidR="00EA0234" w:rsidRPr="00380A26" w:rsidRDefault="00EA0234" w:rsidP="00EA0234">
      <w:pPr>
        <w:numPr>
          <w:ilvl w:val="0"/>
          <w:numId w:val="8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Мотивация:</w:t>
      </w: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Повысить интерес к изучению предмета через соревновательный элемент и успех.</w:t>
      </w:r>
    </w:p>
    <w:p w:rsidR="00EA0234" w:rsidRPr="00380A26" w:rsidRDefault="00EA0234" w:rsidP="00EA0234">
      <w:pPr>
        <w:numPr>
          <w:ilvl w:val="0"/>
          <w:numId w:val="8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Культура поведения:</w:t>
      </w: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Воспитывать уважительное отношение к соперникам и умение достойно принимать как победу, так и поражение.</w:t>
      </w:r>
    </w:p>
    <w:p w:rsidR="00EA0234" w:rsidRPr="00380A26" w:rsidRDefault="00EA0234" w:rsidP="00EA0234">
      <w:pPr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Ожидаемые результаты к концу игры:</w:t>
      </w:r>
    </w:p>
    <w:p w:rsidR="00EA0234" w:rsidRPr="00380A26" w:rsidRDefault="00EA0234" w:rsidP="00EA0234">
      <w:pPr>
        <w:numPr>
          <w:ilvl w:val="0"/>
          <w:numId w:val="9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Учащиеся должны свободно оперировать названиями экстремальных точек материков и рекордов природы.</w:t>
      </w:r>
    </w:p>
    <w:p w:rsidR="00EA0234" w:rsidRPr="00380A26" w:rsidRDefault="00EA0234" w:rsidP="00EA0234">
      <w:pPr>
        <w:numPr>
          <w:ilvl w:val="0"/>
          <w:numId w:val="9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Демонстрировать навыки командного взаимодействия (распределение ролей: лидер, спикер, «хранитель времени»).</w:t>
      </w:r>
    </w:p>
    <w:p w:rsidR="00EA0234" w:rsidRPr="00380A26" w:rsidRDefault="00EA0234" w:rsidP="00EA0234">
      <w:pPr>
        <w:numPr>
          <w:ilvl w:val="0"/>
          <w:numId w:val="9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Готовность к дальнейшему изучению географии в 8 классе (география России).</w:t>
      </w:r>
    </w:p>
    <w:p w:rsidR="00EA0234" w:rsidRPr="00380A26" w:rsidRDefault="00EA0234" w:rsidP="00EA023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A0234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:rsidR="00EA0234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:rsidR="00EA0234" w:rsidRPr="00294EFE" w:rsidRDefault="00EA0234" w:rsidP="00EA0234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lastRenderedPageBreak/>
        <w:t>Ход игры:</w:t>
      </w:r>
    </w:p>
    <w:p w:rsidR="00EA0234" w:rsidRDefault="00EA0234" w:rsidP="00EA0234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Представление команд:</w:t>
      </w: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 xml:space="preserve"> Каждая команда (3-4 человека) выбирает название, капитана и готовится к представлению </w:t>
      </w:r>
    </w:p>
    <w:p w:rsidR="00EA0234" w:rsidRPr="00380A26" w:rsidRDefault="00EA0234" w:rsidP="00EA0234">
      <w:pPr>
        <w:numPr>
          <w:ilvl w:val="0"/>
          <w:numId w:val="5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Жюри:</w:t>
      </w: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Учителя, старшеклассники.</w:t>
      </w:r>
    </w:p>
    <w:p w:rsidR="00EA0234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</w:p>
    <w:p w:rsidR="00EA0234" w:rsidRPr="00295941" w:rsidRDefault="00EA0234" w:rsidP="00EA0234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2959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Подготовка</w:t>
      </w:r>
    </w:p>
    <w:p w:rsidR="00EA0234" w:rsidRPr="00295941" w:rsidRDefault="00EA0234" w:rsidP="00EA0234">
      <w:pPr>
        <w:shd w:val="clear" w:color="auto" w:fill="FFFFFF"/>
        <w:spacing w:after="0" w:line="360" w:lineRule="atLeast"/>
        <w:ind w:left="72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1.</w:t>
      </w: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Участники:</w:t>
      </w: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2–3 команды по 6 человек.</w:t>
      </w:r>
    </w:p>
    <w:p w:rsidR="00EA0234" w:rsidRPr="00295941" w:rsidRDefault="00EA0234" w:rsidP="00EA0234">
      <w:pPr>
        <w:shd w:val="clear" w:color="auto" w:fill="FFFFFF"/>
        <w:spacing w:after="0" w:line="360" w:lineRule="atLeast"/>
        <w:ind w:left="72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2.</w:t>
      </w: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Оборудование:</w:t>
      </w: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Столы со световыми кнопками (или колокольчиками), карта мира, секундомер, атласы.</w:t>
      </w:r>
    </w:p>
    <w:p w:rsidR="00EA0234" w:rsidRPr="00294EFE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</w:p>
    <w:p w:rsidR="00EA0234" w:rsidRPr="00380A26" w:rsidRDefault="00EA0234" w:rsidP="00EA0234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Правила:</w:t>
      </w:r>
    </w:p>
    <w:p w:rsidR="00EA0234" w:rsidRPr="00295941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Команды отвечают по сигналу, правильный ответ — жетон.</w:t>
      </w:r>
    </w:p>
    <w:p w:rsidR="00EA0234" w:rsidRPr="00295941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На обдумывание — 30 секунд.</w:t>
      </w:r>
    </w:p>
    <w:p w:rsidR="00EA0234" w:rsidRPr="00295941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При фальстарте (нажатие кнопки до конца вопроса) право ответа переходит соперникам.</w:t>
      </w:r>
    </w:p>
    <w:p w:rsidR="00EA0234" w:rsidRDefault="00EA0234" w:rsidP="00EA0234">
      <w:pPr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EA0234" w:rsidRPr="00295941" w:rsidRDefault="00EA0234" w:rsidP="00EA0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9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Раунд 1. «Разминка: По морям, по волнам»</w:t>
      </w:r>
    </w:p>
    <w:p w:rsidR="00EA0234" w:rsidRPr="00295941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(Короткие вопросы, ответ — 1 балл)</w:t>
      </w:r>
    </w:p>
    <w:p w:rsidR="00EA0234" w:rsidRPr="00295941" w:rsidRDefault="00EA0234" w:rsidP="00EA0234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Самый глубокий океан планеты? </w:t>
      </w:r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(Тихий)</w:t>
      </w:r>
    </w:p>
    <w:p w:rsidR="00EA0234" w:rsidRPr="00295941" w:rsidRDefault="00EA0234" w:rsidP="00EA0234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Какой материк пересекают все меридианы? </w:t>
      </w:r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(Антарктида)</w:t>
      </w:r>
    </w:p>
    <w:p w:rsidR="00EA0234" w:rsidRPr="00295941" w:rsidRDefault="00EA0234" w:rsidP="00EA0234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Единственный материк, на котором нет действующих вулканов? </w:t>
      </w:r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(Австралия)</w:t>
      </w:r>
    </w:p>
    <w:p w:rsidR="00EA0234" w:rsidRPr="00295941" w:rsidRDefault="00EA0234" w:rsidP="00EA0234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Самый широкий пролив в мире? </w:t>
      </w:r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(Дрейка)</w:t>
      </w:r>
    </w:p>
    <w:p w:rsidR="00EA0234" w:rsidRPr="00295941" w:rsidRDefault="00EA0234" w:rsidP="00EA0234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В каком океане находится Бермудский треугольник? </w:t>
      </w:r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(Атлантический)</w:t>
      </w:r>
    </w:p>
    <w:p w:rsidR="00EA0234" w:rsidRPr="00295941" w:rsidRDefault="00EA0234" w:rsidP="00EA0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  <w:r w:rsidRPr="002959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Раунд 2. «Загадочный материк»</w:t>
      </w:r>
    </w:p>
    <w:p w:rsidR="00EA0234" w:rsidRPr="00295941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(Команды должны по описанию понять, о чем речь — 2 балла)</w:t>
      </w:r>
    </w:p>
    <w:p w:rsidR="00EA0234" w:rsidRPr="00295941" w:rsidRDefault="00EA0234" w:rsidP="00EA0234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Вопрос:</w:t>
      </w: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Этот материк — самый сухой и плоский. Здесь обитает животное, изображенное на гербе страны, а деревья сбрасывают не листву, а кору. </w:t>
      </w:r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(Австралия)</w:t>
      </w:r>
    </w:p>
    <w:p w:rsidR="00EA0234" w:rsidRPr="00295941" w:rsidRDefault="00EA0234" w:rsidP="00EA0234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Вопрос:</w:t>
      </w: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Здесь находится самая большая низменность мира и самая полноводная река. Это родина карнавалов и кофе. </w:t>
      </w:r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(Южная Америка)</w:t>
      </w:r>
    </w:p>
    <w:p w:rsidR="00EA0234" w:rsidRPr="00295941" w:rsidRDefault="00EA0234" w:rsidP="00EA0234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Вопрос:</w:t>
      </w: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Самый жаркий материк, который почти посередине пересекается экватором. Здесь находится величайшая пустыня мира. </w:t>
      </w:r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(Африка)</w:t>
      </w:r>
    </w:p>
    <w:p w:rsidR="00EA0234" w:rsidRPr="00295941" w:rsidRDefault="00EA0234" w:rsidP="00EA0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EA0234" w:rsidRDefault="00EA0234" w:rsidP="00EA0234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2959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Раунд 3. «Черный ящик»</w:t>
      </w:r>
    </w:p>
    <w:p w:rsidR="00EA0234" w:rsidRPr="00295941" w:rsidRDefault="00EA0234" w:rsidP="00EA0234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(Ведущий выносит коробку, нужно угадать предмет — 3 балла)</w:t>
      </w:r>
    </w:p>
    <w:p w:rsidR="00EA0234" w:rsidRPr="00295941" w:rsidRDefault="00EA0234" w:rsidP="00EA0234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Загадка:</w:t>
      </w: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В этом ящике лежит то, что в 1492 году Христофор Колумб привез из Америки, перепутав с Индией. Долгое время в Европе это считали декоративным цветком, а сегодня это называют «вторым хлебом». </w:t>
      </w:r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(Картофель)</w:t>
      </w:r>
    </w:p>
    <w:p w:rsidR="00EA0234" w:rsidRPr="00295941" w:rsidRDefault="00EA0234" w:rsidP="00EA0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EA0234" w:rsidRPr="00295941" w:rsidRDefault="00EA0234" w:rsidP="00EA0234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2959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Раунд 4. «Географические рекорды»</w:t>
      </w:r>
    </w:p>
    <w:p w:rsidR="00EA0234" w:rsidRPr="00295941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(Вопросы на скорость — 2 балла)</w:t>
      </w:r>
    </w:p>
    <w:p w:rsidR="00EA0234" w:rsidRPr="00295941" w:rsidRDefault="00EA0234" w:rsidP="00EA0234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lastRenderedPageBreak/>
        <w:t>Самая высокая точка Земли (гора)? </w:t>
      </w:r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(Эверест / Джомолунгма)</w:t>
      </w:r>
    </w:p>
    <w:p w:rsidR="00EA0234" w:rsidRPr="00295941" w:rsidRDefault="00EA0234" w:rsidP="00EA0234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Самое глубокое озеро планеты? </w:t>
      </w:r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(Байкал)</w:t>
      </w:r>
    </w:p>
    <w:p w:rsidR="00EA0234" w:rsidRPr="00295941" w:rsidRDefault="00EA0234" w:rsidP="00EA0234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Самая большая страна по площади в 2026 году? </w:t>
      </w:r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(Россия)</w:t>
      </w:r>
    </w:p>
    <w:p w:rsidR="00EA0234" w:rsidRPr="00295941" w:rsidRDefault="00EA0234" w:rsidP="00EA0234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Назовите крупнейший остров мира. </w:t>
      </w:r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(Гренландия)</w:t>
      </w:r>
    </w:p>
    <w:p w:rsidR="00EA0234" w:rsidRPr="00295941" w:rsidRDefault="00EA0234" w:rsidP="00EA0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EA0234" w:rsidRPr="00295941" w:rsidRDefault="00EA0234" w:rsidP="00EA0234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2959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Раунд 5. «Капитанский мостик»</w:t>
      </w:r>
    </w:p>
    <w:p w:rsidR="00EA0234" w:rsidRPr="00295941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proofErr w:type="gramStart"/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(Дуэль капитанов.</w:t>
      </w:r>
      <w:proofErr w:type="gramEnd"/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 xml:space="preserve"> </w:t>
      </w:r>
      <w:proofErr w:type="gramStart"/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Нужно за 1 минуту назвать как можно больше географических объектов на букву «А»)</w:t>
      </w:r>
      <w:r w:rsidRPr="002959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br/>
      </w:r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>Примеры:</w:t>
      </w:r>
      <w:proofErr w:type="gramEnd"/>
      <w:r w:rsidRPr="00380A26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eastAsia="ru-RU"/>
        </w:rPr>
        <w:t xml:space="preserve"> Амазонка, Анды, Алжир, Антарктида, Арктика, Арарат, Атлантика и т.д.</w:t>
      </w:r>
    </w:p>
    <w:p w:rsidR="00EA0234" w:rsidRPr="00295941" w:rsidRDefault="00EA0234" w:rsidP="00EA02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EA0234" w:rsidRPr="00295941" w:rsidRDefault="00EA0234" w:rsidP="00EA0234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</w:pPr>
      <w:r w:rsidRPr="00295941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3. Финал и награждение</w:t>
      </w:r>
    </w:p>
    <w:p w:rsidR="00EA0234" w:rsidRPr="00295941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2959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Подсчет баллов. Победителям вручаются «сертификаты первооткрывателей» или оценки «отлично» в журнал.</w:t>
      </w:r>
    </w:p>
    <w:p w:rsidR="00EA0234" w:rsidRPr="00295941" w:rsidRDefault="00EA0234" w:rsidP="00EA0234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</w:pPr>
      <w:r w:rsidRPr="00380A26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ru-RU"/>
        </w:rPr>
        <w:t>Слова ведущего в конце:</w:t>
      </w:r>
      <w:r w:rsidRPr="00295941">
        <w:rPr>
          <w:rFonts w:ascii="Times New Roman" w:eastAsia="Times New Roman" w:hAnsi="Times New Roman" w:cs="Times New Roman"/>
          <w:color w:val="0A0A0A"/>
          <w:sz w:val="24"/>
          <w:szCs w:val="24"/>
          <w:lang w:eastAsia="ru-RU"/>
        </w:rPr>
        <w:t> «Наш круиз подошел к концу. Помните: география — это не просто параграфы, это весь мир за вашим окном!»</w:t>
      </w:r>
    </w:p>
    <w:p w:rsidR="00182467" w:rsidRDefault="00182467">
      <w:bookmarkStart w:id="0" w:name="_GoBack"/>
      <w:bookmarkEnd w:id="0"/>
    </w:p>
    <w:sectPr w:rsidR="001824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53E29"/>
    <w:multiLevelType w:val="multilevel"/>
    <w:tmpl w:val="B332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0B179D"/>
    <w:multiLevelType w:val="multilevel"/>
    <w:tmpl w:val="49A4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416B95"/>
    <w:multiLevelType w:val="multilevel"/>
    <w:tmpl w:val="0E4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D34C15"/>
    <w:multiLevelType w:val="multilevel"/>
    <w:tmpl w:val="1146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AD2507E"/>
    <w:multiLevelType w:val="multilevel"/>
    <w:tmpl w:val="4D54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E61543C"/>
    <w:multiLevelType w:val="multilevel"/>
    <w:tmpl w:val="83365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AA0326E"/>
    <w:multiLevelType w:val="multilevel"/>
    <w:tmpl w:val="C756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E804D7"/>
    <w:multiLevelType w:val="multilevel"/>
    <w:tmpl w:val="B0AA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D3F3F58"/>
    <w:multiLevelType w:val="multilevel"/>
    <w:tmpl w:val="B73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8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58B"/>
    <w:rsid w:val="00182467"/>
    <w:rsid w:val="00DC658B"/>
    <w:rsid w:val="00EA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02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02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2026-01-15T14:00:00Z</dcterms:created>
  <dcterms:modified xsi:type="dcterms:W3CDTF">2026-01-15T14:02:00Z</dcterms:modified>
</cp:coreProperties>
</file>