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43B" w:rsidRPr="003C59AA" w:rsidRDefault="00F7543B" w:rsidP="00F7543B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proofErr w:type="spellStart"/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Геоквест</w:t>
      </w:r>
      <w:proofErr w:type="spellEnd"/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«Хорошо ли вы знаете Россию?»  (8 класс)</w:t>
      </w:r>
    </w:p>
    <w:p w:rsidR="00F7543B" w:rsidRPr="00F15679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1567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1. Цели </w:t>
      </w:r>
      <w:proofErr w:type="spellStart"/>
      <w:r w:rsidRPr="00F1567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квеста</w:t>
      </w:r>
      <w:proofErr w:type="spellEnd"/>
    </w:p>
    <w:p w:rsidR="00F7543B" w:rsidRPr="00F15679" w:rsidRDefault="00F7543B" w:rsidP="00F7543B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Образовательная: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Обобщить и систематизировать знания учащихся о географическом положении, рельефе, климате и внутренних водах России. Проверить умение работать с географическими картами.</w:t>
      </w:r>
    </w:p>
    <w:p w:rsidR="00F7543B" w:rsidRPr="00F15679" w:rsidRDefault="00F7543B" w:rsidP="00F7543B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Развивающая: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Развить навыки логического мышления, быстрого поиска информации, умение ориентироваться в пространстве и работать с различными источниками данных (цифровые карты, атласы).</w:t>
      </w:r>
    </w:p>
    <w:p w:rsidR="00F7543B" w:rsidRPr="00F15679" w:rsidRDefault="00F7543B" w:rsidP="00F7543B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Воспитательная: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Формировать чувство патриотизма, гордости за уникальность природы своей страны и бережное отношение к её ресурсам.</w:t>
      </w:r>
    </w:p>
    <w:p w:rsidR="00F7543B" w:rsidRPr="00F15679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F1567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2. Задачи </w:t>
      </w:r>
      <w:proofErr w:type="spellStart"/>
      <w:r w:rsidRPr="00F1567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квеста</w:t>
      </w:r>
      <w:proofErr w:type="spellEnd"/>
    </w:p>
    <w:p w:rsidR="00F7543B" w:rsidRPr="003C59AA" w:rsidRDefault="00F7543B" w:rsidP="00F7543B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  <w:r w:rsidRPr="003C59AA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Образовательные (познавательные):</w:t>
      </w:r>
    </w:p>
    <w:p w:rsidR="00F7543B" w:rsidRPr="003C59AA" w:rsidRDefault="00F7543B" w:rsidP="00F7543B">
      <w:pPr>
        <w:numPr>
          <w:ilvl w:val="0"/>
          <w:numId w:val="12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Закрепление теории: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повторить основные темы 8 класса — крайние точки, рельеф, климатообразующие факторы, внутренние воды и природные зоны России.</w:t>
      </w:r>
    </w:p>
    <w:p w:rsidR="00F7543B" w:rsidRPr="003C59AA" w:rsidRDefault="00F7543B" w:rsidP="00F7543B">
      <w:pPr>
        <w:numPr>
          <w:ilvl w:val="0"/>
          <w:numId w:val="12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Картографические навыки: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 отработать умение быстро ориентироваться по физической и административной картам, определять субъекты РФ по контурам.</w:t>
      </w:r>
    </w:p>
    <w:p w:rsidR="00F7543B" w:rsidRPr="003C59AA" w:rsidRDefault="00F7543B" w:rsidP="00F7543B">
      <w:pPr>
        <w:numPr>
          <w:ilvl w:val="0"/>
          <w:numId w:val="12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данных: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научить школьников анализировать </w:t>
      </w:r>
      <w:proofErr w:type="spellStart"/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климатограммы</w:t>
      </w:r>
      <w:proofErr w:type="spellEnd"/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статистические данные для решения географических задач. </w:t>
      </w:r>
    </w:p>
    <w:p w:rsidR="00F7543B" w:rsidRPr="003C59AA" w:rsidRDefault="00F7543B" w:rsidP="00F7543B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Развивающие:</w:t>
      </w:r>
    </w:p>
    <w:p w:rsidR="00F7543B" w:rsidRPr="003C59AA" w:rsidRDefault="00F7543B" w:rsidP="00F7543B">
      <w:pPr>
        <w:numPr>
          <w:ilvl w:val="0"/>
          <w:numId w:val="13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Критическое мышление: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развивать способность логически мыслить при разгадывании географических загадок и решении проблемных ситуаций.</w:t>
      </w:r>
    </w:p>
    <w:p w:rsidR="00F7543B" w:rsidRPr="003C59AA" w:rsidRDefault="00F7543B" w:rsidP="00F7543B">
      <w:pPr>
        <w:numPr>
          <w:ilvl w:val="0"/>
          <w:numId w:val="13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Метапредметные</w:t>
      </w:r>
      <w:proofErr w:type="spellEnd"/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связи: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показать связь географии с историей и культурой страны.</w:t>
      </w:r>
    </w:p>
    <w:p w:rsidR="00F7543B" w:rsidRPr="003C59AA" w:rsidRDefault="00F7543B" w:rsidP="00F7543B">
      <w:pPr>
        <w:numPr>
          <w:ilvl w:val="0"/>
          <w:numId w:val="13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Коммуникация: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 развить навыки командной работы и умение аргументированно представлять свою точку зрения. </w:t>
      </w:r>
    </w:p>
    <w:p w:rsidR="00F7543B" w:rsidRPr="003C59AA" w:rsidRDefault="00F7543B" w:rsidP="00F7543B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Воспитательные:</w:t>
      </w:r>
    </w:p>
    <w:p w:rsidR="00F7543B" w:rsidRPr="003C59AA" w:rsidRDefault="00F7543B" w:rsidP="00F7543B">
      <w:pPr>
        <w:numPr>
          <w:ilvl w:val="0"/>
          <w:numId w:val="14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Патриотизм: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 сформировать чувство гордости за масштабы и природное богатство России.</w:t>
      </w:r>
    </w:p>
    <w:p w:rsidR="00F7543B" w:rsidRPr="003C59AA" w:rsidRDefault="00F7543B" w:rsidP="00F7543B">
      <w:pPr>
        <w:numPr>
          <w:ilvl w:val="0"/>
          <w:numId w:val="14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Экологическая ответственность: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привлечь внимание к вопросам охраны природы и рационального использования ресурсов.</w:t>
      </w:r>
    </w:p>
    <w:p w:rsidR="00F7543B" w:rsidRPr="003C59AA" w:rsidRDefault="00F7543B" w:rsidP="00F7543B">
      <w:pPr>
        <w:numPr>
          <w:ilvl w:val="0"/>
          <w:numId w:val="14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Профориентация:</w:t>
      </w:r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познакомить учеников с методами работы современных географов (прогнозирование, мониторинг). </w:t>
      </w:r>
    </w:p>
    <w:p w:rsidR="00F7543B" w:rsidRPr="00F15679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F7543B" w:rsidRPr="003C59AA" w:rsidRDefault="00F7543B" w:rsidP="00F7543B">
      <w:pPr>
        <w:pStyle w:val="a4"/>
        <w:numPr>
          <w:ilvl w:val="0"/>
          <w:numId w:val="11"/>
        </w:numPr>
        <w:spacing w:after="0" w:line="420" w:lineRule="atLeast"/>
        <w:ind w:left="0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Ожидаемые результаты:</w:t>
      </w:r>
    </w:p>
    <w:p w:rsidR="00F7543B" w:rsidRPr="003C59AA" w:rsidRDefault="00F7543B" w:rsidP="00F7543B">
      <w:pPr>
        <w:pStyle w:val="a4"/>
        <w:numPr>
          <w:ilvl w:val="0"/>
          <w:numId w:val="11"/>
        </w:numPr>
        <w:spacing w:after="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концу </w:t>
      </w:r>
      <w:proofErr w:type="spellStart"/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>квеста</w:t>
      </w:r>
      <w:proofErr w:type="spellEnd"/>
      <w:r w:rsidRPr="003C59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ученик 8 класса должен не только знать факты (самая высокая гора, самая длинная река), но и понимать специфику природы России, уметь быстро находить объекты на физической и административной картах.</w:t>
      </w:r>
      <w:proofErr w:type="gramEnd"/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F7543B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:rsidR="00F7543B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lastRenderedPageBreak/>
        <w:t>1. Подготовка (организационный этап)</w:t>
      </w:r>
    </w:p>
    <w:p w:rsidR="00F7543B" w:rsidRPr="003C59AA" w:rsidRDefault="00F7543B" w:rsidP="00F7543B">
      <w:pPr>
        <w:numPr>
          <w:ilvl w:val="0"/>
          <w:numId w:val="1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Разработка маршрутных листов: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Подготовка карт-схем, по которым команды будут перемещаться между «станциями» (этапами).</w:t>
      </w:r>
    </w:p>
    <w:p w:rsidR="00F7543B" w:rsidRPr="003C59AA" w:rsidRDefault="00F7543B" w:rsidP="00F7543B">
      <w:pPr>
        <w:numPr>
          <w:ilvl w:val="0"/>
          <w:numId w:val="1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Формирование команд: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Деление класса на группы по 5–6 человек, выбор капитанов и названий (например, «Полярники», «Уральцы»).</w:t>
      </w:r>
    </w:p>
    <w:p w:rsidR="00F7543B" w:rsidRPr="003C59AA" w:rsidRDefault="00F7543B" w:rsidP="00F7543B">
      <w:pPr>
        <w:numPr>
          <w:ilvl w:val="0"/>
          <w:numId w:val="1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Инструктаж: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Объяснение правил начисления баллов (за правильный ответ, скорость и командную работу).</w:t>
      </w: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Оборудование и материалы</w:t>
      </w:r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Для каждой станции потребуется определенный набор инструментов:</w:t>
      </w:r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Картографические материалы:</w:t>
      </w:r>
    </w:p>
    <w:p w:rsidR="00F7543B" w:rsidRPr="003C59AA" w:rsidRDefault="00F7543B" w:rsidP="00F7543B">
      <w:pPr>
        <w:numPr>
          <w:ilvl w:val="0"/>
          <w:numId w:val="1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Атласы России для 8-9 классов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(минимум 1-2 на команду) — основной инструмент поиска.</w:t>
      </w:r>
    </w:p>
    <w:p w:rsidR="00F7543B" w:rsidRPr="003C59AA" w:rsidRDefault="00F7543B" w:rsidP="00F7543B">
      <w:pPr>
        <w:numPr>
          <w:ilvl w:val="0"/>
          <w:numId w:val="1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Настенная физическая карта России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для финального этапа.</w:t>
      </w:r>
    </w:p>
    <w:p w:rsidR="00F7543B" w:rsidRPr="003C59AA" w:rsidRDefault="00F7543B" w:rsidP="00F7543B">
      <w:pPr>
        <w:numPr>
          <w:ilvl w:val="0"/>
          <w:numId w:val="1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Контурные карты-задания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(распечатки с «белыми пятнами» или очертаниями регионов).</w:t>
      </w:r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Цифровое оборудование (актуально для 2026 года):</w:t>
      </w:r>
    </w:p>
    <w:p w:rsidR="00F7543B" w:rsidRPr="003C59AA" w:rsidRDefault="00F7543B" w:rsidP="00F7543B">
      <w:pPr>
        <w:numPr>
          <w:ilvl w:val="0"/>
          <w:numId w:val="1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Интерактивная панель или проектор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для визуальных загадок и демонстрации спутниковых снимков.</w:t>
      </w:r>
    </w:p>
    <w:p w:rsidR="00F7543B" w:rsidRPr="003C59AA" w:rsidRDefault="00F7543B" w:rsidP="00F7543B">
      <w:pPr>
        <w:numPr>
          <w:ilvl w:val="0"/>
          <w:numId w:val="1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QR-коды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на каждой станции, ведущие к подсказкам или видеофрагментам о природе России.</w:t>
      </w:r>
    </w:p>
    <w:p w:rsidR="00F7543B" w:rsidRPr="003C59AA" w:rsidRDefault="00F7543B" w:rsidP="00F7543B">
      <w:pPr>
        <w:numPr>
          <w:ilvl w:val="0"/>
          <w:numId w:val="1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Планшеты или смартфоны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 доступом к электронным картам (</w:t>
      </w:r>
      <w:proofErr w:type="spell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Яндекс</w:t>
      </w:r>
      <w:proofErr w:type="gram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.К</w:t>
      </w:r>
      <w:proofErr w:type="gram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арты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2ГИС) для выполнения заданий на время.</w:t>
      </w:r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Раздаточный материал:</w:t>
      </w:r>
    </w:p>
    <w:p w:rsidR="00F7543B" w:rsidRPr="003C59AA" w:rsidRDefault="00F7543B" w:rsidP="00F7543B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Коллекции минералов и горных пород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(для станции «Рельеф и недра»).</w:t>
      </w:r>
    </w:p>
    <w:p w:rsidR="00F7543B" w:rsidRPr="003C59AA" w:rsidRDefault="00F7543B" w:rsidP="00F7543B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Карточки с </w:t>
      </w:r>
      <w:proofErr w:type="spellStart"/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климатограммами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разных городов России.</w:t>
      </w:r>
    </w:p>
    <w:p w:rsidR="00F7543B" w:rsidRPr="003C59AA" w:rsidRDefault="00F7543B" w:rsidP="00F7543B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Гербарии или фотографии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типичных растений различных природных зон (тундра, тайга, степь).</w:t>
      </w:r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Технический инвентарь:</w:t>
      </w:r>
    </w:p>
    <w:p w:rsidR="00F7543B" w:rsidRPr="003C59AA" w:rsidRDefault="00F7543B" w:rsidP="00F7543B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Секундомеры для контроля времени на станциях.</w:t>
      </w:r>
    </w:p>
    <w:p w:rsidR="00F7543B" w:rsidRPr="003C59AA" w:rsidRDefault="00F7543B" w:rsidP="00F7543B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Бланки протоколов для судей (учителей или старшеклассников-помощников).</w:t>
      </w:r>
    </w:p>
    <w:p w:rsidR="00F7543B" w:rsidRPr="003C59AA" w:rsidRDefault="00F7543B" w:rsidP="00F7543B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Жетоны или «валюта» </w:t>
      </w:r>
      <w:proofErr w:type="spell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квеста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(например, «</w:t>
      </w:r>
      <w:proofErr w:type="spell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гео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-баллы»).</w:t>
      </w: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Оформление пространства</w:t>
      </w:r>
    </w:p>
    <w:p w:rsidR="00F7543B" w:rsidRPr="003C59AA" w:rsidRDefault="00F7543B" w:rsidP="00F7543B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Кабинет или зал можно украсить фотографиями достопримечательностей России (озеро Байкал, Долина Гейзеров, Ленские столбы).</w:t>
      </w:r>
    </w:p>
    <w:p w:rsidR="00F7543B" w:rsidRPr="003C59AA" w:rsidRDefault="00F7543B" w:rsidP="00F7543B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На входе можно разместить «Географическую ленту времени» или карту часовых поясов.</w:t>
      </w:r>
    </w:p>
    <w:p w:rsidR="00F7543B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F7543B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F7543B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F7543B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F7543B" w:rsidRPr="007362EB" w:rsidRDefault="00F7543B" w:rsidP="00F7543B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A0A0A"/>
          <w:sz w:val="24"/>
          <w:szCs w:val="24"/>
          <w:lang w:eastAsia="ru-RU"/>
        </w:rPr>
      </w:pPr>
      <w:r w:rsidRPr="007362EB">
        <w:rPr>
          <w:rFonts w:ascii="Times New Roman" w:eastAsia="Times New Roman" w:hAnsi="Times New Roman" w:cs="Times New Roman"/>
          <w:b/>
          <w:color w:val="0A0A0A"/>
          <w:sz w:val="24"/>
          <w:szCs w:val="24"/>
          <w:lang w:eastAsia="ru-RU"/>
        </w:rPr>
        <w:lastRenderedPageBreak/>
        <w:t>Ход игры</w:t>
      </w: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 Вступление и старт (5–7 минут)</w:t>
      </w:r>
    </w:p>
    <w:p w:rsidR="00F7543B" w:rsidRPr="003C59AA" w:rsidRDefault="00F7543B" w:rsidP="00F7543B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Сбор: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Команды собираются в актовом зале или базовом кабинете географии.</w:t>
      </w:r>
    </w:p>
    <w:p w:rsidR="00F7543B" w:rsidRPr="003C59AA" w:rsidRDefault="00F7543B" w:rsidP="00F7543B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Легенда: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Ведущий объявляет: </w:t>
      </w: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«Экспедиционный центр России потерял важные данные о природных объектах страны. Ваша задача — пройти по маршруту первооткрывателей, восстановить данные и собрать карту страны»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.</w:t>
      </w:r>
    </w:p>
    <w:p w:rsidR="00F7543B" w:rsidRPr="003C59AA" w:rsidRDefault="00F7543B" w:rsidP="00F7543B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Выдача материалов: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Капитаны получают </w:t>
      </w: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маршрутные листы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, в которых указан порядок прохождения станций (чтобы команды не сталкивались на одном этапе).</w:t>
      </w:r>
    </w:p>
    <w:p w:rsidR="00F7543B" w:rsidRPr="003C59AA" w:rsidRDefault="00F7543B" w:rsidP="00F7543B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Жеребьевка: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Команды придумывают название и выбирают «штурмана» (ответственного за атласы).</w:t>
      </w: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Основной этап: Движение по маршруту (30–35 минут)</w:t>
      </w:r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Команды расходятся по «станциям» (кабинеты, зоны в рекреации). На каждой станции находится модератор (учитель или старшеклассник).</w:t>
      </w:r>
    </w:p>
    <w:p w:rsidR="00F7543B" w:rsidRPr="003C59AA" w:rsidRDefault="00F7543B" w:rsidP="00F7543B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Прибытие на станцию: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Модератор засекает время.</w:t>
      </w:r>
    </w:p>
    <w:p w:rsidR="00F7543B" w:rsidRPr="003C59AA" w:rsidRDefault="00F7543B" w:rsidP="00F7543B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Выполнение заданий: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Команда решает пакет задач (тесты, работа с картой, определение минералов).</w:t>
      </w:r>
    </w:p>
    <w:p w:rsidR="00F7543B" w:rsidRPr="003C59AA" w:rsidRDefault="00F7543B" w:rsidP="00F7543B">
      <w:pPr>
        <w:numPr>
          <w:ilvl w:val="1"/>
          <w:numId w:val="2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Пример: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На станции «Гидролог» команде нужно по описанию узнать реку и найти её на физической карте.</w:t>
      </w:r>
    </w:p>
    <w:p w:rsidR="00F7543B" w:rsidRPr="003C59AA" w:rsidRDefault="00F7543B" w:rsidP="00F7543B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Отметка в листе: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После выполнения задания модератор выставляет баллы в маршрутный лист и ставит печать/подпись.</w:t>
      </w:r>
    </w:p>
    <w:p w:rsidR="00F7543B" w:rsidRPr="003C59AA" w:rsidRDefault="00F7543B" w:rsidP="00F7543B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Переход: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Команда бежит к следующему пункту, указанному в их индивидуальном графике.</w:t>
      </w: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Кульминация: Финальное испытание (10 минут)</w:t>
      </w:r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Когда все команды прошли свои 5–6 станций, они возвращаются в точку старта для финального общего задания.</w:t>
      </w:r>
    </w:p>
    <w:p w:rsidR="00F7543B" w:rsidRPr="003C59AA" w:rsidRDefault="00F7543B" w:rsidP="00F7543B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Задание «</w:t>
      </w:r>
      <w:proofErr w:type="spellStart"/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Пазл</w:t>
      </w:r>
      <w:proofErr w:type="spellEnd"/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России»: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Команды на скорость собирают карту России из фрагментов.</w:t>
      </w:r>
    </w:p>
    <w:p w:rsidR="00F7543B" w:rsidRPr="003C59AA" w:rsidRDefault="00F7543B" w:rsidP="00F7543B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Сверка данных: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Из полученных на станциях «ключей» (букв или цифр) команды должны составить контрольное слово (например, название самой восточной точки — </w:t>
      </w: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СЕМЕН ДЕЖНЕВ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</w:t>
      </w: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4. Подведение итогов и награждение (5 минут)</w:t>
      </w:r>
    </w:p>
    <w:p w:rsidR="00F7543B" w:rsidRPr="003C59AA" w:rsidRDefault="00F7543B" w:rsidP="00F7543B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Работа жюри: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Пока команды отдыхают, жюри суммирует баллы из маршрутных листов и добавляет бонусы за скорость в финале.</w:t>
      </w:r>
    </w:p>
    <w:p w:rsidR="00F7543B" w:rsidRPr="003C59AA" w:rsidRDefault="00F7543B" w:rsidP="00F7543B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Объявление результатов:</w:t>
      </w:r>
    </w:p>
    <w:p w:rsidR="00F7543B" w:rsidRPr="003C59AA" w:rsidRDefault="00F7543B" w:rsidP="00F7543B">
      <w:pPr>
        <w:numPr>
          <w:ilvl w:val="1"/>
          <w:numId w:val="2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 место: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Звание «Почетные полярники».</w:t>
      </w:r>
    </w:p>
    <w:p w:rsidR="00F7543B" w:rsidRPr="003C59AA" w:rsidRDefault="00F7543B" w:rsidP="00F7543B">
      <w:pPr>
        <w:numPr>
          <w:ilvl w:val="1"/>
          <w:numId w:val="2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 место: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Звание «Заслуженные картографы».</w:t>
      </w:r>
    </w:p>
    <w:p w:rsidR="00F7543B" w:rsidRPr="003C59AA" w:rsidRDefault="00F7543B" w:rsidP="00F7543B">
      <w:pPr>
        <w:numPr>
          <w:ilvl w:val="1"/>
          <w:numId w:val="2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 место: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Звание «Юные следопыты».</w:t>
      </w:r>
    </w:p>
    <w:p w:rsidR="00F7543B" w:rsidRPr="003C59AA" w:rsidRDefault="00F7543B" w:rsidP="00F7543B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Рефлексия: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Учитель кратко разбирает самое сложное задание, с которым не справилось большинство (например, определение часовых поясов или </w:t>
      </w:r>
      <w:proofErr w:type="spell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климатограмм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).</w:t>
      </w:r>
    </w:p>
    <w:p w:rsidR="00F7543B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lastRenderedPageBreak/>
        <w:t>Правила для игроков:</w:t>
      </w:r>
    </w:p>
    <w:p w:rsidR="00F7543B" w:rsidRPr="003C59AA" w:rsidRDefault="00F7543B" w:rsidP="00F7543B">
      <w:pPr>
        <w:numPr>
          <w:ilvl w:val="0"/>
          <w:numId w:val="2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Тишина: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За крики и бег по коридорам (если </w:t>
      </w:r>
      <w:proofErr w:type="spell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квест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 школе) команда получает штрафной балл.</w:t>
      </w:r>
    </w:p>
    <w:p w:rsidR="00F7543B" w:rsidRPr="003C59AA" w:rsidRDefault="00F7543B" w:rsidP="00F7543B">
      <w:pPr>
        <w:numPr>
          <w:ilvl w:val="0"/>
          <w:numId w:val="2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Разделение труда: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Один ищет в атласе, другой записывает, третий следит за временем.</w:t>
      </w:r>
    </w:p>
    <w:p w:rsidR="00F7543B" w:rsidRPr="003C59AA" w:rsidRDefault="00F7543B" w:rsidP="00F7543B">
      <w:pPr>
        <w:numPr>
          <w:ilvl w:val="0"/>
          <w:numId w:val="2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Атлас — главный документ: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Пользоваться интернетом можно только на станциях, где это прямо разрешено QR-кодом.</w:t>
      </w:r>
    </w:p>
    <w:p w:rsidR="00F7543B" w:rsidRPr="003C59AA" w:rsidRDefault="00F7543B" w:rsidP="00F7543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Этот формат позволяет 8-классникам не просто «отсидеть» урок, а применить знания на практике в условиях соревновательного драйва.</w:t>
      </w:r>
    </w:p>
    <w:p w:rsidR="00F7543B" w:rsidRPr="003C59AA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:rsidR="00F7543B" w:rsidRPr="00D22115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D2211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Станция 1: «Крайние точки и границы»</w:t>
      </w:r>
    </w:p>
    <w:p w:rsidR="00F7543B" w:rsidRPr="00D22115" w:rsidRDefault="00F7543B" w:rsidP="00F7543B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Назовите самый </w:t>
      </w:r>
      <w:proofErr w:type="spell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болшой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по площади субъект РФ.</w:t>
      </w:r>
    </w:p>
    <w:p w:rsidR="00F7543B" w:rsidRPr="00D22115" w:rsidRDefault="00F7543B" w:rsidP="00F7543B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Республика Саха (Якутия).</w:t>
      </w:r>
    </w:p>
    <w:p w:rsidR="00F7543B" w:rsidRPr="00D22115" w:rsidRDefault="00F7543B" w:rsidP="00F7543B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 каким государством у России самая протяженная сухопутная граница?</w:t>
      </w:r>
    </w:p>
    <w:p w:rsidR="00F7543B" w:rsidRPr="00D22115" w:rsidRDefault="00F7543B" w:rsidP="00F7543B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 Казахстаном.</w:t>
      </w:r>
    </w:p>
    <w:p w:rsidR="00F7543B" w:rsidRPr="00D22115" w:rsidRDefault="00F7543B" w:rsidP="00F7543B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Какая крайняя островная точка России расположена в Западном полушарии?</w:t>
      </w:r>
    </w:p>
    <w:p w:rsidR="00F7543B" w:rsidRPr="00D22115" w:rsidRDefault="00F7543B" w:rsidP="00F7543B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Остров </w:t>
      </w:r>
      <w:proofErr w:type="spell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Ратманова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(в Беринговом проливе).</w:t>
      </w:r>
    </w:p>
    <w:p w:rsidR="00F7543B" w:rsidRPr="00D22115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D2211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Станция 2: «Рельеф и недра»</w:t>
      </w:r>
    </w:p>
    <w:p w:rsidR="00F7543B" w:rsidRPr="00D22115" w:rsidRDefault="00F7543B" w:rsidP="00F7543B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Как называются старые, сильно разрушенные горы, которые являются границей между Европой и Азией?</w:t>
      </w:r>
    </w:p>
    <w:p w:rsidR="00F7543B" w:rsidRPr="00D22115" w:rsidRDefault="00F7543B" w:rsidP="00F7543B">
      <w:pPr>
        <w:numPr>
          <w:ilvl w:val="1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Уральские горы.</w:t>
      </w:r>
    </w:p>
    <w:p w:rsidR="00F7543B" w:rsidRPr="00D22115" w:rsidRDefault="00F7543B" w:rsidP="00F7543B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Назовите высочайшую вершину Росс</w:t>
      </w:r>
      <w:proofErr w:type="gram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ии и её</w:t>
      </w:r>
      <w:proofErr w:type="gram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высоту.</w:t>
      </w:r>
    </w:p>
    <w:p w:rsidR="00F7543B" w:rsidRPr="00D22115" w:rsidRDefault="00F7543B" w:rsidP="00F7543B">
      <w:pPr>
        <w:numPr>
          <w:ilvl w:val="1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Гора Эльбрус (5642 м).</w:t>
      </w:r>
    </w:p>
    <w:p w:rsidR="00F7543B" w:rsidRPr="00D22115" w:rsidRDefault="00F7543B" w:rsidP="00F7543B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В каком крупном природном районе находится крупнейший в мире бассейн по запасам железной руды (КМА)?</w:t>
      </w:r>
    </w:p>
    <w:p w:rsidR="00F7543B" w:rsidRPr="00D22115" w:rsidRDefault="00F7543B" w:rsidP="00F7543B">
      <w:pPr>
        <w:numPr>
          <w:ilvl w:val="1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Русская (Восточно-Европейская) равнина.</w:t>
      </w:r>
    </w:p>
    <w:p w:rsidR="00F7543B" w:rsidRPr="00D22115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D2211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Станция 3: «Внутренние воды»</w:t>
      </w:r>
    </w:p>
    <w:p w:rsidR="00F7543B" w:rsidRPr="00D22115" w:rsidRDefault="00F7543B" w:rsidP="00F7543B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Какое озеро является самым глубоким в мире и содержит около 20% мировых запасов пресной озерной воды?</w:t>
      </w:r>
    </w:p>
    <w:p w:rsidR="00F7543B" w:rsidRPr="00D22115" w:rsidRDefault="00F7543B" w:rsidP="00F7543B">
      <w:pPr>
        <w:numPr>
          <w:ilvl w:val="1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Байкал.</w:t>
      </w:r>
    </w:p>
    <w:p w:rsidR="00F7543B" w:rsidRPr="00D22115" w:rsidRDefault="00F7543B" w:rsidP="00F7543B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Какая река является самой длинной в Европе и впадает в Каспийское море?</w:t>
      </w:r>
    </w:p>
    <w:p w:rsidR="00F7543B" w:rsidRPr="00D22115" w:rsidRDefault="00F7543B" w:rsidP="00F7543B">
      <w:pPr>
        <w:numPr>
          <w:ilvl w:val="1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Волга.</w:t>
      </w:r>
    </w:p>
    <w:p w:rsidR="00F7543B" w:rsidRPr="00D22115" w:rsidRDefault="00F7543B" w:rsidP="00F7543B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Как называется явление, когда река ежегодно в одно и то же время сильно разливается из-за таяния снегов?</w:t>
      </w:r>
    </w:p>
    <w:p w:rsidR="00F7543B" w:rsidRPr="00D22115" w:rsidRDefault="00F7543B" w:rsidP="00F7543B">
      <w:pPr>
        <w:numPr>
          <w:ilvl w:val="1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Половодье.</w:t>
      </w:r>
    </w:p>
    <w:p w:rsidR="00F7543B" w:rsidRPr="00D22115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D2211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Станция 4: «Природные зоны»</w:t>
      </w:r>
    </w:p>
    <w:p w:rsidR="00F7543B" w:rsidRPr="00D22115" w:rsidRDefault="00F7543B" w:rsidP="00F7543B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В какой природной зоне растут только лишайники, мхи и карликовые березы, а почва </w:t>
      </w:r>
      <w:proofErr w:type="spellStart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скована</w:t>
      </w:r>
      <w:proofErr w:type="spellEnd"/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 многолетней мерзлотой?</w:t>
      </w:r>
    </w:p>
    <w:p w:rsidR="00F7543B" w:rsidRPr="00D22115" w:rsidRDefault="00F7543B" w:rsidP="00F7543B">
      <w:pPr>
        <w:numPr>
          <w:ilvl w:val="1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Тундра.</w:t>
      </w:r>
    </w:p>
    <w:p w:rsidR="00F7543B" w:rsidRPr="00D22115" w:rsidRDefault="00F7543B" w:rsidP="00F7543B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lastRenderedPageBreak/>
        <w:t>Вопрос: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Как называется крупнейший по площади тип лесов в России, состоящий преимущественно из хвойных деревьев?</w:t>
      </w:r>
    </w:p>
    <w:p w:rsidR="00F7543B" w:rsidRPr="00D22115" w:rsidRDefault="00F7543B" w:rsidP="00F7543B">
      <w:pPr>
        <w:numPr>
          <w:ilvl w:val="1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Тайга.</w:t>
      </w:r>
    </w:p>
    <w:p w:rsidR="00F7543B" w:rsidRPr="00D22115" w:rsidRDefault="00F7543B" w:rsidP="00F7543B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D22115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Станция 5: «Часовые пояса»</w:t>
      </w:r>
    </w:p>
    <w:p w:rsidR="00F7543B" w:rsidRPr="00D22115" w:rsidRDefault="00F7543B" w:rsidP="00F7543B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Задача: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Если в Москве (2-я часовая зона) сейчас 12:00, сколько времени в Магадане (10-я часовая зона, +8 часов к московскому времени)?</w:t>
      </w:r>
    </w:p>
    <w:p w:rsidR="00F7543B" w:rsidRPr="00D22115" w:rsidRDefault="00F7543B" w:rsidP="00F7543B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C59AA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Ответ:</w:t>
      </w:r>
      <w:r w:rsidRPr="003C59AA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20:00.</w:t>
      </w:r>
    </w:p>
    <w:p w:rsidR="00182467" w:rsidRDefault="00182467">
      <w:bookmarkStart w:id="0" w:name="_GoBack"/>
      <w:bookmarkEnd w:id="0"/>
    </w:p>
    <w:sectPr w:rsidR="00182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92BB0"/>
    <w:multiLevelType w:val="multilevel"/>
    <w:tmpl w:val="8918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6422D9"/>
    <w:multiLevelType w:val="multilevel"/>
    <w:tmpl w:val="439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A3331"/>
    <w:multiLevelType w:val="multilevel"/>
    <w:tmpl w:val="4F3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8E0917"/>
    <w:multiLevelType w:val="multilevel"/>
    <w:tmpl w:val="B1B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6B7904"/>
    <w:multiLevelType w:val="multilevel"/>
    <w:tmpl w:val="BC2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1E65F3"/>
    <w:multiLevelType w:val="multilevel"/>
    <w:tmpl w:val="EA4E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572671"/>
    <w:multiLevelType w:val="multilevel"/>
    <w:tmpl w:val="0B22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1C171D"/>
    <w:multiLevelType w:val="multilevel"/>
    <w:tmpl w:val="C296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DD5B2C"/>
    <w:multiLevelType w:val="multilevel"/>
    <w:tmpl w:val="EF92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FE12AB"/>
    <w:multiLevelType w:val="multilevel"/>
    <w:tmpl w:val="D8FA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80759A"/>
    <w:multiLevelType w:val="multilevel"/>
    <w:tmpl w:val="ED1C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B0509C"/>
    <w:multiLevelType w:val="multilevel"/>
    <w:tmpl w:val="532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5C0062"/>
    <w:multiLevelType w:val="multilevel"/>
    <w:tmpl w:val="A36A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D4075E"/>
    <w:multiLevelType w:val="multilevel"/>
    <w:tmpl w:val="954E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9F763F"/>
    <w:multiLevelType w:val="multilevel"/>
    <w:tmpl w:val="3556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910142"/>
    <w:multiLevelType w:val="multilevel"/>
    <w:tmpl w:val="F54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D83577"/>
    <w:multiLevelType w:val="multilevel"/>
    <w:tmpl w:val="9B9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35D334B"/>
    <w:multiLevelType w:val="multilevel"/>
    <w:tmpl w:val="074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DD3D72"/>
    <w:multiLevelType w:val="multilevel"/>
    <w:tmpl w:val="FAA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721903"/>
    <w:multiLevelType w:val="multilevel"/>
    <w:tmpl w:val="85E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966685"/>
    <w:multiLevelType w:val="multilevel"/>
    <w:tmpl w:val="7748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>
    <w:abstractNumId w:val="10"/>
  </w:num>
  <w:num w:numId="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>
    <w:abstractNumId w:val="9"/>
  </w:num>
  <w:num w:numId="6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>
    <w:abstractNumId w:val="5"/>
  </w:num>
  <w:num w:numId="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4"/>
  </w:num>
  <w:num w:numId="10">
    <w:abstractNumId w:val="14"/>
  </w:num>
  <w:num w:numId="11">
    <w:abstractNumId w:val="7"/>
  </w:num>
  <w:num w:numId="12">
    <w:abstractNumId w:val="16"/>
  </w:num>
  <w:num w:numId="13">
    <w:abstractNumId w:val="1"/>
  </w:num>
  <w:num w:numId="14">
    <w:abstractNumId w:val="17"/>
  </w:num>
  <w:num w:numId="15">
    <w:abstractNumId w:val="11"/>
  </w:num>
  <w:num w:numId="16">
    <w:abstractNumId w:val="19"/>
  </w:num>
  <w:num w:numId="17">
    <w:abstractNumId w:val="6"/>
  </w:num>
  <w:num w:numId="18">
    <w:abstractNumId w:val="3"/>
  </w:num>
  <w:num w:numId="19">
    <w:abstractNumId w:val="20"/>
  </w:num>
  <w:num w:numId="20">
    <w:abstractNumId w:val="12"/>
  </w:num>
  <w:num w:numId="21">
    <w:abstractNumId w:val="2"/>
  </w:num>
  <w:num w:numId="22">
    <w:abstractNumId w:val="18"/>
  </w:num>
  <w:num w:numId="23">
    <w:abstractNumId w:val="15"/>
  </w:num>
  <w:num w:numId="24">
    <w:abstractNumId w:val="8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6F3C"/>
    <w:rsid w:val="00182467"/>
    <w:rsid w:val="00346F3C"/>
    <w:rsid w:val="00F7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4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7543B"/>
    <w:rPr>
      <w:b/>
      <w:bCs/>
    </w:rPr>
  </w:style>
  <w:style w:type="paragraph" w:styleId="a4">
    <w:name w:val="List Paragraph"/>
    <w:basedOn w:val="a"/>
    <w:uiPriority w:val="34"/>
    <w:qFormat/>
    <w:rsid w:val="00F754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4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7543B"/>
    <w:rPr>
      <w:b/>
      <w:bCs/>
    </w:rPr>
  </w:style>
  <w:style w:type="paragraph" w:styleId="a4">
    <w:name w:val="List Paragraph"/>
    <w:basedOn w:val="a"/>
    <w:uiPriority w:val="34"/>
    <w:qFormat/>
    <w:rsid w:val="00F75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2026-01-15T14:01:00Z</dcterms:created>
  <dcterms:modified xsi:type="dcterms:W3CDTF">2026-01-15T14:02:00Z</dcterms:modified>
</cp:coreProperties>
</file>