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572B" w14:textId="77777777" w:rsidR="00127E73" w:rsidRPr="0065751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Название КТ:</w:t>
      </w:r>
      <w:r w:rsidR="00657519" w:rsidRPr="00657519">
        <w:rPr>
          <w:b/>
        </w:rPr>
        <w:t xml:space="preserve"> </w:t>
      </w:r>
      <w:r w:rsidR="00657519" w:rsidRPr="00657519">
        <w:rPr>
          <w:rFonts w:ascii="Times New Roman" w:hAnsi="Times New Roman" w:cs="Times New Roman"/>
          <w:b/>
          <w:sz w:val="24"/>
        </w:rPr>
        <w:t xml:space="preserve">КТ № 5. </w:t>
      </w:r>
      <w:proofErr w:type="spellStart"/>
      <w:r w:rsidR="00657519" w:rsidRPr="00657519">
        <w:rPr>
          <w:rFonts w:ascii="Times New Roman" w:hAnsi="Times New Roman" w:cs="Times New Roman"/>
          <w:b/>
          <w:sz w:val="24"/>
        </w:rPr>
        <w:t>PostgreSQL</w:t>
      </w:r>
      <w:proofErr w:type="spellEnd"/>
      <w:r w:rsidR="00657519" w:rsidRPr="00657519">
        <w:rPr>
          <w:rFonts w:ascii="Times New Roman" w:hAnsi="Times New Roman" w:cs="Times New Roman"/>
          <w:b/>
          <w:sz w:val="24"/>
        </w:rPr>
        <w:t>. Манипулирование данными.</w:t>
      </w:r>
    </w:p>
    <w:p w14:paraId="1660E291" w14:textId="77777777"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657519" w:rsidRP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  <w:lang w:val="en-US"/>
        </w:rPr>
        <w:t>OS</w:t>
      </w:r>
      <w:r w:rsid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  <w:lang w:val="en-US"/>
        </w:rPr>
        <w:t>Windows</w:t>
      </w:r>
      <w:r w:rsidR="00657519">
        <w:rPr>
          <w:rFonts w:ascii="Times New Roman" w:hAnsi="Times New Roman" w:cs="Times New Roman"/>
          <w:i/>
          <w:sz w:val="24"/>
        </w:rPr>
        <w:t xml:space="preserve"> 10 и выше, </w:t>
      </w:r>
      <w:r w:rsidR="00657519">
        <w:rPr>
          <w:rFonts w:ascii="Times New Roman" w:hAnsi="Times New Roman" w:cs="Times New Roman"/>
          <w:i/>
          <w:sz w:val="24"/>
          <w:lang w:val="en-US"/>
        </w:rPr>
        <w:t>Mac</w:t>
      </w:r>
      <w:r w:rsid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  <w:lang w:val="en-US"/>
        </w:rPr>
        <w:t>OS</w:t>
      </w:r>
      <w:r w:rsidR="00657519">
        <w:rPr>
          <w:rFonts w:ascii="Times New Roman" w:hAnsi="Times New Roman" w:cs="Times New Roman"/>
          <w:i/>
          <w:sz w:val="24"/>
        </w:rPr>
        <w:t xml:space="preserve">, </w:t>
      </w:r>
      <w:r w:rsidR="00657519">
        <w:rPr>
          <w:rFonts w:ascii="Times New Roman" w:hAnsi="Times New Roman" w:cs="Times New Roman"/>
          <w:i/>
          <w:sz w:val="24"/>
          <w:lang w:val="en-US"/>
        </w:rPr>
        <w:t>Linux</w:t>
      </w:r>
      <w:r w:rsid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  <w:lang w:val="en-US"/>
        </w:rPr>
        <w:t>OS</w:t>
      </w:r>
      <w:r w:rsidR="00657519">
        <w:rPr>
          <w:rFonts w:ascii="Times New Roman" w:hAnsi="Times New Roman" w:cs="Times New Roman"/>
          <w:i/>
          <w:sz w:val="24"/>
        </w:rPr>
        <w:t xml:space="preserve">, СУБД </w:t>
      </w:r>
      <w:r w:rsidR="00657519">
        <w:rPr>
          <w:rFonts w:ascii="Times New Roman" w:hAnsi="Times New Roman" w:cs="Times New Roman"/>
          <w:i/>
          <w:sz w:val="24"/>
          <w:lang w:val="en-US"/>
        </w:rPr>
        <w:t>PostgreSQL</w:t>
      </w:r>
      <w:r w:rsidR="00657519">
        <w:rPr>
          <w:rFonts w:ascii="Times New Roman" w:hAnsi="Times New Roman" w:cs="Times New Roman"/>
          <w:i/>
          <w:sz w:val="24"/>
        </w:rPr>
        <w:t xml:space="preserve">, </w:t>
      </w:r>
      <w:r w:rsidR="00657519">
        <w:rPr>
          <w:rFonts w:ascii="Times New Roman" w:hAnsi="Times New Roman" w:cs="Times New Roman"/>
          <w:i/>
          <w:sz w:val="24"/>
          <w:lang w:val="en-US"/>
        </w:rPr>
        <w:t>IDE</w:t>
      </w:r>
      <w:r w:rsidR="00657519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="00657519">
        <w:rPr>
          <w:rFonts w:ascii="Times New Roman" w:hAnsi="Times New Roman" w:cs="Times New Roman"/>
          <w:i/>
          <w:sz w:val="24"/>
          <w:lang w:val="en-US"/>
        </w:rPr>
        <w:t>PGAdmin</w:t>
      </w:r>
      <w:proofErr w:type="spellEnd"/>
      <w:r w:rsidR="00657519">
        <w:rPr>
          <w:rFonts w:ascii="Times New Roman" w:hAnsi="Times New Roman" w:cs="Times New Roman"/>
          <w:i/>
          <w:sz w:val="24"/>
        </w:rPr>
        <w:t xml:space="preserve"> (Могут быть использованы аналоги: </w:t>
      </w:r>
      <w:proofErr w:type="spellStart"/>
      <w:r w:rsidR="00657519">
        <w:rPr>
          <w:rFonts w:ascii="Times New Roman" w:hAnsi="Times New Roman" w:cs="Times New Roman"/>
          <w:i/>
          <w:sz w:val="24"/>
          <w:lang w:val="en-US"/>
        </w:rPr>
        <w:t>DataGrip</w:t>
      </w:r>
      <w:proofErr w:type="spellEnd"/>
      <w:r w:rsidR="00657519">
        <w:rPr>
          <w:rFonts w:ascii="Times New Roman" w:hAnsi="Times New Roman" w:cs="Times New Roman"/>
          <w:i/>
          <w:sz w:val="24"/>
        </w:rPr>
        <w:t xml:space="preserve">), Пакет офисных прикладных программ – </w:t>
      </w:r>
      <w:r w:rsidR="00657519">
        <w:rPr>
          <w:rFonts w:ascii="Times New Roman" w:hAnsi="Times New Roman" w:cs="Times New Roman"/>
          <w:i/>
          <w:sz w:val="24"/>
          <w:lang w:val="en-US"/>
        </w:rPr>
        <w:t>Microsoft</w:t>
      </w:r>
      <w:r w:rsid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  <w:lang w:val="en-US"/>
        </w:rPr>
        <w:t>Word</w:t>
      </w:r>
      <w:r w:rsidR="00657519">
        <w:rPr>
          <w:rFonts w:ascii="Times New Roman" w:hAnsi="Times New Roman" w:cs="Times New Roman"/>
          <w:i/>
          <w:sz w:val="24"/>
        </w:rPr>
        <w:t xml:space="preserve"> 2016 и выше (Для прочих </w:t>
      </w:r>
      <w:r w:rsidR="00657519">
        <w:rPr>
          <w:rFonts w:ascii="Times New Roman" w:hAnsi="Times New Roman" w:cs="Times New Roman"/>
          <w:i/>
          <w:sz w:val="24"/>
          <w:lang w:val="en-US"/>
        </w:rPr>
        <w:t>OS</w:t>
      </w:r>
      <w:r w:rsidR="00657519">
        <w:rPr>
          <w:rFonts w:ascii="Times New Roman" w:hAnsi="Times New Roman" w:cs="Times New Roman"/>
          <w:i/>
          <w:sz w:val="24"/>
        </w:rPr>
        <w:t xml:space="preserve"> идентичные аналоги).</w:t>
      </w:r>
    </w:p>
    <w:p w14:paraId="1DE09544" w14:textId="77777777"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Время на выполнение:</w:t>
      </w:r>
      <w:r w:rsidR="00657519" w:rsidRPr="00657519">
        <w:rPr>
          <w:rFonts w:ascii="Times New Roman" w:hAnsi="Times New Roman" w:cs="Times New Roman"/>
          <w:i/>
          <w:sz w:val="24"/>
        </w:rPr>
        <w:t xml:space="preserve"> </w:t>
      </w:r>
      <w:r w:rsidR="00657519">
        <w:rPr>
          <w:rFonts w:ascii="Times New Roman" w:hAnsi="Times New Roman" w:cs="Times New Roman"/>
          <w:i/>
          <w:sz w:val="24"/>
        </w:rPr>
        <w:t>4 академических часа, (2 пары).</w:t>
      </w:r>
    </w:p>
    <w:p w14:paraId="4BCB1B35" w14:textId="77777777" w:rsidR="00867022" w:rsidRPr="0065751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Цель:</w:t>
      </w:r>
      <w:r w:rsidR="00657519" w:rsidRPr="00657519">
        <w:rPr>
          <w:rFonts w:ascii="Times New Roman" w:hAnsi="Times New Roman" w:cs="Times New Roman"/>
          <w:b/>
          <w:sz w:val="24"/>
        </w:rPr>
        <w:t xml:space="preserve"> На основании реализованной структуры базы данных, в соответствии с 3-ей нормальной формой, произвести заполнение таблиц и произвести манипулирование над данными.</w:t>
      </w:r>
    </w:p>
    <w:p w14:paraId="49DFA15C" w14:textId="77777777" w:rsidR="00867022" w:rsidRPr="0065751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Приобретаемые навыки:</w:t>
      </w:r>
    </w:p>
    <w:p w14:paraId="233E2FD9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в добавлении данных с помощью прямых запросов к базе данных;</w:t>
      </w:r>
    </w:p>
    <w:p w14:paraId="23BE611D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изменять данные с помощью прямых запросов к базе данных;</w:t>
      </w:r>
    </w:p>
    <w:p w14:paraId="59A061BC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удалять данные с помощью прямых запросов к базе данных;</w:t>
      </w:r>
    </w:p>
    <w:p w14:paraId="78D25F15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реализовывать простейшие хранимые процедуры для манипулирования над данными;</w:t>
      </w:r>
    </w:p>
    <w:p w14:paraId="39969726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выводить и сортировать данные из базы данных;</w:t>
      </w:r>
    </w:p>
    <w:p w14:paraId="613163A5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разграничивать права доступа к хранимым процедурам базы данных;</w:t>
      </w:r>
    </w:p>
    <w:p w14:paraId="3EC89EC9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создавать резервную копию базы данных;</w:t>
      </w:r>
    </w:p>
    <w:p w14:paraId="318069CD" w14:textId="77777777" w:rsidR="00657519" w:rsidRPr="00657519" w:rsidRDefault="00657519" w:rsidP="0065751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657519">
        <w:rPr>
          <w:rFonts w:ascii="Times New Roman" w:hAnsi="Times New Roman" w:cs="Times New Roman"/>
          <w:i/>
          <w:sz w:val="24"/>
        </w:rPr>
        <w:t>Умение определять версионность реализованной базы данных.</w:t>
      </w:r>
    </w:p>
    <w:p w14:paraId="26679CB7" w14:textId="77777777" w:rsidR="00867022" w:rsidRPr="009E6F45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E6F45">
        <w:rPr>
          <w:rFonts w:ascii="Times New Roman" w:hAnsi="Times New Roman" w:cs="Times New Roman"/>
          <w:b/>
          <w:sz w:val="24"/>
        </w:rPr>
        <w:t>Разъяснение к этапам:</w:t>
      </w:r>
    </w:p>
    <w:p w14:paraId="6FF3D7A4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под этапа 1.1, необходимо создать файл скрипта, для хранения кода хранимых процедур;</w:t>
      </w:r>
    </w:p>
    <w:p w14:paraId="78A4B37F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под этапа 1.2, необходимо создать файл скрипта, для хранения кода запросов на добавление данных в БД;</w:t>
      </w:r>
    </w:p>
    <w:p w14:paraId="61871854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под этапа 1.3, необходимо создать файл скрипта, для хранения кода проверки манипулирования данными в БД;</w:t>
      </w:r>
    </w:p>
    <w:p w14:paraId="16BD3ED6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под этапов 1.4 и 1.5, необходимо создать файлы для создания структуры и пересоздания структуры базы данных (Код берётся из предыдущей КТ и будет дополнен текущим кодом);</w:t>
      </w:r>
    </w:p>
    <w:p w14:paraId="752055EE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этапа 2, в приложении 1;</w:t>
      </w:r>
    </w:p>
    <w:p w14:paraId="748D8285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этапа 3, в приложении 2;</w:t>
      </w:r>
    </w:p>
    <w:p w14:paraId="73D51A48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этапа 4, в приложении 3;</w:t>
      </w:r>
    </w:p>
    <w:p w14:paraId="515E20A2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5, необходимо разместить в хронологическом порядке, скрипт создания базы данных;</w:t>
      </w:r>
    </w:p>
    <w:p w14:paraId="2316D705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6, необходимо разместить обновленный скрипт перезаписи структуры базы данных;</w:t>
      </w:r>
    </w:p>
    <w:p w14:paraId="3E43B16F" w14:textId="77777777" w:rsidR="009E6F45" w:rsidRDefault="009E6F45" w:rsidP="009E6F4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7,</w:t>
      </w:r>
      <w:r w:rsidRPr="001F22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необходимо создать файл резервной копии БД, главное, чтобы название отличалось от названия предыдущего файла резервной копии;</w:t>
      </w:r>
    </w:p>
    <w:p w14:paraId="45FAC844" w14:textId="77777777" w:rsidR="009E6F45" w:rsidRDefault="009E6F45" w:rsidP="009E6F45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 под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этапа 8.1, необходимо, скопировать представленный запрос, выполнить его и полученный результат (локальный и удалённый), вставить скриншотом;</w:t>
      </w:r>
    </w:p>
    <w:p w14:paraId="40E1A37B" w14:textId="77777777" w:rsidR="00657519" w:rsidRPr="009E6F45" w:rsidRDefault="009E6F45" w:rsidP="009E6F45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под этапа 8.2, в соответствии с лекционным материалом, произвести оценку версии баз данных, и описать что было реализовано. </w:t>
      </w:r>
    </w:p>
    <w:p w14:paraId="2B498A2A" w14:textId="77777777" w:rsidR="00867022" w:rsidRPr="00657519" w:rsidRDefault="00867022" w:rsidP="009E6F4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Этапы выполнения работы:</w:t>
      </w:r>
    </w:p>
    <w:p w14:paraId="3F4636FD" w14:textId="77777777" w:rsidR="00657519" w:rsidRDefault="00964739" w:rsidP="009E6F4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Файлы скриптов:</w:t>
      </w:r>
    </w:p>
    <w:p w14:paraId="03B85790" w14:textId="77777777" w:rsidR="00A927EB" w:rsidRDefault="00964739" w:rsidP="008E0E54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Файл </w:t>
      </w:r>
      <w:r w:rsidR="008E0E54">
        <w:rPr>
          <w:rFonts w:ascii="Times New Roman" w:hAnsi="Times New Roman" w:cs="Times New Roman"/>
          <w:sz w:val="24"/>
        </w:rPr>
        <w:t>создания хранимых процедур</w:t>
      </w:r>
      <w:r w:rsidR="001038D2">
        <w:rPr>
          <w:rFonts w:ascii="Times New Roman" w:hAnsi="Times New Roman" w:cs="Times New Roman"/>
          <w:sz w:val="24"/>
        </w:rPr>
        <w:t xml:space="preserve"> и распределения прав доступа</w:t>
      </w:r>
      <w:r w:rsidR="008E0E54">
        <w:rPr>
          <w:rFonts w:ascii="Times New Roman" w:hAnsi="Times New Roman" w:cs="Times New Roman"/>
          <w:sz w:val="24"/>
        </w:rPr>
        <w:t>;</w:t>
      </w:r>
      <w:r w:rsidR="001038D2">
        <w:rPr>
          <w:rFonts w:ascii="Times New Roman" w:hAnsi="Times New Roman" w:cs="Times New Roman"/>
          <w:sz w:val="24"/>
        </w:rPr>
        <w:t xml:space="preserve"> </w:t>
      </w:r>
    </w:p>
    <w:p w14:paraId="5203E602" w14:textId="77777777" w:rsidR="001038D2" w:rsidRPr="006D14CC" w:rsidRDefault="001038D2" w:rsidP="001038D2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841EE78" wp14:editId="109EFD72">
            <wp:extent cx="6915150" cy="257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B7E" w14:textId="77777777" w:rsidR="001038D2" w:rsidRDefault="001038D2" w:rsidP="008E0E54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Файл заполнение структуры данными;</w:t>
      </w:r>
    </w:p>
    <w:p w14:paraId="45DA88C6" w14:textId="77777777" w:rsidR="001038D2" w:rsidRPr="001038D2" w:rsidRDefault="006D14CC" w:rsidP="001038D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C2C8478" wp14:editId="3EE82862">
            <wp:extent cx="681037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F243" w14:textId="77777777" w:rsidR="00A927EB" w:rsidRDefault="00A927EB" w:rsidP="008E0E54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 манипулирования над данными;</w:t>
      </w:r>
    </w:p>
    <w:p w14:paraId="7103E87A" w14:textId="77777777" w:rsidR="001038D2" w:rsidRPr="00E311A2" w:rsidRDefault="001244C7" w:rsidP="001038D2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E5E22EA" wp14:editId="359D8A8C">
            <wp:extent cx="5695950" cy="238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7F24" w14:textId="77777777" w:rsidR="008E0E54" w:rsidRDefault="008E0E54" w:rsidP="0096473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 создания пересоздания структуры БД;</w:t>
      </w:r>
    </w:p>
    <w:p w14:paraId="4DEC546E" w14:textId="77777777" w:rsidR="001038D2" w:rsidRPr="001038D2" w:rsidRDefault="005640B9" w:rsidP="001038D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0ED74E6" wp14:editId="292A7791">
            <wp:extent cx="5591175" cy="285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DD51" w14:textId="77777777" w:rsidR="008E0E54" w:rsidRDefault="008E0E54" w:rsidP="0096473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 удаления ст</w:t>
      </w:r>
      <w:r w:rsidR="001038D2">
        <w:rPr>
          <w:rFonts w:ascii="Times New Roman" w:hAnsi="Times New Roman" w:cs="Times New Roman"/>
          <w:sz w:val="24"/>
        </w:rPr>
        <w:t>руктуры.</w:t>
      </w:r>
    </w:p>
    <w:p w14:paraId="248A7911" w14:textId="77777777" w:rsidR="001038D2" w:rsidRPr="001038D2" w:rsidRDefault="005640B9" w:rsidP="001038D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DD04A53" wp14:editId="3386DC41">
            <wp:extent cx="5657850" cy="238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58C4" w14:textId="77777777" w:rsidR="00964739" w:rsidRDefault="00964739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1</w:t>
      </w:r>
      <w:r w:rsidR="008E0E54" w:rsidRPr="008E0E5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создание хранимых процедур</w:t>
      </w:r>
      <w:r w:rsidR="008E0E54" w:rsidRPr="008E0E54">
        <w:rPr>
          <w:rFonts w:ascii="Times New Roman" w:hAnsi="Times New Roman" w:cs="Times New Roman"/>
          <w:sz w:val="24"/>
        </w:rPr>
        <w:t xml:space="preserve"> </w:t>
      </w:r>
      <w:r w:rsidR="008E0E54">
        <w:rPr>
          <w:rFonts w:ascii="Times New Roman" w:hAnsi="Times New Roman" w:cs="Times New Roman"/>
          <w:sz w:val="24"/>
        </w:rPr>
        <w:t>и распределение прав доступа</w:t>
      </w:r>
      <w:r>
        <w:rPr>
          <w:rFonts w:ascii="Times New Roman" w:hAnsi="Times New Roman" w:cs="Times New Roman"/>
          <w:sz w:val="24"/>
        </w:rPr>
        <w:t>;</w:t>
      </w:r>
    </w:p>
    <w:p w14:paraId="6B813E01" w14:textId="77777777" w:rsidR="008E0E54" w:rsidRDefault="008E0E54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2, заполнение структуры базы данных;</w:t>
      </w:r>
    </w:p>
    <w:p w14:paraId="58348E4B" w14:textId="77777777" w:rsidR="008E0E54" w:rsidRDefault="008E0E54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3, выборка данных и манипулирование данными;</w:t>
      </w:r>
    </w:p>
    <w:p w14:paraId="7343BCAB" w14:textId="77777777" w:rsidR="008E0E54" w:rsidRDefault="005640B9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структуры базы данных;</w:t>
      </w:r>
    </w:p>
    <w:p w14:paraId="08A9DBC5" w14:textId="77777777" w:rsidR="005640B9" w:rsidRDefault="008B70EF" w:rsidP="005640B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Хронология создания структуры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2416"/>
      </w:tblGrid>
      <w:tr w:rsidR="008B70EF" w14:paraId="5AC8170F" w14:textId="77777777" w:rsidTr="008B70EF">
        <w:trPr>
          <w:tblHeader/>
        </w:trPr>
        <w:tc>
          <w:tcPr>
            <w:tcW w:w="988" w:type="dxa"/>
            <w:vAlign w:val="center"/>
          </w:tcPr>
          <w:p w14:paraId="7760BA8D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ПП</w:t>
            </w:r>
          </w:p>
        </w:tc>
        <w:tc>
          <w:tcPr>
            <w:tcW w:w="1984" w:type="dxa"/>
            <w:vAlign w:val="center"/>
          </w:tcPr>
          <w:p w14:paraId="54E1B6F2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Файл</w:t>
            </w:r>
          </w:p>
        </w:tc>
        <w:tc>
          <w:tcPr>
            <w:tcW w:w="12416" w:type="dxa"/>
            <w:vAlign w:val="center"/>
          </w:tcPr>
          <w:p w14:paraId="72344857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8B70EF" w14:paraId="2D9B22BB" w14:textId="77777777" w:rsidTr="008B70EF">
        <w:tc>
          <w:tcPr>
            <w:tcW w:w="988" w:type="dxa"/>
            <w:vAlign w:val="center"/>
          </w:tcPr>
          <w:p w14:paraId="49297231" w14:textId="77777777" w:rsidR="008B70EF" w:rsidRPr="008B70EF" w:rsidRDefault="008B70EF" w:rsidP="008B70E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560E902D" w14:textId="77777777" w:rsidR="008B70EF" w:rsidRP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B70EF">
              <w:rPr>
                <w:rFonts w:ascii="Times New Roman" w:hAnsi="Times New Roman" w:cs="Times New Roman"/>
                <w:sz w:val="24"/>
              </w:rPr>
              <w:t xml:space="preserve">5 КТ </w:t>
            </w:r>
            <w:proofErr w:type="spellStart"/>
            <w:r w:rsidRPr="008B70EF">
              <w:rPr>
                <w:rFonts w:ascii="Times New Roman" w:hAnsi="Times New Roman" w:cs="Times New Roman"/>
                <w:sz w:val="24"/>
              </w:rPr>
              <w:t>Create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sql</w:t>
            </w:r>
            <w:proofErr w:type="spellEnd"/>
          </w:p>
        </w:tc>
        <w:tc>
          <w:tcPr>
            <w:tcW w:w="12416" w:type="dxa"/>
            <w:vAlign w:val="center"/>
          </w:tcPr>
          <w:p w14:paraId="307D6D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Structure_Create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()</w:t>
            </w:r>
          </w:p>
          <w:p w14:paraId="56D11EF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2F9D29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B4BB3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23B0B6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E31AC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2AE30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</w:p>
          <w:p w14:paraId="0F95A0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7A3FC3C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7B46CF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14:paraId="66957D2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FF064F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45F33D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2354E1E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A6C0F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EA02E6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Country</w:t>
            </w:r>
          </w:p>
          <w:p w14:paraId="12206D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0121F3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0E9393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14:paraId="4E9482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24FFE4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1DA5E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Country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716A3DF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Country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3D8C2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DACFC3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Material</w:t>
            </w:r>
          </w:p>
          <w:p w14:paraId="70554F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13CB79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7FFAF2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Name_Material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 not null</w:t>
            </w:r>
          </w:p>
          <w:p w14:paraId="5936B21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225A9A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8E54C2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Material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FA679F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Material (Name_Material);</w:t>
            </w:r>
          </w:p>
          <w:p w14:paraId="10A1A26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3DFAF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Post</w:t>
            </w:r>
          </w:p>
          <w:p w14:paraId="576AB3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3380F61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756D03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14:paraId="7231115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F72954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9D50BC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Post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D317C0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Post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E6EFA5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287D7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Status</w:t>
            </w:r>
          </w:p>
          <w:p w14:paraId="705D13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3DCA885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1DDDF77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14:paraId="676BFD2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4DBA8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9D6166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5255BF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54696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011690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</w:p>
          <w:p w14:paraId="46F6733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77AE66E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78AFBEE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 not null,</w:t>
            </w:r>
          </w:p>
          <w:p w14:paraId="093AB8D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14:paraId="2CD2211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14:paraId="144C5B6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null</w:t>
            </w:r>
          </w:p>
          <w:p w14:paraId="505B556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AE8729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27FDAD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index_UP_Login_Password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DFB9D3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index_U_Surname_Name_Patronymic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8C9F28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66B33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Employee</w:t>
            </w:r>
          </w:p>
          <w:p w14:paraId="69A9C0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30571DB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PK_Employee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</w:t>
            </w:r>
          </w:p>
          <w:p w14:paraId="191CD9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cascade,</w:t>
            </w:r>
          </w:p>
          <w:p w14:paraId="02D542D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13) not null</w:t>
            </w:r>
          </w:p>
          <w:p w14:paraId="4A71EDA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FB7C8D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8A0930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3366DB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A1B88A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D55541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Customer</w:t>
            </w:r>
          </w:p>
          <w:p w14:paraId="5D87DAC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3FE02D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PK_Customer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</w:t>
            </w:r>
          </w:p>
          <w:p w14:paraId="164240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cascade,</w:t>
            </w:r>
          </w:p>
          <w:p w14:paraId="06B9892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null,</w:t>
            </w:r>
          </w:p>
          <w:p w14:paraId="16D0048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Address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 not null,</w:t>
            </w:r>
          </w:p>
          <w:p w14:paraId="454B45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Phone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null,</w:t>
            </w:r>
          </w:p>
          <w:p w14:paraId="73A6D2E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 not null</w:t>
            </w:r>
          </w:p>
          <w:p w14:paraId="61F5EDA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2AB75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6C52BF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Customer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535951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Customer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73A5DA9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CBFAC0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Supplier</w:t>
            </w:r>
          </w:p>
          <w:p w14:paraId="20371BA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7D2C955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326AAD0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 not null,</w:t>
            </w:r>
          </w:p>
          <w:p w14:paraId="417CF8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 not null,</w:t>
            </w:r>
          </w:p>
          <w:p w14:paraId="7249C23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Phone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null,</w:t>
            </w:r>
          </w:p>
          <w:p w14:paraId="12ADB3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BIK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9) not null,</w:t>
            </w:r>
          </w:p>
          <w:p w14:paraId="2CDD024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OKPO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null,</w:t>
            </w:r>
          </w:p>
          <w:p w14:paraId="35AD8D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</w:t>
            </w:r>
          </w:p>
          <w:p w14:paraId="5E119FB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5289E1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245F98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Supplier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1827E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Supplier (OKPO);</w:t>
            </w:r>
          </w:p>
          <w:p w14:paraId="7644280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FC1079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Instrument</w:t>
            </w:r>
          </w:p>
          <w:p w14:paraId="1B4DCEC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1303743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068EA22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Article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 not null unique,</w:t>
            </w:r>
          </w:p>
          <w:p w14:paraId="28F0484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2512956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Country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54FA6B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 not null,</w:t>
            </w:r>
          </w:p>
          <w:p w14:paraId="2601D53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14:paraId="2F5C90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Material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0D24D2B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Quantity Int not null default 0,</w:t>
            </w:r>
          </w:p>
          <w:p w14:paraId="58B5989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Price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 not null</w:t>
            </w:r>
          </w:p>
          <w:p w14:paraId="49ABC3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D714B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E6F185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Instrument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706561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Instrument (Article);</w:t>
            </w:r>
          </w:p>
          <w:p w14:paraId="792193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Instrument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835210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940BDE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</w:p>
          <w:p w14:paraId="53C2B8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703D9D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06CF972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 not null unique,</w:t>
            </w:r>
          </w:p>
          <w:p w14:paraId="64E5BB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Supplier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5C4BC18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614B8F9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 not null,</w:t>
            </w:r>
          </w:p>
          <w:p w14:paraId="2AD054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Timestamp not null default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current_timestamp</w:t>
            </w:r>
            <w:proofErr w:type="spellEnd"/>
          </w:p>
          <w:p w14:paraId="1555A2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13A2D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FFCBCF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DEA03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5A3B8C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4F3EB8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C9E85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</w:p>
          <w:p w14:paraId="6872D2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17FA333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748C29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402CE01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Instrument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149C950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Quantity Int not null,</w:t>
            </w:r>
          </w:p>
          <w:p w14:paraId="560D6DB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 not null</w:t>
            </w:r>
          </w:p>
          <w:p w14:paraId="5C36758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04755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B9760A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96349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116B9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</w:p>
          <w:p w14:paraId="4FDBE40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41C79D2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21E505B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 not null unique,</w:t>
            </w:r>
          </w:p>
          <w:p w14:paraId="6A18EC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5934406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Timestamp not null default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current_timestamp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4498CCC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 not null,</w:t>
            </w:r>
          </w:p>
          <w:p w14:paraId="34F58C3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 not null references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</w:t>
            </w:r>
          </w:p>
          <w:p w14:paraId="4B111F9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AF5456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E7596E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02B053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D730A8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166F1A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</w:p>
          <w:p w14:paraId="155222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0AF82E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6E0B121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 unique,</w:t>
            </w:r>
          </w:p>
          <w:p w14:paraId="39C202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 not null references Customer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cascade,</w:t>
            </w:r>
          </w:p>
          <w:p w14:paraId="62D7822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00A7E7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 not null,</w:t>
            </w:r>
          </w:p>
          <w:p w14:paraId="44797B4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Timestamp not null default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current_timestamp</w:t>
            </w:r>
            <w:proofErr w:type="spellEnd"/>
          </w:p>
          <w:p w14:paraId="037B99F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7CE034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5617CC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7FC0B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B604B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83746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</w:p>
          <w:p w14:paraId="1BA9221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428E332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644C8A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676D007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Instrument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5BB7D7F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Quantity Int not null,</w:t>
            </w:r>
          </w:p>
          <w:p w14:paraId="36E590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 not null</w:t>
            </w:r>
          </w:p>
          <w:p w14:paraId="1FE9245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E22C5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705D1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2550F39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D9D955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table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</w:p>
          <w:p w14:paraId="1176E7E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14:paraId="19AB2C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PK_Purchase_Receipt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14:paraId="56D19C0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 not null unique,</w:t>
            </w:r>
          </w:p>
          <w:p w14:paraId="425C049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14:paraId="5F2846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Timestamp not null default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current_timestamp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719373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 not null,</w:t>
            </w:r>
          </w:p>
          <w:p w14:paraId="0D671C8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 not null,</w:t>
            </w:r>
          </w:p>
          <w:p w14:paraId="47BE5D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 null,</w:t>
            </w:r>
          </w:p>
          <w:p w14:paraId="6D04BF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 not null references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on update cascade on delete cascade</w:t>
            </w:r>
          </w:p>
          <w:p w14:paraId="6A25DF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9F0DC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84167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038AC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94F889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Instrument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B38106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instrument_id_instrument_seq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0DA09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Supplier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7A945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supplier_id_supplier_seq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3ECD4C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FAB2F1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supply_estimate_id_supply_estimate_seq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53AF8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264A9D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estimate_item_id_estimate_item_seq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AD4BF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EB417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Status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DE4EF9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2C8519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Country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9EEF09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Material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9179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E001A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50A1A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update on Instrument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F9C31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63446A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purchase_order_id_purchase_order_seq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879B0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3527ED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order_item_id_order_item_seq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D97D5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8A9332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Customer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E1CA89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Status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C7BF2D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A1FB0A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Country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CC866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Material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F1353C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3815B8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4A1DF6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Instrument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10543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Supplier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1EAE7A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BC5AA8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92C44C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25850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supply_receipt_id_supply_receipt_seq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03EBE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E7E977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985EC8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1CFBC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purchase_receipt_id_purchase_receipt_seq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976C35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Customer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C30A86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Employee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1B8B86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 on Status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6872A7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A7542B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instrument_type_id_instrument_type_seq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F8E443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Country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FDCFAD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country_id_country_seq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B8F7E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Material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AE33C7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material_id_material_seq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A93A49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Post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D1DAB9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post_id_post_seq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64B9F7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Status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E3043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status_id_status_seq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C9218D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BCEE6D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Employee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B7A82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Customer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5F00B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Supplier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4EDA6B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Instrument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C229BD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6C178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73D4C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5B50A5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D5A306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7FFAAE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64B038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6D4308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end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;</w:t>
            </w:r>
          </w:p>
          <w:p w14:paraId="0557AD0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F94A4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$$;</w:t>
            </w:r>
          </w:p>
          <w:p w14:paraId="1C421137" w14:textId="51BF3C69" w:rsidR="008B70EF" w:rsidRPr="008B70EF" w:rsidRDefault="008B70EF" w:rsidP="008B70EF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B70EF" w:rsidRPr="00311A69" w14:paraId="0CC32121" w14:textId="77777777" w:rsidTr="008B70EF">
        <w:tc>
          <w:tcPr>
            <w:tcW w:w="988" w:type="dxa"/>
            <w:vAlign w:val="center"/>
          </w:tcPr>
          <w:p w14:paraId="339018CE" w14:textId="77777777" w:rsidR="008B70EF" w:rsidRPr="008B70EF" w:rsidRDefault="008B70EF" w:rsidP="008B70E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A146B81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70EF">
              <w:rPr>
                <w:rFonts w:ascii="Times New Roman" w:hAnsi="Times New Roman" w:cs="Times New Roman"/>
                <w:sz w:val="24"/>
              </w:rPr>
              <w:t xml:space="preserve">5.1 КТ </w:t>
            </w:r>
            <w:proofErr w:type="spellStart"/>
            <w:r w:rsidRPr="008B70EF">
              <w:rPr>
                <w:rFonts w:ascii="Times New Roman" w:hAnsi="Times New Roman" w:cs="Times New Roman"/>
                <w:sz w:val="24"/>
              </w:rPr>
              <w:t>Proceudre.sql</w:t>
            </w:r>
            <w:proofErr w:type="spellEnd"/>
          </w:p>
        </w:tc>
        <w:tc>
          <w:tcPr>
            <w:tcW w:w="12416" w:type="dxa"/>
            <w:vAlign w:val="center"/>
          </w:tcPr>
          <w:p w14:paraId="198412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AC5D7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12DF48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AE1D5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64BFA4D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724823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EA50A5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5C8B98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2639D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29C88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7A1EAF0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62E82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4161AC0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B1101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667E30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A7CA9A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B84608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077E91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6337081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13DBB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484E64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26614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12499E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431BA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2BC0C0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326009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33F1AC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97FD9D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18D4057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8E348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Country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269E9E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43E1C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$$;</w:t>
            </w:r>
          </w:p>
          <w:p w14:paraId="2DCCCAF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49311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3915A51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E6C47A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6B052CF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09A665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Country set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E548EA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CF2DE8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C501D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888179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67FD7A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24EBCD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21AFF0C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5B5E11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Country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D89CA9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A2DA70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146E46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5A414E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100))</w:t>
            </w:r>
          </w:p>
          <w:p w14:paraId="62C349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8F6BDD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2CDCDCC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300EC73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Material (Name_Material)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1FC50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7B4DCE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408B83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344842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100))</w:t>
            </w:r>
          </w:p>
          <w:p w14:paraId="368FE5B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496CE4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718959E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3D4ADAD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Material set Name_Material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BBA67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9312E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ED21B8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D77C06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061CCA2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984A78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111C43C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4602F2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Material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8FE0E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58DEF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1388D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19E8C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5A83754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038415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92FD18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A859B2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Post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29E2C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91C546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EDEECC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92F583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185793A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2C8B34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as $$</w:t>
            </w:r>
          </w:p>
          <w:p w14:paraId="18919DE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5647A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Post set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AC4B4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755C2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01173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895020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477C807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E5A4C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9262B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856441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Post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07EFA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52543A0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443F0D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D7B6C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42FB89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46CD85E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5596384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EFA85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BDFE9F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820B08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92123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75FAEC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</w:t>
            </w:r>
          </w:p>
          <w:p w14:paraId="6CBFD37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621572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181926A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7EC59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Status set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136B56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ADAE4D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A893E6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E2BE7C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0566DE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66D43F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8D44A3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32F2B3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Status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39AC3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634B583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C836DA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91354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35A9E7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521DA3E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56262C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50),</w:t>
            </w:r>
          </w:p>
          <w:p w14:paraId="118B40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</w:p>
          <w:p w14:paraId="2644E5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</w:t>
            </w:r>
          </w:p>
          <w:p w14:paraId="3C258A0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72D64F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388496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4E75BC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5D4303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84A48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24D221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2C6E88E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787D7C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16D7B1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0017984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243A298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6658B1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739CB58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</w:p>
          <w:p w14:paraId="5DEE29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</w:p>
          <w:p w14:paraId="14CA85F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</w:t>
            </w:r>
          </w:p>
          <w:p w14:paraId="3882490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79381B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872EA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6BAACC2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267CAF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32E23F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CB9153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36EE8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0C9CA4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3861505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</w:p>
          <w:p w14:paraId="085512C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2BEDE1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2F5C261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D2D866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68B40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</w:t>
            </w:r>
          </w:p>
          <w:p w14:paraId="374457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3ECBE7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C539FA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6F202A3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FFFB5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FDA3B0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217A4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017795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13))</w:t>
            </w:r>
          </w:p>
          <w:p w14:paraId="7F95FB0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37CC543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4C8D5E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7C37AD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14BE46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786A8B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402ADF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5D9063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41D067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731561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</w:p>
          <w:p w14:paraId="1641E3F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13)</w:t>
            </w:r>
          </w:p>
          <w:p w14:paraId="78D4633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6EEE39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59DCA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61774E9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390EA47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Employee set </w:t>
            </w:r>
          </w:p>
          <w:p w14:paraId="01C91AA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B0FC7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</w:p>
          <w:p w14:paraId="475787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3F4095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416274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0EE2A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BF1DF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</w:t>
            </w:r>
          </w:p>
          <w:p w14:paraId="391CDD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237AE76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D0B27A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6FFC89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Employee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62B6CA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AF4A9F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72984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ED5DA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D2CD8F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2C8C3B7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1AD340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3566948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3B5DF0E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</w:t>
            </w:r>
          </w:p>
          <w:p w14:paraId="1DEF24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7A5771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7B2CDC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718C2F3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9FC437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Customer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Address, Phone,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4DB541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3D9B4BC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9B734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4628A8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369CD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6D02C9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1EFBBA5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3A2836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33AE957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4BA9FDE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537D8B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</w:t>
            </w:r>
          </w:p>
          <w:p w14:paraId="125554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6E9B4CB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6DA1DB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8B288E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43A480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Customer set </w:t>
            </w:r>
          </w:p>
          <w:p w14:paraId="0AEA0D0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002D9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862BFC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Address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F646F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Phone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B24561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</w:p>
          <w:p w14:paraId="6C0689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1D28D0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57970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EED379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D7993D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</w:t>
            </w:r>
          </w:p>
          <w:p w14:paraId="5C2A45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CAD8D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908BED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F8DB1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Customer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9CEC2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BFB180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AD49CE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99523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985018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6E976AC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41E962D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31818B4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9),</w:t>
            </w:r>
          </w:p>
          <w:p w14:paraId="51C8ECF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2437DF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0E880EE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4B140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6EFFE8D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6A942F8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1F073D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insert into Supplier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Phone, BIK, OKPO,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09997A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F5B24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69240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3C5DC8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8A99C1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7DD67DB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28A1C16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60846F4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200),</w:t>
            </w:r>
          </w:p>
          <w:p w14:paraId="53AE6D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65BB39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9),</w:t>
            </w:r>
          </w:p>
          <w:p w14:paraId="5A892E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5BCC785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4E32AC7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90FA79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389D8C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F1B1E4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E65D3F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Supplier set </w:t>
            </w:r>
          </w:p>
          <w:p w14:paraId="4380EDA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442A6B2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A5E5DB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Phone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013DEA1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BIK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3F49EE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OKPO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2588A9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</w:p>
          <w:p w14:paraId="69C9EEE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2DE7C7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2C59C0B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A4209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273D4D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50B7EA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3AAA5B8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48524E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2E57E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Supplier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940F9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7CAC5D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B7E634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AB2968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70463BE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15),</w:t>
            </w:r>
          </w:p>
          <w:p w14:paraId="5175960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2708E3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B1833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100),</w:t>
            </w:r>
          </w:p>
          <w:p w14:paraId="0A70EB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50),</w:t>
            </w:r>
          </w:p>
          <w:p w14:paraId="290525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457F0B8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35E9604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551F6CC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319C876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D0338F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5FADE8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DC5DE7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Instrument (Article,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 Quantity, Price)</w:t>
            </w:r>
          </w:p>
          <w:p w14:paraId="1AF5671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3806C4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0C64C2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264AA7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AEC94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6115BE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A4CB8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15),</w:t>
            </w:r>
          </w:p>
          <w:p w14:paraId="0C3E3A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4A68166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6313C8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100),</w:t>
            </w:r>
          </w:p>
          <w:p w14:paraId="79EAB9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50),</w:t>
            </w:r>
          </w:p>
          <w:p w14:paraId="3CD60DD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7ADD97B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2211500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0D38A1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50A4B76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A1BBFA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75946B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9EABEF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Instrument set </w:t>
            </w:r>
          </w:p>
          <w:p w14:paraId="1DACFFB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Article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0DBF91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1EF8B6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3DC389B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18629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2F81FF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3F01B9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Quantity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0D5EE17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Price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</w:p>
          <w:p w14:paraId="0BFC973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44275B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4AAF20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1D13DC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E0B3BC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30022DA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E9EDF2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FE483F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CA73A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Instrument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6709B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6908A4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0BA2848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4C1DB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4C0C800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15),</w:t>
            </w:r>
          </w:p>
          <w:p w14:paraId="169952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2F5782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E0F69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</w:t>
            </w:r>
          </w:p>
          <w:p w14:paraId="605409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309B04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5BD733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7FF98E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3CB3B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46B483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162834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F81887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475CDFD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1045E8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FAB1A9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227D9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15),</w:t>
            </w:r>
          </w:p>
          <w:p w14:paraId="5DD05B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D50EA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4445B72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</w:t>
            </w:r>
          </w:p>
          <w:p w14:paraId="4190CB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6ADDE5B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DC39E1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49499C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3DBE3F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65C687C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0C53A47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7FD9A53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BA471C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</w:p>
          <w:p w14:paraId="4EAE5CC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22A049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70FE63C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A46A41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3127F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67AC1D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0E70DE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4B0D1B4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0DB594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9FC589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0DED53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FA5B82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3978E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840FE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0810E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20CE8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43A672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5F947F0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5ED97E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8CCD6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454B25D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6EF831F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Quantity,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42A2217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60EB47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D2773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D8FA60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AE10CE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6B889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07D0B8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282F968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44AE8F2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77B600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1C340BC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3B4FFF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21CBF6A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28C140C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18DFC8C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5C27092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09735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3EF0D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Quantity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4E25A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</w:p>
          <w:p w14:paraId="1AA937F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8D43E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16C54B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3FB88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3AD155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221955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410011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AB0D0C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2C46888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8F1B2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5B4AC6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E9C871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5F730D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67192D0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25),</w:t>
            </w:r>
          </w:p>
          <w:p w14:paraId="4BE225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3DB697C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12,2),</w:t>
            </w:r>
          </w:p>
          <w:p w14:paraId="20E8DF9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20D696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634CDD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6C8E9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4C1326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2B6A4A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63D881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3E1613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785B2C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5CCFF3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0AFE4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66D7371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9695F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25),</w:t>
            </w:r>
          </w:p>
          <w:p w14:paraId="0A8630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906357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12,2),</w:t>
            </w:r>
          </w:p>
          <w:p w14:paraId="5E3ED1A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2AFECED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C50C9C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25A4E7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2D81A7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62015CF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69582B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76794C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672C10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B63391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</w:p>
          <w:p w14:paraId="4891757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F53BE0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AADF90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1F38076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381675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56665BC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2FDBE6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2215EEE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3E7B97E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67FF77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644D1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934EC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E7007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1ACC122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21E07EF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3C7390B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38828A4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</w:t>
            </w:r>
          </w:p>
          <w:p w14:paraId="0300881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46708A5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667895E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B1BD5C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35E3F2E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04E96A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099BCC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8FEE1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51B96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E6790E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562F6AB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741E35D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4605466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36),</w:t>
            </w:r>
          </w:p>
          <w:p w14:paraId="536A1B6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28AA3DA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</w:t>
            </w:r>
          </w:p>
          <w:p w14:paraId="260BCD1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2DC8BA2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08999A1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7B877B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4AD54C6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73E193C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FEE99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F81A31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B5BCE0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</w:p>
          <w:p w14:paraId="6BFACC0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F716C2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0D4EDEB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5C32EC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BE684C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657F88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689BCD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C1673F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begin</w:t>
            </w:r>
          </w:p>
          <w:p w14:paraId="446AC6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F5E85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782B04E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2568CAA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033E28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218732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AAF456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106494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3934E50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3D423F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318B70D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4D7593D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2B4A8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7AB15A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Quantity,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59699D4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43C373D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3C3F46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29309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DE0C9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73AD3D5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5816F77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0420676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A2A8AD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7D1E3A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</w:t>
            </w:r>
          </w:p>
          <w:p w14:paraId="0BC816A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1619DC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791DF70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D9AFE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E201D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012138E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729078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2B61AE3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Quantity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D64D17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</w:p>
          <w:p w14:paraId="7FC399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DEA0E4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6731C02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AA6AC7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733C99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48CA91A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1E41C88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5CB679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5F6F2F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779EA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2B1566B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F13555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3BD23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1A16103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25),</w:t>
            </w:r>
          </w:p>
          <w:p w14:paraId="5B7988B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07DBF4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5320AE0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12,2),</w:t>
            </w:r>
          </w:p>
          <w:p w14:paraId="27C0760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10,2),</w:t>
            </w:r>
          </w:p>
          <w:p w14:paraId="1D7D4C6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6AE7EA8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5E1DD75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39DC418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51CAFF6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3B616E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2B9A2E2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    values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14:paraId="54E986E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1DE8311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FB11B6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874E72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</w:p>
          <w:p w14:paraId="37D5A25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19C2646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25),</w:t>
            </w:r>
          </w:p>
          <w:p w14:paraId="5191EF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</w:t>
            </w:r>
          </w:p>
          <w:p w14:paraId="66AF09C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20),</w:t>
            </w:r>
          </w:p>
          <w:p w14:paraId="6417029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12,2),</w:t>
            </w:r>
          </w:p>
          <w:p w14:paraId="61CB38E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10,2),</w:t>
            </w:r>
          </w:p>
          <w:p w14:paraId="4C525B1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</w:t>
            </w:r>
          </w:p>
          <w:p w14:paraId="0E7D80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14:paraId="7FB7DE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4BDD0E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7A8918A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7882B6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update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set </w:t>
            </w:r>
          </w:p>
          <w:p w14:paraId="4992ABB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1AD36D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3C0C053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3431A3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6F560F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</w:t>
            </w:r>
          </w:p>
          <w:p w14:paraId="53AE578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</w:p>
          <w:p w14:paraId="625FF0A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5A08CD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4B46E65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79FFB58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1E4DE8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</w:t>
            </w:r>
          </w:p>
          <w:p w14:paraId="2439C81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7BD2B0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0F27EF1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begin</w:t>
            </w:r>
          </w:p>
          <w:p w14:paraId="0A0B95B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    delete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97AE0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14:paraId="79F5EFC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14:paraId="6AFC03A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124E23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F07ACB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47942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B0711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93511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3E32E4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D73EA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30A83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552DB8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6BC6DF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5D25AE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1F5BA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AFA697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3AC7CC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B3BD5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88EEA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D39702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F90C4C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FD94DF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E90265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B1BA0E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DF7F0A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BD89F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07065E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30188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CCF816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FA4F19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5D5FBA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D2464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829AD8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F1F0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997BEA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D7A9B8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3ADA27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73DDAC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AFF360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BC858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FF1415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563A0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A022A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01D23B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8F0CEB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9383AF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D3C18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58AE4E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C7D80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5CA2D9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84314C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080EED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D583C3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D0B296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04128D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EC7BB2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grant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918F030" w14:textId="0850A985" w:rsidR="008B70EF" w:rsidRPr="008B70EF" w:rsidRDefault="008B70EF" w:rsidP="008B70E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  <w:tr w:rsidR="008B70EF" w:rsidRPr="00311A69" w14:paraId="581CC1EE" w14:textId="77777777" w:rsidTr="008B70EF">
        <w:tc>
          <w:tcPr>
            <w:tcW w:w="988" w:type="dxa"/>
            <w:vAlign w:val="center"/>
          </w:tcPr>
          <w:p w14:paraId="34DAB19A" w14:textId="77777777" w:rsidR="008B70EF" w:rsidRPr="008B70EF" w:rsidRDefault="008B70EF" w:rsidP="008B70E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44DC26C7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70EF">
              <w:rPr>
                <w:rFonts w:ascii="Times New Roman" w:hAnsi="Times New Roman" w:cs="Times New Roman"/>
                <w:sz w:val="24"/>
              </w:rPr>
              <w:t xml:space="preserve">5.2 КТ </w:t>
            </w:r>
            <w:proofErr w:type="spellStart"/>
            <w:r w:rsidRPr="008B70EF">
              <w:rPr>
                <w:rFonts w:ascii="Times New Roman" w:hAnsi="Times New Roman" w:cs="Times New Roman"/>
                <w:sz w:val="24"/>
              </w:rPr>
              <w:t>Insert.sql</w:t>
            </w:r>
            <w:proofErr w:type="spellEnd"/>
          </w:p>
        </w:tc>
        <w:tc>
          <w:tcPr>
            <w:tcW w:w="12416" w:type="dxa"/>
            <w:vAlign w:val="center"/>
          </w:tcPr>
          <w:p w14:paraId="4025702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74D954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7665060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Струнный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1CA54C2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Духовой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0C66652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Клавишный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4F42865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Ударный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4628B24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24B9B7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Вьетнам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4997157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Россия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44205BA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Турция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286866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82CCC9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 into Material (Name_Material) values</w:t>
            </w:r>
          </w:p>
          <w:p w14:paraId="79B0A00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('Дерево, металлические струны'),</w:t>
            </w:r>
          </w:p>
          <w:p w14:paraId="07F8261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('Дерево, металлические струны, кожаная подкладка'),</w:t>
            </w:r>
          </w:p>
          <w:p w14:paraId="55D998B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('Медь'),</w:t>
            </w:r>
          </w:p>
          <w:p w14:paraId="17C4A15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('Пластмасса, метал'),</w:t>
            </w:r>
          </w:p>
          <w:p w14:paraId="6D6D451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('Дерево'),</w:t>
            </w:r>
          </w:p>
          <w:p w14:paraId="13FF70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('Дерево, пластмасса, метал');</w:t>
            </w:r>
          </w:p>
          <w:p w14:paraId="498011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13B4EF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Менеджер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закупкам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6B512C3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Менеджер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продажам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241A866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Бухгалтер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28A24B3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Администратор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752C999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B0CB4B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 into Status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417E4E6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('В рассмотрении'),</w:t>
            </w:r>
          </w:p>
          <w:p w14:paraId="259302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('Оформлен'),</w:t>
            </w:r>
          </w:p>
          <w:p w14:paraId="13C9ADD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('Закрыт'),</w:t>
            </w:r>
          </w:p>
          <w:p w14:paraId="3B1DBB4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('Забронирован');</w:t>
            </w:r>
          </w:p>
          <w:p w14:paraId="7EA5C3B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853380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6B991C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wk_IvanovII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Иванов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Иван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Иванович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6BE7C1B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wk_PetrovPP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Петров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Пётр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Петрович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14:paraId="34FFEB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wk_ArkadievAA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Аркадиев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Аркадий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Аркадьевич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58F627A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65D1B9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wk_OlegovOO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Олегов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Олег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Олегович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6CF7965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dp_PetrovaIV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Петрова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Инга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Витальевна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714E790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dp_KonstantinovVP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Константинов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Владимир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Павлович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6A85755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SergeevaAK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Сергеева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Анна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Кирилловна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1CF3007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PetrovAN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Петров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Александр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Николаевич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3166A79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RomanovNA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Романов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Николай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Андреевич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4A38CA3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FedorovaSA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'Pa$$w0rd',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Федорова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София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Алексеевна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7FB3535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1D90E78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 into Employee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5B0F056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wk_IvanovII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ЛД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-0000000001'),</w:t>
            </w:r>
          </w:p>
          <w:p w14:paraId="6A50093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wk_PetrovPP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ЛД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-0000000002'),</w:t>
            </w:r>
          </w:p>
          <w:p w14:paraId="1B7DEB3B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wk_ArkadievAA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ЛД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-0000000003');</w:t>
            </w:r>
          </w:p>
          <w:p w14:paraId="48B5FA0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845658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wk_OlegovOO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ЛД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-0000000004');</w:t>
            </w:r>
          </w:p>
          <w:p w14:paraId="6954284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C9B30B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 into Customer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Address, Phone,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48A9E54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SergeevaAK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', '45 24 695296', 'г. Москва, ул. Курская, д. 10, к. 5', '+7(972)728-54-15', '0677 3244 3436 2245 06/25'),</w:t>
            </w:r>
          </w:p>
          <w:p w14:paraId="38CCCE9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PetrovAN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', '45 23 832683', 'г. Москва, ул. Новогиреево, д. 51, стр. 9', '+7(986)791-14-93', '0034 2772 7343 8123 09/24');</w:t>
            </w:r>
          </w:p>
          <w:p w14:paraId="241E913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3B57EF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RomanovNA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'41 77 832237',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г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</w:t>
            </w:r>
            <w:r w:rsidRPr="00311A69">
              <w:rPr>
                <w:rFonts w:ascii="Tahoma" w:hAnsi="Tahoma" w:cs="Tahoma"/>
                <w:sz w:val="16"/>
                <w:szCs w:val="16"/>
              </w:rPr>
              <w:t>Москва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ул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</w:t>
            </w:r>
            <w:r w:rsidRPr="00311A69">
              <w:rPr>
                <w:rFonts w:ascii="Tahoma" w:hAnsi="Tahoma" w:cs="Tahoma"/>
                <w:sz w:val="16"/>
                <w:szCs w:val="16"/>
              </w:rPr>
              <w:t>Окская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21, </w:t>
            </w:r>
            <w:r w:rsidRPr="00311A69">
              <w:rPr>
                <w:rFonts w:ascii="Tahoma" w:hAnsi="Tahoma" w:cs="Tahoma"/>
                <w:sz w:val="16"/>
                <w:szCs w:val="16"/>
              </w:rPr>
              <w:t>к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. 8', '+7(942)831-33-83', '8329 1135 7733 1445 05/25');</w:t>
            </w:r>
          </w:p>
          <w:p w14:paraId="24D5767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FedorovaSA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'47 52 835257',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г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</w:t>
            </w:r>
            <w:r w:rsidRPr="00311A69">
              <w:rPr>
                <w:rFonts w:ascii="Tahoma" w:hAnsi="Tahoma" w:cs="Tahoma"/>
                <w:sz w:val="16"/>
                <w:szCs w:val="16"/>
              </w:rPr>
              <w:t>Москва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ул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</w:t>
            </w:r>
            <w:r w:rsidRPr="00311A69">
              <w:rPr>
                <w:rFonts w:ascii="Tahoma" w:hAnsi="Tahoma" w:cs="Tahoma"/>
                <w:sz w:val="16"/>
                <w:szCs w:val="16"/>
              </w:rPr>
              <w:t>Измайлово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. 6,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стр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. 4', '+7(972)228-99-11', '9887 6539 1745 1234 06/24');</w:t>
            </w:r>
          </w:p>
          <w:p w14:paraId="2C2F9DA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9C026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 into Supplier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Phone, BIK, OKPO,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1B9A683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('ООО «Музыка в душу»', 'г. Москва, ул. Крылатской, д. 19, к. 5', '+7(499)226-82-15', '021236236', '5732343565',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dp_PetrovaIV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');</w:t>
            </w:r>
          </w:p>
          <w:p w14:paraId="0D9DCE9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A0C50C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call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Supplier_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</w:rPr>
              <w:t>'НПАО «Доставка инструментов»', 'г. Москва, ул. Минская, д. 82, стр. 9', '+7(495)714-78-11', '922865543', '6568743462',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dp_KonstantinovVP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');</w:t>
            </w:r>
          </w:p>
          <w:p w14:paraId="4584944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A3A20E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Instrument (Article,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, Quantity, Price) values</w:t>
            </w:r>
          </w:p>
          <w:p w14:paraId="730DB42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 xml:space="preserve">('МТ№0000000001', 1, 1, 'Акустическая гитара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Abonas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AR-10', 'от 10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Hz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до 120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Hz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', 1, 20, 11500.00),</w:t>
            </w:r>
          </w:p>
          <w:p w14:paraId="6FC4513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№0000000002', 1, 2,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Скрипка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Clean Sound VL-5',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30 Hz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110 Hz', 2, 27, 14000.00),</w:t>
            </w:r>
          </w:p>
          <w:p w14:paraId="596DB01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 xml:space="preserve">('МТ№0000000003', 2, 2, 'Труба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МузыкаПрод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ТР200+', 'от 30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Hz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до 210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Hz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', 3, 15, 12500.00);</w:t>
            </w:r>
          </w:p>
          <w:p w14:paraId="6008F98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358CEE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№0000000004', 3, 3,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Синтезатор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Royal Paly FRG++',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10 Hz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250 Hz', 4, 3, 25000.00);</w:t>
            </w:r>
          </w:p>
          <w:p w14:paraId="1107977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№0000000005', 2, 2,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Флейта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МузыкаПрод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ФЛ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10 Hz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100 Hz', 5, 20, 9500.00);</w:t>
            </w:r>
          </w:p>
          <w:p w14:paraId="6B49A41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МТ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№0000000006', 4, 2,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Барабанная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311A69">
              <w:rPr>
                <w:rFonts w:ascii="Tahoma" w:hAnsi="Tahoma" w:cs="Tahoma"/>
                <w:sz w:val="16"/>
                <w:szCs w:val="16"/>
              </w:rPr>
              <w:t>установка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DrumSound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DBS-120',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от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50 Hz </w:t>
            </w:r>
            <w:r w:rsidRPr="00311A69">
              <w:rPr>
                <w:rFonts w:ascii="Tahoma" w:hAnsi="Tahoma" w:cs="Tahoma"/>
                <w:sz w:val="16"/>
                <w:szCs w:val="16"/>
              </w:rPr>
              <w:t>до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350 Hz', 6, 2, 23500.00);</w:t>
            </w:r>
          </w:p>
          <w:p w14:paraId="0329D31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7694CCA2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457B5F8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('СМ№000000001', 1, 3, 145000.00, '2023-08-20 10:00:00'),</w:t>
            </w:r>
          </w:p>
          <w:p w14:paraId="290CDEE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('СМ№000000003', 2, 3, 117500.00, '2023-08-20 14:30:00');</w:t>
            </w:r>
          </w:p>
          <w:p w14:paraId="6DD0902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537C7A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СМ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№000000002', 2, 1, 195000.00);</w:t>
            </w:r>
          </w:p>
          <w:p w14:paraId="77F3C34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D98A5F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Quantity,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4423966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(1, 1, 5, 11500.00),</w:t>
            </w:r>
          </w:p>
          <w:p w14:paraId="244CA9B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(1, 3, 7, 12500.00),</w:t>
            </w:r>
          </w:p>
          <w:p w14:paraId="2C174D83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(3, 6, 5, 23500.00);</w:t>
            </w:r>
          </w:p>
          <w:p w14:paraId="15055C6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9B5BB2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2, 4, 4, 25000.00);</w:t>
            </w:r>
          </w:p>
          <w:p w14:paraId="1BD96657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2, 5, 10, 9500.00);</w:t>
            </w:r>
          </w:p>
          <w:p w14:paraId="7E37E0A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0B2910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1D73A206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/23/00000000001', 1, 145000.00,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wk_IvanovII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'2023-08-29 15:10:43');</w:t>
            </w:r>
          </w:p>
          <w:p w14:paraId="781B952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535ABE5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/23/00000000002', 3, 117500.00,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wk_PetrovPP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');</w:t>
            </w:r>
          </w:p>
          <w:p w14:paraId="071048FC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16CCA86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ЗККП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№0000000001/23',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SergeevaAK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3, 39500.00, '2023-09-01 10:00:00');</w:t>
            </w:r>
          </w:p>
          <w:p w14:paraId="4464CAB0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9C08AEA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</w:t>
            </w:r>
            <w:r w:rsidRPr="00311A69">
              <w:rPr>
                <w:rFonts w:ascii="Tahoma" w:hAnsi="Tahoma" w:cs="Tahoma"/>
                <w:sz w:val="16"/>
                <w:szCs w:val="16"/>
              </w:rPr>
              <w:t>ЗККП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№0000000002/23',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PetrovAN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3, 42000.00);</w:t>
            </w:r>
          </w:p>
          <w:p w14:paraId="1A9E30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1A6B5B9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Quantity,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339640DE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(1, 1, 1, 11500.00),</w:t>
            </w:r>
          </w:p>
          <w:p w14:paraId="26434324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(1, 2, 2, 14000.00);</w:t>
            </w:r>
          </w:p>
          <w:p w14:paraId="7D73824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35A0BED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call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2, 2, 3, 14000.00);</w:t>
            </w:r>
          </w:p>
          <w:p w14:paraId="40886208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B25AC11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insert into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Payment_DateTime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) values</w:t>
            </w:r>
          </w:p>
          <w:p w14:paraId="7F46D5DF" w14:textId="77777777" w:rsidR="00311A69" w:rsidRPr="00311A69" w:rsidRDefault="00311A69" w:rsidP="00311A6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('</w:t>
            </w:r>
            <w:r w:rsidRPr="00311A69">
              <w:rPr>
                <w:rFonts w:ascii="Tahoma" w:hAnsi="Tahoma" w:cs="Tahoma"/>
                <w:sz w:val="16"/>
                <w:szCs w:val="16"/>
              </w:rPr>
              <w:t>КЧ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-23-0000000001', 1, '</w:t>
            </w:r>
            <w:r w:rsidRPr="00311A69">
              <w:rPr>
                <w:rFonts w:ascii="Tahoma" w:hAnsi="Tahoma" w:cs="Tahoma"/>
                <w:sz w:val="16"/>
                <w:szCs w:val="16"/>
              </w:rPr>
              <w:t>Наличный</w:t>
            </w: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47500.00, 100.00, '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wk_PetrovPP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', '2023-09-01 11:48:26');</w:t>
            </w:r>
          </w:p>
          <w:p w14:paraId="2EDFBB2F" w14:textId="0E5724A4" w:rsidR="008B70EF" w:rsidRPr="00311A69" w:rsidRDefault="008B70EF" w:rsidP="008B70E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</w:tbl>
    <w:p w14:paraId="6248A8B7" w14:textId="77777777" w:rsidR="008B70EF" w:rsidRPr="00311A69" w:rsidRDefault="008B70EF" w:rsidP="005640B9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7D6BD8" w14:textId="77777777" w:rsidR="005640B9" w:rsidRDefault="005640B9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Перезапись структуры;</w:t>
      </w:r>
    </w:p>
    <w:p w14:paraId="1E9EFE82" w14:textId="77777777" w:rsidR="005640B9" w:rsidRDefault="008B70EF" w:rsidP="005640B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 – Файл перезаписи структуры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3408"/>
      </w:tblGrid>
      <w:tr w:rsidR="008B70EF" w14:paraId="5FEFB507" w14:textId="77777777" w:rsidTr="008B70EF">
        <w:tc>
          <w:tcPr>
            <w:tcW w:w="1980" w:type="dxa"/>
            <w:vAlign w:val="center"/>
          </w:tcPr>
          <w:p w14:paraId="54968E2D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файла</w:t>
            </w:r>
          </w:p>
        </w:tc>
        <w:tc>
          <w:tcPr>
            <w:tcW w:w="13408" w:type="dxa"/>
            <w:vAlign w:val="center"/>
          </w:tcPr>
          <w:p w14:paraId="2ED94318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8B70EF" w14:paraId="12F9B574" w14:textId="77777777" w:rsidTr="008B70EF">
        <w:tc>
          <w:tcPr>
            <w:tcW w:w="1980" w:type="dxa"/>
            <w:vAlign w:val="center"/>
          </w:tcPr>
          <w:p w14:paraId="0A00A80F" w14:textId="77777777" w:rsidR="008B70EF" w:rsidRDefault="008B70EF" w:rsidP="008B70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B70EF">
              <w:rPr>
                <w:rFonts w:ascii="Times New Roman" w:hAnsi="Times New Roman" w:cs="Times New Roman"/>
                <w:sz w:val="24"/>
              </w:rPr>
              <w:t>5 КТ Re-</w:t>
            </w:r>
            <w:proofErr w:type="spellStart"/>
            <w:r w:rsidRPr="008B70EF">
              <w:rPr>
                <w:rFonts w:ascii="Times New Roman" w:hAnsi="Times New Roman" w:cs="Times New Roman"/>
                <w:sz w:val="24"/>
              </w:rPr>
              <w:t>Create.sql</w:t>
            </w:r>
            <w:proofErr w:type="spellEnd"/>
          </w:p>
        </w:tc>
        <w:tc>
          <w:tcPr>
            <w:tcW w:w="13408" w:type="dxa"/>
            <w:vAlign w:val="center"/>
          </w:tcPr>
          <w:p w14:paraId="3BFC4D7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Structure_Re_Create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()</w:t>
            </w:r>
          </w:p>
          <w:p w14:paraId="5934CEC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14:paraId="59EEA95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14:paraId="33E3A67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F768CC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begin</w:t>
            </w:r>
          </w:p>
          <w:p w14:paraId="4203B52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349E44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4C821D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CC7BE2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5D5BD3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3C9074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228106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609CCF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098E4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6A5070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40A5B7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C640DF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577C06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1DE25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B8063F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788D8F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7F7957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02D5F4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7ADF6D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7E3AF8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4D2DAC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820490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99F777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5B7518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4C0339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C88DA0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920861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FC635B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207A16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9C7798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48E281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CA460A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91CDB4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3143EB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AB757E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6B4668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CE1D9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B50F2F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B856C1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8903B9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04BFC0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E0FA9E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9F4C55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E43D26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AEBA8F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DBEB72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884D9F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BAB86B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5B0E9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64B8BF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B45B67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C76838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9A0627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8EDCD9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revoke execute on procedure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5F4DE5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6E028A3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727C6AC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12,2),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10,2),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2A19C44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p_payment_type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12,2),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p_change_amount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10,2),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398C1CE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4F3EAC5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3265F28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0C14E62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18CD3A5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12,2));</w:t>
            </w:r>
          </w:p>
          <w:p w14:paraId="1444A20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12,2));</w:t>
            </w:r>
          </w:p>
          <w:p w14:paraId="2807DE4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50E6079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12,2),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23BD99C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p_amount_paid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12,2),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3BC2099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1DF5CD1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79C9441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p_item_price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39461FA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5239999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12,2));</w:t>
            </w:r>
          </w:p>
          <w:p w14:paraId="06C6381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p_total_amount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12,2));</w:t>
            </w:r>
          </w:p>
          <w:p w14:paraId="7D624BA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3EFC3CB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6DB1775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15),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100),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p_frequency_range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p_quantity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10,2));</w:t>
            </w:r>
          </w:p>
          <w:p w14:paraId="4C3D30E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628A138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9),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661B839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p_full_name_supplier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p_legal_address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p_bik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9),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p_responsible_login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48954E5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22EB48C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25));</w:t>
            </w:r>
          </w:p>
          <w:p w14:paraId="3754E19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customer_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p_address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p_phone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20),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25));</w:t>
            </w:r>
          </w:p>
          <w:p w14:paraId="4E5E9CF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1EB8A46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13));</w:t>
            </w:r>
          </w:p>
          <w:p w14:paraId="2C87896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employee_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13));</w:t>
            </w:r>
          </w:p>
          <w:p w14:paraId="66AF6F5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14:paraId="7350240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p_up_login_old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p_up_login_new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64838AF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p_up_password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p_u_surname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p_u_name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50),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p_u_patronymic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257819C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0B80AEA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62B9C0B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0B24251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04AEFA8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47CE08D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4635633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092B0EC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100));</w:t>
            </w:r>
          </w:p>
          <w:p w14:paraId="53E339D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100));</w:t>
            </w:r>
          </w:p>
          <w:p w14:paraId="4F2FD55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791910D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51A83A4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3DD0DA4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delete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int);</w:t>
            </w:r>
          </w:p>
          <w:p w14:paraId="10520AB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update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int,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3671E82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insert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50));</w:t>
            </w:r>
          </w:p>
          <w:p w14:paraId="4AE4A3B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069AB7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purchase_receipt_id_purchase_receipt_seq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0E434C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order_item_id_order_item_seq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DCA48E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purchase_order_id_purchase_order_seq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45BBB1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supply_receipt_id_supply_receipt_seq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E25D7F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estimate_item_id_estimate_item_seq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CDA304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supply_estimate_id_supply_estimate_seq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97B446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instrument_id_instrument_seq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8FBDBC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supplier_id_supplier_seq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12AB87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status_id_status_seq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EF33A9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post_id_post_seq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41AB34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material_id_material_seq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F5B91A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country_id_country_seq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6EF0FE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usage, select on sequence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instrument_type_id_instrument_type_seq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C42DEA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4C64613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Instrument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1F17B4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Supplier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814256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7EB672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CE1771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0A1CBF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Status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A19FE0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232F05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Country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73C105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Material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64B399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rl_manager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EEE006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B91092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update on Instrument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619632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6FCBEC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92FD7A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B71B33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Customer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3F5BEC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Status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5A53BD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EF5E66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Country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A94A67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Material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3C384D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rl_sales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ECC02DF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3970BE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Instrument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4AFEC5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Supplier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C0B910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2C7092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8B6770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B01364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88C7A3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038845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338DB1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Customer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739B5A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Employee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BFABFA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 on Status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rl_accountant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D9655E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5B6A9DF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43BE4A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Country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8BFAA2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Material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BF002B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Post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1A62C0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Status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EF4162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502E1E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Employee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AA1785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Customer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F92939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Supplier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5342C7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Instrument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D99D42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16D961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424D99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4BC1D6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FC1681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9C3FD0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revoke select, insert, update, delete on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rl_admin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ECDA20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01CD7C6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32B169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index_Receipt_Number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70DC8F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6E47C9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68D395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index_Order_Number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2DCF80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223D3F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387D07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index_Create_DateTime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C559AC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index_Estimate_Number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B1FC8E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D6BA65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index_Price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5D8BEE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index_Brand_Model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71F99F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index_Article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6262D64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index_ID_Instrument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4C4109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index_OKPO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0BCD7F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index_ID_Supplier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7B6865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index_Bank_Card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04C561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index_Passport_Data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B8FFA8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index_Customer_Login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D8A4FF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index_Personal_File_N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E2B023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index_Employee_Login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3019E8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index_U_Surname_Name_Patronymic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02B55A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index_UP_Login_Password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981620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39B4EA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index_ID_Status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8257D3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14270D1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index_ID_Post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0CEECBB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00A9B8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index_ID_Material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1FE492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3499B0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index_ID_Country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79CD8CE5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index_Name_Instrument_Type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DA32B38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index_ID_Instrument_Type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7BDF14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2CDD831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8FAC47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Order_Item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7503BD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Purchase_Order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C1541F6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Supply_Receipt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16904872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Estimate_Item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3837FB3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Supply_Estimate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56ADDAA7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Instrument;</w:t>
            </w:r>
          </w:p>
          <w:p w14:paraId="66AA18CD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Supplier;</w:t>
            </w:r>
          </w:p>
          <w:p w14:paraId="26864C0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Customer;</w:t>
            </w:r>
          </w:p>
          <w:p w14:paraId="091FCDC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Employee;</w:t>
            </w:r>
          </w:p>
          <w:p w14:paraId="2425792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User_Profile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4CA663D3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Status;</w:t>
            </w:r>
          </w:p>
          <w:p w14:paraId="26508380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Post;</w:t>
            </w:r>
          </w:p>
          <w:p w14:paraId="79D183E9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Material;</w:t>
            </w:r>
          </w:p>
          <w:p w14:paraId="75BE8D9C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drop table if exists Country;</w:t>
            </w:r>
          </w:p>
          <w:p w14:paraId="2A4B7F34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table if exists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Instrument_Type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14:paraId="2D5BA62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14:paraId="30025C8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call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Structure_</w:t>
            </w:r>
            <w:proofErr w:type="gramStart"/>
            <w:r w:rsidRPr="00311A69">
              <w:rPr>
                <w:rFonts w:ascii="Tahoma" w:hAnsi="Tahoma" w:cs="Tahoma"/>
                <w:sz w:val="16"/>
                <w:szCs w:val="16"/>
              </w:rPr>
              <w:t>Create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(</w:t>
            </w:r>
            <w:proofErr w:type="gramEnd"/>
            <w:r w:rsidRPr="00311A69">
              <w:rPr>
                <w:rFonts w:ascii="Tahoma" w:hAnsi="Tahoma" w:cs="Tahoma"/>
                <w:sz w:val="16"/>
                <w:szCs w:val="16"/>
              </w:rPr>
              <w:t>);</w:t>
            </w:r>
          </w:p>
          <w:p w14:paraId="65A51EA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0A96DF6B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311A69">
              <w:rPr>
                <w:rFonts w:ascii="Tahoma" w:hAnsi="Tahoma" w:cs="Tahoma"/>
                <w:sz w:val="16"/>
                <w:szCs w:val="16"/>
              </w:rPr>
              <w:t>end</w:t>
            </w:r>
            <w:proofErr w:type="spellEnd"/>
            <w:r w:rsidRPr="00311A69">
              <w:rPr>
                <w:rFonts w:ascii="Tahoma" w:hAnsi="Tahoma" w:cs="Tahoma"/>
                <w:sz w:val="16"/>
                <w:szCs w:val="16"/>
              </w:rPr>
              <w:t>;</w:t>
            </w:r>
          </w:p>
          <w:p w14:paraId="5905B60E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4B261B0A" w14:textId="77777777" w:rsidR="00311A69" w:rsidRPr="00311A69" w:rsidRDefault="00311A69" w:rsidP="00311A6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311A69">
              <w:rPr>
                <w:rFonts w:ascii="Tahoma" w:hAnsi="Tahoma" w:cs="Tahoma"/>
                <w:sz w:val="16"/>
                <w:szCs w:val="16"/>
              </w:rPr>
              <w:t>$$;</w:t>
            </w:r>
          </w:p>
          <w:p w14:paraId="74C05E97" w14:textId="3829F081" w:rsidR="008B70EF" w:rsidRPr="008B70EF" w:rsidRDefault="008B70EF" w:rsidP="008B70E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0B2DA84" w14:textId="77777777" w:rsidR="008B70EF" w:rsidRPr="008B70EF" w:rsidRDefault="008B70EF" w:rsidP="005640B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875B659" w14:textId="77777777" w:rsidR="005640B9" w:rsidRDefault="005640B9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резервной копии;</w:t>
      </w:r>
    </w:p>
    <w:p w14:paraId="16E1373F" w14:textId="77777777" w:rsidR="005640B9" w:rsidRPr="005640B9" w:rsidRDefault="008B70EF" w:rsidP="008B70E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C604971" wp14:editId="044FE736">
            <wp:extent cx="5304513" cy="2534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721" cy="2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273B" w14:textId="77777777" w:rsidR="005640B9" w:rsidRDefault="005640B9" w:rsidP="0096473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базы данных:</w:t>
      </w:r>
    </w:p>
    <w:p w14:paraId="021AD6E2" w14:textId="77777777" w:rsidR="005640B9" w:rsidRDefault="005640B9" w:rsidP="005640B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Отчёт о созданных объектах и записях;</w:t>
      </w:r>
    </w:p>
    <w:p w14:paraId="5AB24469" w14:textId="77777777" w:rsidR="005640B9" w:rsidRPr="005640B9" w:rsidRDefault="005640B9" w:rsidP="005640B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640B9">
        <w:rPr>
          <w:rFonts w:ascii="Times New Roman" w:hAnsi="Times New Roman" w:cs="Times New Roman"/>
          <w:sz w:val="24"/>
        </w:rPr>
        <w:t xml:space="preserve">Таблица </w:t>
      </w:r>
      <w:r w:rsidR="00A903E9">
        <w:rPr>
          <w:rFonts w:ascii="Times New Roman" w:hAnsi="Times New Roman" w:cs="Times New Roman"/>
          <w:sz w:val="24"/>
          <w:lang w:val="en-US"/>
        </w:rPr>
        <w:t>3</w:t>
      </w:r>
      <w:r w:rsidRPr="005640B9">
        <w:rPr>
          <w:rFonts w:ascii="Times New Roman" w:hAnsi="Times New Roman" w:cs="Times New Roman"/>
          <w:sz w:val="24"/>
        </w:rPr>
        <w:t xml:space="preserve"> – Перечень созданных объектов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7"/>
        <w:gridCol w:w="13581"/>
      </w:tblGrid>
      <w:tr w:rsidR="005640B9" w14:paraId="08D83394" w14:textId="77777777" w:rsidTr="004D0F22">
        <w:trPr>
          <w:tblHeader/>
        </w:trPr>
        <w:tc>
          <w:tcPr>
            <w:tcW w:w="1807" w:type="dxa"/>
            <w:vAlign w:val="center"/>
          </w:tcPr>
          <w:p w14:paraId="03F765B7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81" w:type="dxa"/>
            <w:vAlign w:val="center"/>
          </w:tcPr>
          <w:p w14:paraId="4505C15F" w14:textId="77777777" w:rsidR="005640B9" w:rsidRPr="00E05C2C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Информация по объектам</w:t>
            </w:r>
          </w:p>
        </w:tc>
      </w:tr>
      <w:tr w:rsidR="005640B9" w:rsidRPr="00311A69" w14:paraId="4ED2AE0C" w14:textId="77777777" w:rsidTr="004D0F22">
        <w:tc>
          <w:tcPr>
            <w:tcW w:w="1807" w:type="dxa"/>
            <w:vAlign w:val="center"/>
          </w:tcPr>
          <w:p w14:paraId="693F74FA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</w:t>
            </w:r>
          </w:p>
        </w:tc>
        <w:tc>
          <w:tcPr>
            <w:tcW w:w="13581" w:type="dxa"/>
            <w:vAlign w:val="center"/>
          </w:tcPr>
          <w:p w14:paraId="7C39E2EC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14:paraId="53C36BA6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Article as "</w:t>
            </w:r>
            <w:r w:rsidRPr="00146F98">
              <w:rPr>
                <w:rFonts w:ascii="Tahoma" w:hAnsi="Tahoma" w:cs="Tahoma"/>
                <w:sz w:val="16"/>
              </w:rPr>
              <w:t>Артикул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0B059926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Name_Instrument_Type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146F98">
              <w:rPr>
                <w:rFonts w:ascii="Tahoma" w:hAnsi="Tahoma" w:cs="Tahoma"/>
                <w:sz w:val="16"/>
              </w:rPr>
              <w:t>Вид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70D0F21C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Name_Country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146F98">
              <w:rPr>
                <w:rFonts w:ascii="Tahoma" w:hAnsi="Tahoma" w:cs="Tahoma"/>
                <w:sz w:val="16"/>
              </w:rPr>
              <w:t>Страна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1AE51BED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Brand_Model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146F98">
              <w:rPr>
                <w:rFonts w:ascii="Tahoma" w:hAnsi="Tahoma" w:cs="Tahoma"/>
                <w:sz w:val="16"/>
              </w:rPr>
              <w:t>Марка</w:t>
            </w:r>
            <w:r w:rsidRPr="00146F98">
              <w:rPr>
                <w:rFonts w:ascii="Tahoma" w:hAnsi="Tahoma" w:cs="Tahoma"/>
                <w:sz w:val="16"/>
                <w:lang w:val="en-US"/>
              </w:rPr>
              <w:t xml:space="preserve"> </w:t>
            </w:r>
            <w:r w:rsidRPr="00146F98">
              <w:rPr>
                <w:rFonts w:ascii="Tahoma" w:hAnsi="Tahoma" w:cs="Tahoma"/>
                <w:sz w:val="16"/>
              </w:rPr>
              <w:t>и</w:t>
            </w:r>
            <w:r w:rsidRPr="00146F98">
              <w:rPr>
                <w:rFonts w:ascii="Tahoma" w:hAnsi="Tahoma" w:cs="Tahoma"/>
                <w:sz w:val="16"/>
                <w:lang w:val="en-US"/>
              </w:rPr>
              <w:t xml:space="preserve"> </w:t>
            </w:r>
            <w:r w:rsidRPr="00146F98">
              <w:rPr>
                <w:rFonts w:ascii="Tahoma" w:hAnsi="Tahoma" w:cs="Tahoma"/>
                <w:sz w:val="16"/>
              </w:rPr>
              <w:t>модель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626D2165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Frequency_Range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146F98">
              <w:rPr>
                <w:rFonts w:ascii="Tahoma" w:hAnsi="Tahoma" w:cs="Tahoma"/>
                <w:sz w:val="16"/>
              </w:rPr>
              <w:t>Диапазон</w:t>
            </w:r>
            <w:r w:rsidRPr="00146F98">
              <w:rPr>
                <w:rFonts w:ascii="Tahoma" w:hAnsi="Tahoma" w:cs="Tahoma"/>
                <w:sz w:val="16"/>
                <w:lang w:val="en-US"/>
              </w:rPr>
              <w:t xml:space="preserve"> </w:t>
            </w:r>
            <w:r w:rsidRPr="00146F98">
              <w:rPr>
                <w:rFonts w:ascii="Tahoma" w:hAnsi="Tahoma" w:cs="Tahoma"/>
                <w:sz w:val="16"/>
              </w:rPr>
              <w:t>частот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0FA718C7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Name_Material as "</w:t>
            </w:r>
            <w:r w:rsidRPr="00146F98">
              <w:rPr>
                <w:rFonts w:ascii="Tahoma" w:hAnsi="Tahoma" w:cs="Tahoma"/>
                <w:sz w:val="16"/>
              </w:rPr>
              <w:t>Материал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186E5227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Quantity as "</w:t>
            </w:r>
            <w:r w:rsidRPr="00146F98">
              <w:rPr>
                <w:rFonts w:ascii="Tahoma" w:hAnsi="Tahoma" w:cs="Tahoma"/>
                <w:sz w:val="16"/>
              </w:rPr>
              <w:t>Количество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5B525D0F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    Price as "</w:t>
            </w:r>
            <w:r w:rsidRPr="00146F98">
              <w:rPr>
                <w:rFonts w:ascii="Tahoma" w:hAnsi="Tahoma" w:cs="Tahoma"/>
                <w:sz w:val="16"/>
              </w:rPr>
              <w:t>Цена</w:t>
            </w:r>
            <w:r w:rsidRPr="00146F98">
              <w:rPr>
                <w:rFonts w:ascii="Tahoma" w:hAnsi="Tahoma" w:cs="Tahoma"/>
                <w:sz w:val="16"/>
                <w:lang w:val="en-US"/>
              </w:rPr>
              <w:t>"</w:t>
            </w:r>
          </w:p>
          <w:p w14:paraId="01C8FFD0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>from Instrument</w:t>
            </w:r>
          </w:p>
          <w:p w14:paraId="170A8F9A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inner join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Instrument_Type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on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Instrument.ID_Instrument_Type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Instrument_Type.ID_Instrument_Type</w:t>
            </w:r>
            <w:proofErr w:type="spellEnd"/>
          </w:p>
          <w:p w14:paraId="0B33D3E7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inner join Country on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Instrument.ID_Country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Country.ID_Country</w:t>
            </w:r>
            <w:proofErr w:type="spellEnd"/>
          </w:p>
          <w:p w14:paraId="5E54FDF0" w14:textId="77777777" w:rsidR="00146F98" w:rsidRPr="00146F98" w:rsidRDefault="00146F98" w:rsidP="00146F98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6F98">
              <w:rPr>
                <w:rFonts w:ascii="Tahoma" w:hAnsi="Tahoma" w:cs="Tahoma"/>
                <w:sz w:val="16"/>
                <w:lang w:val="en-US"/>
              </w:rPr>
              <w:t xml:space="preserve">inner join Material on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Instrument.ID_Material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146F98">
              <w:rPr>
                <w:rFonts w:ascii="Tahoma" w:hAnsi="Tahoma" w:cs="Tahoma"/>
                <w:sz w:val="16"/>
                <w:lang w:val="en-US"/>
              </w:rPr>
              <w:t>Material.ID_Material</w:t>
            </w:r>
            <w:proofErr w:type="spellEnd"/>
            <w:r w:rsidRPr="00146F98">
              <w:rPr>
                <w:rFonts w:ascii="Tahoma" w:hAnsi="Tahoma" w:cs="Tahoma"/>
                <w:sz w:val="16"/>
                <w:lang w:val="en-US"/>
              </w:rPr>
              <w:t>;</w:t>
            </w:r>
          </w:p>
          <w:p w14:paraId="4C90321F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14:paraId="52DFB490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Estimate_Number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as "№ </w:t>
            </w:r>
            <w:r w:rsidRPr="00096943">
              <w:rPr>
                <w:rFonts w:ascii="Tahoma" w:hAnsi="Tahoma" w:cs="Tahoma"/>
                <w:sz w:val="16"/>
              </w:rPr>
              <w:t>сметы</w:t>
            </w:r>
            <w:r w:rsidRPr="00096943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6B1EE854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Full_Name_Supplier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096943">
              <w:rPr>
                <w:rFonts w:ascii="Tahoma" w:hAnsi="Tahoma" w:cs="Tahoma"/>
                <w:sz w:val="16"/>
              </w:rPr>
              <w:t>Поставщик</w:t>
            </w:r>
            <w:r w:rsidRPr="00096943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1BC3CD90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Name_Status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096943">
              <w:rPr>
                <w:rFonts w:ascii="Tahoma" w:hAnsi="Tahoma" w:cs="Tahoma"/>
                <w:sz w:val="16"/>
              </w:rPr>
              <w:t>Статус</w:t>
            </w:r>
            <w:r w:rsidRPr="00096943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41B1C848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Total_Amount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096943">
              <w:rPr>
                <w:rFonts w:ascii="Tahoma" w:hAnsi="Tahoma" w:cs="Tahoma"/>
                <w:sz w:val="16"/>
              </w:rPr>
              <w:t>Сумма</w:t>
            </w:r>
            <w:r w:rsidRPr="00096943">
              <w:rPr>
                <w:rFonts w:ascii="Tahoma" w:hAnsi="Tahoma" w:cs="Tahoma"/>
                <w:sz w:val="16"/>
                <w:lang w:val="en-US"/>
              </w:rPr>
              <w:t>",</w:t>
            </w:r>
          </w:p>
          <w:p w14:paraId="5C5D4A1F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   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Create_DateTime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096943">
              <w:rPr>
                <w:rFonts w:ascii="Tahoma" w:hAnsi="Tahoma" w:cs="Tahoma"/>
                <w:sz w:val="16"/>
              </w:rPr>
              <w:t>Дата</w:t>
            </w:r>
            <w:r w:rsidRPr="00096943">
              <w:rPr>
                <w:rFonts w:ascii="Tahoma" w:hAnsi="Tahoma" w:cs="Tahoma"/>
                <w:sz w:val="16"/>
                <w:lang w:val="en-US"/>
              </w:rPr>
              <w:t>"</w:t>
            </w:r>
          </w:p>
          <w:p w14:paraId="01F16A8C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from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Supply_Estimate</w:t>
            </w:r>
            <w:proofErr w:type="spellEnd"/>
          </w:p>
          <w:p w14:paraId="259123D3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inner join Supplier on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Supply_Estimate.ID_Supplier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Supplier.ID_Supplier</w:t>
            </w:r>
            <w:proofErr w:type="spellEnd"/>
          </w:p>
          <w:p w14:paraId="4C181A83" w14:textId="77777777" w:rsidR="00096943" w:rsidRPr="00096943" w:rsidRDefault="00096943" w:rsidP="00096943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096943">
              <w:rPr>
                <w:rFonts w:ascii="Tahoma" w:hAnsi="Tahoma" w:cs="Tahoma"/>
                <w:sz w:val="16"/>
                <w:lang w:val="en-US"/>
              </w:rPr>
              <w:t xml:space="preserve">inner join Status on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Supply_Estimate.ID_Status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096943">
              <w:rPr>
                <w:rFonts w:ascii="Tahoma" w:hAnsi="Tahoma" w:cs="Tahoma"/>
                <w:sz w:val="16"/>
                <w:lang w:val="en-US"/>
              </w:rPr>
              <w:t>Status.ID_Status</w:t>
            </w:r>
            <w:proofErr w:type="spellEnd"/>
            <w:r w:rsidRPr="00096943">
              <w:rPr>
                <w:rFonts w:ascii="Tahoma" w:hAnsi="Tahoma" w:cs="Tahoma"/>
                <w:sz w:val="16"/>
                <w:lang w:val="en-US"/>
              </w:rPr>
              <w:t>;</w:t>
            </w:r>
          </w:p>
          <w:p w14:paraId="5AA03308" w14:textId="7144ECB5" w:rsidR="005640B9" w:rsidRPr="00E05C2C" w:rsidRDefault="005640B9" w:rsidP="005174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</w:p>
        </w:tc>
      </w:tr>
      <w:tr w:rsidR="005640B9" w14:paraId="623749EF" w14:textId="77777777" w:rsidTr="004D0F22">
        <w:tc>
          <w:tcPr>
            <w:tcW w:w="1807" w:type="dxa"/>
            <w:vAlign w:val="center"/>
          </w:tcPr>
          <w:p w14:paraId="036BE1AC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 локальной БД</w:t>
            </w:r>
          </w:p>
        </w:tc>
        <w:tc>
          <w:tcPr>
            <w:tcW w:w="13581" w:type="dxa"/>
            <w:vAlign w:val="center"/>
          </w:tcPr>
          <w:p w14:paraId="5CBD38C2" w14:textId="77777777" w:rsidR="005640B9" w:rsidRPr="005640B9" w:rsidRDefault="00263FB0" w:rsidP="004D0F2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2E41E6" wp14:editId="19A41DCA">
                  <wp:extent cx="6810375" cy="4686300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375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FD4" w14:paraId="00BF5865" w14:textId="77777777" w:rsidTr="004D0F22">
        <w:tc>
          <w:tcPr>
            <w:tcW w:w="1807" w:type="dxa"/>
            <w:vAlign w:val="center"/>
          </w:tcPr>
          <w:p w14:paraId="7E1C3F65" w14:textId="77777777" w:rsidR="00FE4FD4" w:rsidRDefault="00FE4FD4" w:rsidP="00FE4F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 удалённой БД</w:t>
            </w:r>
          </w:p>
        </w:tc>
        <w:tc>
          <w:tcPr>
            <w:tcW w:w="13581" w:type="dxa"/>
            <w:vAlign w:val="center"/>
          </w:tcPr>
          <w:p w14:paraId="1CB90346" w14:textId="77777777" w:rsidR="00FE4FD4" w:rsidRDefault="00766151" w:rsidP="004D0F22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82ACA6" wp14:editId="68A4DFBA">
                  <wp:extent cx="6972300" cy="46577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EC480" w14:textId="77777777" w:rsidR="005640B9" w:rsidRPr="005640B9" w:rsidRDefault="005640B9" w:rsidP="005640B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6B549FB" w14:textId="77777777" w:rsidR="005640B9" w:rsidRDefault="005640B9" w:rsidP="005640B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БД.</w:t>
      </w:r>
    </w:p>
    <w:p w14:paraId="43E3DB34" w14:textId="77777777" w:rsidR="005640B9" w:rsidRPr="00AD708C" w:rsidRDefault="005640B9" w:rsidP="005640B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</w:t>
      </w:r>
      <w:r w:rsidR="00A903E9">
        <w:rPr>
          <w:rFonts w:ascii="Times New Roman" w:hAnsi="Times New Roman" w:cs="Times New Roman"/>
          <w:sz w:val="24"/>
          <w:lang w:val="en-US"/>
        </w:rPr>
        <w:t>4</w:t>
      </w:r>
      <w:r>
        <w:rPr>
          <w:rFonts w:ascii="Times New Roman" w:hAnsi="Times New Roman" w:cs="Times New Roman"/>
          <w:sz w:val="24"/>
        </w:rPr>
        <w:t xml:space="preserve"> – Версия файла БД</w:t>
      </w:r>
    </w:p>
    <w:tbl>
      <w:tblPr>
        <w:tblStyle w:val="a4"/>
        <w:tblW w:w="15388" w:type="dxa"/>
        <w:tblLook w:val="04A0" w:firstRow="1" w:lastRow="0" w:firstColumn="1" w:lastColumn="0" w:noHBand="0" w:noVBand="1"/>
      </w:tblPr>
      <w:tblGrid>
        <w:gridCol w:w="7694"/>
        <w:gridCol w:w="7694"/>
      </w:tblGrid>
      <w:tr w:rsidR="005640B9" w14:paraId="22E69EE8" w14:textId="77777777" w:rsidTr="004D0F22">
        <w:tc>
          <w:tcPr>
            <w:tcW w:w="7694" w:type="dxa"/>
            <w:vAlign w:val="center"/>
          </w:tcPr>
          <w:p w14:paraId="175D3C80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Параметры</w:t>
            </w:r>
          </w:p>
        </w:tc>
        <w:tc>
          <w:tcPr>
            <w:tcW w:w="7694" w:type="dxa"/>
            <w:vAlign w:val="center"/>
          </w:tcPr>
          <w:p w14:paraId="6EE6AF79" w14:textId="77777777" w:rsidR="005640B9" w:rsidRPr="00B336ED" w:rsidRDefault="005640B9" w:rsidP="004D0F2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</w:tr>
      <w:tr w:rsidR="005640B9" w14:paraId="080594F7" w14:textId="77777777" w:rsidTr="004D0F22">
        <w:tc>
          <w:tcPr>
            <w:tcW w:w="7694" w:type="dxa"/>
            <w:vAlign w:val="center"/>
          </w:tcPr>
          <w:p w14:paraId="046AFE21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версии</w:t>
            </w:r>
          </w:p>
        </w:tc>
        <w:tc>
          <w:tcPr>
            <w:tcW w:w="7694" w:type="dxa"/>
            <w:vAlign w:val="center"/>
          </w:tcPr>
          <w:p w14:paraId="17A3F548" w14:textId="77777777" w:rsidR="005640B9" w:rsidRPr="00AD708C" w:rsidRDefault="005174F0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5640B9" w:rsidRPr="00AD708C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2.0.1</w:t>
            </w:r>
          </w:p>
        </w:tc>
      </w:tr>
      <w:tr w:rsidR="005640B9" w14:paraId="57B6D9C7" w14:textId="77777777" w:rsidTr="004D0F22">
        <w:tc>
          <w:tcPr>
            <w:tcW w:w="7694" w:type="dxa"/>
            <w:vAlign w:val="center"/>
          </w:tcPr>
          <w:p w14:paraId="593077FC" w14:textId="77777777" w:rsidR="005640B9" w:rsidRDefault="005640B9" w:rsidP="004D0F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сделано</w:t>
            </w:r>
          </w:p>
        </w:tc>
        <w:tc>
          <w:tcPr>
            <w:tcW w:w="7694" w:type="dxa"/>
          </w:tcPr>
          <w:p w14:paraId="3377D77D" w14:textId="77777777" w:rsidR="005640B9" w:rsidRPr="005174F0" w:rsidRDefault="005174F0" w:rsidP="005640B9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51 хранимые процедуры</w:t>
            </w:r>
            <w:r w:rsidR="005640B9">
              <w:rPr>
                <w:rFonts w:ascii="Times New Roman" w:hAnsi="Times New Roman" w:cs="Times New Roman"/>
                <w:sz w:val="24"/>
              </w:rPr>
              <w:t>;</w:t>
            </w:r>
          </w:p>
          <w:p w14:paraId="1792A131" w14:textId="77777777" w:rsidR="005640B9" w:rsidRDefault="00263FB0" w:rsidP="005640B9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Добавлено 10</w:t>
            </w:r>
            <w:r w:rsidRPr="00263FB0">
              <w:rPr>
                <w:rFonts w:ascii="Times New Roman" w:hAnsi="Times New Roman" w:cs="Times New Roman"/>
                <w:sz w:val="24"/>
              </w:rPr>
              <w:t>3</w:t>
            </w:r>
            <w:r w:rsidR="005174F0">
              <w:rPr>
                <w:rFonts w:ascii="Times New Roman" w:hAnsi="Times New Roman" w:cs="Times New Roman"/>
                <w:sz w:val="24"/>
              </w:rPr>
              <w:t xml:space="preserve"> строк во всю структуру БД</w:t>
            </w:r>
            <w:r w:rsidR="005640B9">
              <w:rPr>
                <w:rFonts w:ascii="Times New Roman" w:hAnsi="Times New Roman" w:cs="Times New Roman"/>
                <w:sz w:val="24"/>
              </w:rPr>
              <w:t>;</w:t>
            </w:r>
            <w:r w:rsidR="005174F0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F3E92EA" w14:textId="77777777" w:rsidR="005640B9" w:rsidRDefault="005640B9" w:rsidP="005640B9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Произведено распределение доступа ролей к</w:t>
            </w:r>
            <w:r w:rsidR="005174F0">
              <w:rPr>
                <w:rFonts w:ascii="Times New Roman" w:hAnsi="Times New Roman" w:cs="Times New Roman"/>
                <w:sz w:val="24"/>
              </w:rPr>
              <w:t xml:space="preserve"> хранимым процедурам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4E970B1A" w14:textId="77777777" w:rsidR="005640B9" w:rsidRDefault="005174F0" w:rsidP="005640B9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Сопровождены </w:t>
            </w:r>
            <w:r w:rsidR="005640B9">
              <w:rPr>
                <w:rFonts w:ascii="Times New Roman" w:hAnsi="Times New Roman" w:cs="Times New Roman"/>
                <w:sz w:val="24"/>
              </w:rPr>
              <w:t>процедуры, для быстрого создания и перезаписи вс</w:t>
            </w:r>
            <w:r>
              <w:rPr>
                <w:rFonts w:ascii="Times New Roman" w:hAnsi="Times New Roman" w:cs="Times New Roman"/>
                <w:sz w:val="24"/>
              </w:rPr>
              <w:t xml:space="preserve">ей структуры таблиц, индексов, </w:t>
            </w:r>
            <w:r w:rsidR="005640B9">
              <w:rPr>
                <w:rFonts w:ascii="Times New Roman" w:hAnsi="Times New Roman" w:cs="Times New Roman"/>
                <w:sz w:val="24"/>
              </w:rPr>
              <w:t>прав доступа</w:t>
            </w:r>
            <w:r>
              <w:rPr>
                <w:rFonts w:ascii="Times New Roman" w:hAnsi="Times New Roman" w:cs="Times New Roman"/>
                <w:sz w:val="24"/>
              </w:rPr>
              <w:t>, заполнения данных, создания хранимых процедур</w:t>
            </w:r>
            <w:r w:rsidR="005640B9">
              <w:rPr>
                <w:rFonts w:ascii="Times New Roman" w:hAnsi="Times New Roman" w:cs="Times New Roman"/>
                <w:sz w:val="24"/>
              </w:rPr>
              <w:t>;</w:t>
            </w:r>
          </w:p>
          <w:p w14:paraId="1391B419" w14:textId="77777777" w:rsidR="005640B9" w:rsidRPr="00AD708C" w:rsidRDefault="005640B9" w:rsidP="005640B9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Backup </w:t>
            </w:r>
            <w:r>
              <w:rPr>
                <w:rFonts w:ascii="Times New Roman" w:hAnsi="Times New Roman" w:cs="Times New Roman"/>
                <w:sz w:val="24"/>
              </w:rPr>
              <w:t>файл.</w:t>
            </w:r>
          </w:p>
        </w:tc>
      </w:tr>
    </w:tbl>
    <w:p w14:paraId="1CCD9810" w14:textId="77777777" w:rsidR="005640B9" w:rsidRPr="005640B9" w:rsidRDefault="005640B9" w:rsidP="005640B9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5640B9" w:rsidRPr="005640B9" w:rsidSect="006575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18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14143C"/>
    <w:multiLevelType w:val="hybridMultilevel"/>
    <w:tmpl w:val="DFA2FD1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317E9"/>
    <w:multiLevelType w:val="hybridMultilevel"/>
    <w:tmpl w:val="C874C6EC"/>
    <w:lvl w:ilvl="0" w:tplc="73146A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A57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C025CE"/>
    <w:multiLevelType w:val="hybridMultilevel"/>
    <w:tmpl w:val="2D568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0A3298"/>
    <w:multiLevelType w:val="hybridMultilevel"/>
    <w:tmpl w:val="E864E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630156">
    <w:abstractNumId w:val="4"/>
  </w:num>
  <w:num w:numId="2" w16cid:durableId="427896828">
    <w:abstractNumId w:val="1"/>
  </w:num>
  <w:num w:numId="3" w16cid:durableId="1918973560">
    <w:abstractNumId w:val="5"/>
  </w:num>
  <w:num w:numId="4" w16cid:durableId="1490098054">
    <w:abstractNumId w:val="0"/>
  </w:num>
  <w:num w:numId="5" w16cid:durableId="482552967">
    <w:abstractNumId w:val="3"/>
  </w:num>
  <w:num w:numId="6" w16cid:durableId="1186946606">
    <w:abstractNumId w:val="6"/>
  </w:num>
  <w:num w:numId="7" w16cid:durableId="1636525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172D3"/>
    <w:rsid w:val="000560F4"/>
    <w:rsid w:val="00093705"/>
    <w:rsid w:val="00096943"/>
    <w:rsid w:val="000E317F"/>
    <w:rsid w:val="001038D2"/>
    <w:rsid w:val="001244C7"/>
    <w:rsid w:val="00127E73"/>
    <w:rsid w:val="001432DF"/>
    <w:rsid w:val="00146F98"/>
    <w:rsid w:val="001C4A77"/>
    <w:rsid w:val="001E46B4"/>
    <w:rsid w:val="00215E8D"/>
    <w:rsid w:val="00221491"/>
    <w:rsid w:val="002276F0"/>
    <w:rsid w:val="00227743"/>
    <w:rsid w:val="0023440E"/>
    <w:rsid w:val="00240BE2"/>
    <w:rsid w:val="00250E72"/>
    <w:rsid w:val="00251AFD"/>
    <w:rsid w:val="00263FB0"/>
    <w:rsid w:val="00274EE3"/>
    <w:rsid w:val="002B4A67"/>
    <w:rsid w:val="002D227E"/>
    <w:rsid w:val="00311A69"/>
    <w:rsid w:val="00336099"/>
    <w:rsid w:val="00341E29"/>
    <w:rsid w:val="00386564"/>
    <w:rsid w:val="00410B48"/>
    <w:rsid w:val="00475F6C"/>
    <w:rsid w:val="004A414B"/>
    <w:rsid w:val="00510EBF"/>
    <w:rsid w:val="005174F0"/>
    <w:rsid w:val="005640B9"/>
    <w:rsid w:val="005D34CF"/>
    <w:rsid w:val="00610304"/>
    <w:rsid w:val="00630F40"/>
    <w:rsid w:val="00657519"/>
    <w:rsid w:val="006A34DC"/>
    <w:rsid w:val="006D14CC"/>
    <w:rsid w:val="0071692B"/>
    <w:rsid w:val="00766151"/>
    <w:rsid w:val="00867022"/>
    <w:rsid w:val="00876B4F"/>
    <w:rsid w:val="008818A8"/>
    <w:rsid w:val="0088375C"/>
    <w:rsid w:val="008B70EF"/>
    <w:rsid w:val="008E0E54"/>
    <w:rsid w:val="00942513"/>
    <w:rsid w:val="00962DA9"/>
    <w:rsid w:val="00964739"/>
    <w:rsid w:val="009E6F45"/>
    <w:rsid w:val="009F0D94"/>
    <w:rsid w:val="00A323A8"/>
    <w:rsid w:val="00A46419"/>
    <w:rsid w:val="00A903E9"/>
    <w:rsid w:val="00A927EB"/>
    <w:rsid w:val="00AC3989"/>
    <w:rsid w:val="00B06466"/>
    <w:rsid w:val="00B97E76"/>
    <w:rsid w:val="00BC4269"/>
    <w:rsid w:val="00BC5B32"/>
    <w:rsid w:val="00BF5D43"/>
    <w:rsid w:val="00C14CC3"/>
    <w:rsid w:val="00C63B61"/>
    <w:rsid w:val="00C64B5D"/>
    <w:rsid w:val="00D55A98"/>
    <w:rsid w:val="00D71034"/>
    <w:rsid w:val="00D83286"/>
    <w:rsid w:val="00DC05ED"/>
    <w:rsid w:val="00DD6FB0"/>
    <w:rsid w:val="00DF5E2B"/>
    <w:rsid w:val="00E250CC"/>
    <w:rsid w:val="00E311A2"/>
    <w:rsid w:val="00EE56AD"/>
    <w:rsid w:val="00F505D9"/>
    <w:rsid w:val="00F53B74"/>
    <w:rsid w:val="00F62548"/>
    <w:rsid w:val="00F92890"/>
    <w:rsid w:val="00F96573"/>
    <w:rsid w:val="00F967C1"/>
    <w:rsid w:val="00FA6AE8"/>
    <w:rsid w:val="00FD145C"/>
    <w:rsid w:val="00FE43C5"/>
    <w:rsid w:val="00F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0D885"/>
  <w15:chartTrackingRefBased/>
  <w15:docId w15:val="{02BE267F-37F7-4957-99B1-AF7B3573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519"/>
    <w:pPr>
      <w:ind w:left="720"/>
      <w:contextualSpacing/>
    </w:pPr>
  </w:style>
  <w:style w:type="table" w:styleId="a4">
    <w:name w:val="Table Grid"/>
    <w:basedOn w:val="a1"/>
    <w:uiPriority w:val="39"/>
    <w:rsid w:val="00E25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311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7967</Words>
  <Characters>45416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Максим Гаврилов</cp:lastModifiedBy>
  <cp:revision>4</cp:revision>
  <dcterms:created xsi:type="dcterms:W3CDTF">2026-04-05T11:36:00Z</dcterms:created>
  <dcterms:modified xsi:type="dcterms:W3CDTF">2026-04-06T07:47:00Z</dcterms:modified>
</cp:coreProperties>
</file>