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F6101D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B2E9CEB" w14:textId="0756FF6D" w:rsidR="00EB575C" w:rsidRPr="000E0999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Перейти на возобновляемые источники энергии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значительно лучше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>, чем продолжать субсидировать убыточные угольные шахты.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B575C">
        <w:rPr>
          <w:rFonts w:ascii="Times New Roman" w:hAnsi="Times New Roman" w:cs="Times New Roman"/>
          <w:sz w:val="28"/>
          <w:szCs w:val="28"/>
        </w:rPr>
        <w:t>Switching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to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renewable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energy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sources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2774">
        <w:rPr>
          <w:rFonts w:ascii="Times New Roman" w:hAnsi="Times New Roman" w:cs="Times New Roman"/>
          <w:sz w:val="28"/>
          <w:szCs w:val="28"/>
        </w:rPr>
        <w:t>is</w:t>
      </w:r>
      <w:r w:rsidR="00552774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2774">
        <w:rPr>
          <w:rFonts w:ascii="Times New Roman" w:hAnsi="Times New Roman" w:cs="Times New Roman"/>
          <w:b/>
          <w:bCs/>
          <w:sz w:val="28"/>
          <w:szCs w:val="28"/>
        </w:rPr>
        <w:t>infinitely</w:t>
      </w:r>
      <w:r w:rsidR="00552774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52774">
        <w:rPr>
          <w:rFonts w:ascii="Times New Roman" w:hAnsi="Times New Roman" w:cs="Times New Roman"/>
          <w:b/>
          <w:bCs/>
          <w:sz w:val="28"/>
          <w:szCs w:val="28"/>
        </w:rPr>
        <w:t>preferable</w:t>
      </w:r>
      <w:r w:rsidR="0001550F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than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continuing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to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575C">
        <w:rPr>
          <w:rFonts w:ascii="Times New Roman" w:hAnsi="Times New Roman" w:cs="Times New Roman"/>
          <w:sz w:val="28"/>
          <w:szCs w:val="28"/>
        </w:rPr>
        <w:t>subsidi</w:t>
      </w:r>
      <w:r w:rsidR="0041710E">
        <w:rPr>
          <w:rFonts w:ascii="Times New Roman" w:hAnsi="Times New Roman" w:cs="Times New Roman"/>
          <w:sz w:val="28"/>
          <w:szCs w:val="28"/>
        </w:rPr>
        <w:t>s</w:t>
      </w:r>
      <w:r w:rsidRPr="00EB575C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unprofitable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coal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mines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6882B6" w14:textId="6BE40292" w:rsidR="00EB575C" w:rsidRPr="000E0999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Заявление о том, что искусственный интеллект полностью заменит преподавателей в ближайшие два года, считается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глубоко ошибочным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большинством ведущих экспертов.</w:t>
      </w:r>
      <w:r w:rsidR="000E0999"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claim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that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artificial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intelligence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will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completely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replace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teachers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within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next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two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years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considered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5B2C">
        <w:rPr>
          <w:rFonts w:ascii="Times New Roman" w:hAnsi="Times New Roman" w:cs="Times New Roman"/>
          <w:b/>
          <w:bCs/>
          <w:sz w:val="28"/>
          <w:szCs w:val="28"/>
        </w:rPr>
        <w:t>gravely</w:t>
      </w:r>
      <w:r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5AE2">
        <w:rPr>
          <w:rFonts w:ascii="Times New Roman" w:hAnsi="Times New Roman" w:cs="Times New Roman"/>
          <w:b/>
          <w:bCs/>
          <w:sz w:val="28"/>
          <w:szCs w:val="28"/>
        </w:rPr>
        <w:t>mistaken</w:t>
      </w:r>
      <w:r w:rsidR="00C05B2C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by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majority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of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leading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experts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7540E" w14:textId="3A1F8951" w:rsidR="00EB575C" w:rsidRPr="000E0999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Стоимость аренды офисных помещений в центре столицы считается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абсурдно высокой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>, из-за чего стартапы вынуждены переходить на удалённый формат</w:t>
      </w:r>
      <w:r w:rsidRPr="00EB575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cost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of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renting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office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space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in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city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center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5B3CCE">
        <w:rPr>
          <w:rFonts w:ascii="Times New Roman" w:hAnsi="Times New Roman" w:cs="Times New Roman"/>
          <w:b/>
          <w:bCs/>
          <w:sz w:val="28"/>
          <w:szCs w:val="28"/>
        </w:rPr>
        <w:t>udicrously</w:t>
      </w:r>
      <w:r w:rsidR="005B3CCE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B3CCE">
        <w:rPr>
          <w:rFonts w:ascii="Times New Roman" w:hAnsi="Times New Roman" w:cs="Times New Roman"/>
          <w:b/>
          <w:bCs/>
          <w:sz w:val="28"/>
          <w:szCs w:val="28"/>
        </w:rPr>
        <w:t>high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B1655" w:rsidRPr="00BB1655">
        <w:rPr>
          <w:rFonts w:ascii="Times New Roman" w:hAnsi="Times New Roman" w:cs="Times New Roman"/>
          <w:sz w:val="28"/>
          <w:szCs w:val="28"/>
        </w:rPr>
        <w:t>which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is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why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startups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are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switching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to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remote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work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655" w:rsidRPr="00BB1655">
        <w:rPr>
          <w:rFonts w:ascii="Times New Roman" w:hAnsi="Times New Roman" w:cs="Times New Roman"/>
          <w:sz w:val="28"/>
          <w:szCs w:val="28"/>
        </w:rPr>
        <w:t>format</w:t>
      </w:r>
      <w:r w:rsidR="00BB1655" w:rsidRPr="000E09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526AA8" w14:textId="7DEF4D07" w:rsidR="00EB575C" w:rsidRPr="000E0999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Сообщается, что большинство членов парламента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категорически против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предложенного законопроекта об изменении налоговой системы.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B575C">
        <w:rPr>
          <w:rFonts w:ascii="Times New Roman" w:hAnsi="Times New Roman" w:cs="Times New Roman"/>
          <w:sz w:val="28"/>
          <w:szCs w:val="28"/>
        </w:rPr>
        <w:t>It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reported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that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majority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of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MPs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are</w:t>
      </w:r>
      <w:r w:rsidR="003F45AD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45AD" w:rsidRPr="003F45AD">
        <w:rPr>
          <w:rFonts w:ascii="Times New Roman" w:hAnsi="Times New Roman" w:cs="Times New Roman"/>
          <w:b/>
          <w:bCs/>
          <w:sz w:val="28"/>
          <w:szCs w:val="28"/>
        </w:rPr>
        <w:t>vehemently</w:t>
      </w:r>
      <w:r w:rsidR="003F45AD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F45AD" w:rsidRPr="003F45AD">
        <w:rPr>
          <w:rFonts w:ascii="Times New Roman" w:hAnsi="Times New Roman" w:cs="Times New Roman"/>
          <w:b/>
          <w:bCs/>
          <w:sz w:val="28"/>
          <w:szCs w:val="28"/>
        </w:rPr>
        <w:t>opposed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proposed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306B">
        <w:rPr>
          <w:rFonts w:ascii="Times New Roman" w:hAnsi="Times New Roman" w:cs="Times New Roman"/>
          <w:sz w:val="28"/>
          <w:szCs w:val="28"/>
        </w:rPr>
        <w:t>law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to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change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tax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system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A9D8E0" w14:textId="00D173B4" w:rsidR="00EB575C" w:rsidRPr="000E0999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Он озвучил идею, что внедрение новой системы безопасности является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первостепенной задачей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руководства компании.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B575C">
        <w:rPr>
          <w:rFonts w:ascii="Times New Roman" w:hAnsi="Times New Roman" w:cs="Times New Roman"/>
          <w:sz w:val="28"/>
          <w:szCs w:val="28"/>
        </w:rPr>
        <w:t>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voiced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idea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that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implementing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new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security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system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is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26B9" w:rsidRPr="005D26B9">
        <w:rPr>
          <w:rFonts w:ascii="Times New Roman" w:hAnsi="Times New Roman" w:cs="Times New Roman"/>
          <w:b/>
          <w:bCs/>
          <w:sz w:val="28"/>
          <w:szCs w:val="28"/>
        </w:rPr>
        <w:t>immediately</w:t>
      </w:r>
      <w:r w:rsidR="005D26B9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D26B9" w:rsidRPr="005D26B9">
        <w:rPr>
          <w:rFonts w:ascii="Times New Roman" w:hAnsi="Times New Roman" w:cs="Times New Roman"/>
          <w:b/>
          <w:bCs/>
          <w:sz w:val="28"/>
          <w:szCs w:val="28"/>
        </w:rPr>
        <w:t>important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for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company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EB575C">
        <w:rPr>
          <w:rFonts w:ascii="Times New Roman" w:hAnsi="Times New Roman" w:cs="Times New Roman"/>
          <w:sz w:val="28"/>
          <w:szCs w:val="28"/>
        </w:rPr>
        <w:t>s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management</w:t>
      </w:r>
      <w:r w:rsidRPr="000E09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F75A0C" w14:textId="7BAEDA3E" w:rsidR="00EB575C" w:rsidRPr="000E0999" w:rsidRDefault="00D23A43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3A43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EB575C" w:rsidRPr="00EB575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B575C"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Эксперты предупреждают, что первоначальные оценки стоимости этого инфраструктурного проекта были </w:t>
      </w:r>
      <w:r w:rsidR="00EB575C"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крайне неточными</w:t>
      </w:r>
      <w:r w:rsidR="00EB575C"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="000E0999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EB575C" w:rsidRPr="00EB575C">
        <w:rPr>
          <w:rFonts w:ascii="Times New Roman" w:hAnsi="Times New Roman" w:cs="Times New Roman"/>
          <w:sz w:val="28"/>
          <w:szCs w:val="28"/>
        </w:rPr>
        <w:t>Experts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warn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that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the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initial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cost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estimates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for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this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infrastructure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project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75C" w:rsidRPr="00EB575C">
        <w:rPr>
          <w:rFonts w:ascii="Times New Roman" w:hAnsi="Times New Roman" w:cs="Times New Roman"/>
          <w:sz w:val="28"/>
          <w:szCs w:val="28"/>
        </w:rPr>
        <w:t>were</w:t>
      </w:r>
      <w:r w:rsidR="00EB575C" w:rsidRPr="000E09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C8D">
        <w:rPr>
          <w:rFonts w:ascii="Times New Roman" w:hAnsi="Times New Roman" w:cs="Times New Roman"/>
          <w:b/>
          <w:bCs/>
          <w:sz w:val="28"/>
          <w:szCs w:val="28"/>
        </w:rPr>
        <w:t>wildly</w:t>
      </w:r>
      <w:r w:rsidR="001F4C8D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4C8D">
        <w:rPr>
          <w:rFonts w:ascii="Times New Roman" w:hAnsi="Times New Roman" w:cs="Times New Roman"/>
          <w:b/>
          <w:bCs/>
          <w:sz w:val="28"/>
          <w:szCs w:val="28"/>
        </w:rPr>
        <w:t>inaccurate</w:t>
      </w:r>
      <w:r w:rsidR="001F4C8D" w:rsidRPr="000E0999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8452C8B" w14:textId="2E1BB66F" w:rsidR="00B72EBB" w:rsidRPr="005A3A3A" w:rsidRDefault="00EB575C" w:rsidP="00EB57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В отчете отмечается, что предвзятость опубликованной статьи </w:t>
      </w:r>
      <w:r w:rsidRPr="005F0A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бросалась в глаза</w:t>
      </w:r>
      <w:r w:rsidRPr="005F0A8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большинству читателей.</w:t>
      </w:r>
      <w:r w:rsidR="000E0999"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report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notes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that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bias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of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the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published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article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was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A3A">
        <w:rPr>
          <w:rFonts w:ascii="Times New Roman" w:hAnsi="Times New Roman" w:cs="Times New Roman"/>
          <w:b/>
          <w:bCs/>
          <w:sz w:val="28"/>
          <w:szCs w:val="28"/>
        </w:rPr>
        <w:t>blindingly</w:t>
      </w:r>
      <w:r w:rsidR="005A3A3A" w:rsidRPr="005A3A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A3A3A">
        <w:rPr>
          <w:rFonts w:ascii="Times New Roman" w:hAnsi="Times New Roman" w:cs="Times New Roman"/>
          <w:b/>
          <w:bCs/>
          <w:sz w:val="28"/>
          <w:szCs w:val="28"/>
        </w:rPr>
        <w:t>obvious</w:t>
      </w:r>
      <w:r w:rsidR="005A3A3A" w:rsidRPr="005A3A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to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most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575C">
        <w:rPr>
          <w:rFonts w:ascii="Times New Roman" w:hAnsi="Times New Roman" w:cs="Times New Roman"/>
          <w:sz w:val="28"/>
          <w:szCs w:val="28"/>
        </w:rPr>
        <w:t>readers</w:t>
      </w:r>
      <w:r w:rsidRPr="005A3A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72EBB" w:rsidRPr="005A3A3A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0EBFA" w14:textId="77777777" w:rsidR="0022438F" w:rsidRDefault="0022438F" w:rsidP="00706760">
      <w:pPr>
        <w:spacing w:after="0" w:line="240" w:lineRule="auto"/>
      </w:pPr>
      <w:r>
        <w:separator/>
      </w:r>
    </w:p>
  </w:endnote>
  <w:endnote w:type="continuationSeparator" w:id="0">
    <w:p w14:paraId="61046732" w14:textId="77777777" w:rsidR="0022438F" w:rsidRDefault="0022438F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FC691" w14:textId="77777777" w:rsidR="0022438F" w:rsidRDefault="0022438F" w:rsidP="00706760">
      <w:pPr>
        <w:spacing w:after="0" w:line="240" w:lineRule="auto"/>
      </w:pPr>
      <w:r>
        <w:separator/>
      </w:r>
    </w:p>
  </w:footnote>
  <w:footnote w:type="continuationSeparator" w:id="0">
    <w:p w14:paraId="72B5F9E7" w14:textId="77777777" w:rsidR="0022438F" w:rsidRDefault="0022438F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9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0063"/>
    <w:rsid w:val="0001550F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2C29"/>
    <w:rsid w:val="00053458"/>
    <w:rsid w:val="00053B0F"/>
    <w:rsid w:val="00054FCB"/>
    <w:rsid w:val="00056257"/>
    <w:rsid w:val="000618EA"/>
    <w:rsid w:val="000645F6"/>
    <w:rsid w:val="000707A2"/>
    <w:rsid w:val="0007100E"/>
    <w:rsid w:val="0007505E"/>
    <w:rsid w:val="000825B0"/>
    <w:rsid w:val="000863CA"/>
    <w:rsid w:val="0008690D"/>
    <w:rsid w:val="0008713D"/>
    <w:rsid w:val="000C24DE"/>
    <w:rsid w:val="000D5B4F"/>
    <w:rsid w:val="000E0999"/>
    <w:rsid w:val="000E0F75"/>
    <w:rsid w:val="000E4CCC"/>
    <w:rsid w:val="000F34F2"/>
    <w:rsid w:val="001026CA"/>
    <w:rsid w:val="00104309"/>
    <w:rsid w:val="00107F16"/>
    <w:rsid w:val="00111E9E"/>
    <w:rsid w:val="00113713"/>
    <w:rsid w:val="00142853"/>
    <w:rsid w:val="00144693"/>
    <w:rsid w:val="00146C24"/>
    <w:rsid w:val="001564EC"/>
    <w:rsid w:val="0015680A"/>
    <w:rsid w:val="001665E8"/>
    <w:rsid w:val="00166C67"/>
    <w:rsid w:val="00173F31"/>
    <w:rsid w:val="00173FD6"/>
    <w:rsid w:val="001756EF"/>
    <w:rsid w:val="00175A0E"/>
    <w:rsid w:val="00184D90"/>
    <w:rsid w:val="001910CB"/>
    <w:rsid w:val="00194D32"/>
    <w:rsid w:val="00196D6A"/>
    <w:rsid w:val="001A709F"/>
    <w:rsid w:val="001B119B"/>
    <w:rsid w:val="001C0288"/>
    <w:rsid w:val="001C05CF"/>
    <w:rsid w:val="001C5ED2"/>
    <w:rsid w:val="001D39E2"/>
    <w:rsid w:val="001E03DA"/>
    <w:rsid w:val="001E1738"/>
    <w:rsid w:val="001E53C3"/>
    <w:rsid w:val="001F0ACE"/>
    <w:rsid w:val="001F499E"/>
    <w:rsid w:val="001F4C8D"/>
    <w:rsid w:val="001F6AA9"/>
    <w:rsid w:val="002020AE"/>
    <w:rsid w:val="002162DF"/>
    <w:rsid w:val="00216F0B"/>
    <w:rsid w:val="00217853"/>
    <w:rsid w:val="0022438F"/>
    <w:rsid w:val="002269A4"/>
    <w:rsid w:val="00232F00"/>
    <w:rsid w:val="0023532F"/>
    <w:rsid w:val="002570AF"/>
    <w:rsid w:val="00261D13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A693A"/>
    <w:rsid w:val="002B760C"/>
    <w:rsid w:val="002C0468"/>
    <w:rsid w:val="002C1C10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5689"/>
    <w:rsid w:val="00306236"/>
    <w:rsid w:val="00306CC9"/>
    <w:rsid w:val="00311EEF"/>
    <w:rsid w:val="003174FD"/>
    <w:rsid w:val="003267B4"/>
    <w:rsid w:val="00327A34"/>
    <w:rsid w:val="00334115"/>
    <w:rsid w:val="00335D6E"/>
    <w:rsid w:val="00337170"/>
    <w:rsid w:val="00344481"/>
    <w:rsid w:val="003478D2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306B"/>
    <w:rsid w:val="003C55E1"/>
    <w:rsid w:val="003C7673"/>
    <w:rsid w:val="003D2429"/>
    <w:rsid w:val="003D3B70"/>
    <w:rsid w:val="003E53E0"/>
    <w:rsid w:val="003F06DD"/>
    <w:rsid w:val="003F08BE"/>
    <w:rsid w:val="003F33BA"/>
    <w:rsid w:val="003F45AD"/>
    <w:rsid w:val="0040042E"/>
    <w:rsid w:val="00403760"/>
    <w:rsid w:val="00404AFB"/>
    <w:rsid w:val="00405ACE"/>
    <w:rsid w:val="00412DA2"/>
    <w:rsid w:val="00414088"/>
    <w:rsid w:val="0041710E"/>
    <w:rsid w:val="004228BF"/>
    <w:rsid w:val="00424788"/>
    <w:rsid w:val="004322B9"/>
    <w:rsid w:val="004357BF"/>
    <w:rsid w:val="00437C60"/>
    <w:rsid w:val="00443A9A"/>
    <w:rsid w:val="00443E28"/>
    <w:rsid w:val="00447E3B"/>
    <w:rsid w:val="00450A8D"/>
    <w:rsid w:val="0045215C"/>
    <w:rsid w:val="00454EA7"/>
    <w:rsid w:val="00454FA0"/>
    <w:rsid w:val="00455623"/>
    <w:rsid w:val="00471A7A"/>
    <w:rsid w:val="00472AB8"/>
    <w:rsid w:val="00473AF5"/>
    <w:rsid w:val="004741AC"/>
    <w:rsid w:val="004840A6"/>
    <w:rsid w:val="00484B6B"/>
    <w:rsid w:val="00486964"/>
    <w:rsid w:val="00492DB8"/>
    <w:rsid w:val="00496E37"/>
    <w:rsid w:val="004B0D90"/>
    <w:rsid w:val="004B19BC"/>
    <w:rsid w:val="004B1E5F"/>
    <w:rsid w:val="004B4330"/>
    <w:rsid w:val="004C1847"/>
    <w:rsid w:val="004C3CF9"/>
    <w:rsid w:val="004C4D49"/>
    <w:rsid w:val="004C5E08"/>
    <w:rsid w:val="004D35D2"/>
    <w:rsid w:val="004D544C"/>
    <w:rsid w:val="004D6606"/>
    <w:rsid w:val="004E2A0E"/>
    <w:rsid w:val="004E35E3"/>
    <w:rsid w:val="004E3F90"/>
    <w:rsid w:val="004E4A4C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6F9A"/>
    <w:rsid w:val="00537424"/>
    <w:rsid w:val="00541317"/>
    <w:rsid w:val="00544BFA"/>
    <w:rsid w:val="00547140"/>
    <w:rsid w:val="00550F46"/>
    <w:rsid w:val="00552774"/>
    <w:rsid w:val="00573265"/>
    <w:rsid w:val="00575A67"/>
    <w:rsid w:val="00577B66"/>
    <w:rsid w:val="00577D03"/>
    <w:rsid w:val="00586C58"/>
    <w:rsid w:val="00590AAF"/>
    <w:rsid w:val="00593DD2"/>
    <w:rsid w:val="00595267"/>
    <w:rsid w:val="005A0223"/>
    <w:rsid w:val="005A1F75"/>
    <w:rsid w:val="005A3A3A"/>
    <w:rsid w:val="005A4247"/>
    <w:rsid w:val="005A7C0B"/>
    <w:rsid w:val="005B1BA9"/>
    <w:rsid w:val="005B3CCE"/>
    <w:rsid w:val="005B3D5B"/>
    <w:rsid w:val="005C0D0A"/>
    <w:rsid w:val="005C243C"/>
    <w:rsid w:val="005C5A0A"/>
    <w:rsid w:val="005C5B83"/>
    <w:rsid w:val="005C7950"/>
    <w:rsid w:val="005D26B9"/>
    <w:rsid w:val="005D67F7"/>
    <w:rsid w:val="005E1EA0"/>
    <w:rsid w:val="005E73D0"/>
    <w:rsid w:val="005F0A85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746D8"/>
    <w:rsid w:val="00676402"/>
    <w:rsid w:val="00685B78"/>
    <w:rsid w:val="00690011"/>
    <w:rsid w:val="00691394"/>
    <w:rsid w:val="0069590F"/>
    <w:rsid w:val="006962D1"/>
    <w:rsid w:val="00697EFF"/>
    <w:rsid w:val="006A1B1D"/>
    <w:rsid w:val="006B0A7D"/>
    <w:rsid w:val="006B16EA"/>
    <w:rsid w:val="006B36B7"/>
    <w:rsid w:val="006B4959"/>
    <w:rsid w:val="006D3825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CD8"/>
    <w:rsid w:val="00712F9A"/>
    <w:rsid w:val="00715521"/>
    <w:rsid w:val="007258E1"/>
    <w:rsid w:val="00736C40"/>
    <w:rsid w:val="00742F5A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B6395"/>
    <w:rsid w:val="007C358B"/>
    <w:rsid w:val="007E460F"/>
    <w:rsid w:val="007E5A0C"/>
    <w:rsid w:val="007F0442"/>
    <w:rsid w:val="007F129A"/>
    <w:rsid w:val="007F5AE2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66695"/>
    <w:rsid w:val="0086696C"/>
    <w:rsid w:val="008743A2"/>
    <w:rsid w:val="008840CE"/>
    <w:rsid w:val="0088689E"/>
    <w:rsid w:val="00891C68"/>
    <w:rsid w:val="00895095"/>
    <w:rsid w:val="0089695F"/>
    <w:rsid w:val="008A3F2C"/>
    <w:rsid w:val="008A5294"/>
    <w:rsid w:val="008B78B2"/>
    <w:rsid w:val="008C049D"/>
    <w:rsid w:val="008C2263"/>
    <w:rsid w:val="008C23B8"/>
    <w:rsid w:val="008C5069"/>
    <w:rsid w:val="008C5C5D"/>
    <w:rsid w:val="008D0800"/>
    <w:rsid w:val="008D7981"/>
    <w:rsid w:val="008E33A8"/>
    <w:rsid w:val="008E4EFB"/>
    <w:rsid w:val="008F5363"/>
    <w:rsid w:val="009023B3"/>
    <w:rsid w:val="0090287E"/>
    <w:rsid w:val="00906D71"/>
    <w:rsid w:val="00915097"/>
    <w:rsid w:val="00915815"/>
    <w:rsid w:val="009267B8"/>
    <w:rsid w:val="00927092"/>
    <w:rsid w:val="00932885"/>
    <w:rsid w:val="0093347B"/>
    <w:rsid w:val="00936083"/>
    <w:rsid w:val="009366EE"/>
    <w:rsid w:val="00944D8C"/>
    <w:rsid w:val="009467AF"/>
    <w:rsid w:val="0096479E"/>
    <w:rsid w:val="00966F35"/>
    <w:rsid w:val="009742DF"/>
    <w:rsid w:val="009826D6"/>
    <w:rsid w:val="00983D8C"/>
    <w:rsid w:val="0098761D"/>
    <w:rsid w:val="009A0891"/>
    <w:rsid w:val="009A13D6"/>
    <w:rsid w:val="009A300C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B30"/>
    <w:rsid w:val="00A50EE1"/>
    <w:rsid w:val="00A60CB9"/>
    <w:rsid w:val="00A6603C"/>
    <w:rsid w:val="00A75FAC"/>
    <w:rsid w:val="00A9418E"/>
    <w:rsid w:val="00A94B98"/>
    <w:rsid w:val="00AA167A"/>
    <w:rsid w:val="00AA4BAD"/>
    <w:rsid w:val="00AA760E"/>
    <w:rsid w:val="00AB1329"/>
    <w:rsid w:val="00AB4AA9"/>
    <w:rsid w:val="00AB673E"/>
    <w:rsid w:val="00AD16D0"/>
    <w:rsid w:val="00AD31B5"/>
    <w:rsid w:val="00AE17B8"/>
    <w:rsid w:val="00AE52B3"/>
    <w:rsid w:val="00AE7B83"/>
    <w:rsid w:val="00AF739A"/>
    <w:rsid w:val="00AF7519"/>
    <w:rsid w:val="00B025DC"/>
    <w:rsid w:val="00B0448E"/>
    <w:rsid w:val="00B06168"/>
    <w:rsid w:val="00B142EF"/>
    <w:rsid w:val="00B3038A"/>
    <w:rsid w:val="00B401DE"/>
    <w:rsid w:val="00B418AE"/>
    <w:rsid w:val="00B4449A"/>
    <w:rsid w:val="00B5183E"/>
    <w:rsid w:val="00B559DC"/>
    <w:rsid w:val="00B60A45"/>
    <w:rsid w:val="00B72EBB"/>
    <w:rsid w:val="00B91C0C"/>
    <w:rsid w:val="00B93EE8"/>
    <w:rsid w:val="00B949CB"/>
    <w:rsid w:val="00BA690C"/>
    <w:rsid w:val="00BB1655"/>
    <w:rsid w:val="00BB277C"/>
    <w:rsid w:val="00BC27DE"/>
    <w:rsid w:val="00BD7D66"/>
    <w:rsid w:val="00BE6540"/>
    <w:rsid w:val="00C05B2C"/>
    <w:rsid w:val="00C07134"/>
    <w:rsid w:val="00C13497"/>
    <w:rsid w:val="00C20104"/>
    <w:rsid w:val="00C37A08"/>
    <w:rsid w:val="00C43117"/>
    <w:rsid w:val="00C55F74"/>
    <w:rsid w:val="00C64929"/>
    <w:rsid w:val="00C66E9D"/>
    <w:rsid w:val="00C67C79"/>
    <w:rsid w:val="00C71811"/>
    <w:rsid w:val="00C773EF"/>
    <w:rsid w:val="00C8178B"/>
    <w:rsid w:val="00C85E54"/>
    <w:rsid w:val="00C86FE7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E0492"/>
    <w:rsid w:val="00CE24AC"/>
    <w:rsid w:val="00CF042C"/>
    <w:rsid w:val="00CF615D"/>
    <w:rsid w:val="00D12FD1"/>
    <w:rsid w:val="00D1744B"/>
    <w:rsid w:val="00D223C0"/>
    <w:rsid w:val="00D23A43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709D2"/>
    <w:rsid w:val="00D80292"/>
    <w:rsid w:val="00D80DCA"/>
    <w:rsid w:val="00D876F0"/>
    <w:rsid w:val="00D916B1"/>
    <w:rsid w:val="00D95DAF"/>
    <w:rsid w:val="00D96A64"/>
    <w:rsid w:val="00D96C64"/>
    <w:rsid w:val="00DC190E"/>
    <w:rsid w:val="00DC5CA7"/>
    <w:rsid w:val="00DC7B98"/>
    <w:rsid w:val="00DD0EB7"/>
    <w:rsid w:val="00DD1DA4"/>
    <w:rsid w:val="00DD535C"/>
    <w:rsid w:val="00DE1238"/>
    <w:rsid w:val="00DE55FF"/>
    <w:rsid w:val="00DF2BDD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3F2"/>
    <w:rsid w:val="00E411A6"/>
    <w:rsid w:val="00E447F1"/>
    <w:rsid w:val="00E530D5"/>
    <w:rsid w:val="00E618EC"/>
    <w:rsid w:val="00E648C5"/>
    <w:rsid w:val="00E71A6A"/>
    <w:rsid w:val="00E73930"/>
    <w:rsid w:val="00E82F8D"/>
    <w:rsid w:val="00E956BB"/>
    <w:rsid w:val="00E969A6"/>
    <w:rsid w:val="00EA05BE"/>
    <w:rsid w:val="00EA6314"/>
    <w:rsid w:val="00EA7C72"/>
    <w:rsid w:val="00EB3F1F"/>
    <w:rsid w:val="00EB575C"/>
    <w:rsid w:val="00EC5826"/>
    <w:rsid w:val="00ED0EAF"/>
    <w:rsid w:val="00ED28ED"/>
    <w:rsid w:val="00ED33E6"/>
    <w:rsid w:val="00ED47AC"/>
    <w:rsid w:val="00EF660C"/>
    <w:rsid w:val="00EF6829"/>
    <w:rsid w:val="00EF7239"/>
    <w:rsid w:val="00F01AC1"/>
    <w:rsid w:val="00F03FFB"/>
    <w:rsid w:val="00F126A4"/>
    <w:rsid w:val="00F45D08"/>
    <w:rsid w:val="00F4693B"/>
    <w:rsid w:val="00F47E2B"/>
    <w:rsid w:val="00F52C69"/>
    <w:rsid w:val="00F57577"/>
    <w:rsid w:val="00F601CC"/>
    <w:rsid w:val="00F6101D"/>
    <w:rsid w:val="00F63607"/>
    <w:rsid w:val="00F654E8"/>
    <w:rsid w:val="00F66C38"/>
    <w:rsid w:val="00FB434A"/>
    <w:rsid w:val="00FB7C72"/>
    <w:rsid w:val="00FC2100"/>
    <w:rsid w:val="00FC7BBE"/>
    <w:rsid w:val="00FD22A2"/>
    <w:rsid w:val="00FD2596"/>
    <w:rsid w:val="00FD31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591</cp:revision>
  <dcterms:created xsi:type="dcterms:W3CDTF">2025-04-22T19:12:00Z</dcterms:created>
  <dcterms:modified xsi:type="dcterms:W3CDTF">2026-10-20T15:59:00Z</dcterms:modified>
</cp:coreProperties>
</file>