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70303EEF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ED5C6A" w:rsidRPr="00ED5C6A">
        <w:rPr>
          <w:rFonts w:ascii="Times New Roman" w:hAnsi="Times New Roman" w:cs="Times New Roman"/>
          <w:b/>
          <w:bCs/>
          <w:sz w:val="28"/>
          <w:szCs w:val="28"/>
          <w:lang w:val="en-US"/>
        </w:rPr>
        <w:t>2C - The way we do it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814"/>
      </w:tblGrid>
      <w:tr w:rsidR="006817B6" w14:paraId="5FB554EB" w14:textId="77777777" w:rsidTr="00A66976">
        <w:tc>
          <w:tcPr>
            <w:tcW w:w="3823" w:type="dxa"/>
          </w:tcPr>
          <w:p w14:paraId="38FE4DCD" w14:textId="11AF7D03" w:rsidR="006817B6" w:rsidRPr="00EE526D" w:rsidRDefault="005E4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2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Deeply rooted</w:t>
            </w:r>
            <w:r w:rsidR="00EE526D" w:rsidRPr="00EE52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EE526D" w:rsidRPr="00EE52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EE52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originating from far in our past)</w:t>
            </w:r>
          </w:p>
        </w:tc>
        <w:tc>
          <w:tcPr>
            <w:tcW w:w="4814" w:type="dxa"/>
          </w:tcPr>
          <w:p w14:paraId="0EFB749D" w14:textId="25A2702B" w:rsidR="006817B6" w:rsidRDefault="00EE52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26D">
              <w:rPr>
                <w:rFonts w:ascii="Times New Roman" w:hAnsi="Times New Roman" w:cs="Times New Roman"/>
                <w:sz w:val="28"/>
                <w:szCs w:val="28"/>
              </w:rPr>
              <w:t>Глубоко укоренившиеся (берущие начало в далеком прошлом)</w:t>
            </w:r>
          </w:p>
        </w:tc>
      </w:tr>
      <w:tr w:rsidR="00362827" w:rsidRPr="00362827" w14:paraId="1D68A721" w14:textId="77777777" w:rsidTr="00A66976">
        <w:tc>
          <w:tcPr>
            <w:tcW w:w="3823" w:type="dxa"/>
          </w:tcPr>
          <w:p w14:paraId="1531C6D0" w14:textId="41784193" w:rsidR="00362827" w:rsidRPr="00362827" w:rsidRDefault="0036282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28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Commonplace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(done often, therefore not unusual)</w:t>
            </w:r>
            <w:r w:rsidRPr="0036282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814" w:type="dxa"/>
          </w:tcPr>
          <w:p w14:paraId="31A4E16C" w14:textId="29580219" w:rsidR="00362827" w:rsidRPr="00362827" w:rsidRDefault="0036282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Обычное дело (делается часто, поэтому не является чем-то необычным)</w:t>
            </w:r>
          </w:p>
        </w:tc>
      </w:tr>
      <w:tr w:rsidR="003C658C" w14:paraId="1E6906B5" w14:textId="77777777" w:rsidTr="00A66976">
        <w:tc>
          <w:tcPr>
            <w:tcW w:w="3823" w:type="dxa"/>
          </w:tcPr>
          <w:p w14:paraId="36D9D3F4" w14:textId="5B0F309E" w:rsidR="00545391" w:rsidRPr="00545391" w:rsidRDefault="003C65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539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Long-standings</w:t>
            </w:r>
            <w:r w:rsidR="0054539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5453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(existing for a long time)</w:t>
            </w:r>
          </w:p>
        </w:tc>
        <w:tc>
          <w:tcPr>
            <w:tcW w:w="4814" w:type="dxa"/>
          </w:tcPr>
          <w:p w14:paraId="5DA502CB" w14:textId="55CB0075" w:rsidR="003C658C" w:rsidRDefault="0054539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5391">
              <w:rPr>
                <w:rFonts w:ascii="Times New Roman" w:hAnsi="Times New Roman" w:cs="Times New Roman"/>
                <w:sz w:val="28"/>
                <w:szCs w:val="28"/>
              </w:rPr>
              <w:t>Давно существующие (существующие в течение длительного времени)</w:t>
            </w:r>
          </w:p>
        </w:tc>
      </w:tr>
      <w:tr w:rsidR="003C658C" w14:paraId="5BC3B4E9" w14:textId="77777777" w:rsidTr="00A66976">
        <w:tc>
          <w:tcPr>
            <w:tcW w:w="3823" w:type="dxa"/>
          </w:tcPr>
          <w:p w14:paraId="53A24172" w14:textId="0FE5C473" w:rsidR="003C658C" w:rsidRPr="00AE3A59" w:rsidRDefault="003C65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3A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Peculiar to</w:t>
            </w:r>
            <w:r w:rsidR="00AE3A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AE3A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(special to)</w:t>
            </w:r>
          </w:p>
        </w:tc>
        <w:tc>
          <w:tcPr>
            <w:tcW w:w="4814" w:type="dxa"/>
          </w:tcPr>
          <w:p w14:paraId="12B59938" w14:textId="4E019401" w:rsidR="003C658C" w:rsidRDefault="00AE3A5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3A59">
              <w:rPr>
                <w:rFonts w:ascii="Times New Roman" w:hAnsi="Times New Roman" w:cs="Times New Roman"/>
                <w:sz w:val="28"/>
                <w:szCs w:val="28"/>
              </w:rPr>
              <w:t>Особый (специальный)</w:t>
            </w:r>
          </w:p>
        </w:tc>
      </w:tr>
      <w:tr w:rsidR="003C658C" w14:paraId="4D187C83" w14:textId="77777777" w:rsidTr="00A66976">
        <w:tc>
          <w:tcPr>
            <w:tcW w:w="3823" w:type="dxa"/>
          </w:tcPr>
          <w:p w14:paraId="195B0C6B" w14:textId="7902AFD1" w:rsidR="003C658C" w:rsidRPr="00B74A59" w:rsidRDefault="003C65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4A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Frown up</w:t>
            </w:r>
            <w:r w:rsidR="00804B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B74A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  <w:r w:rsidR="00B74A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B74A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(considered inappropriate)</w:t>
            </w:r>
          </w:p>
        </w:tc>
        <w:tc>
          <w:tcPr>
            <w:tcW w:w="4814" w:type="dxa"/>
          </w:tcPr>
          <w:p w14:paraId="54F81A5E" w14:textId="08FC070B" w:rsidR="003C658C" w:rsidRDefault="003C65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одобряется, не осуждается</w:t>
            </w:r>
            <w:r w:rsidR="00B74A59">
              <w:rPr>
                <w:rFonts w:ascii="Times New Roman" w:hAnsi="Times New Roman" w:cs="Times New Roman"/>
                <w:sz w:val="28"/>
                <w:szCs w:val="28"/>
              </w:rPr>
              <w:t xml:space="preserve"> (считается неуместным)</w:t>
            </w:r>
          </w:p>
        </w:tc>
      </w:tr>
      <w:tr w:rsidR="00883C3D" w:rsidRPr="00883C3D" w14:paraId="3F3E562B" w14:textId="77777777" w:rsidTr="00883C3D">
        <w:trPr>
          <w:trHeight w:val="1453"/>
        </w:trPr>
        <w:tc>
          <w:tcPr>
            <w:tcW w:w="3823" w:type="dxa"/>
          </w:tcPr>
          <w:p w14:paraId="4A7573DC" w14:textId="6C7E4BA0" w:rsidR="00883C3D" w:rsidRPr="00B74A59" w:rsidRDefault="00883C3D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058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Stereotypical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B05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(fixed thinking about certain culture and how they act)</w:t>
            </w:r>
          </w:p>
        </w:tc>
        <w:tc>
          <w:tcPr>
            <w:tcW w:w="4814" w:type="dxa"/>
          </w:tcPr>
          <w:p w14:paraId="16EA8D60" w14:textId="1A9F72B2" w:rsidR="00883C3D" w:rsidRPr="00883C3D" w:rsidRDefault="00883C3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7A3E24">
              <w:rPr>
                <w:rFonts w:ascii="Times New Roman" w:hAnsi="Times New Roman" w:cs="Times New Roman"/>
                <w:sz w:val="28"/>
                <w:szCs w:val="28"/>
              </w:rPr>
              <w:t>иксированное мышление о определённой культуре и её особенностях поведения</w:t>
            </w:r>
          </w:p>
        </w:tc>
      </w:tr>
      <w:tr w:rsidR="00883C3D" w:rsidRPr="00883C3D" w14:paraId="31D74BD0" w14:textId="77777777" w:rsidTr="00A66976">
        <w:tc>
          <w:tcPr>
            <w:tcW w:w="3823" w:type="dxa"/>
          </w:tcPr>
          <w:p w14:paraId="0BB19AD0" w14:textId="3CC155F0" w:rsidR="00883C3D" w:rsidRPr="00883C3D" w:rsidRDefault="00883C3D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539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Irrespective of </w:t>
            </w:r>
            <w:r w:rsidRPr="005453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(unaffected by)</w:t>
            </w:r>
          </w:p>
        </w:tc>
        <w:tc>
          <w:tcPr>
            <w:tcW w:w="4814" w:type="dxa"/>
          </w:tcPr>
          <w:p w14:paraId="378CDBC1" w14:textId="277BAD6E" w:rsidR="00883C3D" w:rsidRPr="00883C3D" w:rsidRDefault="00883C3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5391">
              <w:rPr>
                <w:rFonts w:ascii="Times New Roman" w:hAnsi="Times New Roman" w:cs="Times New Roman"/>
                <w:sz w:val="28"/>
                <w:szCs w:val="28"/>
              </w:rPr>
              <w:t>Независимо от (не подвержен влиянию)</w:t>
            </w:r>
          </w:p>
        </w:tc>
      </w:tr>
      <w:tr w:rsidR="003C658C" w14:paraId="25B1A2EB" w14:textId="77777777" w:rsidTr="00A66976">
        <w:tc>
          <w:tcPr>
            <w:tcW w:w="3823" w:type="dxa"/>
          </w:tcPr>
          <w:p w14:paraId="58EFEF01" w14:textId="0BC44740" w:rsidR="003C658C" w:rsidRPr="004E0280" w:rsidRDefault="004E028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Blurring, feeding into</w:t>
            </w:r>
          </w:p>
        </w:tc>
        <w:tc>
          <w:tcPr>
            <w:tcW w:w="4814" w:type="dxa"/>
          </w:tcPr>
          <w:p w14:paraId="07B0D395" w14:textId="77777777" w:rsidR="003C658C" w:rsidRDefault="003C65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2049" w14:paraId="23B87198" w14:textId="77777777" w:rsidTr="00A66976">
        <w:tc>
          <w:tcPr>
            <w:tcW w:w="3823" w:type="dxa"/>
          </w:tcPr>
          <w:p w14:paraId="7597BF13" w14:textId="75EA9C99" w:rsidR="00D92049" w:rsidRDefault="00D920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Inappropriate</w:t>
            </w:r>
          </w:p>
        </w:tc>
        <w:tc>
          <w:tcPr>
            <w:tcW w:w="4814" w:type="dxa"/>
          </w:tcPr>
          <w:p w14:paraId="598A24F3" w14:textId="6836D6DB" w:rsidR="00D92049" w:rsidRDefault="00D920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Неприемлемо</w:t>
            </w:r>
          </w:p>
        </w:tc>
      </w:tr>
      <w:tr w:rsidR="00370C33" w14:paraId="7D7C8BA4" w14:textId="77777777" w:rsidTr="00A66976">
        <w:tc>
          <w:tcPr>
            <w:tcW w:w="3823" w:type="dxa"/>
          </w:tcPr>
          <w:p w14:paraId="221BACCE" w14:textId="48FEAE0B" w:rsidR="00370C33" w:rsidRDefault="00370C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Sea-change</w:t>
            </w:r>
          </w:p>
        </w:tc>
        <w:tc>
          <w:tcPr>
            <w:tcW w:w="4814" w:type="dxa"/>
          </w:tcPr>
          <w:p w14:paraId="1AC11CDA" w14:textId="3EA42586" w:rsidR="00370C33" w:rsidRDefault="00370C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Огромные</w:t>
            </w:r>
          </w:p>
        </w:tc>
      </w:tr>
      <w:tr w:rsidR="00CE3DD6" w14:paraId="0183C20A" w14:textId="77777777" w:rsidTr="00A66976">
        <w:tc>
          <w:tcPr>
            <w:tcW w:w="3823" w:type="dxa"/>
          </w:tcPr>
          <w:p w14:paraId="66B3B8E1" w14:textId="2CC8B97E" w:rsidR="00CE3DD6" w:rsidRDefault="00CE3D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Lard</w:t>
            </w:r>
          </w:p>
        </w:tc>
        <w:tc>
          <w:tcPr>
            <w:tcW w:w="4814" w:type="dxa"/>
          </w:tcPr>
          <w:p w14:paraId="17C87D83" w14:textId="6158B48B" w:rsidR="00CE3DD6" w:rsidRDefault="00CE3D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Сало</w:t>
            </w:r>
          </w:p>
        </w:tc>
      </w:tr>
      <w:tr w:rsidR="004741EA" w14:paraId="61B4B259" w14:textId="77777777" w:rsidTr="00F26378">
        <w:tc>
          <w:tcPr>
            <w:tcW w:w="3823" w:type="dxa"/>
          </w:tcPr>
          <w:p w14:paraId="32F0790B" w14:textId="0B788DCD" w:rsidR="004741EA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Convention</w:t>
            </w:r>
          </w:p>
        </w:tc>
        <w:tc>
          <w:tcPr>
            <w:tcW w:w="4814" w:type="dxa"/>
          </w:tcPr>
          <w:p w14:paraId="4E605BF5" w14:textId="77777777" w:rsidR="004741EA" w:rsidRPr="006817B6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Обычай</w:t>
            </w:r>
          </w:p>
        </w:tc>
      </w:tr>
      <w:tr w:rsidR="004741EA" w14:paraId="693E7CE6" w14:textId="77777777" w:rsidTr="00F26378">
        <w:tc>
          <w:tcPr>
            <w:tcW w:w="3823" w:type="dxa"/>
          </w:tcPr>
          <w:p w14:paraId="6C2AF332" w14:textId="77777777" w:rsidR="004741EA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Heritage</w:t>
            </w:r>
          </w:p>
        </w:tc>
        <w:tc>
          <w:tcPr>
            <w:tcW w:w="4814" w:type="dxa"/>
          </w:tcPr>
          <w:p w14:paraId="46C0B076" w14:textId="28362237" w:rsidR="004741EA" w:rsidRPr="000F2033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Наследие</w:t>
            </w:r>
          </w:p>
        </w:tc>
      </w:tr>
      <w:tr w:rsidR="004741EA" w14:paraId="64938A7D" w14:textId="77777777" w:rsidTr="00F26378">
        <w:tc>
          <w:tcPr>
            <w:tcW w:w="3823" w:type="dxa"/>
          </w:tcPr>
          <w:p w14:paraId="1D4A8230" w14:textId="77777777" w:rsidR="004741EA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Attitude</w:t>
            </w:r>
          </w:p>
        </w:tc>
        <w:tc>
          <w:tcPr>
            <w:tcW w:w="4814" w:type="dxa"/>
          </w:tcPr>
          <w:p w14:paraId="4E711DDD" w14:textId="77777777" w:rsidR="004741EA" w:rsidRDefault="004741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к чему-то, мировоззрение</w:t>
            </w:r>
          </w:p>
        </w:tc>
      </w:tr>
      <w:tr w:rsidR="00385203" w14:paraId="1535A320" w14:textId="77777777" w:rsidTr="00F26378">
        <w:tc>
          <w:tcPr>
            <w:tcW w:w="3823" w:type="dxa"/>
          </w:tcPr>
          <w:p w14:paraId="3E124C0D" w14:textId="2BC1FAED" w:rsidR="00385203" w:rsidRDefault="0038520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Absorbed</w:t>
            </w:r>
          </w:p>
        </w:tc>
        <w:tc>
          <w:tcPr>
            <w:tcW w:w="4814" w:type="dxa"/>
          </w:tcPr>
          <w:p w14:paraId="5EFC6EDB" w14:textId="40C0CA4A" w:rsidR="00385203" w:rsidRDefault="0038520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Погруженный в самого себя</w:t>
            </w:r>
          </w:p>
        </w:tc>
      </w:tr>
      <w:tr w:rsidR="00385203" w14:paraId="55C90201" w14:textId="77777777" w:rsidTr="00F26378">
        <w:tc>
          <w:tcPr>
            <w:tcW w:w="3823" w:type="dxa"/>
          </w:tcPr>
          <w:p w14:paraId="747B735D" w14:textId="4EFD75C9" w:rsidR="00385203" w:rsidRDefault="0038520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Flaw</w:t>
            </w:r>
          </w:p>
        </w:tc>
        <w:tc>
          <w:tcPr>
            <w:tcW w:w="4814" w:type="dxa"/>
          </w:tcPr>
          <w:p w14:paraId="3F059F9C" w14:textId="4C61569B" w:rsidR="00385203" w:rsidRPr="00087CCA" w:rsidRDefault="0038520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Недостаток, изъян</w:t>
            </w:r>
          </w:p>
        </w:tc>
      </w:tr>
      <w:tr w:rsidR="00087CCA" w14:paraId="0877F774" w14:textId="77777777" w:rsidTr="00F26378">
        <w:tc>
          <w:tcPr>
            <w:tcW w:w="3823" w:type="dxa"/>
          </w:tcPr>
          <w:p w14:paraId="45CE70F1" w14:textId="1664D983" w:rsidR="00087CCA" w:rsidRDefault="00087CC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 were brought up</w:t>
            </w:r>
          </w:p>
        </w:tc>
        <w:tc>
          <w:tcPr>
            <w:tcW w:w="4814" w:type="dxa"/>
          </w:tcPr>
          <w:p w14:paraId="1BCFA84B" w14:textId="58EE591F" w:rsidR="00087CCA" w:rsidRDefault="00087CC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 воспитывали</w:t>
            </w:r>
          </w:p>
        </w:tc>
      </w:tr>
      <w:tr w:rsidR="00087CCA" w14:paraId="64532343" w14:textId="77777777" w:rsidTr="00F26378">
        <w:tc>
          <w:tcPr>
            <w:tcW w:w="3823" w:type="dxa"/>
          </w:tcPr>
          <w:p w14:paraId="130576F8" w14:textId="2F847599" w:rsidR="00087CCA" w:rsidRDefault="00087CC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7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They have acquired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wisdom.</w:t>
            </w:r>
          </w:p>
        </w:tc>
        <w:tc>
          <w:tcPr>
            <w:tcW w:w="4814" w:type="dxa"/>
          </w:tcPr>
          <w:p w14:paraId="53B1BAAB" w14:textId="3ADA339A" w:rsidR="00087CCA" w:rsidRDefault="00087CC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Они приобрели мудрость.</w:t>
            </w:r>
          </w:p>
        </w:tc>
      </w:tr>
      <w:tr w:rsidR="00087CCA" w14:paraId="6804A236" w14:textId="77777777" w:rsidTr="00F26378">
        <w:tc>
          <w:tcPr>
            <w:tcW w:w="3823" w:type="dxa"/>
          </w:tcPr>
          <w:p w14:paraId="24BCBE75" w14:textId="2F64FFCA" w:rsidR="00087CCA" w:rsidRPr="00087CCA" w:rsidRDefault="001B1C96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Fair enough!</w:t>
            </w:r>
          </w:p>
        </w:tc>
        <w:tc>
          <w:tcPr>
            <w:tcW w:w="4814" w:type="dxa"/>
          </w:tcPr>
          <w:p w14:paraId="77E35A1A" w14:textId="7CF222EC" w:rsidR="00087CCA" w:rsidRDefault="001B1C96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Справедливо.</w:t>
            </w:r>
          </w:p>
        </w:tc>
      </w:tr>
      <w:tr w:rsidR="009F4F48" w14:paraId="237763F9" w14:textId="77777777" w:rsidTr="00F26378">
        <w:tc>
          <w:tcPr>
            <w:tcW w:w="3823" w:type="dxa"/>
          </w:tcPr>
          <w:p w14:paraId="08DBF78E" w14:textId="3EDDFD08" w:rsidR="009F4F48" w:rsidRPr="009F4F48" w:rsidRDefault="009F4F4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Absorbed in their phones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814" w:type="dxa"/>
          </w:tcPr>
          <w:p w14:paraId="79B4ADAB" w14:textId="591CBF26" w:rsidR="009F4F48" w:rsidRDefault="009F4F4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Поглощенные своими телефонами.</w:t>
            </w:r>
          </w:p>
        </w:tc>
      </w:tr>
      <w:tr w:rsidR="009F4F48" w:rsidRPr="008919F8" w14:paraId="71EB3DCB" w14:textId="77777777" w:rsidTr="00F26378">
        <w:tc>
          <w:tcPr>
            <w:tcW w:w="3823" w:type="dxa"/>
          </w:tcPr>
          <w:p w14:paraId="5A2EF3C1" w14:textId="7D3203B8" w:rsidR="009F4F48" w:rsidRPr="008919F8" w:rsidRDefault="008919F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Hey, that’s going too far!</w:t>
            </w:r>
          </w:p>
        </w:tc>
        <w:tc>
          <w:tcPr>
            <w:tcW w:w="4814" w:type="dxa"/>
          </w:tcPr>
          <w:p w14:paraId="564A0D40" w14:textId="68F11361" w:rsidR="009F4F48" w:rsidRPr="008919F8" w:rsidRDefault="008919F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Эй, это уже перебор!</w:t>
            </w:r>
          </w:p>
        </w:tc>
      </w:tr>
      <w:tr w:rsidR="008919F8" w:rsidRPr="008919F8" w14:paraId="144137F9" w14:textId="77777777" w:rsidTr="00F26378">
        <w:tc>
          <w:tcPr>
            <w:tcW w:w="3823" w:type="dxa"/>
          </w:tcPr>
          <w:p w14:paraId="10CCA0E4" w14:textId="25497452" w:rsidR="008919F8" w:rsidRPr="00A17188" w:rsidRDefault="00A1718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It’s patently obvious.</w:t>
            </w:r>
          </w:p>
        </w:tc>
        <w:tc>
          <w:tcPr>
            <w:tcW w:w="4814" w:type="dxa"/>
          </w:tcPr>
          <w:p w14:paraId="15450799" w14:textId="6F5664A3" w:rsidR="00A17188" w:rsidRDefault="00A1718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совершенно очевидно.</w:t>
            </w:r>
          </w:p>
        </w:tc>
      </w:tr>
      <w:tr w:rsidR="00A17188" w:rsidRPr="008919F8" w14:paraId="389ABFF7" w14:textId="77777777" w:rsidTr="00F26378">
        <w:tc>
          <w:tcPr>
            <w:tcW w:w="3823" w:type="dxa"/>
          </w:tcPr>
          <w:p w14:paraId="6DD6C67E" w14:textId="6D5E494F" w:rsidR="00A17188" w:rsidRDefault="00E4029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Over-reliance</w:t>
            </w:r>
          </w:p>
        </w:tc>
        <w:tc>
          <w:tcPr>
            <w:tcW w:w="4814" w:type="dxa"/>
          </w:tcPr>
          <w:p w14:paraId="6389CD6D" w14:textId="34D691EC" w:rsidR="00A17188" w:rsidRDefault="00E4029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Чрезмерная зависимость</w:t>
            </w:r>
          </w:p>
        </w:tc>
      </w:tr>
      <w:tr w:rsidR="00E4029C" w:rsidRPr="008919F8" w14:paraId="2289EB83" w14:textId="77777777" w:rsidTr="00F26378">
        <w:tc>
          <w:tcPr>
            <w:tcW w:w="3823" w:type="dxa"/>
          </w:tcPr>
          <w:p w14:paraId="06CE24DB" w14:textId="6E8D6761" w:rsidR="00E4029C" w:rsidRDefault="00E4029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 less strain on</w:t>
            </w:r>
          </w:p>
        </w:tc>
        <w:tc>
          <w:tcPr>
            <w:tcW w:w="4814" w:type="dxa"/>
          </w:tcPr>
          <w:p w14:paraId="2D68A4E0" w14:textId="32A060AB" w:rsidR="00E4029C" w:rsidRDefault="00E4029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Снизьте нагрузку</w:t>
            </w:r>
          </w:p>
        </w:tc>
      </w:tr>
      <w:tr w:rsidR="00E4029C" w:rsidRPr="008919F8" w14:paraId="17E4FE86" w14:textId="77777777" w:rsidTr="00F26378">
        <w:tc>
          <w:tcPr>
            <w:tcW w:w="3823" w:type="dxa"/>
          </w:tcPr>
          <w:p w14:paraId="5620AF6C" w14:textId="7C411763" w:rsidR="00E4029C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 is stretched</w:t>
            </w:r>
          </w:p>
        </w:tc>
        <w:tc>
          <w:tcPr>
            <w:tcW w:w="4814" w:type="dxa"/>
          </w:tcPr>
          <w:p w14:paraId="3EF6AA03" w14:textId="127E3B41" w:rsidR="00E4029C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Работать на пределе</w:t>
            </w:r>
          </w:p>
        </w:tc>
      </w:tr>
      <w:tr w:rsidR="0031447E" w:rsidRPr="008919F8" w14:paraId="5D959BE3" w14:textId="77777777" w:rsidTr="00F26378">
        <w:tc>
          <w:tcPr>
            <w:tcW w:w="3823" w:type="dxa"/>
          </w:tcPr>
          <w:p w14:paraId="5346AD11" w14:textId="5D0DE7D2" w:rsidR="0031447E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Can’t come to terms</w:t>
            </w:r>
          </w:p>
        </w:tc>
        <w:tc>
          <w:tcPr>
            <w:tcW w:w="4814" w:type="dxa"/>
          </w:tcPr>
          <w:p w14:paraId="596A4994" w14:textId="04D8A66F" w:rsidR="0031447E" w:rsidRDefault="00DA1E61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могу прийти к согласию</w:t>
            </w:r>
          </w:p>
        </w:tc>
      </w:tr>
      <w:tr w:rsidR="0031447E" w:rsidRPr="008919F8" w14:paraId="1F98309E" w14:textId="77777777" w:rsidTr="00F26378">
        <w:tc>
          <w:tcPr>
            <w:tcW w:w="3823" w:type="dxa"/>
          </w:tcPr>
          <w:p w14:paraId="3346EFC1" w14:textId="04A4B674" w:rsidR="0031447E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Revamping</w:t>
            </w:r>
          </w:p>
        </w:tc>
        <w:tc>
          <w:tcPr>
            <w:tcW w:w="4814" w:type="dxa"/>
          </w:tcPr>
          <w:p w14:paraId="43689E92" w14:textId="2BF87FA0" w:rsidR="0031447E" w:rsidRDefault="00DA1E61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Реконструкция</w:t>
            </w:r>
          </w:p>
        </w:tc>
      </w:tr>
      <w:tr w:rsidR="0031447E" w:rsidRPr="008919F8" w14:paraId="7E8D4B07" w14:textId="77777777" w:rsidTr="00F26378">
        <w:tc>
          <w:tcPr>
            <w:tcW w:w="3823" w:type="dxa"/>
          </w:tcPr>
          <w:p w14:paraId="662E15D2" w14:textId="0A555C3A" w:rsidR="0031447E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Inevitable</w:t>
            </w:r>
          </w:p>
        </w:tc>
        <w:tc>
          <w:tcPr>
            <w:tcW w:w="4814" w:type="dxa"/>
          </w:tcPr>
          <w:p w14:paraId="110817FF" w14:textId="193A858D" w:rsidR="0031447E" w:rsidRDefault="00DA1E61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Неизбежный, неминуемый</w:t>
            </w:r>
          </w:p>
        </w:tc>
      </w:tr>
      <w:tr w:rsidR="0031447E" w:rsidRPr="008919F8" w14:paraId="640CCBD3" w14:textId="77777777" w:rsidTr="00F26378">
        <w:tc>
          <w:tcPr>
            <w:tcW w:w="3823" w:type="dxa"/>
          </w:tcPr>
          <w:p w14:paraId="479182C6" w14:textId="3D1995D7" w:rsidR="0031447E" w:rsidRDefault="0031447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Hinder</w:t>
            </w:r>
          </w:p>
        </w:tc>
        <w:tc>
          <w:tcPr>
            <w:tcW w:w="4814" w:type="dxa"/>
          </w:tcPr>
          <w:p w14:paraId="3452B594" w14:textId="3B1F80D7" w:rsidR="0031447E" w:rsidRDefault="00DA1E61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Препятствовать, мешать</w:t>
            </w:r>
          </w:p>
        </w:tc>
      </w:tr>
      <w:tr w:rsidR="00AF704F" w:rsidRPr="008919F8" w14:paraId="4552CD60" w14:textId="77777777" w:rsidTr="00C01EB3">
        <w:tc>
          <w:tcPr>
            <w:tcW w:w="8637" w:type="dxa"/>
            <w:gridSpan w:val="2"/>
          </w:tcPr>
          <w:p w14:paraId="5C9B1A74" w14:textId="3D42ECFA" w:rsidR="00AF704F" w:rsidRPr="00AF704F" w:rsidRDefault="00AF704F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F70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GRAMMAR</w:t>
            </w:r>
          </w:p>
        </w:tc>
      </w:tr>
      <w:tr w:rsidR="00AF704F" w:rsidRPr="008919F8" w14:paraId="3DA4E7A4" w14:textId="77777777" w:rsidTr="00F26378">
        <w:tc>
          <w:tcPr>
            <w:tcW w:w="3823" w:type="dxa"/>
          </w:tcPr>
          <w:p w14:paraId="587EFE76" w14:textId="013BF40C" w:rsidR="00AF704F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4E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Expressing agreement</w:t>
            </w:r>
          </w:p>
        </w:tc>
        <w:tc>
          <w:tcPr>
            <w:tcW w:w="4814" w:type="dxa"/>
          </w:tcPr>
          <w:p w14:paraId="1AF4D53B" w14:textId="1F03B9CB" w:rsidR="00AF704F" w:rsidRPr="00CF1B3A" w:rsidRDefault="00CF1B3A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1B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Выражение согласия</w:t>
            </w:r>
          </w:p>
        </w:tc>
      </w:tr>
      <w:tr w:rsidR="00674EA3" w:rsidRPr="008919F8" w14:paraId="4B6A693F" w14:textId="77777777" w:rsidTr="00F26378">
        <w:tc>
          <w:tcPr>
            <w:tcW w:w="3823" w:type="dxa"/>
          </w:tcPr>
          <w:p w14:paraId="2CF7E49D" w14:textId="2C414C4D" w:rsidR="00674EA3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</w:rPr>
              <w:t>I'm not arguing there.</w:t>
            </w:r>
          </w:p>
        </w:tc>
        <w:tc>
          <w:tcPr>
            <w:tcW w:w="4814" w:type="dxa"/>
          </w:tcPr>
          <w:p w14:paraId="3D0A339A" w14:textId="012940BF" w:rsidR="00674EA3" w:rsidRDefault="00CF1B3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B3A">
              <w:rPr>
                <w:rFonts w:ascii="Times New Roman" w:hAnsi="Times New Roman" w:cs="Times New Roman"/>
                <w:sz w:val="28"/>
                <w:szCs w:val="28"/>
              </w:rPr>
              <w:t>Я не собираюсь спорить на эту тему.</w:t>
            </w:r>
          </w:p>
        </w:tc>
      </w:tr>
      <w:tr w:rsidR="00674EA3" w:rsidRPr="00CF1B3A" w14:paraId="778691F7" w14:textId="77777777" w:rsidTr="00F26378">
        <w:tc>
          <w:tcPr>
            <w:tcW w:w="3823" w:type="dxa"/>
          </w:tcPr>
          <w:p w14:paraId="560D2816" w14:textId="11B4A48C" w:rsidR="00674EA3" w:rsidRPr="00CF1B3A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OK, I take your point.</w:t>
            </w:r>
          </w:p>
        </w:tc>
        <w:tc>
          <w:tcPr>
            <w:tcW w:w="4814" w:type="dxa"/>
          </w:tcPr>
          <w:p w14:paraId="51C7C2BC" w14:textId="35A9868C" w:rsidR="00674EA3" w:rsidRPr="00CF1B3A" w:rsidRDefault="00CF1B3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B3A">
              <w:rPr>
                <w:rFonts w:ascii="Times New Roman" w:hAnsi="Times New Roman" w:cs="Times New Roman"/>
                <w:sz w:val="28"/>
                <w:szCs w:val="28"/>
              </w:rPr>
              <w:t>Хорошо, я понял вашу точку зрения.</w:t>
            </w:r>
          </w:p>
        </w:tc>
      </w:tr>
      <w:tr w:rsidR="00674EA3" w:rsidRPr="00674EA3" w14:paraId="7B683DD9" w14:textId="77777777" w:rsidTr="00F26378">
        <w:tc>
          <w:tcPr>
            <w:tcW w:w="3823" w:type="dxa"/>
          </w:tcPr>
          <w:p w14:paraId="6BA0E9B2" w14:textId="196F441A" w:rsidR="00674EA3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Fair enough.</w:t>
            </w:r>
          </w:p>
        </w:tc>
        <w:tc>
          <w:tcPr>
            <w:tcW w:w="4814" w:type="dxa"/>
          </w:tcPr>
          <w:p w14:paraId="17323000" w14:textId="2DA59359" w:rsidR="00674EA3" w:rsidRPr="0058506C" w:rsidRDefault="0058506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Справедливо.</w:t>
            </w:r>
          </w:p>
        </w:tc>
      </w:tr>
      <w:tr w:rsidR="00674EA3" w:rsidRPr="0058506C" w14:paraId="79C77D4B" w14:textId="77777777" w:rsidTr="00F26378">
        <w:tc>
          <w:tcPr>
            <w:tcW w:w="3823" w:type="dxa"/>
          </w:tcPr>
          <w:p w14:paraId="45FD8444" w14:textId="3DDD9DCD" w:rsidR="00674EA3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get where you're coming from.</w:t>
            </w:r>
          </w:p>
        </w:tc>
        <w:tc>
          <w:tcPr>
            <w:tcW w:w="4814" w:type="dxa"/>
          </w:tcPr>
          <w:p w14:paraId="29C80729" w14:textId="4DD08094" w:rsidR="00674EA3" w:rsidRPr="0058506C" w:rsidRDefault="0058506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506C">
              <w:rPr>
                <w:rFonts w:ascii="Times New Roman" w:hAnsi="Times New Roman" w:cs="Times New Roman"/>
                <w:sz w:val="28"/>
                <w:szCs w:val="28"/>
              </w:rPr>
              <w:t>Я понимаю вашу точку зрения.</w:t>
            </w:r>
          </w:p>
        </w:tc>
      </w:tr>
      <w:tr w:rsidR="00674EA3" w:rsidRPr="0058506C" w14:paraId="6CF65EB5" w14:textId="77777777" w:rsidTr="00F26378">
        <w:tc>
          <w:tcPr>
            <w:tcW w:w="3823" w:type="dxa"/>
          </w:tcPr>
          <w:p w14:paraId="3F4633F6" w14:textId="284A394A" w:rsidR="00674EA3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I'm with you there.</w:t>
            </w:r>
          </w:p>
        </w:tc>
        <w:tc>
          <w:tcPr>
            <w:tcW w:w="4814" w:type="dxa"/>
          </w:tcPr>
          <w:p w14:paraId="03444421" w14:textId="05EA1C32" w:rsidR="00674EA3" w:rsidRPr="0058506C" w:rsidRDefault="0058506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506C">
              <w:rPr>
                <w:rFonts w:ascii="Times New Roman" w:hAnsi="Times New Roman" w:cs="Times New Roman"/>
                <w:sz w:val="28"/>
                <w:szCs w:val="28"/>
              </w:rPr>
              <w:t>Я с вами полностью согласен.</w:t>
            </w:r>
          </w:p>
        </w:tc>
      </w:tr>
      <w:tr w:rsidR="00674EA3" w:rsidRPr="00674EA3" w14:paraId="1F77044C" w14:textId="77777777" w:rsidTr="00F26378">
        <w:tc>
          <w:tcPr>
            <w:tcW w:w="3823" w:type="dxa"/>
          </w:tcPr>
          <w:p w14:paraId="4521F11C" w14:textId="66A81666" w:rsidR="00674EA3" w:rsidRPr="00674EA3" w:rsidRDefault="00674EA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couldn't agree more.</w:t>
            </w:r>
          </w:p>
        </w:tc>
        <w:tc>
          <w:tcPr>
            <w:tcW w:w="4814" w:type="dxa"/>
          </w:tcPr>
          <w:p w14:paraId="422BA573" w14:textId="10A8A09F" w:rsidR="00674EA3" w:rsidRPr="0058506C" w:rsidRDefault="0058506C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согласен.</w:t>
            </w:r>
          </w:p>
        </w:tc>
      </w:tr>
      <w:tr w:rsidR="00652FD8" w:rsidRPr="00674EA3" w14:paraId="44D598E9" w14:textId="77777777" w:rsidTr="00F26378">
        <w:tc>
          <w:tcPr>
            <w:tcW w:w="3823" w:type="dxa"/>
          </w:tcPr>
          <w:p w14:paraId="60553473" w14:textId="3A58562E" w:rsidR="00652FD8" w:rsidRPr="00652FD8" w:rsidRDefault="00652FD8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2F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Expressing disagreement</w:t>
            </w:r>
          </w:p>
        </w:tc>
        <w:tc>
          <w:tcPr>
            <w:tcW w:w="4814" w:type="dxa"/>
          </w:tcPr>
          <w:p w14:paraId="3FCA095A" w14:textId="7216EE73" w:rsidR="0058506C" w:rsidRPr="0058506C" w:rsidRDefault="0058506C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0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Выражение несогласия</w:t>
            </w:r>
          </w:p>
        </w:tc>
      </w:tr>
      <w:tr w:rsidR="00652FD8" w:rsidRPr="00674EA3" w14:paraId="488AC2A9" w14:textId="77777777" w:rsidTr="00F26378">
        <w:tc>
          <w:tcPr>
            <w:tcW w:w="3823" w:type="dxa"/>
          </w:tcPr>
          <w:p w14:paraId="19654339" w14:textId="492FBA8F" w:rsidR="00652FD8" w:rsidRPr="00413BA4" w:rsidRDefault="00413BA4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 surely</w:t>
            </w:r>
          </w:p>
        </w:tc>
        <w:tc>
          <w:tcPr>
            <w:tcW w:w="4814" w:type="dxa"/>
          </w:tcPr>
          <w:p w14:paraId="5CD09256" w14:textId="23E13357" w:rsidR="00652FD8" w:rsidRPr="00C74E5D" w:rsidRDefault="00C74E5D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Но, безусловно</w:t>
            </w:r>
          </w:p>
        </w:tc>
      </w:tr>
      <w:tr w:rsidR="00413BA4" w:rsidRPr="00C74E5D" w14:paraId="66153E76" w14:textId="77777777" w:rsidTr="00F26378">
        <w:tc>
          <w:tcPr>
            <w:tcW w:w="3823" w:type="dxa"/>
          </w:tcPr>
          <w:p w14:paraId="7F685AAA" w14:textId="1BF8F9D0" w:rsidR="00413BA4" w:rsidRPr="00413BA4" w:rsidRDefault="00840E84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E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think there's a flaw in your argument.</w:t>
            </w:r>
          </w:p>
        </w:tc>
        <w:tc>
          <w:tcPr>
            <w:tcW w:w="4814" w:type="dxa"/>
          </w:tcPr>
          <w:p w14:paraId="616B2271" w14:textId="48848AC5" w:rsidR="00413BA4" w:rsidRPr="00C74E5D" w:rsidRDefault="00C74E5D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4E5D">
              <w:rPr>
                <w:rFonts w:ascii="Times New Roman" w:hAnsi="Times New Roman" w:cs="Times New Roman"/>
                <w:sz w:val="28"/>
                <w:szCs w:val="28"/>
              </w:rPr>
              <w:t xml:space="preserve">Я думаю, в вашем аргументе есть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  <w:r w:rsidRPr="00C74E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40E84" w:rsidRPr="002321D6" w14:paraId="5A836BFD" w14:textId="77777777" w:rsidTr="00F26378">
        <w:tc>
          <w:tcPr>
            <w:tcW w:w="3823" w:type="dxa"/>
          </w:tcPr>
          <w:p w14:paraId="589CF89C" w14:textId="69F0FF94" w:rsidR="00840E84" w:rsidRPr="00840E84" w:rsidRDefault="00840E84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E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You're looking at things the wrong way round.</w:t>
            </w:r>
          </w:p>
        </w:tc>
        <w:tc>
          <w:tcPr>
            <w:tcW w:w="4814" w:type="dxa"/>
          </w:tcPr>
          <w:p w14:paraId="18FA6F10" w14:textId="647487EB" w:rsidR="00840E84" w:rsidRPr="002321D6" w:rsidRDefault="002321D6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1D6">
              <w:rPr>
                <w:rFonts w:ascii="Times New Roman" w:hAnsi="Times New Roman" w:cs="Times New Roman"/>
                <w:sz w:val="28"/>
                <w:szCs w:val="28"/>
              </w:rPr>
              <w:t>Вы смотрите на вещи с неправильной стороны.</w:t>
            </w:r>
          </w:p>
        </w:tc>
      </w:tr>
      <w:tr w:rsidR="00840E84" w:rsidRPr="002321D6" w14:paraId="7BF0CD55" w14:textId="77777777" w:rsidTr="00F26378">
        <w:tc>
          <w:tcPr>
            <w:tcW w:w="3823" w:type="dxa"/>
          </w:tcPr>
          <w:p w14:paraId="2017C340" w14:textId="3B719122" w:rsidR="00840E84" w:rsidRPr="00840E84" w:rsidRDefault="00840E84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E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Maybe we're talking at cross purposes here?</w:t>
            </w:r>
          </w:p>
        </w:tc>
        <w:tc>
          <w:tcPr>
            <w:tcW w:w="4814" w:type="dxa"/>
          </w:tcPr>
          <w:p w14:paraId="4AAA2240" w14:textId="070DF959" w:rsidR="00840E84" w:rsidRPr="002321D6" w:rsidRDefault="002321D6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21D6">
              <w:rPr>
                <w:rFonts w:ascii="Times New Roman" w:hAnsi="Times New Roman" w:cs="Times New Roman"/>
                <w:sz w:val="28"/>
                <w:szCs w:val="28"/>
              </w:rPr>
              <w:t>Может быть, мы говорим о разных вещах?</w:t>
            </w:r>
          </w:p>
        </w:tc>
      </w:tr>
      <w:tr w:rsidR="00840E84" w:rsidRPr="001F3E56" w14:paraId="4AB7D3D3" w14:textId="77777777" w:rsidTr="00F26378">
        <w:tc>
          <w:tcPr>
            <w:tcW w:w="3823" w:type="dxa"/>
          </w:tcPr>
          <w:p w14:paraId="2EBB1220" w14:textId="7A70A178" w:rsidR="00840E84" w:rsidRPr="00840E84" w:rsidRDefault="009D43C2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43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I'm afraid I beg to differ.</w:t>
            </w:r>
          </w:p>
        </w:tc>
        <w:tc>
          <w:tcPr>
            <w:tcW w:w="4814" w:type="dxa"/>
          </w:tcPr>
          <w:p w14:paraId="59B332FC" w14:textId="12C6F7C8" w:rsidR="00840E84" w:rsidRPr="001F3E56" w:rsidRDefault="001F3E56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E56">
              <w:rPr>
                <w:rFonts w:ascii="Times New Roman" w:hAnsi="Times New Roman" w:cs="Times New Roman"/>
                <w:sz w:val="28"/>
                <w:szCs w:val="28"/>
              </w:rPr>
              <w:t>Боюсь, я с этим не согласен.</w:t>
            </w:r>
          </w:p>
        </w:tc>
      </w:tr>
      <w:tr w:rsidR="009D43C2" w:rsidRPr="00361D23" w14:paraId="6FA407CD" w14:textId="77777777" w:rsidTr="00F26378">
        <w:tc>
          <w:tcPr>
            <w:tcW w:w="3823" w:type="dxa"/>
          </w:tcPr>
          <w:p w14:paraId="79BB3E16" w14:textId="16269E6D" w:rsidR="009D43C2" w:rsidRPr="009D43C2" w:rsidRDefault="009D43C2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43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 think we have to agree to disagree.</w:t>
            </w:r>
          </w:p>
        </w:tc>
        <w:tc>
          <w:tcPr>
            <w:tcW w:w="4814" w:type="dxa"/>
          </w:tcPr>
          <w:p w14:paraId="1F49DCB0" w14:textId="15DD26C5" w:rsidR="009D43C2" w:rsidRPr="00361D23" w:rsidRDefault="00361D23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D23">
              <w:rPr>
                <w:rFonts w:ascii="Times New Roman" w:hAnsi="Times New Roman" w:cs="Times New Roman"/>
                <w:sz w:val="28"/>
                <w:szCs w:val="28"/>
              </w:rPr>
              <w:t>Думаю, нам придётся согласиться с тем, что мы можем не соглашаться.</w:t>
            </w:r>
          </w:p>
        </w:tc>
      </w:tr>
      <w:tr w:rsidR="009D43C2" w:rsidRPr="00674EA3" w14:paraId="153849B6" w14:textId="77777777" w:rsidTr="00F26378">
        <w:tc>
          <w:tcPr>
            <w:tcW w:w="3823" w:type="dxa"/>
          </w:tcPr>
          <w:p w14:paraId="2CAE82C1" w14:textId="683917C0" w:rsidR="009D43C2" w:rsidRPr="002E17CE" w:rsidRDefault="002E17CE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7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Expressing interest</w:t>
            </w:r>
          </w:p>
        </w:tc>
        <w:tc>
          <w:tcPr>
            <w:tcW w:w="4814" w:type="dxa"/>
          </w:tcPr>
          <w:p w14:paraId="3DDAFD68" w14:textId="58FDBDFC" w:rsidR="009D43C2" w:rsidRPr="00153BBA" w:rsidRDefault="00153BBA" w:rsidP="00F263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53B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Выражение заинтересованности</w:t>
            </w:r>
          </w:p>
        </w:tc>
      </w:tr>
      <w:tr w:rsidR="002E17CE" w:rsidRPr="00674EA3" w14:paraId="18118147" w14:textId="77777777" w:rsidTr="00F26378">
        <w:tc>
          <w:tcPr>
            <w:tcW w:w="3823" w:type="dxa"/>
          </w:tcPr>
          <w:p w14:paraId="5B5C60E7" w14:textId="2886FBB1" w:rsidR="002E17CE" w:rsidRPr="002E17CE" w:rsidRDefault="008E16C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6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 make a good point.</w:t>
            </w:r>
          </w:p>
        </w:tc>
        <w:tc>
          <w:tcPr>
            <w:tcW w:w="4814" w:type="dxa"/>
          </w:tcPr>
          <w:p w14:paraId="01FE6912" w14:textId="61FA2AE1" w:rsidR="002E17CE" w:rsidRPr="00674EA3" w:rsidRDefault="002319AF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9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 совершенно правы.</w:t>
            </w:r>
          </w:p>
        </w:tc>
      </w:tr>
      <w:tr w:rsidR="008E16C8" w:rsidRPr="00674EA3" w14:paraId="530F7181" w14:textId="77777777" w:rsidTr="00F26378">
        <w:tc>
          <w:tcPr>
            <w:tcW w:w="3823" w:type="dxa"/>
          </w:tcPr>
          <w:p w14:paraId="36F4455A" w14:textId="52A0FC47" w:rsidR="008E16C8" w:rsidRPr="008E16C8" w:rsidRDefault="008E16C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6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That's a relevant point.</w:t>
            </w:r>
          </w:p>
        </w:tc>
        <w:tc>
          <w:tcPr>
            <w:tcW w:w="4814" w:type="dxa"/>
          </w:tcPr>
          <w:p w14:paraId="54155FF7" w14:textId="4FBD3E06" w:rsidR="008E16C8" w:rsidRPr="00674EA3" w:rsidRDefault="002319AF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9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Это важный момент.</w:t>
            </w:r>
          </w:p>
        </w:tc>
      </w:tr>
      <w:tr w:rsidR="008E16C8" w:rsidRPr="002319AF" w14:paraId="66F68EB4" w14:textId="77777777" w:rsidTr="00F26378">
        <w:tc>
          <w:tcPr>
            <w:tcW w:w="3823" w:type="dxa"/>
          </w:tcPr>
          <w:p w14:paraId="72F5B968" w14:textId="028C6891" w:rsidR="008E16C8" w:rsidRPr="008E16C8" w:rsidRDefault="008E16C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6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You've put that really well.</w:t>
            </w:r>
          </w:p>
        </w:tc>
        <w:tc>
          <w:tcPr>
            <w:tcW w:w="4814" w:type="dxa"/>
          </w:tcPr>
          <w:p w14:paraId="57D6D001" w14:textId="27BE6CD0" w:rsidR="008E16C8" w:rsidRPr="002319AF" w:rsidRDefault="002319AF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19AF">
              <w:rPr>
                <w:rFonts w:ascii="Times New Roman" w:hAnsi="Times New Roman" w:cs="Times New Roman"/>
                <w:sz w:val="28"/>
                <w:szCs w:val="28"/>
              </w:rPr>
              <w:t>Вы очень хорошо это сформулировали.</w:t>
            </w:r>
          </w:p>
        </w:tc>
      </w:tr>
      <w:tr w:rsidR="008E16C8" w:rsidRPr="002319AF" w14:paraId="7E0A5D9A" w14:textId="77777777" w:rsidTr="00F26378">
        <w:tc>
          <w:tcPr>
            <w:tcW w:w="3823" w:type="dxa"/>
          </w:tcPr>
          <w:p w14:paraId="4C76713D" w14:textId="2ED8DC87" w:rsidR="008E16C8" w:rsidRPr="008E16C8" w:rsidRDefault="008E16C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16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Really? I'd never considered that.</w:t>
            </w:r>
          </w:p>
        </w:tc>
        <w:tc>
          <w:tcPr>
            <w:tcW w:w="4814" w:type="dxa"/>
          </w:tcPr>
          <w:p w14:paraId="76E30381" w14:textId="3ED83123" w:rsidR="008E16C8" w:rsidRPr="002319AF" w:rsidRDefault="002319AF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19AF">
              <w:rPr>
                <w:rFonts w:ascii="Times New Roman" w:hAnsi="Times New Roman" w:cs="Times New Roman"/>
                <w:sz w:val="28"/>
                <w:szCs w:val="28"/>
              </w:rPr>
              <w:t>Правда? Я никогда об этом не думал.</w:t>
            </w:r>
          </w:p>
        </w:tc>
      </w:tr>
      <w:tr w:rsidR="008E16C8" w:rsidRPr="00674EA3" w14:paraId="1A41311F" w14:textId="77777777" w:rsidTr="00F26378">
        <w:tc>
          <w:tcPr>
            <w:tcW w:w="3823" w:type="dxa"/>
          </w:tcPr>
          <w:p w14:paraId="738F357A" w14:textId="135AABEF" w:rsidR="008E16C8" w:rsidRPr="008E16C8" w:rsidRDefault="000C68F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8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That's an excellent way of putting it.</w:t>
            </w:r>
          </w:p>
        </w:tc>
        <w:tc>
          <w:tcPr>
            <w:tcW w:w="4814" w:type="dxa"/>
          </w:tcPr>
          <w:p w14:paraId="5803863A" w14:textId="17A384A0" w:rsidR="008E16C8" w:rsidRPr="00674EA3" w:rsidRDefault="002319AF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9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Это превосходная формулировка.</w:t>
            </w:r>
          </w:p>
        </w:tc>
      </w:tr>
      <w:tr w:rsidR="000C68FA" w:rsidRPr="00735AA7" w14:paraId="70F05304" w14:textId="77777777" w:rsidTr="00F26378">
        <w:tc>
          <w:tcPr>
            <w:tcW w:w="3823" w:type="dxa"/>
          </w:tcPr>
          <w:p w14:paraId="467EE69A" w14:textId="04ED8ED5" w:rsidR="000C68FA" w:rsidRPr="000C68FA" w:rsidRDefault="000C68F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8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It's clear you both have strong views here.</w:t>
            </w:r>
          </w:p>
        </w:tc>
        <w:tc>
          <w:tcPr>
            <w:tcW w:w="4814" w:type="dxa"/>
          </w:tcPr>
          <w:p w14:paraId="0D618321" w14:textId="27C23AC0" w:rsidR="000C68FA" w:rsidRPr="00735AA7" w:rsidRDefault="00735AA7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5AA7">
              <w:rPr>
                <w:rFonts w:ascii="Times New Roman" w:hAnsi="Times New Roman" w:cs="Times New Roman"/>
                <w:sz w:val="28"/>
                <w:szCs w:val="28"/>
              </w:rPr>
              <w:t>Совершенно очевидно, что у вас обоих здесь твердые убеждения.</w:t>
            </w:r>
          </w:p>
        </w:tc>
      </w:tr>
      <w:tr w:rsidR="003E56EA" w:rsidRPr="003E56EA" w14:paraId="430E68F6" w14:textId="77777777" w:rsidTr="00F26378">
        <w:tc>
          <w:tcPr>
            <w:tcW w:w="3823" w:type="dxa"/>
          </w:tcPr>
          <w:p w14:paraId="4314E5F4" w14:textId="22388B7F" w:rsidR="003E56EA" w:rsidRPr="000C68FA" w:rsidRDefault="003E56EA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56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E56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 go a bit overboard with</w:t>
            </w:r>
          </w:p>
        </w:tc>
        <w:tc>
          <w:tcPr>
            <w:tcW w:w="4814" w:type="dxa"/>
          </w:tcPr>
          <w:p w14:paraId="13C68CA6" w14:textId="01F52CFF" w:rsidR="003E56EA" w:rsidRPr="003E56EA" w:rsidRDefault="003E56E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 иногда немного перегибаем палку</w:t>
            </w:r>
          </w:p>
        </w:tc>
      </w:tr>
      <w:tr w:rsidR="003E56EA" w:rsidRPr="003E56EA" w14:paraId="613044FB" w14:textId="77777777" w:rsidTr="00F26378">
        <w:tc>
          <w:tcPr>
            <w:tcW w:w="3823" w:type="dxa"/>
          </w:tcPr>
          <w:p w14:paraId="0617067D" w14:textId="629056AD" w:rsidR="003E56EA" w:rsidRPr="003E56EA" w:rsidRDefault="00E0776D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E077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taircase</w:t>
            </w:r>
          </w:p>
        </w:tc>
        <w:tc>
          <w:tcPr>
            <w:tcW w:w="4814" w:type="dxa"/>
          </w:tcPr>
          <w:p w14:paraId="3C609B3D" w14:textId="567165A9" w:rsidR="003E56EA" w:rsidRDefault="00E0776D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Лестница (</w:t>
            </w:r>
            <w:r w:rsidR="002A00F1">
              <w:rPr>
                <w:rFonts w:ascii="Times New Roman" w:hAnsi="Times New Roman" w:cs="Times New Roman"/>
                <w:sz w:val="28"/>
                <w:szCs w:val="28"/>
              </w:rPr>
              <w:t>в доме)</w:t>
            </w:r>
          </w:p>
        </w:tc>
      </w:tr>
      <w:tr w:rsidR="002A00F1" w:rsidRPr="003E56EA" w14:paraId="60D9713F" w14:textId="77777777" w:rsidTr="00F26378">
        <w:tc>
          <w:tcPr>
            <w:tcW w:w="3823" w:type="dxa"/>
          </w:tcPr>
          <w:p w14:paraId="086E367C" w14:textId="6D45E418" w:rsidR="002A00F1" w:rsidRPr="008F79E1" w:rsidRDefault="008F79E1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Concedes</w:t>
            </w:r>
          </w:p>
        </w:tc>
        <w:tc>
          <w:tcPr>
            <w:tcW w:w="4814" w:type="dxa"/>
          </w:tcPr>
          <w:p w14:paraId="072CE853" w14:textId="11B76C3C" w:rsidR="002A00F1" w:rsidRDefault="008F79E1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Уступает</w:t>
            </w:r>
          </w:p>
        </w:tc>
      </w:tr>
      <w:tr w:rsidR="008F79E1" w:rsidRPr="003278DE" w14:paraId="4C6BC47E" w14:textId="77777777" w:rsidTr="00F26378">
        <w:tc>
          <w:tcPr>
            <w:tcW w:w="3823" w:type="dxa"/>
          </w:tcPr>
          <w:p w14:paraId="00F4E825" w14:textId="665C73E4" w:rsidR="008F79E1" w:rsidRDefault="003278DE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27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 both have strong views on this.</w:t>
            </w:r>
          </w:p>
        </w:tc>
        <w:tc>
          <w:tcPr>
            <w:tcW w:w="4814" w:type="dxa"/>
          </w:tcPr>
          <w:p w14:paraId="4E7A7F20" w14:textId="0279CCC8" w:rsidR="00B4046A" w:rsidRPr="00B4046A" w:rsidRDefault="003278DE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вас обоих на этот счет твердые убеждения</w:t>
            </w:r>
            <w:r w:rsidR="00B404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4046A" w:rsidRPr="003278DE" w14:paraId="24D95D62" w14:textId="77777777" w:rsidTr="00F26378">
        <w:tc>
          <w:tcPr>
            <w:tcW w:w="3823" w:type="dxa"/>
          </w:tcPr>
          <w:p w14:paraId="6131FECB" w14:textId="7BDEA0AC" w:rsidR="00B4046A" w:rsidRDefault="00B4046A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Politeness</w:t>
            </w:r>
          </w:p>
        </w:tc>
        <w:tc>
          <w:tcPr>
            <w:tcW w:w="4814" w:type="dxa"/>
          </w:tcPr>
          <w:p w14:paraId="5608A61C" w14:textId="6D59F46E" w:rsidR="00B4046A" w:rsidRDefault="00B4046A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Вежливость</w:t>
            </w:r>
          </w:p>
        </w:tc>
      </w:tr>
      <w:tr w:rsidR="00B4046A" w:rsidRPr="003278DE" w14:paraId="72CFD26A" w14:textId="77777777" w:rsidTr="00F26378">
        <w:tc>
          <w:tcPr>
            <w:tcW w:w="3823" w:type="dxa"/>
          </w:tcPr>
          <w:p w14:paraId="67B6EE9E" w14:textId="77E4BE2C" w:rsidR="00B4046A" w:rsidRDefault="00B23D68" w:rsidP="003E56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 surely …</w:t>
            </w:r>
          </w:p>
        </w:tc>
        <w:tc>
          <w:tcPr>
            <w:tcW w:w="4814" w:type="dxa"/>
          </w:tcPr>
          <w:p w14:paraId="6FED046E" w14:textId="6F2D4E91" w:rsidR="00B4046A" w:rsidRDefault="00B23D68" w:rsidP="00F263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 ведь …</w:t>
            </w:r>
          </w:p>
        </w:tc>
      </w:tr>
    </w:tbl>
    <w:p w14:paraId="7F4BB05D" w14:textId="083ACDF9" w:rsidR="00074062" w:rsidRPr="003278DE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4062" w:rsidRPr="00327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200DB"/>
    <w:rsid w:val="00020F04"/>
    <w:rsid w:val="00032A5F"/>
    <w:rsid w:val="0003408F"/>
    <w:rsid w:val="00042A13"/>
    <w:rsid w:val="00042A14"/>
    <w:rsid w:val="00052D92"/>
    <w:rsid w:val="0005708B"/>
    <w:rsid w:val="000619DE"/>
    <w:rsid w:val="00065AD7"/>
    <w:rsid w:val="00065C2E"/>
    <w:rsid w:val="00074062"/>
    <w:rsid w:val="0007758A"/>
    <w:rsid w:val="0008468B"/>
    <w:rsid w:val="00087CCA"/>
    <w:rsid w:val="00096D3E"/>
    <w:rsid w:val="000972E3"/>
    <w:rsid w:val="000C68FA"/>
    <w:rsid w:val="000D6CA7"/>
    <w:rsid w:val="000E3F98"/>
    <w:rsid w:val="000F2033"/>
    <w:rsid w:val="000F7A47"/>
    <w:rsid w:val="0010011D"/>
    <w:rsid w:val="00101266"/>
    <w:rsid w:val="0010466A"/>
    <w:rsid w:val="001154FD"/>
    <w:rsid w:val="00115732"/>
    <w:rsid w:val="001201EE"/>
    <w:rsid w:val="00120FD6"/>
    <w:rsid w:val="001251D1"/>
    <w:rsid w:val="00153BBA"/>
    <w:rsid w:val="00155A48"/>
    <w:rsid w:val="00173008"/>
    <w:rsid w:val="00181F5F"/>
    <w:rsid w:val="00194633"/>
    <w:rsid w:val="001A3D6F"/>
    <w:rsid w:val="001B1C96"/>
    <w:rsid w:val="001B37BD"/>
    <w:rsid w:val="001B3910"/>
    <w:rsid w:val="001B6C2B"/>
    <w:rsid w:val="001C134B"/>
    <w:rsid w:val="001C7943"/>
    <w:rsid w:val="001E03DA"/>
    <w:rsid w:val="001E0745"/>
    <w:rsid w:val="001E5CF3"/>
    <w:rsid w:val="001F2206"/>
    <w:rsid w:val="001F3E56"/>
    <w:rsid w:val="001F4191"/>
    <w:rsid w:val="00201146"/>
    <w:rsid w:val="0020199B"/>
    <w:rsid w:val="002078B6"/>
    <w:rsid w:val="00212EEA"/>
    <w:rsid w:val="00214EB1"/>
    <w:rsid w:val="002159EA"/>
    <w:rsid w:val="00215A26"/>
    <w:rsid w:val="00221A6A"/>
    <w:rsid w:val="002224E2"/>
    <w:rsid w:val="002319AF"/>
    <w:rsid w:val="002321D6"/>
    <w:rsid w:val="00233BEE"/>
    <w:rsid w:val="00250543"/>
    <w:rsid w:val="002532BD"/>
    <w:rsid w:val="0026517A"/>
    <w:rsid w:val="00270C3A"/>
    <w:rsid w:val="00283011"/>
    <w:rsid w:val="00295A6C"/>
    <w:rsid w:val="002A00F1"/>
    <w:rsid w:val="002A6938"/>
    <w:rsid w:val="002A727F"/>
    <w:rsid w:val="002B33B1"/>
    <w:rsid w:val="002D3AEA"/>
    <w:rsid w:val="002E17CE"/>
    <w:rsid w:val="002E77B1"/>
    <w:rsid w:val="002F32AA"/>
    <w:rsid w:val="00304936"/>
    <w:rsid w:val="00310B50"/>
    <w:rsid w:val="003138FB"/>
    <w:rsid w:val="0031447E"/>
    <w:rsid w:val="003225A8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70C33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2274"/>
    <w:rsid w:val="003D6B70"/>
    <w:rsid w:val="003E06C8"/>
    <w:rsid w:val="003E4410"/>
    <w:rsid w:val="003E56EA"/>
    <w:rsid w:val="003E7B08"/>
    <w:rsid w:val="003F7843"/>
    <w:rsid w:val="00403B2E"/>
    <w:rsid w:val="0041071F"/>
    <w:rsid w:val="00413BA4"/>
    <w:rsid w:val="004201DB"/>
    <w:rsid w:val="00422D75"/>
    <w:rsid w:val="00425226"/>
    <w:rsid w:val="0043073B"/>
    <w:rsid w:val="0046344A"/>
    <w:rsid w:val="004741EA"/>
    <w:rsid w:val="00482A9D"/>
    <w:rsid w:val="00482D4C"/>
    <w:rsid w:val="00492A7E"/>
    <w:rsid w:val="004A63A5"/>
    <w:rsid w:val="004A79FE"/>
    <w:rsid w:val="004B34C2"/>
    <w:rsid w:val="004B4E3D"/>
    <w:rsid w:val="004C0CAA"/>
    <w:rsid w:val="004C1BF0"/>
    <w:rsid w:val="004C5C4B"/>
    <w:rsid w:val="004D0953"/>
    <w:rsid w:val="004E0280"/>
    <w:rsid w:val="004E32CF"/>
    <w:rsid w:val="004F139F"/>
    <w:rsid w:val="004F4A5B"/>
    <w:rsid w:val="004F7458"/>
    <w:rsid w:val="0050295E"/>
    <w:rsid w:val="005109F6"/>
    <w:rsid w:val="0051154C"/>
    <w:rsid w:val="005204E7"/>
    <w:rsid w:val="00526FB8"/>
    <w:rsid w:val="0053320B"/>
    <w:rsid w:val="00533A29"/>
    <w:rsid w:val="00544FA3"/>
    <w:rsid w:val="00545391"/>
    <w:rsid w:val="00553471"/>
    <w:rsid w:val="00560D02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D359C"/>
    <w:rsid w:val="005E45E0"/>
    <w:rsid w:val="005E4CF5"/>
    <w:rsid w:val="005F3EC0"/>
    <w:rsid w:val="00602903"/>
    <w:rsid w:val="006073AA"/>
    <w:rsid w:val="0062539B"/>
    <w:rsid w:val="0064567E"/>
    <w:rsid w:val="00652FD8"/>
    <w:rsid w:val="00657B9C"/>
    <w:rsid w:val="006705FD"/>
    <w:rsid w:val="006728A2"/>
    <w:rsid w:val="006729B9"/>
    <w:rsid w:val="0067468F"/>
    <w:rsid w:val="00674EA3"/>
    <w:rsid w:val="00676974"/>
    <w:rsid w:val="00677F1D"/>
    <w:rsid w:val="006817B6"/>
    <w:rsid w:val="0068740B"/>
    <w:rsid w:val="006A1F08"/>
    <w:rsid w:val="006D47F0"/>
    <w:rsid w:val="006D5D08"/>
    <w:rsid w:val="006E0355"/>
    <w:rsid w:val="006E6043"/>
    <w:rsid w:val="006F7C10"/>
    <w:rsid w:val="00702218"/>
    <w:rsid w:val="0070289D"/>
    <w:rsid w:val="00703AA5"/>
    <w:rsid w:val="00711732"/>
    <w:rsid w:val="00712568"/>
    <w:rsid w:val="00721E07"/>
    <w:rsid w:val="00724415"/>
    <w:rsid w:val="00735AA7"/>
    <w:rsid w:val="00740533"/>
    <w:rsid w:val="00746EEA"/>
    <w:rsid w:val="00752329"/>
    <w:rsid w:val="00760621"/>
    <w:rsid w:val="0076616E"/>
    <w:rsid w:val="00774F6D"/>
    <w:rsid w:val="0077787F"/>
    <w:rsid w:val="00795428"/>
    <w:rsid w:val="007A12CE"/>
    <w:rsid w:val="007A3E24"/>
    <w:rsid w:val="007C0710"/>
    <w:rsid w:val="007D1A91"/>
    <w:rsid w:val="007E16CD"/>
    <w:rsid w:val="007E5BD1"/>
    <w:rsid w:val="00802331"/>
    <w:rsid w:val="00804B12"/>
    <w:rsid w:val="00807D5F"/>
    <w:rsid w:val="008125A4"/>
    <w:rsid w:val="008355AF"/>
    <w:rsid w:val="00840E84"/>
    <w:rsid w:val="00850122"/>
    <w:rsid w:val="00857502"/>
    <w:rsid w:val="008636DA"/>
    <w:rsid w:val="008802E0"/>
    <w:rsid w:val="0088211B"/>
    <w:rsid w:val="00883C3D"/>
    <w:rsid w:val="00883C56"/>
    <w:rsid w:val="008919F8"/>
    <w:rsid w:val="00894EC8"/>
    <w:rsid w:val="008B0585"/>
    <w:rsid w:val="008D31D7"/>
    <w:rsid w:val="008D3D90"/>
    <w:rsid w:val="008D6D22"/>
    <w:rsid w:val="008E0772"/>
    <w:rsid w:val="008E16C8"/>
    <w:rsid w:val="008E2C69"/>
    <w:rsid w:val="008F79E1"/>
    <w:rsid w:val="00901926"/>
    <w:rsid w:val="00901E9E"/>
    <w:rsid w:val="00904FD2"/>
    <w:rsid w:val="00915CB9"/>
    <w:rsid w:val="0092063D"/>
    <w:rsid w:val="00931C76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A2D68"/>
    <w:rsid w:val="009A5047"/>
    <w:rsid w:val="009A5BD1"/>
    <w:rsid w:val="009B275F"/>
    <w:rsid w:val="009B6CEE"/>
    <w:rsid w:val="009B7272"/>
    <w:rsid w:val="009C45DE"/>
    <w:rsid w:val="009D3A63"/>
    <w:rsid w:val="009D43C2"/>
    <w:rsid w:val="009F4F48"/>
    <w:rsid w:val="00A17188"/>
    <w:rsid w:val="00A306F2"/>
    <w:rsid w:val="00A373F4"/>
    <w:rsid w:val="00A6182E"/>
    <w:rsid w:val="00A650EB"/>
    <w:rsid w:val="00A66976"/>
    <w:rsid w:val="00A67055"/>
    <w:rsid w:val="00A765CF"/>
    <w:rsid w:val="00A8015C"/>
    <w:rsid w:val="00A84C7C"/>
    <w:rsid w:val="00A85161"/>
    <w:rsid w:val="00AA66E5"/>
    <w:rsid w:val="00AC3A5F"/>
    <w:rsid w:val="00AC6713"/>
    <w:rsid w:val="00AC70A8"/>
    <w:rsid w:val="00AD0613"/>
    <w:rsid w:val="00AD1471"/>
    <w:rsid w:val="00AD2164"/>
    <w:rsid w:val="00AD4474"/>
    <w:rsid w:val="00AE3A59"/>
    <w:rsid w:val="00AF704F"/>
    <w:rsid w:val="00B0353A"/>
    <w:rsid w:val="00B110A4"/>
    <w:rsid w:val="00B21F11"/>
    <w:rsid w:val="00B23D68"/>
    <w:rsid w:val="00B4046A"/>
    <w:rsid w:val="00B60966"/>
    <w:rsid w:val="00B658E0"/>
    <w:rsid w:val="00B734EC"/>
    <w:rsid w:val="00B73850"/>
    <w:rsid w:val="00B73CE5"/>
    <w:rsid w:val="00B74A59"/>
    <w:rsid w:val="00B75730"/>
    <w:rsid w:val="00B90EC1"/>
    <w:rsid w:val="00B939C4"/>
    <w:rsid w:val="00BA08F5"/>
    <w:rsid w:val="00BB0923"/>
    <w:rsid w:val="00BB6B78"/>
    <w:rsid w:val="00BC13E4"/>
    <w:rsid w:val="00BD0A70"/>
    <w:rsid w:val="00BD24DB"/>
    <w:rsid w:val="00BE3717"/>
    <w:rsid w:val="00C148BE"/>
    <w:rsid w:val="00C16009"/>
    <w:rsid w:val="00C24220"/>
    <w:rsid w:val="00C42BD9"/>
    <w:rsid w:val="00C4446A"/>
    <w:rsid w:val="00C51605"/>
    <w:rsid w:val="00C54A3C"/>
    <w:rsid w:val="00C54F5D"/>
    <w:rsid w:val="00C6645B"/>
    <w:rsid w:val="00C74E5D"/>
    <w:rsid w:val="00C7698B"/>
    <w:rsid w:val="00C807C0"/>
    <w:rsid w:val="00C837B9"/>
    <w:rsid w:val="00C87BDA"/>
    <w:rsid w:val="00C87F12"/>
    <w:rsid w:val="00CA0964"/>
    <w:rsid w:val="00CA3F5F"/>
    <w:rsid w:val="00CA477A"/>
    <w:rsid w:val="00CA530E"/>
    <w:rsid w:val="00CC190D"/>
    <w:rsid w:val="00CC203F"/>
    <w:rsid w:val="00CC534D"/>
    <w:rsid w:val="00CD0CF1"/>
    <w:rsid w:val="00CD4BAF"/>
    <w:rsid w:val="00CE3BB7"/>
    <w:rsid w:val="00CE3DD6"/>
    <w:rsid w:val="00CF1AB6"/>
    <w:rsid w:val="00CF1B3A"/>
    <w:rsid w:val="00CF4539"/>
    <w:rsid w:val="00D01E00"/>
    <w:rsid w:val="00D07551"/>
    <w:rsid w:val="00D11417"/>
    <w:rsid w:val="00D13351"/>
    <w:rsid w:val="00D14507"/>
    <w:rsid w:val="00D24217"/>
    <w:rsid w:val="00D33AFF"/>
    <w:rsid w:val="00D37EEC"/>
    <w:rsid w:val="00D4221A"/>
    <w:rsid w:val="00D57213"/>
    <w:rsid w:val="00D60E11"/>
    <w:rsid w:val="00D66A50"/>
    <w:rsid w:val="00D87E9F"/>
    <w:rsid w:val="00D9149E"/>
    <w:rsid w:val="00D92049"/>
    <w:rsid w:val="00D96326"/>
    <w:rsid w:val="00DA058D"/>
    <w:rsid w:val="00DA0776"/>
    <w:rsid w:val="00DA1E61"/>
    <w:rsid w:val="00DE3290"/>
    <w:rsid w:val="00DE4C72"/>
    <w:rsid w:val="00DE6F4F"/>
    <w:rsid w:val="00DF6B96"/>
    <w:rsid w:val="00E0776D"/>
    <w:rsid w:val="00E170E8"/>
    <w:rsid w:val="00E273BB"/>
    <w:rsid w:val="00E35727"/>
    <w:rsid w:val="00E4029C"/>
    <w:rsid w:val="00E5779F"/>
    <w:rsid w:val="00E620B6"/>
    <w:rsid w:val="00E70FF7"/>
    <w:rsid w:val="00E71C35"/>
    <w:rsid w:val="00E74885"/>
    <w:rsid w:val="00E7790B"/>
    <w:rsid w:val="00E77A3B"/>
    <w:rsid w:val="00EA2F46"/>
    <w:rsid w:val="00EA6428"/>
    <w:rsid w:val="00ED5C6A"/>
    <w:rsid w:val="00EE4135"/>
    <w:rsid w:val="00EE526D"/>
    <w:rsid w:val="00EE667E"/>
    <w:rsid w:val="00EF233C"/>
    <w:rsid w:val="00F126A4"/>
    <w:rsid w:val="00F14987"/>
    <w:rsid w:val="00F1641F"/>
    <w:rsid w:val="00F24445"/>
    <w:rsid w:val="00F3234F"/>
    <w:rsid w:val="00F336E4"/>
    <w:rsid w:val="00F34B44"/>
    <w:rsid w:val="00F368A0"/>
    <w:rsid w:val="00F3758C"/>
    <w:rsid w:val="00F4181F"/>
    <w:rsid w:val="00F44340"/>
    <w:rsid w:val="00F44CF6"/>
    <w:rsid w:val="00F53757"/>
    <w:rsid w:val="00F60C00"/>
    <w:rsid w:val="00F83534"/>
    <w:rsid w:val="00FA6DEB"/>
    <w:rsid w:val="00FB0BD3"/>
    <w:rsid w:val="00FB696E"/>
    <w:rsid w:val="00FC0B2B"/>
    <w:rsid w:val="00FC1A33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457</cp:revision>
  <cp:lastPrinted>2026-07-09T17:50:00Z</cp:lastPrinted>
  <dcterms:created xsi:type="dcterms:W3CDTF">2024-09-28T11:22:00Z</dcterms:created>
  <dcterms:modified xsi:type="dcterms:W3CDTF">2026-08-30T15:19:00Z</dcterms:modified>
</cp:coreProperties>
</file>