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A7C257" w14:textId="6E9F7369" w:rsidR="00E273BB" w:rsidRPr="00DA0776" w:rsidRDefault="00883C56" w:rsidP="00EE526D">
      <w:pPr>
        <w:spacing w:after="0" w:line="360" w:lineRule="auto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Lesson </w:t>
      </w:r>
      <w:r w:rsidR="00ED5C6A" w:rsidRPr="00ED5C6A">
        <w:rPr>
          <w:rFonts w:ascii="Times New Roman" w:hAnsi="Times New Roman" w:cs="Times New Roman"/>
          <w:b/>
          <w:bCs/>
          <w:sz w:val="28"/>
          <w:szCs w:val="28"/>
          <w:lang w:val="en-US"/>
        </w:rPr>
        <w:t>2</w:t>
      </w:r>
      <w:r w:rsidR="00D4123D">
        <w:rPr>
          <w:rFonts w:ascii="Times New Roman" w:hAnsi="Times New Roman" w:cs="Times New Roman"/>
          <w:b/>
          <w:bCs/>
          <w:sz w:val="28"/>
          <w:szCs w:val="28"/>
          <w:lang w:val="en-US"/>
        </w:rPr>
        <w:t>D – Flavours</w:t>
      </w:r>
    </w:p>
    <w:tbl>
      <w:tblPr>
        <w:tblStyle w:val="a4"/>
        <w:tblW w:w="10343" w:type="dxa"/>
        <w:tblInd w:w="-567" w:type="dxa"/>
        <w:tblBorders>
          <w:top w:val="dotted" w:sz="4" w:space="0" w:color="auto"/>
          <w:left w:val="dotted" w:sz="4" w:space="0" w:color="auto"/>
          <w:bottom w:val="dotted" w:sz="4" w:space="0" w:color="auto"/>
          <w:right w:val="dotted" w:sz="4" w:space="0" w:color="auto"/>
          <w:insideH w:val="dotted" w:sz="4" w:space="0" w:color="auto"/>
          <w:insideV w:val="dotted" w:sz="4" w:space="0" w:color="auto"/>
        </w:tblBorders>
        <w:tblLook w:val="04A0" w:firstRow="1" w:lastRow="0" w:firstColumn="1" w:lastColumn="0" w:noHBand="0" w:noVBand="1"/>
      </w:tblPr>
      <w:tblGrid>
        <w:gridCol w:w="3964"/>
        <w:gridCol w:w="6379"/>
      </w:tblGrid>
      <w:tr w:rsidR="006817B6" w14:paraId="5FB554EB" w14:textId="77777777" w:rsidTr="00F760AE">
        <w:tc>
          <w:tcPr>
            <w:tcW w:w="3964" w:type="dxa"/>
          </w:tcPr>
          <w:p w14:paraId="38FE4DCD" w14:textId="2465F39F" w:rsidR="006817B6" w:rsidRPr="00890BEB" w:rsidRDefault="0012054C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90B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Unique cuisine</w:t>
            </w:r>
          </w:p>
        </w:tc>
        <w:tc>
          <w:tcPr>
            <w:tcW w:w="6379" w:type="dxa"/>
          </w:tcPr>
          <w:p w14:paraId="0EFB749D" w14:textId="5EFEAE04" w:rsidR="006817B6" w:rsidRDefault="00626B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Уникальная, аутентичная кухня</w:t>
            </w:r>
          </w:p>
        </w:tc>
      </w:tr>
      <w:tr w:rsidR="0012054C" w14:paraId="10AE3056" w14:textId="77777777" w:rsidTr="00F760AE">
        <w:tc>
          <w:tcPr>
            <w:tcW w:w="3964" w:type="dxa"/>
          </w:tcPr>
          <w:p w14:paraId="3E28B81A" w14:textId="51F92F6A" w:rsidR="0012054C" w:rsidRPr="00890BEB" w:rsidRDefault="0012054C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90B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Assault on me senses</w:t>
            </w:r>
          </w:p>
        </w:tc>
        <w:tc>
          <w:tcPr>
            <w:tcW w:w="6379" w:type="dxa"/>
          </w:tcPr>
          <w:p w14:paraId="3B2B8C32" w14:textId="483652D5" w:rsidR="0012054C" w:rsidRDefault="00626B6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Удар по чувствам, сенсорная перегрузка</w:t>
            </w:r>
          </w:p>
        </w:tc>
      </w:tr>
      <w:tr w:rsidR="0012054C" w14:paraId="17523481" w14:textId="77777777" w:rsidTr="00F760AE">
        <w:tc>
          <w:tcPr>
            <w:tcW w:w="3964" w:type="dxa"/>
          </w:tcPr>
          <w:p w14:paraId="46D52160" w14:textId="472F2E87" w:rsidR="0012054C" w:rsidRPr="00890BEB" w:rsidRDefault="0012054C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90B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Intriguing smells</w:t>
            </w:r>
          </w:p>
        </w:tc>
        <w:tc>
          <w:tcPr>
            <w:tcW w:w="6379" w:type="dxa"/>
          </w:tcPr>
          <w:p w14:paraId="796E4B78" w14:textId="2D441FF5" w:rsidR="0012054C" w:rsidRDefault="007A0B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Завораживающие запахи</w:t>
            </w:r>
          </w:p>
        </w:tc>
      </w:tr>
      <w:tr w:rsidR="0012054C" w14:paraId="1F52D73B" w14:textId="77777777" w:rsidTr="00F760AE">
        <w:tc>
          <w:tcPr>
            <w:tcW w:w="3964" w:type="dxa"/>
          </w:tcPr>
          <w:p w14:paraId="16266A2B" w14:textId="5F191402" w:rsidR="0012054C" w:rsidRPr="00890BEB" w:rsidRDefault="00E7652C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90B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Take on</w:t>
            </w:r>
          </w:p>
        </w:tc>
        <w:tc>
          <w:tcPr>
            <w:tcW w:w="6379" w:type="dxa"/>
          </w:tcPr>
          <w:p w14:paraId="5AC3A9B8" w14:textId="06F0DCC3" w:rsidR="0012054C" w:rsidRDefault="00890BE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Видение, взгляд на </w:t>
            </w:r>
          </w:p>
        </w:tc>
      </w:tr>
      <w:tr w:rsidR="00E7652C" w14:paraId="5DB59EE7" w14:textId="77777777" w:rsidTr="00F760AE">
        <w:tc>
          <w:tcPr>
            <w:tcW w:w="3964" w:type="dxa"/>
          </w:tcPr>
          <w:p w14:paraId="6FB2DCE4" w14:textId="339D848F" w:rsidR="00E7652C" w:rsidRPr="00890BEB" w:rsidRDefault="00890BEB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 f</w:t>
            </w:r>
            <w:r w:rsidR="00E7652C" w:rsidRPr="00890B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use flavours</w:t>
            </w:r>
          </w:p>
        </w:tc>
        <w:tc>
          <w:tcPr>
            <w:tcW w:w="6379" w:type="dxa"/>
          </w:tcPr>
          <w:p w14:paraId="3BD10B91" w14:textId="47B08D61" w:rsidR="00E7652C" w:rsidRDefault="00890BE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Объединение, смешивание вкусов</w:t>
            </w:r>
          </w:p>
        </w:tc>
      </w:tr>
      <w:tr w:rsidR="00E7652C" w14:paraId="3934358C" w14:textId="77777777" w:rsidTr="00F760AE">
        <w:tc>
          <w:tcPr>
            <w:tcW w:w="3964" w:type="dxa"/>
          </w:tcPr>
          <w:p w14:paraId="1D491E71" w14:textId="5992E1A1" w:rsidR="00E7652C" w:rsidRPr="00890BEB" w:rsidRDefault="00BC4D1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90B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Redefining</w:t>
            </w:r>
          </w:p>
        </w:tc>
        <w:tc>
          <w:tcPr>
            <w:tcW w:w="6379" w:type="dxa"/>
          </w:tcPr>
          <w:p w14:paraId="19219A96" w14:textId="57B319E2" w:rsidR="00E7652C" w:rsidRDefault="00426F6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Переосмыслить</w:t>
            </w:r>
          </w:p>
        </w:tc>
      </w:tr>
      <w:tr w:rsidR="00BC4D12" w14:paraId="2A53BAF5" w14:textId="77777777" w:rsidTr="00F760AE">
        <w:tc>
          <w:tcPr>
            <w:tcW w:w="3964" w:type="dxa"/>
          </w:tcPr>
          <w:p w14:paraId="6180DF0B" w14:textId="63B585B1" w:rsidR="00BC4D12" w:rsidRPr="00890BEB" w:rsidRDefault="00BC4D12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90B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Reinterpret it</w:t>
            </w:r>
          </w:p>
        </w:tc>
        <w:tc>
          <w:tcPr>
            <w:tcW w:w="6379" w:type="dxa"/>
          </w:tcPr>
          <w:p w14:paraId="27F98443" w14:textId="6754DF6C" w:rsidR="00BC4D12" w:rsidRDefault="0020753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Переосмыслить это</w:t>
            </w:r>
          </w:p>
        </w:tc>
      </w:tr>
      <w:tr w:rsidR="00BC4D12" w14:paraId="669C0C5A" w14:textId="77777777" w:rsidTr="00F760AE">
        <w:tc>
          <w:tcPr>
            <w:tcW w:w="3964" w:type="dxa"/>
          </w:tcPr>
          <w:p w14:paraId="3AEBBBEA" w14:textId="4F82096C" w:rsidR="00BC4D12" w:rsidRPr="00890BEB" w:rsidRDefault="00417440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 w:rsidRPr="00890BEB"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 xml:space="preserve">Cuisine </w:t>
            </w:r>
          </w:p>
        </w:tc>
        <w:tc>
          <w:tcPr>
            <w:tcW w:w="6379" w:type="dxa"/>
          </w:tcPr>
          <w:p w14:paraId="0094C6D2" w14:textId="2B3167EF" w:rsidR="00BC4D12" w:rsidRPr="00626B60" w:rsidRDefault="0085224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Кухня, кулинарное искусст</w:t>
            </w:r>
            <w:r w:rsidR="0026654D">
              <w:rPr>
                <w:rFonts w:ascii="Times New Roman" w:hAnsi="Times New Roman" w:cs="Times New Roman"/>
                <w:sz w:val="28"/>
                <w:szCs w:val="28"/>
              </w:rPr>
              <w:t>во</w:t>
            </w:r>
          </w:p>
        </w:tc>
      </w:tr>
      <w:tr w:rsidR="00207531" w14:paraId="6F4797B1" w14:textId="77777777" w:rsidTr="00F760AE">
        <w:tc>
          <w:tcPr>
            <w:tcW w:w="3964" w:type="dxa"/>
          </w:tcPr>
          <w:p w14:paraId="4349AC9E" w14:textId="54915A91" w:rsidR="00207531" w:rsidRPr="00890BEB" w:rsidRDefault="00207531" w:rsidP="00E273BB">
            <w:pPr>
              <w:spacing w:line="360" w:lineRule="auto"/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b/>
                <w:bCs/>
                <w:sz w:val="28"/>
                <w:szCs w:val="28"/>
                <w:lang w:val="en-US"/>
              </w:rPr>
              <w:t>Topped with</w:t>
            </w:r>
          </w:p>
        </w:tc>
        <w:tc>
          <w:tcPr>
            <w:tcW w:w="6379" w:type="dxa"/>
          </w:tcPr>
          <w:p w14:paraId="7C6FFCF1" w14:textId="197A4C80" w:rsidR="00207531" w:rsidRPr="00207531" w:rsidRDefault="0020753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Политый сверху</w:t>
            </w:r>
          </w:p>
        </w:tc>
      </w:tr>
      <w:tr w:rsidR="00417440" w14:paraId="4FA2D171" w14:textId="77777777" w:rsidTr="00F760AE">
        <w:tc>
          <w:tcPr>
            <w:tcW w:w="3964" w:type="dxa"/>
          </w:tcPr>
          <w:p w14:paraId="6C981085" w14:textId="391E7CC9" w:rsidR="00417440" w:rsidRDefault="0041744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Blend</w:t>
            </w:r>
          </w:p>
        </w:tc>
        <w:tc>
          <w:tcPr>
            <w:tcW w:w="6379" w:type="dxa"/>
          </w:tcPr>
          <w:p w14:paraId="20BEB7ED" w14:textId="377D5651" w:rsidR="00417440" w:rsidRDefault="007A0B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Смешивать, смешение</w:t>
            </w:r>
          </w:p>
        </w:tc>
      </w:tr>
      <w:tr w:rsidR="00417440" w14:paraId="73E3DD82" w14:textId="77777777" w:rsidTr="00F760AE">
        <w:tc>
          <w:tcPr>
            <w:tcW w:w="3964" w:type="dxa"/>
          </w:tcPr>
          <w:p w14:paraId="28CB50A9" w14:textId="3745EDF0" w:rsidR="00417440" w:rsidRDefault="0041744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Fusion</w:t>
            </w:r>
          </w:p>
        </w:tc>
        <w:tc>
          <w:tcPr>
            <w:tcW w:w="6379" w:type="dxa"/>
          </w:tcPr>
          <w:p w14:paraId="1AE23A50" w14:textId="7ADAA38D" w:rsidR="00417440" w:rsidRDefault="007A0B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Сплав, объединение, расплавление</w:t>
            </w:r>
          </w:p>
        </w:tc>
      </w:tr>
      <w:tr w:rsidR="00417440" w14:paraId="0502429F" w14:textId="77777777" w:rsidTr="00F760AE">
        <w:tc>
          <w:tcPr>
            <w:tcW w:w="3964" w:type="dxa"/>
          </w:tcPr>
          <w:p w14:paraId="071BFE6D" w14:textId="53C1C374" w:rsidR="00417440" w:rsidRPr="007A0BCF" w:rsidRDefault="0080265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Treat</w:t>
            </w:r>
          </w:p>
        </w:tc>
        <w:tc>
          <w:tcPr>
            <w:tcW w:w="6379" w:type="dxa"/>
          </w:tcPr>
          <w:p w14:paraId="57FC4C26" w14:textId="406826C0" w:rsidR="00417440" w:rsidRDefault="007A0BCF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Удовольствие, относиться, лечить</w:t>
            </w:r>
          </w:p>
        </w:tc>
      </w:tr>
      <w:tr w:rsidR="00802658" w14:paraId="5FEFF593" w14:textId="77777777" w:rsidTr="00F760AE">
        <w:tc>
          <w:tcPr>
            <w:tcW w:w="3964" w:type="dxa"/>
          </w:tcPr>
          <w:p w14:paraId="6EE174C7" w14:textId="0C05903F" w:rsidR="00802658" w:rsidRDefault="0080265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Culinary melting pot</w:t>
            </w:r>
          </w:p>
        </w:tc>
        <w:tc>
          <w:tcPr>
            <w:tcW w:w="6379" w:type="dxa"/>
          </w:tcPr>
          <w:p w14:paraId="5A49E556" w14:textId="10312D92" w:rsidR="00802658" w:rsidRPr="00802658" w:rsidRDefault="0080265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Место, где много разных видов кухни</w:t>
            </w:r>
          </w:p>
        </w:tc>
      </w:tr>
      <w:tr w:rsidR="00802658" w14:paraId="3C4C54B3" w14:textId="77777777" w:rsidTr="00F760AE">
        <w:tc>
          <w:tcPr>
            <w:tcW w:w="3964" w:type="dxa"/>
          </w:tcPr>
          <w:p w14:paraId="11DEC914" w14:textId="05E72ADA" w:rsidR="00802658" w:rsidRDefault="0080265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Enduring legacy of immigration</w:t>
            </w:r>
          </w:p>
        </w:tc>
        <w:tc>
          <w:tcPr>
            <w:tcW w:w="6379" w:type="dxa"/>
          </w:tcPr>
          <w:p w14:paraId="2AD4AF0D" w14:textId="7EC51517" w:rsidR="00802658" w:rsidRDefault="0080265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802658">
              <w:rPr>
                <w:rFonts w:ascii="Times New Roman" w:hAnsi="Times New Roman" w:cs="Times New Roman"/>
                <w:sz w:val="28"/>
                <w:szCs w:val="28"/>
              </w:rPr>
              <w:t>Непреходящее наследие иммиграции</w:t>
            </w:r>
          </w:p>
        </w:tc>
      </w:tr>
      <w:tr w:rsidR="00802658" w14:paraId="1FC4590D" w14:textId="77777777" w:rsidTr="00F760AE">
        <w:tc>
          <w:tcPr>
            <w:tcW w:w="3964" w:type="dxa"/>
          </w:tcPr>
          <w:p w14:paraId="7E15AEC6" w14:textId="48BFD1E2" w:rsidR="00802658" w:rsidRDefault="0080265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 stone’s throw from …</w:t>
            </w:r>
          </w:p>
        </w:tc>
        <w:tc>
          <w:tcPr>
            <w:tcW w:w="6379" w:type="dxa"/>
          </w:tcPr>
          <w:p w14:paraId="20DED5FF" w14:textId="35989C8B" w:rsidR="00802658" w:rsidRPr="00802658" w:rsidRDefault="0080265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Рукой подать, в 2 шагах от …</w:t>
            </w:r>
          </w:p>
        </w:tc>
      </w:tr>
      <w:tr w:rsidR="00802658" w14:paraId="60C85F21" w14:textId="77777777" w:rsidTr="00F760AE">
        <w:tc>
          <w:tcPr>
            <w:tcW w:w="3964" w:type="dxa"/>
          </w:tcPr>
          <w:p w14:paraId="5271F61C" w14:textId="610B19FD" w:rsidR="00802658" w:rsidRDefault="0080265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Glitz of downtown</w:t>
            </w:r>
          </w:p>
        </w:tc>
        <w:tc>
          <w:tcPr>
            <w:tcW w:w="6379" w:type="dxa"/>
          </w:tcPr>
          <w:p w14:paraId="78FB6E6E" w14:textId="46FFBABE" w:rsidR="00802658" w:rsidRDefault="00802658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Блеск центра города (лоск)</w:t>
            </w:r>
          </w:p>
        </w:tc>
      </w:tr>
      <w:tr w:rsidR="00802658" w14:paraId="1DCBE289" w14:textId="77777777" w:rsidTr="00F760AE">
        <w:tc>
          <w:tcPr>
            <w:tcW w:w="3964" w:type="dxa"/>
          </w:tcPr>
          <w:p w14:paraId="4D34F54F" w14:textId="7A03DD4B" w:rsidR="00802658" w:rsidRDefault="002873C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Spring up</w:t>
            </w:r>
          </w:p>
        </w:tc>
        <w:tc>
          <w:tcPr>
            <w:tcW w:w="6379" w:type="dxa"/>
          </w:tcPr>
          <w:p w14:paraId="03B3A4F4" w14:textId="7E095255" w:rsidR="00802658" w:rsidRPr="002873C7" w:rsidRDefault="002873C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Возникать, появляться</w:t>
            </w:r>
          </w:p>
        </w:tc>
      </w:tr>
      <w:tr w:rsidR="002873C7" w14:paraId="671547CB" w14:textId="77777777" w:rsidTr="00F760AE">
        <w:tc>
          <w:tcPr>
            <w:tcW w:w="3964" w:type="dxa"/>
          </w:tcPr>
          <w:p w14:paraId="5661D504" w14:textId="7AF15A3D" w:rsidR="002873C7" w:rsidRDefault="002873C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Straw</w:t>
            </w:r>
          </w:p>
        </w:tc>
        <w:tc>
          <w:tcPr>
            <w:tcW w:w="6379" w:type="dxa"/>
          </w:tcPr>
          <w:p w14:paraId="0235DABD" w14:textId="38B39573" w:rsidR="002873C7" w:rsidRDefault="002873C7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Пить напиток из трубочки</w:t>
            </w:r>
            <w:r w:rsidR="005351AC">
              <w:rPr>
                <w:rFonts w:ascii="Times New Roman" w:hAnsi="Times New Roman" w:cs="Times New Roman"/>
                <w:sz w:val="28"/>
                <w:szCs w:val="28"/>
              </w:rPr>
              <w:t>, соломинка</w:t>
            </w:r>
          </w:p>
        </w:tc>
      </w:tr>
      <w:tr w:rsidR="005351AC" w14:paraId="295B35E5" w14:textId="77777777" w:rsidTr="00F760AE">
        <w:tc>
          <w:tcPr>
            <w:tcW w:w="3964" w:type="dxa"/>
          </w:tcPr>
          <w:p w14:paraId="1D325ACC" w14:textId="05043D29" w:rsidR="005351AC" w:rsidRPr="005351AC" w:rsidRDefault="005351A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Pupusas and tortillas</w:t>
            </w:r>
          </w:p>
        </w:tc>
        <w:tc>
          <w:tcPr>
            <w:tcW w:w="6379" w:type="dxa"/>
          </w:tcPr>
          <w:p w14:paraId="2FD21422" w14:textId="24891CCD" w:rsidR="005351AC" w:rsidRPr="005351AC" w:rsidRDefault="005351A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5351AC">
              <w:rPr>
                <w:rFonts w:ascii="Times New Roman" w:hAnsi="Times New Roman" w:cs="Times New Roman"/>
                <w:sz w:val="28"/>
                <w:szCs w:val="28"/>
              </w:rPr>
              <w:t>Пупусас и тортильи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 </w:t>
            </w:r>
            <w:r w:rsidRPr="005351AC">
              <w:rPr>
                <w:rFonts w:ascii="Times New Roman" w:hAnsi="Times New Roman" w:cs="Times New Roman"/>
                <w:sz w:val="28"/>
                <w:szCs w:val="28"/>
              </w:rPr>
              <w:t>(</w:t>
            </w:r>
            <w:r>
              <w:rPr>
                <w:rFonts w:ascii="Times New Roman" w:hAnsi="Times New Roman" w:cs="Times New Roman"/>
                <w:sz w:val="28"/>
                <w:szCs w:val="28"/>
              </w:rPr>
              <w:t>блю</w:t>
            </w:r>
            <w:r w:rsidR="00367A66">
              <w:rPr>
                <w:rFonts w:ascii="Times New Roman" w:hAnsi="Times New Roman" w:cs="Times New Roman"/>
                <w:sz w:val="28"/>
                <w:szCs w:val="28"/>
              </w:rPr>
              <w:t>да)</w:t>
            </w:r>
          </w:p>
        </w:tc>
      </w:tr>
      <w:tr w:rsidR="00367A66" w14:paraId="79881AD5" w14:textId="77777777" w:rsidTr="00F760AE">
        <w:tc>
          <w:tcPr>
            <w:tcW w:w="3964" w:type="dxa"/>
          </w:tcPr>
          <w:p w14:paraId="4139634B" w14:textId="70E0D6E1" w:rsidR="00367A66" w:rsidRDefault="00367A6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Stacks of seasoned onion</w:t>
            </w:r>
          </w:p>
        </w:tc>
        <w:tc>
          <w:tcPr>
            <w:tcW w:w="6379" w:type="dxa"/>
          </w:tcPr>
          <w:p w14:paraId="51A31C78" w14:textId="34B2546E" w:rsidR="00367A66" w:rsidRPr="005351AC" w:rsidRDefault="00367A6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Стопка маринованного лука</w:t>
            </w:r>
          </w:p>
        </w:tc>
      </w:tr>
      <w:tr w:rsidR="00367A66" w14:paraId="750836DB" w14:textId="77777777" w:rsidTr="00F760AE">
        <w:tc>
          <w:tcPr>
            <w:tcW w:w="3964" w:type="dxa"/>
          </w:tcPr>
          <w:p w14:paraId="356D6467" w14:textId="13301E20" w:rsidR="00367A66" w:rsidRDefault="00367A6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Parsley</w:t>
            </w:r>
          </w:p>
        </w:tc>
        <w:tc>
          <w:tcPr>
            <w:tcW w:w="6379" w:type="dxa"/>
          </w:tcPr>
          <w:p w14:paraId="40B18355" w14:textId="307218F0" w:rsidR="00367A66" w:rsidRDefault="00367A6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Петрушка</w:t>
            </w:r>
          </w:p>
        </w:tc>
      </w:tr>
      <w:tr w:rsidR="00367A66" w14:paraId="74ED6B1A" w14:textId="77777777" w:rsidTr="00F760AE">
        <w:tc>
          <w:tcPr>
            <w:tcW w:w="3964" w:type="dxa"/>
          </w:tcPr>
          <w:p w14:paraId="3FE458E8" w14:textId="6DEE493C" w:rsidR="00367A66" w:rsidRDefault="00367A6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Part and parcel</w:t>
            </w:r>
          </w:p>
        </w:tc>
        <w:tc>
          <w:tcPr>
            <w:tcW w:w="6379" w:type="dxa"/>
          </w:tcPr>
          <w:p w14:paraId="36339BD1" w14:textId="37B8E91A" w:rsidR="00367A66" w:rsidRDefault="00367A6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Неотъемлемая часть</w:t>
            </w:r>
          </w:p>
        </w:tc>
      </w:tr>
      <w:tr w:rsidR="00890BEB" w:rsidRPr="00E11461" w14:paraId="27F542BA" w14:textId="77777777" w:rsidTr="00F760AE">
        <w:tc>
          <w:tcPr>
            <w:tcW w:w="3964" w:type="dxa"/>
          </w:tcPr>
          <w:p w14:paraId="0A3F8298" w14:textId="1DD4E6E4" w:rsidR="00890BEB" w:rsidRPr="00B448AC" w:rsidRDefault="0074288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428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bad rap round the world</w:t>
            </w:r>
          </w:p>
        </w:tc>
        <w:tc>
          <w:tcPr>
            <w:tcW w:w="6379" w:type="dxa"/>
          </w:tcPr>
          <w:p w14:paraId="4181B478" w14:textId="748A16EB" w:rsidR="00890BEB" w:rsidRPr="00E11461" w:rsidRDefault="00E1146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1461">
              <w:rPr>
                <w:rFonts w:ascii="Times New Roman" w:hAnsi="Times New Roman" w:cs="Times New Roman"/>
                <w:sz w:val="28"/>
                <w:szCs w:val="28"/>
              </w:rPr>
              <w:t>Плохая репутация во всем мире</w:t>
            </w:r>
          </w:p>
        </w:tc>
      </w:tr>
      <w:tr w:rsidR="0074288C" w:rsidRPr="00B448AC" w14:paraId="07E36968" w14:textId="77777777" w:rsidTr="00F760AE">
        <w:tc>
          <w:tcPr>
            <w:tcW w:w="3964" w:type="dxa"/>
          </w:tcPr>
          <w:p w14:paraId="54242525" w14:textId="5EFEC8E4" w:rsidR="0074288C" w:rsidRDefault="0074288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74288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bit further afield</w:t>
            </w:r>
          </w:p>
        </w:tc>
        <w:tc>
          <w:tcPr>
            <w:tcW w:w="6379" w:type="dxa"/>
          </w:tcPr>
          <w:p w14:paraId="09B1DFCD" w14:textId="442E100A" w:rsidR="0074288C" w:rsidRPr="00B448AC" w:rsidRDefault="00E1146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14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Немного дальше</w:t>
            </w:r>
          </w:p>
        </w:tc>
      </w:tr>
      <w:tr w:rsidR="0074288C" w:rsidRPr="00B448AC" w14:paraId="18398ED6" w14:textId="77777777" w:rsidTr="00F760AE">
        <w:tc>
          <w:tcPr>
            <w:tcW w:w="3964" w:type="dxa"/>
          </w:tcPr>
          <w:p w14:paraId="3E51265C" w14:textId="108B7333" w:rsidR="0074288C" w:rsidRDefault="00E458A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A</w:t>
            </w:r>
            <w:r w:rsidRPr="00E458A4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plate of champ</w:t>
            </w:r>
          </w:p>
        </w:tc>
        <w:tc>
          <w:tcPr>
            <w:tcW w:w="6379" w:type="dxa"/>
          </w:tcPr>
          <w:p w14:paraId="4A396DE4" w14:textId="7FCB454E" w:rsidR="0074288C" w:rsidRPr="00B448AC" w:rsidRDefault="00E1146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E11461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Тарелка чемпиона</w:t>
            </w:r>
          </w:p>
        </w:tc>
      </w:tr>
      <w:tr w:rsidR="00E458A4" w:rsidRPr="00E11461" w14:paraId="1A0BF127" w14:textId="77777777" w:rsidTr="00F760AE">
        <w:tc>
          <w:tcPr>
            <w:tcW w:w="3964" w:type="dxa"/>
          </w:tcPr>
          <w:p w14:paraId="7E8FCF0C" w14:textId="16EF0779" w:rsidR="00E458A4" w:rsidRDefault="00AA7F7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M</w:t>
            </w:r>
            <w:r w:rsidRPr="00AA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ixed with leeks and kale</w:t>
            </w:r>
          </w:p>
        </w:tc>
        <w:tc>
          <w:tcPr>
            <w:tcW w:w="6379" w:type="dxa"/>
          </w:tcPr>
          <w:p w14:paraId="6E06E855" w14:textId="0FAADBB9" w:rsidR="00E458A4" w:rsidRPr="00E11461" w:rsidRDefault="00E1146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1461">
              <w:rPr>
                <w:rFonts w:ascii="Times New Roman" w:hAnsi="Times New Roman" w:cs="Times New Roman"/>
                <w:sz w:val="28"/>
                <w:szCs w:val="28"/>
              </w:rPr>
              <w:t>Смешанный с луком-пореем и капустой кале</w:t>
            </w:r>
          </w:p>
        </w:tc>
      </w:tr>
      <w:tr w:rsidR="00AA7F7B" w:rsidRPr="00E11461" w14:paraId="5178578F" w14:textId="77777777" w:rsidTr="00F760AE">
        <w:tc>
          <w:tcPr>
            <w:tcW w:w="3964" w:type="dxa"/>
          </w:tcPr>
          <w:p w14:paraId="65D052F7" w14:textId="4797FD45" w:rsidR="00AA7F7B" w:rsidRDefault="00AA7F7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AA7F7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Oh, that really is exquisite. So creamy!</w:t>
            </w:r>
          </w:p>
        </w:tc>
        <w:tc>
          <w:tcPr>
            <w:tcW w:w="6379" w:type="dxa"/>
          </w:tcPr>
          <w:p w14:paraId="040BBDAD" w14:textId="4CE1EC46" w:rsidR="00AA7F7B" w:rsidRPr="00E11461" w:rsidRDefault="00E1146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1461">
              <w:rPr>
                <w:rFonts w:ascii="Times New Roman" w:hAnsi="Times New Roman" w:cs="Times New Roman"/>
                <w:sz w:val="28"/>
                <w:szCs w:val="28"/>
              </w:rPr>
              <w:t>О, это просто восхитительно! Такой нежный и сливочный!</w:t>
            </w:r>
          </w:p>
        </w:tc>
      </w:tr>
      <w:tr w:rsidR="00DF71AA" w:rsidRPr="00E11461" w14:paraId="2F79E009" w14:textId="77777777" w:rsidTr="00F760AE">
        <w:tc>
          <w:tcPr>
            <w:tcW w:w="3964" w:type="dxa"/>
          </w:tcPr>
          <w:p w14:paraId="1E5BEC46" w14:textId="0C5F496B" w:rsidR="00DF71AA" w:rsidRPr="00AA7F7B" w:rsidRDefault="00DF71A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 w:rsidRPr="00DF71AA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lastRenderedPageBreak/>
              <w:t>A suet-based fruit pudding</w:t>
            </w:r>
          </w:p>
        </w:tc>
        <w:tc>
          <w:tcPr>
            <w:tcW w:w="6379" w:type="dxa"/>
          </w:tcPr>
          <w:p w14:paraId="478409D4" w14:textId="6CF9C6C4" w:rsidR="001F6F29" w:rsidRPr="001F6F29" w:rsidRDefault="00E1146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E11461">
              <w:rPr>
                <w:rFonts w:ascii="Times New Roman" w:hAnsi="Times New Roman" w:cs="Times New Roman"/>
                <w:sz w:val="28"/>
                <w:szCs w:val="28"/>
              </w:rPr>
              <w:t>Фруктовый пудинг</w:t>
            </w:r>
            <w:r w:rsidR="001F6F29" w:rsidRPr="001F6F29">
              <w:rPr>
                <w:rFonts w:ascii="Times New Roman" w:hAnsi="Times New Roman" w:cs="Times New Roman"/>
                <w:sz w:val="28"/>
                <w:szCs w:val="28"/>
              </w:rPr>
              <w:t xml:space="preserve"> (</w:t>
            </w:r>
            <w:r w:rsidR="001F6F29">
              <w:rPr>
                <w:rFonts w:ascii="Times New Roman" w:hAnsi="Times New Roman" w:cs="Times New Roman"/>
                <w:sz w:val="28"/>
                <w:szCs w:val="28"/>
              </w:rPr>
              <w:t>нутряной говяжий жир для плотной текстуры)</w:t>
            </w:r>
          </w:p>
        </w:tc>
      </w:tr>
      <w:tr w:rsidR="006F38AA" w:rsidRPr="00E11461" w14:paraId="1688EA01" w14:textId="77777777" w:rsidTr="00F760AE">
        <w:tc>
          <w:tcPr>
            <w:tcW w:w="3964" w:type="dxa"/>
          </w:tcPr>
          <w:p w14:paraId="6175D472" w14:textId="523E1153" w:rsidR="006F38AA" w:rsidRPr="006F38AA" w:rsidRDefault="006F38A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Whether</w:t>
            </w:r>
          </w:p>
        </w:tc>
        <w:tc>
          <w:tcPr>
            <w:tcW w:w="6379" w:type="dxa"/>
          </w:tcPr>
          <w:p w14:paraId="0063FA60" w14:textId="4E8478FB" w:rsidR="006F38AA" w:rsidRPr="00E11461" w:rsidRDefault="00CD6B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Ли, который</w:t>
            </w:r>
          </w:p>
        </w:tc>
      </w:tr>
      <w:tr w:rsidR="006F38AA" w:rsidRPr="00E11461" w14:paraId="48357274" w14:textId="77777777" w:rsidTr="00F760AE">
        <w:tc>
          <w:tcPr>
            <w:tcW w:w="3964" w:type="dxa"/>
          </w:tcPr>
          <w:p w14:paraId="1794BA69" w14:textId="12DD0356" w:rsidR="006F38AA" w:rsidRDefault="006F38AA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Street stall</w:t>
            </w:r>
          </w:p>
        </w:tc>
        <w:tc>
          <w:tcPr>
            <w:tcW w:w="6379" w:type="dxa"/>
          </w:tcPr>
          <w:p w14:paraId="3FC01D6B" w14:textId="51BB1BA5" w:rsidR="006F38AA" w:rsidRPr="00E11461" w:rsidRDefault="00CD6B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Уличный киоск</w:t>
            </w:r>
          </w:p>
        </w:tc>
      </w:tr>
      <w:tr w:rsidR="006F38AA" w:rsidRPr="00E11461" w14:paraId="2098A89E" w14:textId="77777777" w:rsidTr="00F760AE">
        <w:tc>
          <w:tcPr>
            <w:tcW w:w="3964" w:type="dxa"/>
          </w:tcPr>
          <w:p w14:paraId="7E11DE14" w14:textId="0F7F288D" w:rsidR="006F38AA" w:rsidRDefault="00997A3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Food truck</w:t>
            </w:r>
          </w:p>
        </w:tc>
        <w:tc>
          <w:tcPr>
            <w:tcW w:w="6379" w:type="dxa"/>
          </w:tcPr>
          <w:p w14:paraId="0E81B20F" w14:textId="5FEF21FA" w:rsidR="006F38AA" w:rsidRPr="00E11461" w:rsidRDefault="00CD6B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Фургон с едой</w:t>
            </w:r>
          </w:p>
        </w:tc>
      </w:tr>
      <w:tr w:rsidR="00997A32" w:rsidRPr="00E11461" w14:paraId="0952336F" w14:textId="77777777" w:rsidTr="00F760AE">
        <w:tc>
          <w:tcPr>
            <w:tcW w:w="3964" w:type="dxa"/>
          </w:tcPr>
          <w:p w14:paraId="2B4B9721" w14:textId="755A859D" w:rsidR="00997A32" w:rsidRDefault="009C372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Frown upon</w:t>
            </w:r>
          </w:p>
        </w:tc>
        <w:tc>
          <w:tcPr>
            <w:tcW w:w="6379" w:type="dxa"/>
          </w:tcPr>
          <w:p w14:paraId="0DF19E4A" w14:textId="7DC0977B" w:rsidR="00997A32" w:rsidRPr="00E11461" w:rsidRDefault="00CD6B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Не одобрять</w:t>
            </w:r>
          </w:p>
        </w:tc>
      </w:tr>
      <w:tr w:rsidR="009C3724" w:rsidRPr="00E11461" w14:paraId="123C1859" w14:textId="77777777" w:rsidTr="00F760AE">
        <w:tc>
          <w:tcPr>
            <w:tcW w:w="3964" w:type="dxa"/>
          </w:tcPr>
          <w:p w14:paraId="3116F01F" w14:textId="693176D2" w:rsidR="009C3724" w:rsidRDefault="005F45D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Vast array</w:t>
            </w:r>
          </w:p>
        </w:tc>
        <w:tc>
          <w:tcPr>
            <w:tcW w:w="6379" w:type="dxa"/>
          </w:tcPr>
          <w:p w14:paraId="5806A6DC" w14:textId="45A2AEF5" w:rsidR="009C3724" w:rsidRPr="00E11461" w:rsidRDefault="00CD6B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Обширное множество (массив)</w:t>
            </w:r>
          </w:p>
        </w:tc>
      </w:tr>
      <w:tr w:rsidR="005F45DD" w:rsidRPr="00CD6B2B" w14:paraId="58BF0A02" w14:textId="77777777" w:rsidTr="00F760AE">
        <w:tc>
          <w:tcPr>
            <w:tcW w:w="3964" w:type="dxa"/>
          </w:tcPr>
          <w:p w14:paraId="3FBF773B" w14:textId="1419D961" w:rsidR="005F45DD" w:rsidRDefault="005F45D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Assuming you like </w:t>
            </w:r>
            <w:r w:rsidR="001C31DB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what,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 you try</w:t>
            </w:r>
          </w:p>
        </w:tc>
        <w:tc>
          <w:tcPr>
            <w:tcW w:w="6379" w:type="dxa"/>
          </w:tcPr>
          <w:p w14:paraId="2F4DDA5E" w14:textId="30372186" w:rsidR="005F45DD" w:rsidRPr="00CD6B2B" w:rsidRDefault="00CD6B2B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 w:rsidRPr="00CD6B2B">
              <w:rPr>
                <w:rFonts w:ascii="Times New Roman" w:hAnsi="Times New Roman" w:cs="Times New Roman"/>
                <w:sz w:val="28"/>
                <w:szCs w:val="28"/>
              </w:rPr>
              <w:t>Предположим, вам это нравится, тогда попробуйте.</w:t>
            </w:r>
          </w:p>
        </w:tc>
      </w:tr>
      <w:tr w:rsidR="00F04790" w:rsidRPr="005F45DD" w14:paraId="1DFC5725" w14:textId="77777777" w:rsidTr="00F760AE">
        <w:tc>
          <w:tcPr>
            <w:tcW w:w="3964" w:type="dxa"/>
          </w:tcPr>
          <w:p w14:paraId="0DAC83B0" w14:textId="46D2EED1" w:rsidR="00F04790" w:rsidRPr="00F04790" w:rsidRDefault="00F04790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Vendor</w:t>
            </w:r>
          </w:p>
        </w:tc>
        <w:tc>
          <w:tcPr>
            <w:tcW w:w="6379" w:type="dxa"/>
          </w:tcPr>
          <w:p w14:paraId="2E44BC66" w14:textId="08677078" w:rsidR="00F04790" w:rsidRPr="00F760AE" w:rsidRDefault="00F760A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Продавец, торговец</w:t>
            </w:r>
          </w:p>
        </w:tc>
      </w:tr>
      <w:tr w:rsidR="00F04790" w:rsidRPr="005F45DD" w14:paraId="20A20EE1" w14:textId="77777777" w:rsidTr="00F760AE">
        <w:tc>
          <w:tcPr>
            <w:tcW w:w="3964" w:type="dxa"/>
          </w:tcPr>
          <w:p w14:paraId="3CCEAA33" w14:textId="5DFB90E5" w:rsidR="00F04790" w:rsidRDefault="001401B1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Hygiene concerns</w:t>
            </w:r>
          </w:p>
        </w:tc>
        <w:tc>
          <w:tcPr>
            <w:tcW w:w="6379" w:type="dxa"/>
          </w:tcPr>
          <w:p w14:paraId="5F6429BD" w14:textId="5A8FAC75" w:rsidR="00F04790" w:rsidRPr="00F760AE" w:rsidRDefault="00F760A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Вопросы гигиены</w:t>
            </w:r>
          </w:p>
        </w:tc>
      </w:tr>
      <w:tr w:rsidR="001401B1" w:rsidRPr="005F45DD" w14:paraId="44A9571E" w14:textId="77777777" w:rsidTr="00F760AE">
        <w:tc>
          <w:tcPr>
            <w:tcW w:w="3964" w:type="dxa"/>
          </w:tcPr>
          <w:p w14:paraId="030AD855" w14:textId="192B62A7" w:rsidR="001401B1" w:rsidRDefault="003D138C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Live</w:t>
            </w:r>
            <w:r w:rsidR="006F779C"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li</w:t>
            </w: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hood</w:t>
            </w:r>
          </w:p>
        </w:tc>
        <w:tc>
          <w:tcPr>
            <w:tcW w:w="6379" w:type="dxa"/>
          </w:tcPr>
          <w:p w14:paraId="5219D912" w14:textId="3B48BB4F" w:rsidR="001401B1" w:rsidRPr="00F760AE" w:rsidRDefault="00F760A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Средства к существованию</w:t>
            </w:r>
          </w:p>
        </w:tc>
      </w:tr>
      <w:tr w:rsidR="003D138C" w:rsidRPr="005F45DD" w14:paraId="41353584" w14:textId="77777777" w:rsidTr="00F760AE">
        <w:tc>
          <w:tcPr>
            <w:tcW w:w="3964" w:type="dxa"/>
          </w:tcPr>
          <w:p w14:paraId="2288238E" w14:textId="653F0985" w:rsidR="003D138C" w:rsidRDefault="003E2CE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Brick-and-mortar</w:t>
            </w:r>
          </w:p>
        </w:tc>
        <w:tc>
          <w:tcPr>
            <w:tcW w:w="6379" w:type="dxa"/>
          </w:tcPr>
          <w:p w14:paraId="5BC8CB89" w14:textId="642ACBEE" w:rsidR="003D138C" w:rsidRPr="00F760AE" w:rsidRDefault="00F760A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Традиционные магазины</w:t>
            </w:r>
          </w:p>
        </w:tc>
      </w:tr>
      <w:tr w:rsidR="003E2CE4" w:rsidRPr="005F45DD" w14:paraId="0F6CE40A" w14:textId="77777777" w:rsidTr="00F760AE">
        <w:tc>
          <w:tcPr>
            <w:tcW w:w="3964" w:type="dxa"/>
          </w:tcPr>
          <w:p w14:paraId="456809D1" w14:textId="6DBE8B55" w:rsidR="003E2CE4" w:rsidRDefault="003E2CE4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Fusion</w:t>
            </w:r>
          </w:p>
        </w:tc>
        <w:tc>
          <w:tcPr>
            <w:tcW w:w="6379" w:type="dxa"/>
          </w:tcPr>
          <w:p w14:paraId="434D8179" w14:textId="45DF4A95" w:rsidR="003E2CE4" w:rsidRPr="00F760AE" w:rsidRDefault="00F760A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Слияние, сплав, объединение</w:t>
            </w:r>
          </w:p>
        </w:tc>
      </w:tr>
      <w:tr w:rsidR="003E2CE4" w:rsidRPr="005F45DD" w14:paraId="770452D4" w14:textId="77777777" w:rsidTr="00F760AE">
        <w:tc>
          <w:tcPr>
            <w:tcW w:w="3964" w:type="dxa"/>
          </w:tcPr>
          <w:p w14:paraId="2F90DF57" w14:textId="02A83BBC" w:rsidR="003E2CE4" w:rsidRDefault="009D1896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Hang</w:t>
            </w:r>
          </w:p>
        </w:tc>
        <w:tc>
          <w:tcPr>
            <w:tcW w:w="6379" w:type="dxa"/>
          </w:tcPr>
          <w:p w14:paraId="63D4D536" w14:textId="3769F39A" w:rsidR="003E2CE4" w:rsidRPr="00F760AE" w:rsidRDefault="00F760AE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Висеть, навешивать</w:t>
            </w:r>
          </w:p>
        </w:tc>
      </w:tr>
      <w:tr w:rsidR="009D1896" w:rsidRPr="005F45DD" w14:paraId="7005579F" w14:textId="77777777" w:rsidTr="00F760AE">
        <w:tc>
          <w:tcPr>
            <w:tcW w:w="3964" w:type="dxa"/>
          </w:tcPr>
          <w:p w14:paraId="52EA3F18" w14:textId="3BD1E594" w:rsidR="009D1896" w:rsidRDefault="000A0A9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Cleanliness</w:t>
            </w:r>
          </w:p>
        </w:tc>
        <w:tc>
          <w:tcPr>
            <w:tcW w:w="6379" w:type="dxa"/>
          </w:tcPr>
          <w:p w14:paraId="7F836D4E" w14:textId="7D42D0BD" w:rsidR="009D1896" w:rsidRPr="000A0A99" w:rsidRDefault="000A0A99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Без чистки</w:t>
            </w:r>
          </w:p>
        </w:tc>
      </w:tr>
      <w:tr w:rsidR="00D90867" w:rsidRPr="005F45DD" w14:paraId="63D7EA5F" w14:textId="77777777" w:rsidTr="00F760AE">
        <w:tc>
          <w:tcPr>
            <w:tcW w:w="3964" w:type="dxa"/>
          </w:tcPr>
          <w:p w14:paraId="6F4A9408" w14:textId="3D913C09" w:rsidR="00D90867" w:rsidRDefault="00B66B8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Stakeholders</w:t>
            </w:r>
          </w:p>
        </w:tc>
        <w:tc>
          <w:tcPr>
            <w:tcW w:w="6379" w:type="dxa"/>
          </w:tcPr>
          <w:p w14:paraId="1B1DDDEF" w14:textId="607306A5" w:rsidR="00D90867" w:rsidRDefault="00B66B8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Заинтересованные стороны</w:t>
            </w:r>
          </w:p>
        </w:tc>
      </w:tr>
      <w:tr w:rsidR="00B66B85" w:rsidRPr="005F45DD" w14:paraId="05736967" w14:textId="77777777" w:rsidTr="00F760AE">
        <w:tc>
          <w:tcPr>
            <w:tcW w:w="3964" w:type="dxa"/>
          </w:tcPr>
          <w:p w14:paraId="4919CF39" w14:textId="38BDCB5F" w:rsidR="00B66B85" w:rsidRPr="00E76C6D" w:rsidRDefault="00E76C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Encourage</w:t>
            </w:r>
          </w:p>
        </w:tc>
        <w:tc>
          <w:tcPr>
            <w:tcW w:w="6379" w:type="dxa"/>
          </w:tcPr>
          <w:p w14:paraId="7E2FA900" w14:textId="42030F4D" w:rsidR="00B66B85" w:rsidRPr="00E76C6D" w:rsidRDefault="00E76C6D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Поддерживает, приободряет</w:t>
            </w:r>
          </w:p>
        </w:tc>
      </w:tr>
      <w:tr w:rsidR="00E76C6D" w:rsidRPr="005F45DD" w14:paraId="37F5560A" w14:textId="77777777" w:rsidTr="00F760AE">
        <w:tc>
          <w:tcPr>
            <w:tcW w:w="3964" w:type="dxa"/>
          </w:tcPr>
          <w:p w14:paraId="486E5FCF" w14:textId="2BC3C6A7" w:rsidR="00E76C6D" w:rsidRPr="00003335" w:rsidRDefault="0000333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Cuisine</w:t>
            </w:r>
          </w:p>
        </w:tc>
        <w:tc>
          <w:tcPr>
            <w:tcW w:w="6379" w:type="dxa"/>
          </w:tcPr>
          <w:p w14:paraId="4D5E5BD2" w14:textId="2B89A760" w:rsidR="00E76C6D" w:rsidRDefault="0000333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Кухня (блюда, методы приготовления)</w:t>
            </w:r>
          </w:p>
        </w:tc>
      </w:tr>
      <w:tr w:rsidR="00003335" w:rsidRPr="005F45DD" w14:paraId="349EEA81" w14:textId="77777777" w:rsidTr="00F760AE">
        <w:tc>
          <w:tcPr>
            <w:tcW w:w="3964" w:type="dxa"/>
          </w:tcPr>
          <w:p w14:paraId="62257BD8" w14:textId="282E4816" w:rsidR="00003335" w:rsidRPr="00003335" w:rsidRDefault="0000333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Hygiene</w:t>
            </w:r>
          </w:p>
        </w:tc>
        <w:tc>
          <w:tcPr>
            <w:tcW w:w="6379" w:type="dxa"/>
          </w:tcPr>
          <w:p w14:paraId="530CFEFC" w14:textId="6AD308C1" w:rsidR="00003335" w:rsidRDefault="0000333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Гигиена</w:t>
            </w:r>
          </w:p>
        </w:tc>
      </w:tr>
      <w:tr w:rsidR="00003335" w:rsidRPr="005F45DD" w14:paraId="107249EA" w14:textId="77777777" w:rsidTr="00F760AE">
        <w:tc>
          <w:tcPr>
            <w:tcW w:w="3964" w:type="dxa"/>
          </w:tcPr>
          <w:p w14:paraId="2E911433" w14:textId="03D4757E" w:rsidR="00003335" w:rsidRDefault="0000333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To sample</w:t>
            </w:r>
          </w:p>
        </w:tc>
        <w:tc>
          <w:tcPr>
            <w:tcW w:w="6379" w:type="dxa"/>
          </w:tcPr>
          <w:p w14:paraId="0EC0AB24" w14:textId="2FD2EF23" w:rsidR="00003335" w:rsidRDefault="00003335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Готовить еду</w:t>
            </w:r>
          </w:p>
        </w:tc>
      </w:tr>
      <w:tr w:rsidR="00003335" w:rsidRPr="005F45DD" w14:paraId="3131CF57" w14:textId="77777777" w:rsidTr="00F760AE">
        <w:tc>
          <w:tcPr>
            <w:tcW w:w="3964" w:type="dxa"/>
          </w:tcPr>
          <w:p w14:paraId="61B7D690" w14:textId="2FFE2716" w:rsidR="00003335" w:rsidRDefault="00B40F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  <w:lang w:val="en-US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>Convenience</w:t>
            </w:r>
          </w:p>
        </w:tc>
        <w:tc>
          <w:tcPr>
            <w:tcW w:w="6379" w:type="dxa"/>
          </w:tcPr>
          <w:p w14:paraId="64AF3930" w14:textId="4880C4E3" w:rsidR="00003335" w:rsidRDefault="00B40F72" w:rsidP="00E273BB">
            <w:pPr>
              <w:spacing w:line="360" w:lineRule="auto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Удобство, комфорт, преимущество</w:t>
            </w:r>
          </w:p>
        </w:tc>
      </w:tr>
    </w:tbl>
    <w:p w14:paraId="7F4BB05D" w14:textId="083ACDF9" w:rsidR="00074062" w:rsidRPr="005F45DD" w:rsidRDefault="00074062" w:rsidP="00FC1A33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</w:p>
    <w:sectPr w:rsidR="00074062" w:rsidRPr="005F45DD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07565B5" w14:textId="77777777" w:rsidR="000A7DC7" w:rsidRDefault="000A7DC7" w:rsidP="00CD6B2B">
      <w:pPr>
        <w:spacing w:after="0" w:line="240" w:lineRule="auto"/>
      </w:pPr>
      <w:r>
        <w:separator/>
      </w:r>
    </w:p>
  </w:endnote>
  <w:endnote w:type="continuationSeparator" w:id="0">
    <w:p w14:paraId="2A67DA60" w14:textId="77777777" w:rsidR="000A7DC7" w:rsidRDefault="000A7DC7" w:rsidP="00CD6B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082C2DB" w14:textId="77777777" w:rsidR="000A7DC7" w:rsidRDefault="000A7DC7" w:rsidP="00CD6B2B">
      <w:pPr>
        <w:spacing w:after="0" w:line="240" w:lineRule="auto"/>
      </w:pPr>
      <w:r>
        <w:separator/>
      </w:r>
    </w:p>
  </w:footnote>
  <w:footnote w:type="continuationSeparator" w:id="0">
    <w:p w14:paraId="0C61B51D" w14:textId="77777777" w:rsidR="000A7DC7" w:rsidRDefault="000A7DC7" w:rsidP="00CD6B2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2B6652"/>
    <w:multiLevelType w:val="hybridMultilevel"/>
    <w:tmpl w:val="F0AC9E84"/>
    <w:lvl w:ilvl="0" w:tplc="82686BC6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DFC4176"/>
    <w:multiLevelType w:val="hybridMultilevel"/>
    <w:tmpl w:val="E92601BA"/>
    <w:lvl w:ilvl="0" w:tplc="4D1CBD98">
      <w:start w:val="1"/>
      <w:numFmt w:val="decimal"/>
      <w:lvlText w:val="%1"/>
      <w:lvlJc w:val="left"/>
      <w:pPr>
        <w:ind w:left="87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93" w:hanging="360"/>
      </w:pPr>
    </w:lvl>
    <w:lvl w:ilvl="2" w:tplc="0409001B" w:tentative="1">
      <w:start w:val="1"/>
      <w:numFmt w:val="lowerRoman"/>
      <w:lvlText w:val="%3."/>
      <w:lvlJc w:val="right"/>
      <w:pPr>
        <w:ind w:left="2313" w:hanging="180"/>
      </w:pPr>
    </w:lvl>
    <w:lvl w:ilvl="3" w:tplc="0409000F" w:tentative="1">
      <w:start w:val="1"/>
      <w:numFmt w:val="decimal"/>
      <w:lvlText w:val="%4."/>
      <w:lvlJc w:val="left"/>
      <w:pPr>
        <w:ind w:left="3033" w:hanging="360"/>
      </w:pPr>
    </w:lvl>
    <w:lvl w:ilvl="4" w:tplc="04090019" w:tentative="1">
      <w:start w:val="1"/>
      <w:numFmt w:val="lowerLetter"/>
      <w:lvlText w:val="%5."/>
      <w:lvlJc w:val="left"/>
      <w:pPr>
        <w:ind w:left="3753" w:hanging="360"/>
      </w:pPr>
    </w:lvl>
    <w:lvl w:ilvl="5" w:tplc="0409001B" w:tentative="1">
      <w:start w:val="1"/>
      <w:numFmt w:val="lowerRoman"/>
      <w:lvlText w:val="%6."/>
      <w:lvlJc w:val="right"/>
      <w:pPr>
        <w:ind w:left="4473" w:hanging="180"/>
      </w:pPr>
    </w:lvl>
    <w:lvl w:ilvl="6" w:tplc="0409000F" w:tentative="1">
      <w:start w:val="1"/>
      <w:numFmt w:val="decimal"/>
      <w:lvlText w:val="%7."/>
      <w:lvlJc w:val="left"/>
      <w:pPr>
        <w:ind w:left="5193" w:hanging="360"/>
      </w:pPr>
    </w:lvl>
    <w:lvl w:ilvl="7" w:tplc="04090019" w:tentative="1">
      <w:start w:val="1"/>
      <w:numFmt w:val="lowerLetter"/>
      <w:lvlText w:val="%8."/>
      <w:lvlJc w:val="left"/>
      <w:pPr>
        <w:ind w:left="5913" w:hanging="360"/>
      </w:pPr>
    </w:lvl>
    <w:lvl w:ilvl="8" w:tplc="0409001B" w:tentative="1">
      <w:start w:val="1"/>
      <w:numFmt w:val="lowerRoman"/>
      <w:lvlText w:val="%9."/>
      <w:lvlJc w:val="right"/>
      <w:pPr>
        <w:ind w:left="6633" w:hanging="180"/>
      </w:pPr>
    </w:lvl>
  </w:abstractNum>
  <w:abstractNum w:abstractNumId="2" w15:restartNumberingAfterBreak="0">
    <w:nsid w:val="44175A68"/>
    <w:multiLevelType w:val="hybridMultilevel"/>
    <w:tmpl w:val="96B65B0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7005851"/>
    <w:multiLevelType w:val="hybridMultilevel"/>
    <w:tmpl w:val="23281B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AB22C28"/>
    <w:multiLevelType w:val="hybridMultilevel"/>
    <w:tmpl w:val="3F2862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76771463"/>
    <w:multiLevelType w:val="hybridMultilevel"/>
    <w:tmpl w:val="2354BFF2"/>
    <w:lvl w:ilvl="0" w:tplc="EAEAA3E6">
      <w:start w:val="1"/>
      <w:numFmt w:val="decimal"/>
      <w:lvlText w:val="%1)"/>
      <w:lvlJc w:val="left"/>
      <w:pPr>
        <w:ind w:left="513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33" w:hanging="360"/>
      </w:pPr>
    </w:lvl>
    <w:lvl w:ilvl="2" w:tplc="0409001B" w:tentative="1">
      <w:start w:val="1"/>
      <w:numFmt w:val="lowerRoman"/>
      <w:lvlText w:val="%3."/>
      <w:lvlJc w:val="right"/>
      <w:pPr>
        <w:ind w:left="1953" w:hanging="180"/>
      </w:pPr>
    </w:lvl>
    <w:lvl w:ilvl="3" w:tplc="0409000F" w:tentative="1">
      <w:start w:val="1"/>
      <w:numFmt w:val="decimal"/>
      <w:lvlText w:val="%4."/>
      <w:lvlJc w:val="left"/>
      <w:pPr>
        <w:ind w:left="2673" w:hanging="360"/>
      </w:pPr>
    </w:lvl>
    <w:lvl w:ilvl="4" w:tplc="04090019" w:tentative="1">
      <w:start w:val="1"/>
      <w:numFmt w:val="lowerLetter"/>
      <w:lvlText w:val="%5."/>
      <w:lvlJc w:val="left"/>
      <w:pPr>
        <w:ind w:left="3393" w:hanging="360"/>
      </w:pPr>
    </w:lvl>
    <w:lvl w:ilvl="5" w:tplc="0409001B" w:tentative="1">
      <w:start w:val="1"/>
      <w:numFmt w:val="lowerRoman"/>
      <w:lvlText w:val="%6."/>
      <w:lvlJc w:val="right"/>
      <w:pPr>
        <w:ind w:left="4113" w:hanging="180"/>
      </w:pPr>
    </w:lvl>
    <w:lvl w:ilvl="6" w:tplc="0409000F" w:tentative="1">
      <w:start w:val="1"/>
      <w:numFmt w:val="decimal"/>
      <w:lvlText w:val="%7."/>
      <w:lvlJc w:val="left"/>
      <w:pPr>
        <w:ind w:left="4833" w:hanging="360"/>
      </w:pPr>
    </w:lvl>
    <w:lvl w:ilvl="7" w:tplc="04090019" w:tentative="1">
      <w:start w:val="1"/>
      <w:numFmt w:val="lowerLetter"/>
      <w:lvlText w:val="%8."/>
      <w:lvlJc w:val="left"/>
      <w:pPr>
        <w:ind w:left="5553" w:hanging="360"/>
      </w:pPr>
    </w:lvl>
    <w:lvl w:ilvl="8" w:tplc="0409001B" w:tentative="1">
      <w:start w:val="1"/>
      <w:numFmt w:val="lowerRoman"/>
      <w:lvlText w:val="%9."/>
      <w:lvlJc w:val="right"/>
      <w:pPr>
        <w:ind w:left="6273" w:hanging="180"/>
      </w:pPr>
    </w:lvl>
  </w:abstractNum>
  <w:num w:numId="1">
    <w:abstractNumId w:val="3"/>
  </w:num>
  <w:num w:numId="2">
    <w:abstractNumId w:val="2"/>
  </w:num>
  <w:num w:numId="3">
    <w:abstractNumId w:val="0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274"/>
    <w:rsid w:val="00003335"/>
    <w:rsid w:val="000051C5"/>
    <w:rsid w:val="000200DB"/>
    <w:rsid w:val="00020F04"/>
    <w:rsid w:val="00032A5F"/>
    <w:rsid w:val="0003408F"/>
    <w:rsid w:val="00042A13"/>
    <w:rsid w:val="00042A14"/>
    <w:rsid w:val="00052D92"/>
    <w:rsid w:val="0005708B"/>
    <w:rsid w:val="000619DE"/>
    <w:rsid w:val="00065AD7"/>
    <w:rsid w:val="00065C2E"/>
    <w:rsid w:val="00074062"/>
    <w:rsid w:val="0007758A"/>
    <w:rsid w:val="0008468B"/>
    <w:rsid w:val="00087CCA"/>
    <w:rsid w:val="00096D3E"/>
    <w:rsid w:val="000972E3"/>
    <w:rsid w:val="000A0A99"/>
    <w:rsid w:val="000A7DC7"/>
    <w:rsid w:val="000C68FA"/>
    <w:rsid w:val="000D6CA7"/>
    <w:rsid w:val="000E3F98"/>
    <w:rsid w:val="000F2033"/>
    <w:rsid w:val="000F7A47"/>
    <w:rsid w:val="0010011D"/>
    <w:rsid w:val="00101266"/>
    <w:rsid w:val="0010466A"/>
    <w:rsid w:val="001154FD"/>
    <w:rsid w:val="00115732"/>
    <w:rsid w:val="001201EE"/>
    <w:rsid w:val="0012054C"/>
    <w:rsid w:val="00120FD6"/>
    <w:rsid w:val="001251D1"/>
    <w:rsid w:val="001401B1"/>
    <w:rsid w:val="00153BBA"/>
    <w:rsid w:val="00155A48"/>
    <w:rsid w:val="00173008"/>
    <w:rsid w:val="00181F5F"/>
    <w:rsid w:val="00194633"/>
    <w:rsid w:val="001A3D6F"/>
    <w:rsid w:val="001B1C96"/>
    <w:rsid w:val="001B37BD"/>
    <w:rsid w:val="001B3910"/>
    <w:rsid w:val="001B6C2B"/>
    <w:rsid w:val="001C134B"/>
    <w:rsid w:val="001C31DB"/>
    <w:rsid w:val="001C7943"/>
    <w:rsid w:val="001E03DA"/>
    <w:rsid w:val="001E0745"/>
    <w:rsid w:val="001E5CF3"/>
    <w:rsid w:val="001F2206"/>
    <w:rsid w:val="001F3E56"/>
    <w:rsid w:val="001F4191"/>
    <w:rsid w:val="001F6F29"/>
    <w:rsid w:val="00201146"/>
    <w:rsid w:val="0020199B"/>
    <w:rsid w:val="00207531"/>
    <w:rsid w:val="002078B6"/>
    <w:rsid w:val="00212EEA"/>
    <w:rsid w:val="00214EB1"/>
    <w:rsid w:val="002159EA"/>
    <w:rsid w:val="00215A26"/>
    <w:rsid w:val="00221A6A"/>
    <w:rsid w:val="002224E2"/>
    <w:rsid w:val="002319AF"/>
    <w:rsid w:val="002321D6"/>
    <w:rsid w:val="00233BEE"/>
    <w:rsid w:val="00250543"/>
    <w:rsid w:val="002532BD"/>
    <w:rsid w:val="0026517A"/>
    <w:rsid w:val="0026654D"/>
    <w:rsid w:val="00270C3A"/>
    <w:rsid w:val="00283011"/>
    <w:rsid w:val="002873C7"/>
    <w:rsid w:val="00295A6C"/>
    <w:rsid w:val="002A00F1"/>
    <w:rsid w:val="002A6938"/>
    <w:rsid w:val="002A727F"/>
    <w:rsid w:val="002B33B1"/>
    <w:rsid w:val="002D3AEA"/>
    <w:rsid w:val="002E17CE"/>
    <w:rsid w:val="002E77B1"/>
    <w:rsid w:val="002F32AA"/>
    <w:rsid w:val="00304936"/>
    <w:rsid w:val="00310B50"/>
    <w:rsid w:val="003138FB"/>
    <w:rsid w:val="0031447E"/>
    <w:rsid w:val="003225A8"/>
    <w:rsid w:val="003278DE"/>
    <w:rsid w:val="00337328"/>
    <w:rsid w:val="00342502"/>
    <w:rsid w:val="003500D2"/>
    <w:rsid w:val="00354BDF"/>
    <w:rsid w:val="00361D23"/>
    <w:rsid w:val="00362827"/>
    <w:rsid w:val="00362E28"/>
    <w:rsid w:val="003631A2"/>
    <w:rsid w:val="00367A66"/>
    <w:rsid w:val="00370C33"/>
    <w:rsid w:val="0037756A"/>
    <w:rsid w:val="00385203"/>
    <w:rsid w:val="003A0F7E"/>
    <w:rsid w:val="003A3800"/>
    <w:rsid w:val="003A4E2E"/>
    <w:rsid w:val="003B1592"/>
    <w:rsid w:val="003B416D"/>
    <w:rsid w:val="003B619F"/>
    <w:rsid w:val="003B6671"/>
    <w:rsid w:val="003C658C"/>
    <w:rsid w:val="003C65E0"/>
    <w:rsid w:val="003D138C"/>
    <w:rsid w:val="003D2274"/>
    <w:rsid w:val="003D6B70"/>
    <w:rsid w:val="003E06C8"/>
    <w:rsid w:val="003E2CE4"/>
    <w:rsid w:val="003E4410"/>
    <w:rsid w:val="003E56EA"/>
    <w:rsid w:val="003E7B08"/>
    <w:rsid w:val="003F7843"/>
    <w:rsid w:val="00403B2E"/>
    <w:rsid w:val="0041071F"/>
    <w:rsid w:val="00413BA4"/>
    <w:rsid w:val="00417440"/>
    <w:rsid w:val="004201DB"/>
    <w:rsid w:val="00422D75"/>
    <w:rsid w:val="00425226"/>
    <w:rsid w:val="00426F68"/>
    <w:rsid w:val="0043073B"/>
    <w:rsid w:val="0046344A"/>
    <w:rsid w:val="004741EA"/>
    <w:rsid w:val="00482A9D"/>
    <w:rsid w:val="00482D4C"/>
    <w:rsid w:val="00492A7E"/>
    <w:rsid w:val="004A63A5"/>
    <w:rsid w:val="004A79FE"/>
    <w:rsid w:val="004B34C2"/>
    <w:rsid w:val="004B4E3D"/>
    <w:rsid w:val="004C0CAA"/>
    <w:rsid w:val="004C1BF0"/>
    <w:rsid w:val="004C5C4B"/>
    <w:rsid w:val="004D0953"/>
    <w:rsid w:val="004E0280"/>
    <w:rsid w:val="004E32CF"/>
    <w:rsid w:val="004F139F"/>
    <w:rsid w:val="004F4A5B"/>
    <w:rsid w:val="004F7458"/>
    <w:rsid w:val="0050295E"/>
    <w:rsid w:val="005109F6"/>
    <w:rsid w:val="0051154C"/>
    <w:rsid w:val="005204E7"/>
    <w:rsid w:val="00526FB8"/>
    <w:rsid w:val="0053320B"/>
    <w:rsid w:val="00533A29"/>
    <w:rsid w:val="005351AC"/>
    <w:rsid w:val="00544FA3"/>
    <w:rsid w:val="00545391"/>
    <w:rsid w:val="00553471"/>
    <w:rsid w:val="00560D02"/>
    <w:rsid w:val="0058506C"/>
    <w:rsid w:val="00593BA3"/>
    <w:rsid w:val="00597DF2"/>
    <w:rsid w:val="005A4606"/>
    <w:rsid w:val="005A69D5"/>
    <w:rsid w:val="005B09CF"/>
    <w:rsid w:val="005B0BC5"/>
    <w:rsid w:val="005B2FDE"/>
    <w:rsid w:val="005B3F86"/>
    <w:rsid w:val="005C0E26"/>
    <w:rsid w:val="005C47E5"/>
    <w:rsid w:val="005D359C"/>
    <w:rsid w:val="005E45E0"/>
    <w:rsid w:val="005E4CF5"/>
    <w:rsid w:val="005F3EC0"/>
    <w:rsid w:val="005F45DD"/>
    <w:rsid w:val="00602903"/>
    <w:rsid w:val="006073AA"/>
    <w:rsid w:val="0062539B"/>
    <w:rsid w:val="00626B60"/>
    <w:rsid w:val="0064567E"/>
    <w:rsid w:val="00652FD8"/>
    <w:rsid w:val="00657B9C"/>
    <w:rsid w:val="006705FD"/>
    <w:rsid w:val="006728A2"/>
    <w:rsid w:val="006729B9"/>
    <w:rsid w:val="0067468F"/>
    <w:rsid w:val="00674EA3"/>
    <w:rsid w:val="00676974"/>
    <w:rsid w:val="00677F1D"/>
    <w:rsid w:val="006817B6"/>
    <w:rsid w:val="0068740B"/>
    <w:rsid w:val="006A1F08"/>
    <w:rsid w:val="006D47F0"/>
    <w:rsid w:val="006D5D08"/>
    <w:rsid w:val="006D7CB0"/>
    <w:rsid w:val="006E0355"/>
    <w:rsid w:val="006E6043"/>
    <w:rsid w:val="006F38AA"/>
    <w:rsid w:val="006F779C"/>
    <w:rsid w:val="006F7C10"/>
    <w:rsid w:val="00702218"/>
    <w:rsid w:val="0070289D"/>
    <w:rsid w:val="00703AA5"/>
    <w:rsid w:val="00711732"/>
    <w:rsid w:val="00712568"/>
    <w:rsid w:val="00721E07"/>
    <w:rsid w:val="00724415"/>
    <w:rsid w:val="00735AA7"/>
    <w:rsid w:val="00740533"/>
    <w:rsid w:val="0074288C"/>
    <w:rsid w:val="00746EEA"/>
    <w:rsid w:val="00752329"/>
    <w:rsid w:val="00760621"/>
    <w:rsid w:val="0076616E"/>
    <w:rsid w:val="00774F6D"/>
    <w:rsid w:val="0077787F"/>
    <w:rsid w:val="00795428"/>
    <w:rsid w:val="007A0BCF"/>
    <w:rsid w:val="007A12CE"/>
    <w:rsid w:val="007A3E24"/>
    <w:rsid w:val="007C0710"/>
    <w:rsid w:val="007D1A91"/>
    <w:rsid w:val="007E16CD"/>
    <w:rsid w:val="007E5BD1"/>
    <w:rsid w:val="00802331"/>
    <w:rsid w:val="00802658"/>
    <w:rsid w:val="00804B12"/>
    <w:rsid w:val="00807D5F"/>
    <w:rsid w:val="008125A4"/>
    <w:rsid w:val="008355AF"/>
    <w:rsid w:val="00840E84"/>
    <w:rsid w:val="00850122"/>
    <w:rsid w:val="0085224A"/>
    <w:rsid w:val="00857502"/>
    <w:rsid w:val="008636DA"/>
    <w:rsid w:val="008802E0"/>
    <w:rsid w:val="0088211B"/>
    <w:rsid w:val="00883C3D"/>
    <w:rsid w:val="00883C56"/>
    <w:rsid w:val="00890BEB"/>
    <w:rsid w:val="008919F8"/>
    <w:rsid w:val="00894EC8"/>
    <w:rsid w:val="008B0585"/>
    <w:rsid w:val="008D31D7"/>
    <w:rsid w:val="008D3D90"/>
    <w:rsid w:val="008D6D22"/>
    <w:rsid w:val="008E0772"/>
    <w:rsid w:val="008E16C8"/>
    <w:rsid w:val="008E2C69"/>
    <w:rsid w:val="008F79E1"/>
    <w:rsid w:val="00901926"/>
    <w:rsid w:val="00901E9E"/>
    <w:rsid w:val="00904FD2"/>
    <w:rsid w:val="00915CB9"/>
    <w:rsid w:val="0092063D"/>
    <w:rsid w:val="00931C76"/>
    <w:rsid w:val="00937372"/>
    <w:rsid w:val="00943CFE"/>
    <w:rsid w:val="00945302"/>
    <w:rsid w:val="00945AF6"/>
    <w:rsid w:val="0094637D"/>
    <w:rsid w:val="00954A08"/>
    <w:rsid w:val="00955BA1"/>
    <w:rsid w:val="0096076E"/>
    <w:rsid w:val="009613AC"/>
    <w:rsid w:val="009642E8"/>
    <w:rsid w:val="00976CDA"/>
    <w:rsid w:val="00980877"/>
    <w:rsid w:val="009851F1"/>
    <w:rsid w:val="00997A32"/>
    <w:rsid w:val="009A2D68"/>
    <w:rsid w:val="009A5047"/>
    <w:rsid w:val="009A5BD1"/>
    <w:rsid w:val="009B275F"/>
    <w:rsid w:val="009B6CEE"/>
    <w:rsid w:val="009B7272"/>
    <w:rsid w:val="009C3724"/>
    <w:rsid w:val="009C45DE"/>
    <w:rsid w:val="009D1896"/>
    <w:rsid w:val="009D3A63"/>
    <w:rsid w:val="009D43C2"/>
    <w:rsid w:val="009F4F48"/>
    <w:rsid w:val="00A17188"/>
    <w:rsid w:val="00A306F2"/>
    <w:rsid w:val="00A373F4"/>
    <w:rsid w:val="00A6182E"/>
    <w:rsid w:val="00A650EB"/>
    <w:rsid w:val="00A66976"/>
    <w:rsid w:val="00A67055"/>
    <w:rsid w:val="00A765CF"/>
    <w:rsid w:val="00A8015C"/>
    <w:rsid w:val="00A84C7C"/>
    <w:rsid w:val="00A85161"/>
    <w:rsid w:val="00AA66E5"/>
    <w:rsid w:val="00AA7F7B"/>
    <w:rsid w:val="00AC3A5F"/>
    <w:rsid w:val="00AC6713"/>
    <w:rsid w:val="00AC70A8"/>
    <w:rsid w:val="00AD0613"/>
    <w:rsid w:val="00AD1471"/>
    <w:rsid w:val="00AD2164"/>
    <w:rsid w:val="00AD4474"/>
    <w:rsid w:val="00AE3A59"/>
    <w:rsid w:val="00AF704F"/>
    <w:rsid w:val="00B0353A"/>
    <w:rsid w:val="00B110A4"/>
    <w:rsid w:val="00B21F11"/>
    <w:rsid w:val="00B23D68"/>
    <w:rsid w:val="00B4046A"/>
    <w:rsid w:val="00B40F72"/>
    <w:rsid w:val="00B448AC"/>
    <w:rsid w:val="00B60966"/>
    <w:rsid w:val="00B658E0"/>
    <w:rsid w:val="00B66B85"/>
    <w:rsid w:val="00B734EC"/>
    <w:rsid w:val="00B73850"/>
    <w:rsid w:val="00B73CE5"/>
    <w:rsid w:val="00B74A59"/>
    <w:rsid w:val="00B75730"/>
    <w:rsid w:val="00B90EC1"/>
    <w:rsid w:val="00B939C4"/>
    <w:rsid w:val="00BA08F5"/>
    <w:rsid w:val="00BB0923"/>
    <w:rsid w:val="00BB6B78"/>
    <w:rsid w:val="00BC13E4"/>
    <w:rsid w:val="00BC4D12"/>
    <w:rsid w:val="00BD0A70"/>
    <w:rsid w:val="00BD24DB"/>
    <w:rsid w:val="00BE3717"/>
    <w:rsid w:val="00C148BE"/>
    <w:rsid w:val="00C16009"/>
    <w:rsid w:val="00C24220"/>
    <w:rsid w:val="00C42BD9"/>
    <w:rsid w:val="00C4446A"/>
    <w:rsid w:val="00C51605"/>
    <w:rsid w:val="00C54A3C"/>
    <w:rsid w:val="00C54F5D"/>
    <w:rsid w:val="00C6645B"/>
    <w:rsid w:val="00C74E5D"/>
    <w:rsid w:val="00C7698B"/>
    <w:rsid w:val="00C80224"/>
    <w:rsid w:val="00C807C0"/>
    <w:rsid w:val="00C837B9"/>
    <w:rsid w:val="00C87BDA"/>
    <w:rsid w:val="00C87F12"/>
    <w:rsid w:val="00CA0964"/>
    <w:rsid w:val="00CA3F5F"/>
    <w:rsid w:val="00CA477A"/>
    <w:rsid w:val="00CA530E"/>
    <w:rsid w:val="00CC190D"/>
    <w:rsid w:val="00CC203F"/>
    <w:rsid w:val="00CC534D"/>
    <w:rsid w:val="00CD0CF1"/>
    <w:rsid w:val="00CD4BAF"/>
    <w:rsid w:val="00CD6B2B"/>
    <w:rsid w:val="00CE3BB7"/>
    <w:rsid w:val="00CE3DD6"/>
    <w:rsid w:val="00CF1AB6"/>
    <w:rsid w:val="00CF1B3A"/>
    <w:rsid w:val="00CF4539"/>
    <w:rsid w:val="00D01E00"/>
    <w:rsid w:val="00D07551"/>
    <w:rsid w:val="00D11417"/>
    <w:rsid w:val="00D13351"/>
    <w:rsid w:val="00D14507"/>
    <w:rsid w:val="00D24217"/>
    <w:rsid w:val="00D33AFF"/>
    <w:rsid w:val="00D37EEC"/>
    <w:rsid w:val="00D4123D"/>
    <w:rsid w:val="00D4221A"/>
    <w:rsid w:val="00D57213"/>
    <w:rsid w:val="00D60E11"/>
    <w:rsid w:val="00D66A50"/>
    <w:rsid w:val="00D87E9F"/>
    <w:rsid w:val="00D90867"/>
    <w:rsid w:val="00D9149E"/>
    <w:rsid w:val="00D92049"/>
    <w:rsid w:val="00D96326"/>
    <w:rsid w:val="00DA058D"/>
    <w:rsid w:val="00DA0776"/>
    <w:rsid w:val="00DA1E61"/>
    <w:rsid w:val="00DE3290"/>
    <w:rsid w:val="00DE4C72"/>
    <w:rsid w:val="00DE6F4F"/>
    <w:rsid w:val="00DF6B96"/>
    <w:rsid w:val="00DF71AA"/>
    <w:rsid w:val="00E0776D"/>
    <w:rsid w:val="00E11461"/>
    <w:rsid w:val="00E170E8"/>
    <w:rsid w:val="00E273BB"/>
    <w:rsid w:val="00E35727"/>
    <w:rsid w:val="00E4029C"/>
    <w:rsid w:val="00E458A4"/>
    <w:rsid w:val="00E5779F"/>
    <w:rsid w:val="00E620B6"/>
    <w:rsid w:val="00E70FF7"/>
    <w:rsid w:val="00E71C35"/>
    <w:rsid w:val="00E74885"/>
    <w:rsid w:val="00E7652C"/>
    <w:rsid w:val="00E76C6D"/>
    <w:rsid w:val="00E7790B"/>
    <w:rsid w:val="00E77A3B"/>
    <w:rsid w:val="00EA2F46"/>
    <w:rsid w:val="00EA6428"/>
    <w:rsid w:val="00ED5C6A"/>
    <w:rsid w:val="00EE4135"/>
    <w:rsid w:val="00EE526D"/>
    <w:rsid w:val="00EE667E"/>
    <w:rsid w:val="00EF233C"/>
    <w:rsid w:val="00F04790"/>
    <w:rsid w:val="00F126A4"/>
    <w:rsid w:val="00F14987"/>
    <w:rsid w:val="00F1641F"/>
    <w:rsid w:val="00F24445"/>
    <w:rsid w:val="00F3234F"/>
    <w:rsid w:val="00F336E4"/>
    <w:rsid w:val="00F34B44"/>
    <w:rsid w:val="00F368A0"/>
    <w:rsid w:val="00F3758C"/>
    <w:rsid w:val="00F4181F"/>
    <w:rsid w:val="00F44340"/>
    <w:rsid w:val="00F44CF6"/>
    <w:rsid w:val="00F53757"/>
    <w:rsid w:val="00F60C00"/>
    <w:rsid w:val="00F760AE"/>
    <w:rsid w:val="00F83534"/>
    <w:rsid w:val="00FA6581"/>
    <w:rsid w:val="00FA6DEB"/>
    <w:rsid w:val="00FB0BD3"/>
    <w:rsid w:val="00FB696E"/>
    <w:rsid w:val="00FC0B2B"/>
    <w:rsid w:val="00FC1A33"/>
    <w:rsid w:val="00FC1ACD"/>
    <w:rsid w:val="00FC4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5D5BDA"/>
  <w15:chartTrackingRefBased/>
  <w15:docId w15:val="{50F3742A-A91E-4402-AE00-9B2EC16D3D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E273BB"/>
    <w:pPr>
      <w:ind w:left="720"/>
      <w:contextualSpacing/>
    </w:pPr>
  </w:style>
  <w:style w:type="table" w:styleId="a4">
    <w:name w:val="Table Grid"/>
    <w:basedOn w:val="a1"/>
    <w:uiPriority w:val="39"/>
    <w:rsid w:val="0030493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Strong"/>
    <w:basedOn w:val="a0"/>
    <w:uiPriority w:val="22"/>
    <w:qFormat/>
    <w:rsid w:val="00CA3F5F"/>
    <w:rPr>
      <w:b/>
      <w:bCs/>
    </w:rPr>
  </w:style>
  <w:style w:type="paragraph" w:styleId="a6">
    <w:name w:val="endnote text"/>
    <w:basedOn w:val="a"/>
    <w:link w:val="a7"/>
    <w:uiPriority w:val="99"/>
    <w:semiHidden/>
    <w:unhideWhenUsed/>
    <w:rsid w:val="00CD6B2B"/>
    <w:pPr>
      <w:spacing w:after="0" w:line="240" w:lineRule="auto"/>
    </w:pPr>
    <w:rPr>
      <w:sz w:val="20"/>
      <w:szCs w:val="20"/>
    </w:rPr>
  </w:style>
  <w:style w:type="character" w:customStyle="1" w:styleId="a7">
    <w:name w:val="Текст концевой сноски Знак"/>
    <w:basedOn w:val="a0"/>
    <w:link w:val="a6"/>
    <w:uiPriority w:val="99"/>
    <w:semiHidden/>
    <w:rsid w:val="00CD6B2B"/>
    <w:rPr>
      <w:sz w:val="20"/>
      <w:szCs w:val="20"/>
    </w:rPr>
  </w:style>
  <w:style w:type="character" w:styleId="a8">
    <w:name w:val="endnote reference"/>
    <w:basedOn w:val="a0"/>
    <w:uiPriority w:val="99"/>
    <w:semiHidden/>
    <w:unhideWhenUsed/>
    <w:rsid w:val="00CD6B2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03037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4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671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1035</TotalTime>
  <Pages>2</Pages>
  <Words>294</Words>
  <Characters>1676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Виталий Гаврилюк</dc:creator>
  <cp:keywords/>
  <dc:description/>
  <cp:lastModifiedBy>Виталий Гаврилюк</cp:lastModifiedBy>
  <cp:revision>507</cp:revision>
  <cp:lastPrinted>2026-07-09T17:50:00Z</cp:lastPrinted>
  <dcterms:created xsi:type="dcterms:W3CDTF">2024-09-28T11:22:00Z</dcterms:created>
  <dcterms:modified xsi:type="dcterms:W3CDTF">2026-09-01T17:38:00Z</dcterms:modified>
</cp:coreProperties>
</file>