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03177917" w:rsidR="00E273BB" w:rsidRPr="00DA0776" w:rsidRDefault="00883C56" w:rsidP="00EE52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151D67">
        <w:rPr>
          <w:rFonts w:ascii="Times New Roman" w:hAnsi="Times New Roman" w:cs="Times New Roman"/>
          <w:b/>
          <w:bCs/>
          <w:sz w:val="28"/>
          <w:szCs w:val="28"/>
          <w:lang w:val="en-US"/>
        </w:rPr>
        <w:t>3C – Tackling the real issues</w:t>
      </w:r>
    </w:p>
    <w:tbl>
      <w:tblPr>
        <w:tblStyle w:val="a4"/>
        <w:tblW w:w="10343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6379"/>
      </w:tblGrid>
      <w:tr w:rsidR="00151D67" w14:paraId="5FB554EB" w14:textId="77777777" w:rsidTr="00F760AE">
        <w:tc>
          <w:tcPr>
            <w:tcW w:w="3964" w:type="dxa"/>
          </w:tcPr>
          <w:p w14:paraId="38FE4DCD" w14:textId="362962A7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Eliminate</w:t>
            </w:r>
          </w:p>
        </w:tc>
        <w:tc>
          <w:tcPr>
            <w:tcW w:w="6379" w:type="dxa"/>
          </w:tcPr>
          <w:p w14:paraId="0EFB749D" w14:textId="6CBA7197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Устранять</w:t>
            </w:r>
          </w:p>
        </w:tc>
      </w:tr>
      <w:tr w:rsidR="00151D67" w14:paraId="6EE7AEFD" w14:textId="77777777" w:rsidTr="00F760AE">
        <w:tc>
          <w:tcPr>
            <w:tcW w:w="3964" w:type="dxa"/>
          </w:tcPr>
          <w:p w14:paraId="34357769" w14:textId="47A48E4A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Encourage</w:t>
            </w:r>
          </w:p>
        </w:tc>
        <w:tc>
          <w:tcPr>
            <w:tcW w:w="6379" w:type="dxa"/>
          </w:tcPr>
          <w:p w14:paraId="0232B8C9" w14:textId="0EF37E09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Способствовать</w:t>
            </w:r>
          </w:p>
        </w:tc>
      </w:tr>
      <w:tr w:rsidR="00151D67" w14:paraId="2F90B21B" w14:textId="77777777" w:rsidTr="00F760AE">
        <w:tc>
          <w:tcPr>
            <w:tcW w:w="3964" w:type="dxa"/>
          </w:tcPr>
          <w:p w14:paraId="2D764B69" w14:textId="2E36C7E2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Bridge the … gap</w:t>
            </w:r>
          </w:p>
        </w:tc>
        <w:tc>
          <w:tcPr>
            <w:tcW w:w="6379" w:type="dxa"/>
          </w:tcPr>
          <w:p w14:paraId="2E37D91B" w14:textId="069EEDD1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Преодолеть разрыв</w:t>
            </w:r>
          </w:p>
        </w:tc>
      </w:tr>
      <w:tr w:rsidR="00151D67" w14:paraId="651209B1" w14:textId="77777777" w:rsidTr="00F760AE">
        <w:tc>
          <w:tcPr>
            <w:tcW w:w="3964" w:type="dxa"/>
          </w:tcPr>
          <w:p w14:paraId="6BBE66D5" w14:textId="1A160DB2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major policy</w:t>
            </w:r>
          </w:p>
        </w:tc>
        <w:tc>
          <w:tcPr>
            <w:tcW w:w="6379" w:type="dxa"/>
          </w:tcPr>
          <w:p w14:paraId="027BDE76" w14:textId="5B1823E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Ключевая политика</w:t>
            </w:r>
          </w:p>
        </w:tc>
      </w:tr>
      <w:tr w:rsidR="00151D67" w14:paraId="107AEA14" w14:textId="77777777" w:rsidTr="00F760AE">
        <w:tc>
          <w:tcPr>
            <w:tcW w:w="3964" w:type="dxa"/>
          </w:tcPr>
          <w:p w14:paraId="22E4D0D2" w14:textId="48273920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Across the board</w:t>
            </w:r>
          </w:p>
        </w:tc>
        <w:tc>
          <w:tcPr>
            <w:tcW w:w="6379" w:type="dxa"/>
          </w:tcPr>
          <w:p w14:paraId="3F2BDAEF" w14:textId="23C76E6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 всех сферах</w:t>
            </w:r>
          </w:p>
        </w:tc>
      </w:tr>
      <w:tr w:rsidR="00151D67" w14:paraId="09FBF93A" w14:textId="77777777" w:rsidTr="00F760AE">
        <w:tc>
          <w:tcPr>
            <w:tcW w:w="3964" w:type="dxa"/>
          </w:tcPr>
          <w:p w14:paraId="5ED58CE4" w14:textId="34E2F681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 the laws</w:t>
            </w:r>
          </w:p>
        </w:tc>
        <w:tc>
          <w:tcPr>
            <w:tcW w:w="6379" w:type="dxa"/>
          </w:tcPr>
          <w:p w14:paraId="418AEEE7" w14:textId="0217763A" w:rsidR="00151D67" w:rsidRPr="00F77CDF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Принимать законы</w:t>
            </w:r>
          </w:p>
        </w:tc>
      </w:tr>
      <w:tr w:rsidR="00151D67" w14:paraId="352E8A74" w14:textId="77777777" w:rsidTr="00F760AE">
        <w:tc>
          <w:tcPr>
            <w:tcW w:w="3964" w:type="dxa"/>
          </w:tcPr>
          <w:p w14:paraId="53804575" w14:textId="591F4DDC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Diversity (ethnic group, culture, gender, age, social, status, marital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st.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religion, education, physical/mental race etc.)</w:t>
            </w:r>
          </w:p>
        </w:tc>
        <w:tc>
          <w:tcPr>
            <w:tcW w:w="6379" w:type="dxa"/>
          </w:tcPr>
          <w:p w14:paraId="7AF5724A" w14:textId="20FAD302" w:rsidR="00151D67" w:rsidRPr="00F77CDF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Разнообразие</w:t>
            </w:r>
          </w:p>
        </w:tc>
      </w:tr>
      <w:tr w:rsidR="00151D67" w14:paraId="230943A3" w14:textId="77777777" w:rsidTr="00F760AE">
        <w:tc>
          <w:tcPr>
            <w:tcW w:w="3964" w:type="dxa"/>
          </w:tcPr>
          <w:p w14:paraId="22262DE9" w14:textId="1C11D465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 high on our agenda</w:t>
            </w:r>
          </w:p>
        </w:tc>
        <w:tc>
          <w:tcPr>
            <w:tcW w:w="6379" w:type="dxa"/>
          </w:tcPr>
          <w:p w14:paraId="2DBC11F2" w14:textId="5EA0AF3F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Занимает важное место в нашей программе</w:t>
            </w:r>
          </w:p>
        </w:tc>
      </w:tr>
      <w:tr w:rsidR="00151D67" w14:paraId="3F3E4C6C" w14:textId="77777777" w:rsidTr="00F760AE">
        <w:tc>
          <w:tcPr>
            <w:tcW w:w="3964" w:type="dxa"/>
          </w:tcPr>
          <w:p w14:paraId="47E5494C" w14:textId="556FFC25" w:rsidR="00151D67" w:rsidRPr="00911421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6379" w:type="dxa"/>
          </w:tcPr>
          <w:p w14:paraId="4239D21C" w14:textId="442905BC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Решать, рассматривать, затрагивать, обращаться</w:t>
            </w:r>
          </w:p>
        </w:tc>
      </w:tr>
      <w:tr w:rsidR="00151D67" w14:paraId="62122536" w14:textId="77777777" w:rsidTr="00F760AE">
        <w:tc>
          <w:tcPr>
            <w:tcW w:w="3964" w:type="dxa"/>
          </w:tcPr>
          <w:p w14:paraId="5646AE0D" w14:textId="74CDE585" w:rsidR="00151D67" w:rsidRPr="00911421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At the forefront of </w:t>
            </w:r>
          </w:p>
        </w:tc>
        <w:tc>
          <w:tcPr>
            <w:tcW w:w="6379" w:type="dxa"/>
          </w:tcPr>
          <w:p w14:paraId="70901212" w14:textId="19EB128F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основе …</w:t>
            </w:r>
          </w:p>
        </w:tc>
      </w:tr>
      <w:tr w:rsidR="00151D67" w14:paraId="2036F493" w14:textId="77777777" w:rsidTr="00F760AE">
        <w:tc>
          <w:tcPr>
            <w:tcW w:w="3964" w:type="dxa"/>
          </w:tcPr>
          <w:p w14:paraId="5FBCE37C" w14:textId="6A33B982" w:rsidR="00151D67" w:rsidRPr="00911421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Haves and the have nots </w:t>
            </w:r>
          </w:p>
        </w:tc>
        <w:tc>
          <w:tcPr>
            <w:tcW w:w="6379" w:type="dxa"/>
          </w:tcPr>
          <w:p w14:paraId="6C70032E" w14:textId="5D60ADF4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Те, кто имеет всё и те, у кого ничего нет</w:t>
            </w:r>
          </w:p>
        </w:tc>
      </w:tr>
      <w:tr w:rsidR="00151D67" w14:paraId="12D8C1A2" w14:textId="77777777" w:rsidTr="00F760AE">
        <w:tc>
          <w:tcPr>
            <w:tcW w:w="3964" w:type="dxa"/>
          </w:tcPr>
          <w:p w14:paraId="4BD4FBA4" w14:textId="60FE61E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heart of …</w:t>
            </w:r>
          </w:p>
        </w:tc>
        <w:tc>
          <w:tcPr>
            <w:tcW w:w="6379" w:type="dxa"/>
          </w:tcPr>
          <w:p w14:paraId="44C69F44" w14:textId="19FEA2DA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Ключевой фактор</w:t>
            </w:r>
          </w:p>
        </w:tc>
      </w:tr>
      <w:tr w:rsidR="00151D67" w:rsidRPr="004E150D" w14:paraId="67653816" w14:textId="77777777" w:rsidTr="00F760AE">
        <w:tc>
          <w:tcPr>
            <w:tcW w:w="3964" w:type="dxa"/>
          </w:tcPr>
          <w:p w14:paraId="18A313FC" w14:textId="58BA470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Resulting</w:t>
            </w:r>
          </w:p>
        </w:tc>
        <w:tc>
          <w:tcPr>
            <w:tcW w:w="6379" w:type="dxa"/>
          </w:tcPr>
          <w:p w14:paraId="434273E7" w14:textId="7D44D752" w:rsidR="00151D67" w:rsidRPr="004E150D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Соответствующий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 of living)</w:t>
            </w:r>
          </w:p>
        </w:tc>
      </w:tr>
      <w:tr w:rsidR="00151D67" w:rsidRPr="004E150D" w14:paraId="2B9C2C7D" w14:textId="77777777" w:rsidTr="00F760AE">
        <w:tc>
          <w:tcPr>
            <w:tcW w:w="3964" w:type="dxa"/>
          </w:tcPr>
          <w:p w14:paraId="5E0E364B" w14:textId="550572ED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Allocate (resources)</w:t>
            </w:r>
          </w:p>
        </w:tc>
        <w:tc>
          <w:tcPr>
            <w:tcW w:w="6379" w:type="dxa"/>
          </w:tcPr>
          <w:p w14:paraId="6245D228" w14:textId="4D16DDF7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Выделять ресурс</w:t>
            </w:r>
          </w:p>
        </w:tc>
      </w:tr>
      <w:tr w:rsidR="00151D67" w:rsidRPr="004E150D" w14:paraId="6BA92B51" w14:textId="77777777" w:rsidTr="00F760AE">
        <w:tc>
          <w:tcPr>
            <w:tcW w:w="3964" w:type="dxa"/>
          </w:tcPr>
          <w:p w14:paraId="2C79C7D5" w14:textId="014E2DD7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Enforce regulations</w:t>
            </w:r>
          </w:p>
        </w:tc>
        <w:tc>
          <w:tcPr>
            <w:tcW w:w="6379" w:type="dxa"/>
          </w:tcPr>
          <w:p w14:paraId="56F40D25" w14:textId="2F41542B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Обеспечивать соблюдение</w:t>
            </w:r>
          </w:p>
        </w:tc>
      </w:tr>
      <w:tr w:rsidR="00151D67" w:rsidRPr="004E150D" w14:paraId="2C335D6A" w14:textId="77777777" w:rsidTr="00F760AE">
        <w:tc>
          <w:tcPr>
            <w:tcW w:w="3964" w:type="dxa"/>
          </w:tcPr>
          <w:p w14:paraId="2CE9EE24" w14:textId="7846BEE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enable opportunities</w:t>
            </w:r>
          </w:p>
        </w:tc>
        <w:tc>
          <w:tcPr>
            <w:tcW w:w="6379" w:type="dxa"/>
          </w:tcPr>
          <w:p w14:paraId="256198E5" w14:textId="4D167B9F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Создавать возможности</w:t>
            </w:r>
          </w:p>
        </w:tc>
      </w:tr>
      <w:tr w:rsidR="00151D67" w:rsidRPr="004E150D" w14:paraId="184514B5" w14:textId="77777777" w:rsidTr="00F760AE">
        <w:tc>
          <w:tcPr>
            <w:tcW w:w="3964" w:type="dxa"/>
          </w:tcPr>
          <w:p w14:paraId="39357C7E" w14:textId="729160F2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Shirk away (from)</w:t>
            </w:r>
          </w:p>
        </w:tc>
        <w:tc>
          <w:tcPr>
            <w:tcW w:w="6379" w:type="dxa"/>
          </w:tcPr>
          <w:p w14:paraId="53F5D04E" w14:textId="4E410A1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Уклоняться от …</w:t>
            </w:r>
          </w:p>
        </w:tc>
      </w:tr>
      <w:tr w:rsidR="00151D67" w:rsidRPr="004E150D" w14:paraId="23A935E0" w14:textId="77777777" w:rsidTr="00F760AE">
        <w:tc>
          <w:tcPr>
            <w:tcW w:w="3964" w:type="dxa"/>
          </w:tcPr>
          <w:p w14:paraId="46A5E3B2" w14:textId="302DF173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 up for …</w:t>
            </w:r>
          </w:p>
        </w:tc>
        <w:tc>
          <w:tcPr>
            <w:tcW w:w="6379" w:type="dxa"/>
          </w:tcPr>
          <w:p w14:paraId="651CF9D4" w14:textId="6D94865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Защищать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отставить (права)</w:t>
            </w:r>
          </w:p>
        </w:tc>
      </w:tr>
      <w:tr w:rsidR="00151D67" w:rsidRPr="004E150D" w14:paraId="20931D14" w14:textId="77777777" w:rsidTr="00F760AE">
        <w:tc>
          <w:tcPr>
            <w:tcW w:w="3964" w:type="dxa"/>
          </w:tcPr>
          <w:p w14:paraId="3C8326B7" w14:textId="75F3A9D3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 for…</w:t>
            </w:r>
          </w:p>
        </w:tc>
        <w:tc>
          <w:tcPr>
            <w:tcW w:w="6379" w:type="dxa"/>
          </w:tcPr>
          <w:p w14:paraId="0E71032A" w14:textId="1FC6F03A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Поддерживать, представлять</w:t>
            </w:r>
          </w:p>
        </w:tc>
      </w:tr>
      <w:tr w:rsidR="00151D67" w:rsidRPr="004E150D" w14:paraId="77DCE62E" w14:textId="77777777" w:rsidTr="00F760AE">
        <w:tc>
          <w:tcPr>
            <w:tcW w:w="3964" w:type="dxa"/>
          </w:tcPr>
          <w:p w14:paraId="68CCB160" w14:textId="2DFA9C31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Bridge the gender pay gap</w:t>
            </w:r>
          </w:p>
        </w:tc>
        <w:tc>
          <w:tcPr>
            <w:tcW w:w="6379" w:type="dxa"/>
          </w:tcPr>
          <w:p w14:paraId="0FBD9A80" w14:textId="0246C358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Преодолеть гендерный разрыв в оплате труда</w:t>
            </w:r>
          </w:p>
        </w:tc>
      </w:tr>
      <w:tr w:rsidR="00151D67" w:rsidRPr="004E150D" w14:paraId="659C74B1" w14:textId="77777777" w:rsidTr="00F760AE">
        <w:tc>
          <w:tcPr>
            <w:tcW w:w="3964" w:type="dxa"/>
          </w:tcPr>
          <w:p w14:paraId="4693F975" w14:textId="6FC0BBA4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Allocate more resources</w:t>
            </w:r>
          </w:p>
        </w:tc>
        <w:tc>
          <w:tcPr>
            <w:tcW w:w="6379" w:type="dxa"/>
          </w:tcPr>
          <w:p w14:paraId="35D5C968" w14:textId="4FEB7705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Выделять больше ресурсов</w:t>
            </w:r>
          </w:p>
        </w:tc>
      </w:tr>
      <w:tr w:rsidR="00151D67" w:rsidRPr="004E150D" w14:paraId="05EBA722" w14:textId="77777777" w:rsidTr="00F760AE">
        <w:tc>
          <w:tcPr>
            <w:tcW w:w="3964" w:type="dxa"/>
          </w:tcPr>
          <w:p w14:paraId="4AB97018" w14:textId="1741CFB7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Eliminate discrimination across the board</w:t>
            </w:r>
          </w:p>
        </w:tc>
        <w:tc>
          <w:tcPr>
            <w:tcW w:w="6379" w:type="dxa"/>
          </w:tcPr>
          <w:p w14:paraId="470E2D46" w14:textId="52CA4B3D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Устранение дискриминации во всех сферах</w:t>
            </w:r>
            <w:r w:rsidRPr="00116B92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повсеместно</w:t>
            </w:r>
          </w:p>
        </w:tc>
      </w:tr>
      <w:tr w:rsidR="00151D67" w:rsidRPr="004E150D" w14:paraId="150D0A6D" w14:textId="77777777" w:rsidTr="00F760AE">
        <w:tc>
          <w:tcPr>
            <w:tcW w:w="3964" w:type="dxa"/>
          </w:tcPr>
          <w:p w14:paraId="68A71102" w14:textId="35B53FFF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Enforce existing regulations</w:t>
            </w:r>
          </w:p>
        </w:tc>
        <w:tc>
          <w:tcPr>
            <w:tcW w:w="6379" w:type="dxa"/>
          </w:tcPr>
          <w:p w14:paraId="6C4458BC" w14:textId="0564F581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Обеспечивать соблюдение существующих правил</w:t>
            </w:r>
            <w:r w:rsidRPr="00116B92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норм</w:t>
            </w:r>
          </w:p>
        </w:tc>
      </w:tr>
      <w:tr w:rsidR="00151D67" w:rsidRPr="004E150D" w14:paraId="131CFDED" w14:textId="77777777" w:rsidTr="00F760AE">
        <w:tc>
          <w:tcPr>
            <w:tcW w:w="3964" w:type="dxa"/>
          </w:tcPr>
          <w:p w14:paraId="5E3A9925" w14:textId="0D2AFD81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Diversity is to be encouraged</w:t>
            </w:r>
          </w:p>
        </w:tc>
        <w:tc>
          <w:tcPr>
            <w:tcW w:w="6379" w:type="dxa"/>
          </w:tcPr>
          <w:p w14:paraId="09120380" w14:textId="454BF4B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Разнообразие следует поощрять</w:t>
            </w:r>
          </w:p>
        </w:tc>
      </w:tr>
      <w:tr w:rsidR="00151D67" w:rsidRPr="004E150D" w14:paraId="6EAC2038" w14:textId="77777777" w:rsidTr="00F760AE">
        <w:tc>
          <w:tcPr>
            <w:tcW w:w="3964" w:type="dxa"/>
          </w:tcPr>
          <w:p w14:paraId="5E27B5A9" w14:textId="0DF7C276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Tackle inequalities</w:t>
            </w:r>
          </w:p>
        </w:tc>
        <w:tc>
          <w:tcPr>
            <w:tcW w:w="6379" w:type="dxa"/>
          </w:tcPr>
          <w:p w14:paraId="347103D0" w14:textId="74EBE242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Бороться с неравенством, решать проблему неравенства</w:t>
            </w:r>
          </w:p>
        </w:tc>
      </w:tr>
      <w:tr w:rsidR="00151D67" w:rsidRPr="004E150D" w14:paraId="7906B2EB" w14:textId="77777777" w:rsidTr="00F760AE">
        <w:tc>
          <w:tcPr>
            <w:tcW w:w="3964" w:type="dxa"/>
          </w:tcPr>
          <w:p w14:paraId="6E299086" w14:textId="1854036D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Shape further policy</w:t>
            </w:r>
          </w:p>
        </w:tc>
        <w:tc>
          <w:tcPr>
            <w:tcW w:w="6379" w:type="dxa"/>
          </w:tcPr>
          <w:p w14:paraId="4B9A499C" w14:textId="6A143367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Формировать дальнейшую политику</w:t>
            </w:r>
          </w:p>
        </w:tc>
      </w:tr>
      <w:tr w:rsidR="00E13C98" w:rsidRPr="004E150D" w14:paraId="557C11E8" w14:textId="77777777" w:rsidTr="00F760AE">
        <w:tc>
          <w:tcPr>
            <w:tcW w:w="3964" w:type="dxa"/>
          </w:tcPr>
          <w:p w14:paraId="62AEE6EB" w14:textId="294953FB" w:rsidR="00E13C98" w:rsidRDefault="00E13C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Their manifesto</w:t>
            </w:r>
          </w:p>
        </w:tc>
        <w:tc>
          <w:tcPr>
            <w:tcW w:w="6379" w:type="dxa"/>
          </w:tcPr>
          <w:p w14:paraId="6ADDAE7E" w14:textId="07A819F1" w:rsidR="00E13C98" w:rsidRPr="00250E45" w:rsidRDefault="00250E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Их программа партии</w:t>
            </w:r>
          </w:p>
        </w:tc>
      </w:tr>
      <w:tr w:rsidR="00E13C98" w:rsidRPr="00E13C98" w14:paraId="4DE19CB8" w14:textId="77777777" w:rsidTr="00F760AE">
        <w:tc>
          <w:tcPr>
            <w:tcW w:w="3964" w:type="dxa"/>
          </w:tcPr>
          <w:p w14:paraId="67C4D5BD" w14:textId="079A3523" w:rsidR="00E13C98" w:rsidRDefault="00E13C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 the left of political beliefs</w:t>
            </w:r>
          </w:p>
        </w:tc>
        <w:tc>
          <w:tcPr>
            <w:tcW w:w="6379" w:type="dxa"/>
          </w:tcPr>
          <w:p w14:paraId="05489DFD" w14:textId="62115F97" w:rsidR="00E13C98" w:rsidRPr="00250E45" w:rsidRDefault="00250E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Левые политические убеждения</w:t>
            </w:r>
          </w:p>
        </w:tc>
      </w:tr>
      <w:tr w:rsidR="00E13C98" w:rsidRPr="00E13C98" w14:paraId="2B11DEAF" w14:textId="77777777" w:rsidTr="00F760AE">
        <w:tc>
          <w:tcPr>
            <w:tcW w:w="3964" w:type="dxa"/>
          </w:tcPr>
          <w:p w14:paraId="715F6717" w14:textId="2A5A54DB" w:rsidR="00E13C98" w:rsidRDefault="00E13C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Right-wing</w:t>
            </w:r>
          </w:p>
        </w:tc>
        <w:tc>
          <w:tcPr>
            <w:tcW w:w="6379" w:type="dxa"/>
          </w:tcPr>
          <w:p w14:paraId="7402D0D1" w14:textId="5CF8AF37" w:rsidR="00E13C98" w:rsidRPr="00250E45" w:rsidRDefault="00250E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Праворадикальные</w:t>
            </w:r>
          </w:p>
        </w:tc>
      </w:tr>
      <w:tr w:rsidR="00E13C98" w:rsidRPr="004E150D" w14:paraId="3EF396CE" w14:textId="77777777" w:rsidTr="00F760AE">
        <w:tc>
          <w:tcPr>
            <w:tcW w:w="3964" w:type="dxa"/>
          </w:tcPr>
          <w:p w14:paraId="76A95B3A" w14:textId="3287E22B" w:rsidR="00E13C98" w:rsidRDefault="00E13C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 polls</w:t>
            </w:r>
          </w:p>
        </w:tc>
        <w:tc>
          <w:tcPr>
            <w:tcW w:w="6379" w:type="dxa"/>
          </w:tcPr>
          <w:p w14:paraId="5A1DA945" w14:textId="392CFDA2" w:rsidR="00E13C98" w:rsidRDefault="00250E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Опросы на выходе из избирательных участков</w:t>
            </w:r>
          </w:p>
        </w:tc>
      </w:tr>
      <w:tr w:rsidR="00E13C98" w:rsidRPr="00250E45" w14:paraId="4C917542" w14:textId="77777777" w:rsidTr="00F760AE">
        <w:tc>
          <w:tcPr>
            <w:tcW w:w="3964" w:type="dxa"/>
          </w:tcPr>
          <w:p w14:paraId="6BA312FA" w14:textId="6E5222DD" w:rsidR="00E13C98" w:rsidRDefault="00E13C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Member of the far right or left</w:t>
            </w:r>
          </w:p>
        </w:tc>
        <w:tc>
          <w:tcPr>
            <w:tcW w:w="6379" w:type="dxa"/>
          </w:tcPr>
          <w:p w14:paraId="6A1BEE4A" w14:textId="5EC0D306" w:rsidR="00E13C98" w:rsidRPr="00250E45" w:rsidRDefault="00250E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E45">
              <w:rPr>
                <w:rFonts w:ascii="Times New Roman" w:hAnsi="Times New Roman" w:cs="Times New Roman"/>
                <w:sz w:val="28"/>
                <w:szCs w:val="28"/>
              </w:rPr>
              <w:t>Член крайне правых или левых</w:t>
            </w:r>
          </w:p>
        </w:tc>
      </w:tr>
      <w:tr w:rsidR="00E13C98" w:rsidRPr="004E150D" w14:paraId="550622BB" w14:textId="77777777" w:rsidTr="00F760AE">
        <w:tc>
          <w:tcPr>
            <w:tcW w:w="3964" w:type="dxa"/>
          </w:tcPr>
          <w:p w14:paraId="40364F9E" w14:textId="3755FABF" w:rsidR="00E13C98" w:rsidRDefault="00E13C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Written constitution</w:t>
            </w:r>
          </w:p>
        </w:tc>
        <w:tc>
          <w:tcPr>
            <w:tcW w:w="6379" w:type="dxa"/>
          </w:tcPr>
          <w:p w14:paraId="7E992AA6" w14:textId="4C55C83D" w:rsidR="00E13C98" w:rsidRDefault="00250E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Написанная конституция</w:t>
            </w:r>
          </w:p>
        </w:tc>
      </w:tr>
      <w:tr w:rsidR="00E13C98" w:rsidRPr="004E150D" w14:paraId="46C6167D" w14:textId="77777777" w:rsidTr="00F760AE">
        <w:tc>
          <w:tcPr>
            <w:tcW w:w="3964" w:type="dxa"/>
          </w:tcPr>
          <w:p w14:paraId="12F86767" w14:textId="1D3211DB" w:rsidR="00E13C98" w:rsidRDefault="00D52A3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 of state</w:t>
            </w:r>
          </w:p>
        </w:tc>
        <w:tc>
          <w:tcPr>
            <w:tcW w:w="6379" w:type="dxa"/>
          </w:tcPr>
          <w:p w14:paraId="5EA3A38C" w14:textId="2FABCBD5" w:rsidR="00E13C98" w:rsidRDefault="00250E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Глава </w:t>
            </w:r>
            <w:r w:rsidR="001E0F35">
              <w:rPr>
                <w:rFonts w:ascii="Times New Roman" w:hAnsi="Times New Roman" w:cs="Times New Roman"/>
                <w:sz w:val="28"/>
                <w:szCs w:val="28"/>
              </w:rPr>
              <w:t>государства</w:t>
            </w:r>
          </w:p>
        </w:tc>
      </w:tr>
      <w:tr w:rsidR="00D52A32" w:rsidRPr="004E150D" w14:paraId="3025C669" w14:textId="77777777" w:rsidTr="00F760AE">
        <w:tc>
          <w:tcPr>
            <w:tcW w:w="3964" w:type="dxa"/>
          </w:tcPr>
          <w:p w14:paraId="42AE3C04" w14:textId="0207759E" w:rsidR="00D52A32" w:rsidRDefault="00D52A3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Hereditary monarch</w:t>
            </w:r>
          </w:p>
        </w:tc>
        <w:tc>
          <w:tcPr>
            <w:tcW w:w="6379" w:type="dxa"/>
          </w:tcPr>
          <w:p w14:paraId="314145F6" w14:textId="10767C70" w:rsidR="00D52A32" w:rsidRDefault="001E0F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Наследственный монарх</w:t>
            </w:r>
          </w:p>
        </w:tc>
      </w:tr>
      <w:tr w:rsidR="00D52A32" w:rsidRPr="004E150D" w14:paraId="55BB0B1A" w14:textId="77777777" w:rsidTr="00F760AE">
        <w:tc>
          <w:tcPr>
            <w:tcW w:w="3964" w:type="dxa"/>
          </w:tcPr>
          <w:p w14:paraId="02C164F4" w14:textId="7F12F8D4" w:rsidR="00D52A32" w:rsidRDefault="006735A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 secret ballot</w:t>
            </w:r>
          </w:p>
        </w:tc>
        <w:tc>
          <w:tcPr>
            <w:tcW w:w="6379" w:type="dxa"/>
          </w:tcPr>
          <w:p w14:paraId="504A841C" w14:textId="460AABE1" w:rsidR="00D52A32" w:rsidRDefault="006F716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Тайным голосованием</w:t>
            </w:r>
          </w:p>
        </w:tc>
      </w:tr>
      <w:tr w:rsidR="006735AC" w:rsidRPr="004E150D" w14:paraId="19E83A06" w14:textId="77777777" w:rsidTr="00F760AE">
        <w:tc>
          <w:tcPr>
            <w:tcW w:w="3964" w:type="dxa"/>
          </w:tcPr>
          <w:p w14:paraId="499E2CEE" w14:textId="32DE9E18" w:rsidR="006735AC" w:rsidRDefault="006735A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Cast a vote</w:t>
            </w:r>
          </w:p>
        </w:tc>
        <w:tc>
          <w:tcPr>
            <w:tcW w:w="6379" w:type="dxa"/>
          </w:tcPr>
          <w:p w14:paraId="542E93C8" w14:textId="60EC92A0" w:rsidR="006735AC" w:rsidRDefault="006F716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Отдать голос, проголосовать</w:t>
            </w:r>
          </w:p>
        </w:tc>
      </w:tr>
      <w:tr w:rsidR="006735AC" w:rsidRPr="004E150D" w14:paraId="4364CC17" w14:textId="77777777" w:rsidTr="00F760AE">
        <w:tc>
          <w:tcPr>
            <w:tcW w:w="3964" w:type="dxa"/>
          </w:tcPr>
          <w:p w14:paraId="263581D1" w14:textId="3CE23BA8" w:rsidR="006735AC" w:rsidRDefault="00732E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Liberal political views</w:t>
            </w:r>
          </w:p>
        </w:tc>
        <w:tc>
          <w:tcPr>
            <w:tcW w:w="6379" w:type="dxa"/>
          </w:tcPr>
          <w:p w14:paraId="6DC1EB17" w14:textId="300B7A18" w:rsidR="006735AC" w:rsidRDefault="006F716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Либеральные политические взгляды</w:t>
            </w:r>
          </w:p>
        </w:tc>
      </w:tr>
      <w:tr w:rsidR="006735AC" w:rsidRPr="004E150D" w14:paraId="71E194F5" w14:textId="77777777" w:rsidTr="00F760AE">
        <w:tc>
          <w:tcPr>
            <w:tcW w:w="3964" w:type="dxa"/>
          </w:tcPr>
          <w:p w14:paraId="4384005F" w14:textId="14B26E9E" w:rsidR="006735AC" w:rsidRDefault="00732E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spin</w:t>
            </w:r>
          </w:p>
        </w:tc>
        <w:tc>
          <w:tcPr>
            <w:tcW w:w="6379" w:type="dxa"/>
          </w:tcPr>
          <w:p w14:paraId="3A0F23EA" w14:textId="76F35502" w:rsidR="006735AC" w:rsidRDefault="006F716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Преподнести в выгодном свете</w:t>
            </w:r>
          </w:p>
        </w:tc>
      </w:tr>
      <w:tr w:rsidR="00AC3937" w:rsidRPr="004E150D" w14:paraId="72277FC7" w14:textId="77777777" w:rsidTr="00F760AE">
        <w:tc>
          <w:tcPr>
            <w:tcW w:w="3964" w:type="dxa"/>
          </w:tcPr>
          <w:p w14:paraId="45CF5219" w14:textId="7100AC65" w:rsidR="00AC3937" w:rsidRDefault="00AC393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Polling station</w:t>
            </w:r>
          </w:p>
        </w:tc>
        <w:tc>
          <w:tcPr>
            <w:tcW w:w="6379" w:type="dxa"/>
          </w:tcPr>
          <w:p w14:paraId="3D8D55F5" w14:textId="71788982" w:rsidR="00AC3937" w:rsidRPr="00FB082A" w:rsidRDefault="00AC393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Избирательный участок</w:t>
            </w:r>
          </w:p>
        </w:tc>
      </w:tr>
      <w:tr w:rsidR="00BE02C3" w:rsidRPr="004E150D" w14:paraId="6E8CE698" w14:textId="77777777" w:rsidTr="00F760AE">
        <w:tc>
          <w:tcPr>
            <w:tcW w:w="3964" w:type="dxa"/>
          </w:tcPr>
          <w:p w14:paraId="5B5C6939" w14:textId="18A532A5" w:rsidR="00BE02C3" w:rsidRDefault="00BE02C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Agenda</w:t>
            </w:r>
          </w:p>
        </w:tc>
        <w:tc>
          <w:tcPr>
            <w:tcW w:w="6379" w:type="dxa"/>
          </w:tcPr>
          <w:p w14:paraId="033DA26D" w14:textId="200CF45A" w:rsidR="00BE02C3" w:rsidRDefault="00BE02C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Повестка дня</w:t>
            </w:r>
          </w:p>
        </w:tc>
      </w:tr>
      <w:tr w:rsidR="00BE02C3" w:rsidRPr="004E150D" w14:paraId="2BD96B7A" w14:textId="77777777" w:rsidTr="00F760AE">
        <w:tc>
          <w:tcPr>
            <w:tcW w:w="3964" w:type="dxa"/>
          </w:tcPr>
          <w:p w14:paraId="71438CCB" w14:textId="01C66D09" w:rsidR="00BE02C3" w:rsidRDefault="00BE02C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BE02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lass ceilings</w:t>
            </w:r>
          </w:p>
        </w:tc>
        <w:tc>
          <w:tcPr>
            <w:tcW w:w="6379" w:type="dxa"/>
          </w:tcPr>
          <w:p w14:paraId="477D4553" w14:textId="75243FA2" w:rsidR="00BE02C3" w:rsidRDefault="00BE02C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Невидимый, неофициальный барьер, который мешает подниматься по карьерной лестнице</w:t>
            </w:r>
          </w:p>
        </w:tc>
      </w:tr>
      <w:tr w:rsidR="00237DE1" w:rsidRPr="004E150D" w14:paraId="41416777" w14:textId="77777777" w:rsidTr="00F760AE">
        <w:tc>
          <w:tcPr>
            <w:tcW w:w="3964" w:type="dxa"/>
          </w:tcPr>
          <w:p w14:paraId="51E94A07" w14:textId="6D864BD8" w:rsidR="00237DE1" w:rsidRDefault="00237D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Could well</w:t>
            </w:r>
          </w:p>
        </w:tc>
        <w:tc>
          <w:tcPr>
            <w:tcW w:w="6379" w:type="dxa"/>
          </w:tcPr>
          <w:p w14:paraId="7DC9C96D" w14:textId="36972FA3" w:rsidR="00237DE1" w:rsidRDefault="00237D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Вполне возможно</w:t>
            </w:r>
          </w:p>
        </w:tc>
      </w:tr>
      <w:tr w:rsidR="00237DE1" w:rsidRPr="004E150D" w14:paraId="1D789B05" w14:textId="77777777" w:rsidTr="00F760AE">
        <w:tc>
          <w:tcPr>
            <w:tcW w:w="3964" w:type="dxa"/>
          </w:tcPr>
          <w:p w14:paraId="43F41903" w14:textId="2901CC36" w:rsidR="00237DE1" w:rsidRDefault="00813AF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Pointless</w:t>
            </w:r>
          </w:p>
        </w:tc>
        <w:tc>
          <w:tcPr>
            <w:tcW w:w="6379" w:type="dxa"/>
          </w:tcPr>
          <w:p w14:paraId="06704E4D" w14:textId="2A0C6825" w:rsidR="00237DE1" w:rsidRDefault="00813AF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Бессмысленный</w:t>
            </w:r>
          </w:p>
        </w:tc>
      </w:tr>
      <w:tr w:rsidR="00813AF3" w:rsidRPr="004E150D" w14:paraId="7B8EF74C" w14:textId="77777777" w:rsidTr="00F760AE">
        <w:tc>
          <w:tcPr>
            <w:tcW w:w="3964" w:type="dxa"/>
          </w:tcPr>
          <w:p w14:paraId="473BE897" w14:textId="0216977B" w:rsidR="00813AF3" w:rsidRDefault="00813AF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Durable</w:t>
            </w:r>
          </w:p>
        </w:tc>
        <w:tc>
          <w:tcPr>
            <w:tcW w:w="6379" w:type="dxa"/>
          </w:tcPr>
          <w:p w14:paraId="6056C34B" w14:textId="5EDC9501" w:rsidR="00813AF3" w:rsidRDefault="00813AF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Прочный, долговременный</w:t>
            </w:r>
          </w:p>
        </w:tc>
      </w:tr>
      <w:tr w:rsidR="00813AF3" w:rsidRPr="00813AF3" w14:paraId="79E6A78F" w14:textId="77777777" w:rsidTr="00F760AE">
        <w:tc>
          <w:tcPr>
            <w:tcW w:w="3964" w:type="dxa"/>
          </w:tcPr>
          <w:p w14:paraId="78262EEB" w14:textId="551B329B" w:rsidR="00813AF3" w:rsidRDefault="00813AF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the benefit of the doubt</w:t>
            </w:r>
          </w:p>
        </w:tc>
        <w:tc>
          <w:tcPr>
            <w:tcW w:w="6379" w:type="dxa"/>
          </w:tcPr>
          <w:p w14:paraId="6BE2E135" w14:textId="1B3A6884" w:rsidR="00813AF3" w:rsidRPr="00813AF3" w:rsidRDefault="00813AF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Дать шанс оправдаться</w:t>
            </w:r>
          </w:p>
        </w:tc>
      </w:tr>
      <w:tr w:rsidR="0095346E" w:rsidRPr="00813AF3" w14:paraId="1B9F5DDF" w14:textId="77777777" w:rsidTr="00F760AE">
        <w:tc>
          <w:tcPr>
            <w:tcW w:w="3964" w:type="dxa"/>
          </w:tcPr>
          <w:p w14:paraId="040B60CC" w14:textId="121409F8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Distrust</w:t>
            </w:r>
          </w:p>
        </w:tc>
        <w:tc>
          <w:tcPr>
            <w:tcW w:w="6379" w:type="dxa"/>
          </w:tcPr>
          <w:p w14:paraId="438D37B8" w14:textId="3F012978" w:rsidR="0095346E" w:rsidRP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Недоверие</w:t>
            </w:r>
          </w:p>
        </w:tc>
      </w:tr>
      <w:tr w:rsidR="0095346E" w:rsidRPr="00813AF3" w14:paraId="0428D974" w14:textId="77777777" w:rsidTr="00F760AE">
        <w:tc>
          <w:tcPr>
            <w:tcW w:w="3964" w:type="dxa"/>
          </w:tcPr>
          <w:p w14:paraId="28088015" w14:textId="5EE2A7EC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 to</w:t>
            </w:r>
          </w:p>
        </w:tc>
        <w:tc>
          <w:tcPr>
            <w:tcW w:w="6379" w:type="dxa"/>
          </w:tcPr>
          <w:p w14:paraId="69267A25" w14:textId="103A56B8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Придерживаться</w:t>
            </w:r>
          </w:p>
        </w:tc>
      </w:tr>
      <w:tr w:rsidR="0095346E" w:rsidRPr="00813AF3" w14:paraId="79571932" w14:textId="77777777" w:rsidTr="00F760AE">
        <w:tc>
          <w:tcPr>
            <w:tcW w:w="3964" w:type="dxa"/>
          </w:tcPr>
          <w:p w14:paraId="250CD655" w14:textId="23458349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Rectify</w:t>
            </w:r>
          </w:p>
        </w:tc>
        <w:tc>
          <w:tcPr>
            <w:tcW w:w="6379" w:type="dxa"/>
          </w:tcPr>
          <w:p w14:paraId="78874B0D" w14:textId="0A6E96DD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Исправить, улучшать</w:t>
            </w:r>
          </w:p>
        </w:tc>
      </w:tr>
      <w:tr w:rsidR="0095346E" w:rsidRPr="00813AF3" w14:paraId="533D4C32" w14:textId="77777777" w:rsidTr="00F760AE">
        <w:tc>
          <w:tcPr>
            <w:tcW w:w="3964" w:type="dxa"/>
          </w:tcPr>
          <w:p w14:paraId="298AB24B" w14:textId="4C1A2811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Endanger</w:t>
            </w:r>
          </w:p>
        </w:tc>
        <w:tc>
          <w:tcPr>
            <w:tcW w:w="6379" w:type="dxa"/>
          </w:tcPr>
          <w:p w14:paraId="48E6A463" w14:textId="139E52A6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</w:p>
        </w:tc>
      </w:tr>
      <w:tr w:rsidR="0095346E" w:rsidRPr="00813AF3" w14:paraId="4229D114" w14:textId="77777777" w:rsidTr="00F760AE">
        <w:tc>
          <w:tcPr>
            <w:tcW w:w="3964" w:type="dxa"/>
          </w:tcPr>
          <w:p w14:paraId="4F7443E8" w14:textId="7A55C988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Aggravate</w:t>
            </w:r>
          </w:p>
        </w:tc>
        <w:tc>
          <w:tcPr>
            <w:tcW w:w="6379" w:type="dxa"/>
          </w:tcPr>
          <w:p w14:paraId="3A5DF918" w14:textId="0E3EECB7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Обострять, усугубить</w:t>
            </w:r>
          </w:p>
        </w:tc>
      </w:tr>
      <w:tr w:rsidR="0095346E" w:rsidRPr="00813AF3" w14:paraId="503542EC" w14:textId="77777777" w:rsidTr="00F760AE">
        <w:tc>
          <w:tcPr>
            <w:tcW w:w="3964" w:type="dxa"/>
          </w:tcPr>
          <w:p w14:paraId="234E16BB" w14:textId="14CF225E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Likelihood</w:t>
            </w:r>
          </w:p>
        </w:tc>
        <w:tc>
          <w:tcPr>
            <w:tcW w:w="6379" w:type="dxa"/>
          </w:tcPr>
          <w:p w14:paraId="05CACD5E" w14:textId="46B62C95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</w:tr>
      <w:tr w:rsidR="0095346E" w:rsidRPr="00813AF3" w14:paraId="3AA9E755" w14:textId="77777777" w:rsidTr="00F760AE">
        <w:tc>
          <w:tcPr>
            <w:tcW w:w="3964" w:type="dxa"/>
          </w:tcPr>
          <w:p w14:paraId="0C9DE894" w14:textId="3F530733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 well</w:t>
            </w:r>
          </w:p>
        </w:tc>
        <w:tc>
          <w:tcPr>
            <w:tcW w:w="6379" w:type="dxa"/>
          </w:tcPr>
          <w:p w14:paraId="20F0383B" w14:textId="7ED61B48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Вполне возможно</w:t>
            </w:r>
          </w:p>
        </w:tc>
      </w:tr>
      <w:tr w:rsidR="0095346E" w:rsidRPr="00813AF3" w14:paraId="64A954B9" w14:textId="77777777" w:rsidTr="00F760AE">
        <w:tc>
          <w:tcPr>
            <w:tcW w:w="3964" w:type="dxa"/>
          </w:tcPr>
          <w:p w14:paraId="550FB0AC" w14:textId="47AACC2C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Negate</w:t>
            </w:r>
          </w:p>
        </w:tc>
        <w:tc>
          <w:tcPr>
            <w:tcW w:w="6379" w:type="dxa"/>
          </w:tcPr>
          <w:p w14:paraId="55F9A12E" w14:textId="5708964A" w:rsidR="0095346E" w:rsidRDefault="00BB74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Отрицать, сводить на нет</w:t>
            </w:r>
          </w:p>
        </w:tc>
      </w:tr>
      <w:tr w:rsidR="0095346E" w:rsidRPr="00813AF3" w14:paraId="275D2111" w14:textId="77777777" w:rsidTr="00F760AE">
        <w:tc>
          <w:tcPr>
            <w:tcW w:w="3964" w:type="dxa"/>
          </w:tcPr>
          <w:p w14:paraId="007BD069" w14:textId="5FE2F43E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Persuade</w:t>
            </w:r>
          </w:p>
        </w:tc>
        <w:tc>
          <w:tcPr>
            <w:tcW w:w="6379" w:type="dxa"/>
          </w:tcPr>
          <w:p w14:paraId="28F703E5" w14:textId="391E1F01" w:rsidR="0095346E" w:rsidRDefault="00BB74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Убеждать, склонить</w:t>
            </w:r>
          </w:p>
        </w:tc>
      </w:tr>
      <w:tr w:rsidR="0095346E" w:rsidRPr="00813AF3" w14:paraId="59879FDF" w14:textId="77777777" w:rsidTr="00F760AE">
        <w:tc>
          <w:tcPr>
            <w:tcW w:w="3964" w:type="dxa"/>
          </w:tcPr>
          <w:p w14:paraId="6044EF8F" w14:textId="2B85CE01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Talk somebody into</w:t>
            </w:r>
          </w:p>
        </w:tc>
        <w:tc>
          <w:tcPr>
            <w:tcW w:w="6379" w:type="dxa"/>
          </w:tcPr>
          <w:p w14:paraId="4FA7201C" w14:textId="396F4BD8" w:rsidR="0095346E" w:rsidRDefault="00BB74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Уговорить кого-нибудь</w:t>
            </w:r>
          </w:p>
        </w:tc>
      </w:tr>
      <w:tr w:rsidR="0095346E" w:rsidRPr="00813AF3" w14:paraId="44F6B8C2" w14:textId="77777777" w:rsidTr="00F760AE">
        <w:tc>
          <w:tcPr>
            <w:tcW w:w="3964" w:type="dxa"/>
          </w:tcPr>
          <w:p w14:paraId="3F637714" w14:textId="4F7B9DCC" w:rsidR="0095346E" w:rsidRDefault="009534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Enforce</w:t>
            </w:r>
          </w:p>
        </w:tc>
        <w:tc>
          <w:tcPr>
            <w:tcW w:w="6379" w:type="dxa"/>
          </w:tcPr>
          <w:p w14:paraId="65DC069E" w14:textId="7FF572EB" w:rsidR="0095346E" w:rsidRDefault="00BB74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Принудить, обеспечить</w:t>
            </w:r>
          </w:p>
        </w:tc>
      </w:tr>
      <w:tr w:rsidR="00E0634E" w:rsidRPr="00813AF3" w14:paraId="57A7E0E5" w14:textId="77777777" w:rsidTr="00F760AE">
        <w:tc>
          <w:tcPr>
            <w:tcW w:w="3964" w:type="dxa"/>
          </w:tcPr>
          <w:p w14:paraId="4791112E" w14:textId="4A6E3B72" w:rsidR="00E0634E" w:rsidRP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Carry out</w:t>
            </w:r>
          </w:p>
        </w:tc>
        <w:tc>
          <w:tcPr>
            <w:tcW w:w="6379" w:type="dxa"/>
          </w:tcPr>
          <w:p w14:paraId="234CE2DC" w14:textId="58C2BBDC" w:rsidR="00E0634E" w:rsidRP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Выполнять</w:t>
            </w:r>
          </w:p>
        </w:tc>
      </w:tr>
      <w:tr w:rsidR="00E0634E" w:rsidRPr="00813AF3" w14:paraId="2DF590A7" w14:textId="77777777" w:rsidTr="00F760AE">
        <w:tc>
          <w:tcPr>
            <w:tcW w:w="3964" w:type="dxa"/>
          </w:tcPr>
          <w:p w14:paraId="6E9423F6" w14:textId="231D4A40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Hues</w:t>
            </w:r>
          </w:p>
        </w:tc>
        <w:tc>
          <w:tcPr>
            <w:tcW w:w="6379" w:type="dxa"/>
          </w:tcPr>
          <w:p w14:paraId="44348595" w14:textId="69ACAC38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Оттенки</w:t>
            </w:r>
          </w:p>
        </w:tc>
      </w:tr>
      <w:tr w:rsidR="00E0634E" w:rsidRPr="00813AF3" w14:paraId="2DB37E99" w14:textId="77777777" w:rsidTr="00F760AE">
        <w:tc>
          <w:tcPr>
            <w:tcW w:w="3964" w:type="dxa"/>
          </w:tcPr>
          <w:p w14:paraId="35007A53" w14:textId="5FFD9BE9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provide</w:t>
            </w:r>
          </w:p>
        </w:tc>
        <w:tc>
          <w:tcPr>
            <w:tcW w:w="6379" w:type="dxa"/>
          </w:tcPr>
          <w:p w14:paraId="6E61818A" w14:textId="1EA5BEAB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Обеспечивать</w:t>
            </w:r>
          </w:p>
        </w:tc>
      </w:tr>
      <w:tr w:rsidR="00E0634E" w:rsidRPr="00813AF3" w14:paraId="7FDC51DD" w14:textId="77777777" w:rsidTr="00F760AE">
        <w:tc>
          <w:tcPr>
            <w:tcW w:w="3964" w:type="dxa"/>
          </w:tcPr>
          <w:p w14:paraId="5E751F97" w14:textId="5BC72206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Blow off steam</w:t>
            </w:r>
          </w:p>
        </w:tc>
        <w:tc>
          <w:tcPr>
            <w:tcW w:w="6379" w:type="dxa"/>
          </w:tcPr>
          <w:p w14:paraId="4E49CA22" w14:textId="34CAC6B4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Сбросить напряжение, спустить пар</w:t>
            </w:r>
          </w:p>
        </w:tc>
      </w:tr>
      <w:tr w:rsidR="00E0634E" w:rsidRPr="00813AF3" w14:paraId="73AA2D96" w14:textId="77777777" w:rsidTr="00F760AE">
        <w:tc>
          <w:tcPr>
            <w:tcW w:w="3964" w:type="dxa"/>
          </w:tcPr>
          <w:p w14:paraId="139A7181" w14:textId="4B8CA50E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Sufficient</w:t>
            </w:r>
          </w:p>
        </w:tc>
        <w:tc>
          <w:tcPr>
            <w:tcW w:w="6379" w:type="dxa"/>
          </w:tcPr>
          <w:p w14:paraId="27013064" w14:textId="24152AA4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Достаточный</w:t>
            </w:r>
          </w:p>
        </w:tc>
      </w:tr>
      <w:tr w:rsidR="00E0634E" w:rsidRPr="00813AF3" w14:paraId="4285686F" w14:textId="77777777" w:rsidTr="00F760AE">
        <w:tc>
          <w:tcPr>
            <w:tcW w:w="3964" w:type="dxa"/>
          </w:tcPr>
          <w:p w14:paraId="3E047454" w14:textId="6B3FF42E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Leisure</w:t>
            </w:r>
          </w:p>
        </w:tc>
        <w:tc>
          <w:tcPr>
            <w:tcW w:w="6379" w:type="dxa"/>
          </w:tcPr>
          <w:p w14:paraId="4BEF9DCC" w14:textId="15E4DD08" w:rsidR="00E0634E" w:rsidRDefault="00E063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Досуг</w:t>
            </w:r>
          </w:p>
        </w:tc>
      </w:tr>
      <w:tr w:rsidR="008B208A" w:rsidRPr="00813AF3" w14:paraId="337E64F6" w14:textId="77777777" w:rsidTr="00F760AE">
        <w:tc>
          <w:tcPr>
            <w:tcW w:w="3964" w:type="dxa"/>
          </w:tcPr>
          <w:p w14:paraId="0EF07889" w14:textId="6539338E" w:rsidR="008B208A" w:rsidRDefault="008B20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0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Glance</w:t>
            </w:r>
          </w:p>
        </w:tc>
        <w:tc>
          <w:tcPr>
            <w:tcW w:w="6379" w:type="dxa"/>
          </w:tcPr>
          <w:p w14:paraId="3A4CE873" w14:textId="320C1E4B" w:rsidR="008B208A" w:rsidRPr="008B208A" w:rsidRDefault="008B20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Взгляд</w:t>
            </w:r>
          </w:p>
        </w:tc>
      </w:tr>
      <w:tr w:rsidR="005703AA" w:rsidRPr="00813AF3" w14:paraId="03555227" w14:textId="77777777" w:rsidTr="00F760AE">
        <w:tc>
          <w:tcPr>
            <w:tcW w:w="3964" w:type="dxa"/>
          </w:tcPr>
          <w:p w14:paraId="2646F9B0" w14:textId="4D0CD52A" w:rsidR="005703AA" w:rsidRPr="008B208A" w:rsidRDefault="005703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3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Caveat</w:t>
            </w:r>
          </w:p>
        </w:tc>
        <w:tc>
          <w:tcPr>
            <w:tcW w:w="6379" w:type="dxa"/>
          </w:tcPr>
          <w:p w14:paraId="0BE5A0C5" w14:textId="4A0B365C" w:rsidR="005703AA" w:rsidRPr="005703AA" w:rsidRDefault="005703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Предостережение</w:t>
            </w:r>
          </w:p>
        </w:tc>
      </w:tr>
      <w:tr w:rsidR="007E0063" w:rsidRPr="00813AF3" w14:paraId="2CD57B53" w14:textId="77777777" w:rsidTr="00F760AE">
        <w:tc>
          <w:tcPr>
            <w:tcW w:w="3964" w:type="dxa"/>
          </w:tcPr>
          <w:p w14:paraId="35B817B6" w14:textId="5508C8CC" w:rsidR="007E0063" w:rsidRPr="007E0063" w:rsidRDefault="007E00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Beanbag</w:t>
            </w:r>
          </w:p>
        </w:tc>
        <w:tc>
          <w:tcPr>
            <w:tcW w:w="6379" w:type="dxa"/>
          </w:tcPr>
          <w:p w14:paraId="72727A94" w14:textId="1DD97878" w:rsidR="007E0063" w:rsidRDefault="007E00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Кресло мешок</w:t>
            </w:r>
          </w:p>
        </w:tc>
      </w:tr>
      <w:tr w:rsidR="00C01FCA" w:rsidRPr="00813AF3" w14:paraId="1F76C0CE" w14:textId="77777777" w:rsidTr="00F760AE">
        <w:tc>
          <w:tcPr>
            <w:tcW w:w="3964" w:type="dxa"/>
          </w:tcPr>
          <w:p w14:paraId="42B5CA6F" w14:textId="3FF5B5A9" w:rsidR="00C01FCA" w:rsidRDefault="00C01FC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Nap-room</w:t>
            </w:r>
          </w:p>
        </w:tc>
        <w:tc>
          <w:tcPr>
            <w:tcW w:w="6379" w:type="dxa"/>
          </w:tcPr>
          <w:p w14:paraId="5323CCDB" w14:textId="40F7BABD" w:rsidR="00C01FCA" w:rsidRDefault="00C01FC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Комната для сна</w:t>
            </w:r>
          </w:p>
        </w:tc>
      </w:tr>
      <w:tr w:rsidR="00E95EFF" w:rsidRPr="00813AF3" w14:paraId="47D91A4D" w14:textId="77777777" w:rsidTr="00F760AE">
        <w:tc>
          <w:tcPr>
            <w:tcW w:w="3964" w:type="dxa"/>
          </w:tcPr>
          <w:p w14:paraId="47D1E77A" w14:textId="7BEEB89E" w:rsidR="00E95EFF" w:rsidRDefault="00E95E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5E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Ludicrous</w:t>
            </w:r>
          </w:p>
        </w:tc>
        <w:tc>
          <w:tcPr>
            <w:tcW w:w="6379" w:type="dxa"/>
          </w:tcPr>
          <w:p w14:paraId="5AAA06F0" w14:textId="41FEAC35" w:rsidR="00E95EFF" w:rsidRPr="00E95EFF" w:rsidRDefault="00E95E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Нелепо</w:t>
            </w:r>
          </w:p>
        </w:tc>
      </w:tr>
    </w:tbl>
    <w:p w14:paraId="6A2B6A84" w14:textId="77777777" w:rsidR="000E7F5E" w:rsidRDefault="000E7F5E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4EF15F" w14:textId="77777777" w:rsidR="000E7F5E" w:rsidRDefault="000E7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EA3111D" w14:textId="1EA2381A" w:rsidR="0083070B" w:rsidRDefault="00E5291E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GRAMMAR</w:t>
      </w:r>
    </w:p>
    <w:tbl>
      <w:tblPr>
        <w:tblStyle w:val="a4"/>
        <w:tblW w:w="10343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6379"/>
      </w:tblGrid>
      <w:tr w:rsidR="00B35B23" w14:paraId="0C93C7D2" w14:textId="77777777" w:rsidTr="006E54FE">
        <w:tc>
          <w:tcPr>
            <w:tcW w:w="10343" w:type="dxa"/>
            <w:gridSpan w:val="2"/>
          </w:tcPr>
          <w:p w14:paraId="584C9242" w14:textId="5ACE81CA" w:rsidR="00B35B23" w:rsidRPr="00B35B23" w:rsidRDefault="00B35B23" w:rsidP="00A06FE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35B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Checking understanding</w:t>
            </w:r>
          </w:p>
        </w:tc>
      </w:tr>
      <w:tr w:rsidR="00E5291E" w14:paraId="1B0FBC85" w14:textId="77777777" w:rsidTr="00A06FE0">
        <w:tc>
          <w:tcPr>
            <w:tcW w:w="3964" w:type="dxa"/>
          </w:tcPr>
          <w:p w14:paraId="1EE0CA80" w14:textId="079B5D02" w:rsidR="00E5291E" w:rsidRDefault="00E5291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So, in other words, you’re …</w:t>
            </w:r>
          </w:p>
        </w:tc>
        <w:tc>
          <w:tcPr>
            <w:tcW w:w="6379" w:type="dxa"/>
          </w:tcPr>
          <w:p w14:paraId="30C545B3" w14:textId="0B7E5D73" w:rsidR="00E5291E" w:rsidRDefault="00E5291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Иными словами, вы …</w:t>
            </w:r>
          </w:p>
        </w:tc>
      </w:tr>
      <w:tr w:rsidR="00E5291E" w14:paraId="546DBD49" w14:textId="77777777" w:rsidTr="00A06FE0">
        <w:tc>
          <w:tcPr>
            <w:tcW w:w="3964" w:type="dxa"/>
          </w:tcPr>
          <w:p w14:paraId="45C001A6" w14:textId="008BEA02" w:rsidR="00E5291E" w:rsidRDefault="00E5291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So, am I right in thinking that …</w:t>
            </w:r>
          </w:p>
        </w:tc>
        <w:tc>
          <w:tcPr>
            <w:tcW w:w="6379" w:type="dxa"/>
          </w:tcPr>
          <w:p w14:paraId="720C1425" w14:textId="340C2B5F" w:rsidR="00E5291E" w:rsidRDefault="00E5291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Итак, правильно ли я понимаю, что …</w:t>
            </w:r>
          </w:p>
        </w:tc>
      </w:tr>
      <w:tr w:rsidR="00E5291E" w:rsidRPr="00E5291E" w14:paraId="1C3BEBED" w14:textId="77777777" w:rsidTr="00A06FE0">
        <w:tc>
          <w:tcPr>
            <w:tcW w:w="3964" w:type="dxa"/>
          </w:tcPr>
          <w:p w14:paraId="01EBB8B1" w14:textId="37690FEF" w:rsidR="00E5291E" w:rsidRDefault="00E5291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Please correct me if I’m wrong, but it sounds like you’re talking about …</w:t>
            </w:r>
          </w:p>
        </w:tc>
        <w:tc>
          <w:tcPr>
            <w:tcW w:w="6379" w:type="dxa"/>
          </w:tcPr>
          <w:p w14:paraId="4B1914B3" w14:textId="60AD8376" w:rsidR="00E5291E" w:rsidRPr="00E5291E" w:rsidRDefault="00E5291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Поправьте меня, если я ошибаюсь, но, похоже, вы говорите о …</w:t>
            </w:r>
          </w:p>
        </w:tc>
      </w:tr>
      <w:tr w:rsidR="00E5291E" w:rsidRPr="005C2015" w14:paraId="64C50A49" w14:textId="77777777" w:rsidTr="00A06FE0">
        <w:tc>
          <w:tcPr>
            <w:tcW w:w="3964" w:type="dxa"/>
          </w:tcPr>
          <w:p w14:paraId="74806EE7" w14:textId="4B8F6C6D" w:rsidR="00E5291E" w:rsidRDefault="005C2015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So, what you’re basically saying is …</w:t>
            </w:r>
          </w:p>
        </w:tc>
        <w:tc>
          <w:tcPr>
            <w:tcW w:w="6379" w:type="dxa"/>
          </w:tcPr>
          <w:p w14:paraId="7E2B78C5" w14:textId="6C450A2B" w:rsidR="00E5291E" w:rsidRPr="005C2015" w:rsidRDefault="005C2015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 есть, по сути, вы говорите следующее: …</w:t>
            </w:r>
          </w:p>
        </w:tc>
      </w:tr>
      <w:tr w:rsidR="005C2015" w:rsidRPr="00AF26BB" w14:paraId="02866169" w14:textId="77777777" w:rsidTr="00A06FE0">
        <w:tc>
          <w:tcPr>
            <w:tcW w:w="3964" w:type="dxa"/>
          </w:tcPr>
          <w:p w14:paraId="5F9F79F8" w14:textId="397DB5B7" w:rsidR="005C2015" w:rsidRDefault="005C2015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I’ve got this right, you think …</w:t>
            </w:r>
          </w:p>
        </w:tc>
        <w:tc>
          <w:tcPr>
            <w:tcW w:w="6379" w:type="dxa"/>
          </w:tcPr>
          <w:p w14:paraId="04170779" w14:textId="7BCCFF69" w:rsidR="005C2015" w:rsidRPr="00AF26BB" w:rsidRDefault="00AF26BB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я правильно понял, вы думаете …</w:t>
            </w:r>
          </w:p>
        </w:tc>
      </w:tr>
      <w:tr w:rsidR="00AF26BB" w:rsidRPr="00AF26BB" w14:paraId="6C1E08A4" w14:textId="77777777" w:rsidTr="00A06FE0">
        <w:tc>
          <w:tcPr>
            <w:tcW w:w="3964" w:type="dxa"/>
          </w:tcPr>
          <w:p w14:paraId="14158A41" w14:textId="239F3986" w:rsidR="00AF26BB" w:rsidRDefault="00A6439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 you suggesting that …?</w:t>
            </w:r>
          </w:p>
        </w:tc>
        <w:tc>
          <w:tcPr>
            <w:tcW w:w="6379" w:type="dxa"/>
          </w:tcPr>
          <w:p w14:paraId="1965A956" w14:textId="3CB03423" w:rsidR="00AF26BB" w:rsidRPr="00A6439E" w:rsidRDefault="00A6439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 хотите сказать, что …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</w:tr>
      <w:tr w:rsidR="00A6439E" w:rsidRPr="00A6439E" w14:paraId="0F5AC546" w14:textId="77777777" w:rsidTr="00A06FE0">
        <w:tc>
          <w:tcPr>
            <w:tcW w:w="3964" w:type="dxa"/>
          </w:tcPr>
          <w:p w14:paraId="00212067" w14:textId="1B5140AB" w:rsidR="00A6439E" w:rsidRPr="00A6439E" w:rsidRDefault="00A6439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Just to clarify, are saying that …?</w:t>
            </w:r>
          </w:p>
        </w:tc>
        <w:tc>
          <w:tcPr>
            <w:tcW w:w="6379" w:type="dxa"/>
          </w:tcPr>
          <w:p w14:paraId="11E4BE07" w14:textId="0BA78EF1" w:rsidR="00A6439E" w:rsidRPr="00A6439E" w:rsidRDefault="00A6439E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уточнить, вы имеет ввиду, что …?</w:t>
            </w:r>
          </w:p>
        </w:tc>
      </w:tr>
      <w:tr w:rsidR="00B35B23" w:rsidRPr="00A6439E" w14:paraId="6B3C7A9E" w14:textId="77777777" w:rsidTr="000416B9">
        <w:tc>
          <w:tcPr>
            <w:tcW w:w="10343" w:type="dxa"/>
            <w:gridSpan w:val="2"/>
          </w:tcPr>
          <w:p w14:paraId="6E310FEA" w14:textId="55E4155E" w:rsidR="00B35B23" w:rsidRPr="00B35B23" w:rsidRDefault="00B35B23" w:rsidP="00A06FE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35B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Respondin</w:t>
            </w:r>
            <w:r w:rsidR="00D61A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</w:p>
        </w:tc>
      </w:tr>
      <w:tr w:rsidR="00B35B23" w:rsidRPr="00A6439E" w14:paraId="0D472C79" w14:textId="77777777" w:rsidTr="00A06FE0">
        <w:tc>
          <w:tcPr>
            <w:tcW w:w="3964" w:type="dxa"/>
          </w:tcPr>
          <w:p w14:paraId="4B2EDDD1" w14:textId="4CB10C69" w:rsidR="00B35B23" w:rsidRDefault="00014C3A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 me rephrase that.</w:t>
            </w:r>
          </w:p>
        </w:tc>
        <w:tc>
          <w:tcPr>
            <w:tcW w:w="6379" w:type="dxa"/>
          </w:tcPr>
          <w:p w14:paraId="600079A2" w14:textId="37DFB4B4" w:rsidR="00B35B23" w:rsidRPr="00014C3A" w:rsidRDefault="00014C3A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Позвольте мне перефразировать.</w:t>
            </w:r>
          </w:p>
        </w:tc>
      </w:tr>
      <w:tr w:rsidR="00014C3A" w:rsidRPr="00014C3A" w14:paraId="7E382758" w14:textId="77777777" w:rsidTr="00A06FE0">
        <w:tc>
          <w:tcPr>
            <w:tcW w:w="3964" w:type="dxa"/>
          </w:tcPr>
          <w:p w14:paraId="1E7DBB80" w14:textId="4A92A54C" w:rsidR="00014C3A" w:rsidRDefault="00014C3A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OK, I’ll put in another way.</w:t>
            </w:r>
          </w:p>
        </w:tc>
        <w:tc>
          <w:tcPr>
            <w:tcW w:w="6379" w:type="dxa"/>
          </w:tcPr>
          <w:p w14:paraId="588EED73" w14:textId="78D20AA4" w:rsidR="00014C3A" w:rsidRPr="00014C3A" w:rsidRDefault="00014C3A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Хорошо, я скажу по-другому.</w:t>
            </w:r>
          </w:p>
        </w:tc>
      </w:tr>
      <w:tr w:rsidR="00A01A0A" w:rsidRPr="00A01A0A" w14:paraId="48423FC7" w14:textId="77777777" w:rsidTr="00A06FE0">
        <w:tc>
          <w:tcPr>
            <w:tcW w:w="3964" w:type="dxa"/>
          </w:tcPr>
          <w:p w14:paraId="1364058D" w14:textId="467A7612" w:rsidR="00A01A0A" w:rsidRDefault="00A01A0A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at all, what I said was …</w:t>
            </w:r>
          </w:p>
        </w:tc>
        <w:tc>
          <w:tcPr>
            <w:tcW w:w="6379" w:type="dxa"/>
          </w:tcPr>
          <w:p w14:paraId="7F35A685" w14:textId="45934D03" w:rsidR="00A01A0A" w:rsidRPr="00A01A0A" w:rsidRDefault="00A01A0A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Вовсе нет, я сказал вот что …</w:t>
            </w:r>
          </w:p>
        </w:tc>
      </w:tr>
      <w:tr w:rsidR="00A01A0A" w:rsidRPr="00A01A0A" w14:paraId="479D2CBB" w14:textId="77777777" w:rsidTr="00A06FE0">
        <w:tc>
          <w:tcPr>
            <w:tcW w:w="3964" w:type="dxa"/>
          </w:tcPr>
          <w:p w14:paraId="126E7C28" w14:textId="4588E0C6" w:rsidR="00A01A0A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You’re twisting my words.</w:t>
            </w:r>
          </w:p>
        </w:tc>
        <w:tc>
          <w:tcPr>
            <w:tcW w:w="6379" w:type="dxa"/>
          </w:tcPr>
          <w:p w14:paraId="339DCBB8" w14:textId="4DBD67CF" w:rsidR="00A01A0A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 искажаете мои слова.</w:t>
            </w:r>
          </w:p>
        </w:tc>
      </w:tr>
      <w:tr w:rsidR="00DB37DC" w:rsidRPr="00DB37DC" w14:paraId="1663F2FE" w14:textId="77777777" w:rsidTr="00A06FE0">
        <w:tc>
          <w:tcPr>
            <w:tcW w:w="3964" w:type="dxa"/>
          </w:tcPr>
          <w:p w14:paraId="2769ACB1" w14:textId="2F7914F7" w:rsidR="00DB37DC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No, let me put it another way.</w:t>
            </w:r>
          </w:p>
        </w:tc>
        <w:tc>
          <w:tcPr>
            <w:tcW w:w="6379" w:type="dxa"/>
          </w:tcPr>
          <w:p w14:paraId="1C12C032" w14:textId="4CA551BE" w:rsidR="00DB37DC" w:rsidRPr="00DB37DC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Нет, позвольте мне выразиться иначе.</w:t>
            </w:r>
          </w:p>
        </w:tc>
      </w:tr>
      <w:tr w:rsidR="00DB37DC" w:rsidRPr="00DB37DC" w14:paraId="14EEC4A7" w14:textId="77777777" w:rsidTr="00A06FE0">
        <w:tc>
          <w:tcPr>
            <w:tcW w:w="3964" w:type="dxa"/>
          </w:tcPr>
          <w:p w14:paraId="1B7831C4" w14:textId="73BE47C0" w:rsidR="00DB37DC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No, you’ve got it all wrong.</w:t>
            </w:r>
          </w:p>
        </w:tc>
        <w:tc>
          <w:tcPr>
            <w:tcW w:w="6379" w:type="dxa"/>
          </w:tcPr>
          <w:p w14:paraId="6D19E18D" w14:textId="69D99987" w:rsidR="00DB37DC" w:rsidRPr="00DB37DC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Нет, вы всё неправильно поняли.</w:t>
            </w:r>
          </w:p>
        </w:tc>
      </w:tr>
      <w:tr w:rsidR="00DB37DC" w:rsidRPr="00DB37DC" w14:paraId="29A25D5E" w14:textId="77777777" w:rsidTr="00A06FE0">
        <w:tc>
          <w:tcPr>
            <w:tcW w:w="3964" w:type="dxa"/>
          </w:tcPr>
          <w:p w14:paraId="2D1D6AFA" w14:textId="1AE39DA0" w:rsidR="00DB37DC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Absolutely, that’s exactly what I mean.</w:t>
            </w:r>
          </w:p>
        </w:tc>
        <w:tc>
          <w:tcPr>
            <w:tcW w:w="6379" w:type="dxa"/>
          </w:tcPr>
          <w:p w14:paraId="5C9DB7D5" w14:textId="265357D6" w:rsidR="00DB37DC" w:rsidRPr="00DB37DC" w:rsidRDefault="00DB37DC" w:rsidP="00A06FE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Абсолютно точно, именно это я и имею ввиду.</w:t>
            </w:r>
          </w:p>
        </w:tc>
      </w:tr>
    </w:tbl>
    <w:p w14:paraId="51A95A53" w14:textId="77777777" w:rsidR="00E5291E" w:rsidRPr="00DB37DC" w:rsidRDefault="00E5291E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5291E" w:rsidRPr="00DB3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CB729" w14:textId="77777777" w:rsidR="007147AC" w:rsidRDefault="007147AC" w:rsidP="00CD6B2B">
      <w:pPr>
        <w:spacing w:after="0" w:line="240" w:lineRule="auto"/>
      </w:pPr>
      <w:r>
        <w:separator/>
      </w:r>
    </w:p>
  </w:endnote>
  <w:endnote w:type="continuationSeparator" w:id="0">
    <w:p w14:paraId="6AA0FC56" w14:textId="77777777" w:rsidR="007147AC" w:rsidRDefault="007147AC" w:rsidP="00C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1A9AC" w14:textId="77777777" w:rsidR="007147AC" w:rsidRDefault="007147AC" w:rsidP="00CD6B2B">
      <w:pPr>
        <w:spacing w:after="0" w:line="240" w:lineRule="auto"/>
      </w:pPr>
      <w:r>
        <w:separator/>
      </w:r>
    </w:p>
  </w:footnote>
  <w:footnote w:type="continuationSeparator" w:id="0">
    <w:p w14:paraId="2D15A2EB" w14:textId="77777777" w:rsidR="007147AC" w:rsidRDefault="007147AC" w:rsidP="00CD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3335"/>
    <w:rsid w:val="000040CE"/>
    <w:rsid w:val="000051C5"/>
    <w:rsid w:val="00014C3A"/>
    <w:rsid w:val="0001640F"/>
    <w:rsid w:val="000200DB"/>
    <w:rsid w:val="00020F04"/>
    <w:rsid w:val="000302E1"/>
    <w:rsid w:val="00032A5F"/>
    <w:rsid w:val="0003408F"/>
    <w:rsid w:val="00042A13"/>
    <w:rsid w:val="00042A14"/>
    <w:rsid w:val="00043AAD"/>
    <w:rsid w:val="00050CD0"/>
    <w:rsid w:val="00052D92"/>
    <w:rsid w:val="00055C75"/>
    <w:rsid w:val="0005708B"/>
    <w:rsid w:val="000619DE"/>
    <w:rsid w:val="00065AD7"/>
    <w:rsid w:val="00065C2E"/>
    <w:rsid w:val="00074062"/>
    <w:rsid w:val="0007758A"/>
    <w:rsid w:val="00081331"/>
    <w:rsid w:val="0008187A"/>
    <w:rsid w:val="0008468B"/>
    <w:rsid w:val="00084D02"/>
    <w:rsid w:val="00087CCA"/>
    <w:rsid w:val="00096D3E"/>
    <w:rsid w:val="000972E3"/>
    <w:rsid w:val="000A0A99"/>
    <w:rsid w:val="000A1F3D"/>
    <w:rsid w:val="000A7DC7"/>
    <w:rsid w:val="000C68FA"/>
    <w:rsid w:val="000D6CA7"/>
    <w:rsid w:val="000E3F98"/>
    <w:rsid w:val="000E7F5E"/>
    <w:rsid w:val="000F2033"/>
    <w:rsid w:val="000F7A47"/>
    <w:rsid w:val="0010011D"/>
    <w:rsid w:val="00101266"/>
    <w:rsid w:val="00101516"/>
    <w:rsid w:val="0010466A"/>
    <w:rsid w:val="00106A9F"/>
    <w:rsid w:val="001154FD"/>
    <w:rsid w:val="00115732"/>
    <w:rsid w:val="0011695A"/>
    <w:rsid w:val="00116B92"/>
    <w:rsid w:val="001201EE"/>
    <w:rsid w:val="0012054C"/>
    <w:rsid w:val="00120FD6"/>
    <w:rsid w:val="001251D1"/>
    <w:rsid w:val="001401B1"/>
    <w:rsid w:val="00151D67"/>
    <w:rsid w:val="00153BBA"/>
    <w:rsid w:val="00155A48"/>
    <w:rsid w:val="001724EF"/>
    <w:rsid w:val="00173008"/>
    <w:rsid w:val="00181F5F"/>
    <w:rsid w:val="00191B91"/>
    <w:rsid w:val="00194633"/>
    <w:rsid w:val="001A3D6F"/>
    <w:rsid w:val="001A7708"/>
    <w:rsid w:val="001B1C96"/>
    <w:rsid w:val="001B37BD"/>
    <w:rsid w:val="001B3910"/>
    <w:rsid w:val="001B6C2B"/>
    <w:rsid w:val="001C134B"/>
    <w:rsid w:val="001C31DB"/>
    <w:rsid w:val="001C51DC"/>
    <w:rsid w:val="001C7943"/>
    <w:rsid w:val="001E03DA"/>
    <w:rsid w:val="001E0745"/>
    <w:rsid w:val="001E0F35"/>
    <w:rsid w:val="001E5CF3"/>
    <w:rsid w:val="001F2206"/>
    <w:rsid w:val="001F3E56"/>
    <w:rsid w:val="001F4191"/>
    <w:rsid w:val="001F6F29"/>
    <w:rsid w:val="00201146"/>
    <w:rsid w:val="0020199B"/>
    <w:rsid w:val="00207531"/>
    <w:rsid w:val="002078B6"/>
    <w:rsid w:val="00212EEA"/>
    <w:rsid w:val="00214EB1"/>
    <w:rsid w:val="002159EA"/>
    <w:rsid w:val="00215A26"/>
    <w:rsid w:val="00221A6A"/>
    <w:rsid w:val="00221AEA"/>
    <w:rsid w:val="002224E2"/>
    <w:rsid w:val="00227EF6"/>
    <w:rsid w:val="002319AF"/>
    <w:rsid w:val="002321D6"/>
    <w:rsid w:val="00233BEE"/>
    <w:rsid w:val="00237DE1"/>
    <w:rsid w:val="00250543"/>
    <w:rsid w:val="00250E45"/>
    <w:rsid w:val="002532BD"/>
    <w:rsid w:val="0026517A"/>
    <w:rsid w:val="0026654D"/>
    <w:rsid w:val="00270C3A"/>
    <w:rsid w:val="00275563"/>
    <w:rsid w:val="00283011"/>
    <w:rsid w:val="00286893"/>
    <w:rsid w:val="002873C7"/>
    <w:rsid w:val="002954F2"/>
    <w:rsid w:val="00295A6C"/>
    <w:rsid w:val="002A00F1"/>
    <w:rsid w:val="002A59F0"/>
    <w:rsid w:val="002A6938"/>
    <w:rsid w:val="002A727F"/>
    <w:rsid w:val="002B33B1"/>
    <w:rsid w:val="002D3AEA"/>
    <w:rsid w:val="002E17CE"/>
    <w:rsid w:val="002E77B1"/>
    <w:rsid w:val="002E7A2B"/>
    <w:rsid w:val="002F32AA"/>
    <w:rsid w:val="002F5E24"/>
    <w:rsid w:val="0030036D"/>
    <w:rsid w:val="00304936"/>
    <w:rsid w:val="00310B50"/>
    <w:rsid w:val="003138FB"/>
    <w:rsid w:val="0031447E"/>
    <w:rsid w:val="003225A8"/>
    <w:rsid w:val="00323233"/>
    <w:rsid w:val="003278DE"/>
    <w:rsid w:val="00337328"/>
    <w:rsid w:val="00342502"/>
    <w:rsid w:val="003500D2"/>
    <w:rsid w:val="00354BDF"/>
    <w:rsid w:val="00361D23"/>
    <w:rsid w:val="00362827"/>
    <w:rsid w:val="00362E28"/>
    <w:rsid w:val="003631A2"/>
    <w:rsid w:val="00367A66"/>
    <w:rsid w:val="00370C33"/>
    <w:rsid w:val="00374525"/>
    <w:rsid w:val="0037756A"/>
    <w:rsid w:val="00385203"/>
    <w:rsid w:val="003A0F7E"/>
    <w:rsid w:val="003A3800"/>
    <w:rsid w:val="003A4E2E"/>
    <w:rsid w:val="003B1592"/>
    <w:rsid w:val="003B416D"/>
    <w:rsid w:val="003B619F"/>
    <w:rsid w:val="003B6671"/>
    <w:rsid w:val="003C658C"/>
    <w:rsid w:val="003C65E0"/>
    <w:rsid w:val="003D138C"/>
    <w:rsid w:val="003D2274"/>
    <w:rsid w:val="003D6B70"/>
    <w:rsid w:val="003E06C8"/>
    <w:rsid w:val="003E2CE4"/>
    <w:rsid w:val="003E4410"/>
    <w:rsid w:val="003E56EA"/>
    <w:rsid w:val="003E7B08"/>
    <w:rsid w:val="003F7843"/>
    <w:rsid w:val="00403B2E"/>
    <w:rsid w:val="0041071F"/>
    <w:rsid w:val="00413BA4"/>
    <w:rsid w:val="00417440"/>
    <w:rsid w:val="004201DB"/>
    <w:rsid w:val="00422D75"/>
    <w:rsid w:val="00425226"/>
    <w:rsid w:val="00426F68"/>
    <w:rsid w:val="0043073B"/>
    <w:rsid w:val="00442848"/>
    <w:rsid w:val="0046344A"/>
    <w:rsid w:val="00470680"/>
    <w:rsid w:val="004741EA"/>
    <w:rsid w:val="00482A9D"/>
    <w:rsid w:val="00482D4C"/>
    <w:rsid w:val="004926C2"/>
    <w:rsid w:val="00492A7E"/>
    <w:rsid w:val="00496F28"/>
    <w:rsid w:val="004A0243"/>
    <w:rsid w:val="004A63A5"/>
    <w:rsid w:val="004A79FE"/>
    <w:rsid w:val="004B2C6D"/>
    <w:rsid w:val="004B34C2"/>
    <w:rsid w:val="004B4E3D"/>
    <w:rsid w:val="004C0CAA"/>
    <w:rsid w:val="004C1BF0"/>
    <w:rsid w:val="004C2EA5"/>
    <w:rsid w:val="004C5C4B"/>
    <w:rsid w:val="004D0953"/>
    <w:rsid w:val="004D57C2"/>
    <w:rsid w:val="004D79B3"/>
    <w:rsid w:val="004E0280"/>
    <w:rsid w:val="004E150D"/>
    <w:rsid w:val="004E32CF"/>
    <w:rsid w:val="004F139F"/>
    <w:rsid w:val="004F184C"/>
    <w:rsid w:val="004F4A5B"/>
    <w:rsid w:val="004F7458"/>
    <w:rsid w:val="0050295E"/>
    <w:rsid w:val="005109F6"/>
    <w:rsid w:val="0051154C"/>
    <w:rsid w:val="00511F2F"/>
    <w:rsid w:val="005204E7"/>
    <w:rsid w:val="00524137"/>
    <w:rsid w:val="00526FB8"/>
    <w:rsid w:val="0053320B"/>
    <w:rsid w:val="00533A29"/>
    <w:rsid w:val="005351AC"/>
    <w:rsid w:val="00544FA3"/>
    <w:rsid w:val="00545391"/>
    <w:rsid w:val="00553471"/>
    <w:rsid w:val="005537FA"/>
    <w:rsid w:val="00560D02"/>
    <w:rsid w:val="005630C4"/>
    <w:rsid w:val="005635CA"/>
    <w:rsid w:val="005703AA"/>
    <w:rsid w:val="00584F35"/>
    <w:rsid w:val="0058506C"/>
    <w:rsid w:val="00593BA3"/>
    <w:rsid w:val="00597DF2"/>
    <w:rsid w:val="005A4606"/>
    <w:rsid w:val="005A69D5"/>
    <w:rsid w:val="005B09CF"/>
    <w:rsid w:val="005B0BC5"/>
    <w:rsid w:val="005B2FDE"/>
    <w:rsid w:val="005B3F86"/>
    <w:rsid w:val="005B71A9"/>
    <w:rsid w:val="005C0E26"/>
    <w:rsid w:val="005C2015"/>
    <w:rsid w:val="005C47E5"/>
    <w:rsid w:val="005C4F89"/>
    <w:rsid w:val="005D359C"/>
    <w:rsid w:val="005D4F6E"/>
    <w:rsid w:val="005D6805"/>
    <w:rsid w:val="005E45E0"/>
    <w:rsid w:val="005E4CF5"/>
    <w:rsid w:val="005E4D84"/>
    <w:rsid w:val="005F3EC0"/>
    <w:rsid w:val="005F45DD"/>
    <w:rsid w:val="00602903"/>
    <w:rsid w:val="006052D8"/>
    <w:rsid w:val="006073AA"/>
    <w:rsid w:val="006168E2"/>
    <w:rsid w:val="0062539B"/>
    <w:rsid w:val="00626B60"/>
    <w:rsid w:val="0064567E"/>
    <w:rsid w:val="0065198B"/>
    <w:rsid w:val="00652FD8"/>
    <w:rsid w:val="0065325B"/>
    <w:rsid w:val="006546D6"/>
    <w:rsid w:val="00657B9C"/>
    <w:rsid w:val="006705FD"/>
    <w:rsid w:val="006728A2"/>
    <w:rsid w:val="006729B9"/>
    <w:rsid w:val="006735AC"/>
    <w:rsid w:val="0067468F"/>
    <w:rsid w:val="00674EA3"/>
    <w:rsid w:val="00676974"/>
    <w:rsid w:val="00677F1D"/>
    <w:rsid w:val="00681624"/>
    <w:rsid w:val="006817B6"/>
    <w:rsid w:val="0068740B"/>
    <w:rsid w:val="006A1F08"/>
    <w:rsid w:val="006A6E87"/>
    <w:rsid w:val="006B542E"/>
    <w:rsid w:val="006D47F0"/>
    <w:rsid w:val="006D5D08"/>
    <w:rsid w:val="006D7CB0"/>
    <w:rsid w:val="006E0355"/>
    <w:rsid w:val="006E6043"/>
    <w:rsid w:val="006F0F90"/>
    <w:rsid w:val="006F38AA"/>
    <w:rsid w:val="006F716B"/>
    <w:rsid w:val="006F779C"/>
    <w:rsid w:val="006F7C10"/>
    <w:rsid w:val="00702218"/>
    <w:rsid w:val="0070289D"/>
    <w:rsid w:val="00703AA5"/>
    <w:rsid w:val="007070BE"/>
    <w:rsid w:val="00711732"/>
    <w:rsid w:val="00712568"/>
    <w:rsid w:val="00714466"/>
    <w:rsid w:val="007147AC"/>
    <w:rsid w:val="00721E07"/>
    <w:rsid w:val="00724415"/>
    <w:rsid w:val="00732E35"/>
    <w:rsid w:val="00735AA7"/>
    <w:rsid w:val="00740533"/>
    <w:rsid w:val="0074288C"/>
    <w:rsid w:val="00746EEA"/>
    <w:rsid w:val="00752329"/>
    <w:rsid w:val="00760621"/>
    <w:rsid w:val="0076616E"/>
    <w:rsid w:val="00774F6D"/>
    <w:rsid w:val="0077787F"/>
    <w:rsid w:val="00795428"/>
    <w:rsid w:val="00795C30"/>
    <w:rsid w:val="007A0BCF"/>
    <w:rsid w:val="007A11A4"/>
    <w:rsid w:val="007A12CE"/>
    <w:rsid w:val="007A3E24"/>
    <w:rsid w:val="007A451C"/>
    <w:rsid w:val="007B7F2D"/>
    <w:rsid w:val="007C0710"/>
    <w:rsid w:val="007C61C8"/>
    <w:rsid w:val="007D0804"/>
    <w:rsid w:val="007D1A91"/>
    <w:rsid w:val="007E0063"/>
    <w:rsid w:val="007E16CD"/>
    <w:rsid w:val="007E5BD1"/>
    <w:rsid w:val="00800D03"/>
    <w:rsid w:val="00802331"/>
    <w:rsid w:val="00802658"/>
    <w:rsid w:val="00804B12"/>
    <w:rsid w:val="00807D5F"/>
    <w:rsid w:val="008125A4"/>
    <w:rsid w:val="00813AF3"/>
    <w:rsid w:val="0083070B"/>
    <w:rsid w:val="00832813"/>
    <w:rsid w:val="00832943"/>
    <w:rsid w:val="008355AF"/>
    <w:rsid w:val="00840E84"/>
    <w:rsid w:val="00850122"/>
    <w:rsid w:val="0085224A"/>
    <w:rsid w:val="008527F7"/>
    <w:rsid w:val="00857502"/>
    <w:rsid w:val="008636DA"/>
    <w:rsid w:val="00874D90"/>
    <w:rsid w:val="008802E0"/>
    <w:rsid w:val="0088211B"/>
    <w:rsid w:val="00883C3D"/>
    <w:rsid w:val="00883C56"/>
    <w:rsid w:val="00890BEB"/>
    <w:rsid w:val="008919F8"/>
    <w:rsid w:val="00893E52"/>
    <w:rsid w:val="00894EC8"/>
    <w:rsid w:val="008A3360"/>
    <w:rsid w:val="008B0585"/>
    <w:rsid w:val="008B208A"/>
    <w:rsid w:val="008D31D7"/>
    <w:rsid w:val="008D3D90"/>
    <w:rsid w:val="008D6AA5"/>
    <w:rsid w:val="008D6D22"/>
    <w:rsid w:val="008E0772"/>
    <w:rsid w:val="008E16C8"/>
    <w:rsid w:val="008E2C69"/>
    <w:rsid w:val="008F0670"/>
    <w:rsid w:val="008F09A3"/>
    <w:rsid w:val="008F499B"/>
    <w:rsid w:val="008F6D51"/>
    <w:rsid w:val="008F79E1"/>
    <w:rsid w:val="00901926"/>
    <w:rsid w:val="00901E9E"/>
    <w:rsid w:val="00904FD2"/>
    <w:rsid w:val="00911421"/>
    <w:rsid w:val="00915CB9"/>
    <w:rsid w:val="0092063D"/>
    <w:rsid w:val="009242BB"/>
    <w:rsid w:val="00924E5B"/>
    <w:rsid w:val="00931C76"/>
    <w:rsid w:val="0093391C"/>
    <w:rsid w:val="0093713C"/>
    <w:rsid w:val="00937372"/>
    <w:rsid w:val="00943CFE"/>
    <w:rsid w:val="00945302"/>
    <w:rsid w:val="00945AF6"/>
    <w:rsid w:val="0094637D"/>
    <w:rsid w:val="0095346E"/>
    <w:rsid w:val="00954A08"/>
    <w:rsid w:val="00955BA1"/>
    <w:rsid w:val="0096076E"/>
    <w:rsid w:val="009613AC"/>
    <w:rsid w:val="009642E8"/>
    <w:rsid w:val="00976CDA"/>
    <w:rsid w:val="00980877"/>
    <w:rsid w:val="009851F1"/>
    <w:rsid w:val="00997A32"/>
    <w:rsid w:val="009A2D68"/>
    <w:rsid w:val="009A5047"/>
    <w:rsid w:val="009A5BD1"/>
    <w:rsid w:val="009A6F63"/>
    <w:rsid w:val="009B275F"/>
    <w:rsid w:val="009B3350"/>
    <w:rsid w:val="009B6CEE"/>
    <w:rsid w:val="009B7272"/>
    <w:rsid w:val="009C3724"/>
    <w:rsid w:val="009C45DE"/>
    <w:rsid w:val="009C7145"/>
    <w:rsid w:val="009D1896"/>
    <w:rsid w:val="009D3A63"/>
    <w:rsid w:val="009D43C2"/>
    <w:rsid w:val="009F4F48"/>
    <w:rsid w:val="00A01A0A"/>
    <w:rsid w:val="00A10EC8"/>
    <w:rsid w:val="00A17188"/>
    <w:rsid w:val="00A306F2"/>
    <w:rsid w:val="00A311D1"/>
    <w:rsid w:val="00A373F4"/>
    <w:rsid w:val="00A44424"/>
    <w:rsid w:val="00A46DFA"/>
    <w:rsid w:val="00A539D9"/>
    <w:rsid w:val="00A6182E"/>
    <w:rsid w:val="00A6439E"/>
    <w:rsid w:val="00A650EB"/>
    <w:rsid w:val="00A66976"/>
    <w:rsid w:val="00A67055"/>
    <w:rsid w:val="00A72756"/>
    <w:rsid w:val="00A765CF"/>
    <w:rsid w:val="00A8015C"/>
    <w:rsid w:val="00A84C7C"/>
    <w:rsid w:val="00A85161"/>
    <w:rsid w:val="00AA66E5"/>
    <w:rsid w:val="00AA7F7B"/>
    <w:rsid w:val="00AC3937"/>
    <w:rsid w:val="00AC3A5F"/>
    <w:rsid w:val="00AC55FB"/>
    <w:rsid w:val="00AC6713"/>
    <w:rsid w:val="00AC70A8"/>
    <w:rsid w:val="00AD0613"/>
    <w:rsid w:val="00AD1471"/>
    <w:rsid w:val="00AD2164"/>
    <w:rsid w:val="00AD4474"/>
    <w:rsid w:val="00AE3A59"/>
    <w:rsid w:val="00AF26BB"/>
    <w:rsid w:val="00AF704F"/>
    <w:rsid w:val="00B0353A"/>
    <w:rsid w:val="00B0716B"/>
    <w:rsid w:val="00B110A4"/>
    <w:rsid w:val="00B21F11"/>
    <w:rsid w:val="00B23D68"/>
    <w:rsid w:val="00B35B23"/>
    <w:rsid w:val="00B37885"/>
    <w:rsid w:val="00B4046A"/>
    <w:rsid w:val="00B40F72"/>
    <w:rsid w:val="00B448AC"/>
    <w:rsid w:val="00B5468E"/>
    <w:rsid w:val="00B60966"/>
    <w:rsid w:val="00B658E0"/>
    <w:rsid w:val="00B66B85"/>
    <w:rsid w:val="00B734EC"/>
    <w:rsid w:val="00B73850"/>
    <w:rsid w:val="00B73CE5"/>
    <w:rsid w:val="00B74A59"/>
    <w:rsid w:val="00B75730"/>
    <w:rsid w:val="00B90EC1"/>
    <w:rsid w:val="00B939C4"/>
    <w:rsid w:val="00BA08F5"/>
    <w:rsid w:val="00BA2C63"/>
    <w:rsid w:val="00BB0923"/>
    <w:rsid w:val="00BB6B78"/>
    <w:rsid w:val="00BB7429"/>
    <w:rsid w:val="00BC13E4"/>
    <w:rsid w:val="00BC4D12"/>
    <w:rsid w:val="00BD0A70"/>
    <w:rsid w:val="00BD24DB"/>
    <w:rsid w:val="00BD482B"/>
    <w:rsid w:val="00BE02C3"/>
    <w:rsid w:val="00BE3717"/>
    <w:rsid w:val="00C01FCA"/>
    <w:rsid w:val="00C054E4"/>
    <w:rsid w:val="00C148BE"/>
    <w:rsid w:val="00C16009"/>
    <w:rsid w:val="00C24220"/>
    <w:rsid w:val="00C411D6"/>
    <w:rsid w:val="00C42BD9"/>
    <w:rsid w:val="00C4446A"/>
    <w:rsid w:val="00C44949"/>
    <w:rsid w:val="00C51605"/>
    <w:rsid w:val="00C54A3C"/>
    <w:rsid w:val="00C54F5D"/>
    <w:rsid w:val="00C6645B"/>
    <w:rsid w:val="00C74E5D"/>
    <w:rsid w:val="00C7698B"/>
    <w:rsid w:val="00C80224"/>
    <w:rsid w:val="00C807C0"/>
    <w:rsid w:val="00C837B9"/>
    <w:rsid w:val="00C87BDA"/>
    <w:rsid w:val="00C87F12"/>
    <w:rsid w:val="00C901C0"/>
    <w:rsid w:val="00CA0964"/>
    <w:rsid w:val="00CA3F5F"/>
    <w:rsid w:val="00CA477A"/>
    <w:rsid w:val="00CA530E"/>
    <w:rsid w:val="00CC190D"/>
    <w:rsid w:val="00CC1CF0"/>
    <w:rsid w:val="00CC203F"/>
    <w:rsid w:val="00CC534D"/>
    <w:rsid w:val="00CD0CF1"/>
    <w:rsid w:val="00CD4BAF"/>
    <w:rsid w:val="00CD6B2B"/>
    <w:rsid w:val="00CE3BB7"/>
    <w:rsid w:val="00CE3DD6"/>
    <w:rsid w:val="00CF1AB6"/>
    <w:rsid w:val="00CF1B3A"/>
    <w:rsid w:val="00CF4539"/>
    <w:rsid w:val="00D01E00"/>
    <w:rsid w:val="00D03620"/>
    <w:rsid w:val="00D07551"/>
    <w:rsid w:val="00D11417"/>
    <w:rsid w:val="00D13351"/>
    <w:rsid w:val="00D14507"/>
    <w:rsid w:val="00D24217"/>
    <w:rsid w:val="00D33AFF"/>
    <w:rsid w:val="00D37EEC"/>
    <w:rsid w:val="00D40945"/>
    <w:rsid w:val="00D4123D"/>
    <w:rsid w:val="00D4221A"/>
    <w:rsid w:val="00D52A32"/>
    <w:rsid w:val="00D57213"/>
    <w:rsid w:val="00D60E11"/>
    <w:rsid w:val="00D61AAB"/>
    <w:rsid w:val="00D6227D"/>
    <w:rsid w:val="00D66A50"/>
    <w:rsid w:val="00D7203B"/>
    <w:rsid w:val="00D75200"/>
    <w:rsid w:val="00D832E9"/>
    <w:rsid w:val="00D87E9F"/>
    <w:rsid w:val="00D90867"/>
    <w:rsid w:val="00D91455"/>
    <w:rsid w:val="00D9149E"/>
    <w:rsid w:val="00D92049"/>
    <w:rsid w:val="00D96326"/>
    <w:rsid w:val="00DA058D"/>
    <w:rsid w:val="00DA0776"/>
    <w:rsid w:val="00DA1E61"/>
    <w:rsid w:val="00DB37DC"/>
    <w:rsid w:val="00DB660D"/>
    <w:rsid w:val="00DE3290"/>
    <w:rsid w:val="00DE4C72"/>
    <w:rsid w:val="00DE6F4F"/>
    <w:rsid w:val="00DF6B96"/>
    <w:rsid w:val="00DF71AA"/>
    <w:rsid w:val="00E0634E"/>
    <w:rsid w:val="00E0776D"/>
    <w:rsid w:val="00E11461"/>
    <w:rsid w:val="00E13C98"/>
    <w:rsid w:val="00E170E8"/>
    <w:rsid w:val="00E2659F"/>
    <w:rsid w:val="00E273BB"/>
    <w:rsid w:val="00E35727"/>
    <w:rsid w:val="00E4029C"/>
    <w:rsid w:val="00E458A4"/>
    <w:rsid w:val="00E5291E"/>
    <w:rsid w:val="00E5779F"/>
    <w:rsid w:val="00E620B6"/>
    <w:rsid w:val="00E70FF7"/>
    <w:rsid w:val="00E71C35"/>
    <w:rsid w:val="00E74885"/>
    <w:rsid w:val="00E7652C"/>
    <w:rsid w:val="00E76C6D"/>
    <w:rsid w:val="00E7790B"/>
    <w:rsid w:val="00E77A3B"/>
    <w:rsid w:val="00E95EFF"/>
    <w:rsid w:val="00EA048F"/>
    <w:rsid w:val="00EA2F46"/>
    <w:rsid w:val="00EA6428"/>
    <w:rsid w:val="00ED5C6A"/>
    <w:rsid w:val="00EE4135"/>
    <w:rsid w:val="00EE526D"/>
    <w:rsid w:val="00EE667E"/>
    <w:rsid w:val="00EF233C"/>
    <w:rsid w:val="00F04790"/>
    <w:rsid w:val="00F05049"/>
    <w:rsid w:val="00F126A4"/>
    <w:rsid w:val="00F14987"/>
    <w:rsid w:val="00F15B63"/>
    <w:rsid w:val="00F1641F"/>
    <w:rsid w:val="00F23A81"/>
    <w:rsid w:val="00F24445"/>
    <w:rsid w:val="00F3234F"/>
    <w:rsid w:val="00F336E4"/>
    <w:rsid w:val="00F34B44"/>
    <w:rsid w:val="00F368A0"/>
    <w:rsid w:val="00F3758C"/>
    <w:rsid w:val="00F4181F"/>
    <w:rsid w:val="00F43CF0"/>
    <w:rsid w:val="00F44340"/>
    <w:rsid w:val="00F44CF6"/>
    <w:rsid w:val="00F4704D"/>
    <w:rsid w:val="00F53757"/>
    <w:rsid w:val="00F60C00"/>
    <w:rsid w:val="00F64D06"/>
    <w:rsid w:val="00F75D9B"/>
    <w:rsid w:val="00F760AE"/>
    <w:rsid w:val="00F77CDF"/>
    <w:rsid w:val="00F823A6"/>
    <w:rsid w:val="00F83534"/>
    <w:rsid w:val="00F96449"/>
    <w:rsid w:val="00FA6581"/>
    <w:rsid w:val="00FA6DEB"/>
    <w:rsid w:val="00FB082A"/>
    <w:rsid w:val="00FB0BD3"/>
    <w:rsid w:val="00FB696E"/>
    <w:rsid w:val="00FC0B2B"/>
    <w:rsid w:val="00FC1A33"/>
    <w:rsid w:val="00FC1ACD"/>
    <w:rsid w:val="00FC40C1"/>
    <w:rsid w:val="00FE03B4"/>
    <w:rsid w:val="00FF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  <w:style w:type="paragraph" w:styleId="a6">
    <w:name w:val="endnote text"/>
    <w:basedOn w:val="a"/>
    <w:link w:val="a7"/>
    <w:uiPriority w:val="99"/>
    <w:semiHidden/>
    <w:unhideWhenUsed/>
    <w:rsid w:val="00CD6B2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D6B2B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D6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678</cp:revision>
  <cp:lastPrinted>2026-07-09T17:50:00Z</cp:lastPrinted>
  <dcterms:created xsi:type="dcterms:W3CDTF">2024-09-28T11:22:00Z</dcterms:created>
  <dcterms:modified xsi:type="dcterms:W3CDTF">2026-10-08T16:20:00Z</dcterms:modified>
</cp:coreProperties>
</file>