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1518EB57" w:rsidR="00C70E4A" w:rsidRPr="00F75035" w:rsidRDefault="00B20799" w:rsidP="00C70E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0799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B20799">
        <w:rPr>
          <w:rFonts w:ascii="Times New Roman" w:hAnsi="Times New Roman" w:cs="Times New Roman"/>
          <w:b/>
          <w:bCs/>
          <w:sz w:val="28"/>
          <w:szCs w:val="28"/>
        </w:rPr>
        <w:t xml:space="preserve"> V. 72 gr.</w:t>
      </w:r>
    </w:p>
    <w:p w14:paraId="5D69F4B5" w14:textId="77777777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58EA">
        <w:rPr>
          <w:rFonts w:ascii="Times New Roman" w:hAnsi="Times New Roman" w:cs="Times New Roman"/>
          <w:b/>
          <w:bCs/>
          <w:sz w:val="28"/>
          <w:szCs w:val="28"/>
        </w:rPr>
        <w:t>Task 1. Translate sentences, use phrases from SB p14</w:t>
      </w:r>
    </w:p>
    <w:p w14:paraId="44DDB1F9" w14:textId="5812618D" w:rsidR="00C70E4A" w:rsidRPr="005B23F5" w:rsidRDefault="00C70E4A" w:rsidP="001A58EA">
      <w:pPr>
        <w:pStyle w:val="a7"/>
        <w:numPr>
          <w:ilvl w:val="0"/>
          <w:numId w:val="9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Наш лидер - очень интуитивный человек, поэтому часто принимает правильные решения без каких-либо цифр или графиков.</w:t>
      </w:r>
    </w:p>
    <w:p w14:paraId="57AB0CAE" w14:textId="274B64A8" w:rsidR="00F13FAA" w:rsidRPr="005B23F5" w:rsidRDefault="00F13FAA" w:rsidP="001A58E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Our leader is a very intuitive person, so he often makes the right decisions without any numbers or graphs.</w:t>
      </w:r>
    </w:p>
    <w:p w14:paraId="08017EB8" w14:textId="1471D237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2. Многие люди считают, что этот режиссер - настоящий творческий гений, ведь каждый его фильм становится шедевром.</w:t>
      </w:r>
    </w:p>
    <w:p w14:paraId="6D9A536E" w14:textId="6FE4F613" w:rsidR="00F13FAA" w:rsidRPr="005B23F5" w:rsidRDefault="00F13FA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Many people believe that this director is a true creative genius, because each of his films becomes a masterpiece.</w:t>
      </w:r>
    </w:p>
    <w:p w14:paraId="3C67037A" w14:textId="5C88F8B0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3. Нам нужно развивать творческое мышление у детей, а не просто заставлять их заучивать правила из учебников.</w:t>
      </w:r>
    </w:p>
    <w:p w14:paraId="0DB9614A" w14:textId="04F548A0" w:rsidR="00D865C4" w:rsidRPr="005B23F5" w:rsidRDefault="00D865C4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23F5">
        <w:rPr>
          <w:rFonts w:ascii="Times New Roman" w:hAnsi="Times New Roman" w:cs="Times New Roman"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We need to develop creative thinking in children, not just force them to rot rules from textbooks.</w:t>
      </w:r>
    </w:p>
    <w:p w14:paraId="56FD46B8" w14:textId="1E1694C2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4. Поэты часто говорят, что их лучшие стихи рождаются во время внезапных вспышек вдохновения.</w:t>
      </w:r>
    </w:p>
    <w:p w14:paraId="635599E9" w14:textId="3FFE4C93" w:rsidR="00E91A4D" w:rsidRPr="005B23F5" w:rsidRDefault="00E91A4D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Poets often say that their best poems are born during sudden flashes of inspiration.</w:t>
      </w:r>
    </w:p>
    <w:p w14:paraId="4D8EF428" w14:textId="38D845B6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5. Когда у меня нет времени анализировать ситуацию, я обычно полагаюсь на инстинкт и действую быстро.</w:t>
      </w:r>
    </w:p>
    <w:p w14:paraId="5BF72903" w14:textId="7C5CAC9A" w:rsidR="005B561A" w:rsidRPr="005B23F5" w:rsidRDefault="005B561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When I don't have time to analyze a situation, I usually rely on instinct and act quickly.</w:t>
      </w:r>
    </w:p>
    <w:p w14:paraId="00399148" w14:textId="4547B8F9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6. Дизайнер признался, что его новая коллекция одежды была вызвана старыми черно-белыми фотографиями.</w:t>
      </w:r>
    </w:p>
    <w:p w14:paraId="6B8FF495" w14:textId="229F3843" w:rsidR="00BD7509" w:rsidRPr="005B23F5" w:rsidRDefault="00BD7509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23F5">
        <w:rPr>
          <w:rFonts w:ascii="Times New Roman" w:hAnsi="Times New Roman" w:cs="Times New Roman"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The designer admitted that his new clothing collection was inspired by old black-and-white photographs.</w:t>
      </w:r>
    </w:p>
    <w:p w14:paraId="3B87161A" w14:textId="33E6801D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7. Чтобы стать великим художником, необходима определенная степень врожденного таланта.</w:t>
      </w:r>
    </w:p>
    <w:p w14:paraId="2CCD9B86" w14:textId="0D66F79C" w:rsidR="00BD7509" w:rsidRPr="005B23F5" w:rsidRDefault="00BD7509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>To become a great artist, a certain degree of innate talent is required.</w:t>
      </w:r>
    </w:p>
    <w:p w14:paraId="4867BDF6" w14:textId="70BEC1F5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lastRenderedPageBreak/>
        <w:t>8. Этот ученый известен тем, что предлагает оригинальные идеи для решения экологических проблем.</w:t>
      </w:r>
    </w:p>
    <w:p w14:paraId="6123C24C" w14:textId="03035A05" w:rsidR="00004C85" w:rsidRPr="005B23F5" w:rsidRDefault="00004C85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This scientist is known for offering </w:t>
      </w:r>
      <w:r w:rsidR="00044760" w:rsidRPr="005B23F5">
        <w:rPr>
          <w:rFonts w:ascii="Times New Roman" w:hAnsi="Times New Roman" w:cs="Times New Roman"/>
          <w:b/>
          <w:bCs/>
          <w:sz w:val="28"/>
          <w:szCs w:val="28"/>
        </w:rPr>
        <w:t>novel</w:t>
      </w:r>
      <w:r w:rsidRPr="005B23F5">
        <w:rPr>
          <w:rFonts w:ascii="Times New Roman" w:hAnsi="Times New Roman" w:cs="Times New Roman"/>
          <w:b/>
          <w:bCs/>
          <w:sz w:val="28"/>
          <w:szCs w:val="28"/>
        </w:rPr>
        <w:t xml:space="preserve"> ideas for solving environmental problems.</w:t>
      </w:r>
    </w:p>
    <w:p w14:paraId="4EEF586A" w14:textId="01432136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9. Писателю необходимо иметь богатое воображение, чтобы создавать целые вымышленные миры.</w:t>
      </w:r>
    </w:p>
    <w:p w14:paraId="075DD296" w14:textId="6D96081A" w:rsidR="008D56FB" w:rsidRPr="002626F1" w:rsidRDefault="008D56FB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A writer needs to have a rich imagination to create entire fictional worlds.</w:t>
      </w:r>
    </w:p>
    <w:p w14:paraId="4F1FB060" w14:textId="30297136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10. Иногда лучшие решения приходят совершенно внезапно, когда вы вообще не думаете о работе.</w:t>
      </w:r>
    </w:p>
    <w:p w14:paraId="40E8E8E1" w14:textId="691AD4F2" w:rsidR="003D3A8B" w:rsidRPr="002626F1" w:rsidRDefault="003D3A8B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Sometimes the best solutions come out of the blue, when you're not thinking about work at all.</w:t>
      </w:r>
    </w:p>
    <w:p w14:paraId="0DBE32DD" w14:textId="6CACAC6B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11. Внезапная вспышка озарения помогла детективу понять, как именно было совершено преступление.</w:t>
      </w:r>
    </w:p>
    <w:p w14:paraId="375F6993" w14:textId="3725D7CA" w:rsidR="00257B0B" w:rsidRPr="002626F1" w:rsidRDefault="00257B0B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A sudden flash of insight helped the detective understand exactly how the crime was committed.</w:t>
      </w:r>
    </w:p>
    <w:p w14:paraId="54B1EF8C" w14:textId="795CF4AC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12. Чтобы обойти конкурентов в бизнесе, вам нужно научиться мыслить нестандартно и рисковать.</w:t>
      </w:r>
    </w:p>
    <w:p w14:paraId="7E2362E4" w14:textId="4966741A" w:rsidR="00991B42" w:rsidRPr="002626F1" w:rsidRDefault="00991B42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To get ahead of your competitors in business, you need to learn to think outside the box and take risks.</w:t>
      </w:r>
    </w:p>
    <w:p w14:paraId="493FAE97" w14:textId="33BCD43E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13. Новые исследования полностью развенчали старый миф о том, что люди используют только десять процентов своего мозга.</w:t>
      </w:r>
    </w:p>
    <w:p w14:paraId="6E271D7F" w14:textId="6F31E32D" w:rsidR="00533EEA" w:rsidRPr="002626F1" w:rsidRDefault="00533EE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New researches has completely debunked the old myth that people only use ten percent of their brain.</w:t>
      </w:r>
    </w:p>
    <w:p w14:paraId="2B19C3CE" w14:textId="77777777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14. Вместо того чтобы слушать учителя, мальчик весь урок провел в витании в облаках и рисовании в тетради.</w:t>
      </w:r>
    </w:p>
    <w:p w14:paraId="715B6656" w14:textId="498C4420" w:rsidR="001A58EA" w:rsidRPr="002626F1" w:rsidRDefault="001A58E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Instead of listening to the teacher, the boy spent the entire lesson daydreaming and drawing in his notebook.</w:t>
      </w:r>
    </w:p>
    <w:p w14:paraId="16796D5C" w14:textId="6CF41770" w:rsidR="00C70E4A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15. Логика и интуиция должны работать в тандеме, если вы хотите найти идеальное решение для этого проекта.</w:t>
      </w:r>
    </w:p>
    <w:p w14:paraId="6B341E6B" w14:textId="7FD7F832" w:rsidR="001A58EA" w:rsidRPr="002626F1" w:rsidRDefault="001A58E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Logic and intuition must work in tandem if you want to find the perfect solution for this project.</w:t>
      </w:r>
    </w:p>
    <w:p w14:paraId="4C78DF93" w14:textId="0D184994" w:rsidR="002931F3" w:rsidRPr="005B23F5" w:rsidRDefault="00C70E4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3F5">
        <w:rPr>
          <w:rFonts w:ascii="Times New Roman" w:hAnsi="Times New Roman" w:cs="Times New Roman"/>
          <w:sz w:val="28"/>
          <w:szCs w:val="28"/>
          <w:lang w:val="ru-RU"/>
        </w:rPr>
        <w:t>16. Смартфоны стали настолько повсеместными, что мы уже не можем представить свою жизнь без них.</w:t>
      </w:r>
    </w:p>
    <w:p w14:paraId="77CB64D1" w14:textId="6A9C2731" w:rsidR="001A58EA" w:rsidRPr="002626F1" w:rsidRDefault="001A58EA" w:rsidP="00C70E4A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26F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626F1">
        <w:rPr>
          <w:rFonts w:ascii="Times New Roman" w:hAnsi="Times New Roman" w:cs="Times New Roman"/>
          <w:b/>
          <w:bCs/>
          <w:sz w:val="28"/>
          <w:szCs w:val="28"/>
        </w:rPr>
        <w:t>Smartphones have become so ubiquitous that we can no longer imagine our lives without them.</w:t>
      </w:r>
    </w:p>
    <w:sectPr w:rsidR="001A58EA" w:rsidRPr="002626F1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8B309" w14:textId="77777777" w:rsidR="00B53317" w:rsidRDefault="00B53317" w:rsidP="00706760">
      <w:pPr>
        <w:spacing w:after="0" w:line="240" w:lineRule="auto"/>
      </w:pPr>
      <w:r>
        <w:separator/>
      </w:r>
    </w:p>
  </w:endnote>
  <w:endnote w:type="continuationSeparator" w:id="0">
    <w:p w14:paraId="1C5EEE5D" w14:textId="77777777" w:rsidR="00B53317" w:rsidRDefault="00B53317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8C880" w14:textId="77777777" w:rsidR="00B53317" w:rsidRDefault="00B53317" w:rsidP="00706760">
      <w:pPr>
        <w:spacing w:after="0" w:line="240" w:lineRule="auto"/>
      </w:pPr>
      <w:r>
        <w:separator/>
      </w:r>
    </w:p>
  </w:footnote>
  <w:footnote w:type="continuationSeparator" w:id="0">
    <w:p w14:paraId="35D40122" w14:textId="77777777" w:rsidR="00B53317" w:rsidRDefault="00B53317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41379"/>
    <w:rsid w:val="00044760"/>
    <w:rsid w:val="00044D13"/>
    <w:rsid w:val="000474B8"/>
    <w:rsid w:val="00051C3B"/>
    <w:rsid w:val="000707A2"/>
    <w:rsid w:val="0007100E"/>
    <w:rsid w:val="000821C1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96538"/>
    <w:rsid w:val="00196D6A"/>
    <w:rsid w:val="001A58EA"/>
    <w:rsid w:val="001D39E2"/>
    <w:rsid w:val="001E03DA"/>
    <w:rsid w:val="001F6AA9"/>
    <w:rsid w:val="002162DF"/>
    <w:rsid w:val="002269A4"/>
    <w:rsid w:val="0023532F"/>
    <w:rsid w:val="00257B0B"/>
    <w:rsid w:val="002626F1"/>
    <w:rsid w:val="00266100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174FD"/>
    <w:rsid w:val="003248FE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D2429"/>
    <w:rsid w:val="003D3A8B"/>
    <w:rsid w:val="003F06DD"/>
    <w:rsid w:val="003F08BE"/>
    <w:rsid w:val="0040042E"/>
    <w:rsid w:val="00403760"/>
    <w:rsid w:val="00425D06"/>
    <w:rsid w:val="004322B9"/>
    <w:rsid w:val="00454EA7"/>
    <w:rsid w:val="004570CF"/>
    <w:rsid w:val="00472AB8"/>
    <w:rsid w:val="004741AC"/>
    <w:rsid w:val="00484B6B"/>
    <w:rsid w:val="00486964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33EEA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A0B42"/>
    <w:rsid w:val="007C358B"/>
    <w:rsid w:val="007E5A0C"/>
    <w:rsid w:val="007F0442"/>
    <w:rsid w:val="008066E3"/>
    <w:rsid w:val="00826C84"/>
    <w:rsid w:val="0083294A"/>
    <w:rsid w:val="0083713A"/>
    <w:rsid w:val="00842FC9"/>
    <w:rsid w:val="00891C68"/>
    <w:rsid w:val="00895095"/>
    <w:rsid w:val="008C049D"/>
    <w:rsid w:val="008C5069"/>
    <w:rsid w:val="008D56FB"/>
    <w:rsid w:val="008D784A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91B42"/>
    <w:rsid w:val="009A6578"/>
    <w:rsid w:val="009B455B"/>
    <w:rsid w:val="009B63D4"/>
    <w:rsid w:val="009C45DE"/>
    <w:rsid w:val="009F5382"/>
    <w:rsid w:val="00A00E24"/>
    <w:rsid w:val="00A00F48"/>
    <w:rsid w:val="00A414A5"/>
    <w:rsid w:val="00A60CB9"/>
    <w:rsid w:val="00A92685"/>
    <w:rsid w:val="00AA760E"/>
    <w:rsid w:val="00AB1329"/>
    <w:rsid w:val="00AB673E"/>
    <w:rsid w:val="00AD16D0"/>
    <w:rsid w:val="00B20799"/>
    <w:rsid w:val="00B418AE"/>
    <w:rsid w:val="00B4449A"/>
    <w:rsid w:val="00B5183E"/>
    <w:rsid w:val="00B53317"/>
    <w:rsid w:val="00B559DC"/>
    <w:rsid w:val="00B93EE8"/>
    <w:rsid w:val="00BC27DE"/>
    <w:rsid w:val="00BD7509"/>
    <w:rsid w:val="00BD7D66"/>
    <w:rsid w:val="00C07134"/>
    <w:rsid w:val="00C37A08"/>
    <w:rsid w:val="00C37B49"/>
    <w:rsid w:val="00C57C52"/>
    <w:rsid w:val="00C70E4A"/>
    <w:rsid w:val="00C8178B"/>
    <w:rsid w:val="00C85E54"/>
    <w:rsid w:val="00C91C8E"/>
    <w:rsid w:val="00CB5399"/>
    <w:rsid w:val="00CC08D9"/>
    <w:rsid w:val="00CC0FF1"/>
    <w:rsid w:val="00CE0492"/>
    <w:rsid w:val="00CE24AC"/>
    <w:rsid w:val="00CF042C"/>
    <w:rsid w:val="00D4207D"/>
    <w:rsid w:val="00D53137"/>
    <w:rsid w:val="00D5436F"/>
    <w:rsid w:val="00D80DCA"/>
    <w:rsid w:val="00D865C4"/>
    <w:rsid w:val="00DD0EB7"/>
    <w:rsid w:val="00DD1DA4"/>
    <w:rsid w:val="00DE1238"/>
    <w:rsid w:val="00DE55FF"/>
    <w:rsid w:val="00E02088"/>
    <w:rsid w:val="00E13B63"/>
    <w:rsid w:val="00E151E8"/>
    <w:rsid w:val="00E343F2"/>
    <w:rsid w:val="00E447F1"/>
    <w:rsid w:val="00E61CC0"/>
    <w:rsid w:val="00E91A4D"/>
    <w:rsid w:val="00EA6314"/>
    <w:rsid w:val="00EA7C72"/>
    <w:rsid w:val="00ED28ED"/>
    <w:rsid w:val="00ED47AC"/>
    <w:rsid w:val="00EF660C"/>
    <w:rsid w:val="00EF6829"/>
    <w:rsid w:val="00EF7239"/>
    <w:rsid w:val="00F126A4"/>
    <w:rsid w:val="00F13FAA"/>
    <w:rsid w:val="00F14992"/>
    <w:rsid w:val="00F47E2B"/>
    <w:rsid w:val="00F601CC"/>
    <w:rsid w:val="00F66C38"/>
    <w:rsid w:val="00F75035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204</cp:revision>
  <dcterms:created xsi:type="dcterms:W3CDTF">2025-04-22T19:12:00Z</dcterms:created>
  <dcterms:modified xsi:type="dcterms:W3CDTF">2026-07-14T12:44:00Z</dcterms:modified>
</cp:coreProperties>
</file>