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BCECC" w14:textId="41DEE307" w:rsidR="00ED47AC" w:rsidRPr="00ED47AC" w:rsidRDefault="00472AB8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47AC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r w:rsidRPr="00ED47A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D47AC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ED47A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335D6E" w:rsidRPr="00ED47AC">
        <w:rPr>
          <w:rFonts w:ascii="Times New Roman" w:hAnsi="Times New Roman" w:cs="Times New Roman"/>
          <w:b/>
          <w:bCs/>
          <w:sz w:val="28"/>
          <w:szCs w:val="28"/>
          <w:lang w:val="ru-RU"/>
        </w:rPr>
        <w:t>72</w:t>
      </w:r>
      <w:r w:rsidRPr="00ED47A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D47AC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ED47AC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ED47AC"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55802158" w14:textId="0E9E0B3A" w:rsidR="00ED47AC" w:rsidRPr="005A0223" w:rsidRDefault="00ED47AC" w:rsidP="001756EF">
      <w:pPr>
        <w:pStyle w:val="a7"/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223">
        <w:rPr>
          <w:rFonts w:ascii="Times New Roman" w:hAnsi="Times New Roman" w:cs="Times New Roman"/>
          <w:sz w:val="28"/>
          <w:szCs w:val="28"/>
          <w:lang w:val="ru-RU"/>
        </w:rPr>
        <w:t>Если бы не огромная плата за обучение, я бы поступил в этот престижный университет ещё в прошлом году.</w:t>
      </w:r>
    </w:p>
    <w:p w14:paraId="5DCFF95B" w14:textId="54D70A0F" w:rsidR="005A0223" w:rsidRPr="005A0223" w:rsidRDefault="005A0223" w:rsidP="001756EF">
      <w:pPr>
        <w:pStyle w:val="a7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0223">
        <w:rPr>
          <w:rFonts w:ascii="Times New Roman" w:hAnsi="Times New Roman" w:cs="Times New Roman"/>
          <w:sz w:val="28"/>
          <w:szCs w:val="28"/>
        </w:rPr>
        <w:t xml:space="preserve">- </w:t>
      </w:r>
      <w:r w:rsidRPr="00367227">
        <w:rPr>
          <w:rFonts w:ascii="Times New Roman" w:hAnsi="Times New Roman" w:cs="Times New Roman"/>
          <w:b/>
          <w:bCs/>
          <w:sz w:val="28"/>
          <w:szCs w:val="28"/>
        </w:rPr>
        <w:t xml:space="preserve">Had it not been for the high </w:t>
      </w:r>
      <w:r w:rsidR="00367227" w:rsidRPr="00367227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367227">
        <w:rPr>
          <w:rFonts w:ascii="Times New Roman" w:hAnsi="Times New Roman" w:cs="Times New Roman"/>
          <w:b/>
          <w:bCs/>
          <w:sz w:val="28"/>
          <w:szCs w:val="28"/>
        </w:rPr>
        <w:t xml:space="preserve">uition fees, I would have </w:t>
      </w:r>
      <w:r w:rsidR="00DD1DA4">
        <w:rPr>
          <w:rFonts w:ascii="Times New Roman" w:hAnsi="Times New Roman" w:cs="Times New Roman"/>
          <w:b/>
          <w:bCs/>
          <w:sz w:val="28"/>
          <w:szCs w:val="28"/>
        </w:rPr>
        <w:t>entered</w:t>
      </w:r>
      <w:r w:rsidRPr="00367227">
        <w:rPr>
          <w:rFonts w:ascii="Times New Roman" w:hAnsi="Times New Roman" w:cs="Times New Roman"/>
          <w:b/>
          <w:bCs/>
          <w:sz w:val="28"/>
          <w:szCs w:val="28"/>
        </w:rPr>
        <w:t xml:space="preserve"> at that prestigious university last year.</w:t>
      </w:r>
    </w:p>
    <w:p w14:paraId="2F8C1BDD" w14:textId="33B76DAD" w:rsidR="00ED47AC" w:rsidRDefault="00ED47AC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47AC">
        <w:rPr>
          <w:rFonts w:ascii="Times New Roman" w:hAnsi="Times New Roman" w:cs="Times New Roman"/>
          <w:sz w:val="28"/>
          <w:szCs w:val="28"/>
          <w:lang w:val="ru-RU"/>
        </w:rPr>
        <w:t>2. Вы сможете получить этот студенческий кредит при условии, что предоставите все необходимые документы до конца недели.</w:t>
      </w:r>
    </w:p>
    <w:p w14:paraId="1EF764A2" w14:textId="68A83072" w:rsidR="003B37A0" w:rsidRPr="003B37A0" w:rsidRDefault="003B37A0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7A0">
        <w:rPr>
          <w:rFonts w:ascii="Times New Roman" w:hAnsi="Times New Roman" w:cs="Times New Roman"/>
          <w:b/>
          <w:bCs/>
          <w:sz w:val="28"/>
          <w:szCs w:val="28"/>
        </w:rPr>
        <w:t xml:space="preserve">- You will be able to </w:t>
      </w:r>
      <w:r w:rsidR="0090287E">
        <w:rPr>
          <w:rFonts w:ascii="Times New Roman" w:hAnsi="Times New Roman" w:cs="Times New Roman"/>
          <w:b/>
          <w:bCs/>
          <w:sz w:val="28"/>
          <w:szCs w:val="28"/>
        </w:rPr>
        <w:t>take</w:t>
      </w:r>
      <w:r w:rsidRPr="003B37A0">
        <w:rPr>
          <w:rFonts w:ascii="Times New Roman" w:hAnsi="Times New Roman" w:cs="Times New Roman"/>
          <w:b/>
          <w:bCs/>
          <w:sz w:val="28"/>
          <w:szCs w:val="28"/>
        </w:rPr>
        <w:t xml:space="preserve"> this student loan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37A0">
        <w:rPr>
          <w:rFonts w:ascii="Times New Roman" w:hAnsi="Times New Roman" w:cs="Times New Roman"/>
          <w:b/>
          <w:bCs/>
          <w:sz w:val="28"/>
          <w:szCs w:val="28"/>
        </w:rPr>
        <w:t xml:space="preserve">provided that you </w:t>
      </w:r>
      <w:r w:rsidR="00C37A08">
        <w:rPr>
          <w:rFonts w:ascii="Times New Roman" w:hAnsi="Times New Roman" w:cs="Times New Roman"/>
          <w:b/>
          <w:bCs/>
          <w:sz w:val="28"/>
          <w:szCs w:val="28"/>
        </w:rPr>
        <w:t>provide</w:t>
      </w:r>
      <w:r w:rsidRPr="003B37A0">
        <w:rPr>
          <w:rFonts w:ascii="Times New Roman" w:hAnsi="Times New Roman" w:cs="Times New Roman"/>
          <w:b/>
          <w:bCs/>
          <w:sz w:val="28"/>
          <w:szCs w:val="28"/>
        </w:rPr>
        <w:t xml:space="preserve"> all the required documents by the end of the week.</w:t>
      </w:r>
    </w:p>
    <w:p w14:paraId="2D15C088" w14:textId="5D9F9845" w:rsidR="00ED47AC" w:rsidRDefault="00ED47AC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47AC">
        <w:rPr>
          <w:rFonts w:ascii="Times New Roman" w:hAnsi="Times New Roman" w:cs="Times New Roman"/>
          <w:sz w:val="28"/>
          <w:szCs w:val="28"/>
          <w:lang w:val="ru-RU"/>
        </w:rPr>
        <w:t>3. Узнай мы заранее, что курс полностью полагается на непрерывное оценивание, мы бы выбрали другой предмет.</w:t>
      </w:r>
    </w:p>
    <w:p w14:paraId="4EA16D1A" w14:textId="4E901A46" w:rsidR="00C8178B" w:rsidRPr="00C8178B" w:rsidRDefault="00C8178B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178B">
        <w:rPr>
          <w:rFonts w:ascii="Times New Roman" w:hAnsi="Times New Roman" w:cs="Times New Roman"/>
          <w:b/>
          <w:bCs/>
          <w:sz w:val="28"/>
          <w:szCs w:val="28"/>
        </w:rPr>
        <w:t xml:space="preserve">- Had we known </w:t>
      </w:r>
      <w:r w:rsidR="005B3D5B">
        <w:rPr>
          <w:rFonts w:ascii="Times New Roman" w:hAnsi="Times New Roman" w:cs="Times New Roman"/>
          <w:b/>
          <w:bCs/>
          <w:sz w:val="28"/>
          <w:szCs w:val="28"/>
        </w:rPr>
        <w:t>earlier</w:t>
      </w:r>
      <w:r w:rsidRPr="00C8178B">
        <w:rPr>
          <w:rFonts w:ascii="Times New Roman" w:hAnsi="Times New Roman" w:cs="Times New Roman"/>
          <w:b/>
          <w:bCs/>
          <w:sz w:val="28"/>
          <w:szCs w:val="28"/>
        </w:rPr>
        <w:t xml:space="preserve"> that the course relied entirely on continuous assessment, we would have chosen another subject.</w:t>
      </w:r>
    </w:p>
    <w:p w14:paraId="3687F3AE" w14:textId="476A6667" w:rsidR="00ED47AC" w:rsidRDefault="00ED47AC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47AC">
        <w:rPr>
          <w:rFonts w:ascii="Times New Roman" w:hAnsi="Times New Roman" w:cs="Times New Roman"/>
          <w:sz w:val="28"/>
          <w:szCs w:val="28"/>
          <w:lang w:val="ru-RU"/>
        </w:rPr>
        <w:t>4. Нам ни за что не удастся вовремя запустить виртуальную среду обучения, если только инвесторы не одобрят дополнительное финансирование.</w:t>
      </w:r>
    </w:p>
    <w:p w14:paraId="57E74C04" w14:textId="53C55006" w:rsidR="00C8178B" w:rsidRPr="00C8178B" w:rsidRDefault="00C8178B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178B">
        <w:rPr>
          <w:rFonts w:ascii="Times New Roman" w:hAnsi="Times New Roman" w:cs="Times New Roman"/>
          <w:b/>
          <w:bCs/>
          <w:sz w:val="28"/>
          <w:szCs w:val="28"/>
        </w:rPr>
        <w:t xml:space="preserve">- We will never be able to </w:t>
      </w:r>
      <w:r w:rsidR="002B760C">
        <w:rPr>
          <w:rFonts w:ascii="Times New Roman" w:hAnsi="Times New Roman" w:cs="Times New Roman"/>
          <w:b/>
          <w:bCs/>
          <w:sz w:val="28"/>
          <w:szCs w:val="28"/>
        </w:rPr>
        <w:t>start</w:t>
      </w:r>
      <w:r w:rsidRPr="00C8178B">
        <w:rPr>
          <w:rFonts w:ascii="Times New Roman" w:hAnsi="Times New Roman" w:cs="Times New Roman"/>
          <w:b/>
          <w:bCs/>
          <w:sz w:val="28"/>
          <w:szCs w:val="28"/>
        </w:rPr>
        <w:t xml:space="preserve"> the virtual learning environment on time unless the investors approve additional funding.</w:t>
      </w:r>
    </w:p>
    <w:p w14:paraId="189C1EA0" w14:textId="23A25D4F" w:rsidR="00ED47AC" w:rsidRDefault="00ED47AC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47AC">
        <w:rPr>
          <w:rFonts w:ascii="Times New Roman" w:hAnsi="Times New Roman" w:cs="Times New Roman"/>
          <w:sz w:val="28"/>
          <w:szCs w:val="28"/>
          <w:lang w:val="ru-RU"/>
        </w:rPr>
        <w:t>5. Если бы я раньше прошел профессионально-техническое обучение, сейчас у меня была бы стабильная и высокооплачиваемая работа.</w:t>
      </w:r>
    </w:p>
    <w:p w14:paraId="26E25EDE" w14:textId="62A1A644" w:rsidR="00895095" w:rsidRPr="00895095" w:rsidRDefault="00895095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5095">
        <w:rPr>
          <w:rFonts w:ascii="Times New Roman" w:hAnsi="Times New Roman" w:cs="Times New Roman"/>
          <w:b/>
          <w:bCs/>
          <w:sz w:val="28"/>
          <w:szCs w:val="28"/>
        </w:rPr>
        <w:t>- If I had completed vocational training earlier, I would have a stable and well-paid job now.</w:t>
      </w:r>
    </w:p>
    <w:p w14:paraId="384F8D62" w14:textId="7C47207B" w:rsidR="00ED47AC" w:rsidRDefault="00ED47AC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47AC">
        <w:rPr>
          <w:rFonts w:ascii="Times New Roman" w:hAnsi="Times New Roman" w:cs="Times New Roman"/>
          <w:sz w:val="28"/>
          <w:szCs w:val="28"/>
          <w:lang w:val="ru-RU"/>
        </w:rPr>
        <w:t>6. Программа смешанного обучения окажется эффективной независимо от того, поддерживают её консервативные преподаватели или нет.</w:t>
      </w:r>
    </w:p>
    <w:p w14:paraId="4FB5FD94" w14:textId="6B696474" w:rsidR="00842FC9" w:rsidRPr="00842FC9" w:rsidRDefault="00842FC9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FC9">
        <w:rPr>
          <w:rFonts w:ascii="Times New Roman" w:hAnsi="Times New Roman" w:cs="Times New Roman"/>
          <w:sz w:val="28"/>
          <w:szCs w:val="28"/>
        </w:rPr>
        <w:t xml:space="preserve">- </w:t>
      </w:r>
      <w:r w:rsidRPr="00842FC9">
        <w:rPr>
          <w:rFonts w:ascii="Times New Roman" w:hAnsi="Times New Roman" w:cs="Times New Roman"/>
          <w:b/>
          <w:bCs/>
          <w:sz w:val="28"/>
          <w:szCs w:val="28"/>
        </w:rPr>
        <w:t xml:space="preserve">The blended learning </w:t>
      </w:r>
      <w:r w:rsidR="00AB1329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r w:rsidRPr="00842FC9">
        <w:rPr>
          <w:rFonts w:ascii="Times New Roman" w:hAnsi="Times New Roman" w:cs="Times New Roman"/>
          <w:b/>
          <w:bCs/>
          <w:sz w:val="28"/>
          <w:szCs w:val="28"/>
        </w:rPr>
        <w:t xml:space="preserve"> will be effective whether or not conservative teachers support it.</w:t>
      </w:r>
    </w:p>
    <w:p w14:paraId="5EEFB75A" w14:textId="07B1C9CE" w:rsidR="00ED47AC" w:rsidRDefault="00ED47AC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47AC">
        <w:rPr>
          <w:rFonts w:ascii="Times New Roman" w:hAnsi="Times New Roman" w:cs="Times New Roman"/>
          <w:sz w:val="28"/>
          <w:szCs w:val="28"/>
          <w:lang w:val="ru-RU"/>
        </w:rPr>
        <w:t>7. Без полного отказа от зазубривания школа никогда не сможет повысить реальный уровень знаний учащихся.</w:t>
      </w:r>
    </w:p>
    <w:p w14:paraId="4A97A82C" w14:textId="18860032" w:rsidR="009366EE" w:rsidRPr="009366EE" w:rsidRDefault="009366EE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66EE">
        <w:rPr>
          <w:rFonts w:ascii="Times New Roman" w:hAnsi="Times New Roman" w:cs="Times New Roman"/>
          <w:b/>
          <w:bCs/>
          <w:sz w:val="28"/>
          <w:szCs w:val="28"/>
        </w:rPr>
        <w:t>- But for a complete rejection of rote learning, the school will never be able to improve students' actual level of knowledge.</w:t>
      </w:r>
    </w:p>
    <w:p w14:paraId="2D59CDDD" w14:textId="45564FFE" w:rsidR="00ED47AC" w:rsidRDefault="00ED47AC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47AC">
        <w:rPr>
          <w:rFonts w:ascii="Times New Roman" w:hAnsi="Times New Roman" w:cs="Times New Roman"/>
          <w:sz w:val="28"/>
          <w:szCs w:val="28"/>
          <w:lang w:val="ru-RU"/>
        </w:rPr>
        <w:lastRenderedPageBreak/>
        <w:t>8. Университет потерял бы финансирование в прошлом месяце, если бы не независимая внешняя аккредитация, подтвердившая его высокие стандарты.</w:t>
      </w:r>
    </w:p>
    <w:p w14:paraId="1B479326" w14:textId="54230FF5" w:rsidR="00A414A5" w:rsidRPr="00A414A5" w:rsidRDefault="00A414A5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14A5">
        <w:rPr>
          <w:rFonts w:ascii="Times New Roman" w:hAnsi="Times New Roman" w:cs="Times New Roman"/>
          <w:b/>
          <w:bCs/>
          <w:sz w:val="28"/>
          <w:szCs w:val="28"/>
        </w:rPr>
        <w:t>- The university would have lost its funding last month but for the successful external accreditation that confirmed its high standards.</w:t>
      </w:r>
    </w:p>
    <w:p w14:paraId="693B6CC7" w14:textId="60280FC1" w:rsidR="00ED47AC" w:rsidRDefault="00ED47AC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47AC">
        <w:rPr>
          <w:rFonts w:ascii="Times New Roman" w:hAnsi="Times New Roman" w:cs="Times New Roman"/>
          <w:sz w:val="28"/>
          <w:szCs w:val="28"/>
          <w:lang w:val="ru-RU"/>
        </w:rPr>
        <w:t>9. Если вдруг администрация решит внедрить взаимное оценивание среди студентов, многие из них, скорее всего, будут протестовать.</w:t>
      </w:r>
    </w:p>
    <w:p w14:paraId="7BF15293" w14:textId="6EA3BB57" w:rsidR="00A414A5" w:rsidRPr="00A414A5" w:rsidRDefault="00A414A5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14A5">
        <w:rPr>
          <w:rFonts w:ascii="Times New Roman" w:hAnsi="Times New Roman" w:cs="Times New Roman"/>
          <w:b/>
          <w:bCs/>
          <w:sz w:val="28"/>
          <w:szCs w:val="28"/>
        </w:rPr>
        <w:t>- Should the administration decide to introduce peer assessment, many students will probably protest.</w:t>
      </w:r>
    </w:p>
    <w:p w14:paraId="571D5242" w14:textId="1A56E986" w:rsidR="00ED47AC" w:rsidRDefault="00ED47AC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47AC">
        <w:rPr>
          <w:rFonts w:ascii="Times New Roman" w:hAnsi="Times New Roman" w:cs="Times New Roman"/>
          <w:sz w:val="28"/>
          <w:szCs w:val="28"/>
          <w:lang w:val="ru-RU"/>
        </w:rPr>
        <w:t>10. Если бы вам пришлось развивать критическое мышление у детей с раннего возраста, какие методики вы бы применили?</w:t>
      </w:r>
    </w:p>
    <w:p w14:paraId="13498955" w14:textId="672F109B" w:rsidR="00A414A5" w:rsidRPr="00A414A5" w:rsidRDefault="00A414A5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14A5">
        <w:rPr>
          <w:rFonts w:ascii="Times New Roman" w:hAnsi="Times New Roman" w:cs="Times New Roman"/>
          <w:b/>
          <w:bCs/>
          <w:sz w:val="28"/>
          <w:szCs w:val="28"/>
        </w:rPr>
        <w:t>- Were you to develop critical thinking in children from an early age, what methods would you use?</w:t>
      </w:r>
    </w:p>
    <w:sectPr w:rsidR="00A414A5" w:rsidRPr="00A414A5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414D3" w14:textId="77777777" w:rsidR="00A60CB9" w:rsidRDefault="00A60CB9" w:rsidP="00706760">
      <w:pPr>
        <w:spacing w:after="0" w:line="240" w:lineRule="auto"/>
      </w:pPr>
      <w:r>
        <w:separator/>
      </w:r>
    </w:p>
  </w:endnote>
  <w:endnote w:type="continuationSeparator" w:id="0">
    <w:p w14:paraId="21706408" w14:textId="77777777" w:rsidR="00A60CB9" w:rsidRDefault="00A60CB9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D1B43" w14:textId="77777777" w:rsidR="00A60CB9" w:rsidRDefault="00A60CB9" w:rsidP="00706760">
      <w:pPr>
        <w:spacing w:after="0" w:line="240" w:lineRule="auto"/>
      </w:pPr>
      <w:r>
        <w:separator/>
      </w:r>
    </w:p>
  </w:footnote>
  <w:footnote w:type="continuationSeparator" w:id="0">
    <w:p w14:paraId="0469F770" w14:textId="77777777" w:rsidR="00A60CB9" w:rsidRDefault="00A60CB9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21C29"/>
    <w:rsid w:val="00044D13"/>
    <w:rsid w:val="00051C3B"/>
    <w:rsid w:val="000707A2"/>
    <w:rsid w:val="0007100E"/>
    <w:rsid w:val="0008713D"/>
    <w:rsid w:val="000D5B4F"/>
    <w:rsid w:val="001026CA"/>
    <w:rsid w:val="00104309"/>
    <w:rsid w:val="00111E9E"/>
    <w:rsid w:val="00113713"/>
    <w:rsid w:val="00142853"/>
    <w:rsid w:val="00146C24"/>
    <w:rsid w:val="001564EC"/>
    <w:rsid w:val="00173FD6"/>
    <w:rsid w:val="001756EF"/>
    <w:rsid w:val="00196D6A"/>
    <w:rsid w:val="001D39E2"/>
    <w:rsid w:val="001E03DA"/>
    <w:rsid w:val="001F6AA9"/>
    <w:rsid w:val="002162DF"/>
    <w:rsid w:val="002269A4"/>
    <w:rsid w:val="00272D40"/>
    <w:rsid w:val="00280B75"/>
    <w:rsid w:val="002B760C"/>
    <w:rsid w:val="002C0468"/>
    <w:rsid w:val="002C4B2C"/>
    <w:rsid w:val="002C5EB4"/>
    <w:rsid w:val="002D6429"/>
    <w:rsid w:val="002F3FE2"/>
    <w:rsid w:val="003052BB"/>
    <w:rsid w:val="00306236"/>
    <w:rsid w:val="00306CC9"/>
    <w:rsid w:val="003174FD"/>
    <w:rsid w:val="00335D6E"/>
    <w:rsid w:val="00356C62"/>
    <w:rsid w:val="00367227"/>
    <w:rsid w:val="003900D6"/>
    <w:rsid w:val="00391477"/>
    <w:rsid w:val="003940C7"/>
    <w:rsid w:val="003940D6"/>
    <w:rsid w:val="003B37A0"/>
    <w:rsid w:val="003C55E1"/>
    <w:rsid w:val="003F06DD"/>
    <w:rsid w:val="003F08BE"/>
    <w:rsid w:val="0040042E"/>
    <w:rsid w:val="00403760"/>
    <w:rsid w:val="004322B9"/>
    <w:rsid w:val="00454EA7"/>
    <w:rsid w:val="00472AB8"/>
    <w:rsid w:val="004741AC"/>
    <w:rsid w:val="00484B6B"/>
    <w:rsid w:val="00486964"/>
    <w:rsid w:val="004C3CF9"/>
    <w:rsid w:val="004D35D2"/>
    <w:rsid w:val="004E3F90"/>
    <w:rsid w:val="00507095"/>
    <w:rsid w:val="0052336C"/>
    <w:rsid w:val="0053204B"/>
    <w:rsid w:val="005330C7"/>
    <w:rsid w:val="00590AAF"/>
    <w:rsid w:val="00593DD2"/>
    <w:rsid w:val="00595267"/>
    <w:rsid w:val="005A0223"/>
    <w:rsid w:val="005A4247"/>
    <w:rsid w:val="005B1BA9"/>
    <w:rsid w:val="005B3D5B"/>
    <w:rsid w:val="005C243C"/>
    <w:rsid w:val="005C5A0A"/>
    <w:rsid w:val="005D67F7"/>
    <w:rsid w:val="00602647"/>
    <w:rsid w:val="006464CC"/>
    <w:rsid w:val="0066163C"/>
    <w:rsid w:val="0069590F"/>
    <w:rsid w:val="00697EFF"/>
    <w:rsid w:val="006B36B7"/>
    <w:rsid w:val="006E0F87"/>
    <w:rsid w:val="006E79A8"/>
    <w:rsid w:val="00706760"/>
    <w:rsid w:val="00712F9A"/>
    <w:rsid w:val="007258E1"/>
    <w:rsid w:val="0074404D"/>
    <w:rsid w:val="007446FA"/>
    <w:rsid w:val="00747E90"/>
    <w:rsid w:val="007806B4"/>
    <w:rsid w:val="007E5A0C"/>
    <w:rsid w:val="007F0442"/>
    <w:rsid w:val="008066E3"/>
    <w:rsid w:val="00826C84"/>
    <w:rsid w:val="0083713A"/>
    <w:rsid w:val="00842FC9"/>
    <w:rsid w:val="00891C68"/>
    <w:rsid w:val="00895095"/>
    <w:rsid w:val="008C049D"/>
    <w:rsid w:val="008C5069"/>
    <w:rsid w:val="008E4EFB"/>
    <w:rsid w:val="0090287E"/>
    <w:rsid w:val="00915097"/>
    <w:rsid w:val="00927092"/>
    <w:rsid w:val="009366EE"/>
    <w:rsid w:val="009467AF"/>
    <w:rsid w:val="00966F35"/>
    <w:rsid w:val="00983D8C"/>
    <w:rsid w:val="009A6578"/>
    <w:rsid w:val="009B455B"/>
    <w:rsid w:val="009B63D4"/>
    <w:rsid w:val="009C45DE"/>
    <w:rsid w:val="009F5382"/>
    <w:rsid w:val="00A00F48"/>
    <w:rsid w:val="00A414A5"/>
    <w:rsid w:val="00A60CB9"/>
    <w:rsid w:val="00AA760E"/>
    <w:rsid w:val="00AB1329"/>
    <w:rsid w:val="00AB673E"/>
    <w:rsid w:val="00AD16D0"/>
    <w:rsid w:val="00B4449A"/>
    <w:rsid w:val="00B559DC"/>
    <w:rsid w:val="00B93EE8"/>
    <w:rsid w:val="00BD7D66"/>
    <w:rsid w:val="00C07134"/>
    <w:rsid w:val="00C37A08"/>
    <w:rsid w:val="00C8178B"/>
    <w:rsid w:val="00C85E54"/>
    <w:rsid w:val="00CC08D9"/>
    <w:rsid w:val="00CE24AC"/>
    <w:rsid w:val="00D4207D"/>
    <w:rsid w:val="00D53137"/>
    <w:rsid w:val="00D5436F"/>
    <w:rsid w:val="00D80DCA"/>
    <w:rsid w:val="00DD0EB7"/>
    <w:rsid w:val="00DD1DA4"/>
    <w:rsid w:val="00DE1238"/>
    <w:rsid w:val="00DE55FF"/>
    <w:rsid w:val="00E02088"/>
    <w:rsid w:val="00E151E8"/>
    <w:rsid w:val="00E447F1"/>
    <w:rsid w:val="00EA6314"/>
    <w:rsid w:val="00ED28ED"/>
    <w:rsid w:val="00ED47AC"/>
    <w:rsid w:val="00EF660C"/>
    <w:rsid w:val="00EF6829"/>
    <w:rsid w:val="00EF7239"/>
    <w:rsid w:val="00F126A4"/>
    <w:rsid w:val="00F601CC"/>
    <w:rsid w:val="00F66C38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141</cp:revision>
  <dcterms:created xsi:type="dcterms:W3CDTF">2025-04-22T19:12:00Z</dcterms:created>
  <dcterms:modified xsi:type="dcterms:W3CDTF">2026-07-02T17:43:00Z</dcterms:modified>
</cp:coreProperties>
</file>