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87FEC" w14:textId="1DD7DE13" w:rsidR="00DA25C4" w:rsidRPr="00DA25C4" w:rsidRDefault="00B20799" w:rsidP="00C62D07">
      <w:pPr>
        <w:pStyle w:val="a7"/>
        <w:spacing w:after="0" w:line="360" w:lineRule="auto"/>
        <w:ind w:left="-567" w:firstLine="567"/>
        <w:jc w:val="both"/>
        <w:rPr>
          <w:rFonts w:ascii="Times New Roman" w:hAnsi="Times New Roman" w:cs="Times New Roman"/>
          <w:b/>
          <w:bCs/>
          <w:sz w:val="28"/>
          <w:szCs w:val="28"/>
        </w:rPr>
      </w:pPr>
      <w:r w:rsidRPr="00DA25C4">
        <w:rPr>
          <w:rFonts w:ascii="Times New Roman" w:hAnsi="Times New Roman" w:cs="Times New Roman"/>
          <w:b/>
          <w:bCs/>
          <w:sz w:val="28"/>
          <w:szCs w:val="28"/>
        </w:rPr>
        <w:t xml:space="preserve">Havryliuk V. 72 gr. </w:t>
      </w:r>
    </w:p>
    <w:p w14:paraId="7D6F4FF9" w14:textId="192D7E69" w:rsidR="00DA25C4" w:rsidRPr="00DA25C4" w:rsidRDefault="00DA25C4" w:rsidP="00C62D07">
      <w:pPr>
        <w:pStyle w:val="a7"/>
        <w:spacing w:after="0" w:line="360" w:lineRule="auto"/>
        <w:ind w:left="-567" w:firstLine="567"/>
        <w:jc w:val="both"/>
        <w:rPr>
          <w:rFonts w:ascii="Times New Roman" w:hAnsi="Times New Roman" w:cs="Times New Roman"/>
          <w:b/>
          <w:bCs/>
          <w:sz w:val="28"/>
          <w:szCs w:val="28"/>
        </w:rPr>
      </w:pPr>
      <w:r w:rsidRPr="00DA25C4">
        <w:rPr>
          <w:rFonts w:ascii="Times New Roman" w:hAnsi="Times New Roman" w:cs="Times New Roman"/>
          <w:b/>
          <w:bCs/>
          <w:sz w:val="28"/>
          <w:szCs w:val="28"/>
        </w:rPr>
        <w:t>Summary</w:t>
      </w:r>
    </w:p>
    <w:p w14:paraId="137AC327" w14:textId="10EC5620" w:rsidR="00DA25C4" w:rsidRPr="00DA25C4" w:rsidRDefault="00DA25C4" w:rsidP="00C62D07">
      <w:pPr>
        <w:pStyle w:val="a7"/>
        <w:spacing w:after="0" w:line="360" w:lineRule="auto"/>
        <w:ind w:left="-567" w:firstLine="567"/>
        <w:jc w:val="both"/>
        <w:rPr>
          <w:rFonts w:ascii="Times New Roman" w:hAnsi="Times New Roman" w:cs="Times New Roman"/>
          <w:sz w:val="28"/>
          <w:szCs w:val="28"/>
        </w:rPr>
      </w:pPr>
      <w:r w:rsidRPr="00DA25C4">
        <w:rPr>
          <w:rFonts w:ascii="Times New Roman" w:hAnsi="Times New Roman" w:cs="Times New Roman"/>
          <w:sz w:val="28"/>
          <w:szCs w:val="28"/>
        </w:rPr>
        <w:t>The interview focuses on the idea of STEAM education and explains why it is becoming</w:t>
      </w:r>
      <w:r w:rsidR="00A74CDE">
        <w:rPr>
          <w:rFonts w:ascii="Times New Roman" w:hAnsi="Times New Roman" w:cs="Times New Roman"/>
          <w:sz w:val="28"/>
          <w:szCs w:val="28"/>
        </w:rPr>
        <w:t xml:space="preserve"> </w:t>
      </w:r>
      <w:r w:rsidRPr="00DA25C4">
        <w:rPr>
          <w:rFonts w:ascii="Times New Roman" w:hAnsi="Times New Roman" w:cs="Times New Roman"/>
          <w:sz w:val="28"/>
          <w:szCs w:val="28"/>
        </w:rPr>
        <w:t>important in modern schools. Terry interviews Kendra, an education specialist, who points out that traditional education no longer prepares students for the rapidly changing world of work.</w:t>
      </w:r>
    </w:p>
    <w:p w14:paraId="1F30FF56" w14:textId="53E2B236" w:rsidR="00DA25C4" w:rsidRPr="00DA25C4" w:rsidRDefault="00DA25C4" w:rsidP="00C62D07">
      <w:pPr>
        <w:pStyle w:val="a7"/>
        <w:spacing w:after="0" w:line="360" w:lineRule="auto"/>
        <w:ind w:left="-567" w:firstLine="567"/>
        <w:jc w:val="both"/>
        <w:rPr>
          <w:rFonts w:ascii="Times New Roman" w:hAnsi="Times New Roman" w:cs="Times New Roman"/>
          <w:sz w:val="28"/>
          <w:szCs w:val="28"/>
        </w:rPr>
      </w:pPr>
      <w:r w:rsidRPr="00DA25C4">
        <w:rPr>
          <w:rFonts w:ascii="Times New Roman" w:hAnsi="Times New Roman" w:cs="Times New Roman"/>
          <w:sz w:val="28"/>
          <w:szCs w:val="28"/>
        </w:rPr>
        <w:t xml:space="preserve">Kendra begins </w:t>
      </w:r>
      <w:r w:rsidR="00610ACD">
        <w:rPr>
          <w:rFonts w:ascii="Times New Roman" w:hAnsi="Times New Roman" w:cs="Times New Roman"/>
          <w:sz w:val="28"/>
          <w:szCs w:val="28"/>
        </w:rPr>
        <w:t>and</w:t>
      </w:r>
      <w:r w:rsidRPr="00DA25C4">
        <w:rPr>
          <w:rFonts w:ascii="Times New Roman" w:hAnsi="Times New Roman" w:cs="Times New Roman"/>
          <w:sz w:val="28"/>
          <w:szCs w:val="28"/>
        </w:rPr>
        <w:t xml:space="preserve"> explain</w:t>
      </w:r>
      <w:r w:rsidR="00610ACD">
        <w:rPr>
          <w:rFonts w:ascii="Times New Roman" w:hAnsi="Times New Roman" w:cs="Times New Roman"/>
          <w:sz w:val="28"/>
          <w:szCs w:val="28"/>
        </w:rPr>
        <w:t>s</w:t>
      </w:r>
      <w:r w:rsidRPr="00DA25C4">
        <w:rPr>
          <w:rFonts w:ascii="Times New Roman" w:hAnsi="Times New Roman" w:cs="Times New Roman"/>
          <w:sz w:val="28"/>
          <w:szCs w:val="28"/>
        </w:rPr>
        <w:t xml:space="preserve"> that there is a mismatch between the knowledge taught at school and the skills required in many modern industries. She points to the fact that many future jobs do not even exist yet, so education should focus on developing skills than </w:t>
      </w:r>
      <w:r w:rsidR="00C62D07" w:rsidRPr="00DA25C4">
        <w:rPr>
          <w:rFonts w:ascii="Times New Roman" w:hAnsi="Times New Roman" w:cs="Times New Roman"/>
          <w:sz w:val="28"/>
          <w:szCs w:val="28"/>
        </w:rPr>
        <w:t>memorizing</w:t>
      </w:r>
      <w:r w:rsidRPr="00DA25C4">
        <w:rPr>
          <w:rFonts w:ascii="Times New Roman" w:hAnsi="Times New Roman" w:cs="Times New Roman"/>
          <w:sz w:val="28"/>
          <w:szCs w:val="28"/>
        </w:rPr>
        <w:t xml:space="preserve"> facts. She compares the traditional approach with the integrated STEAM model, which combines science, technology, engineering, the arts and mathematics. She argues that adding the arts encourages creativity, which is one of the abilities that technology and artificial intelligence cannot easily replace.</w:t>
      </w:r>
    </w:p>
    <w:p w14:paraId="2B8CCCD8" w14:textId="4944BA9B" w:rsidR="00DA25C4" w:rsidRPr="00DA25C4" w:rsidRDefault="00DA25C4" w:rsidP="00C62D07">
      <w:pPr>
        <w:pStyle w:val="a7"/>
        <w:spacing w:after="0" w:line="360" w:lineRule="auto"/>
        <w:ind w:left="-567" w:firstLine="567"/>
        <w:jc w:val="both"/>
        <w:rPr>
          <w:rFonts w:ascii="Times New Roman" w:hAnsi="Times New Roman" w:cs="Times New Roman"/>
          <w:sz w:val="28"/>
          <w:szCs w:val="28"/>
        </w:rPr>
      </w:pPr>
      <w:r w:rsidRPr="00DA25C4">
        <w:rPr>
          <w:rFonts w:ascii="Times New Roman" w:hAnsi="Times New Roman" w:cs="Times New Roman"/>
          <w:sz w:val="28"/>
          <w:szCs w:val="28"/>
        </w:rPr>
        <w:t xml:space="preserve">To support her ideas, Kendra cites the growing influence of automation and explains that creativity, collaboration and critical thinking will remain essential in the future. She accepts that introducing STEAM requires changes in the way schools operate, but she believes that these changes are practical. Teachers should work together </w:t>
      </w:r>
      <w:r w:rsidR="00583558">
        <w:rPr>
          <w:rFonts w:ascii="Times New Roman" w:hAnsi="Times New Roman" w:cs="Times New Roman"/>
          <w:sz w:val="28"/>
          <w:szCs w:val="28"/>
        </w:rPr>
        <w:t>merging</w:t>
      </w:r>
      <w:r w:rsidRPr="00DA25C4">
        <w:rPr>
          <w:rFonts w:ascii="Times New Roman" w:hAnsi="Times New Roman" w:cs="Times New Roman"/>
          <w:sz w:val="28"/>
          <w:szCs w:val="28"/>
        </w:rPr>
        <w:t xml:space="preserve"> different subjects, and schools should give staff appropriate professional training to help them adopt this new approach.</w:t>
      </w:r>
    </w:p>
    <w:p w14:paraId="4CC96DEE" w14:textId="46DE2C35" w:rsidR="00DA25C4" w:rsidRPr="00C62D07" w:rsidRDefault="00DA25C4" w:rsidP="00C62D07">
      <w:pPr>
        <w:pStyle w:val="a7"/>
        <w:spacing w:after="0" w:line="360" w:lineRule="auto"/>
        <w:ind w:left="-567" w:firstLine="567"/>
        <w:jc w:val="both"/>
        <w:rPr>
          <w:rFonts w:ascii="Times New Roman" w:hAnsi="Times New Roman" w:cs="Times New Roman"/>
          <w:sz w:val="28"/>
          <w:szCs w:val="28"/>
        </w:rPr>
      </w:pPr>
      <w:r w:rsidRPr="00C62D07">
        <w:rPr>
          <w:rFonts w:ascii="Times New Roman" w:hAnsi="Times New Roman" w:cs="Times New Roman"/>
          <w:sz w:val="28"/>
          <w:szCs w:val="28"/>
        </w:rPr>
        <w:t>Finally, Kendra points out that assessment should also change. Instead of focusing only on correct answers, teachers should evaluate how students solve problems, cooperate with others and develop creative solutions. Overall, the interview gives a clear explanation of why STEAM education may better prepare young people for the challenges of the future.</w:t>
      </w:r>
    </w:p>
    <w:p w14:paraId="4C78DF93" w14:textId="67AC8A53" w:rsidR="002931F3" w:rsidRPr="00DA25C4" w:rsidRDefault="002931F3" w:rsidP="00C62D07">
      <w:pPr>
        <w:pStyle w:val="a7"/>
        <w:spacing w:after="0" w:line="360" w:lineRule="auto"/>
        <w:ind w:left="-567" w:firstLine="567"/>
        <w:jc w:val="both"/>
        <w:rPr>
          <w:rFonts w:ascii="Times New Roman" w:hAnsi="Times New Roman" w:cs="Times New Roman"/>
          <w:sz w:val="28"/>
          <w:szCs w:val="28"/>
        </w:rPr>
      </w:pPr>
    </w:p>
    <w:sectPr w:rsidR="002931F3" w:rsidRPr="00DA25C4" w:rsidSect="004322B9">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A6AA9" w14:textId="77777777" w:rsidR="000F4262" w:rsidRDefault="000F4262" w:rsidP="00706760">
      <w:pPr>
        <w:spacing w:after="0" w:line="240" w:lineRule="auto"/>
      </w:pPr>
      <w:r>
        <w:separator/>
      </w:r>
    </w:p>
  </w:endnote>
  <w:endnote w:type="continuationSeparator" w:id="0">
    <w:p w14:paraId="6D77C5D8" w14:textId="77777777" w:rsidR="000F4262" w:rsidRDefault="000F4262" w:rsidP="00706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A52EB" w14:textId="77777777" w:rsidR="00706760" w:rsidRDefault="0070676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3294766"/>
      <w:docPartObj>
        <w:docPartGallery w:val="Page Numbers (Bottom of Page)"/>
        <w:docPartUnique/>
      </w:docPartObj>
    </w:sdtPr>
    <w:sdtEndPr/>
    <w:sdtContent>
      <w:p w14:paraId="7A9F4878" w14:textId="77777777" w:rsidR="00706760" w:rsidRDefault="00706760">
        <w:pPr>
          <w:pStyle w:val="a5"/>
          <w:jc w:val="right"/>
        </w:pPr>
        <w:r w:rsidRPr="00706760">
          <w:rPr>
            <w:rFonts w:ascii="Times New Roman" w:hAnsi="Times New Roman" w:cs="Times New Roman"/>
            <w:sz w:val="28"/>
            <w:szCs w:val="28"/>
          </w:rPr>
          <w:fldChar w:fldCharType="begin"/>
        </w:r>
        <w:r w:rsidRPr="00706760">
          <w:rPr>
            <w:rFonts w:ascii="Times New Roman" w:hAnsi="Times New Roman" w:cs="Times New Roman"/>
            <w:sz w:val="28"/>
            <w:szCs w:val="28"/>
          </w:rPr>
          <w:instrText>PAGE   \* MERGEFORMAT</w:instrText>
        </w:r>
        <w:r w:rsidRPr="00706760">
          <w:rPr>
            <w:rFonts w:ascii="Times New Roman" w:hAnsi="Times New Roman" w:cs="Times New Roman"/>
            <w:sz w:val="28"/>
            <w:szCs w:val="28"/>
          </w:rPr>
          <w:fldChar w:fldCharType="separate"/>
        </w:r>
        <w:r w:rsidRPr="00706760">
          <w:rPr>
            <w:rFonts w:ascii="Times New Roman" w:hAnsi="Times New Roman" w:cs="Times New Roman"/>
            <w:sz w:val="28"/>
            <w:szCs w:val="28"/>
          </w:rPr>
          <w:t>2</w:t>
        </w:r>
        <w:r w:rsidRPr="00706760">
          <w:rPr>
            <w:rFonts w:ascii="Times New Roman" w:hAnsi="Times New Roman" w:cs="Times New Roman"/>
            <w:sz w:val="28"/>
            <w:szCs w:val="28"/>
          </w:rPr>
          <w:fldChar w:fldCharType="end"/>
        </w:r>
      </w:p>
    </w:sdtContent>
  </w:sdt>
  <w:p w14:paraId="4BAC1410" w14:textId="77777777" w:rsidR="00706760" w:rsidRDefault="00706760">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040F5" w14:textId="77777777" w:rsidR="00706760" w:rsidRDefault="00706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BDF2A" w14:textId="77777777" w:rsidR="000F4262" w:rsidRDefault="000F4262" w:rsidP="00706760">
      <w:pPr>
        <w:spacing w:after="0" w:line="240" w:lineRule="auto"/>
      </w:pPr>
      <w:r>
        <w:separator/>
      </w:r>
    </w:p>
  </w:footnote>
  <w:footnote w:type="continuationSeparator" w:id="0">
    <w:p w14:paraId="6AECFF18" w14:textId="77777777" w:rsidR="000F4262" w:rsidRDefault="000F4262" w:rsidP="007067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4A7C7" w14:textId="77777777" w:rsidR="00706760" w:rsidRDefault="0070676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6CB70" w14:textId="77777777" w:rsidR="00706760" w:rsidRDefault="00706760">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E46E1" w14:textId="77777777" w:rsidR="00706760" w:rsidRDefault="0070676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04E5"/>
    <w:multiLevelType w:val="hybridMultilevel"/>
    <w:tmpl w:val="691262DC"/>
    <w:lvl w:ilvl="0" w:tplc="CD9C5E92">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25114183"/>
    <w:multiLevelType w:val="hybridMultilevel"/>
    <w:tmpl w:val="1F36A44C"/>
    <w:lvl w:ilvl="0" w:tplc="82AA220E">
      <w:start w:val="1"/>
      <w:numFmt w:val="decimal"/>
      <w:lvlText w:val="%1."/>
      <w:lvlJc w:val="left"/>
      <w:pPr>
        <w:ind w:left="1069" w:hanging="360"/>
      </w:pPr>
      <w:rPr>
        <w:rFonts w:hint="default"/>
        <w:b w:val="0"/>
        <w:bCs w:val="0"/>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3B17291B"/>
    <w:multiLevelType w:val="hybridMultilevel"/>
    <w:tmpl w:val="5E56A04E"/>
    <w:lvl w:ilvl="0" w:tplc="95E4D498">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3" w15:restartNumberingAfterBreak="0">
    <w:nsid w:val="4252186D"/>
    <w:multiLevelType w:val="hybridMultilevel"/>
    <w:tmpl w:val="2B7ED5C8"/>
    <w:lvl w:ilvl="0" w:tplc="4D8A088C">
      <w:start w:val="9"/>
      <w:numFmt w:val="bullet"/>
      <w:lvlText w:val="-"/>
      <w:lvlJc w:val="left"/>
      <w:pPr>
        <w:ind w:left="-207" w:hanging="360"/>
      </w:pPr>
      <w:rPr>
        <w:rFonts w:ascii="Calibri" w:eastAsiaTheme="minorHAnsi" w:hAnsi="Calibri" w:cs="Calibri" w:hint="default"/>
        <w:sz w:val="22"/>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4" w15:restartNumberingAfterBreak="0">
    <w:nsid w:val="50825CDE"/>
    <w:multiLevelType w:val="hybridMultilevel"/>
    <w:tmpl w:val="12189210"/>
    <w:lvl w:ilvl="0" w:tplc="C62410A6">
      <w:start w:val="2"/>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577E3AED"/>
    <w:multiLevelType w:val="hybridMultilevel"/>
    <w:tmpl w:val="1918F0B8"/>
    <w:lvl w:ilvl="0" w:tplc="05CCDC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D2C2CF7"/>
    <w:multiLevelType w:val="hybridMultilevel"/>
    <w:tmpl w:val="292270B4"/>
    <w:lvl w:ilvl="0" w:tplc="D6424FCE">
      <w:start w:val="4"/>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60207CFF"/>
    <w:multiLevelType w:val="hybridMultilevel"/>
    <w:tmpl w:val="69AA1CB0"/>
    <w:lvl w:ilvl="0" w:tplc="952E807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1"/>
  </w:num>
  <w:num w:numId="2">
    <w:abstractNumId w:val="0"/>
  </w:num>
  <w:num w:numId="3">
    <w:abstractNumId w:val="4"/>
  </w:num>
  <w:num w:numId="4">
    <w:abstractNumId w:val="6"/>
  </w:num>
  <w:num w:numId="5">
    <w:abstractNumId w:val="7"/>
  </w:num>
  <w:num w:numId="6">
    <w:abstractNumId w:val="5"/>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1AC"/>
    <w:rsid w:val="000214EC"/>
    <w:rsid w:val="00021C29"/>
    <w:rsid w:val="00041379"/>
    <w:rsid w:val="00044D13"/>
    <w:rsid w:val="000474B8"/>
    <w:rsid w:val="00051C3B"/>
    <w:rsid w:val="000707A2"/>
    <w:rsid w:val="0007100E"/>
    <w:rsid w:val="000821C1"/>
    <w:rsid w:val="0008713D"/>
    <w:rsid w:val="000D5B4F"/>
    <w:rsid w:val="000F4262"/>
    <w:rsid w:val="001026CA"/>
    <w:rsid w:val="00104309"/>
    <w:rsid w:val="00111E9E"/>
    <w:rsid w:val="00113713"/>
    <w:rsid w:val="00142853"/>
    <w:rsid w:val="00146C24"/>
    <w:rsid w:val="001564EC"/>
    <w:rsid w:val="00173FD6"/>
    <w:rsid w:val="001756EF"/>
    <w:rsid w:val="00196538"/>
    <w:rsid w:val="00196D6A"/>
    <w:rsid w:val="001D39E2"/>
    <w:rsid w:val="001E03DA"/>
    <w:rsid w:val="001F6AA9"/>
    <w:rsid w:val="002162DF"/>
    <w:rsid w:val="002269A4"/>
    <w:rsid w:val="0023532F"/>
    <w:rsid w:val="00266100"/>
    <w:rsid w:val="00272D40"/>
    <w:rsid w:val="00280B75"/>
    <w:rsid w:val="0029219C"/>
    <w:rsid w:val="002931F3"/>
    <w:rsid w:val="002B43D5"/>
    <w:rsid w:val="002B760C"/>
    <w:rsid w:val="002C0468"/>
    <w:rsid w:val="002C4B2C"/>
    <w:rsid w:val="002C5EB4"/>
    <w:rsid w:val="002D6429"/>
    <w:rsid w:val="002F3FE2"/>
    <w:rsid w:val="003052BB"/>
    <w:rsid w:val="00306236"/>
    <w:rsid w:val="00306CC9"/>
    <w:rsid w:val="003174FD"/>
    <w:rsid w:val="003248FE"/>
    <w:rsid w:val="00335D6E"/>
    <w:rsid w:val="00356C62"/>
    <w:rsid w:val="00367227"/>
    <w:rsid w:val="003900D6"/>
    <w:rsid w:val="00391477"/>
    <w:rsid w:val="003940C7"/>
    <w:rsid w:val="003940D6"/>
    <w:rsid w:val="003B37A0"/>
    <w:rsid w:val="003C55E1"/>
    <w:rsid w:val="003D2429"/>
    <w:rsid w:val="003F06DD"/>
    <w:rsid w:val="003F08BE"/>
    <w:rsid w:val="0040042E"/>
    <w:rsid w:val="00403760"/>
    <w:rsid w:val="00425D06"/>
    <w:rsid w:val="004322B9"/>
    <w:rsid w:val="00454EA7"/>
    <w:rsid w:val="004570CF"/>
    <w:rsid w:val="00472AB8"/>
    <w:rsid w:val="004741AC"/>
    <w:rsid w:val="00484B6B"/>
    <w:rsid w:val="00486964"/>
    <w:rsid w:val="004C3CF9"/>
    <w:rsid w:val="004D35D2"/>
    <w:rsid w:val="004D6606"/>
    <w:rsid w:val="004E35E3"/>
    <w:rsid w:val="004E3F90"/>
    <w:rsid w:val="00507095"/>
    <w:rsid w:val="0052336C"/>
    <w:rsid w:val="0053204B"/>
    <w:rsid w:val="005330C7"/>
    <w:rsid w:val="00583558"/>
    <w:rsid w:val="00590AAF"/>
    <w:rsid w:val="00593DD2"/>
    <w:rsid w:val="00595267"/>
    <w:rsid w:val="005A0223"/>
    <w:rsid w:val="005A4247"/>
    <w:rsid w:val="005A7C0B"/>
    <w:rsid w:val="005B1BA9"/>
    <w:rsid w:val="005B3D5B"/>
    <w:rsid w:val="005C243C"/>
    <w:rsid w:val="005C5A0A"/>
    <w:rsid w:val="005D67F7"/>
    <w:rsid w:val="00602647"/>
    <w:rsid w:val="0060783A"/>
    <w:rsid w:val="00610ACD"/>
    <w:rsid w:val="00645C46"/>
    <w:rsid w:val="006464CC"/>
    <w:rsid w:val="006578FC"/>
    <w:rsid w:val="0066163C"/>
    <w:rsid w:val="0069590F"/>
    <w:rsid w:val="00697EFF"/>
    <w:rsid w:val="006B36B7"/>
    <w:rsid w:val="006E0F87"/>
    <w:rsid w:val="006E6DDD"/>
    <w:rsid w:val="006E79A8"/>
    <w:rsid w:val="00706760"/>
    <w:rsid w:val="00712F9A"/>
    <w:rsid w:val="0072433A"/>
    <w:rsid w:val="007258E1"/>
    <w:rsid w:val="0074404D"/>
    <w:rsid w:val="007446FA"/>
    <w:rsid w:val="00747E90"/>
    <w:rsid w:val="007806B4"/>
    <w:rsid w:val="007A0B42"/>
    <w:rsid w:val="007C358B"/>
    <w:rsid w:val="007E5A0C"/>
    <w:rsid w:val="007F0442"/>
    <w:rsid w:val="008066E3"/>
    <w:rsid w:val="00826C84"/>
    <w:rsid w:val="0083294A"/>
    <w:rsid w:val="0083713A"/>
    <w:rsid w:val="00842FC9"/>
    <w:rsid w:val="00891C68"/>
    <w:rsid w:val="00895095"/>
    <w:rsid w:val="008C049D"/>
    <w:rsid w:val="008C5069"/>
    <w:rsid w:val="008D784A"/>
    <w:rsid w:val="008D7981"/>
    <w:rsid w:val="008E4EFB"/>
    <w:rsid w:val="0090287E"/>
    <w:rsid w:val="00906D71"/>
    <w:rsid w:val="00915097"/>
    <w:rsid w:val="00927092"/>
    <w:rsid w:val="009366EE"/>
    <w:rsid w:val="009467AF"/>
    <w:rsid w:val="00966F35"/>
    <w:rsid w:val="009826D6"/>
    <w:rsid w:val="00983D8C"/>
    <w:rsid w:val="009A6578"/>
    <w:rsid w:val="009B455B"/>
    <w:rsid w:val="009B63D4"/>
    <w:rsid w:val="009C45DE"/>
    <w:rsid w:val="009F5382"/>
    <w:rsid w:val="00A00E24"/>
    <w:rsid w:val="00A00F48"/>
    <w:rsid w:val="00A414A5"/>
    <w:rsid w:val="00A60CB9"/>
    <w:rsid w:val="00A74CDE"/>
    <w:rsid w:val="00A92685"/>
    <w:rsid w:val="00AA760E"/>
    <w:rsid w:val="00AB1329"/>
    <w:rsid w:val="00AB673E"/>
    <w:rsid w:val="00AD16D0"/>
    <w:rsid w:val="00B20799"/>
    <w:rsid w:val="00B418AE"/>
    <w:rsid w:val="00B4449A"/>
    <w:rsid w:val="00B5183E"/>
    <w:rsid w:val="00B559DC"/>
    <w:rsid w:val="00B93EE8"/>
    <w:rsid w:val="00BC27DE"/>
    <w:rsid w:val="00BD7D66"/>
    <w:rsid w:val="00C07134"/>
    <w:rsid w:val="00C37A08"/>
    <w:rsid w:val="00C37B49"/>
    <w:rsid w:val="00C57C52"/>
    <w:rsid w:val="00C62D07"/>
    <w:rsid w:val="00C8178B"/>
    <w:rsid w:val="00C85E54"/>
    <w:rsid w:val="00C91C8E"/>
    <w:rsid w:val="00CB5399"/>
    <w:rsid w:val="00CC08D9"/>
    <w:rsid w:val="00CC0FF1"/>
    <w:rsid w:val="00CE0492"/>
    <w:rsid w:val="00CE24AC"/>
    <w:rsid w:val="00CF042C"/>
    <w:rsid w:val="00D4207D"/>
    <w:rsid w:val="00D53137"/>
    <w:rsid w:val="00D5436F"/>
    <w:rsid w:val="00D80DCA"/>
    <w:rsid w:val="00DA25C4"/>
    <w:rsid w:val="00DD0EB7"/>
    <w:rsid w:val="00DD1DA4"/>
    <w:rsid w:val="00DE1238"/>
    <w:rsid w:val="00DE55FF"/>
    <w:rsid w:val="00E00972"/>
    <w:rsid w:val="00E02088"/>
    <w:rsid w:val="00E13B63"/>
    <w:rsid w:val="00E151E8"/>
    <w:rsid w:val="00E343F2"/>
    <w:rsid w:val="00E447F1"/>
    <w:rsid w:val="00E61CC0"/>
    <w:rsid w:val="00EA6314"/>
    <w:rsid w:val="00EA7C72"/>
    <w:rsid w:val="00ED28ED"/>
    <w:rsid w:val="00ED47AC"/>
    <w:rsid w:val="00EF660C"/>
    <w:rsid w:val="00EF6829"/>
    <w:rsid w:val="00EF7239"/>
    <w:rsid w:val="00F126A4"/>
    <w:rsid w:val="00F14992"/>
    <w:rsid w:val="00F47E2B"/>
    <w:rsid w:val="00F601CC"/>
    <w:rsid w:val="00F66C38"/>
    <w:rsid w:val="00F75035"/>
    <w:rsid w:val="00FE058C"/>
    <w:rsid w:val="00FE1A10"/>
    <w:rsid w:val="00FF5D6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9840A"/>
  <w15:chartTrackingRefBased/>
  <w15:docId w15:val="{47138326-ACA7-4D02-BC69-1BE3F2E22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0676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06760"/>
  </w:style>
  <w:style w:type="paragraph" w:styleId="a5">
    <w:name w:val="footer"/>
    <w:basedOn w:val="a"/>
    <w:link w:val="a6"/>
    <w:uiPriority w:val="99"/>
    <w:unhideWhenUsed/>
    <w:rsid w:val="0070676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06760"/>
  </w:style>
  <w:style w:type="paragraph" w:styleId="a7">
    <w:name w:val="List Paragraph"/>
    <w:basedOn w:val="a"/>
    <w:uiPriority w:val="34"/>
    <w:qFormat/>
    <w:rsid w:val="00173FD6"/>
    <w:pPr>
      <w:ind w:left="720"/>
      <w:contextualSpacing/>
    </w:pPr>
  </w:style>
  <w:style w:type="character" w:styleId="a8">
    <w:name w:val="Strong"/>
    <w:basedOn w:val="a0"/>
    <w:uiPriority w:val="22"/>
    <w:qFormat/>
    <w:rsid w:val="00CC0F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235743">
      <w:bodyDiv w:val="1"/>
      <w:marLeft w:val="0"/>
      <w:marRight w:val="0"/>
      <w:marTop w:val="0"/>
      <w:marBottom w:val="0"/>
      <w:divBdr>
        <w:top w:val="none" w:sz="0" w:space="0" w:color="auto"/>
        <w:left w:val="none" w:sz="0" w:space="0" w:color="auto"/>
        <w:bottom w:val="none" w:sz="0" w:space="0" w:color="auto"/>
        <w:right w:val="none" w:sz="0" w:space="0" w:color="auto"/>
      </w:divBdr>
      <w:divsChild>
        <w:div w:id="573591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1</Pages>
  <Words>253</Words>
  <Characters>1448</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Виталий Гаврилюк</dc:creator>
  <cp:keywords/>
  <dc:description/>
  <cp:lastModifiedBy>Виталий Гаврилюк</cp:lastModifiedBy>
  <cp:revision>194</cp:revision>
  <dcterms:created xsi:type="dcterms:W3CDTF">2025-04-22T19:12:00Z</dcterms:created>
  <dcterms:modified xsi:type="dcterms:W3CDTF">2026-07-12T14:55:00Z</dcterms:modified>
</cp:coreProperties>
</file>