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7FEC" w14:textId="4D241F8E" w:rsidR="00C70E4A" w:rsidRPr="003A1B63" w:rsidRDefault="00B20799" w:rsidP="00F30F9C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F9C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r w:rsidRPr="003A1B6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3A1B63">
        <w:rPr>
          <w:rFonts w:ascii="Times New Roman" w:hAnsi="Times New Roman" w:cs="Times New Roman"/>
          <w:b/>
          <w:bCs/>
          <w:sz w:val="28"/>
          <w:szCs w:val="28"/>
        </w:rPr>
        <w:t xml:space="preserve">. 72 </w:t>
      </w:r>
      <w:r w:rsidRPr="00F30F9C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3A1B6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8E7EC1D" w14:textId="357B072F" w:rsidR="002355F5" w:rsidRPr="00F16A60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16A60">
        <w:rPr>
          <w:rFonts w:ascii="Times New Roman" w:hAnsi="Times New Roman" w:cs="Times New Roman"/>
          <w:b/>
          <w:bCs/>
          <w:sz w:val="28"/>
          <w:szCs w:val="28"/>
        </w:rPr>
        <w:t>Translate sentences using the words below +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>phrases on reporting: perspective / frowned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>upon / attitude / long-standing / irrespective of /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>commonplace / conventions / deeply rooted /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16A60">
        <w:rPr>
          <w:rFonts w:ascii="Times New Roman" w:hAnsi="Times New Roman" w:cs="Times New Roman"/>
          <w:b/>
          <w:bCs/>
          <w:sz w:val="28"/>
          <w:szCs w:val="28"/>
        </w:rPr>
        <w:t>stereotypical / peculiar to</w:t>
      </w:r>
    </w:p>
    <w:p w14:paraId="0459E59D" w14:textId="75795AE6" w:rsidR="002355F5" w:rsidRPr="00F16A60" w:rsidRDefault="002355F5" w:rsidP="00CE023F">
      <w:pPr>
        <w:pStyle w:val="a7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16A60">
        <w:rPr>
          <w:rFonts w:ascii="Times New Roman" w:hAnsi="Times New Roman" w:cs="Times New Roman"/>
          <w:sz w:val="28"/>
          <w:szCs w:val="28"/>
          <w:lang w:val="ru-RU"/>
        </w:rPr>
        <w:t>Историки часто поднимают вопрос о том, насколько глубоко укоренились эти традиции в нашей культуре.</w:t>
      </w:r>
    </w:p>
    <w:p w14:paraId="4934464A" w14:textId="64EB2622" w:rsidR="00F16A60" w:rsidRPr="00F16A60" w:rsidRDefault="00F16A60" w:rsidP="00CE023F">
      <w:pPr>
        <w:pStyle w:val="a7"/>
        <w:autoSpaceDE w:val="0"/>
        <w:autoSpaceDN w:val="0"/>
        <w:adjustRightInd w:val="0"/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B40A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40A7">
        <w:rPr>
          <w:rFonts w:ascii="Times New Roman" w:hAnsi="Times New Roman" w:cs="Times New Roman"/>
          <w:b/>
          <w:bCs/>
          <w:sz w:val="28"/>
          <w:szCs w:val="28"/>
        </w:rPr>
        <w:t>Historians often raise the question of how deeply rooted these traditions are in our culture</w:t>
      </w:r>
      <w:r w:rsidRPr="00F16A60">
        <w:rPr>
          <w:rFonts w:ascii="Times New Roman" w:hAnsi="Times New Roman" w:cs="Times New Roman"/>
          <w:sz w:val="28"/>
          <w:szCs w:val="28"/>
        </w:rPr>
        <w:t>.</w:t>
      </w:r>
    </w:p>
    <w:p w14:paraId="07CA59AF" w14:textId="17EAD06A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2. Директор озвучил мнение, что дистанционная работа стала привычным делом для большинства сотрудников.</w:t>
      </w:r>
    </w:p>
    <w:p w14:paraId="264A3FB0" w14:textId="61568B55" w:rsidR="005B40A7" w:rsidRPr="005B40A7" w:rsidRDefault="005B40A7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40A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B40A7">
        <w:rPr>
          <w:rFonts w:ascii="Times New Roman" w:hAnsi="Times New Roman" w:cs="Times New Roman"/>
          <w:b/>
          <w:bCs/>
          <w:sz w:val="28"/>
          <w:szCs w:val="28"/>
        </w:rPr>
        <w:t xml:space="preserve">The director </w:t>
      </w:r>
      <w:r w:rsidR="00B163F3">
        <w:rPr>
          <w:rFonts w:ascii="Times New Roman" w:hAnsi="Times New Roman" w:cs="Times New Roman"/>
          <w:b/>
          <w:bCs/>
          <w:sz w:val="28"/>
          <w:szCs w:val="28"/>
        </w:rPr>
        <w:t>voiced</w:t>
      </w:r>
      <w:r w:rsidRPr="005B40A7">
        <w:rPr>
          <w:rFonts w:ascii="Times New Roman" w:hAnsi="Times New Roman" w:cs="Times New Roman"/>
          <w:b/>
          <w:bCs/>
          <w:sz w:val="28"/>
          <w:szCs w:val="28"/>
        </w:rPr>
        <w:t xml:space="preserve"> the opinion that remote work has become commonplace for most employees.</w:t>
      </w:r>
    </w:p>
    <w:p w14:paraId="78DF310A" w14:textId="7263375D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3. Жители призвали к сохранению этого многолетнего обычая, несмотря на стремительную урбанизацию.</w:t>
      </w:r>
    </w:p>
    <w:p w14:paraId="634FCCB7" w14:textId="38D67684" w:rsidR="002D748C" w:rsidRPr="002D748C" w:rsidRDefault="002D748C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D748C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2D748C">
        <w:rPr>
          <w:rFonts w:ascii="Times New Roman" w:hAnsi="Times New Roman" w:cs="Times New Roman"/>
          <w:b/>
          <w:bCs/>
          <w:sz w:val="28"/>
          <w:szCs w:val="28"/>
        </w:rPr>
        <w:t xml:space="preserve">Residents called for the </w:t>
      </w:r>
      <w:r w:rsidR="00445918">
        <w:rPr>
          <w:rFonts w:ascii="Times New Roman" w:hAnsi="Times New Roman" w:cs="Times New Roman"/>
          <w:b/>
          <w:bCs/>
          <w:sz w:val="28"/>
          <w:szCs w:val="28"/>
        </w:rPr>
        <w:t>saving</w:t>
      </w:r>
      <w:r w:rsidRPr="002D748C">
        <w:rPr>
          <w:rFonts w:ascii="Times New Roman" w:hAnsi="Times New Roman" w:cs="Times New Roman"/>
          <w:b/>
          <w:bCs/>
          <w:sz w:val="28"/>
          <w:szCs w:val="28"/>
        </w:rPr>
        <w:t xml:space="preserve"> of this long-standing custom despite rapid </w:t>
      </w:r>
      <w:r w:rsidR="00445918" w:rsidRPr="002D748C">
        <w:rPr>
          <w:rFonts w:ascii="Times New Roman" w:hAnsi="Times New Roman" w:cs="Times New Roman"/>
          <w:b/>
          <w:bCs/>
          <w:sz w:val="28"/>
          <w:szCs w:val="28"/>
        </w:rPr>
        <w:t>urbanization</w:t>
      </w:r>
      <w:r w:rsidRPr="002D748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5693BC1" w14:textId="16C7C961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4. Ученые до сих пор размышляют над тем, почему этот ритуал присущ только данному региону.</w:t>
      </w:r>
    </w:p>
    <w:p w14:paraId="09854FA8" w14:textId="7B734793" w:rsidR="0058426D" w:rsidRPr="0058426D" w:rsidRDefault="0058426D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26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8426D">
        <w:rPr>
          <w:rFonts w:ascii="Times New Roman" w:hAnsi="Times New Roman" w:cs="Times New Roman"/>
          <w:b/>
          <w:bCs/>
          <w:sz w:val="28"/>
          <w:szCs w:val="28"/>
        </w:rPr>
        <w:t xml:space="preserve">Scientists are still </w:t>
      </w:r>
      <w:r w:rsidR="0073709E">
        <w:rPr>
          <w:rFonts w:ascii="Times New Roman" w:hAnsi="Times New Roman" w:cs="Times New Roman"/>
          <w:b/>
          <w:bCs/>
          <w:sz w:val="28"/>
          <w:szCs w:val="28"/>
        </w:rPr>
        <w:t>questioning</w:t>
      </w:r>
      <w:r w:rsidR="00E75E0E" w:rsidRPr="00E75E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8426D">
        <w:rPr>
          <w:rFonts w:ascii="Times New Roman" w:hAnsi="Times New Roman" w:cs="Times New Roman"/>
          <w:b/>
          <w:bCs/>
          <w:sz w:val="28"/>
          <w:szCs w:val="28"/>
        </w:rPr>
        <w:t>why this ritual is peculiar to this particular region.</w:t>
      </w:r>
    </w:p>
    <w:p w14:paraId="51261CF9" w14:textId="5C03A388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5. Эксперт признал, что опоздания на деловые встречи строго неодобрительно воспринимаются в этой стране.</w:t>
      </w:r>
    </w:p>
    <w:p w14:paraId="12A57EE9" w14:textId="3F83FFB1" w:rsidR="0058426D" w:rsidRPr="0058426D" w:rsidRDefault="0058426D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426D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8426D">
        <w:rPr>
          <w:rFonts w:ascii="Times New Roman" w:hAnsi="Times New Roman" w:cs="Times New Roman"/>
          <w:b/>
          <w:bCs/>
          <w:sz w:val="28"/>
          <w:szCs w:val="28"/>
        </w:rPr>
        <w:t>The expert acknowledged that being late for business meetings is strictly frowned upon in this country.</w:t>
      </w:r>
    </w:p>
    <w:p w14:paraId="3E326FB2" w14:textId="5293C7C8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6. Исследователи продолжают утверждать, что правила обязательны для всех независимо от статуса.</w:t>
      </w:r>
    </w:p>
    <w:p w14:paraId="0A641F39" w14:textId="422F0F41" w:rsidR="007904FB" w:rsidRPr="007904FB" w:rsidRDefault="007904FB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904FB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7904FB">
        <w:rPr>
          <w:rFonts w:ascii="Times New Roman" w:hAnsi="Times New Roman" w:cs="Times New Roman"/>
          <w:b/>
          <w:bCs/>
          <w:sz w:val="28"/>
          <w:szCs w:val="28"/>
        </w:rPr>
        <w:t xml:space="preserve">Researchers continue to </w:t>
      </w:r>
      <w:r w:rsidR="002C3F73">
        <w:rPr>
          <w:rFonts w:ascii="Times New Roman" w:hAnsi="Times New Roman" w:cs="Times New Roman"/>
          <w:b/>
          <w:bCs/>
          <w:sz w:val="28"/>
          <w:szCs w:val="28"/>
        </w:rPr>
        <w:t>maintain</w:t>
      </w:r>
      <w:r w:rsidRPr="007904FB">
        <w:rPr>
          <w:rFonts w:ascii="Times New Roman" w:hAnsi="Times New Roman" w:cs="Times New Roman"/>
          <w:b/>
          <w:bCs/>
          <w:sz w:val="28"/>
          <w:szCs w:val="28"/>
        </w:rPr>
        <w:t xml:space="preserve"> that the rules are binding on everyone, irrespective of status.</w:t>
      </w:r>
    </w:p>
    <w:p w14:paraId="2FF3E771" w14:textId="342F34D5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7. Автор проиллюстрировал свою речь примерами, чтобы критики не комментировали его подход как слишком стереотипный.</w:t>
      </w:r>
    </w:p>
    <w:p w14:paraId="120AA04E" w14:textId="59479346" w:rsidR="00662A08" w:rsidRPr="00662A08" w:rsidRDefault="00662A08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A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- </w:t>
      </w:r>
      <w:r w:rsidRPr="00662A08">
        <w:rPr>
          <w:rFonts w:ascii="Times New Roman" w:hAnsi="Times New Roman" w:cs="Times New Roman"/>
          <w:b/>
          <w:bCs/>
          <w:sz w:val="28"/>
          <w:szCs w:val="28"/>
        </w:rPr>
        <w:t xml:space="preserve">The author illustrated his speech with examples so that critics would not </w:t>
      </w:r>
      <w:r w:rsidR="008069E2">
        <w:rPr>
          <w:rFonts w:ascii="Times New Roman" w:hAnsi="Times New Roman" w:cs="Times New Roman"/>
          <w:b/>
          <w:bCs/>
          <w:sz w:val="28"/>
          <w:szCs w:val="28"/>
        </w:rPr>
        <w:t>comment on</w:t>
      </w:r>
      <w:r w:rsidRPr="00662A08">
        <w:rPr>
          <w:rFonts w:ascii="Times New Roman" w:hAnsi="Times New Roman" w:cs="Times New Roman"/>
          <w:b/>
          <w:bCs/>
          <w:sz w:val="28"/>
          <w:szCs w:val="28"/>
        </w:rPr>
        <w:t xml:space="preserve"> his approach as overly stereotypical.</w:t>
      </w:r>
    </w:p>
    <w:p w14:paraId="3B02A37B" w14:textId="1B0AAA62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8. Каким бы ни было мировоззрение молодых специалистов, им придется принять корпоративные ценности компании.</w:t>
      </w:r>
    </w:p>
    <w:p w14:paraId="03374513" w14:textId="54D22915" w:rsidR="00334209" w:rsidRPr="00096009" w:rsidRDefault="00334209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600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096009">
        <w:rPr>
          <w:rFonts w:ascii="Times New Roman" w:hAnsi="Times New Roman" w:cs="Times New Roman"/>
          <w:b/>
          <w:bCs/>
          <w:sz w:val="28"/>
          <w:szCs w:val="28"/>
        </w:rPr>
        <w:t xml:space="preserve">Whatever the attitude of young </w:t>
      </w:r>
      <w:r w:rsidR="00E26E30">
        <w:rPr>
          <w:rFonts w:ascii="Times New Roman" w:hAnsi="Times New Roman" w:cs="Times New Roman"/>
          <w:b/>
          <w:bCs/>
          <w:sz w:val="28"/>
          <w:szCs w:val="28"/>
        </w:rPr>
        <w:t>specialists</w:t>
      </w:r>
      <w:r w:rsidRPr="00096009">
        <w:rPr>
          <w:rFonts w:ascii="Times New Roman" w:hAnsi="Times New Roman" w:cs="Times New Roman"/>
          <w:b/>
          <w:bCs/>
          <w:sz w:val="28"/>
          <w:szCs w:val="28"/>
        </w:rPr>
        <w:t xml:space="preserve"> may be, they will have to accept the company’s corporate values.</w:t>
      </w:r>
    </w:p>
    <w:p w14:paraId="6F467FD2" w14:textId="142C5F46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9. В своем докладе профессор сослался на древние традиции, о которых раньше мало кто слышал.</w:t>
      </w:r>
    </w:p>
    <w:p w14:paraId="054FBA34" w14:textId="00449D92" w:rsidR="00AA13A7" w:rsidRPr="00AA13A7" w:rsidRDefault="00AA13A7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13A7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A13A7">
        <w:rPr>
          <w:rFonts w:ascii="Times New Roman" w:hAnsi="Times New Roman" w:cs="Times New Roman"/>
          <w:b/>
          <w:bCs/>
          <w:sz w:val="28"/>
          <w:szCs w:val="28"/>
        </w:rPr>
        <w:t xml:space="preserve">In his report, the professor </w:t>
      </w:r>
      <w:r w:rsidR="00B00DD5">
        <w:rPr>
          <w:rFonts w:ascii="Times New Roman" w:hAnsi="Times New Roman" w:cs="Times New Roman"/>
          <w:b/>
          <w:bCs/>
          <w:sz w:val="28"/>
          <w:szCs w:val="28"/>
        </w:rPr>
        <w:t>cited</w:t>
      </w:r>
      <w:r w:rsidRPr="00AA13A7">
        <w:rPr>
          <w:rFonts w:ascii="Times New Roman" w:hAnsi="Times New Roman" w:cs="Times New Roman"/>
          <w:b/>
          <w:bCs/>
          <w:sz w:val="28"/>
          <w:szCs w:val="28"/>
        </w:rPr>
        <w:t xml:space="preserve"> to ancient traditions that few people had heard of before.</w:t>
      </w:r>
    </w:p>
    <w:p w14:paraId="7EA288D5" w14:textId="70EB7D5F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10. Когда спикер изложил свой взгляд на проблему, журналисты сразу начали ставить под сомнение его аргументы.</w:t>
      </w:r>
    </w:p>
    <w:p w14:paraId="1535972E" w14:textId="507476BA" w:rsidR="00625ABB" w:rsidRPr="00625ABB" w:rsidRDefault="00625ABB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25ABB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625ABB">
        <w:rPr>
          <w:rFonts w:ascii="Times New Roman" w:hAnsi="Times New Roman" w:cs="Times New Roman"/>
          <w:b/>
          <w:bCs/>
          <w:sz w:val="28"/>
          <w:szCs w:val="28"/>
        </w:rPr>
        <w:t xml:space="preserve">When the speaker </w:t>
      </w:r>
      <w:r w:rsidR="009A2829">
        <w:rPr>
          <w:rFonts w:ascii="Times New Roman" w:hAnsi="Times New Roman" w:cs="Times New Roman"/>
          <w:b/>
          <w:bCs/>
          <w:sz w:val="28"/>
          <w:szCs w:val="28"/>
        </w:rPr>
        <w:t>voiced</w:t>
      </w:r>
      <w:r w:rsidRPr="00625ABB">
        <w:rPr>
          <w:rFonts w:ascii="Times New Roman" w:hAnsi="Times New Roman" w:cs="Times New Roman"/>
          <w:b/>
          <w:bCs/>
          <w:sz w:val="28"/>
          <w:szCs w:val="28"/>
        </w:rPr>
        <w:t xml:space="preserve"> his perspective on the issue, journalists immediately began to question his arguments.</w:t>
      </w:r>
    </w:p>
    <w:p w14:paraId="3C6842CC" w14:textId="63181EE9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11. Оставаться в обуви при входе в чей-то дом строго не одобряется во многих азиатских культурах.</w:t>
      </w:r>
    </w:p>
    <w:p w14:paraId="2F66C53C" w14:textId="5D259B1C" w:rsidR="00943A93" w:rsidRPr="00943A93" w:rsidRDefault="00943A93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43A9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43A93">
        <w:rPr>
          <w:rFonts w:ascii="Times New Roman" w:hAnsi="Times New Roman" w:cs="Times New Roman"/>
          <w:b/>
          <w:bCs/>
          <w:sz w:val="28"/>
          <w:szCs w:val="28"/>
        </w:rPr>
        <w:t>Keeping shoes on when entering someone’s home is strictly frowned upon in many Asian cultures.</w:t>
      </w:r>
    </w:p>
    <w:p w14:paraId="06D769D9" w14:textId="03797BEF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12. Команде пришлось пересмотреть свою стратегию, чтобы освободиться от стереотипного мышления и предложить свежие идеи.</w:t>
      </w:r>
    </w:p>
    <w:p w14:paraId="66943505" w14:textId="5B51F35C" w:rsidR="00AB4721" w:rsidRPr="00AB4721" w:rsidRDefault="00AB4721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472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AB4721">
        <w:rPr>
          <w:rFonts w:ascii="Times New Roman" w:hAnsi="Times New Roman" w:cs="Times New Roman"/>
          <w:b/>
          <w:bCs/>
          <w:sz w:val="28"/>
          <w:szCs w:val="28"/>
        </w:rPr>
        <w:t>The team had to reconsider its strategy in order to break free from stereotypical thinking and suggest fresh ideas.</w:t>
      </w:r>
    </w:p>
    <w:p w14:paraId="1104663A" w14:textId="3D21FF28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13. Чрезмерная зависимость от смартфонов для навигации стала абсолютно обычным делом в современной повседневной жизни.</w:t>
      </w:r>
    </w:p>
    <w:p w14:paraId="5C467C91" w14:textId="0F4E44C5" w:rsidR="00AB4721" w:rsidRPr="00680592" w:rsidRDefault="00AB4721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80592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="0052172F">
        <w:rPr>
          <w:rFonts w:ascii="Times New Roman" w:hAnsi="Times New Roman" w:cs="Times New Roman"/>
          <w:b/>
          <w:bCs/>
          <w:sz w:val="28"/>
          <w:szCs w:val="28"/>
        </w:rPr>
        <w:t xml:space="preserve">To </w:t>
      </w:r>
      <w:r w:rsidR="005C32D8">
        <w:rPr>
          <w:rFonts w:ascii="Times New Roman" w:hAnsi="Times New Roman" w:cs="Times New Roman"/>
          <w:b/>
          <w:bCs/>
          <w:sz w:val="28"/>
          <w:szCs w:val="28"/>
        </w:rPr>
        <w:t>be absorbed</w:t>
      </w:r>
      <w:r w:rsidRPr="0068059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C32D8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680592">
        <w:rPr>
          <w:rFonts w:ascii="Times New Roman" w:hAnsi="Times New Roman" w:cs="Times New Roman"/>
          <w:b/>
          <w:bCs/>
          <w:sz w:val="28"/>
          <w:szCs w:val="28"/>
        </w:rPr>
        <w:t xml:space="preserve"> smartphones for </w:t>
      </w:r>
      <w:r w:rsidR="007F41AC">
        <w:rPr>
          <w:rFonts w:ascii="Times New Roman" w:hAnsi="Times New Roman" w:cs="Times New Roman"/>
          <w:b/>
          <w:bCs/>
          <w:sz w:val="28"/>
          <w:szCs w:val="28"/>
        </w:rPr>
        <w:t>surfing</w:t>
      </w:r>
      <w:r w:rsidRPr="00680592">
        <w:rPr>
          <w:rFonts w:ascii="Times New Roman" w:hAnsi="Times New Roman" w:cs="Times New Roman"/>
          <w:b/>
          <w:bCs/>
          <w:sz w:val="28"/>
          <w:szCs w:val="28"/>
        </w:rPr>
        <w:t xml:space="preserve"> has become commonplace in modern everyday life.</w:t>
      </w:r>
    </w:p>
    <w:p w14:paraId="70D281FB" w14:textId="2206F3CE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14. Страна имеет многолетнее соперничество с соседней нацией в международном спорте.</w:t>
      </w:r>
    </w:p>
    <w:p w14:paraId="7FC3EE84" w14:textId="722CEC9D" w:rsidR="001A0133" w:rsidRPr="001A0133" w:rsidRDefault="001A0133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A0133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1A0133">
        <w:rPr>
          <w:rFonts w:ascii="Times New Roman" w:hAnsi="Times New Roman" w:cs="Times New Roman"/>
          <w:b/>
          <w:bCs/>
          <w:sz w:val="28"/>
          <w:szCs w:val="28"/>
        </w:rPr>
        <w:t xml:space="preserve">The country has a long-standing rivalry with its </w:t>
      </w:r>
      <w:r w:rsidR="005D0C70" w:rsidRPr="001A0133">
        <w:rPr>
          <w:rFonts w:ascii="Times New Roman" w:hAnsi="Times New Roman" w:cs="Times New Roman"/>
          <w:b/>
          <w:bCs/>
          <w:sz w:val="28"/>
          <w:szCs w:val="28"/>
        </w:rPr>
        <w:t>neighboring</w:t>
      </w:r>
      <w:r w:rsidRPr="001A0133">
        <w:rPr>
          <w:rFonts w:ascii="Times New Roman" w:hAnsi="Times New Roman" w:cs="Times New Roman"/>
          <w:b/>
          <w:bCs/>
          <w:sz w:val="28"/>
          <w:szCs w:val="28"/>
        </w:rPr>
        <w:t xml:space="preserve"> nation in international sport.</w:t>
      </w:r>
    </w:p>
    <w:p w14:paraId="56D15BE4" w14:textId="716F7449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lastRenderedPageBreak/>
        <w:t>15. Свобода слова должна защищаться для всех граждан независимо от их политических взглядов.</w:t>
      </w:r>
    </w:p>
    <w:p w14:paraId="5BCCFD45" w14:textId="1B5C47E6" w:rsidR="00DF4E59" w:rsidRPr="00DF4E59" w:rsidRDefault="00DF4E59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4E59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DF4E59">
        <w:rPr>
          <w:rFonts w:ascii="Times New Roman" w:hAnsi="Times New Roman" w:cs="Times New Roman"/>
          <w:b/>
          <w:bCs/>
          <w:sz w:val="28"/>
          <w:szCs w:val="28"/>
        </w:rPr>
        <w:t>Freedom of speech must be protected for all citizens, irrespective of their political views.</w:t>
      </w:r>
    </w:p>
    <w:p w14:paraId="38BF0E46" w14:textId="474EB2D6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16. Местные путеводители часто подчеркивают кулинарные привычки, которые уникальны и присущи именно этому региону.</w:t>
      </w:r>
    </w:p>
    <w:p w14:paraId="312F8F4A" w14:textId="107F281E" w:rsidR="00520790" w:rsidRPr="00520790" w:rsidRDefault="00520790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0790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520790">
        <w:rPr>
          <w:rFonts w:ascii="Times New Roman" w:hAnsi="Times New Roman" w:cs="Times New Roman"/>
          <w:b/>
          <w:bCs/>
          <w:sz w:val="28"/>
          <w:szCs w:val="28"/>
        </w:rPr>
        <w:t>Local guidebooks often highlight culinary habits that are unique and peculiar to this region.</w:t>
      </w:r>
    </w:p>
    <w:p w14:paraId="1493621B" w14:textId="78BE0B90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17. Смена вашего психологического взгляда (ракурса) позволяет проанализировать сложные проблемы под совершенно новым углом.</w:t>
      </w:r>
    </w:p>
    <w:p w14:paraId="2DCE8A60" w14:textId="6A9FE302" w:rsidR="00F65BDA" w:rsidRPr="00F65BDA" w:rsidRDefault="00F65BDA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5BDA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F65BDA">
        <w:rPr>
          <w:rFonts w:ascii="Times New Roman" w:hAnsi="Times New Roman" w:cs="Times New Roman"/>
          <w:b/>
          <w:bCs/>
          <w:sz w:val="28"/>
          <w:szCs w:val="28"/>
        </w:rPr>
        <w:t>Changing your psychological perspective allows you to analy</w:t>
      </w:r>
      <w:r w:rsidR="00433758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F65BDA">
        <w:rPr>
          <w:rFonts w:ascii="Times New Roman" w:hAnsi="Times New Roman" w:cs="Times New Roman"/>
          <w:b/>
          <w:bCs/>
          <w:sz w:val="28"/>
          <w:szCs w:val="28"/>
        </w:rPr>
        <w:t>e complex problems from a completely new angle.</w:t>
      </w:r>
    </w:p>
    <w:p w14:paraId="75277501" w14:textId="0F9B2D13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18. Конфликт коренным образом вытекает из глубоко укоренившихся традиций, которые формировали историю региона на протяжении веков.</w:t>
      </w:r>
    </w:p>
    <w:p w14:paraId="4F1CDA70" w14:textId="7666C642" w:rsidR="00BF79AF" w:rsidRPr="00BF79AF" w:rsidRDefault="00BF79AF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79AF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BF79AF">
        <w:rPr>
          <w:rFonts w:ascii="Times New Roman" w:hAnsi="Times New Roman" w:cs="Times New Roman"/>
          <w:b/>
          <w:bCs/>
          <w:sz w:val="28"/>
          <w:szCs w:val="28"/>
        </w:rPr>
        <w:t xml:space="preserve">The conflict is deeply rooted in traditions that have </w:t>
      </w:r>
      <w:r w:rsidR="00F357B0">
        <w:rPr>
          <w:rFonts w:ascii="Times New Roman" w:hAnsi="Times New Roman" w:cs="Times New Roman"/>
          <w:b/>
          <w:bCs/>
          <w:sz w:val="28"/>
          <w:szCs w:val="28"/>
        </w:rPr>
        <w:t>formed</w:t>
      </w:r>
      <w:r w:rsidRPr="00BF79AF">
        <w:rPr>
          <w:rFonts w:ascii="Times New Roman" w:hAnsi="Times New Roman" w:cs="Times New Roman"/>
          <w:b/>
          <w:bCs/>
          <w:sz w:val="28"/>
          <w:szCs w:val="28"/>
        </w:rPr>
        <w:t xml:space="preserve"> the region’s history for centuries.</w:t>
      </w:r>
    </w:p>
    <w:p w14:paraId="05C0A758" w14:textId="51777366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19. Соблюдение международных дипломатических традиций обеспечивает эффективное взаимодействие между суверенными государствами.</w:t>
      </w:r>
    </w:p>
    <w:p w14:paraId="6E92EC84" w14:textId="25BB144E" w:rsidR="000035DB" w:rsidRPr="00C42E71" w:rsidRDefault="000035DB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E71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C42E71">
        <w:rPr>
          <w:rFonts w:ascii="Times New Roman" w:hAnsi="Times New Roman" w:cs="Times New Roman"/>
          <w:b/>
          <w:bCs/>
          <w:sz w:val="28"/>
          <w:szCs w:val="28"/>
        </w:rPr>
        <w:t>Observing international diplomatic conventions ensures effective cooperation between sovereign states.</w:t>
      </w:r>
    </w:p>
    <w:p w14:paraId="683323F6" w14:textId="65E209F8" w:rsidR="002355F5" w:rsidRDefault="002355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55F5">
        <w:rPr>
          <w:rFonts w:ascii="Times New Roman" w:hAnsi="Times New Roman" w:cs="Times New Roman"/>
          <w:sz w:val="28"/>
          <w:szCs w:val="28"/>
          <w:lang w:val="ru-RU"/>
        </w:rPr>
        <w:t>20. Позитивный ментальный настрой (мировоззрение) может существенно повлиять на вашу способность преодолевать неожиданные жизненные неудачи.</w:t>
      </w:r>
    </w:p>
    <w:p w14:paraId="2BA562C9" w14:textId="5463BC1B" w:rsidR="009204F5" w:rsidRPr="009204F5" w:rsidRDefault="009204F5" w:rsidP="002355F5">
      <w:pPr>
        <w:autoSpaceDE w:val="0"/>
        <w:autoSpaceDN w:val="0"/>
        <w:adjustRightInd w:val="0"/>
        <w:spacing w:after="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04F5"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9204F5">
        <w:rPr>
          <w:rFonts w:ascii="Times New Roman" w:hAnsi="Times New Roman" w:cs="Times New Roman"/>
          <w:b/>
          <w:bCs/>
          <w:sz w:val="28"/>
          <w:szCs w:val="28"/>
        </w:rPr>
        <w:t>A positive mental attitude can significantly affect your ability to overcome unexpected setbacks in lif</w:t>
      </w:r>
      <w:r w:rsidRPr="009204F5">
        <w:rPr>
          <w:rFonts w:ascii="Times New Roman" w:hAnsi="Times New Roman" w:cs="Times New Roman"/>
          <w:b/>
          <w:bCs/>
          <w:sz w:val="28"/>
          <w:szCs w:val="28"/>
        </w:rPr>
        <w:t>e.</w:t>
      </w:r>
    </w:p>
    <w:sectPr w:rsidR="009204F5" w:rsidRPr="009204F5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5BA77F" w14:textId="77777777" w:rsidR="00EB3D2C" w:rsidRDefault="00EB3D2C" w:rsidP="00706760">
      <w:pPr>
        <w:spacing w:after="0" w:line="240" w:lineRule="auto"/>
      </w:pPr>
      <w:r>
        <w:separator/>
      </w:r>
    </w:p>
  </w:endnote>
  <w:endnote w:type="continuationSeparator" w:id="0">
    <w:p w14:paraId="2479CF7D" w14:textId="77777777" w:rsidR="00EB3D2C" w:rsidRDefault="00EB3D2C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0D44" w14:textId="77777777" w:rsidR="00EB3D2C" w:rsidRDefault="00EB3D2C" w:rsidP="00706760">
      <w:pPr>
        <w:spacing w:after="0" w:line="240" w:lineRule="auto"/>
      </w:pPr>
      <w:r>
        <w:separator/>
      </w:r>
    </w:p>
  </w:footnote>
  <w:footnote w:type="continuationSeparator" w:id="0">
    <w:p w14:paraId="7170F59D" w14:textId="77777777" w:rsidR="00EB3D2C" w:rsidRDefault="00EB3D2C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4" w15:restartNumberingAfterBreak="0">
    <w:nsid w:val="4BA07E0D"/>
    <w:multiLevelType w:val="hybridMultilevel"/>
    <w:tmpl w:val="92FC74E0"/>
    <w:lvl w:ilvl="0" w:tplc="63F08396">
      <w:start w:val="1"/>
      <w:numFmt w:val="decimal"/>
      <w:lvlText w:val="%1."/>
      <w:lvlJc w:val="left"/>
      <w:pPr>
        <w:ind w:left="11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4047666"/>
    <w:multiLevelType w:val="hybridMultilevel"/>
    <w:tmpl w:val="F00EFB14"/>
    <w:lvl w:ilvl="0" w:tplc="97E47B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3419C2"/>
    <w:multiLevelType w:val="hybridMultilevel"/>
    <w:tmpl w:val="6900ACB6"/>
    <w:lvl w:ilvl="0" w:tplc="84C8507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9"/>
  </w:num>
  <w:num w:numId="5">
    <w:abstractNumId w:val="10"/>
  </w:num>
  <w:num w:numId="6">
    <w:abstractNumId w:val="8"/>
  </w:num>
  <w:num w:numId="7">
    <w:abstractNumId w:val="2"/>
  </w:num>
  <w:num w:numId="8">
    <w:abstractNumId w:val="3"/>
  </w:num>
  <w:num w:numId="9">
    <w:abstractNumId w:val="7"/>
  </w:num>
  <w:num w:numId="10">
    <w:abstractNumId w:val="6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01791"/>
    <w:rsid w:val="000035DB"/>
    <w:rsid w:val="00004C85"/>
    <w:rsid w:val="000214EC"/>
    <w:rsid w:val="00021C29"/>
    <w:rsid w:val="00035588"/>
    <w:rsid w:val="00041379"/>
    <w:rsid w:val="000429DC"/>
    <w:rsid w:val="00044760"/>
    <w:rsid w:val="00044D13"/>
    <w:rsid w:val="000474B8"/>
    <w:rsid w:val="00051C3B"/>
    <w:rsid w:val="000707A2"/>
    <w:rsid w:val="0007100E"/>
    <w:rsid w:val="000821C1"/>
    <w:rsid w:val="00086016"/>
    <w:rsid w:val="0008713D"/>
    <w:rsid w:val="00096009"/>
    <w:rsid w:val="00097426"/>
    <w:rsid w:val="000B57EE"/>
    <w:rsid w:val="000B6501"/>
    <w:rsid w:val="000C3021"/>
    <w:rsid w:val="000C4543"/>
    <w:rsid w:val="000D5B4F"/>
    <w:rsid w:val="000E50FF"/>
    <w:rsid w:val="001026CA"/>
    <w:rsid w:val="00104309"/>
    <w:rsid w:val="00111E9E"/>
    <w:rsid w:val="00113713"/>
    <w:rsid w:val="00123D7C"/>
    <w:rsid w:val="00131B00"/>
    <w:rsid w:val="00142853"/>
    <w:rsid w:val="00146C24"/>
    <w:rsid w:val="001564EC"/>
    <w:rsid w:val="00160357"/>
    <w:rsid w:val="001629B5"/>
    <w:rsid w:val="00165B37"/>
    <w:rsid w:val="00166D2B"/>
    <w:rsid w:val="00170AF6"/>
    <w:rsid w:val="00171F7B"/>
    <w:rsid w:val="00173FD6"/>
    <w:rsid w:val="001756EF"/>
    <w:rsid w:val="00196538"/>
    <w:rsid w:val="00196D6A"/>
    <w:rsid w:val="001A0133"/>
    <w:rsid w:val="001A2F3E"/>
    <w:rsid w:val="001A58EA"/>
    <w:rsid w:val="001B73A7"/>
    <w:rsid w:val="001C626B"/>
    <w:rsid w:val="001D39E2"/>
    <w:rsid w:val="001E03DA"/>
    <w:rsid w:val="001E757D"/>
    <w:rsid w:val="001F336C"/>
    <w:rsid w:val="001F6AA9"/>
    <w:rsid w:val="00203CEF"/>
    <w:rsid w:val="002162DF"/>
    <w:rsid w:val="002269A4"/>
    <w:rsid w:val="00230F53"/>
    <w:rsid w:val="0023532F"/>
    <w:rsid w:val="002355F5"/>
    <w:rsid w:val="00237924"/>
    <w:rsid w:val="00257B0B"/>
    <w:rsid w:val="002626F1"/>
    <w:rsid w:val="00266100"/>
    <w:rsid w:val="00266844"/>
    <w:rsid w:val="00272D40"/>
    <w:rsid w:val="002754E5"/>
    <w:rsid w:val="00280B75"/>
    <w:rsid w:val="00283FDE"/>
    <w:rsid w:val="0029219C"/>
    <w:rsid w:val="002931F3"/>
    <w:rsid w:val="002B43D5"/>
    <w:rsid w:val="002B760C"/>
    <w:rsid w:val="002C0468"/>
    <w:rsid w:val="002C3F73"/>
    <w:rsid w:val="002C4B2C"/>
    <w:rsid w:val="002C5EB4"/>
    <w:rsid w:val="002D6429"/>
    <w:rsid w:val="002D748C"/>
    <w:rsid w:val="002F2104"/>
    <w:rsid w:val="002F3FE2"/>
    <w:rsid w:val="003052BB"/>
    <w:rsid w:val="00306236"/>
    <w:rsid w:val="00306CC9"/>
    <w:rsid w:val="00306E57"/>
    <w:rsid w:val="0031058D"/>
    <w:rsid w:val="003174FD"/>
    <w:rsid w:val="003248FE"/>
    <w:rsid w:val="00334209"/>
    <w:rsid w:val="00335753"/>
    <w:rsid w:val="00335D6E"/>
    <w:rsid w:val="00356C62"/>
    <w:rsid w:val="00367227"/>
    <w:rsid w:val="00381924"/>
    <w:rsid w:val="00381BFA"/>
    <w:rsid w:val="003829BC"/>
    <w:rsid w:val="003900D6"/>
    <w:rsid w:val="00391477"/>
    <w:rsid w:val="0039387F"/>
    <w:rsid w:val="003940C7"/>
    <w:rsid w:val="003940D6"/>
    <w:rsid w:val="0039439D"/>
    <w:rsid w:val="003A1B63"/>
    <w:rsid w:val="003B196F"/>
    <w:rsid w:val="003B2C7F"/>
    <w:rsid w:val="003B37A0"/>
    <w:rsid w:val="003C4FC0"/>
    <w:rsid w:val="003C55E1"/>
    <w:rsid w:val="003C6711"/>
    <w:rsid w:val="003D2429"/>
    <w:rsid w:val="003D3A8B"/>
    <w:rsid w:val="003F06DD"/>
    <w:rsid w:val="003F08BE"/>
    <w:rsid w:val="0040042E"/>
    <w:rsid w:val="00403760"/>
    <w:rsid w:val="00416F43"/>
    <w:rsid w:val="004253BC"/>
    <w:rsid w:val="00425D06"/>
    <w:rsid w:val="00431D58"/>
    <w:rsid w:val="004322B9"/>
    <w:rsid w:val="00433758"/>
    <w:rsid w:val="004410D1"/>
    <w:rsid w:val="00445918"/>
    <w:rsid w:val="004534F8"/>
    <w:rsid w:val="00454EA7"/>
    <w:rsid w:val="004570CF"/>
    <w:rsid w:val="00471D38"/>
    <w:rsid w:val="00472AB8"/>
    <w:rsid w:val="004741AC"/>
    <w:rsid w:val="00484B6B"/>
    <w:rsid w:val="00486964"/>
    <w:rsid w:val="00491C52"/>
    <w:rsid w:val="004A4260"/>
    <w:rsid w:val="004B4C0A"/>
    <w:rsid w:val="004C1552"/>
    <w:rsid w:val="004C3CF9"/>
    <w:rsid w:val="004C50AC"/>
    <w:rsid w:val="004D35D2"/>
    <w:rsid w:val="004D6606"/>
    <w:rsid w:val="004E35E3"/>
    <w:rsid w:val="004E3F90"/>
    <w:rsid w:val="005057AD"/>
    <w:rsid w:val="00507095"/>
    <w:rsid w:val="005123E6"/>
    <w:rsid w:val="00520790"/>
    <w:rsid w:val="0052172F"/>
    <w:rsid w:val="0052336C"/>
    <w:rsid w:val="00523E20"/>
    <w:rsid w:val="00525611"/>
    <w:rsid w:val="0053204B"/>
    <w:rsid w:val="005330C7"/>
    <w:rsid w:val="00533EEA"/>
    <w:rsid w:val="0055699A"/>
    <w:rsid w:val="0058426D"/>
    <w:rsid w:val="0058739A"/>
    <w:rsid w:val="00590AAF"/>
    <w:rsid w:val="00593DD2"/>
    <w:rsid w:val="00595267"/>
    <w:rsid w:val="005A0223"/>
    <w:rsid w:val="005A4247"/>
    <w:rsid w:val="005A6943"/>
    <w:rsid w:val="005A7C0B"/>
    <w:rsid w:val="005B1BA9"/>
    <w:rsid w:val="005B23F5"/>
    <w:rsid w:val="005B3D5B"/>
    <w:rsid w:val="005B40A7"/>
    <w:rsid w:val="005B561A"/>
    <w:rsid w:val="005C243C"/>
    <w:rsid w:val="005C32D8"/>
    <w:rsid w:val="005C5A0A"/>
    <w:rsid w:val="005D0C70"/>
    <w:rsid w:val="005D67F7"/>
    <w:rsid w:val="005E1C2E"/>
    <w:rsid w:val="005E6C73"/>
    <w:rsid w:val="005F0B9C"/>
    <w:rsid w:val="005F6880"/>
    <w:rsid w:val="00602647"/>
    <w:rsid w:val="0060783A"/>
    <w:rsid w:val="006113B2"/>
    <w:rsid w:val="00625ABB"/>
    <w:rsid w:val="00645C46"/>
    <w:rsid w:val="006464CC"/>
    <w:rsid w:val="00654C84"/>
    <w:rsid w:val="006578FC"/>
    <w:rsid w:val="0066163C"/>
    <w:rsid w:val="00662A08"/>
    <w:rsid w:val="00664F07"/>
    <w:rsid w:val="00675178"/>
    <w:rsid w:val="0067553D"/>
    <w:rsid w:val="0068031A"/>
    <w:rsid w:val="00680592"/>
    <w:rsid w:val="0068393B"/>
    <w:rsid w:val="0069590F"/>
    <w:rsid w:val="00697EFF"/>
    <w:rsid w:val="006B36B7"/>
    <w:rsid w:val="006B54EA"/>
    <w:rsid w:val="006B59C0"/>
    <w:rsid w:val="006B6A12"/>
    <w:rsid w:val="006D72B4"/>
    <w:rsid w:val="006E0F87"/>
    <w:rsid w:val="006E6DDD"/>
    <w:rsid w:val="006E79A8"/>
    <w:rsid w:val="00706760"/>
    <w:rsid w:val="00712F9A"/>
    <w:rsid w:val="0072433A"/>
    <w:rsid w:val="007258E1"/>
    <w:rsid w:val="0073709E"/>
    <w:rsid w:val="0074404D"/>
    <w:rsid w:val="007446FA"/>
    <w:rsid w:val="00747E90"/>
    <w:rsid w:val="00750AD4"/>
    <w:rsid w:val="00756508"/>
    <w:rsid w:val="007806B4"/>
    <w:rsid w:val="007904FB"/>
    <w:rsid w:val="0079624F"/>
    <w:rsid w:val="007A0B42"/>
    <w:rsid w:val="007B69B6"/>
    <w:rsid w:val="007C358B"/>
    <w:rsid w:val="007E5A0C"/>
    <w:rsid w:val="007E6EF6"/>
    <w:rsid w:val="007F0442"/>
    <w:rsid w:val="007F41AC"/>
    <w:rsid w:val="008066E3"/>
    <w:rsid w:val="008069E2"/>
    <w:rsid w:val="00822F4C"/>
    <w:rsid w:val="00826C84"/>
    <w:rsid w:val="0083294A"/>
    <w:rsid w:val="0083713A"/>
    <w:rsid w:val="008404A0"/>
    <w:rsid w:val="00842FC9"/>
    <w:rsid w:val="008459E6"/>
    <w:rsid w:val="00846FB5"/>
    <w:rsid w:val="00880DED"/>
    <w:rsid w:val="00884DE0"/>
    <w:rsid w:val="008871FB"/>
    <w:rsid w:val="00891C68"/>
    <w:rsid w:val="00895095"/>
    <w:rsid w:val="008B011B"/>
    <w:rsid w:val="008B6EAA"/>
    <w:rsid w:val="008C049D"/>
    <w:rsid w:val="008C5069"/>
    <w:rsid w:val="008D1261"/>
    <w:rsid w:val="008D56FB"/>
    <w:rsid w:val="008D784A"/>
    <w:rsid w:val="008D7981"/>
    <w:rsid w:val="008E4EFB"/>
    <w:rsid w:val="008F5364"/>
    <w:rsid w:val="008F53E2"/>
    <w:rsid w:val="0090287E"/>
    <w:rsid w:val="00906D71"/>
    <w:rsid w:val="009118CB"/>
    <w:rsid w:val="00911F25"/>
    <w:rsid w:val="00915097"/>
    <w:rsid w:val="009204F5"/>
    <w:rsid w:val="00927092"/>
    <w:rsid w:val="009366EE"/>
    <w:rsid w:val="00943A93"/>
    <w:rsid w:val="009467AF"/>
    <w:rsid w:val="00966F35"/>
    <w:rsid w:val="00975739"/>
    <w:rsid w:val="009826D6"/>
    <w:rsid w:val="00983D8C"/>
    <w:rsid w:val="00991B42"/>
    <w:rsid w:val="009A2829"/>
    <w:rsid w:val="009A6578"/>
    <w:rsid w:val="009A65DB"/>
    <w:rsid w:val="009B455B"/>
    <w:rsid w:val="009B63D4"/>
    <w:rsid w:val="009C45DE"/>
    <w:rsid w:val="009F5382"/>
    <w:rsid w:val="00A00E24"/>
    <w:rsid w:val="00A00F48"/>
    <w:rsid w:val="00A175D8"/>
    <w:rsid w:val="00A253F3"/>
    <w:rsid w:val="00A27263"/>
    <w:rsid w:val="00A27284"/>
    <w:rsid w:val="00A414A5"/>
    <w:rsid w:val="00A451DD"/>
    <w:rsid w:val="00A52087"/>
    <w:rsid w:val="00A5288C"/>
    <w:rsid w:val="00A60CAF"/>
    <w:rsid w:val="00A60CB9"/>
    <w:rsid w:val="00A7060F"/>
    <w:rsid w:val="00A92685"/>
    <w:rsid w:val="00AA13A7"/>
    <w:rsid w:val="00AA5452"/>
    <w:rsid w:val="00AA760E"/>
    <w:rsid w:val="00AB1329"/>
    <w:rsid w:val="00AB4721"/>
    <w:rsid w:val="00AB673E"/>
    <w:rsid w:val="00AD16D0"/>
    <w:rsid w:val="00AD4313"/>
    <w:rsid w:val="00AE3717"/>
    <w:rsid w:val="00AF19CB"/>
    <w:rsid w:val="00AF54B8"/>
    <w:rsid w:val="00B00DD5"/>
    <w:rsid w:val="00B05884"/>
    <w:rsid w:val="00B163F3"/>
    <w:rsid w:val="00B20799"/>
    <w:rsid w:val="00B25F58"/>
    <w:rsid w:val="00B418AE"/>
    <w:rsid w:val="00B42A95"/>
    <w:rsid w:val="00B4449A"/>
    <w:rsid w:val="00B5183E"/>
    <w:rsid w:val="00B53317"/>
    <w:rsid w:val="00B559DC"/>
    <w:rsid w:val="00B74297"/>
    <w:rsid w:val="00B93EE8"/>
    <w:rsid w:val="00BA0218"/>
    <w:rsid w:val="00BC27DE"/>
    <w:rsid w:val="00BC54E0"/>
    <w:rsid w:val="00BD6270"/>
    <w:rsid w:val="00BD7509"/>
    <w:rsid w:val="00BD7D66"/>
    <w:rsid w:val="00BE0449"/>
    <w:rsid w:val="00BE0B83"/>
    <w:rsid w:val="00BF79AF"/>
    <w:rsid w:val="00C07134"/>
    <w:rsid w:val="00C10E33"/>
    <w:rsid w:val="00C37A08"/>
    <w:rsid w:val="00C37B49"/>
    <w:rsid w:val="00C42E71"/>
    <w:rsid w:val="00C507D1"/>
    <w:rsid w:val="00C54587"/>
    <w:rsid w:val="00C57C52"/>
    <w:rsid w:val="00C63632"/>
    <w:rsid w:val="00C70E4A"/>
    <w:rsid w:val="00C729E9"/>
    <w:rsid w:val="00C8178B"/>
    <w:rsid w:val="00C82DDD"/>
    <w:rsid w:val="00C82E3F"/>
    <w:rsid w:val="00C85E54"/>
    <w:rsid w:val="00C91C8E"/>
    <w:rsid w:val="00CA2925"/>
    <w:rsid w:val="00CB5399"/>
    <w:rsid w:val="00CC08D9"/>
    <w:rsid w:val="00CC0FF1"/>
    <w:rsid w:val="00CC2F1F"/>
    <w:rsid w:val="00CC4588"/>
    <w:rsid w:val="00CC7EDA"/>
    <w:rsid w:val="00CE023F"/>
    <w:rsid w:val="00CE0492"/>
    <w:rsid w:val="00CE234E"/>
    <w:rsid w:val="00CE24AC"/>
    <w:rsid w:val="00CF042C"/>
    <w:rsid w:val="00D23831"/>
    <w:rsid w:val="00D2429E"/>
    <w:rsid w:val="00D4207D"/>
    <w:rsid w:val="00D476FE"/>
    <w:rsid w:val="00D5142F"/>
    <w:rsid w:val="00D52C55"/>
    <w:rsid w:val="00D53137"/>
    <w:rsid w:val="00D5436F"/>
    <w:rsid w:val="00D579B6"/>
    <w:rsid w:val="00D77A27"/>
    <w:rsid w:val="00D80DCA"/>
    <w:rsid w:val="00D865C4"/>
    <w:rsid w:val="00D928B4"/>
    <w:rsid w:val="00DB71F1"/>
    <w:rsid w:val="00DD0EB7"/>
    <w:rsid w:val="00DD1DA4"/>
    <w:rsid w:val="00DD55B4"/>
    <w:rsid w:val="00DD6FD7"/>
    <w:rsid w:val="00DE1238"/>
    <w:rsid w:val="00DE55FF"/>
    <w:rsid w:val="00DE6612"/>
    <w:rsid w:val="00DF4E59"/>
    <w:rsid w:val="00E02088"/>
    <w:rsid w:val="00E049C7"/>
    <w:rsid w:val="00E063F6"/>
    <w:rsid w:val="00E13B63"/>
    <w:rsid w:val="00E151E8"/>
    <w:rsid w:val="00E26E30"/>
    <w:rsid w:val="00E31962"/>
    <w:rsid w:val="00E343F2"/>
    <w:rsid w:val="00E447F1"/>
    <w:rsid w:val="00E61CC0"/>
    <w:rsid w:val="00E63B72"/>
    <w:rsid w:val="00E63D73"/>
    <w:rsid w:val="00E6470C"/>
    <w:rsid w:val="00E75E0E"/>
    <w:rsid w:val="00E81B85"/>
    <w:rsid w:val="00E91A4D"/>
    <w:rsid w:val="00EA6314"/>
    <w:rsid w:val="00EA7C72"/>
    <w:rsid w:val="00EB3D2C"/>
    <w:rsid w:val="00EC01DF"/>
    <w:rsid w:val="00ED28ED"/>
    <w:rsid w:val="00ED47AC"/>
    <w:rsid w:val="00ED52F7"/>
    <w:rsid w:val="00EE4EDE"/>
    <w:rsid w:val="00EF660C"/>
    <w:rsid w:val="00EF6829"/>
    <w:rsid w:val="00EF7239"/>
    <w:rsid w:val="00F106B4"/>
    <w:rsid w:val="00F126A4"/>
    <w:rsid w:val="00F13FAA"/>
    <w:rsid w:val="00F14992"/>
    <w:rsid w:val="00F16A60"/>
    <w:rsid w:val="00F30F9C"/>
    <w:rsid w:val="00F3475D"/>
    <w:rsid w:val="00F357B0"/>
    <w:rsid w:val="00F41AEA"/>
    <w:rsid w:val="00F47E2B"/>
    <w:rsid w:val="00F55305"/>
    <w:rsid w:val="00F601CC"/>
    <w:rsid w:val="00F65BDA"/>
    <w:rsid w:val="00F66C38"/>
    <w:rsid w:val="00F72225"/>
    <w:rsid w:val="00F75035"/>
    <w:rsid w:val="00F9059D"/>
    <w:rsid w:val="00F941D9"/>
    <w:rsid w:val="00FE058C"/>
    <w:rsid w:val="00FE1A10"/>
    <w:rsid w:val="00FF34A9"/>
    <w:rsid w:val="00FF5D62"/>
    <w:rsid w:val="00FF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844</TotalTime>
  <Pages>3</Pages>
  <Words>662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438</cp:revision>
  <dcterms:created xsi:type="dcterms:W3CDTF">2025-04-22T19:12:00Z</dcterms:created>
  <dcterms:modified xsi:type="dcterms:W3CDTF">2026-08-27T19:25:00Z</dcterms:modified>
</cp:coreProperties>
</file>