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6ADE70DD" w:rsidR="00E273BB" w:rsidRPr="00DA0776" w:rsidRDefault="00883C56" w:rsidP="00E273BB">
      <w:pPr>
        <w:spacing w:after="0" w:line="360" w:lineRule="auto"/>
        <w:ind w:left="-567" w:firstLine="567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DA0776" w:rsidRPr="00342502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DA0776">
        <w:rPr>
          <w:rFonts w:ascii="Times New Roman" w:hAnsi="Times New Roman" w:cs="Times New Roman"/>
          <w:b/>
          <w:bCs/>
          <w:sz w:val="28"/>
          <w:szCs w:val="28"/>
          <w:lang w:val="en-US"/>
        </w:rPr>
        <w:t>A</w:t>
      </w:r>
      <w:r w:rsidR="001C794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173D1" w:rsidRPr="008173D1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r w:rsidR="00342502">
        <w:rPr>
          <w:rFonts w:ascii="Times New Roman" w:hAnsi="Times New Roman" w:cs="Times New Roman"/>
          <w:b/>
          <w:bCs/>
          <w:sz w:val="28"/>
          <w:szCs w:val="28"/>
          <w:lang w:val="en-US"/>
        </w:rPr>
        <w:t>Is that a fact?</w:t>
      </w:r>
    </w:p>
    <w:tbl>
      <w:tblPr>
        <w:tblStyle w:val="a4"/>
        <w:tblW w:w="0" w:type="auto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304936" w14:paraId="3B783ECC" w14:textId="77777777" w:rsidTr="004C5C4B">
        <w:tc>
          <w:tcPr>
            <w:tcW w:w="4672" w:type="dxa"/>
          </w:tcPr>
          <w:p w14:paraId="064DC79F" w14:textId="3A667F21" w:rsidR="00304936" w:rsidRDefault="004C1B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Vaguest terms</w:t>
            </w:r>
          </w:p>
        </w:tc>
        <w:tc>
          <w:tcPr>
            <w:tcW w:w="4673" w:type="dxa"/>
          </w:tcPr>
          <w:p w14:paraId="70EFD2D6" w14:textId="435FF39C" w:rsidR="00304936" w:rsidRPr="009D3A63" w:rsidRDefault="004C1B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Расплывчатые выражения</w:t>
            </w:r>
          </w:p>
        </w:tc>
      </w:tr>
      <w:tr w:rsidR="004C1BF0" w14:paraId="3209EC45" w14:textId="77777777" w:rsidTr="004C5C4B">
        <w:tc>
          <w:tcPr>
            <w:tcW w:w="4672" w:type="dxa"/>
          </w:tcPr>
          <w:p w14:paraId="0D6DADEB" w14:textId="28168FEF" w:rsidR="004C1BF0" w:rsidRDefault="004C1B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Conjunction</w:t>
            </w:r>
          </w:p>
        </w:tc>
        <w:tc>
          <w:tcPr>
            <w:tcW w:w="4673" w:type="dxa"/>
          </w:tcPr>
          <w:p w14:paraId="43B5D71A" w14:textId="11F66DD4" w:rsidR="004C1BF0" w:rsidRDefault="004C1BF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Союз</w:t>
            </w:r>
          </w:p>
        </w:tc>
      </w:tr>
      <w:tr w:rsidR="004C1BF0" w14:paraId="3EAC33A7" w14:textId="77777777" w:rsidTr="004C5C4B">
        <w:tc>
          <w:tcPr>
            <w:tcW w:w="4672" w:type="dxa"/>
          </w:tcPr>
          <w:p w14:paraId="10E2A3D3" w14:textId="19BC8EF2" w:rsidR="004C1BF0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Comment adverb</w:t>
            </w:r>
          </w:p>
        </w:tc>
        <w:tc>
          <w:tcPr>
            <w:tcW w:w="4673" w:type="dxa"/>
          </w:tcPr>
          <w:p w14:paraId="61B382C2" w14:textId="3161266C" w:rsidR="004C1BF0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21A">
              <w:rPr>
                <w:rFonts w:ascii="Times New Roman" w:hAnsi="Times New Roman" w:cs="Times New Roman"/>
                <w:sz w:val="28"/>
                <w:szCs w:val="28"/>
              </w:rPr>
              <w:t>Комментарий (наречие)</w:t>
            </w:r>
          </w:p>
        </w:tc>
      </w:tr>
      <w:tr w:rsidR="004B34C2" w14:paraId="6FE42ED4" w14:textId="77777777" w:rsidTr="004C5C4B">
        <w:tc>
          <w:tcPr>
            <w:tcW w:w="4672" w:type="dxa"/>
          </w:tcPr>
          <w:p w14:paraId="645A3F4A" w14:textId="76879354" w:rsidR="004B34C2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Remarkably</w:t>
            </w:r>
          </w:p>
        </w:tc>
        <w:tc>
          <w:tcPr>
            <w:tcW w:w="4673" w:type="dxa"/>
          </w:tcPr>
          <w:p w14:paraId="753AE806" w14:textId="5A3A0C53" w:rsidR="004B34C2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21A">
              <w:rPr>
                <w:rFonts w:ascii="Times New Roman" w:hAnsi="Times New Roman" w:cs="Times New Roman"/>
                <w:sz w:val="28"/>
                <w:szCs w:val="28"/>
              </w:rPr>
              <w:t>Примечательно</w:t>
            </w:r>
          </w:p>
        </w:tc>
      </w:tr>
      <w:tr w:rsidR="004B34C2" w14:paraId="60305725" w14:textId="77777777" w:rsidTr="004C5C4B">
        <w:tc>
          <w:tcPr>
            <w:tcW w:w="4672" w:type="dxa"/>
          </w:tcPr>
          <w:p w14:paraId="39E9B3B1" w14:textId="2AB9C868" w:rsidR="004B34C2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Intricacy</w:t>
            </w:r>
          </w:p>
        </w:tc>
        <w:tc>
          <w:tcPr>
            <w:tcW w:w="4673" w:type="dxa"/>
          </w:tcPr>
          <w:p w14:paraId="559F6D48" w14:textId="417758EB" w:rsidR="004B34C2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Тонкости, сложности</w:t>
            </w:r>
          </w:p>
        </w:tc>
      </w:tr>
      <w:tr w:rsidR="004B34C2" w14:paraId="62FBE55D" w14:textId="77777777" w:rsidTr="004C5C4B">
        <w:tc>
          <w:tcPr>
            <w:tcW w:w="4672" w:type="dxa"/>
          </w:tcPr>
          <w:p w14:paraId="14B29967" w14:textId="40D7440C" w:rsidR="004B34C2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Suggest</w:t>
            </w:r>
          </w:p>
        </w:tc>
        <w:tc>
          <w:tcPr>
            <w:tcW w:w="4673" w:type="dxa"/>
          </w:tcPr>
          <w:p w14:paraId="22B3B38D" w14:textId="285FBAA7" w:rsidR="004B34C2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4221A">
              <w:rPr>
                <w:rFonts w:ascii="Times New Roman" w:hAnsi="Times New Roman" w:cs="Times New Roman"/>
                <w:sz w:val="28"/>
                <w:szCs w:val="28"/>
              </w:rPr>
              <w:t>Предлагать</w:t>
            </w:r>
          </w:p>
        </w:tc>
      </w:tr>
      <w:tr w:rsidR="004B34C2" w14:paraId="03C0B8A5" w14:textId="77777777" w:rsidTr="004C5C4B">
        <w:tc>
          <w:tcPr>
            <w:tcW w:w="4672" w:type="dxa"/>
          </w:tcPr>
          <w:p w14:paraId="41C4A1D3" w14:textId="00AE437B" w:rsidR="004B34C2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would rather</w:t>
            </w:r>
          </w:p>
        </w:tc>
        <w:tc>
          <w:tcPr>
            <w:tcW w:w="4673" w:type="dxa"/>
          </w:tcPr>
          <w:p w14:paraId="2F81059A" w14:textId="07C06B7E" w:rsidR="004B34C2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4EB1">
              <w:rPr>
                <w:rFonts w:ascii="Times New Roman" w:hAnsi="Times New Roman" w:cs="Times New Roman"/>
                <w:sz w:val="28"/>
                <w:szCs w:val="28"/>
              </w:rPr>
              <w:t>Я бы лучше</w:t>
            </w:r>
          </w:p>
        </w:tc>
      </w:tr>
      <w:tr w:rsidR="004B34C2" w14:paraId="6476C4C4" w14:textId="77777777" w:rsidTr="004C5C4B">
        <w:tc>
          <w:tcPr>
            <w:tcW w:w="4672" w:type="dxa"/>
          </w:tcPr>
          <w:p w14:paraId="7EE8A4EB" w14:textId="55411B54" w:rsidR="004B34C2" w:rsidRDefault="004B34C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Mislaid</w:t>
            </w:r>
          </w:p>
        </w:tc>
        <w:tc>
          <w:tcPr>
            <w:tcW w:w="4673" w:type="dxa"/>
          </w:tcPr>
          <w:p w14:paraId="3E0BC44E" w14:textId="5898DBDE" w:rsidR="004B34C2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14EB1">
              <w:rPr>
                <w:rFonts w:ascii="Times New Roman" w:hAnsi="Times New Roman" w:cs="Times New Roman"/>
                <w:sz w:val="28"/>
                <w:szCs w:val="28"/>
              </w:rPr>
              <w:t>Потеряно</w:t>
            </w:r>
          </w:p>
        </w:tc>
      </w:tr>
      <w:tr w:rsidR="004B34C2" w:rsidRPr="00D4221A" w14:paraId="4939EF43" w14:textId="77777777" w:rsidTr="004C5C4B">
        <w:tc>
          <w:tcPr>
            <w:tcW w:w="4672" w:type="dxa"/>
          </w:tcPr>
          <w:p w14:paraId="573A9AD5" w14:textId="5935A752" w:rsidR="004B34C2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haven’t got a clue.</w:t>
            </w:r>
          </w:p>
        </w:tc>
        <w:tc>
          <w:tcPr>
            <w:tcW w:w="4673" w:type="dxa"/>
          </w:tcPr>
          <w:p w14:paraId="7E52CAC5" w14:textId="4D5196EE" w:rsidR="004B34C2" w:rsidRPr="00D4221A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Понятия</w:t>
            </w:r>
            <w:proofErr w:type="spellEnd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имею</w:t>
            </w:r>
            <w:proofErr w:type="spellEnd"/>
            <w:r w:rsidRPr="00214EB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D4221A" w:rsidRPr="00D4221A" w14:paraId="162B4F35" w14:textId="77777777" w:rsidTr="004C5C4B">
        <w:tc>
          <w:tcPr>
            <w:tcW w:w="4672" w:type="dxa"/>
          </w:tcPr>
          <w:p w14:paraId="50675AA3" w14:textId="30494339" w:rsidR="00D4221A" w:rsidRDefault="00D4221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Cringe-worthy</w:t>
            </w:r>
          </w:p>
        </w:tc>
        <w:tc>
          <w:tcPr>
            <w:tcW w:w="4673" w:type="dxa"/>
          </w:tcPr>
          <w:p w14:paraId="280D02A5" w14:textId="52D3AB0A" w:rsidR="00D4221A" w:rsidRP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Отвращение, стыдно</w:t>
            </w:r>
          </w:p>
        </w:tc>
      </w:tr>
      <w:tr w:rsidR="00D4221A" w:rsidRPr="00D4221A" w14:paraId="1CEB34AB" w14:textId="77777777" w:rsidTr="004C5C4B">
        <w:tc>
          <w:tcPr>
            <w:tcW w:w="4672" w:type="dxa"/>
          </w:tcPr>
          <w:p w14:paraId="3FD87C7D" w14:textId="029C6C92" w:rsidR="00D4221A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Reassuringly</w:t>
            </w:r>
          </w:p>
        </w:tc>
        <w:tc>
          <w:tcPr>
            <w:tcW w:w="4673" w:type="dxa"/>
          </w:tcPr>
          <w:p w14:paraId="6F2C98B4" w14:textId="378BB9E0" w:rsidR="00D4221A" w:rsidRP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Подбодрить, убеждающие</w:t>
            </w:r>
          </w:p>
        </w:tc>
      </w:tr>
      <w:tr w:rsidR="00214EB1" w:rsidRPr="00D4221A" w14:paraId="3186D06C" w14:textId="77777777" w:rsidTr="004C5C4B">
        <w:tc>
          <w:tcPr>
            <w:tcW w:w="4672" w:type="dxa"/>
          </w:tcPr>
          <w:p w14:paraId="3D4DF2A1" w14:textId="51BE3808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Murmur</w:t>
            </w:r>
          </w:p>
        </w:tc>
        <w:tc>
          <w:tcPr>
            <w:tcW w:w="4673" w:type="dxa"/>
          </w:tcPr>
          <w:p w14:paraId="7261EB25" w14:textId="7AD694D7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Бормотать, мямлить</w:t>
            </w:r>
          </w:p>
        </w:tc>
      </w:tr>
      <w:tr w:rsidR="00214EB1" w:rsidRPr="00D4221A" w14:paraId="5CF698BC" w14:textId="77777777" w:rsidTr="004C5C4B">
        <w:tc>
          <w:tcPr>
            <w:tcW w:w="4672" w:type="dxa"/>
          </w:tcPr>
          <w:p w14:paraId="404F1C90" w14:textId="5AF0FAF4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resilient</w:t>
            </w:r>
          </w:p>
        </w:tc>
        <w:tc>
          <w:tcPr>
            <w:tcW w:w="4673" w:type="dxa"/>
          </w:tcPr>
          <w:p w14:paraId="36079BF3" w14:textId="634A0838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Будь стойким</w:t>
            </w:r>
          </w:p>
        </w:tc>
      </w:tr>
      <w:tr w:rsidR="00214EB1" w:rsidRPr="00D4221A" w14:paraId="7B76A6DA" w14:textId="77777777" w:rsidTr="004C5C4B">
        <w:tc>
          <w:tcPr>
            <w:tcW w:w="4672" w:type="dxa"/>
          </w:tcPr>
          <w:p w14:paraId="2B81315C" w14:textId="35B179E8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am on board</w:t>
            </w:r>
          </w:p>
        </w:tc>
        <w:tc>
          <w:tcPr>
            <w:tcW w:w="4673" w:type="dxa"/>
          </w:tcPr>
          <w:p w14:paraId="164F4E2C" w14:textId="6B191C85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Меня устраивает</w:t>
            </w:r>
          </w:p>
        </w:tc>
      </w:tr>
      <w:tr w:rsidR="00214EB1" w:rsidRPr="00D4221A" w14:paraId="1E81B6A1" w14:textId="77777777" w:rsidTr="004C5C4B">
        <w:tc>
          <w:tcPr>
            <w:tcW w:w="4672" w:type="dxa"/>
          </w:tcPr>
          <w:p w14:paraId="6CAA66F7" w14:textId="0AA06A04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Overly simplistic</w:t>
            </w:r>
          </w:p>
        </w:tc>
        <w:tc>
          <w:tcPr>
            <w:tcW w:w="4673" w:type="dxa"/>
          </w:tcPr>
          <w:p w14:paraId="603CFB4E" w14:textId="311091F5" w:rsidR="00214EB1" w:rsidRP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Слишком простой</w:t>
            </w:r>
          </w:p>
        </w:tc>
      </w:tr>
      <w:tr w:rsidR="00214EB1" w:rsidRPr="00D4221A" w14:paraId="123BCA16" w14:textId="77777777" w:rsidTr="004C5C4B">
        <w:tc>
          <w:tcPr>
            <w:tcW w:w="4672" w:type="dxa"/>
          </w:tcPr>
          <w:p w14:paraId="4F53487A" w14:textId="32640AF9" w:rsid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Struck a chord with me</w:t>
            </w:r>
          </w:p>
        </w:tc>
        <w:tc>
          <w:tcPr>
            <w:tcW w:w="4673" w:type="dxa"/>
          </w:tcPr>
          <w:p w14:paraId="4910528D" w14:textId="61BDBC3F" w:rsidR="00214EB1" w:rsidRPr="00214EB1" w:rsidRDefault="00214E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Задело за живое</w:t>
            </w:r>
          </w:p>
        </w:tc>
      </w:tr>
      <w:tr w:rsidR="00214EB1" w:rsidRPr="00D4221A" w14:paraId="677178D4" w14:textId="77777777" w:rsidTr="004C5C4B">
        <w:tc>
          <w:tcPr>
            <w:tcW w:w="4672" w:type="dxa"/>
          </w:tcPr>
          <w:p w14:paraId="484C3359" w14:textId="2B987F30" w:rsidR="00214EB1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Fair share</w:t>
            </w:r>
          </w:p>
        </w:tc>
        <w:tc>
          <w:tcPr>
            <w:tcW w:w="4673" w:type="dxa"/>
          </w:tcPr>
          <w:p w14:paraId="2E5AAB7C" w14:textId="7786F018" w:rsidR="00214EB1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Справедливая доля</w:t>
            </w:r>
          </w:p>
        </w:tc>
      </w:tr>
      <w:tr w:rsidR="00937372" w:rsidRPr="00D4221A" w14:paraId="10596B98" w14:textId="77777777" w:rsidTr="004C5C4B">
        <w:tc>
          <w:tcPr>
            <w:tcW w:w="4672" w:type="dxa"/>
          </w:tcPr>
          <w:p w14:paraId="1889195E" w14:textId="17F65FA0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Galling </w:t>
            </w:r>
          </w:p>
        </w:tc>
        <w:tc>
          <w:tcPr>
            <w:tcW w:w="4673" w:type="dxa"/>
          </w:tcPr>
          <w:p w14:paraId="5E9EE238" w14:textId="7EBB2DC9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Раздражающие, неприятные</w:t>
            </w:r>
          </w:p>
        </w:tc>
      </w:tr>
      <w:tr w:rsidR="00937372" w:rsidRPr="00D4221A" w14:paraId="0BFB6073" w14:textId="77777777" w:rsidTr="004C5C4B">
        <w:tc>
          <w:tcPr>
            <w:tcW w:w="4672" w:type="dxa"/>
          </w:tcPr>
          <w:p w14:paraId="158DBFB9" w14:textId="3EDB0ABA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Make sense</w:t>
            </w:r>
          </w:p>
        </w:tc>
        <w:tc>
          <w:tcPr>
            <w:tcW w:w="4673" w:type="dxa"/>
          </w:tcPr>
          <w:p w14:paraId="7A00CE68" w14:textId="5D055082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 смысл</w:t>
            </w:r>
          </w:p>
        </w:tc>
      </w:tr>
      <w:tr w:rsidR="00937372" w:rsidRPr="00D4221A" w14:paraId="03212EB0" w14:textId="77777777" w:rsidTr="004C5C4B">
        <w:tc>
          <w:tcPr>
            <w:tcW w:w="4672" w:type="dxa"/>
          </w:tcPr>
          <w:p w14:paraId="0021B1E6" w14:textId="18B886C4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Dwell on</w:t>
            </w:r>
          </w:p>
        </w:tc>
        <w:tc>
          <w:tcPr>
            <w:tcW w:w="4673" w:type="dxa"/>
          </w:tcPr>
          <w:p w14:paraId="27B26D8B" w14:textId="65809523" w:rsidR="00937372" w:rsidRP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Зацикливаться на </w:t>
            </w:r>
          </w:p>
        </w:tc>
      </w:tr>
      <w:tr w:rsidR="00937372" w:rsidRPr="00D4221A" w14:paraId="3B6139C5" w14:textId="77777777" w:rsidTr="004C5C4B">
        <w:tc>
          <w:tcPr>
            <w:tcW w:w="4672" w:type="dxa"/>
          </w:tcPr>
          <w:p w14:paraId="2FF7BE5C" w14:textId="25526EFA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Get hung up about</w:t>
            </w:r>
          </w:p>
        </w:tc>
        <w:tc>
          <w:tcPr>
            <w:tcW w:w="4673" w:type="dxa"/>
          </w:tcPr>
          <w:p w14:paraId="4E4EAD75" w14:textId="7BA640ED" w:rsidR="00937372" w:rsidRP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Зацикливаться на </w:t>
            </w:r>
          </w:p>
        </w:tc>
      </w:tr>
      <w:tr w:rsidR="00937372" w:rsidRPr="00D4221A" w14:paraId="229A29DE" w14:textId="77777777" w:rsidTr="004C5C4B">
        <w:tc>
          <w:tcPr>
            <w:tcW w:w="4672" w:type="dxa"/>
          </w:tcPr>
          <w:p w14:paraId="72A75F3A" w14:textId="3AE06B78" w:rsidR="00937372" w:rsidRP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bugs me</w:t>
            </w:r>
          </w:p>
        </w:tc>
        <w:tc>
          <w:tcPr>
            <w:tcW w:w="4673" w:type="dxa"/>
          </w:tcPr>
          <w:p w14:paraId="19FD39AC" w14:textId="4AC4C154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Раздражает меня</w:t>
            </w:r>
          </w:p>
        </w:tc>
      </w:tr>
      <w:tr w:rsidR="00937372" w:rsidRPr="00D4221A" w14:paraId="4FFFEDFC" w14:textId="77777777" w:rsidTr="004C5C4B">
        <w:tc>
          <w:tcPr>
            <w:tcW w:w="4672" w:type="dxa"/>
          </w:tcPr>
          <w:p w14:paraId="3933B4E3" w14:textId="016CE916" w:rsid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 is patently not true</w:t>
            </w:r>
          </w:p>
        </w:tc>
        <w:tc>
          <w:tcPr>
            <w:tcW w:w="4673" w:type="dxa"/>
          </w:tcPr>
          <w:p w14:paraId="0FAF37E4" w14:textId="5D85081B" w:rsidR="00937372" w:rsidRPr="00937372" w:rsidRDefault="009373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Это неправда</w:t>
            </w:r>
          </w:p>
        </w:tc>
      </w:tr>
      <w:tr w:rsidR="00937372" w:rsidRPr="00D4221A" w14:paraId="06B57F97" w14:textId="77777777" w:rsidTr="004C5C4B">
        <w:tc>
          <w:tcPr>
            <w:tcW w:w="4672" w:type="dxa"/>
          </w:tcPr>
          <w:p w14:paraId="1BB8BAEB" w14:textId="4F82A1AE" w:rsidR="00937372" w:rsidRDefault="00CE3BB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Give it a good go</w:t>
            </w:r>
          </w:p>
        </w:tc>
        <w:tc>
          <w:tcPr>
            <w:tcW w:w="4673" w:type="dxa"/>
          </w:tcPr>
          <w:p w14:paraId="18E79115" w14:textId="1BEF44FB" w:rsidR="00937372" w:rsidRPr="00CE3BB7" w:rsidRDefault="00CE3BB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Дать чему-то шанс</w:t>
            </w:r>
          </w:p>
        </w:tc>
      </w:tr>
      <w:tr w:rsidR="00CE3BB7" w:rsidRPr="00D4221A" w14:paraId="20FE1FA9" w14:textId="77777777" w:rsidTr="004C5C4B">
        <w:tc>
          <w:tcPr>
            <w:tcW w:w="4672" w:type="dxa"/>
          </w:tcPr>
          <w:p w14:paraId="268C1EA5" w14:textId="56C9E973" w:rsidR="00CE3BB7" w:rsidRDefault="00CE3BB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cut out</w:t>
            </w:r>
          </w:p>
        </w:tc>
        <w:tc>
          <w:tcPr>
            <w:tcW w:w="4673" w:type="dxa"/>
          </w:tcPr>
          <w:p w14:paraId="6880670C" w14:textId="74514F11" w:rsidR="00CE3BB7" w:rsidRDefault="00CE3BB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</w:p>
        </w:tc>
      </w:tr>
      <w:tr w:rsidR="00CE3BB7" w:rsidRPr="000E3F98" w14:paraId="1FC31A06" w14:textId="77777777" w:rsidTr="004C5C4B">
        <w:tc>
          <w:tcPr>
            <w:tcW w:w="4672" w:type="dxa"/>
          </w:tcPr>
          <w:p w14:paraId="3B668990" w14:textId="0ACB728E" w:rsidR="00CE3BB7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 for one</w:t>
            </w:r>
          </w:p>
        </w:tc>
        <w:tc>
          <w:tcPr>
            <w:tcW w:w="4673" w:type="dxa"/>
          </w:tcPr>
          <w:p w14:paraId="67B82DD4" w14:textId="183BDF1D" w:rsidR="00CE3BB7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Что касается меня, Я лично</w:t>
            </w:r>
          </w:p>
        </w:tc>
      </w:tr>
      <w:tr w:rsidR="000E3F98" w:rsidRPr="000E3F98" w14:paraId="18115478" w14:textId="77777777" w:rsidTr="004C5C4B">
        <w:tc>
          <w:tcPr>
            <w:tcW w:w="4672" w:type="dxa"/>
          </w:tcPr>
          <w:p w14:paraId="5AB95E9D" w14:textId="2E64F60B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Vacuous comments</w:t>
            </w:r>
          </w:p>
        </w:tc>
        <w:tc>
          <w:tcPr>
            <w:tcW w:w="4673" w:type="dxa"/>
          </w:tcPr>
          <w:p w14:paraId="146F9770" w14:textId="12073379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Пустой комментарий</w:t>
            </w:r>
          </w:p>
        </w:tc>
      </w:tr>
      <w:tr w:rsidR="000E3F98" w:rsidRPr="000E3F98" w14:paraId="4EC5214B" w14:textId="77777777" w:rsidTr="004C5C4B">
        <w:tc>
          <w:tcPr>
            <w:tcW w:w="4672" w:type="dxa"/>
          </w:tcPr>
          <w:p w14:paraId="21111A00" w14:textId="56BCF314" w:rsidR="000E3F98" w:rsidRP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Sweeping statements</w:t>
            </w:r>
          </w:p>
        </w:tc>
        <w:tc>
          <w:tcPr>
            <w:tcW w:w="4673" w:type="dxa"/>
          </w:tcPr>
          <w:p w14:paraId="281F2B19" w14:textId="49E14D5D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Громкое заявление</w:t>
            </w:r>
          </w:p>
        </w:tc>
      </w:tr>
      <w:tr w:rsidR="000E3F98" w:rsidRPr="000E3F98" w14:paraId="007E2AA0" w14:textId="77777777" w:rsidTr="004C5C4B">
        <w:tc>
          <w:tcPr>
            <w:tcW w:w="4672" w:type="dxa"/>
          </w:tcPr>
          <w:p w14:paraId="1E36960B" w14:textId="22AD24B1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An element of truth</w:t>
            </w:r>
          </w:p>
        </w:tc>
        <w:tc>
          <w:tcPr>
            <w:tcW w:w="4673" w:type="dxa"/>
          </w:tcPr>
          <w:p w14:paraId="2F26D9CC" w14:textId="5EEF88DD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Имеет место быть</w:t>
            </w:r>
          </w:p>
        </w:tc>
      </w:tr>
      <w:tr w:rsidR="000E3F98" w:rsidRPr="000E3F98" w14:paraId="65BA1A7D" w14:textId="77777777" w:rsidTr="004C5C4B">
        <w:tc>
          <w:tcPr>
            <w:tcW w:w="4672" w:type="dxa"/>
          </w:tcPr>
          <w:p w14:paraId="6236110F" w14:textId="6CDF4654" w:rsidR="000E3F98" w:rsidRP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Lose it</w:t>
            </w:r>
          </w:p>
        </w:tc>
        <w:tc>
          <w:tcPr>
            <w:tcW w:w="4673" w:type="dxa"/>
          </w:tcPr>
          <w:p w14:paraId="4F39568C" w14:textId="6B1FE116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Выйти из себя</w:t>
            </w:r>
          </w:p>
        </w:tc>
      </w:tr>
      <w:tr w:rsidR="000E3F98" w:rsidRPr="000E3F98" w14:paraId="4D9B5AE4" w14:textId="77777777" w:rsidTr="004C5C4B">
        <w:tc>
          <w:tcPr>
            <w:tcW w:w="4672" w:type="dxa"/>
          </w:tcPr>
          <w:p w14:paraId="3C589AA8" w14:textId="7ED08AAE" w:rsid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Trot out these trite phrases</w:t>
            </w:r>
          </w:p>
        </w:tc>
        <w:tc>
          <w:tcPr>
            <w:tcW w:w="4673" w:type="dxa"/>
          </w:tcPr>
          <w:p w14:paraId="2E31F546" w14:textId="1CB6B465" w:rsidR="000E3F98" w:rsidRPr="000E3F98" w:rsidRDefault="000E3F9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Повторять банальные фразы</w:t>
            </w:r>
          </w:p>
        </w:tc>
      </w:tr>
      <w:tr w:rsidR="000E3F98" w:rsidRPr="000E3F98" w14:paraId="14C646A9" w14:textId="77777777" w:rsidTr="004C5C4B">
        <w:tc>
          <w:tcPr>
            <w:tcW w:w="4672" w:type="dxa"/>
          </w:tcPr>
          <w:p w14:paraId="0837FD63" w14:textId="1962E801" w:rsidR="000E3F98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The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are way too oversimplistic</w:t>
            </w:r>
          </w:p>
        </w:tc>
        <w:tc>
          <w:tcPr>
            <w:tcW w:w="4673" w:type="dxa"/>
          </w:tcPr>
          <w:p w14:paraId="67006241" w14:textId="2E4406C4" w:rsidR="000E3F98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Слишком простой</w:t>
            </w:r>
          </w:p>
        </w:tc>
      </w:tr>
      <w:tr w:rsidR="00A67055" w:rsidRPr="000E3F98" w14:paraId="38BB5EB6" w14:textId="77777777" w:rsidTr="004C5C4B">
        <w:tc>
          <w:tcPr>
            <w:tcW w:w="4672" w:type="dxa"/>
          </w:tcPr>
          <w:p w14:paraId="5BFFB42F" w14:textId="49194319" w:rsid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Complete fallacy</w:t>
            </w:r>
          </w:p>
        </w:tc>
        <w:tc>
          <w:tcPr>
            <w:tcW w:w="4673" w:type="dxa"/>
          </w:tcPr>
          <w:p w14:paraId="7BB06263" w14:textId="06902FCB" w:rsid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Полная чушь, заблуждение</w:t>
            </w:r>
          </w:p>
        </w:tc>
      </w:tr>
      <w:tr w:rsidR="00A67055" w:rsidRPr="000E3F98" w14:paraId="35CFEC7B" w14:textId="77777777" w:rsidTr="004C5C4B">
        <w:tc>
          <w:tcPr>
            <w:tcW w:w="4672" w:type="dxa"/>
          </w:tcPr>
          <w:p w14:paraId="01B1C631" w14:textId="52D5787C" w:rsid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Dire consequences</w:t>
            </w:r>
          </w:p>
        </w:tc>
        <w:tc>
          <w:tcPr>
            <w:tcW w:w="4673" w:type="dxa"/>
          </w:tcPr>
          <w:p w14:paraId="1C0CE593" w14:textId="65BBD296" w:rsid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055">
              <w:rPr>
                <w:rFonts w:ascii="Times New Roman" w:hAnsi="Times New Roman" w:cs="Times New Roman"/>
                <w:sz w:val="28"/>
                <w:szCs w:val="28"/>
              </w:rPr>
              <w:t>Ужасные последствия</w:t>
            </w:r>
          </w:p>
        </w:tc>
      </w:tr>
      <w:tr w:rsidR="00A67055" w:rsidRPr="000E3F98" w14:paraId="75475073" w14:textId="77777777" w:rsidTr="004C5C4B">
        <w:tc>
          <w:tcPr>
            <w:tcW w:w="4672" w:type="dxa"/>
          </w:tcPr>
          <w:p w14:paraId="12BD7BA8" w14:textId="4164EC06" w:rsid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Rings true</w:t>
            </w:r>
          </w:p>
        </w:tc>
        <w:tc>
          <w:tcPr>
            <w:tcW w:w="4673" w:type="dxa"/>
          </w:tcPr>
          <w:p w14:paraId="0A3D85EB" w14:textId="456A94DB" w:rsidR="00A67055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055">
              <w:rPr>
                <w:rFonts w:ascii="Times New Roman" w:hAnsi="Times New Roman" w:cs="Times New Roman"/>
                <w:sz w:val="28"/>
                <w:szCs w:val="28"/>
              </w:rPr>
              <w:t>Звучит правдоподобно</w:t>
            </w:r>
          </w:p>
        </w:tc>
      </w:tr>
      <w:tr w:rsidR="00A67055" w:rsidRPr="000E3F98" w14:paraId="7FF0A92F" w14:textId="77777777" w:rsidTr="004C5C4B">
        <w:tc>
          <w:tcPr>
            <w:tcW w:w="4672" w:type="dxa"/>
          </w:tcPr>
          <w:p w14:paraId="011F26DD" w14:textId="0ECA1446" w:rsidR="00A67055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Feel strongly</w:t>
            </w:r>
          </w:p>
        </w:tc>
        <w:tc>
          <w:tcPr>
            <w:tcW w:w="4673" w:type="dxa"/>
          </w:tcPr>
          <w:p w14:paraId="23228FBA" w14:textId="4B558E74" w:rsidR="00A67055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67055">
              <w:rPr>
                <w:rFonts w:ascii="Times New Roman" w:hAnsi="Times New Roman" w:cs="Times New Roman"/>
                <w:sz w:val="28"/>
                <w:szCs w:val="28"/>
              </w:rPr>
              <w:t>Испытываю сильные чувства</w:t>
            </w:r>
          </w:p>
        </w:tc>
      </w:tr>
      <w:tr w:rsidR="00A67055" w:rsidRPr="00A67055" w14:paraId="5B3FCB0D" w14:textId="77777777" w:rsidTr="004C5C4B">
        <w:tc>
          <w:tcPr>
            <w:tcW w:w="4672" w:type="dxa"/>
          </w:tcPr>
          <w:p w14:paraId="0ACBA4EF" w14:textId="4A148B71" w:rsidR="00A67055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Spot on</w:t>
            </w:r>
          </w:p>
        </w:tc>
        <w:tc>
          <w:tcPr>
            <w:tcW w:w="4673" w:type="dxa"/>
          </w:tcPr>
          <w:p w14:paraId="41830ABD" w14:textId="426C5656" w:rsidR="00A67055" w:rsidRPr="00A67055" w:rsidRDefault="00A6705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точку, точно в цель</w:t>
            </w:r>
          </w:p>
        </w:tc>
      </w:tr>
      <w:tr w:rsidR="00A67055" w:rsidRPr="00A67055" w14:paraId="56520F5A" w14:textId="77777777" w:rsidTr="004C5C4B">
        <w:tc>
          <w:tcPr>
            <w:tcW w:w="4672" w:type="dxa"/>
          </w:tcPr>
          <w:p w14:paraId="31626CB2" w14:textId="0709721B" w:rsidR="00A67055" w:rsidRDefault="00533A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Passage</w:t>
            </w:r>
          </w:p>
        </w:tc>
        <w:tc>
          <w:tcPr>
            <w:tcW w:w="4673" w:type="dxa"/>
          </w:tcPr>
          <w:p w14:paraId="27F0A761" w14:textId="282E27DA" w:rsidR="00A67055" w:rsidRDefault="00533A2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Проезд</w:t>
            </w:r>
          </w:p>
        </w:tc>
      </w:tr>
      <w:tr w:rsidR="00533A29" w:rsidRPr="00A67055" w14:paraId="3161CDAD" w14:textId="77777777" w:rsidTr="004C5C4B">
        <w:tc>
          <w:tcPr>
            <w:tcW w:w="4672" w:type="dxa"/>
          </w:tcPr>
          <w:p w14:paraId="4498FF0D" w14:textId="1CECC7F3" w:rsidR="00533A29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Throw in the towel</w:t>
            </w:r>
          </w:p>
        </w:tc>
        <w:tc>
          <w:tcPr>
            <w:tcW w:w="4673" w:type="dxa"/>
          </w:tcPr>
          <w:p w14:paraId="3C7D6393" w14:textId="221FE29E" w:rsidR="00533A29" w:rsidRP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даваться</w:t>
            </w:r>
          </w:p>
        </w:tc>
      </w:tr>
      <w:tr w:rsidR="00CA0964" w:rsidRPr="00A67055" w14:paraId="7795BEF0" w14:textId="77777777" w:rsidTr="004C5C4B">
        <w:tc>
          <w:tcPr>
            <w:tcW w:w="4672" w:type="dxa"/>
          </w:tcPr>
          <w:p w14:paraId="48B26A90" w14:textId="2E67BFD9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Setback</w:t>
            </w:r>
          </w:p>
        </w:tc>
        <w:tc>
          <w:tcPr>
            <w:tcW w:w="4673" w:type="dxa"/>
          </w:tcPr>
          <w:p w14:paraId="7FAEFFBC" w14:textId="67327DF7" w:rsidR="00CA0964" w:rsidRP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Неудача, ошибка</w:t>
            </w:r>
          </w:p>
        </w:tc>
      </w:tr>
      <w:tr w:rsidR="00CA0964" w:rsidRPr="00A67055" w14:paraId="00CAFCE3" w14:textId="77777777" w:rsidTr="004C5C4B">
        <w:tc>
          <w:tcPr>
            <w:tcW w:w="4672" w:type="dxa"/>
          </w:tcPr>
          <w:p w14:paraId="41E25582" w14:textId="7B081A75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Fly in the face</w:t>
            </w:r>
          </w:p>
        </w:tc>
        <w:tc>
          <w:tcPr>
            <w:tcW w:w="4673" w:type="dxa"/>
          </w:tcPr>
          <w:p w14:paraId="22F73578" w14:textId="27871F2E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Бросать вызов</w:t>
            </w:r>
          </w:p>
        </w:tc>
      </w:tr>
      <w:tr w:rsidR="00CA0964" w:rsidRPr="00A67055" w14:paraId="21BCF318" w14:textId="77777777" w:rsidTr="004C5C4B">
        <w:tc>
          <w:tcPr>
            <w:tcW w:w="4672" w:type="dxa"/>
          </w:tcPr>
          <w:p w14:paraId="621A0E89" w14:textId="47530213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Knocked confidence</w:t>
            </w:r>
          </w:p>
        </w:tc>
        <w:tc>
          <w:tcPr>
            <w:tcW w:w="4673" w:type="dxa"/>
          </w:tcPr>
          <w:p w14:paraId="1CAC86D2" w14:textId="01350995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Подкосить уверенность</w:t>
            </w:r>
          </w:p>
        </w:tc>
      </w:tr>
      <w:tr w:rsidR="00CA0964" w:rsidRPr="00A67055" w14:paraId="3CB8C497" w14:textId="77777777" w:rsidTr="004C5C4B">
        <w:tc>
          <w:tcPr>
            <w:tcW w:w="4672" w:type="dxa"/>
          </w:tcPr>
          <w:p w14:paraId="4BFB0DA4" w14:textId="58A81130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 cut out</w:t>
            </w:r>
          </w:p>
        </w:tc>
        <w:tc>
          <w:tcPr>
            <w:tcW w:w="4673" w:type="dxa"/>
          </w:tcPr>
          <w:p w14:paraId="79473B3E" w14:textId="00DD14C3" w:rsidR="00CA0964" w:rsidRDefault="00CA096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Быть созданным для чего-то</w:t>
            </w:r>
          </w:p>
        </w:tc>
      </w:tr>
      <w:tr w:rsidR="00B90EC1" w:rsidRPr="00A67055" w14:paraId="19F504C5" w14:textId="77777777" w:rsidTr="004C5C4B">
        <w:tc>
          <w:tcPr>
            <w:tcW w:w="4672" w:type="dxa"/>
          </w:tcPr>
          <w:p w14:paraId="6222A238" w14:textId="016D306A" w:rsidR="00B90EC1" w:rsidRPr="00B90EC1" w:rsidRDefault="00B90E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Conventional</w:t>
            </w:r>
          </w:p>
        </w:tc>
        <w:tc>
          <w:tcPr>
            <w:tcW w:w="4673" w:type="dxa"/>
          </w:tcPr>
          <w:p w14:paraId="65B633FB" w14:textId="5D9907FC" w:rsidR="00B90EC1" w:rsidRDefault="00B90EC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Общепринятый</w:t>
            </w:r>
          </w:p>
        </w:tc>
      </w:tr>
      <w:tr w:rsidR="0010011D" w:rsidRPr="00A67055" w14:paraId="3992043F" w14:textId="77777777" w:rsidTr="004C5C4B">
        <w:tc>
          <w:tcPr>
            <w:tcW w:w="4672" w:type="dxa"/>
          </w:tcPr>
          <w:p w14:paraId="742439DB" w14:textId="63D986CC" w:rsidR="0010011D" w:rsidRDefault="0010011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011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Whereby</w:t>
            </w:r>
          </w:p>
        </w:tc>
        <w:tc>
          <w:tcPr>
            <w:tcW w:w="4673" w:type="dxa"/>
          </w:tcPr>
          <w:p w14:paraId="2CCC6D83" w14:textId="67DEC24E" w:rsidR="0010011D" w:rsidRPr="0010011D" w:rsidRDefault="0010011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Посредством</w:t>
            </w:r>
          </w:p>
        </w:tc>
      </w:tr>
    </w:tbl>
    <w:p w14:paraId="264F8888" w14:textId="27AA40F0" w:rsidR="00980877" w:rsidRDefault="00980877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sz w:val="28"/>
          <w:szCs w:val="28"/>
        </w:rPr>
      </w:pPr>
    </w:p>
    <w:p w14:paraId="5773AC1F" w14:textId="01129D5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Pr="002159EA">
        <w:rPr>
          <w:rFonts w:ascii="Times New Roman" w:hAnsi="Times New Roman" w:cs="Times New Roman"/>
          <w:sz w:val="28"/>
          <w:szCs w:val="28"/>
        </w:rPr>
        <w:t>ти выражения часто используют, когда нужно согласиться или не согласиться с чьим-то мнением, поэтому полезно выучить их не по отдельности, а в связках:</w:t>
      </w:r>
    </w:p>
    <w:p w14:paraId="0B9F18A0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I completely agree. The idea is spot on.</w:t>
      </w:r>
    </w:p>
    <w:p w14:paraId="71807329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That rings true to me.</w:t>
      </w:r>
    </w:p>
    <w:p w14:paraId="67CEDF35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I can see your point, and there is an element of truth in that.</w:t>
      </w:r>
    </w:p>
    <w:p w14:paraId="0655E314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However, I think this is a sweeping statement.</w:t>
      </w:r>
    </w:p>
    <w:p w14:paraId="27F51C2E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In my opinion, that is a complete fallacy.</w:t>
      </w:r>
    </w:p>
    <w:p w14:paraId="0146E71B" w14:textId="77777777" w:rsidR="002159EA" w:rsidRP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It simply doesn't make sense.</w:t>
      </w:r>
    </w:p>
    <w:p w14:paraId="4989FD18" w14:textId="37795CCB" w:rsidR="002159EA" w:rsidRDefault="002159EA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159EA">
        <w:rPr>
          <w:rFonts w:ascii="Times New Roman" w:hAnsi="Times New Roman" w:cs="Times New Roman"/>
          <w:b/>
          <w:bCs/>
          <w:sz w:val="28"/>
          <w:szCs w:val="28"/>
          <w:lang w:val="en-US"/>
        </w:rPr>
        <w:t>That is patently not true.</w:t>
      </w:r>
    </w:p>
    <w:p w14:paraId="45E99796" w14:textId="2D69260B" w:rsidR="00C6645B" w:rsidRDefault="00C6645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 w:type="page"/>
      </w:r>
    </w:p>
    <w:p w14:paraId="35E53197" w14:textId="6584DE4D" w:rsidR="00C6645B" w:rsidRDefault="00C6645B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GRAMMAR</w:t>
      </w:r>
    </w:p>
    <w:p w14:paraId="355126CF" w14:textId="4D3C030A" w:rsidR="00C6645B" w:rsidRDefault="00C6645B" w:rsidP="002159EA">
      <w:pPr>
        <w:pStyle w:val="a3"/>
        <w:spacing w:after="0" w:line="360" w:lineRule="auto"/>
        <w:ind w:left="0" w:firstLine="15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Should = If</w:t>
      </w:r>
    </w:p>
    <w:p w14:paraId="72CB5F63" w14:textId="77777777" w:rsidR="00C6645B" w:rsidRPr="00C6645B" w:rsidRDefault="00C6645B" w:rsidP="00C6645B">
      <w:pPr>
        <w:pStyle w:val="a3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Conditional:</w:t>
      </w:r>
    </w:p>
    <w:p w14:paraId="124D7306" w14:textId="57EE7A01" w:rsidR="00C6645B" w:rsidRPr="00C6645B" w:rsidRDefault="00C6645B" w:rsidP="00C6645B">
      <w:pPr>
        <w:pStyle w:val="a3"/>
        <w:spacing w:after="0" w:line="360" w:lineRule="auto"/>
        <w:ind w:left="87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sz w:val="28"/>
          <w:szCs w:val="28"/>
          <w:lang w:val="en-US"/>
        </w:rPr>
        <w:t>Should you have any questions, you can text me.</w:t>
      </w:r>
    </w:p>
    <w:p w14:paraId="1C6E22B6" w14:textId="427A48FA" w:rsidR="00C6645B" w:rsidRPr="00C6645B" w:rsidRDefault="00C6645B" w:rsidP="00C6645B">
      <w:pPr>
        <w:pStyle w:val="a3"/>
        <w:spacing w:after="0" w:line="360" w:lineRule="auto"/>
        <w:ind w:left="513" w:firstLine="195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sz w:val="28"/>
          <w:szCs w:val="28"/>
          <w:lang w:val="en-US"/>
        </w:rPr>
        <w:t xml:space="preserve">  If you should have any questions, …</w:t>
      </w:r>
    </w:p>
    <w:p w14:paraId="684E6972" w14:textId="390D8822" w:rsidR="00C6645B" w:rsidRPr="00C6645B" w:rsidRDefault="00C6645B" w:rsidP="00C6645B">
      <w:pPr>
        <w:pStyle w:val="a3"/>
        <w:spacing w:after="0" w:line="360" w:lineRule="auto"/>
        <w:ind w:left="284" w:firstLine="195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  <w:t xml:space="preserve">  </w:t>
      </w:r>
      <w:r w:rsidRPr="00C6645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conditional</w:t>
      </w:r>
      <w:proofErr w:type="gramEnd"/>
    </w:p>
    <w:p w14:paraId="31093D77" w14:textId="154E7B9A" w:rsidR="00C6645B" w:rsidRPr="00C6645B" w:rsidRDefault="00C6645B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sz w:val="28"/>
          <w:szCs w:val="28"/>
          <w:lang w:val="en-US"/>
        </w:rPr>
        <w:t xml:space="preserve">If he arrived </w:t>
      </w:r>
      <w:proofErr w:type="gramStart"/>
      <w:r w:rsidRPr="00C6645B">
        <w:rPr>
          <w:rFonts w:ascii="Times New Roman" w:hAnsi="Times New Roman" w:cs="Times New Roman"/>
          <w:sz w:val="28"/>
          <w:szCs w:val="28"/>
          <w:lang w:val="en-US"/>
        </w:rPr>
        <w:t>late</w:t>
      </w:r>
      <w:proofErr w:type="gramEnd"/>
      <w:r w:rsidRPr="00C6645B">
        <w:rPr>
          <w:rFonts w:ascii="Times New Roman" w:hAnsi="Times New Roman" w:cs="Times New Roman"/>
          <w:sz w:val="28"/>
          <w:szCs w:val="28"/>
          <w:lang w:val="en-US"/>
        </w:rPr>
        <w:t xml:space="preserve"> he would get into troubles.</w:t>
      </w:r>
    </w:p>
    <w:p w14:paraId="7EE8736C" w14:textId="72DC0ACE" w:rsidR="00C6645B" w:rsidRPr="00C6645B" w:rsidRDefault="00C6645B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6645B">
        <w:rPr>
          <w:rFonts w:ascii="Times New Roman" w:hAnsi="Times New Roman" w:cs="Times New Roman"/>
          <w:sz w:val="28"/>
          <w:szCs w:val="28"/>
          <w:lang w:val="en-US"/>
        </w:rPr>
        <w:t>Should he arrive late, he would get into troubles (more polite).</w:t>
      </w:r>
    </w:p>
    <w:p w14:paraId="4D6D6024" w14:textId="77777777" w:rsidR="007A12CE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Providing</w:t>
      </w:r>
      <w:r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that</w:t>
      </w:r>
      <w:r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</w:rPr>
        <w:t>в случае, если</w:t>
      </w:r>
    </w:p>
    <w:p w14:paraId="799735D7" w14:textId="77777777" w:rsidR="003B6671" w:rsidRPr="00B90EC1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But</w:t>
      </w:r>
      <w:r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for</w:t>
      </w:r>
      <w:r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6671"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 w:rsidR="003B6671">
        <w:rPr>
          <w:rFonts w:ascii="Times New Roman" w:hAnsi="Times New Roman" w:cs="Times New Roman"/>
          <w:b/>
          <w:bCs/>
          <w:sz w:val="28"/>
          <w:szCs w:val="28"/>
        </w:rPr>
        <w:t>если</w:t>
      </w:r>
      <w:r w:rsidR="003B6671"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6671">
        <w:rPr>
          <w:rFonts w:ascii="Times New Roman" w:hAnsi="Times New Roman" w:cs="Times New Roman"/>
          <w:b/>
          <w:bCs/>
          <w:sz w:val="28"/>
          <w:szCs w:val="28"/>
        </w:rPr>
        <w:t>бы</w:t>
      </w:r>
      <w:r w:rsidR="003B6671" w:rsidRPr="00B90EC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6671">
        <w:rPr>
          <w:rFonts w:ascii="Times New Roman" w:hAnsi="Times New Roman" w:cs="Times New Roman"/>
          <w:b/>
          <w:bCs/>
          <w:sz w:val="28"/>
          <w:szCs w:val="28"/>
        </w:rPr>
        <w:t>не</w:t>
      </w:r>
    </w:p>
    <w:p w14:paraId="50B4CA4B" w14:textId="5DC5D01E" w:rsidR="007A12CE" w:rsidRPr="00C16009" w:rsidRDefault="003B6671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But for +object – </w:t>
      </w:r>
      <w:r>
        <w:rPr>
          <w:rFonts w:ascii="Times New Roman" w:hAnsi="Times New Roman" w:cs="Times New Roman"/>
          <w:b/>
          <w:bCs/>
          <w:sz w:val="28"/>
          <w:szCs w:val="28"/>
        </w:rPr>
        <w:t>без</w:t>
      </w:r>
      <w:r w:rsidRPr="00C160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past perfect</w:t>
      </w:r>
      <w:r w:rsidR="007A12CE" w:rsidRPr="00C1600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09C35C3C" w14:textId="5BB3FBE1" w:rsidR="007A12CE" w:rsidRPr="00B90EC1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On condition (that) – </w:t>
      </w:r>
      <w:r>
        <w:rPr>
          <w:rFonts w:ascii="Times New Roman" w:hAnsi="Times New Roman" w:cs="Times New Roman"/>
          <w:b/>
          <w:bCs/>
          <w:sz w:val="28"/>
          <w:szCs w:val="28"/>
        </w:rPr>
        <w:t>при</w:t>
      </w:r>
      <w:r w:rsidRPr="007A12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условии</w:t>
      </w:r>
      <w:r w:rsidRPr="007A12C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что</w:t>
      </w:r>
    </w:p>
    <w:p w14:paraId="22D2DD21" w14:textId="6CBA4181" w:rsidR="007A12CE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Unless + positive verb</w:t>
      </w:r>
    </w:p>
    <w:p w14:paraId="406FEAF3" w14:textId="7DF58003" w:rsidR="007A12CE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Unless + past participle (ed/ 3-d form)</w:t>
      </w:r>
    </w:p>
    <w:p w14:paraId="4E3CE521" w14:textId="4A15C42E" w:rsidR="00C16009" w:rsidRDefault="007A12CE" w:rsidP="00C6645B">
      <w:pPr>
        <w:pStyle w:val="a3"/>
        <w:spacing w:after="0" w:line="360" w:lineRule="auto"/>
        <w:ind w:left="5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Don’t open this lid un</w:t>
      </w:r>
      <w:r w:rsidR="00C16009"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lang w:val="en-US"/>
        </w:rPr>
        <w:t>ess instructed be a technician.</w:t>
      </w:r>
    </w:p>
    <w:p w14:paraId="4013FCE4" w14:textId="77777777" w:rsidR="00C16009" w:rsidRDefault="00C1600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EC3D6D7" w14:textId="77777777" w:rsidR="007A12CE" w:rsidRDefault="007A12CE" w:rsidP="00C16009">
      <w:pPr>
        <w:pStyle w:val="a3"/>
        <w:spacing w:after="0" w:line="360" w:lineRule="auto"/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6322D" w14:textId="538057F2" w:rsidR="007A12CE" w:rsidRDefault="00C16009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0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D6471CD" wp14:editId="0C307678">
            <wp:extent cx="5906324" cy="3486637"/>
            <wp:effectExtent l="190500" t="190500" r="189865" b="19050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348663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BABF58" w14:textId="77777777" w:rsidR="00C16009" w:rsidRDefault="00C16009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7F702D" w14:textId="712A959F" w:rsidR="00C16009" w:rsidRDefault="00C16009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600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BADABE" wp14:editId="37E5B74B">
            <wp:extent cx="5811061" cy="3829584"/>
            <wp:effectExtent l="190500" t="190500" r="189865" b="1905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82958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D80A715" w14:textId="06EF4C9F" w:rsidR="00C16009" w:rsidRPr="00354BDF" w:rsidRDefault="00C16009" w:rsidP="00C16009">
      <w:pPr>
        <w:pStyle w:val="a3"/>
        <w:spacing w:after="0" w:line="360" w:lineRule="auto"/>
        <w:ind w:left="-567"/>
        <w:jc w:val="both"/>
        <w:rPr>
          <w:rFonts w:ascii="Times New Roman" w:hAnsi="Times New Roman" w:cs="Times New Roman"/>
          <w:sz w:val="28"/>
          <w:szCs w:val="28"/>
        </w:rPr>
      </w:pPr>
      <w:r w:rsidRPr="00C1600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55B2DBB" wp14:editId="6578392C">
            <wp:extent cx="5868219" cy="5982535"/>
            <wp:effectExtent l="190500" t="190500" r="189865" b="18986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5982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16009" w:rsidRPr="00354B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42A13"/>
    <w:rsid w:val="00052D92"/>
    <w:rsid w:val="0005708B"/>
    <w:rsid w:val="00065AD7"/>
    <w:rsid w:val="00096D3E"/>
    <w:rsid w:val="000E3F98"/>
    <w:rsid w:val="0010011D"/>
    <w:rsid w:val="00101266"/>
    <w:rsid w:val="001201EE"/>
    <w:rsid w:val="001251D1"/>
    <w:rsid w:val="00181F5F"/>
    <w:rsid w:val="001B37BD"/>
    <w:rsid w:val="001B3910"/>
    <w:rsid w:val="001C7943"/>
    <w:rsid w:val="001E03DA"/>
    <w:rsid w:val="001E5CF3"/>
    <w:rsid w:val="00212EEA"/>
    <w:rsid w:val="00214EB1"/>
    <w:rsid w:val="002159EA"/>
    <w:rsid w:val="00215A26"/>
    <w:rsid w:val="00233BEE"/>
    <w:rsid w:val="002532BD"/>
    <w:rsid w:val="0026517A"/>
    <w:rsid w:val="002A6938"/>
    <w:rsid w:val="002D3AEA"/>
    <w:rsid w:val="00304936"/>
    <w:rsid w:val="003138FB"/>
    <w:rsid w:val="003225A8"/>
    <w:rsid w:val="00337328"/>
    <w:rsid w:val="00342502"/>
    <w:rsid w:val="003500D2"/>
    <w:rsid w:val="00354BDF"/>
    <w:rsid w:val="00362E28"/>
    <w:rsid w:val="003631A2"/>
    <w:rsid w:val="003A4E2E"/>
    <w:rsid w:val="003B1592"/>
    <w:rsid w:val="003B416D"/>
    <w:rsid w:val="003B619F"/>
    <w:rsid w:val="003B6671"/>
    <w:rsid w:val="003D2274"/>
    <w:rsid w:val="003E06C8"/>
    <w:rsid w:val="003E4410"/>
    <w:rsid w:val="003F7843"/>
    <w:rsid w:val="004201DB"/>
    <w:rsid w:val="00422D75"/>
    <w:rsid w:val="0043073B"/>
    <w:rsid w:val="004B34C2"/>
    <w:rsid w:val="004B4E3D"/>
    <w:rsid w:val="004C1BF0"/>
    <w:rsid w:val="004C5C4B"/>
    <w:rsid w:val="004F7458"/>
    <w:rsid w:val="005109F6"/>
    <w:rsid w:val="0053320B"/>
    <w:rsid w:val="00533A29"/>
    <w:rsid w:val="00597DF2"/>
    <w:rsid w:val="005A69D5"/>
    <w:rsid w:val="005B0BC5"/>
    <w:rsid w:val="0064567E"/>
    <w:rsid w:val="006705FD"/>
    <w:rsid w:val="006728A2"/>
    <w:rsid w:val="006729B9"/>
    <w:rsid w:val="0068740B"/>
    <w:rsid w:val="006E0355"/>
    <w:rsid w:val="007A12CE"/>
    <w:rsid w:val="007D1A91"/>
    <w:rsid w:val="00807D5F"/>
    <w:rsid w:val="008173D1"/>
    <w:rsid w:val="00850122"/>
    <w:rsid w:val="00857502"/>
    <w:rsid w:val="00883C56"/>
    <w:rsid w:val="00901E9E"/>
    <w:rsid w:val="00937372"/>
    <w:rsid w:val="00945302"/>
    <w:rsid w:val="00945AF6"/>
    <w:rsid w:val="0096076E"/>
    <w:rsid w:val="00976CDA"/>
    <w:rsid w:val="00980877"/>
    <w:rsid w:val="009C45DE"/>
    <w:rsid w:val="009D3A63"/>
    <w:rsid w:val="00A373F4"/>
    <w:rsid w:val="00A6182E"/>
    <w:rsid w:val="00A67055"/>
    <w:rsid w:val="00A765CF"/>
    <w:rsid w:val="00AC6713"/>
    <w:rsid w:val="00B21F11"/>
    <w:rsid w:val="00B658E0"/>
    <w:rsid w:val="00B73850"/>
    <w:rsid w:val="00B75730"/>
    <w:rsid w:val="00B90EC1"/>
    <w:rsid w:val="00B939C4"/>
    <w:rsid w:val="00BB6B78"/>
    <w:rsid w:val="00BC13E4"/>
    <w:rsid w:val="00C16009"/>
    <w:rsid w:val="00C24220"/>
    <w:rsid w:val="00C4446A"/>
    <w:rsid w:val="00C54F5D"/>
    <w:rsid w:val="00C6645B"/>
    <w:rsid w:val="00CA0964"/>
    <w:rsid w:val="00CA530E"/>
    <w:rsid w:val="00CC190D"/>
    <w:rsid w:val="00CD0CF1"/>
    <w:rsid w:val="00CD4BAF"/>
    <w:rsid w:val="00CE3BB7"/>
    <w:rsid w:val="00CF1AB6"/>
    <w:rsid w:val="00D13351"/>
    <w:rsid w:val="00D4221A"/>
    <w:rsid w:val="00DA0776"/>
    <w:rsid w:val="00DF6B96"/>
    <w:rsid w:val="00E273BB"/>
    <w:rsid w:val="00E5779F"/>
    <w:rsid w:val="00E74885"/>
    <w:rsid w:val="00E7790B"/>
    <w:rsid w:val="00EA6428"/>
    <w:rsid w:val="00F126A4"/>
    <w:rsid w:val="00F336E4"/>
    <w:rsid w:val="00F34B44"/>
    <w:rsid w:val="00F368A0"/>
    <w:rsid w:val="00F3758C"/>
    <w:rsid w:val="00F60C00"/>
    <w:rsid w:val="00FB696E"/>
    <w:rsid w:val="00FC0B2B"/>
    <w:rsid w:val="00FC1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5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122</cp:revision>
  <dcterms:created xsi:type="dcterms:W3CDTF">2024-09-28T11:22:00Z</dcterms:created>
  <dcterms:modified xsi:type="dcterms:W3CDTF">2026-08-14T19:37:00Z</dcterms:modified>
</cp:coreProperties>
</file>