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C257" w14:textId="3CEDC161" w:rsidR="00E273BB" w:rsidRPr="00DA0776" w:rsidRDefault="00883C56" w:rsidP="00E273BB">
      <w:pPr>
        <w:spacing w:after="0" w:line="360" w:lineRule="auto"/>
        <w:ind w:left="-567"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Lesson </w:t>
      </w:r>
      <w:r w:rsidR="00DA0776" w:rsidRPr="00342502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1B6C2B">
        <w:rPr>
          <w:rFonts w:ascii="Times New Roman" w:hAnsi="Times New Roman" w:cs="Times New Roman"/>
          <w:b/>
          <w:bCs/>
          <w:sz w:val="28"/>
          <w:szCs w:val="28"/>
          <w:lang w:val="en-US"/>
        </w:rPr>
        <w:t>C - Creativity</w:t>
      </w:r>
    </w:p>
    <w:tbl>
      <w:tblPr>
        <w:tblStyle w:val="a4"/>
        <w:tblW w:w="0" w:type="auto"/>
        <w:tblInd w:w="-5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814"/>
      </w:tblGrid>
      <w:tr w:rsidR="00304936" w14:paraId="3B783ECC" w14:textId="77777777" w:rsidTr="005A4606">
        <w:tc>
          <w:tcPr>
            <w:tcW w:w="4531" w:type="dxa"/>
          </w:tcPr>
          <w:p w14:paraId="064DC79F" w14:textId="0D680DDE" w:rsidR="00304936" w:rsidRDefault="004A63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Intuitive</w:t>
            </w:r>
          </w:p>
        </w:tc>
        <w:tc>
          <w:tcPr>
            <w:tcW w:w="4814" w:type="dxa"/>
          </w:tcPr>
          <w:p w14:paraId="70EFD2D6" w14:textId="0CBCF169" w:rsidR="00304936" w:rsidRPr="00173008" w:rsidRDefault="0017300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Интуитивный</w:t>
            </w:r>
          </w:p>
        </w:tc>
      </w:tr>
      <w:tr w:rsidR="004A63A5" w14:paraId="26646884" w14:textId="77777777" w:rsidTr="005A4606">
        <w:tc>
          <w:tcPr>
            <w:tcW w:w="4531" w:type="dxa"/>
          </w:tcPr>
          <w:p w14:paraId="56781E95" w14:textId="1F851A7C" w:rsidR="004A63A5" w:rsidRPr="00740533" w:rsidRDefault="004A63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Fertile</w:t>
            </w:r>
            <w:r w:rsidR="007405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405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imagination</w:t>
            </w:r>
          </w:p>
        </w:tc>
        <w:tc>
          <w:tcPr>
            <w:tcW w:w="4814" w:type="dxa"/>
          </w:tcPr>
          <w:p w14:paraId="593A232D" w14:textId="590EFD7F" w:rsidR="004A63A5" w:rsidRPr="00740533" w:rsidRDefault="0074053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Богатое воображение</w:t>
            </w:r>
          </w:p>
        </w:tc>
      </w:tr>
      <w:tr w:rsidR="004A63A5" w14:paraId="0C0A3255" w14:textId="77777777" w:rsidTr="005A4606">
        <w:tc>
          <w:tcPr>
            <w:tcW w:w="4531" w:type="dxa"/>
          </w:tcPr>
          <w:p w14:paraId="5F0CE3FD" w14:textId="313CBBF2" w:rsidR="004A63A5" w:rsidRDefault="004A63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Creative genius</w:t>
            </w:r>
          </w:p>
        </w:tc>
        <w:tc>
          <w:tcPr>
            <w:tcW w:w="4814" w:type="dxa"/>
          </w:tcPr>
          <w:p w14:paraId="0C935AAC" w14:textId="45FC355D" w:rsidR="004A63A5" w:rsidRPr="00173008" w:rsidRDefault="0017300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Творческий гений</w:t>
            </w:r>
          </w:p>
        </w:tc>
      </w:tr>
      <w:tr w:rsidR="004A63A5" w14:paraId="58D988CF" w14:textId="77777777" w:rsidTr="005A4606">
        <w:tc>
          <w:tcPr>
            <w:tcW w:w="4531" w:type="dxa"/>
          </w:tcPr>
          <w:p w14:paraId="4CFDAA99" w14:textId="292F02F8" w:rsidR="004A63A5" w:rsidRDefault="004A63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Creative thinking</w:t>
            </w:r>
          </w:p>
        </w:tc>
        <w:tc>
          <w:tcPr>
            <w:tcW w:w="4814" w:type="dxa"/>
          </w:tcPr>
          <w:p w14:paraId="3A869A48" w14:textId="73DA58FB" w:rsidR="004A63A5" w:rsidRPr="00173008" w:rsidRDefault="0017300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Творческое мышление</w:t>
            </w:r>
          </w:p>
        </w:tc>
      </w:tr>
      <w:tr w:rsidR="004A63A5" w14:paraId="4DFBB3C2" w14:textId="77777777" w:rsidTr="005A4606">
        <w:tc>
          <w:tcPr>
            <w:tcW w:w="4531" w:type="dxa"/>
          </w:tcPr>
          <w:p w14:paraId="305B0CD7" w14:textId="0023BCFB" w:rsidR="004A63A5" w:rsidRDefault="004A63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 of the blue</w:t>
            </w:r>
          </w:p>
        </w:tc>
        <w:tc>
          <w:tcPr>
            <w:tcW w:w="4814" w:type="dxa"/>
          </w:tcPr>
          <w:p w14:paraId="30086AF3" w14:textId="42FD0542" w:rsidR="004A63A5" w:rsidRPr="00155A48" w:rsidRDefault="00155A4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Совершенно неожиданно</w:t>
            </w:r>
          </w:p>
        </w:tc>
      </w:tr>
      <w:tr w:rsidR="004A63A5" w:rsidRPr="004A63A5" w14:paraId="5F79E55C" w14:textId="77777777" w:rsidTr="005A4606">
        <w:tc>
          <w:tcPr>
            <w:tcW w:w="4531" w:type="dxa"/>
          </w:tcPr>
          <w:p w14:paraId="054FDA23" w14:textId="361D6122" w:rsidR="004A63A5" w:rsidRDefault="004A63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Flashes of inspiration or insight</w:t>
            </w:r>
          </w:p>
        </w:tc>
        <w:tc>
          <w:tcPr>
            <w:tcW w:w="4814" w:type="dxa"/>
          </w:tcPr>
          <w:p w14:paraId="63701F9E" w14:textId="2AF4B207" w:rsidR="004A63A5" w:rsidRDefault="00155A4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55A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Вспышки</w:t>
            </w:r>
            <w:proofErr w:type="spellEnd"/>
            <w:r w:rsidRPr="00155A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5A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вдохновения</w:t>
            </w:r>
            <w:proofErr w:type="spellEnd"/>
            <w:r w:rsidRPr="00155A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5A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или</w:t>
            </w:r>
            <w:proofErr w:type="spellEnd"/>
            <w:r w:rsidRPr="00155A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5A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озарения</w:t>
            </w:r>
            <w:proofErr w:type="spellEnd"/>
          </w:p>
        </w:tc>
      </w:tr>
      <w:tr w:rsidR="004A63A5" w:rsidRPr="004A63A5" w14:paraId="69FEB26F" w14:textId="77777777" w:rsidTr="005A4606">
        <w:tc>
          <w:tcPr>
            <w:tcW w:w="4531" w:type="dxa"/>
          </w:tcPr>
          <w:p w14:paraId="7AC958EE" w14:textId="650DEF0A" w:rsidR="004A63A5" w:rsidRDefault="004A63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Instinct</w:t>
            </w:r>
          </w:p>
        </w:tc>
        <w:tc>
          <w:tcPr>
            <w:tcW w:w="4814" w:type="dxa"/>
          </w:tcPr>
          <w:p w14:paraId="19659B2C" w14:textId="791288A2" w:rsidR="004A63A5" w:rsidRPr="00155A48" w:rsidRDefault="00155A4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Инстинкт, интуиция</w:t>
            </w:r>
          </w:p>
        </w:tc>
      </w:tr>
      <w:tr w:rsidR="004A63A5" w:rsidRPr="004A63A5" w14:paraId="57D36D1E" w14:textId="77777777" w:rsidTr="005A4606">
        <w:tc>
          <w:tcPr>
            <w:tcW w:w="4531" w:type="dxa"/>
          </w:tcPr>
          <w:p w14:paraId="7B3668DE" w14:textId="1213EA65" w:rsidR="004A63A5" w:rsidRDefault="004A63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Outside the box</w:t>
            </w:r>
          </w:p>
        </w:tc>
        <w:tc>
          <w:tcPr>
            <w:tcW w:w="4814" w:type="dxa"/>
          </w:tcPr>
          <w:p w14:paraId="71620129" w14:textId="41FFD4EE" w:rsidR="004A63A5" w:rsidRDefault="00D87E9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87E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Нестандартный</w:t>
            </w:r>
            <w:proofErr w:type="spellEnd"/>
            <w:r w:rsidRPr="00D87E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87E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подход</w:t>
            </w:r>
            <w:proofErr w:type="spellEnd"/>
          </w:p>
        </w:tc>
      </w:tr>
      <w:tr w:rsidR="004A63A5" w:rsidRPr="004A63A5" w14:paraId="6B649431" w14:textId="77777777" w:rsidTr="005A4606">
        <w:tc>
          <w:tcPr>
            <w:tcW w:w="4531" w:type="dxa"/>
          </w:tcPr>
          <w:p w14:paraId="5360CDD1" w14:textId="13F6F550" w:rsidR="004A63A5" w:rsidRDefault="004A63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Sparked</w:t>
            </w:r>
          </w:p>
        </w:tc>
        <w:tc>
          <w:tcPr>
            <w:tcW w:w="4814" w:type="dxa"/>
          </w:tcPr>
          <w:p w14:paraId="43C4AE6E" w14:textId="156AD49E" w:rsidR="004A63A5" w:rsidRPr="00D87E9F" w:rsidRDefault="00D87E9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Искра</w:t>
            </w:r>
          </w:p>
        </w:tc>
      </w:tr>
      <w:tr w:rsidR="004A63A5" w:rsidRPr="004A63A5" w14:paraId="5D387A99" w14:textId="77777777" w:rsidTr="005A4606">
        <w:tc>
          <w:tcPr>
            <w:tcW w:w="4531" w:type="dxa"/>
          </w:tcPr>
          <w:p w14:paraId="2C8E567D" w14:textId="64D4DC30" w:rsidR="004A63A5" w:rsidRDefault="004A63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Novel ideas</w:t>
            </w:r>
          </w:p>
        </w:tc>
        <w:tc>
          <w:tcPr>
            <w:tcW w:w="4814" w:type="dxa"/>
          </w:tcPr>
          <w:p w14:paraId="6B98BA85" w14:textId="58B652DF" w:rsidR="004A63A5" w:rsidRPr="00D87E9F" w:rsidRDefault="00D87E9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Новые идеи</w:t>
            </w:r>
          </w:p>
        </w:tc>
      </w:tr>
      <w:tr w:rsidR="004A63A5" w:rsidRPr="004A63A5" w14:paraId="7058AA35" w14:textId="77777777" w:rsidTr="005A4606">
        <w:tc>
          <w:tcPr>
            <w:tcW w:w="4531" w:type="dxa"/>
          </w:tcPr>
          <w:p w14:paraId="3939A0D4" w14:textId="54917BAB" w:rsidR="004A63A5" w:rsidRDefault="004A63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Innate or raw talent</w:t>
            </w:r>
          </w:p>
        </w:tc>
        <w:tc>
          <w:tcPr>
            <w:tcW w:w="4814" w:type="dxa"/>
          </w:tcPr>
          <w:p w14:paraId="72DBABBF" w14:textId="7FAC3C7E" w:rsidR="004A63A5" w:rsidRPr="00D87E9F" w:rsidRDefault="00D87E9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Врожденный или необработанный талант</w:t>
            </w:r>
          </w:p>
        </w:tc>
      </w:tr>
      <w:tr w:rsidR="002224E2" w:rsidRPr="004A63A5" w14:paraId="01143A68" w14:textId="77777777" w:rsidTr="005A4606">
        <w:tc>
          <w:tcPr>
            <w:tcW w:w="4531" w:type="dxa"/>
          </w:tcPr>
          <w:p w14:paraId="47C7942E" w14:textId="3683831F" w:rsidR="002224E2" w:rsidRDefault="002224E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Conclude</w:t>
            </w:r>
          </w:p>
        </w:tc>
        <w:tc>
          <w:tcPr>
            <w:tcW w:w="4814" w:type="dxa"/>
          </w:tcPr>
          <w:p w14:paraId="4E8C8D44" w14:textId="55699B12" w:rsidR="002224E2" w:rsidRPr="00D87E9F" w:rsidRDefault="00D87E9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Заключение, </w:t>
            </w:r>
            <w:r w:rsidR="0046344A">
              <w:rPr>
                <w:rFonts w:ascii="Times New Roman" w:hAnsi="Times New Roman" w:cs="Times New Roman"/>
                <w:sz w:val="28"/>
                <w:szCs w:val="28"/>
              </w:rPr>
              <w:t>делать вывод</w:t>
            </w:r>
          </w:p>
        </w:tc>
      </w:tr>
      <w:tr w:rsidR="002224E2" w:rsidRPr="004A63A5" w14:paraId="73E42112" w14:textId="77777777" w:rsidTr="005A4606">
        <w:tc>
          <w:tcPr>
            <w:tcW w:w="4531" w:type="dxa"/>
          </w:tcPr>
          <w:p w14:paraId="6AD672AB" w14:textId="41C6D690" w:rsidR="002224E2" w:rsidRDefault="002224E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Either</w:t>
            </w:r>
          </w:p>
        </w:tc>
        <w:tc>
          <w:tcPr>
            <w:tcW w:w="4814" w:type="dxa"/>
          </w:tcPr>
          <w:p w14:paraId="3FF9F977" w14:textId="24E78B55" w:rsidR="002224E2" w:rsidRPr="0046344A" w:rsidRDefault="0046344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Или, любой, каждый</w:t>
            </w:r>
          </w:p>
        </w:tc>
      </w:tr>
      <w:tr w:rsidR="002224E2" w:rsidRPr="004A63A5" w14:paraId="781DFB94" w14:textId="77777777" w:rsidTr="005A4606">
        <w:tc>
          <w:tcPr>
            <w:tcW w:w="4531" w:type="dxa"/>
          </w:tcPr>
          <w:p w14:paraId="40427230" w14:textId="6E1D0435" w:rsidR="002224E2" w:rsidRDefault="002224E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Dominant</w:t>
            </w:r>
          </w:p>
        </w:tc>
        <w:tc>
          <w:tcPr>
            <w:tcW w:w="4814" w:type="dxa"/>
          </w:tcPr>
          <w:p w14:paraId="50235FC5" w14:textId="68FE508F" w:rsidR="002224E2" w:rsidRPr="0046344A" w:rsidRDefault="0046344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Доминантный</w:t>
            </w:r>
          </w:p>
        </w:tc>
      </w:tr>
      <w:tr w:rsidR="002224E2" w:rsidRPr="004A63A5" w14:paraId="692B45ED" w14:textId="77777777" w:rsidTr="005A4606">
        <w:tc>
          <w:tcPr>
            <w:tcW w:w="4531" w:type="dxa"/>
          </w:tcPr>
          <w:p w14:paraId="3C4A17EF" w14:textId="460FCFDB" w:rsidR="002224E2" w:rsidRDefault="007E16C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Implies</w:t>
            </w:r>
          </w:p>
        </w:tc>
        <w:tc>
          <w:tcPr>
            <w:tcW w:w="4814" w:type="dxa"/>
          </w:tcPr>
          <w:p w14:paraId="018512B4" w14:textId="5979DE84" w:rsidR="002224E2" w:rsidRPr="0046344A" w:rsidRDefault="0046344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Подразумевать, означать</w:t>
            </w:r>
          </w:p>
        </w:tc>
      </w:tr>
      <w:tr w:rsidR="007E16CD" w:rsidRPr="004A63A5" w14:paraId="4CA5CD35" w14:textId="77777777" w:rsidTr="005A4606">
        <w:tc>
          <w:tcPr>
            <w:tcW w:w="4531" w:type="dxa"/>
          </w:tcPr>
          <w:p w14:paraId="463A9207" w14:textId="0E283035" w:rsidR="007E16CD" w:rsidRDefault="007E16C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Daydreaming</w:t>
            </w:r>
          </w:p>
        </w:tc>
        <w:tc>
          <w:tcPr>
            <w:tcW w:w="4814" w:type="dxa"/>
          </w:tcPr>
          <w:p w14:paraId="5000E032" w14:textId="66A7E98F" w:rsidR="007E16CD" w:rsidRPr="0046344A" w:rsidRDefault="0046344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Мечтающий, грезящий</w:t>
            </w:r>
          </w:p>
        </w:tc>
      </w:tr>
      <w:tr w:rsidR="007E16CD" w:rsidRPr="004A63A5" w14:paraId="5F6C3F09" w14:textId="77777777" w:rsidTr="005A4606">
        <w:tc>
          <w:tcPr>
            <w:tcW w:w="4531" w:type="dxa"/>
          </w:tcPr>
          <w:p w14:paraId="62A78EF1" w14:textId="7E045AEF" w:rsidR="007E16CD" w:rsidRDefault="007E16C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Debunked</w:t>
            </w:r>
          </w:p>
        </w:tc>
        <w:tc>
          <w:tcPr>
            <w:tcW w:w="4814" w:type="dxa"/>
          </w:tcPr>
          <w:p w14:paraId="5123A48B" w14:textId="2F7521EF" w:rsidR="007E16CD" w:rsidRPr="0046344A" w:rsidRDefault="0046344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Опровергнутый</w:t>
            </w:r>
          </w:p>
        </w:tc>
      </w:tr>
      <w:tr w:rsidR="007E16CD" w:rsidRPr="004A63A5" w14:paraId="6D80B749" w14:textId="77777777" w:rsidTr="005A4606">
        <w:tc>
          <w:tcPr>
            <w:tcW w:w="4531" w:type="dxa"/>
          </w:tcPr>
          <w:p w14:paraId="710515C5" w14:textId="69338E93" w:rsidR="007E16CD" w:rsidRDefault="007E16C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Undoubtedly</w:t>
            </w:r>
          </w:p>
        </w:tc>
        <w:tc>
          <w:tcPr>
            <w:tcW w:w="4814" w:type="dxa"/>
          </w:tcPr>
          <w:p w14:paraId="6B2109C5" w14:textId="350D1972" w:rsidR="007E16CD" w:rsidRPr="0046344A" w:rsidRDefault="0046344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Несомненно, </w:t>
            </w:r>
            <w:r w:rsidR="00931C76">
              <w:rPr>
                <w:rFonts w:ascii="Times New Roman" w:hAnsi="Times New Roman" w:cs="Times New Roman"/>
                <w:sz w:val="28"/>
                <w:szCs w:val="28"/>
              </w:rPr>
              <w:t>бесспорно,</w:t>
            </w:r>
          </w:p>
        </w:tc>
      </w:tr>
      <w:tr w:rsidR="007E16CD" w:rsidRPr="004A63A5" w14:paraId="242D6B64" w14:textId="77777777" w:rsidTr="005A4606">
        <w:tc>
          <w:tcPr>
            <w:tcW w:w="4531" w:type="dxa"/>
          </w:tcPr>
          <w:p w14:paraId="58A84C21" w14:textId="07F46A3F" w:rsidR="007E16CD" w:rsidRDefault="007E16C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Hemisphere</w:t>
            </w:r>
          </w:p>
        </w:tc>
        <w:tc>
          <w:tcPr>
            <w:tcW w:w="4814" w:type="dxa"/>
          </w:tcPr>
          <w:p w14:paraId="4B7D6235" w14:textId="66DB590E" w:rsidR="007E16CD" w:rsidRPr="00931C76" w:rsidRDefault="00931C7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Полушарие</w:t>
            </w:r>
          </w:p>
        </w:tc>
      </w:tr>
      <w:tr w:rsidR="007E16CD" w:rsidRPr="004A63A5" w14:paraId="17EE744D" w14:textId="77777777" w:rsidTr="005A4606">
        <w:tc>
          <w:tcPr>
            <w:tcW w:w="4531" w:type="dxa"/>
          </w:tcPr>
          <w:p w14:paraId="02B87160" w14:textId="61964F5E" w:rsidR="007E16CD" w:rsidRDefault="007E16C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Determining</w:t>
            </w:r>
          </w:p>
        </w:tc>
        <w:tc>
          <w:tcPr>
            <w:tcW w:w="4814" w:type="dxa"/>
          </w:tcPr>
          <w:p w14:paraId="78E22D3D" w14:textId="1B9A2D02" w:rsidR="007E16CD" w:rsidRPr="00931C76" w:rsidRDefault="00931C7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</w:tr>
      <w:tr w:rsidR="007E16CD" w:rsidRPr="004A63A5" w14:paraId="40F3D695" w14:textId="77777777" w:rsidTr="005A4606">
        <w:tc>
          <w:tcPr>
            <w:tcW w:w="4531" w:type="dxa"/>
          </w:tcPr>
          <w:p w14:paraId="7BD7889F" w14:textId="61D4D9F7" w:rsidR="007E16CD" w:rsidRDefault="00CC203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Whether</w:t>
            </w:r>
          </w:p>
        </w:tc>
        <w:tc>
          <w:tcPr>
            <w:tcW w:w="4814" w:type="dxa"/>
          </w:tcPr>
          <w:p w14:paraId="16A1317A" w14:textId="521FE49C" w:rsidR="007E16CD" w:rsidRPr="00931C76" w:rsidRDefault="00931C7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Ли, который</w:t>
            </w:r>
          </w:p>
        </w:tc>
      </w:tr>
      <w:tr w:rsidR="00CC203F" w:rsidRPr="004A63A5" w14:paraId="69199553" w14:textId="77777777" w:rsidTr="005A4606">
        <w:tc>
          <w:tcPr>
            <w:tcW w:w="4531" w:type="dxa"/>
          </w:tcPr>
          <w:p w14:paraId="41D01CEF" w14:textId="034C761B" w:rsidR="00CC203F" w:rsidRDefault="00657B9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Innate</w:t>
            </w:r>
          </w:p>
        </w:tc>
        <w:tc>
          <w:tcPr>
            <w:tcW w:w="4814" w:type="dxa"/>
          </w:tcPr>
          <w:p w14:paraId="67F2CFC5" w14:textId="759F23AA" w:rsidR="00CC203F" w:rsidRPr="00931C76" w:rsidRDefault="00931C7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Врожденный</w:t>
            </w:r>
          </w:p>
        </w:tc>
      </w:tr>
      <w:tr w:rsidR="00657B9C" w:rsidRPr="004A63A5" w14:paraId="1A7BAF2F" w14:textId="77777777" w:rsidTr="005A4606">
        <w:tc>
          <w:tcPr>
            <w:tcW w:w="4531" w:type="dxa"/>
          </w:tcPr>
          <w:p w14:paraId="12B88D06" w14:textId="4537BC08" w:rsidR="00657B9C" w:rsidRDefault="00657B9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Ubiquitous</w:t>
            </w:r>
          </w:p>
        </w:tc>
        <w:tc>
          <w:tcPr>
            <w:tcW w:w="4814" w:type="dxa"/>
          </w:tcPr>
          <w:p w14:paraId="4D06D73A" w14:textId="5D79B717" w:rsidR="00657B9C" w:rsidRPr="0003408F" w:rsidRDefault="00931C7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Вездесущий, повсеместный</w:t>
            </w:r>
          </w:p>
        </w:tc>
      </w:tr>
      <w:tr w:rsidR="0003408F" w:rsidRPr="004A63A5" w14:paraId="609517B0" w14:textId="77777777" w:rsidTr="005A4606">
        <w:tc>
          <w:tcPr>
            <w:tcW w:w="4531" w:type="dxa"/>
          </w:tcPr>
          <w:p w14:paraId="53271DD3" w14:textId="17AC267E" w:rsidR="0003408F" w:rsidRDefault="002F32A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Coming up with novel ideas</w:t>
            </w:r>
          </w:p>
        </w:tc>
        <w:tc>
          <w:tcPr>
            <w:tcW w:w="4814" w:type="dxa"/>
          </w:tcPr>
          <w:p w14:paraId="1EAFFD4C" w14:textId="31C395CD" w:rsidR="0003408F" w:rsidRPr="002F32AA" w:rsidRDefault="002F32A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Придумывание оригинальных идей</w:t>
            </w:r>
          </w:p>
        </w:tc>
      </w:tr>
      <w:tr w:rsidR="008E0772" w:rsidRPr="004A63A5" w14:paraId="1FE9A56C" w14:textId="77777777" w:rsidTr="005A4606">
        <w:tc>
          <w:tcPr>
            <w:tcW w:w="4531" w:type="dxa"/>
          </w:tcPr>
          <w:p w14:paraId="42439D62" w14:textId="09CF45E7" w:rsidR="008E0772" w:rsidRDefault="007523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Outdo</w:t>
            </w:r>
          </w:p>
        </w:tc>
        <w:tc>
          <w:tcPr>
            <w:tcW w:w="4814" w:type="dxa"/>
          </w:tcPr>
          <w:p w14:paraId="36F99583" w14:textId="661620F4" w:rsidR="008E0772" w:rsidRDefault="007523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Превзойти</w:t>
            </w:r>
          </w:p>
        </w:tc>
      </w:tr>
      <w:tr w:rsidR="00752329" w:rsidRPr="004A63A5" w14:paraId="4A027FE5" w14:textId="77777777" w:rsidTr="005A4606">
        <w:tc>
          <w:tcPr>
            <w:tcW w:w="4531" w:type="dxa"/>
          </w:tcPr>
          <w:p w14:paraId="79B544ED" w14:textId="75650023" w:rsidR="00752329" w:rsidRDefault="007523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23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Widespread</w:t>
            </w:r>
          </w:p>
        </w:tc>
        <w:tc>
          <w:tcPr>
            <w:tcW w:w="4814" w:type="dxa"/>
          </w:tcPr>
          <w:p w14:paraId="3A221EC0" w14:textId="1A4600D2" w:rsidR="00752329" w:rsidRDefault="007523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Широко распространенный</w:t>
            </w:r>
          </w:p>
        </w:tc>
      </w:tr>
      <w:tr w:rsidR="00752329" w:rsidRPr="004A63A5" w14:paraId="4EB2F84B" w14:textId="77777777" w:rsidTr="005A4606">
        <w:tc>
          <w:tcPr>
            <w:tcW w:w="4531" w:type="dxa"/>
          </w:tcPr>
          <w:p w14:paraId="4F76B88C" w14:textId="34BE7D18" w:rsidR="00752329" w:rsidRPr="00752329" w:rsidRDefault="007523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23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Pigeon-hole</w:t>
            </w:r>
          </w:p>
        </w:tc>
        <w:tc>
          <w:tcPr>
            <w:tcW w:w="4814" w:type="dxa"/>
          </w:tcPr>
          <w:p w14:paraId="1892B192" w14:textId="2A06A8C6" w:rsidR="00752329" w:rsidRDefault="007523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Вешать ярлыки, загонять в рамки</w:t>
            </w:r>
          </w:p>
        </w:tc>
      </w:tr>
      <w:tr w:rsidR="00752329" w:rsidRPr="00752329" w14:paraId="4A68BDD3" w14:textId="77777777" w:rsidTr="005A4606">
        <w:tc>
          <w:tcPr>
            <w:tcW w:w="4531" w:type="dxa"/>
          </w:tcPr>
          <w:p w14:paraId="3FE73A7C" w14:textId="014B9BD2" w:rsidR="00752329" w:rsidRPr="00752329" w:rsidRDefault="007523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Hit the nail on the head</w:t>
            </w:r>
          </w:p>
        </w:tc>
        <w:tc>
          <w:tcPr>
            <w:tcW w:w="4814" w:type="dxa"/>
          </w:tcPr>
          <w:p w14:paraId="24BB8EF9" w14:textId="6CBBB6F3" w:rsidR="00752329" w:rsidRPr="00752329" w:rsidRDefault="007523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Попасть в яблочко</w:t>
            </w:r>
          </w:p>
        </w:tc>
      </w:tr>
      <w:tr w:rsidR="00752329" w:rsidRPr="00752329" w14:paraId="3F69AF6C" w14:textId="77777777" w:rsidTr="005A4606">
        <w:tc>
          <w:tcPr>
            <w:tcW w:w="4531" w:type="dxa"/>
          </w:tcPr>
          <w:p w14:paraId="178D6DD1" w14:textId="4B426058" w:rsidR="00752329" w:rsidRDefault="007523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Bang on (about something)</w:t>
            </w:r>
          </w:p>
        </w:tc>
        <w:tc>
          <w:tcPr>
            <w:tcW w:w="4814" w:type="dxa"/>
          </w:tcPr>
          <w:p w14:paraId="27BAAC1D" w14:textId="2CD5191B" w:rsidR="00752329" w:rsidRDefault="007523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Долго и нудно рассуждать</w:t>
            </w:r>
          </w:p>
        </w:tc>
      </w:tr>
      <w:tr w:rsidR="00752329" w:rsidRPr="00752329" w14:paraId="5E609118" w14:textId="77777777" w:rsidTr="005A4606">
        <w:tc>
          <w:tcPr>
            <w:tcW w:w="4531" w:type="dxa"/>
          </w:tcPr>
          <w:p w14:paraId="42CE32E1" w14:textId="49D16213" w:rsidR="00752329" w:rsidRDefault="007523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Gear (towards)</w:t>
            </w:r>
          </w:p>
        </w:tc>
        <w:tc>
          <w:tcPr>
            <w:tcW w:w="4814" w:type="dxa"/>
          </w:tcPr>
          <w:p w14:paraId="7B82A77E" w14:textId="46923AF3" w:rsidR="00752329" w:rsidRPr="00752329" w:rsidRDefault="007523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Тяготеть к чему-то</w:t>
            </w:r>
          </w:p>
        </w:tc>
      </w:tr>
      <w:tr w:rsidR="00752329" w:rsidRPr="00752329" w14:paraId="13738ADB" w14:textId="77777777" w:rsidTr="005A4606">
        <w:tc>
          <w:tcPr>
            <w:tcW w:w="4531" w:type="dxa"/>
          </w:tcPr>
          <w:p w14:paraId="7D2BEB4B" w14:textId="5D2ABC4C" w:rsidR="00752329" w:rsidRDefault="007523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Mellow</w:t>
            </w:r>
          </w:p>
        </w:tc>
        <w:tc>
          <w:tcPr>
            <w:tcW w:w="4814" w:type="dxa"/>
          </w:tcPr>
          <w:p w14:paraId="18EE9269" w14:textId="0C2F826F" w:rsidR="00752329" w:rsidRPr="00752329" w:rsidRDefault="007523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Успокаивать</w:t>
            </w:r>
          </w:p>
        </w:tc>
      </w:tr>
      <w:tr w:rsidR="00BA08F5" w:rsidRPr="00752329" w14:paraId="74B12363" w14:textId="77777777" w:rsidTr="005A4606">
        <w:tc>
          <w:tcPr>
            <w:tcW w:w="4531" w:type="dxa"/>
          </w:tcPr>
          <w:p w14:paraId="2C092B8E" w14:textId="3DEE3A3B" w:rsidR="00BA08F5" w:rsidRDefault="00BA08F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DD55B4">
              <w:rPr>
                <w:rFonts w:ascii="Times New Roman" w:hAnsi="Times New Roman" w:cs="Times New Roman"/>
                <w:sz w:val="28"/>
                <w:szCs w:val="28"/>
              </w:rPr>
              <w:t xml:space="preserve"> sophisticated statistical mashup</w:t>
            </w:r>
          </w:p>
        </w:tc>
        <w:tc>
          <w:tcPr>
            <w:tcW w:w="4814" w:type="dxa"/>
          </w:tcPr>
          <w:p w14:paraId="76D8C2AB" w14:textId="3E2EBB51" w:rsidR="00BA08F5" w:rsidRDefault="00BA08F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BA08F5">
              <w:rPr>
                <w:rFonts w:ascii="Times New Roman" w:hAnsi="Times New Roman" w:cs="Times New Roman"/>
                <w:sz w:val="28"/>
                <w:szCs w:val="28"/>
              </w:rPr>
              <w:t>ложная статистическая комбинация</w:t>
            </w:r>
          </w:p>
        </w:tc>
      </w:tr>
      <w:tr w:rsidR="00BA08F5" w:rsidRPr="00752329" w14:paraId="2427F3A2" w14:textId="77777777" w:rsidTr="005A4606">
        <w:tc>
          <w:tcPr>
            <w:tcW w:w="4531" w:type="dxa"/>
          </w:tcPr>
          <w:p w14:paraId="2BE8A663" w14:textId="3D888255" w:rsidR="00BA08F5" w:rsidRDefault="00BA08F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55B4">
              <w:rPr>
                <w:rFonts w:ascii="Times New Roman" w:hAnsi="Times New Roman" w:cs="Times New Roman"/>
                <w:sz w:val="28"/>
                <w:szCs w:val="28"/>
              </w:rPr>
              <w:t>But frankly</w:t>
            </w:r>
          </w:p>
        </w:tc>
        <w:tc>
          <w:tcPr>
            <w:tcW w:w="4814" w:type="dxa"/>
          </w:tcPr>
          <w:p w14:paraId="1743EEAC" w14:textId="7DE79477" w:rsidR="00BA08F5" w:rsidRDefault="00BA08F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08F5">
              <w:rPr>
                <w:rFonts w:ascii="Times New Roman" w:hAnsi="Times New Roman" w:cs="Times New Roman"/>
                <w:sz w:val="28"/>
                <w:szCs w:val="28"/>
              </w:rPr>
              <w:t>Но, честно говоря,</w:t>
            </w:r>
          </w:p>
        </w:tc>
      </w:tr>
      <w:tr w:rsidR="00BA08F5" w:rsidRPr="00752329" w14:paraId="37937BE3" w14:textId="77777777" w:rsidTr="005A4606">
        <w:tc>
          <w:tcPr>
            <w:tcW w:w="4531" w:type="dxa"/>
          </w:tcPr>
          <w:p w14:paraId="20F2669A" w14:textId="7F63A17D" w:rsidR="00BA08F5" w:rsidRPr="004D0953" w:rsidRDefault="004D095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Grief</w:t>
            </w:r>
          </w:p>
        </w:tc>
        <w:tc>
          <w:tcPr>
            <w:tcW w:w="4814" w:type="dxa"/>
          </w:tcPr>
          <w:p w14:paraId="0E56EB74" w14:textId="2D7AD285" w:rsidR="00BA08F5" w:rsidRPr="004D0953" w:rsidRDefault="004D095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Печаль, огорчение</w:t>
            </w:r>
          </w:p>
        </w:tc>
      </w:tr>
      <w:tr w:rsidR="004D0953" w:rsidRPr="00752329" w14:paraId="7A6E0FFB" w14:textId="77777777" w:rsidTr="005A4606">
        <w:tc>
          <w:tcPr>
            <w:tcW w:w="4531" w:type="dxa"/>
          </w:tcPr>
          <w:p w14:paraId="65EF92D5" w14:textId="2DD0F85E" w:rsidR="004D0953" w:rsidRDefault="0055347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 aesthetic value</w:t>
            </w:r>
          </w:p>
        </w:tc>
        <w:tc>
          <w:tcPr>
            <w:tcW w:w="4814" w:type="dxa"/>
          </w:tcPr>
          <w:p w14:paraId="32E0F043" w14:textId="2D3585D9" w:rsidR="004D0953" w:rsidRDefault="0055347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</w:t>
            </w:r>
            <w:r w:rsidRPr="00553471">
              <w:rPr>
                <w:rFonts w:ascii="Times New Roman" w:hAnsi="Times New Roman" w:cs="Times New Roman"/>
                <w:sz w:val="28"/>
                <w:szCs w:val="28"/>
              </w:rPr>
              <w:t>стетическая ценность</w:t>
            </w:r>
          </w:p>
        </w:tc>
      </w:tr>
    </w:tbl>
    <w:p w14:paraId="092A4D44" w14:textId="77777777" w:rsidR="008E0772" w:rsidRPr="00752329" w:rsidRDefault="008E0772">
      <w:pPr>
        <w:rPr>
          <w:lang w:val="en-US"/>
        </w:rPr>
      </w:pPr>
      <w:r w:rsidRPr="00752329">
        <w:rPr>
          <w:lang w:val="en-US"/>
        </w:rPr>
        <w:br w:type="page"/>
      </w:r>
    </w:p>
    <w:tbl>
      <w:tblPr>
        <w:tblStyle w:val="a4"/>
        <w:tblW w:w="10345" w:type="dxa"/>
        <w:tblInd w:w="-5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5672"/>
      </w:tblGrid>
      <w:tr w:rsidR="008E0772" w:rsidRPr="004A63A5" w14:paraId="2835EB9E" w14:textId="77777777" w:rsidTr="00DD2F6C">
        <w:tc>
          <w:tcPr>
            <w:tcW w:w="10345" w:type="dxa"/>
            <w:gridSpan w:val="2"/>
          </w:tcPr>
          <w:p w14:paraId="5C223AC8" w14:textId="6B3B7C45" w:rsidR="008E0772" w:rsidRPr="008E0772" w:rsidRDefault="008E0772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E07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GRAMMAR</w:t>
            </w:r>
            <w:r w:rsidR="00B54FF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- </w:t>
            </w:r>
            <w:proofErr w:type="spellStart"/>
            <w:r w:rsidR="00B54FFE" w:rsidRPr="008E07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Interrupting</w:t>
            </w:r>
            <w:proofErr w:type="spellEnd"/>
          </w:p>
        </w:tc>
      </w:tr>
      <w:tr w:rsidR="008E0772" w:rsidRPr="009A2D68" w14:paraId="5ACAF98E" w14:textId="77777777" w:rsidTr="00DD2F6C">
        <w:tc>
          <w:tcPr>
            <w:tcW w:w="4673" w:type="dxa"/>
          </w:tcPr>
          <w:p w14:paraId="10383B22" w14:textId="3F844140" w:rsidR="008E0772" w:rsidRDefault="008E07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07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If I can come in here, </w:t>
            </w:r>
            <w:r w:rsidR="00721E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5670" w:type="dxa"/>
          </w:tcPr>
          <w:p w14:paraId="58414398" w14:textId="515C838C" w:rsidR="008E0772" w:rsidRPr="009A2D68" w:rsidRDefault="009A2D6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D68">
              <w:rPr>
                <w:rFonts w:ascii="Times New Roman" w:hAnsi="Times New Roman" w:cs="Times New Roman"/>
                <w:sz w:val="28"/>
                <w:szCs w:val="28"/>
              </w:rPr>
              <w:t xml:space="preserve">Если мне разрешат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здесь вмешаться</w:t>
            </w:r>
          </w:p>
        </w:tc>
      </w:tr>
      <w:tr w:rsidR="008E0772" w:rsidRPr="009A2D68" w14:paraId="049FA840" w14:textId="77777777" w:rsidTr="00DD2F6C">
        <w:tc>
          <w:tcPr>
            <w:tcW w:w="4673" w:type="dxa"/>
          </w:tcPr>
          <w:p w14:paraId="7752B780" w14:textId="6EE4C3A0" w:rsidR="008E0772" w:rsidRPr="008E0772" w:rsidRDefault="00721E0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07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Sorry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8E0772" w:rsidRPr="008E07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didn't mean to cut you off ...</w:t>
            </w:r>
          </w:p>
        </w:tc>
        <w:tc>
          <w:tcPr>
            <w:tcW w:w="5670" w:type="dxa"/>
          </w:tcPr>
          <w:p w14:paraId="3B569BB1" w14:textId="6522F7F3" w:rsidR="008E0772" w:rsidRPr="009A2D68" w:rsidRDefault="009A2D6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D68">
              <w:rPr>
                <w:rFonts w:ascii="Times New Roman" w:hAnsi="Times New Roman" w:cs="Times New Roman"/>
                <w:sz w:val="28"/>
                <w:szCs w:val="28"/>
              </w:rPr>
              <w:t>Извините, я не хотел вас перебивать</w:t>
            </w:r>
          </w:p>
        </w:tc>
      </w:tr>
      <w:tr w:rsidR="008E0772" w:rsidRPr="008E0772" w14:paraId="01CDE7D6" w14:textId="77777777" w:rsidTr="00DD2F6C">
        <w:tc>
          <w:tcPr>
            <w:tcW w:w="4673" w:type="dxa"/>
          </w:tcPr>
          <w:p w14:paraId="095EF4BA" w14:textId="3648290F" w:rsidR="008E0772" w:rsidRPr="008E0772" w:rsidRDefault="008E07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07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Could I just make a point here?</w:t>
            </w:r>
          </w:p>
        </w:tc>
        <w:tc>
          <w:tcPr>
            <w:tcW w:w="5670" w:type="dxa"/>
          </w:tcPr>
          <w:p w14:paraId="1ADF4104" w14:textId="228131FD" w:rsidR="008E0772" w:rsidRPr="00FC40C1" w:rsidRDefault="00FC40C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40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Можно</w:t>
            </w:r>
            <w:proofErr w:type="spellEnd"/>
            <w:r w:rsidRPr="00FC40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я </w:t>
            </w:r>
            <w:proofErr w:type="spellStart"/>
            <w:r w:rsidRPr="00FC40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выскажусь</w:t>
            </w:r>
            <w:proofErr w:type="spellEnd"/>
            <w:r w:rsidRPr="00FC40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</w:tr>
      <w:tr w:rsidR="008E0772" w:rsidRPr="00FC40C1" w14:paraId="01CDF966" w14:textId="77777777" w:rsidTr="00DD2F6C">
        <w:tc>
          <w:tcPr>
            <w:tcW w:w="4673" w:type="dxa"/>
          </w:tcPr>
          <w:p w14:paraId="58C60E93" w14:textId="1832C60E" w:rsidR="008E0772" w:rsidRPr="008E0772" w:rsidRDefault="008E07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07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I could just add that</w:t>
            </w:r>
            <w:r w:rsidR="00C87F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…</w:t>
            </w:r>
          </w:p>
        </w:tc>
        <w:tc>
          <w:tcPr>
            <w:tcW w:w="5670" w:type="dxa"/>
          </w:tcPr>
          <w:p w14:paraId="4129F5F8" w14:textId="0278C94C" w:rsidR="008E0772" w:rsidRPr="00FC40C1" w:rsidRDefault="00FC40C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40C1">
              <w:rPr>
                <w:rFonts w:ascii="Times New Roman" w:hAnsi="Times New Roman" w:cs="Times New Roman"/>
                <w:sz w:val="28"/>
                <w:szCs w:val="28"/>
              </w:rPr>
              <w:t>Если позволите, я добавлю, что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…</w:t>
            </w:r>
          </w:p>
        </w:tc>
      </w:tr>
      <w:tr w:rsidR="008E0772" w:rsidRPr="00B54FFE" w14:paraId="0F14C71D" w14:textId="77777777" w:rsidTr="00DD2F6C">
        <w:tc>
          <w:tcPr>
            <w:tcW w:w="10345" w:type="dxa"/>
            <w:gridSpan w:val="2"/>
          </w:tcPr>
          <w:p w14:paraId="0193684B" w14:textId="37782BA2" w:rsidR="008E0772" w:rsidRPr="008E0772" w:rsidRDefault="008E0772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E07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Returning to a previous point</w:t>
            </w:r>
          </w:p>
        </w:tc>
      </w:tr>
      <w:tr w:rsidR="008E0772" w:rsidRPr="00FC40C1" w14:paraId="18E5197A" w14:textId="77777777" w:rsidTr="00DD2F6C">
        <w:tc>
          <w:tcPr>
            <w:tcW w:w="4673" w:type="dxa"/>
          </w:tcPr>
          <w:p w14:paraId="3955C24B" w14:textId="7D55778C" w:rsidR="008E0772" w:rsidRPr="008E0772" w:rsidRDefault="008E07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07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 going back to what I was saying earlier, ...</w:t>
            </w:r>
          </w:p>
        </w:tc>
        <w:tc>
          <w:tcPr>
            <w:tcW w:w="5670" w:type="dxa"/>
          </w:tcPr>
          <w:p w14:paraId="2A0B91CC" w14:textId="257C6FF8" w:rsidR="008E0772" w:rsidRPr="00FC40C1" w:rsidRDefault="00FC40C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40C1">
              <w:rPr>
                <w:rFonts w:ascii="Times New Roman" w:hAnsi="Times New Roman" w:cs="Times New Roman"/>
                <w:sz w:val="28"/>
                <w:szCs w:val="28"/>
              </w:rPr>
              <w:t>И возвращаясь к тому, о чём я говорил(а) ранее,</w:t>
            </w:r>
          </w:p>
        </w:tc>
      </w:tr>
      <w:tr w:rsidR="008E0772" w:rsidRPr="00FC40C1" w14:paraId="4FBCD053" w14:textId="77777777" w:rsidTr="00DD2F6C">
        <w:tc>
          <w:tcPr>
            <w:tcW w:w="4673" w:type="dxa"/>
          </w:tcPr>
          <w:p w14:paraId="7A3FD48D" w14:textId="50129AA8" w:rsidR="008E0772" w:rsidRPr="008E0772" w:rsidRDefault="008E07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07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Sorry, you were saying ...</w:t>
            </w:r>
          </w:p>
        </w:tc>
        <w:tc>
          <w:tcPr>
            <w:tcW w:w="5670" w:type="dxa"/>
          </w:tcPr>
          <w:p w14:paraId="7DCA2A11" w14:textId="384AF434" w:rsidR="008E0772" w:rsidRPr="00FC40C1" w:rsidRDefault="00FC40C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40C1">
              <w:rPr>
                <w:rFonts w:ascii="Times New Roman" w:hAnsi="Times New Roman" w:cs="Times New Roman"/>
                <w:sz w:val="28"/>
                <w:szCs w:val="28"/>
              </w:rPr>
              <w:t>Прости, ты что-то говорил(а)...</w:t>
            </w:r>
          </w:p>
        </w:tc>
      </w:tr>
      <w:tr w:rsidR="008E0772" w:rsidRPr="00FC40C1" w14:paraId="1368D4FD" w14:textId="77777777" w:rsidTr="00DD2F6C">
        <w:tc>
          <w:tcPr>
            <w:tcW w:w="4673" w:type="dxa"/>
          </w:tcPr>
          <w:p w14:paraId="29D8C6B8" w14:textId="2E02926D" w:rsidR="008E0772" w:rsidRPr="008E0772" w:rsidRDefault="008E07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07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go back to my earlier point, ...</w:t>
            </w:r>
          </w:p>
        </w:tc>
        <w:tc>
          <w:tcPr>
            <w:tcW w:w="5670" w:type="dxa"/>
          </w:tcPr>
          <w:p w14:paraId="7C4C3A63" w14:textId="239BB708" w:rsidR="008E0772" w:rsidRPr="00FC40C1" w:rsidRDefault="00FC40C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40C1">
              <w:rPr>
                <w:rFonts w:ascii="Times New Roman" w:hAnsi="Times New Roman" w:cs="Times New Roman"/>
                <w:sz w:val="28"/>
                <w:szCs w:val="28"/>
              </w:rPr>
              <w:t>Возвращаясь к тому, что я говорил(а) ранее</w:t>
            </w:r>
          </w:p>
        </w:tc>
      </w:tr>
      <w:tr w:rsidR="008E0772" w:rsidRPr="00F44CF6" w14:paraId="0105F026" w14:textId="77777777" w:rsidTr="00DD2F6C">
        <w:tc>
          <w:tcPr>
            <w:tcW w:w="4673" w:type="dxa"/>
          </w:tcPr>
          <w:p w14:paraId="63B1BFCF" w14:textId="2314E9D3" w:rsidR="008E0772" w:rsidRPr="008E0772" w:rsidRDefault="008E07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07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What I started to say was </w:t>
            </w:r>
          </w:p>
        </w:tc>
        <w:tc>
          <w:tcPr>
            <w:tcW w:w="5670" w:type="dxa"/>
          </w:tcPr>
          <w:p w14:paraId="351851C6" w14:textId="5F53F5F6" w:rsidR="008E0772" w:rsidRPr="00F44CF6" w:rsidRDefault="00F44CF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4CF6">
              <w:rPr>
                <w:rFonts w:ascii="Times New Roman" w:hAnsi="Times New Roman" w:cs="Times New Roman"/>
                <w:sz w:val="28"/>
                <w:szCs w:val="28"/>
              </w:rPr>
              <w:t>Я начал с того, что сказал...</w:t>
            </w:r>
          </w:p>
        </w:tc>
      </w:tr>
      <w:tr w:rsidR="00295A6C" w:rsidRPr="00F44CF6" w14:paraId="1CE14B6D" w14:textId="77777777" w:rsidTr="00DD2F6C">
        <w:tc>
          <w:tcPr>
            <w:tcW w:w="4673" w:type="dxa"/>
          </w:tcPr>
          <w:p w14:paraId="4AAC7771" w14:textId="0A17691F" w:rsidR="00295A6C" w:rsidRPr="008E0772" w:rsidRDefault="00295A6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07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 we were saying before, ...</w:t>
            </w:r>
          </w:p>
        </w:tc>
        <w:tc>
          <w:tcPr>
            <w:tcW w:w="5670" w:type="dxa"/>
          </w:tcPr>
          <w:p w14:paraId="556EF607" w14:textId="0A0519F8" w:rsidR="00295A6C" w:rsidRPr="00F44CF6" w:rsidRDefault="00F44CF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4CF6">
              <w:rPr>
                <w:rFonts w:ascii="Times New Roman" w:hAnsi="Times New Roman" w:cs="Times New Roman"/>
                <w:sz w:val="28"/>
                <w:szCs w:val="28"/>
              </w:rPr>
              <w:t>Как мы уже говорили раньше</w:t>
            </w:r>
          </w:p>
        </w:tc>
      </w:tr>
      <w:tr w:rsidR="008E0772" w:rsidRPr="008E0772" w14:paraId="4E883FBF" w14:textId="77777777" w:rsidTr="00DD2F6C">
        <w:tc>
          <w:tcPr>
            <w:tcW w:w="4673" w:type="dxa"/>
          </w:tcPr>
          <w:p w14:paraId="6E6C961E" w14:textId="284C8DD6" w:rsidR="008E0772" w:rsidRPr="008E0772" w:rsidRDefault="008E07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07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If I could just finish, ... </w:t>
            </w:r>
          </w:p>
        </w:tc>
        <w:tc>
          <w:tcPr>
            <w:tcW w:w="5670" w:type="dxa"/>
          </w:tcPr>
          <w:p w14:paraId="56C7EAD1" w14:textId="06F64C1B" w:rsidR="008E0772" w:rsidRPr="008E0772" w:rsidRDefault="00F44CF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4C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Дайте</w:t>
            </w:r>
            <w:proofErr w:type="spellEnd"/>
            <w:r w:rsidRPr="00F44C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44C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мне</w:t>
            </w:r>
            <w:proofErr w:type="spellEnd"/>
            <w:r w:rsidRPr="00F44C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44C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закончить</w:t>
            </w:r>
            <w:proofErr w:type="spellEnd"/>
            <w:r w:rsidRPr="00F44C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...</w:t>
            </w:r>
          </w:p>
        </w:tc>
      </w:tr>
      <w:tr w:rsidR="008E0772" w:rsidRPr="00F44CF6" w14:paraId="36871E8E" w14:textId="77777777" w:rsidTr="00DD2F6C">
        <w:tc>
          <w:tcPr>
            <w:tcW w:w="4673" w:type="dxa"/>
          </w:tcPr>
          <w:p w14:paraId="536DC45D" w14:textId="4351FB7B" w:rsidR="008E0772" w:rsidRPr="008E0772" w:rsidRDefault="008E07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07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Earlier, you raised an important point </w:t>
            </w:r>
          </w:p>
        </w:tc>
        <w:tc>
          <w:tcPr>
            <w:tcW w:w="5670" w:type="dxa"/>
          </w:tcPr>
          <w:p w14:paraId="35130A83" w14:textId="2A6A96C7" w:rsidR="008E0772" w:rsidRPr="00F44CF6" w:rsidRDefault="00F44CF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4CF6">
              <w:rPr>
                <w:rFonts w:ascii="Times New Roman" w:hAnsi="Times New Roman" w:cs="Times New Roman"/>
                <w:sz w:val="28"/>
                <w:szCs w:val="28"/>
              </w:rPr>
              <w:t>Ранее вы подняли важный вопрос</w:t>
            </w:r>
          </w:p>
        </w:tc>
      </w:tr>
      <w:tr w:rsidR="008E0772" w:rsidRPr="008E0772" w14:paraId="74352995" w14:textId="77777777" w:rsidTr="00DD2F6C">
        <w:tc>
          <w:tcPr>
            <w:tcW w:w="10345" w:type="dxa"/>
            <w:gridSpan w:val="2"/>
          </w:tcPr>
          <w:p w14:paraId="7CE18EEE" w14:textId="59E890A8" w:rsidR="008E0772" w:rsidRPr="008E0772" w:rsidRDefault="008E0772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E07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Directing the interaction</w:t>
            </w:r>
          </w:p>
        </w:tc>
      </w:tr>
      <w:tr w:rsidR="008E0772" w:rsidRPr="008D31D7" w14:paraId="1A9652DA" w14:textId="77777777" w:rsidTr="00DD2F6C">
        <w:tc>
          <w:tcPr>
            <w:tcW w:w="4673" w:type="dxa"/>
          </w:tcPr>
          <w:p w14:paraId="70531A3A" w14:textId="2BC4CDAE" w:rsidR="008E0772" w:rsidRPr="008E0772" w:rsidRDefault="008E07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07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get the ball rolling, let's start with</w:t>
            </w:r>
          </w:p>
        </w:tc>
        <w:tc>
          <w:tcPr>
            <w:tcW w:w="5670" w:type="dxa"/>
          </w:tcPr>
          <w:p w14:paraId="3F221BEE" w14:textId="439C991E" w:rsidR="008E0772" w:rsidRPr="008D31D7" w:rsidRDefault="008D31D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8D31D7">
              <w:rPr>
                <w:rFonts w:ascii="Times New Roman" w:hAnsi="Times New Roman" w:cs="Times New Roman"/>
                <w:sz w:val="28"/>
                <w:szCs w:val="28"/>
              </w:rPr>
              <w:t>двинуть дело с мертвой точки</w:t>
            </w:r>
          </w:p>
        </w:tc>
      </w:tr>
      <w:tr w:rsidR="008E0772" w:rsidRPr="008D31D7" w14:paraId="49CB9504" w14:textId="77777777" w:rsidTr="00DD2F6C">
        <w:tc>
          <w:tcPr>
            <w:tcW w:w="4673" w:type="dxa"/>
          </w:tcPr>
          <w:p w14:paraId="62F98618" w14:textId="61E88BB8" w:rsidR="008E0772" w:rsidRPr="008E0772" w:rsidRDefault="008E07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07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I'd like to hear...'s thoughts on this.</w:t>
            </w:r>
          </w:p>
        </w:tc>
        <w:tc>
          <w:tcPr>
            <w:tcW w:w="5670" w:type="dxa"/>
          </w:tcPr>
          <w:p w14:paraId="199A26B4" w14:textId="182C6D42" w:rsidR="008E0772" w:rsidRPr="008D31D7" w:rsidRDefault="008D31D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31D7">
              <w:rPr>
                <w:rFonts w:ascii="Times New Roman" w:hAnsi="Times New Roman" w:cs="Times New Roman"/>
                <w:sz w:val="28"/>
                <w:szCs w:val="28"/>
              </w:rPr>
              <w:t>Я бы хотел узнать мнение... по этому поводу</w:t>
            </w:r>
          </w:p>
        </w:tc>
      </w:tr>
      <w:tr w:rsidR="008E0772" w:rsidRPr="008D31D7" w14:paraId="461CE4FE" w14:textId="77777777" w:rsidTr="00DD2F6C">
        <w:tc>
          <w:tcPr>
            <w:tcW w:w="4673" w:type="dxa"/>
          </w:tcPr>
          <w:p w14:paraId="03EA81C9" w14:textId="54EBD213" w:rsidR="008E0772" w:rsidRPr="008E0772" w:rsidRDefault="008E07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07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Let me pick up on that.</w:t>
            </w:r>
          </w:p>
        </w:tc>
        <w:tc>
          <w:tcPr>
            <w:tcW w:w="5670" w:type="dxa"/>
          </w:tcPr>
          <w:p w14:paraId="5681A17C" w14:textId="48498AFC" w:rsidR="008E0772" w:rsidRPr="008D31D7" w:rsidRDefault="008D31D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31D7">
              <w:rPr>
                <w:rFonts w:ascii="Times New Roman" w:hAnsi="Times New Roman" w:cs="Times New Roman"/>
                <w:sz w:val="28"/>
                <w:szCs w:val="28"/>
              </w:rPr>
              <w:t>Позвольте мне вернуться к этому</w:t>
            </w:r>
          </w:p>
        </w:tc>
      </w:tr>
      <w:tr w:rsidR="008E0772" w:rsidRPr="008D31D7" w14:paraId="399638AB" w14:textId="77777777" w:rsidTr="00DD2F6C">
        <w:tc>
          <w:tcPr>
            <w:tcW w:w="4673" w:type="dxa"/>
          </w:tcPr>
          <w:p w14:paraId="59F86F2D" w14:textId="410BF9D2" w:rsidR="008E0772" w:rsidRPr="008E0772" w:rsidRDefault="00EE667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66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I can just bring ... back in,</w:t>
            </w:r>
          </w:p>
        </w:tc>
        <w:tc>
          <w:tcPr>
            <w:tcW w:w="5670" w:type="dxa"/>
          </w:tcPr>
          <w:p w14:paraId="2ACDF0A8" w14:textId="281A846C" w:rsidR="008E0772" w:rsidRPr="008D31D7" w:rsidRDefault="008D31D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31D7">
              <w:rPr>
                <w:rFonts w:ascii="Times New Roman" w:hAnsi="Times New Roman" w:cs="Times New Roman"/>
                <w:sz w:val="28"/>
                <w:szCs w:val="28"/>
              </w:rPr>
              <w:t>Если я могу просто вернуть... обратно</w:t>
            </w:r>
          </w:p>
        </w:tc>
      </w:tr>
      <w:tr w:rsidR="00EE667E" w:rsidRPr="008D31D7" w14:paraId="5B1DD961" w14:textId="77777777" w:rsidTr="00DD2F6C">
        <w:tc>
          <w:tcPr>
            <w:tcW w:w="4673" w:type="dxa"/>
          </w:tcPr>
          <w:p w14:paraId="4AA8FE32" w14:textId="2EC26091" w:rsidR="00EE667E" w:rsidRPr="00EE667E" w:rsidRDefault="00EE667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66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Let's see what ... makes of this</w:t>
            </w:r>
          </w:p>
        </w:tc>
        <w:tc>
          <w:tcPr>
            <w:tcW w:w="5670" w:type="dxa"/>
          </w:tcPr>
          <w:p w14:paraId="502CA0B3" w14:textId="41CC6F8F" w:rsidR="00EE667E" w:rsidRPr="008D31D7" w:rsidRDefault="008D31D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31D7">
              <w:rPr>
                <w:rFonts w:ascii="Times New Roman" w:hAnsi="Times New Roman" w:cs="Times New Roman"/>
                <w:sz w:val="28"/>
                <w:szCs w:val="28"/>
              </w:rPr>
              <w:t>Давайте посмотрим, что [кто-то] об этом подумает</w:t>
            </w:r>
          </w:p>
        </w:tc>
      </w:tr>
      <w:tr w:rsidR="00EE667E" w:rsidRPr="00676974" w14:paraId="36A46147" w14:textId="77777777" w:rsidTr="00DD2F6C">
        <w:tc>
          <w:tcPr>
            <w:tcW w:w="4673" w:type="dxa"/>
          </w:tcPr>
          <w:p w14:paraId="5FE39406" w14:textId="23D30770" w:rsidR="00EE667E" w:rsidRPr="00EE667E" w:rsidRDefault="00EE667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66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Would you like to comment on?</w:t>
            </w:r>
          </w:p>
        </w:tc>
        <w:tc>
          <w:tcPr>
            <w:tcW w:w="5670" w:type="dxa"/>
          </w:tcPr>
          <w:p w14:paraId="38B29900" w14:textId="5BCE66E9" w:rsidR="00EE667E" w:rsidRPr="00676974" w:rsidRDefault="0067697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6974">
              <w:rPr>
                <w:rFonts w:ascii="Times New Roman" w:hAnsi="Times New Roman" w:cs="Times New Roman"/>
                <w:sz w:val="28"/>
                <w:szCs w:val="28"/>
              </w:rPr>
              <w:t>Не хотели бы вы прокомментировать?</w:t>
            </w:r>
          </w:p>
        </w:tc>
      </w:tr>
      <w:tr w:rsidR="00EE667E" w:rsidRPr="00676974" w14:paraId="511EEBFF" w14:textId="77777777" w:rsidTr="00DD2F6C">
        <w:tc>
          <w:tcPr>
            <w:tcW w:w="4673" w:type="dxa"/>
          </w:tcPr>
          <w:p w14:paraId="38992EE5" w14:textId="4CB3CBA3" w:rsidR="00EE667E" w:rsidRPr="00EE667E" w:rsidRDefault="00EE667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66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 we just hear what ... has to say on this?</w:t>
            </w:r>
          </w:p>
        </w:tc>
        <w:tc>
          <w:tcPr>
            <w:tcW w:w="5670" w:type="dxa"/>
          </w:tcPr>
          <w:p w14:paraId="67A8C874" w14:textId="332CEEC0" w:rsidR="00EE667E" w:rsidRPr="00676974" w:rsidRDefault="0067697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6974">
              <w:rPr>
                <w:rFonts w:ascii="Times New Roman" w:hAnsi="Times New Roman" w:cs="Times New Roman"/>
                <w:sz w:val="28"/>
                <w:szCs w:val="28"/>
              </w:rPr>
              <w:t>Можем ли мы просто послушать, что ... скажет по этому поводу?</w:t>
            </w:r>
          </w:p>
        </w:tc>
      </w:tr>
      <w:tr w:rsidR="00EE667E" w:rsidRPr="00676974" w14:paraId="3B792FE5" w14:textId="77777777" w:rsidTr="00DD2F6C">
        <w:tc>
          <w:tcPr>
            <w:tcW w:w="4673" w:type="dxa"/>
          </w:tcPr>
          <w:p w14:paraId="5570CA3B" w14:textId="2384C052" w:rsidR="00EE667E" w:rsidRPr="00EE667E" w:rsidRDefault="00EE667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66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think we might be getting off the topic.</w:t>
            </w:r>
          </w:p>
        </w:tc>
        <w:tc>
          <w:tcPr>
            <w:tcW w:w="5670" w:type="dxa"/>
          </w:tcPr>
          <w:p w14:paraId="630B16DE" w14:textId="785FEC4D" w:rsidR="00EE667E" w:rsidRPr="00676974" w:rsidRDefault="0067697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6974">
              <w:rPr>
                <w:rFonts w:ascii="Times New Roman" w:hAnsi="Times New Roman" w:cs="Times New Roman"/>
                <w:sz w:val="28"/>
                <w:szCs w:val="28"/>
              </w:rPr>
              <w:t>Кажется, мы отклоняемся от темы</w:t>
            </w:r>
          </w:p>
        </w:tc>
      </w:tr>
      <w:tr w:rsidR="00EE667E" w:rsidRPr="00711732" w14:paraId="54AA54D7" w14:textId="77777777" w:rsidTr="00DD2F6C">
        <w:tc>
          <w:tcPr>
            <w:tcW w:w="4673" w:type="dxa"/>
          </w:tcPr>
          <w:p w14:paraId="4F0609BE" w14:textId="122A113A" w:rsidR="00EE667E" w:rsidRPr="00EE667E" w:rsidRDefault="00EE667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66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We're running out of time, so let's move on.</w:t>
            </w:r>
          </w:p>
        </w:tc>
        <w:tc>
          <w:tcPr>
            <w:tcW w:w="5670" w:type="dxa"/>
          </w:tcPr>
          <w:p w14:paraId="35B0A4AD" w14:textId="339E0687" w:rsidR="00EE667E" w:rsidRPr="00711732" w:rsidRDefault="0071173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1732">
              <w:rPr>
                <w:rFonts w:ascii="Times New Roman" w:hAnsi="Times New Roman" w:cs="Times New Roman"/>
                <w:sz w:val="28"/>
                <w:szCs w:val="28"/>
              </w:rPr>
              <w:t>У нас заканчивается время, поэтому давайте двигаться дальше</w:t>
            </w:r>
          </w:p>
        </w:tc>
      </w:tr>
    </w:tbl>
    <w:p w14:paraId="76AE584E" w14:textId="632AC801" w:rsidR="00D60E11" w:rsidRPr="00482A9D" w:rsidRDefault="00D60E11" w:rsidP="00E4450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60E11" w:rsidRPr="00482A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652"/>
    <w:multiLevelType w:val="hybridMultilevel"/>
    <w:tmpl w:val="F0AC9E84"/>
    <w:lvl w:ilvl="0" w:tplc="82686B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C4176"/>
    <w:multiLevelType w:val="hybridMultilevel"/>
    <w:tmpl w:val="E92601BA"/>
    <w:lvl w:ilvl="0" w:tplc="4D1CBD98">
      <w:start w:val="1"/>
      <w:numFmt w:val="decimal"/>
      <w:lvlText w:val="%1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" w15:restartNumberingAfterBreak="0">
    <w:nsid w:val="44175A68"/>
    <w:multiLevelType w:val="hybridMultilevel"/>
    <w:tmpl w:val="96B65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05851"/>
    <w:multiLevelType w:val="hybridMultilevel"/>
    <w:tmpl w:val="23281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22C28"/>
    <w:multiLevelType w:val="hybridMultilevel"/>
    <w:tmpl w:val="3F28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71463"/>
    <w:multiLevelType w:val="hybridMultilevel"/>
    <w:tmpl w:val="2354BFF2"/>
    <w:lvl w:ilvl="0" w:tplc="EAEAA3E6">
      <w:start w:val="1"/>
      <w:numFmt w:val="decimal"/>
      <w:lvlText w:val="%1)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74"/>
    <w:rsid w:val="000051C5"/>
    <w:rsid w:val="0003408F"/>
    <w:rsid w:val="00042A13"/>
    <w:rsid w:val="00052D92"/>
    <w:rsid w:val="0005708B"/>
    <w:rsid w:val="00065AD7"/>
    <w:rsid w:val="0008468B"/>
    <w:rsid w:val="00096D3E"/>
    <w:rsid w:val="000E3F98"/>
    <w:rsid w:val="000F7A47"/>
    <w:rsid w:val="0010011D"/>
    <w:rsid w:val="00101266"/>
    <w:rsid w:val="00114CDD"/>
    <w:rsid w:val="001154FD"/>
    <w:rsid w:val="00115732"/>
    <w:rsid w:val="001201EE"/>
    <w:rsid w:val="001251D1"/>
    <w:rsid w:val="00155A48"/>
    <w:rsid w:val="00173008"/>
    <w:rsid w:val="00181F5F"/>
    <w:rsid w:val="001A3D6F"/>
    <w:rsid w:val="001B37BD"/>
    <w:rsid w:val="001B3910"/>
    <w:rsid w:val="001B6C2B"/>
    <w:rsid w:val="001C7943"/>
    <w:rsid w:val="001E03DA"/>
    <w:rsid w:val="001E5CF3"/>
    <w:rsid w:val="00201146"/>
    <w:rsid w:val="00212EEA"/>
    <w:rsid w:val="00214EB1"/>
    <w:rsid w:val="002159EA"/>
    <w:rsid w:val="00215A26"/>
    <w:rsid w:val="002224E2"/>
    <w:rsid w:val="00233BEE"/>
    <w:rsid w:val="002532BD"/>
    <w:rsid w:val="0026517A"/>
    <w:rsid w:val="00295A6C"/>
    <w:rsid w:val="002A6938"/>
    <w:rsid w:val="002D3AEA"/>
    <w:rsid w:val="002E77B1"/>
    <w:rsid w:val="002F32AA"/>
    <w:rsid w:val="00304936"/>
    <w:rsid w:val="003138FB"/>
    <w:rsid w:val="003225A8"/>
    <w:rsid w:val="00337328"/>
    <w:rsid w:val="00342502"/>
    <w:rsid w:val="003500D2"/>
    <w:rsid w:val="00354BDF"/>
    <w:rsid w:val="00362E28"/>
    <w:rsid w:val="003631A2"/>
    <w:rsid w:val="003A4E2E"/>
    <w:rsid w:val="003B1592"/>
    <w:rsid w:val="003B416D"/>
    <w:rsid w:val="003B619F"/>
    <w:rsid w:val="003B6671"/>
    <w:rsid w:val="003D2274"/>
    <w:rsid w:val="003E06C8"/>
    <w:rsid w:val="003E4410"/>
    <w:rsid w:val="003F7843"/>
    <w:rsid w:val="0041071F"/>
    <w:rsid w:val="004201DB"/>
    <w:rsid w:val="00422D75"/>
    <w:rsid w:val="0043073B"/>
    <w:rsid w:val="0046344A"/>
    <w:rsid w:val="00482A9D"/>
    <w:rsid w:val="004A63A5"/>
    <w:rsid w:val="004B34C2"/>
    <w:rsid w:val="004B4E3D"/>
    <w:rsid w:val="004C1BF0"/>
    <w:rsid w:val="004C5C4B"/>
    <w:rsid w:val="004D0953"/>
    <w:rsid w:val="004F7458"/>
    <w:rsid w:val="005109F6"/>
    <w:rsid w:val="0053320B"/>
    <w:rsid w:val="00533A29"/>
    <w:rsid w:val="00553471"/>
    <w:rsid w:val="00593BA3"/>
    <w:rsid w:val="00597DF2"/>
    <w:rsid w:val="005A4606"/>
    <w:rsid w:val="005A69D5"/>
    <w:rsid w:val="005B0BC5"/>
    <w:rsid w:val="005B2FDE"/>
    <w:rsid w:val="005C0E26"/>
    <w:rsid w:val="005E4CF5"/>
    <w:rsid w:val="0064567E"/>
    <w:rsid w:val="00657B9C"/>
    <w:rsid w:val="006705FD"/>
    <w:rsid w:val="006728A2"/>
    <w:rsid w:val="006729B9"/>
    <w:rsid w:val="00676974"/>
    <w:rsid w:val="0068740B"/>
    <w:rsid w:val="006E0355"/>
    <w:rsid w:val="00703AA5"/>
    <w:rsid w:val="00711732"/>
    <w:rsid w:val="00721E07"/>
    <w:rsid w:val="00740533"/>
    <w:rsid w:val="00746EEA"/>
    <w:rsid w:val="00752329"/>
    <w:rsid w:val="00760621"/>
    <w:rsid w:val="007A12CE"/>
    <w:rsid w:val="007D1A91"/>
    <w:rsid w:val="007E16CD"/>
    <w:rsid w:val="00807D5F"/>
    <w:rsid w:val="00850122"/>
    <w:rsid w:val="00857502"/>
    <w:rsid w:val="00883C56"/>
    <w:rsid w:val="00894EC8"/>
    <w:rsid w:val="008D31D7"/>
    <w:rsid w:val="008E0772"/>
    <w:rsid w:val="00901E9E"/>
    <w:rsid w:val="00931C76"/>
    <w:rsid w:val="00937372"/>
    <w:rsid w:val="00945302"/>
    <w:rsid w:val="00945AF6"/>
    <w:rsid w:val="0096076E"/>
    <w:rsid w:val="009642E8"/>
    <w:rsid w:val="00976CDA"/>
    <w:rsid w:val="00980877"/>
    <w:rsid w:val="009A2D68"/>
    <w:rsid w:val="009C45DE"/>
    <w:rsid w:val="009D3A63"/>
    <w:rsid w:val="00A373F4"/>
    <w:rsid w:val="00A6182E"/>
    <w:rsid w:val="00A67055"/>
    <w:rsid w:val="00A765CF"/>
    <w:rsid w:val="00A85161"/>
    <w:rsid w:val="00AC6713"/>
    <w:rsid w:val="00B21F11"/>
    <w:rsid w:val="00B54FFE"/>
    <w:rsid w:val="00B658E0"/>
    <w:rsid w:val="00B73850"/>
    <w:rsid w:val="00B73CE5"/>
    <w:rsid w:val="00B75730"/>
    <w:rsid w:val="00B90EC1"/>
    <w:rsid w:val="00B939C4"/>
    <w:rsid w:val="00BA08F5"/>
    <w:rsid w:val="00BB6B78"/>
    <w:rsid w:val="00BC13E4"/>
    <w:rsid w:val="00C16009"/>
    <w:rsid w:val="00C24220"/>
    <w:rsid w:val="00C42BD9"/>
    <w:rsid w:val="00C4446A"/>
    <w:rsid w:val="00C54A3C"/>
    <w:rsid w:val="00C54F5D"/>
    <w:rsid w:val="00C6645B"/>
    <w:rsid w:val="00C87F12"/>
    <w:rsid w:val="00CA0964"/>
    <w:rsid w:val="00CA530E"/>
    <w:rsid w:val="00CC190D"/>
    <w:rsid w:val="00CC203F"/>
    <w:rsid w:val="00CD0CF1"/>
    <w:rsid w:val="00CD4BAF"/>
    <w:rsid w:val="00CE3BB7"/>
    <w:rsid w:val="00CF1AB6"/>
    <w:rsid w:val="00D01E00"/>
    <w:rsid w:val="00D11417"/>
    <w:rsid w:val="00D13351"/>
    <w:rsid w:val="00D4221A"/>
    <w:rsid w:val="00D60E11"/>
    <w:rsid w:val="00D87E9F"/>
    <w:rsid w:val="00DA0776"/>
    <w:rsid w:val="00DD2F6C"/>
    <w:rsid w:val="00DF6B96"/>
    <w:rsid w:val="00E273BB"/>
    <w:rsid w:val="00E44504"/>
    <w:rsid w:val="00E5779F"/>
    <w:rsid w:val="00E74885"/>
    <w:rsid w:val="00E7790B"/>
    <w:rsid w:val="00EA2F46"/>
    <w:rsid w:val="00EA6428"/>
    <w:rsid w:val="00EE667E"/>
    <w:rsid w:val="00F126A4"/>
    <w:rsid w:val="00F3234F"/>
    <w:rsid w:val="00F336E4"/>
    <w:rsid w:val="00F34B44"/>
    <w:rsid w:val="00F368A0"/>
    <w:rsid w:val="00F3758C"/>
    <w:rsid w:val="00F44CF6"/>
    <w:rsid w:val="00F60C00"/>
    <w:rsid w:val="00F80030"/>
    <w:rsid w:val="00FB696E"/>
    <w:rsid w:val="00FC0B2B"/>
    <w:rsid w:val="00FC1ACD"/>
    <w:rsid w:val="00FC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5BDA"/>
  <w15:chartTrackingRefBased/>
  <w15:docId w15:val="{50F3742A-A91E-4402-AE00-9B2EC16D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3BB"/>
    <w:pPr>
      <w:ind w:left="720"/>
      <w:contextualSpacing/>
    </w:pPr>
  </w:style>
  <w:style w:type="table" w:styleId="a4">
    <w:name w:val="Table Grid"/>
    <w:basedOn w:val="a1"/>
    <w:uiPriority w:val="39"/>
    <w:rsid w:val="00304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206</cp:revision>
  <cp:lastPrinted>2026-07-09T17:50:00Z</cp:lastPrinted>
  <dcterms:created xsi:type="dcterms:W3CDTF">2024-09-28T11:22:00Z</dcterms:created>
  <dcterms:modified xsi:type="dcterms:W3CDTF">2026-08-14T19:59:00Z</dcterms:modified>
</cp:coreProperties>
</file>