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C257" w14:textId="032F87E0" w:rsidR="00E273BB" w:rsidRPr="00DA0776" w:rsidRDefault="00883C56" w:rsidP="00E273BB">
      <w:pPr>
        <w:spacing w:after="0" w:line="360" w:lineRule="auto"/>
        <w:ind w:left="-567"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Lesson </w:t>
      </w:r>
      <w:r w:rsidR="0051154C">
        <w:rPr>
          <w:rFonts w:ascii="Times New Roman" w:hAnsi="Times New Roman" w:cs="Times New Roman"/>
          <w:b/>
          <w:bCs/>
          <w:sz w:val="28"/>
          <w:szCs w:val="28"/>
          <w:lang w:val="en-US"/>
        </w:rPr>
        <w:t>2A - Cities</w:t>
      </w:r>
    </w:p>
    <w:tbl>
      <w:tblPr>
        <w:tblStyle w:val="a4"/>
        <w:tblW w:w="0" w:type="auto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814"/>
      </w:tblGrid>
      <w:tr w:rsidR="0051154C" w14:paraId="3B783ECC" w14:textId="77777777" w:rsidTr="005A4606">
        <w:tc>
          <w:tcPr>
            <w:tcW w:w="4531" w:type="dxa"/>
          </w:tcPr>
          <w:p w14:paraId="064DC79F" w14:textId="5B3C18F4" w:rsidR="00304936" w:rsidRDefault="0051154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Convened</w:t>
            </w:r>
          </w:p>
        </w:tc>
        <w:tc>
          <w:tcPr>
            <w:tcW w:w="4814" w:type="dxa"/>
          </w:tcPr>
          <w:p w14:paraId="70EFD2D6" w14:textId="5FF4B9D1" w:rsidR="00304936" w:rsidRPr="00173008" w:rsidRDefault="00774F6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Собранные, созванные</w:t>
            </w:r>
          </w:p>
        </w:tc>
      </w:tr>
      <w:tr w:rsidR="0051154C" w14:paraId="55695F8D" w14:textId="77777777" w:rsidTr="005A4606">
        <w:tc>
          <w:tcPr>
            <w:tcW w:w="4531" w:type="dxa"/>
          </w:tcPr>
          <w:p w14:paraId="0321A653" w14:textId="53889E84" w:rsidR="0051154C" w:rsidRDefault="0051154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Assigned</w:t>
            </w:r>
          </w:p>
        </w:tc>
        <w:tc>
          <w:tcPr>
            <w:tcW w:w="4814" w:type="dxa"/>
          </w:tcPr>
          <w:p w14:paraId="3CF67167" w14:textId="2EC64D34" w:rsidR="0051154C" w:rsidRPr="00173008" w:rsidRDefault="00774F6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Назначенный</w:t>
            </w:r>
          </w:p>
        </w:tc>
      </w:tr>
      <w:tr w:rsidR="0051154C" w14:paraId="60AD5CE9" w14:textId="77777777" w:rsidTr="005A4606">
        <w:tc>
          <w:tcPr>
            <w:tcW w:w="4531" w:type="dxa"/>
          </w:tcPr>
          <w:p w14:paraId="15E4CC90" w14:textId="744BB058" w:rsidR="0051154C" w:rsidRDefault="00D33AF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Overboard</w:t>
            </w:r>
          </w:p>
        </w:tc>
        <w:tc>
          <w:tcPr>
            <w:tcW w:w="4814" w:type="dxa"/>
          </w:tcPr>
          <w:p w14:paraId="05888044" w14:textId="77777777" w:rsidR="0051154C" w:rsidRPr="00173008" w:rsidRDefault="0051154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3AFF" w14:paraId="12DE5ECE" w14:textId="77777777" w:rsidTr="005A4606">
        <w:tc>
          <w:tcPr>
            <w:tcW w:w="4531" w:type="dxa"/>
          </w:tcPr>
          <w:p w14:paraId="3EBC32FF" w14:textId="6A9748F4" w:rsidR="00D33AFF" w:rsidRDefault="00D33AF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Jump in bandwagon</w:t>
            </w:r>
          </w:p>
        </w:tc>
        <w:tc>
          <w:tcPr>
            <w:tcW w:w="4814" w:type="dxa"/>
          </w:tcPr>
          <w:p w14:paraId="54FD421E" w14:textId="6089A4C7" w:rsidR="00D33AFF" w:rsidRPr="00173008" w:rsidRDefault="00774F6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Следовать за чем-то, за кем-то</w:t>
            </w:r>
          </w:p>
        </w:tc>
      </w:tr>
      <w:tr w:rsidR="00D33AFF" w14:paraId="659F9774" w14:textId="77777777" w:rsidTr="005A4606">
        <w:tc>
          <w:tcPr>
            <w:tcW w:w="4531" w:type="dxa"/>
          </w:tcPr>
          <w:p w14:paraId="0F3F8E21" w14:textId="1D37D584" w:rsidR="00D33AFF" w:rsidRDefault="00D33AF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Coming up</w:t>
            </w:r>
          </w:p>
        </w:tc>
        <w:tc>
          <w:tcPr>
            <w:tcW w:w="4814" w:type="dxa"/>
          </w:tcPr>
          <w:p w14:paraId="143C3A91" w14:textId="00B98F36" w:rsidR="00D33AFF" w:rsidRPr="00173008" w:rsidRDefault="00774F6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Далее</w:t>
            </w:r>
          </w:p>
        </w:tc>
      </w:tr>
      <w:tr w:rsidR="00D33AFF" w14:paraId="151E84AA" w14:textId="77777777" w:rsidTr="005A4606">
        <w:tc>
          <w:tcPr>
            <w:tcW w:w="4531" w:type="dxa"/>
          </w:tcPr>
          <w:p w14:paraId="418603CE" w14:textId="39F1C948" w:rsidR="00D33AFF" w:rsidRDefault="00D33AF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Among</w:t>
            </w:r>
          </w:p>
        </w:tc>
        <w:tc>
          <w:tcPr>
            <w:tcW w:w="4814" w:type="dxa"/>
          </w:tcPr>
          <w:p w14:paraId="4D4CC496" w14:textId="505C8F89" w:rsidR="00D33AFF" w:rsidRPr="00173008" w:rsidRDefault="00774F6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Среди, между, в числе</w:t>
            </w:r>
          </w:p>
        </w:tc>
      </w:tr>
      <w:tr w:rsidR="00D33AFF" w14:paraId="363B9B24" w14:textId="77777777" w:rsidTr="005A4606">
        <w:tc>
          <w:tcPr>
            <w:tcW w:w="4531" w:type="dxa"/>
          </w:tcPr>
          <w:p w14:paraId="000B3DCB" w14:textId="2E6EBFED" w:rsidR="00D33AFF" w:rsidRDefault="0067468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Dizzying</w:t>
            </w:r>
          </w:p>
        </w:tc>
        <w:tc>
          <w:tcPr>
            <w:tcW w:w="4814" w:type="dxa"/>
          </w:tcPr>
          <w:p w14:paraId="4A4E3B09" w14:textId="06419F65" w:rsidR="00D33AFF" w:rsidRPr="00173008" w:rsidRDefault="00774F6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Головокружение</w:t>
            </w:r>
          </w:p>
        </w:tc>
      </w:tr>
      <w:tr w:rsidR="0067468F" w14:paraId="70F17B10" w14:textId="77777777" w:rsidTr="005A4606">
        <w:tc>
          <w:tcPr>
            <w:tcW w:w="4531" w:type="dxa"/>
          </w:tcPr>
          <w:p w14:paraId="2FE73000" w14:textId="604A4CAC" w:rsidR="0067468F" w:rsidRDefault="0067468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wonder</w:t>
            </w:r>
          </w:p>
        </w:tc>
        <w:tc>
          <w:tcPr>
            <w:tcW w:w="4814" w:type="dxa"/>
          </w:tcPr>
          <w:p w14:paraId="532942B8" w14:textId="79D9833E" w:rsidR="0067468F" w:rsidRPr="00173008" w:rsidRDefault="00774F6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Удивляться</w:t>
            </w:r>
          </w:p>
        </w:tc>
      </w:tr>
      <w:tr w:rsidR="0067468F" w14:paraId="7EB36E17" w14:textId="77777777" w:rsidTr="005A4606">
        <w:tc>
          <w:tcPr>
            <w:tcW w:w="4531" w:type="dxa"/>
          </w:tcPr>
          <w:p w14:paraId="186F20B5" w14:textId="3F44940A" w:rsidR="0067468F" w:rsidRDefault="009B6CE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Funnel</w:t>
            </w:r>
          </w:p>
        </w:tc>
        <w:tc>
          <w:tcPr>
            <w:tcW w:w="4814" w:type="dxa"/>
          </w:tcPr>
          <w:p w14:paraId="7A4686EF" w14:textId="7C8C5108" w:rsidR="0067468F" w:rsidRPr="00173008" w:rsidRDefault="00774F6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Перенаправлять</w:t>
            </w:r>
          </w:p>
        </w:tc>
      </w:tr>
      <w:tr w:rsidR="009B6CEE" w14:paraId="5BE46845" w14:textId="77777777" w:rsidTr="005A4606">
        <w:tc>
          <w:tcPr>
            <w:tcW w:w="4531" w:type="dxa"/>
          </w:tcPr>
          <w:p w14:paraId="329CC20E" w14:textId="3A746E00" w:rsidR="009B6CEE" w:rsidRDefault="009B6CE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Have tangible benefits</w:t>
            </w:r>
          </w:p>
        </w:tc>
        <w:tc>
          <w:tcPr>
            <w:tcW w:w="4814" w:type="dxa"/>
          </w:tcPr>
          <w:p w14:paraId="42CD5FE3" w14:textId="1331AB60" w:rsidR="009B6CEE" w:rsidRPr="00173008" w:rsidRDefault="00774F6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Иметь заметную выгоду</w:t>
            </w:r>
          </w:p>
        </w:tc>
      </w:tr>
      <w:tr w:rsidR="009B6CEE" w14:paraId="6B153D69" w14:textId="77777777" w:rsidTr="005A4606">
        <w:tc>
          <w:tcPr>
            <w:tcW w:w="4531" w:type="dxa"/>
          </w:tcPr>
          <w:p w14:paraId="74ABF9FE" w14:textId="2EED860B" w:rsidR="009B6CEE" w:rsidRDefault="00F4434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World Fairs</w:t>
            </w:r>
          </w:p>
        </w:tc>
        <w:tc>
          <w:tcPr>
            <w:tcW w:w="4814" w:type="dxa"/>
          </w:tcPr>
          <w:p w14:paraId="04A28D59" w14:textId="022DF239" w:rsidR="009B6CEE" w:rsidRPr="00173008" w:rsidRDefault="00AC3A5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Всемирные выставки</w:t>
            </w:r>
          </w:p>
        </w:tc>
      </w:tr>
      <w:tr w:rsidR="00F44340" w14:paraId="54EDDF24" w14:textId="77777777" w:rsidTr="005A4606">
        <w:tc>
          <w:tcPr>
            <w:tcW w:w="4531" w:type="dxa"/>
          </w:tcPr>
          <w:p w14:paraId="0643A893" w14:textId="004CA5B2" w:rsidR="00F44340" w:rsidRDefault="00F4434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Pan-global</w:t>
            </w:r>
          </w:p>
        </w:tc>
        <w:tc>
          <w:tcPr>
            <w:tcW w:w="4814" w:type="dxa"/>
          </w:tcPr>
          <w:p w14:paraId="6CA6C559" w14:textId="75163513" w:rsidR="00F44340" w:rsidRPr="00173008" w:rsidRDefault="00AC3A5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Глобальный</w:t>
            </w:r>
          </w:p>
        </w:tc>
      </w:tr>
      <w:tr w:rsidR="00F44340" w14:paraId="3C40E698" w14:textId="77777777" w:rsidTr="005A4606">
        <w:tc>
          <w:tcPr>
            <w:tcW w:w="4531" w:type="dxa"/>
          </w:tcPr>
          <w:p w14:paraId="5AE225B1" w14:textId="02DB5D56" w:rsidR="00F44340" w:rsidRDefault="00F4434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Showcasing the be</w:t>
            </w:r>
            <w:r w:rsidR="00AC3A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 of </w:t>
            </w:r>
          </w:p>
        </w:tc>
        <w:tc>
          <w:tcPr>
            <w:tcW w:w="4814" w:type="dxa"/>
          </w:tcPr>
          <w:p w14:paraId="30CCCF7E" w14:textId="629B0C1B" w:rsidR="00F44340" w:rsidRPr="00173008" w:rsidRDefault="00AC3A5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Демонстрируя </w:t>
            </w:r>
            <w:r w:rsidR="004E32CF">
              <w:rPr>
                <w:rFonts w:ascii="Times New Roman" w:hAnsi="Times New Roman" w:cs="Times New Roman"/>
                <w:sz w:val="28"/>
                <w:szCs w:val="28"/>
              </w:rPr>
              <w:t xml:space="preserve">лучшее из </w:t>
            </w:r>
          </w:p>
        </w:tc>
      </w:tr>
      <w:tr w:rsidR="00F44340" w14:paraId="62CE8CCE" w14:textId="77777777" w:rsidTr="005A4606">
        <w:tc>
          <w:tcPr>
            <w:tcW w:w="4531" w:type="dxa"/>
          </w:tcPr>
          <w:p w14:paraId="3AB66A09" w14:textId="46A2B781" w:rsidR="00F44340" w:rsidRDefault="00020F0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Coming of age</w:t>
            </w:r>
          </w:p>
        </w:tc>
        <w:tc>
          <w:tcPr>
            <w:tcW w:w="4814" w:type="dxa"/>
          </w:tcPr>
          <w:p w14:paraId="030E9DF6" w14:textId="0528FBA6" w:rsidR="00F44340" w:rsidRPr="00173008" w:rsidRDefault="004E32C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Взросление</w:t>
            </w:r>
          </w:p>
        </w:tc>
      </w:tr>
      <w:tr w:rsidR="00020F04" w14:paraId="60101A7A" w14:textId="77777777" w:rsidTr="005A4606">
        <w:tc>
          <w:tcPr>
            <w:tcW w:w="4531" w:type="dxa"/>
          </w:tcPr>
          <w:p w14:paraId="0819E14D" w14:textId="0F80B301" w:rsidR="00020F04" w:rsidRDefault="009851F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Aid</w:t>
            </w:r>
          </w:p>
        </w:tc>
        <w:tc>
          <w:tcPr>
            <w:tcW w:w="4814" w:type="dxa"/>
          </w:tcPr>
          <w:p w14:paraId="63E4EAC9" w14:textId="6FD566E4" w:rsidR="00020F04" w:rsidRPr="00173008" w:rsidRDefault="004E32C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Помогать, способствовать, поддержка</w:t>
            </w:r>
          </w:p>
        </w:tc>
      </w:tr>
      <w:tr w:rsidR="009851F1" w14:paraId="092F70AA" w14:textId="77777777" w:rsidTr="005A4606">
        <w:tc>
          <w:tcPr>
            <w:tcW w:w="4531" w:type="dxa"/>
          </w:tcPr>
          <w:p w14:paraId="4394BBAA" w14:textId="163068F9" w:rsidR="009851F1" w:rsidRDefault="009851F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Albeit</w:t>
            </w:r>
          </w:p>
        </w:tc>
        <w:tc>
          <w:tcPr>
            <w:tcW w:w="4814" w:type="dxa"/>
          </w:tcPr>
          <w:p w14:paraId="3BF03509" w14:textId="01F08065" w:rsidR="009851F1" w:rsidRPr="00173008" w:rsidRDefault="004E32C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Хотя, тем не менее</w:t>
            </w:r>
          </w:p>
        </w:tc>
      </w:tr>
      <w:tr w:rsidR="009851F1" w14:paraId="4B69A1CD" w14:textId="77777777" w:rsidTr="005A4606">
        <w:tc>
          <w:tcPr>
            <w:tcW w:w="4531" w:type="dxa"/>
          </w:tcPr>
          <w:p w14:paraId="6BEF19C9" w14:textId="4267F2AF" w:rsidR="009851F1" w:rsidRDefault="009851F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Whack of money</w:t>
            </w:r>
          </w:p>
        </w:tc>
        <w:tc>
          <w:tcPr>
            <w:tcW w:w="4814" w:type="dxa"/>
          </w:tcPr>
          <w:p w14:paraId="4EBD3366" w14:textId="5EC3B3DD" w:rsidR="009851F1" w:rsidRPr="00173008" w:rsidRDefault="004E32C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Огромная сумма денег</w:t>
            </w:r>
          </w:p>
        </w:tc>
      </w:tr>
      <w:tr w:rsidR="009851F1" w14:paraId="0A006828" w14:textId="77777777" w:rsidTr="005A4606">
        <w:tc>
          <w:tcPr>
            <w:tcW w:w="4531" w:type="dxa"/>
          </w:tcPr>
          <w:p w14:paraId="16A305EF" w14:textId="6F8C2EFB" w:rsidR="009851F1" w:rsidRDefault="00943CF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Raise the cultural profile</w:t>
            </w:r>
          </w:p>
        </w:tc>
        <w:tc>
          <w:tcPr>
            <w:tcW w:w="4814" w:type="dxa"/>
          </w:tcPr>
          <w:p w14:paraId="07274EA3" w14:textId="68352427" w:rsidR="009851F1" w:rsidRPr="00173008" w:rsidRDefault="004E32C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Повысить культурный авторитет</w:t>
            </w:r>
          </w:p>
        </w:tc>
      </w:tr>
      <w:tr w:rsidR="00943CFE" w14:paraId="372A0E48" w14:textId="77777777" w:rsidTr="005A4606">
        <w:tc>
          <w:tcPr>
            <w:tcW w:w="4531" w:type="dxa"/>
          </w:tcPr>
          <w:p w14:paraId="25B8266E" w14:textId="0CDD2A51" w:rsidR="00943CFE" w:rsidRDefault="00943CF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Vast amounts of money</w:t>
            </w:r>
          </w:p>
        </w:tc>
        <w:tc>
          <w:tcPr>
            <w:tcW w:w="4814" w:type="dxa"/>
          </w:tcPr>
          <w:p w14:paraId="24A709A7" w14:textId="6081C50E" w:rsidR="00943CFE" w:rsidRPr="00173008" w:rsidRDefault="004E32C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Огромная сумма денег</w:t>
            </w:r>
          </w:p>
        </w:tc>
      </w:tr>
      <w:tr w:rsidR="00943CFE" w:rsidRPr="004E32CF" w14:paraId="3A132E1F" w14:textId="77777777" w:rsidTr="005A4606">
        <w:tc>
          <w:tcPr>
            <w:tcW w:w="4531" w:type="dxa"/>
          </w:tcPr>
          <w:p w14:paraId="03ED5EDC" w14:textId="554431CF" w:rsidR="00943CFE" w:rsidRDefault="007C071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Give the cultural life of that city a boost</w:t>
            </w:r>
          </w:p>
        </w:tc>
        <w:tc>
          <w:tcPr>
            <w:tcW w:w="4814" w:type="dxa"/>
          </w:tcPr>
          <w:p w14:paraId="445CE03C" w14:textId="22AE3607" w:rsidR="00943CFE" w:rsidRPr="004E32CF" w:rsidRDefault="004E32C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Дать толчок культурной жизни этого города</w:t>
            </w:r>
          </w:p>
        </w:tc>
      </w:tr>
      <w:tr w:rsidR="007C0710" w:rsidRPr="007C0710" w14:paraId="5D49C160" w14:textId="77777777" w:rsidTr="005A4606">
        <w:tc>
          <w:tcPr>
            <w:tcW w:w="4531" w:type="dxa"/>
          </w:tcPr>
          <w:p w14:paraId="221FD8CC" w14:textId="675D6E8F" w:rsidR="007C0710" w:rsidRDefault="007C071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Foremost</w:t>
            </w:r>
          </w:p>
        </w:tc>
        <w:tc>
          <w:tcPr>
            <w:tcW w:w="4814" w:type="dxa"/>
          </w:tcPr>
          <w:p w14:paraId="3ACCC90D" w14:textId="5C1DE572" w:rsidR="007C0710" w:rsidRPr="004E32CF" w:rsidRDefault="004E32C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Главный</w:t>
            </w:r>
          </w:p>
        </w:tc>
      </w:tr>
      <w:tr w:rsidR="007C0710" w:rsidRPr="007C0710" w14:paraId="45CA7A41" w14:textId="77777777" w:rsidTr="005A4606">
        <w:tc>
          <w:tcPr>
            <w:tcW w:w="4531" w:type="dxa"/>
          </w:tcPr>
          <w:p w14:paraId="2C25166F" w14:textId="062702FC" w:rsidR="007C0710" w:rsidRDefault="007C071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Facilitate cultural development</w:t>
            </w:r>
          </w:p>
        </w:tc>
        <w:tc>
          <w:tcPr>
            <w:tcW w:w="4814" w:type="dxa"/>
          </w:tcPr>
          <w:p w14:paraId="25DA6110" w14:textId="43EDA1C8" w:rsidR="007C0710" w:rsidRPr="008125A4" w:rsidRDefault="008125A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Содействовать культурному развитию</w:t>
            </w:r>
          </w:p>
        </w:tc>
      </w:tr>
      <w:tr w:rsidR="007C0710" w:rsidRPr="007C0710" w14:paraId="59FC3573" w14:textId="77777777" w:rsidTr="005A4606">
        <w:tc>
          <w:tcPr>
            <w:tcW w:w="4531" w:type="dxa"/>
          </w:tcPr>
          <w:p w14:paraId="6EBF9DAF" w14:textId="28575351" w:rsidR="007C0710" w:rsidRDefault="007C071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Embed</w:t>
            </w:r>
          </w:p>
        </w:tc>
        <w:tc>
          <w:tcPr>
            <w:tcW w:w="4814" w:type="dxa"/>
          </w:tcPr>
          <w:p w14:paraId="481147CC" w14:textId="337A46E2" w:rsidR="007C0710" w:rsidRPr="008125A4" w:rsidRDefault="008125A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Встроить, внедрять</w:t>
            </w:r>
          </w:p>
        </w:tc>
      </w:tr>
      <w:tr w:rsidR="007C0710" w:rsidRPr="007C0710" w14:paraId="6611C830" w14:textId="77777777" w:rsidTr="005A4606">
        <w:tc>
          <w:tcPr>
            <w:tcW w:w="4531" w:type="dxa"/>
          </w:tcPr>
          <w:p w14:paraId="54D947CB" w14:textId="7894F21E" w:rsidR="007C0710" w:rsidRDefault="007C071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Channel creativity</w:t>
            </w:r>
          </w:p>
        </w:tc>
        <w:tc>
          <w:tcPr>
            <w:tcW w:w="4814" w:type="dxa"/>
          </w:tcPr>
          <w:p w14:paraId="2EA4099E" w14:textId="53F68A16" w:rsidR="007C0710" w:rsidRPr="00F83534" w:rsidRDefault="00F8353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Направлять креативность</w:t>
            </w:r>
          </w:p>
        </w:tc>
      </w:tr>
      <w:tr w:rsidR="007C0710" w:rsidRPr="007C0710" w14:paraId="02BCFD81" w14:textId="77777777" w:rsidTr="005A4606">
        <w:tc>
          <w:tcPr>
            <w:tcW w:w="4531" w:type="dxa"/>
          </w:tcPr>
          <w:p w14:paraId="511BB621" w14:textId="530E984B" w:rsidR="007C0710" w:rsidRDefault="007C071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Flock</w:t>
            </w:r>
          </w:p>
        </w:tc>
        <w:tc>
          <w:tcPr>
            <w:tcW w:w="4814" w:type="dxa"/>
          </w:tcPr>
          <w:p w14:paraId="2F26E8C8" w14:textId="6DFAB717" w:rsidR="007C0710" w:rsidRPr="00F83534" w:rsidRDefault="00F8353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Стадо, толпа</w:t>
            </w:r>
          </w:p>
        </w:tc>
      </w:tr>
      <w:tr w:rsidR="007C0710" w:rsidRPr="007C0710" w14:paraId="789E149B" w14:textId="77777777" w:rsidTr="005A4606">
        <w:tc>
          <w:tcPr>
            <w:tcW w:w="4531" w:type="dxa"/>
          </w:tcPr>
          <w:p w14:paraId="4DF9BF17" w14:textId="2321AE3F" w:rsidR="007C0710" w:rsidRDefault="007C071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Venues</w:t>
            </w:r>
          </w:p>
        </w:tc>
        <w:tc>
          <w:tcPr>
            <w:tcW w:w="4814" w:type="dxa"/>
          </w:tcPr>
          <w:p w14:paraId="0124B771" w14:textId="3ED8410C" w:rsidR="007C0710" w:rsidRPr="00F83534" w:rsidRDefault="00F8353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Места проведения</w:t>
            </w:r>
          </w:p>
        </w:tc>
      </w:tr>
      <w:tr w:rsidR="007C0710" w:rsidRPr="007C0710" w14:paraId="25A204CD" w14:textId="77777777" w:rsidTr="005A4606">
        <w:tc>
          <w:tcPr>
            <w:tcW w:w="4531" w:type="dxa"/>
          </w:tcPr>
          <w:p w14:paraId="35398E1A" w14:textId="5FA0FF3F" w:rsidR="007C0710" w:rsidRDefault="007C071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Sea-change</w:t>
            </w:r>
          </w:p>
        </w:tc>
        <w:tc>
          <w:tcPr>
            <w:tcW w:w="4814" w:type="dxa"/>
          </w:tcPr>
          <w:p w14:paraId="7C0D4F24" w14:textId="33059154" w:rsidR="007C0710" w:rsidRPr="00F83534" w:rsidRDefault="00F8353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Кардинальные изменения</w:t>
            </w:r>
          </w:p>
        </w:tc>
      </w:tr>
      <w:tr w:rsidR="007C0710" w:rsidRPr="007C0710" w14:paraId="5087B3F7" w14:textId="77777777" w:rsidTr="005A4606">
        <w:tc>
          <w:tcPr>
            <w:tcW w:w="4531" w:type="dxa"/>
          </w:tcPr>
          <w:p w14:paraId="69FD9631" w14:textId="5ABADB9A" w:rsidR="007C0710" w:rsidRDefault="00F1498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Vibrant and buzzing</w:t>
            </w:r>
          </w:p>
        </w:tc>
        <w:tc>
          <w:tcPr>
            <w:tcW w:w="4814" w:type="dxa"/>
          </w:tcPr>
          <w:p w14:paraId="4077D734" w14:textId="2B1AEB0C" w:rsidR="007C0710" w:rsidRPr="00F83534" w:rsidRDefault="00F8353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Яркий и оживленный</w:t>
            </w:r>
          </w:p>
        </w:tc>
      </w:tr>
      <w:tr w:rsidR="00F14987" w:rsidRPr="007C0710" w14:paraId="7E7226BC" w14:textId="77777777" w:rsidTr="005A4606">
        <w:tc>
          <w:tcPr>
            <w:tcW w:w="4531" w:type="dxa"/>
          </w:tcPr>
          <w:p w14:paraId="1A389B60" w14:textId="01C9F541" w:rsidR="00F14987" w:rsidRDefault="00221A6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Thrive</w:t>
            </w:r>
          </w:p>
        </w:tc>
        <w:tc>
          <w:tcPr>
            <w:tcW w:w="4814" w:type="dxa"/>
          </w:tcPr>
          <w:p w14:paraId="08AD6115" w14:textId="1A61B2D4" w:rsidR="00F14987" w:rsidRPr="00F83534" w:rsidRDefault="00F8353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Процветать</w:t>
            </w:r>
          </w:p>
        </w:tc>
      </w:tr>
      <w:tr w:rsidR="00221A6A" w:rsidRPr="007C0710" w14:paraId="784243F7" w14:textId="77777777" w:rsidTr="005A4606">
        <w:tc>
          <w:tcPr>
            <w:tcW w:w="4531" w:type="dxa"/>
          </w:tcPr>
          <w:p w14:paraId="08EA194A" w14:textId="47F037CE" w:rsidR="00221A6A" w:rsidRDefault="00AC70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Bring long-term benefits</w:t>
            </w:r>
          </w:p>
        </w:tc>
        <w:tc>
          <w:tcPr>
            <w:tcW w:w="4814" w:type="dxa"/>
          </w:tcPr>
          <w:p w14:paraId="17D8EE7F" w14:textId="2E5A7F5C" w:rsidR="00221A6A" w:rsidRPr="00F83534" w:rsidRDefault="00F8353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Приносит долгосрочные выгоды</w:t>
            </w:r>
          </w:p>
        </w:tc>
      </w:tr>
      <w:tr w:rsidR="00AC70A8" w:rsidRPr="007C0710" w14:paraId="6E3A99EF" w14:textId="77777777" w:rsidTr="005A4606">
        <w:tc>
          <w:tcPr>
            <w:tcW w:w="4531" w:type="dxa"/>
          </w:tcPr>
          <w:p w14:paraId="043C58B6" w14:textId="21425544" w:rsidR="00AC70A8" w:rsidRDefault="00AC70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Ends up stuck with</w:t>
            </w:r>
          </w:p>
        </w:tc>
        <w:tc>
          <w:tcPr>
            <w:tcW w:w="4814" w:type="dxa"/>
          </w:tcPr>
          <w:p w14:paraId="1A23E5FB" w14:textId="6E650CF6" w:rsidR="00AC70A8" w:rsidRPr="00F83534" w:rsidRDefault="00F8353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итоге вынужден</w:t>
            </w:r>
          </w:p>
        </w:tc>
      </w:tr>
      <w:tr w:rsidR="00AC70A8" w:rsidRPr="007C0710" w14:paraId="7505D4B5" w14:textId="77777777" w:rsidTr="005A4606">
        <w:tc>
          <w:tcPr>
            <w:tcW w:w="4531" w:type="dxa"/>
          </w:tcPr>
          <w:p w14:paraId="22CDF6D2" w14:textId="2CD9FD0F" w:rsidR="00AC70A8" w:rsidRDefault="00AC70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Have detrimental effect</w:t>
            </w:r>
          </w:p>
        </w:tc>
        <w:tc>
          <w:tcPr>
            <w:tcW w:w="4814" w:type="dxa"/>
          </w:tcPr>
          <w:p w14:paraId="52828A70" w14:textId="238F4C37" w:rsidR="00AC70A8" w:rsidRPr="005F3EC0" w:rsidRDefault="00F8353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Оказывает </w:t>
            </w:r>
            <w:r w:rsidR="00E620B6">
              <w:rPr>
                <w:rFonts w:ascii="Times New Roman" w:hAnsi="Times New Roman" w:cs="Times New Roman"/>
                <w:sz w:val="28"/>
                <w:szCs w:val="28"/>
              </w:rPr>
              <w:t>разрушительный эффект</w:t>
            </w:r>
          </w:p>
        </w:tc>
      </w:tr>
      <w:tr w:rsidR="00AC70A8" w:rsidRPr="007C0710" w14:paraId="3029F8AA" w14:textId="77777777" w:rsidTr="005A4606">
        <w:tc>
          <w:tcPr>
            <w:tcW w:w="4531" w:type="dxa"/>
          </w:tcPr>
          <w:p w14:paraId="7D6DC10E" w14:textId="3882C4AF" w:rsidR="00AC70A8" w:rsidRDefault="0037756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Saddled</w:t>
            </w:r>
          </w:p>
        </w:tc>
        <w:tc>
          <w:tcPr>
            <w:tcW w:w="4814" w:type="dxa"/>
          </w:tcPr>
          <w:p w14:paraId="76943E61" w14:textId="72C06B40" w:rsidR="00AC70A8" w:rsidRPr="00F4181F" w:rsidRDefault="00F418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Оседланный</w:t>
            </w:r>
          </w:p>
        </w:tc>
      </w:tr>
      <w:tr w:rsidR="0037756A" w:rsidRPr="007C0710" w14:paraId="0F948A89" w14:textId="77777777" w:rsidTr="005A4606">
        <w:tc>
          <w:tcPr>
            <w:tcW w:w="4531" w:type="dxa"/>
          </w:tcPr>
          <w:p w14:paraId="533288B7" w14:textId="4BE7257D" w:rsidR="0037756A" w:rsidRDefault="0037756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Upkeep</w:t>
            </w:r>
          </w:p>
        </w:tc>
        <w:tc>
          <w:tcPr>
            <w:tcW w:w="4814" w:type="dxa"/>
          </w:tcPr>
          <w:p w14:paraId="54B3C4DF" w14:textId="1785BE95" w:rsidR="0037756A" w:rsidRPr="00FA6DEB" w:rsidRDefault="00FA6DE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Уход, ремонт</w:t>
            </w:r>
          </w:p>
        </w:tc>
      </w:tr>
      <w:tr w:rsidR="0037756A" w:rsidRPr="00FA6DEB" w14:paraId="24DEA5A5" w14:textId="77777777" w:rsidTr="005A4606">
        <w:tc>
          <w:tcPr>
            <w:tcW w:w="4531" w:type="dxa"/>
          </w:tcPr>
          <w:p w14:paraId="191DEE83" w14:textId="5EE1B4AE" w:rsidR="0037756A" w:rsidRDefault="0037756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 more harm than good</w:t>
            </w:r>
          </w:p>
        </w:tc>
        <w:tc>
          <w:tcPr>
            <w:tcW w:w="4814" w:type="dxa"/>
          </w:tcPr>
          <w:p w14:paraId="2C53C5F9" w14:textId="0A6394E1" w:rsidR="0037756A" w:rsidRPr="00FA6DEB" w:rsidRDefault="00FA6DE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Приносит больше вреда, чем пользы</w:t>
            </w:r>
          </w:p>
        </w:tc>
      </w:tr>
      <w:tr w:rsidR="0037756A" w:rsidRPr="007C0710" w14:paraId="5253C641" w14:textId="77777777" w:rsidTr="005A4606">
        <w:tc>
          <w:tcPr>
            <w:tcW w:w="4531" w:type="dxa"/>
          </w:tcPr>
          <w:p w14:paraId="5D8B95D6" w14:textId="2131A8D5" w:rsidR="0037756A" w:rsidRDefault="006029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Vibrancy</w:t>
            </w:r>
          </w:p>
        </w:tc>
        <w:tc>
          <w:tcPr>
            <w:tcW w:w="4814" w:type="dxa"/>
          </w:tcPr>
          <w:p w14:paraId="4F001C8A" w14:textId="7D059F9B" w:rsidR="0037756A" w:rsidRPr="00FA6DEB" w:rsidRDefault="00E3572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Величие, я</w:t>
            </w:r>
            <w:r w:rsidR="00FA6DEB">
              <w:rPr>
                <w:rFonts w:ascii="Times New Roman" w:hAnsi="Times New Roman" w:cs="Times New Roman"/>
                <w:sz w:val="28"/>
                <w:szCs w:val="28"/>
              </w:rPr>
              <w:t>ркость, резонанс</w:t>
            </w:r>
          </w:p>
        </w:tc>
      </w:tr>
      <w:tr w:rsidR="00602903" w:rsidRPr="007C0710" w14:paraId="7E8B07AE" w14:textId="77777777" w:rsidTr="005A4606">
        <w:tc>
          <w:tcPr>
            <w:tcW w:w="4531" w:type="dxa"/>
          </w:tcPr>
          <w:p w14:paraId="53EE733F" w14:textId="6B21F187" w:rsidR="00602903" w:rsidRDefault="003A380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Part and parcel</w:t>
            </w:r>
          </w:p>
        </w:tc>
        <w:tc>
          <w:tcPr>
            <w:tcW w:w="4814" w:type="dxa"/>
          </w:tcPr>
          <w:p w14:paraId="7DC80C41" w14:textId="298B8B29" w:rsidR="00602903" w:rsidRPr="003A3800" w:rsidRDefault="003A380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Неотъемлемая часть</w:t>
            </w:r>
          </w:p>
        </w:tc>
      </w:tr>
      <w:tr w:rsidR="003A3800" w:rsidRPr="007C0710" w14:paraId="3FCB02A0" w14:textId="77777777" w:rsidTr="005A4606">
        <w:tc>
          <w:tcPr>
            <w:tcW w:w="4531" w:type="dxa"/>
          </w:tcPr>
          <w:p w14:paraId="68D12547" w14:textId="10CAF778" w:rsidR="003A3800" w:rsidRDefault="008D3D9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3D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Decrepit</w:t>
            </w:r>
          </w:p>
        </w:tc>
        <w:tc>
          <w:tcPr>
            <w:tcW w:w="4814" w:type="dxa"/>
          </w:tcPr>
          <w:p w14:paraId="3A8FF587" w14:textId="516D542C" w:rsidR="003A3800" w:rsidRDefault="008D3D9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Ветхий, дряхлый</w:t>
            </w:r>
          </w:p>
        </w:tc>
      </w:tr>
      <w:tr w:rsidR="008D3D90" w:rsidRPr="007C0710" w14:paraId="7420021D" w14:textId="77777777" w:rsidTr="005A4606">
        <w:tc>
          <w:tcPr>
            <w:tcW w:w="4531" w:type="dxa"/>
          </w:tcPr>
          <w:p w14:paraId="21609EA5" w14:textId="28452397" w:rsidR="008D3D90" w:rsidRPr="008D3D90" w:rsidRDefault="008D3D9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3D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Soaring cost</w:t>
            </w:r>
          </w:p>
        </w:tc>
        <w:tc>
          <w:tcPr>
            <w:tcW w:w="4814" w:type="dxa"/>
          </w:tcPr>
          <w:p w14:paraId="12B2E5A1" w14:textId="2B984EE4" w:rsidR="008D3D90" w:rsidRPr="008D3D90" w:rsidRDefault="008D3D9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Резкий рост стоимости</w:t>
            </w:r>
          </w:p>
        </w:tc>
      </w:tr>
      <w:tr w:rsidR="008D3D90" w:rsidRPr="007C0710" w14:paraId="094F95BB" w14:textId="77777777" w:rsidTr="005A4606">
        <w:tc>
          <w:tcPr>
            <w:tcW w:w="4531" w:type="dxa"/>
          </w:tcPr>
          <w:p w14:paraId="681E3FB7" w14:textId="5212AFCC" w:rsidR="008D3D90" w:rsidRPr="008D3D90" w:rsidRDefault="0070289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Forcing </w:t>
            </w:r>
          </w:p>
        </w:tc>
        <w:tc>
          <w:tcPr>
            <w:tcW w:w="4814" w:type="dxa"/>
          </w:tcPr>
          <w:p w14:paraId="6B7F2F89" w14:textId="3D8E3996" w:rsidR="008D3D90" w:rsidRPr="0070289D" w:rsidRDefault="0070289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Вынудило</w:t>
            </w:r>
          </w:p>
        </w:tc>
      </w:tr>
      <w:tr w:rsidR="0070289D" w:rsidRPr="007C0710" w14:paraId="45C030CA" w14:textId="77777777" w:rsidTr="005A4606">
        <w:tc>
          <w:tcPr>
            <w:tcW w:w="4531" w:type="dxa"/>
          </w:tcPr>
          <w:p w14:paraId="46A35F42" w14:textId="7C21D327" w:rsidR="0070289D" w:rsidRDefault="00D963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63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Showcase</w:t>
            </w:r>
          </w:p>
        </w:tc>
        <w:tc>
          <w:tcPr>
            <w:tcW w:w="4814" w:type="dxa"/>
          </w:tcPr>
          <w:p w14:paraId="048A392D" w14:textId="66702AEE" w:rsidR="0070289D" w:rsidRPr="00D96326" w:rsidRDefault="00D963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Демонстрировать, витрина</w:t>
            </w:r>
          </w:p>
        </w:tc>
      </w:tr>
      <w:tr w:rsidR="00901926" w:rsidRPr="007C0710" w14:paraId="25022B61" w14:textId="77777777" w:rsidTr="005A4606">
        <w:tc>
          <w:tcPr>
            <w:tcW w:w="4531" w:type="dxa"/>
          </w:tcPr>
          <w:p w14:paraId="53BAFA16" w14:textId="24A38247" w:rsidR="00901926" w:rsidRPr="00D963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Funnel on</w:t>
            </w:r>
          </w:p>
        </w:tc>
        <w:tc>
          <w:tcPr>
            <w:tcW w:w="4814" w:type="dxa"/>
          </w:tcPr>
          <w:p w14:paraId="4718FF2D" w14:textId="42B4186D" w:rsidR="00901926" w:rsidRP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Перенаправлять</w:t>
            </w:r>
          </w:p>
        </w:tc>
      </w:tr>
      <w:tr w:rsidR="00901926" w:rsidRPr="007C0710" w14:paraId="2C7FB43E" w14:textId="77777777" w:rsidTr="005A4606">
        <w:tc>
          <w:tcPr>
            <w:tcW w:w="4531" w:type="dxa"/>
          </w:tcPr>
          <w:p w14:paraId="390320C4" w14:textId="2EB579D6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Within</w:t>
            </w:r>
          </w:p>
        </w:tc>
        <w:tc>
          <w:tcPr>
            <w:tcW w:w="4814" w:type="dxa"/>
          </w:tcPr>
          <w:p w14:paraId="480CC21D" w14:textId="6D6970E1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Внутри</w:t>
            </w:r>
          </w:p>
        </w:tc>
      </w:tr>
      <w:tr w:rsidR="00901926" w:rsidRPr="007C0710" w14:paraId="4330F9CE" w14:textId="77777777" w:rsidTr="005A4606">
        <w:tc>
          <w:tcPr>
            <w:tcW w:w="4531" w:type="dxa"/>
          </w:tcPr>
          <w:p w14:paraId="6EFF9181" w14:textId="1B0EB8A1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Late</w:t>
            </w:r>
          </w:p>
        </w:tc>
        <w:tc>
          <w:tcPr>
            <w:tcW w:w="4814" w:type="dxa"/>
          </w:tcPr>
          <w:p w14:paraId="5D7DEE6F" w14:textId="7FC2B58C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Ушедший, умерший</w:t>
            </w:r>
          </w:p>
        </w:tc>
      </w:tr>
      <w:tr w:rsidR="00901926" w:rsidRPr="007C0710" w14:paraId="37AEFBAD" w14:textId="77777777" w:rsidTr="005A4606">
        <w:tc>
          <w:tcPr>
            <w:tcW w:w="4531" w:type="dxa"/>
          </w:tcPr>
          <w:p w14:paraId="2EEDE702" w14:textId="44CF9FEB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Inject</w:t>
            </w:r>
          </w:p>
        </w:tc>
        <w:tc>
          <w:tcPr>
            <w:tcW w:w="4814" w:type="dxa"/>
          </w:tcPr>
          <w:p w14:paraId="77C41037" w14:textId="648C3EF8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Вливание, вливать (деньги)</w:t>
            </w:r>
          </w:p>
        </w:tc>
      </w:tr>
      <w:tr w:rsidR="00901926" w:rsidRPr="007C0710" w14:paraId="3B4CB79B" w14:textId="77777777" w:rsidTr="005A4606">
        <w:tc>
          <w:tcPr>
            <w:tcW w:w="4531" w:type="dxa"/>
          </w:tcPr>
          <w:p w14:paraId="15D937EE" w14:textId="2EAC5B8C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Binomials</w:t>
            </w:r>
          </w:p>
        </w:tc>
        <w:tc>
          <w:tcPr>
            <w:tcW w:w="4814" w:type="dxa"/>
          </w:tcPr>
          <w:p w14:paraId="494370D7" w14:textId="6BFCD60C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Словосочетания</w:t>
            </w:r>
          </w:p>
        </w:tc>
      </w:tr>
      <w:tr w:rsidR="00901926" w:rsidRPr="007C0710" w14:paraId="2DE4C5B0" w14:textId="77777777" w:rsidTr="005A4606">
        <w:tc>
          <w:tcPr>
            <w:tcW w:w="4531" w:type="dxa"/>
          </w:tcPr>
          <w:p w14:paraId="1B2AB5B0" w14:textId="3F870B84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Squash, </w:t>
            </w:r>
          </w:p>
        </w:tc>
        <w:tc>
          <w:tcPr>
            <w:tcW w:w="4814" w:type="dxa"/>
          </w:tcPr>
          <w:p w14:paraId="5088DF21" w14:textId="1BE45706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Икра</w:t>
            </w:r>
          </w:p>
        </w:tc>
      </w:tr>
      <w:tr w:rsidR="00901926" w:rsidRPr="007C0710" w14:paraId="77863479" w14:textId="77777777" w:rsidTr="005A4606">
        <w:tc>
          <w:tcPr>
            <w:tcW w:w="4531" w:type="dxa"/>
          </w:tcPr>
          <w:p w14:paraId="36F40295" w14:textId="7A31A948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Bustle</w:t>
            </w:r>
          </w:p>
        </w:tc>
        <w:tc>
          <w:tcPr>
            <w:tcW w:w="4814" w:type="dxa"/>
          </w:tcPr>
          <w:p w14:paraId="4A13E006" w14:textId="38F71356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Суета</w:t>
            </w:r>
          </w:p>
        </w:tc>
      </w:tr>
      <w:tr w:rsidR="00901926" w:rsidRPr="007C0710" w14:paraId="0FF26135" w14:textId="77777777" w:rsidTr="005A4606">
        <w:tc>
          <w:tcPr>
            <w:tcW w:w="4531" w:type="dxa"/>
          </w:tcPr>
          <w:p w14:paraId="23C24B7B" w14:textId="3D72813D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Make or brake</w:t>
            </w:r>
          </w:p>
        </w:tc>
        <w:tc>
          <w:tcPr>
            <w:tcW w:w="4814" w:type="dxa"/>
          </w:tcPr>
          <w:p w14:paraId="6FD66BCC" w14:textId="34443BAD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Пан или пропал</w:t>
            </w:r>
          </w:p>
        </w:tc>
      </w:tr>
      <w:tr w:rsidR="00901926" w:rsidRPr="007C0710" w14:paraId="76CE9788" w14:textId="77777777" w:rsidTr="005A4606">
        <w:tc>
          <w:tcPr>
            <w:tcW w:w="4531" w:type="dxa"/>
          </w:tcPr>
          <w:p w14:paraId="67823455" w14:textId="37E4AFF5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Cut and dried</w:t>
            </w:r>
          </w:p>
        </w:tc>
        <w:tc>
          <w:tcPr>
            <w:tcW w:w="4814" w:type="dxa"/>
          </w:tcPr>
          <w:p w14:paraId="091E9F36" w14:textId="14FEA98A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Принято окончательно, очевидно и просто, шаблонно</w:t>
            </w:r>
          </w:p>
        </w:tc>
      </w:tr>
      <w:tr w:rsidR="00901926" w:rsidRPr="007C0710" w14:paraId="4CAD8147" w14:textId="77777777" w:rsidTr="005A4606">
        <w:tc>
          <w:tcPr>
            <w:tcW w:w="4531" w:type="dxa"/>
          </w:tcPr>
          <w:p w14:paraId="45964449" w14:textId="373B76D8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Give or take</w:t>
            </w:r>
          </w:p>
        </w:tc>
        <w:tc>
          <w:tcPr>
            <w:tcW w:w="4814" w:type="dxa"/>
          </w:tcPr>
          <w:p w14:paraId="30C690CB" w14:textId="77656033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Плюс-минус</w:t>
            </w:r>
          </w:p>
        </w:tc>
      </w:tr>
      <w:tr w:rsidR="00901926" w:rsidRPr="007C0710" w14:paraId="309E55F5" w14:textId="77777777" w:rsidTr="005A4606">
        <w:tc>
          <w:tcPr>
            <w:tcW w:w="4531" w:type="dxa"/>
          </w:tcPr>
          <w:p w14:paraId="0EEFCCAE" w14:textId="156DDBF5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Short and sweet</w:t>
            </w:r>
          </w:p>
        </w:tc>
        <w:tc>
          <w:tcPr>
            <w:tcW w:w="4814" w:type="dxa"/>
          </w:tcPr>
          <w:p w14:paraId="208BDCB2" w14:textId="653F35F0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Коротко и ясно</w:t>
            </w:r>
          </w:p>
        </w:tc>
      </w:tr>
      <w:tr w:rsidR="00901926" w:rsidRPr="007C0710" w14:paraId="34E05179" w14:textId="77777777" w:rsidTr="005A4606">
        <w:tc>
          <w:tcPr>
            <w:tcW w:w="4531" w:type="dxa"/>
          </w:tcPr>
          <w:p w14:paraId="3ED6E3C9" w14:textId="1086F486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 and about</w:t>
            </w:r>
          </w:p>
        </w:tc>
        <w:tc>
          <w:tcPr>
            <w:tcW w:w="4814" w:type="dxa"/>
          </w:tcPr>
          <w:p w14:paraId="54ED764D" w14:textId="15EE626C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Ходить пешком, весь день на ногах</w:t>
            </w:r>
          </w:p>
        </w:tc>
      </w:tr>
      <w:tr w:rsidR="00901926" w:rsidRPr="007C0710" w14:paraId="091EDBFD" w14:textId="77777777" w:rsidTr="005A4606">
        <w:tc>
          <w:tcPr>
            <w:tcW w:w="4531" w:type="dxa"/>
          </w:tcPr>
          <w:p w14:paraId="632B9663" w14:textId="42B291C1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Pick and choose</w:t>
            </w:r>
          </w:p>
        </w:tc>
        <w:tc>
          <w:tcPr>
            <w:tcW w:w="4814" w:type="dxa"/>
          </w:tcPr>
          <w:p w14:paraId="1A35482E" w14:textId="7E5DC39D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Придирчиво выбирать</w:t>
            </w:r>
          </w:p>
        </w:tc>
      </w:tr>
      <w:tr w:rsidR="00901926" w:rsidRPr="007C0710" w14:paraId="3A9FB461" w14:textId="77777777" w:rsidTr="005A4606">
        <w:tc>
          <w:tcPr>
            <w:tcW w:w="4531" w:type="dxa"/>
          </w:tcPr>
          <w:p w14:paraId="442681A5" w14:textId="6E39084B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Live and learn</w:t>
            </w:r>
          </w:p>
        </w:tc>
        <w:tc>
          <w:tcPr>
            <w:tcW w:w="4814" w:type="dxa"/>
          </w:tcPr>
          <w:p w14:paraId="1448743B" w14:textId="231DB70E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Век живи – век учись</w:t>
            </w:r>
          </w:p>
        </w:tc>
      </w:tr>
      <w:tr w:rsidR="00901926" w:rsidRPr="007C0710" w14:paraId="5AA9BBE9" w14:textId="77777777" w:rsidTr="005A4606">
        <w:tc>
          <w:tcPr>
            <w:tcW w:w="4531" w:type="dxa"/>
          </w:tcPr>
          <w:p w14:paraId="74346BE9" w14:textId="63C01821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Slowly but surely</w:t>
            </w:r>
          </w:p>
        </w:tc>
        <w:tc>
          <w:tcPr>
            <w:tcW w:w="4814" w:type="dxa"/>
          </w:tcPr>
          <w:p w14:paraId="1A1CB71E" w14:textId="5638EDC6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Медленно, но уверенно</w:t>
            </w:r>
          </w:p>
        </w:tc>
      </w:tr>
      <w:tr w:rsidR="00901926" w:rsidRPr="007C0710" w14:paraId="1ECE2F4E" w14:textId="77777777" w:rsidTr="005A4606">
        <w:tc>
          <w:tcPr>
            <w:tcW w:w="4531" w:type="dxa"/>
          </w:tcPr>
          <w:p w14:paraId="134B4452" w14:textId="2B8E4183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Hustle and bustle</w:t>
            </w:r>
          </w:p>
        </w:tc>
        <w:tc>
          <w:tcPr>
            <w:tcW w:w="4814" w:type="dxa"/>
          </w:tcPr>
          <w:p w14:paraId="4988C3D9" w14:textId="0D4F68EB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Шумный, переполненный</w:t>
            </w:r>
          </w:p>
        </w:tc>
      </w:tr>
      <w:tr w:rsidR="00901926" w:rsidRPr="007C0710" w14:paraId="250D510B" w14:textId="77777777" w:rsidTr="005A4606">
        <w:tc>
          <w:tcPr>
            <w:tcW w:w="4531" w:type="dxa"/>
          </w:tcPr>
          <w:p w14:paraId="7C8B35FD" w14:textId="5F83B2EF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Sooner or later</w:t>
            </w:r>
          </w:p>
        </w:tc>
        <w:tc>
          <w:tcPr>
            <w:tcW w:w="4814" w:type="dxa"/>
          </w:tcPr>
          <w:p w14:paraId="03A3269F" w14:textId="016C4D5A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Рано или поздно</w:t>
            </w:r>
          </w:p>
        </w:tc>
      </w:tr>
      <w:tr w:rsidR="00901926" w:rsidRPr="007C0710" w14:paraId="26A895B9" w14:textId="77777777" w:rsidTr="005A4606">
        <w:tc>
          <w:tcPr>
            <w:tcW w:w="4531" w:type="dxa"/>
          </w:tcPr>
          <w:p w14:paraId="52158058" w14:textId="6B71ECB0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 and large</w:t>
            </w:r>
          </w:p>
        </w:tc>
        <w:tc>
          <w:tcPr>
            <w:tcW w:w="4814" w:type="dxa"/>
          </w:tcPr>
          <w:p w14:paraId="1DE99FEA" w14:textId="1E5879C8" w:rsidR="00901926" w:rsidRDefault="0090192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основном, в целом</w:t>
            </w:r>
          </w:p>
        </w:tc>
      </w:tr>
      <w:tr w:rsidR="00A306F2" w:rsidRPr="007C0710" w14:paraId="5F6E4EF0" w14:textId="77777777" w:rsidTr="005A4606">
        <w:tc>
          <w:tcPr>
            <w:tcW w:w="4531" w:type="dxa"/>
          </w:tcPr>
          <w:p w14:paraId="175C6BFB" w14:textId="409D105D" w:rsidR="00A306F2" w:rsidRDefault="006A1F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Nowhere near as … as </w:t>
            </w:r>
          </w:p>
        </w:tc>
        <w:tc>
          <w:tcPr>
            <w:tcW w:w="4814" w:type="dxa"/>
          </w:tcPr>
          <w:p w14:paraId="4FA7477C" w14:textId="513323AB" w:rsidR="00A306F2" w:rsidRDefault="006A1F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Даже близко не …</w:t>
            </w:r>
          </w:p>
        </w:tc>
      </w:tr>
      <w:tr w:rsidR="006A1F08" w:rsidRPr="007C0710" w14:paraId="751BD12C" w14:textId="77777777" w:rsidTr="005A4606">
        <w:tc>
          <w:tcPr>
            <w:tcW w:w="4531" w:type="dxa"/>
          </w:tcPr>
          <w:p w14:paraId="7E4E7C84" w14:textId="0A9CEE3C" w:rsidR="006A1F08" w:rsidRDefault="006A1F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Nothing like as … as</w:t>
            </w:r>
          </w:p>
        </w:tc>
        <w:tc>
          <w:tcPr>
            <w:tcW w:w="4814" w:type="dxa"/>
          </w:tcPr>
          <w:p w14:paraId="240BD5F5" w14:textId="16F1F665" w:rsidR="006A1F08" w:rsidRDefault="006A1F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Совсем не такой, как …</w:t>
            </w:r>
          </w:p>
        </w:tc>
      </w:tr>
      <w:tr w:rsidR="006A1F08" w:rsidRPr="007C0710" w14:paraId="72354C76" w14:textId="77777777" w:rsidTr="005A4606">
        <w:tc>
          <w:tcPr>
            <w:tcW w:w="4531" w:type="dxa"/>
          </w:tcPr>
          <w:p w14:paraId="65BD83E1" w14:textId="6865AC53" w:rsidR="006A1F08" w:rsidRDefault="006A1F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Easily as … as</w:t>
            </w:r>
          </w:p>
        </w:tc>
        <w:tc>
          <w:tcPr>
            <w:tcW w:w="4814" w:type="dxa"/>
          </w:tcPr>
          <w:p w14:paraId="32794ABF" w14:textId="76D62F35" w:rsidR="006A1F08" w:rsidRDefault="006A1F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Такой же … как</w:t>
            </w:r>
          </w:p>
        </w:tc>
      </w:tr>
      <w:tr w:rsidR="006A1F08" w:rsidRPr="007C0710" w14:paraId="2F32432C" w14:textId="77777777" w:rsidTr="005A4606">
        <w:tc>
          <w:tcPr>
            <w:tcW w:w="4531" w:type="dxa"/>
          </w:tcPr>
          <w:p w14:paraId="4B912564" w14:textId="6CB9C055" w:rsidR="006A1F08" w:rsidRDefault="006A1F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Equally as … as</w:t>
            </w:r>
          </w:p>
        </w:tc>
        <w:tc>
          <w:tcPr>
            <w:tcW w:w="4814" w:type="dxa"/>
          </w:tcPr>
          <w:p w14:paraId="1A544D9D" w14:textId="45E3FA1F" w:rsidR="006A1F08" w:rsidRDefault="006A1F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 же как и (одинаковый)</w:t>
            </w:r>
          </w:p>
        </w:tc>
      </w:tr>
      <w:tr w:rsidR="006A1F08" w:rsidRPr="007C0710" w14:paraId="2B86F2F3" w14:textId="77777777" w:rsidTr="005A4606">
        <w:tc>
          <w:tcPr>
            <w:tcW w:w="4531" w:type="dxa"/>
          </w:tcPr>
          <w:p w14:paraId="3D052422" w14:textId="17078FA9" w:rsidR="006A1F08" w:rsidRDefault="003C65E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 …as to</w:t>
            </w:r>
          </w:p>
        </w:tc>
        <w:tc>
          <w:tcPr>
            <w:tcW w:w="4814" w:type="dxa"/>
          </w:tcPr>
          <w:p w14:paraId="094808D1" w14:textId="6B2DDBC5" w:rsidR="006A1F08" w:rsidRDefault="003C65E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Настолько …, что …</w:t>
            </w:r>
          </w:p>
        </w:tc>
      </w:tr>
      <w:tr w:rsidR="003C65E0" w:rsidRPr="007C0710" w14:paraId="286B53A1" w14:textId="77777777" w:rsidTr="005A4606">
        <w:tc>
          <w:tcPr>
            <w:tcW w:w="4531" w:type="dxa"/>
          </w:tcPr>
          <w:p w14:paraId="1A97D662" w14:textId="0EEDAF01" w:rsidR="003C65E0" w:rsidRDefault="003C65E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Indecipherable</w:t>
            </w:r>
          </w:p>
        </w:tc>
        <w:tc>
          <w:tcPr>
            <w:tcW w:w="4814" w:type="dxa"/>
          </w:tcPr>
          <w:p w14:paraId="4E081DC8" w14:textId="1F459703" w:rsidR="003C65E0" w:rsidRDefault="003C65E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Неразборчиво</w:t>
            </w:r>
          </w:p>
        </w:tc>
      </w:tr>
      <w:tr w:rsidR="003C65E0" w:rsidRPr="007C0710" w14:paraId="713B4716" w14:textId="77777777" w:rsidTr="005A4606">
        <w:tc>
          <w:tcPr>
            <w:tcW w:w="4531" w:type="dxa"/>
          </w:tcPr>
          <w:p w14:paraId="2BA4A62A" w14:textId="4A17906D" w:rsidR="003C65E0" w:rsidRDefault="003C65E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Interrogation</w:t>
            </w:r>
          </w:p>
        </w:tc>
        <w:tc>
          <w:tcPr>
            <w:tcW w:w="4814" w:type="dxa"/>
          </w:tcPr>
          <w:p w14:paraId="668757AC" w14:textId="05CFC0A3" w:rsidR="003C65E0" w:rsidRDefault="003C65E0" w:rsidP="003C65E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Допрос</w:t>
            </w:r>
          </w:p>
        </w:tc>
      </w:tr>
      <w:tr w:rsidR="003C65E0" w:rsidRPr="007C0710" w14:paraId="50A5B9DF" w14:textId="77777777" w:rsidTr="005A4606">
        <w:tc>
          <w:tcPr>
            <w:tcW w:w="4531" w:type="dxa"/>
          </w:tcPr>
          <w:p w14:paraId="10F76977" w14:textId="10CA7B30" w:rsidR="003C65E0" w:rsidRDefault="003C65E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be patch on</w:t>
            </w:r>
          </w:p>
        </w:tc>
        <w:tc>
          <w:tcPr>
            <w:tcW w:w="4814" w:type="dxa"/>
          </w:tcPr>
          <w:p w14:paraId="7E95B74B" w14:textId="7ECB9489" w:rsidR="003C65E0" w:rsidRDefault="003C65E0" w:rsidP="003C65E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подметки не годится, не идет ни в какое сравнение</w:t>
            </w:r>
          </w:p>
        </w:tc>
      </w:tr>
      <w:tr w:rsidR="003C65E0" w:rsidRPr="007C0710" w14:paraId="11661F6A" w14:textId="77777777" w:rsidTr="005A4606">
        <w:tc>
          <w:tcPr>
            <w:tcW w:w="4531" w:type="dxa"/>
          </w:tcPr>
          <w:p w14:paraId="57DB6798" w14:textId="2CB1C535" w:rsidR="003C65E0" w:rsidRPr="00F24445" w:rsidRDefault="00F2444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Differ considerably</w:t>
            </w:r>
          </w:p>
        </w:tc>
        <w:tc>
          <w:tcPr>
            <w:tcW w:w="4814" w:type="dxa"/>
          </w:tcPr>
          <w:p w14:paraId="17221401" w14:textId="3091CEC2" w:rsidR="003C65E0" w:rsidRDefault="00F24445" w:rsidP="003C65E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Значительно отличается</w:t>
            </w:r>
          </w:p>
        </w:tc>
      </w:tr>
      <w:tr w:rsidR="00F24445" w:rsidRPr="007C0710" w14:paraId="23A3D3B3" w14:textId="77777777" w:rsidTr="005A4606">
        <w:tc>
          <w:tcPr>
            <w:tcW w:w="4531" w:type="dxa"/>
          </w:tcPr>
          <w:p w14:paraId="3A6AFB61" w14:textId="3B49294E" w:rsidR="00F24445" w:rsidRDefault="009A5BD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 complete variance with</w:t>
            </w:r>
          </w:p>
        </w:tc>
        <w:tc>
          <w:tcPr>
            <w:tcW w:w="4814" w:type="dxa"/>
          </w:tcPr>
          <w:p w14:paraId="353A9646" w14:textId="01124C2B" w:rsidR="009A5BD1" w:rsidRDefault="009A5BD1" w:rsidP="003C65E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Полностью отличается от чего-то</w:t>
            </w:r>
          </w:p>
        </w:tc>
      </w:tr>
      <w:tr w:rsidR="009A5BD1" w:rsidRPr="007C0710" w14:paraId="3FC25CD4" w14:textId="77777777" w:rsidTr="005A4606">
        <w:tc>
          <w:tcPr>
            <w:tcW w:w="4531" w:type="dxa"/>
          </w:tcPr>
          <w:p w14:paraId="63635880" w14:textId="7452E648" w:rsidR="009A5BD1" w:rsidRDefault="009A5BD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Impassable</w:t>
            </w:r>
          </w:p>
        </w:tc>
        <w:tc>
          <w:tcPr>
            <w:tcW w:w="4814" w:type="dxa"/>
          </w:tcPr>
          <w:p w14:paraId="7546FF70" w14:textId="5FAB51F8" w:rsidR="009A5BD1" w:rsidRDefault="009A5BD1" w:rsidP="003C65E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Непроходимый</w:t>
            </w:r>
          </w:p>
        </w:tc>
      </w:tr>
    </w:tbl>
    <w:p w14:paraId="091AFE40" w14:textId="77777777" w:rsidR="00CA3F5F" w:rsidRPr="006A1F08" w:rsidRDefault="00CA3F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F0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02D6E3" w14:textId="2623BBD2" w:rsidR="00CA3F5F" w:rsidRDefault="00CA3F5F" w:rsidP="00CF4539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GRAMMAR</w:t>
      </w:r>
      <w:r w:rsidR="006253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</w:t>
      </w:r>
      <w:r w:rsidR="0062539B" w:rsidRPr="0062539B">
        <w:rPr>
          <w:rFonts w:ascii="Times New Roman" w:hAnsi="Times New Roman" w:cs="Times New Roman"/>
          <w:b/>
          <w:bCs/>
          <w:sz w:val="28"/>
          <w:szCs w:val="28"/>
          <w:lang w:val="en-US"/>
        </w:rPr>
        <w:t>Advanced Ways of Comparing</w:t>
      </w:r>
    </w:p>
    <w:tbl>
      <w:tblPr>
        <w:tblStyle w:val="a4"/>
        <w:tblW w:w="0" w:type="auto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814"/>
      </w:tblGrid>
      <w:tr w:rsidR="0062539B" w:rsidRPr="0062539B" w14:paraId="5366C781" w14:textId="77777777" w:rsidTr="00C32092">
        <w:tc>
          <w:tcPr>
            <w:tcW w:w="4531" w:type="dxa"/>
          </w:tcPr>
          <w:p w14:paraId="6F673B39" w14:textId="6721DD29" w:rsidR="0062539B" w:rsidRDefault="0062539B" w:rsidP="00C320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 so much A as B</w:t>
            </w:r>
          </w:p>
        </w:tc>
        <w:tc>
          <w:tcPr>
            <w:tcW w:w="4814" w:type="dxa"/>
          </w:tcPr>
          <w:p w14:paraId="6657DA83" w14:textId="271C61C3" w:rsidR="0062539B" w:rsidRPr="00BE7AE0" w:rsidRDefault="0062539B" w:rsidP="006253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7A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Не столько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BE7A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сколько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</w:p>
        </w:tc>
      </w:tr>
      <w:tr w:rsidR="0062539B" w:rsidRPr="0062539B" w14:paraId="44139550" w14:textId="77777777" w:rsidTr="002A3060">
        <w:tc>
          <w:tcPr>
            <w:tcW w:w="9345" w:type="dxa"/>
            <w:gridSpan w:val="2"/>
          </w:tcPr>
          <w:p w14:paraId="2A1B42C6" w14:textId="77777777" w:rsidR="0062539B" w:rsidRPr="0062539B" w:rsidRDefault="0062539B" w:rsidP="006253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 film was not so much frightening as boring.</w:t>
            </w:r>
          </w:p>
          <w:p w14:paraId="1246E032" w14:textId="363C3D16" w:rsidR="0062539B" w:rsidRPr="0062539B" w:rsidRDefault="0062539B" w:rsidP="0062539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539B">
              <w:rPr>
                <w:rFonts w:ascii="Times New Roman" w:hAnsi="Times New Roman" w:cs="Times New Roman"/>
                <w:sz w:val="28"/>
                <w:szCs w:val="28"/>
              </w:rPr>
              <w:t>Фильм был не столько страшным, сколько скучным.</w:t>
            </w:r>
          </w:p>
        </w:tc>
      </w:tr>
      <w:tr w:rsidR="0062539B" w:rsidRPr="0062539B" w14:paraId="501E8DBD" w14:textId="77777777" w:rsidTr="00C32092">
        <w:tc>
          <w:tcPr>
            <w:tcW w:w="4531" w:type="dxa"/>
          </w:tcPr>
          <w:p w14:paraId="3E53EBEA" w14:textId="6D025C21" w:rsidR="0062539B" w:rsidRPr="0062539B" w:rsidRDefault="0062539B" w:rsidP="0062539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more A than B</w:t>
            </w:r>
          </w:p>
        </w:tc>
        <w:tc>
          <w:tcPr>
            <w:tcW w:w="4814" w:type="dxa"/>
          </w:tcPr>
          <w:p w14:paraId="348E3F48" w14:textId="23E2C159" w:rsidR="0062539B" w:rsidRPr="0062539B" w:rsidRDefault="0062539B" w:rsidP="00526F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Скорее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чем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больше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чем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</w:p>
        </w:tc>
      </w:tr>
      <w:tr w:rsidR="00AD4474" w:rsidRPr="0062539B" w14:paraId="213E48D5" w14:textId="77777777" w:rsidTr="00F70431">
        <w:tc>
          <w:tcPr>
            <w:tcW w:w="9345" w:type="dxa"/>
            <w:gridSpan w:val="2"/>
          </w:tcPr>
          <w:p w14:paraId="6F0235F6" w14:textId="77777777" w:rsidR="00AD4474" w:rsidRPr="00AD4474" w:rsidRDefault="00AD4474" w:rsidP="00AD44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44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I'm more tired than hungry.</w:t>
            </w:r>
          </w:p>
          <w:p w14:paraId="4DA5C2D3" w14:textId="4D2031E6" w:rsidR="00AD4474" w:rsidRDefault="00AD4474" w:rsidP="00AD44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474">
              <w:rPr>
                <w:rFonts w:ascii="Times New Roman" w:hAnsi="Times New Roman" w:cs="Times New Roman"/>
                <w:sz w:val="28"/>
                <w:szCs w:val="28"/>
              </w:rPr>
              <w:t>Я скорее уставший, чем голодный.</w:t>
            </w:r>
          </w:p>
          <w:p w14:paraId="003EC47D" w14:textId="77777777" w:rsidR="00AD4474" w:rsidRPr="00AD4474" w:rsidRDefault="00AD4474" w:rsidP="00AD44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44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 is more a businessman than an artist.</w:t>
            </w:r>
          </w:p>
          <w:p w14:paraId="3F790840" w14:textId="09AE834E" w:rsidR="00AD4474" w:rsidRPr="0062539B" w:rsidRDefault="00AD4474" w:rsidP="00AD44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4474">
              <w:rPr>
                <w:rFonts w:ascii="Times New Roman" w:hAnsi="Times New Roman" w:cs="Times New Roman"/>
                <w:sz w:val="28"/>
                <w:szCs w:val="28"/>
              </w:rPr>
              <w:t>Он скорее бизнесмен, чем художник.</w:t>
            </w:r>
          </w:p>
        </w:tc>
      </w:tr>
      <w:tr w:rsidR="00AD4474" w:rsidRPr="0062539B" w14:paraId="7B911CF9" w14:textId="77777777" w:rsidTr="00C32092">
        <w:tc>
          <w:tcPr>
            <w:tcW w:w="4531" w:type="dxa"/>
          </w:tcPr>
          <w:p w14:paraId="2437B988" w14:textId="5BE598B3" w:rsidR="00AD4474" w:rsidRPr="0062539B" w:rsidRDefault="006F7C10" w:rsidP="006F7C1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C1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 lot like</w:t>
            </w:r>
          </w:p>
        </w:tc>
        <w:tc>
          <w:tcPr>
            <w:tcW w:w="4814" w:type="dxa"/>
          </w:tcPr>
          <w:p w14:paraId="08D557AC" w14:textId="7C35C5CE" w:rsidR="00AD4474" w:rsidRPr="0062539B" w:rsidRDefault="006F7C10" w:rsidP="006F7C1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7C1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Очень</w:t>
            </w:r>
            <w:proofErr w:type="spellEnd"/>
            <w:r w:rsidRPr="006F7C1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F7C1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похож</w:t>
            </w:r>
            <w:proofErr w:type="spellEnd"/>
            <w:r w:rsidRPr="006F7C1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F7C1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на</w:t>
            </w:r>
            <w:proofErr w:type="spellEnd"/>
          </w:p>
        </w:tc>
      </w:tr>
      <w:tr w:rsidR="006F7C10" w:rsidRPr="006F7C10" w14:paraId="7AF172AE" w14:textId="77777777" w:rsidTr="003F4D46">
        <w:tc>
          <w:tcPr>
            <w:tcW w:w="9345" w:type="dxa"/>
            <w:gridSpan w:val="2"/>
          </w:tcPr>
          <w:p w14:paraId="4CF12315" w14:textId="77777777" w:rsidR="006F7C10" w:rsidRPr="006F7C10" w:rsidRDefault="006F7C10" w:rsidP="006F7C1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7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 car is a lot like my old one.</w:t>
            </w:r>
          </w:p>
          <w:p w14:paraId="3AA8DB4A" w14:textId="29864687" w:rsidR="006F7C10" w:rsidRPr="006F7C10" w:rsidRDefault="006F7C10" w:rsidP="007244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C10">
              <w:rPr>
                <w:rFonts w:ascii="Times New Roman" w:hAnsi="Times New Roman" w:cs="Times New Roman"/>
                <w:sz w:val="28"/>
                <w:szCs w:val="28"/>
              </w:rPr>
              <w:t>Эта машина очень похожа на мою старую.</w:t>
            </w:r>
          </w:p>
        </w:tc>
      </w:tr>
      <w:tr w:rsidR="001C134B" w:rsidRPr="0062539B" w14:paraId="494F5A53" w14:textId="77777777" w:rsidTr="00C32092">
        <w:tc>
          <w:tcPr>
            <w:tcW w:w="4531" w:type="dxa"/>
          </w:tcPr>
          <w:p w14:paraId="29D92685" w14:textId="77777777" w:rsidR="001C134B" w:rsidRDefault="001C134B" w:rsidP="001C134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nowhere</w:t>
            </w:r>
            <w:r w:rsidRPr="00BE7AE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near</w:t>
            </w:r>
            <w:r w:rsidRPr="00BE7AE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</w:t>
            </w:r>
            <w:r w:rsidRPr="00BE7AE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...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</w:t>
            </w:r>
          </w:p>
          <w:p w14:paraId="0AA78992" w14:textId="77777777" w:rsidR="00DE4C72" w:rsidRPr="005D359C" w:rsidRDefault="00DE4C72" w:rsidP="00DE4C7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35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nowhere near as + adjective + as</w:t>
            </w:r>
          </w:p>
          <w:p w14:paraId="480D39F9" w14:textId="585563EE" w:rsidR="00DE4C72" w:rsidRPr="00DE4C72" w:rsidRDefault="00DE4C72" w:rsidP="00DE4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375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nothing like as good as</w:t>
            </w:r>
          </w:p>
        </w:tc>
        <w:tc>
          <w:tcPr>
            <w:tcW w:w="4814" w:type="dxa"/>
          </w:tcPr>
          <w:p w14:paraId="3E75D3E9" w14:textId="2CC2FD8C" w:rsidR="001C134B" w:rsidRPr="005D359C" w:rsidRDefault="003E7B08" w:rsidP="001C134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35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Далеко не такой ... как</w:t>
            </w:r>
          </w:p>
        </w:tc>
      </w:tr>
      <w:tr w:rsidR="00C837B9" w:rsidRPr="0062539B" w14:paraId="44A37697" w14:textId="77777777" w:rsidTr="00DC0C89">
        <w:tc>
          <w:tcPr>
            <w:tcW w:w="9345" w:type="dxa"/>
            <w:gridSpan w:val="2"/>
          </w:tcPr>
          <w:p w14:paraId="23A76083" w14:textId="77777777" w:rsidR="00C837B9" w:rsidRPr="00724415" w:rsidRDefault="00C837B9" w:rsidP="00C837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44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 film is nowhere near as good as the original.</w:t>
            </w:r>
          </w:p>
          <w:p w14:paraId="0011C447" w14:textId="672E4D6A" w:rsidR="00C837B9" w:rsidRPr="0062539B" w:rsidRDefault="00C837B9" w:rsidP="00C837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4415">
              <w:rPr>
                <w:rFonts w:ascii="Times New Roman" w:hAnsi="Times New Roman" w:cs="Times New Roman"/>
                <w:sz w:val="28"/>
                <w:szCs w:val="28"/>
              </w:rPr>
              <w:t>Этот фильм далеко не такой хороший, как оригинал.</w:t>
            </w:r>
          </w:p>
        </w:tc>
      </w:tr>
      <w:tr w:rsidR="001C134B" w:rsidRPr="000200DB" w14:paraId="02B196B2" w14:textId="77777777" w:rsidTr="00C32092">
        <w:tc>
          <w:tcPr>
            <w:tcW w:w="4531" w:type="dxa"/>
          </w:tcPr>
          <w:p w14:paraId="5A310835" w14:textId="647A5BBD" w:rsidR="001C134B" w:rsidRPr="00F53757" w:rsidRDefault="000200DB" w:rsidP="00F53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isn</w:t>
            </w:r>
            <w:proofErr w:type="spellEnd"/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patch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on</w:t>
            </w:r>
          </w:p>
        </w:tc>
        <w:tc>
          <w:tcPr>
            <w:tcW w:w="4814" w:type="dxa"/>
          </w:tcPr>
          <w:p w14:paraId="2614B006" w14:textId="2B7094CC" w:rsidR="001C134B" w:rsidRPr="000200DB" w:rsidRDefault="000200DB" w:rsidP="00DA058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 в подмётки не годится / значительно хуже</w:t>
            </w:r>
          </w:p>
        </w:tc>
      </w:tr>
      <w:tr w:rsidR="000200DB" w:rsidRPr="000200DB" w14:paraId="38BC5F44" w14:textId="77777777" w:rsidTr="00262B21">
        <w:tc>
          <w:tcPr>
            <w:tcW w:w="9345" w:type="dxa"/>
            <w:gridSpan w:val="2"/>
          </w:tcPr>
          <w:p w14:paraId="238EB423" w14:textId="77777777" w:rsidR="000200DB" w:rsidRPr="000200DB" w:rsidRDefault="000200DB" w:rsidP="000200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200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 new version isn't a patch on the original.</w:t>
            </w:r>
          </w:p>
          <w:p w14:paraId="138D8F3A" w14:textId="0FC23773" w:rsidR="000200DB" w:rsidRPr="000200DB" w:rsidRDefault="000200DB" w:rsidP="0020199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00DB">
              <w:rPr>
                <w:rFonts w:ascii="Times New Roman" w:hAnsi="Times New Roman" w:cs="Times New Roman"/>
                <w:sz w:val="28"/>
                <w:szCs w:val="28"/>
              </w:rPr>
              <w:t>Новая версия и в подмётки не годится оригиналу.</w:t>
            </w:r>
          </w:p>
        </w:tc>
      </w:tr>
      <w:tr w:rsidR="001C134B" w:rsidRPr="000200DB" w14:paraId="68F51B8F" w14:textId="77777777" w:rsidTr="00C32092">
        <w:tc>
          <w:tcPr>
            <w:tcW w:w="4531" w:type="dxa"/>
          </w:tcPr>
          <w:p w14:paraId="2A86C62B" w14:textId="04C30C3B" w:rsidR="001C134B" w:rsidRPr="000200DB" w:rsidRDefault="00EE4135" w:rsidP="00EE41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41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differ considerably</w:t>
            </w:r>
          </w:p>
        </w:tc>
        <w:tc>
          <w:tcPr>
            <w:tcW w:w="4814" w:type="dxa"/>
          </w:tcPr>
          <w:p w14:paraId="0F6D236F" w14:textId="49B8DA52" w:rsidR="001C134B" w:rsidRPr="000200DB" w:rsidRDefault="00EE4135" w:rsidP="00EE41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41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Значительно</w:t>
            </w:r>
            <w:proofErr w:type="spellEnd"/>
            <w:r w:rsidRPr="00EE41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E41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отличаться</w:t>
            </w:r>
            <w:proofErr w:type="spellEnd"/>
          </w:p>
        </w:tc>
      </w:tr>
      <w:tr w:rsidR="00250543" w:rsidRPr="000200DB" w14:paraId="07A75B8E" w14:textId="77777777" w:rsidTr="00924F35">
        <w:tc>
          <w:tcPr>
            <w:tcW w:w="9345" w:type="dxa"/>
            <w:gridSpan w:val="2"/>
          </w:tcPr>
          <w:p w14:paraId="3CB72230" w14:textId="77777777" w:rsidR="00250543" w:rsidRPr="00250543" w:rsidRDefault="00250543" w:rsidP="0025054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05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 two brothers differ considerably in personality.</w:t>
            </w:r>
          </w:p>
          <w:p w14:paraId="12D16F4B" w14:textId="4C1AE95D" w:rsidR="00250543" w:rsidRPr="000200DB" w:rsidRDefault="00250543" w:rsidP="00904F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0543">
              <w:rPr>
                <w:rFonts w:ascii="Times New Roman" w:hAnsi="Times New Roman" w:cs="Times New Roman"/>
                <w:sz w:val="28"/>
                <w:szCs w:val="28"/>
              </w:rPr>
              <w:t>Два брата значительно отличаются по характеру.</w:t>
            </w:r>
          </w:p>
        </w:tc>
      </w:tr>
      <w:tr w:rsidR="001C134B" w:rsidRPr="000200DB" w14:paraId="6250BCFA" w14:textId="77777777" w:rsidTr="00C32092">
        <w:tc>
          <w:tcPr>
            <w:tcW w:w="4531" w:type="dxa"/>
          </w:tcPr>
          <w:p w14:paraId="22589639" w14:textId="3F77731F" w:rsidR="001C134B" w:rsidRPr="000200DB" w:rsidRDefault="00904FD2" w:rsidP="001C13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at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complete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variance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with</w:t>
            </w:r>
          </w:p>
        </w:tc>
        <w:tc>
          <w:tcPr>
            <w:tcW w:w="4814" w:type="dxa"/>
          </w:tcPr>
          <w:p w14:paraId="3B87C300" w14:textId="46E8C96F" w:rsidR="001C134B" w:rsidRPr="000200DB" w:rsidRDefault="00904FD2" w:rsidP="00904F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4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Полностью противоречить / совершенно не соответствовать</w:t>
            </w:r>
          </w:p>
        </w:tc>
      </w:tr>
      <w:tr w:rsidR="00904FD2" w:rsidRPr="000200DB" w14:paraId="376868A6" w14:textId="77777777" w:rsidTr="008844E6">
        <w:tc>
          <w:tcPr>
            <w:tcW w:w="9345" w:type="dxa"/>
            <w:gridSpan w:val="2"/>
          </w:tcPr>
          <w:p w14:paraId="7AAB30A6" w14:textId="77777777" w:rsidR="00904FD2" w:rsidRPr="00904FD2" w:rsidRDefault="00904FD2" w:rsidP="00904F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4F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His statement was at complete variance with the facts.</w:t>
            </w:r>
          </w:p>
          <w:p w14:paraId="252D726F" w14:textId="77777777" w:rsidR="00904FD2" w:rsidRDefault="00904FD2" w:rsidP="00AD06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4FD2">
              <w:rPr>
                <w:rFonts w:ascii="Times New Roman" w:hAnsi="Times New Roman" w:cs="Times New Roman"/>
                <w:sz w:val="28"/>
                <w:szCs w:val="28"/>
              </w:rPr>
              <w:t>Его заявление полностью противоречило фактам.</w:t>
            </w:r>
          </w:p>
          <w:p w14:paraId="05B622F9" w14:textId="2F7E8E7F" w:rsidR="00AD0613" w:rsidRPr="000200DB" w:rsidRDefault="00AD0613" w:rsidP="00AD06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134B" w:rsidRPr="000200DB" w14:paraId="6C379643" w14:textId="77777777" w:rsidTr="00C32092">
        <w:tc>
          <w:tcPr>
            <w:tcW w:w="4531" w:type="dxa"/>
          </w:tcPr>
          <w:p w14:paraId="3B837901" w14:textId="09FDEE47" w:rsidR="001C134B" w:rsidRPr="000200DB" w:rsidRDefault="00310B50" w:rsidP="001C13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so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...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...</w:t>
            </w:r>
          </w:p>
        </w:tc>
        <w:tc>
          <w:tcPr>
            <w:tcW w:w="4814" w:type="dxa"/>
          </w:tcPr>
          <w:p w14:paraId="3DC5E6E4" w14:textId="650C5DA7" w:rsidR="001C134B" w:rsidRPr="000200DB" w:rsidRDefault="00310B50" w:rsidP="001C13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Настолько ..., что...</w:t>
            </w:r>
          </w:p>
        </w:tc>
      </w:tr>
      <w:tr w:rsidR="00310B50" w:rsidRPr="000200DB" w14:paraId="631E7A6A" w14:textId="77777777" w:rsidTr="00471A0D">
        <w:tc>
          <w:tcPr>
            <w:tcW w:w="9345" w:type="dxa"/>
            <w:gridSpan w:val="2"/>
          </w:tcPr>
          <w:p w14:paraId="14E4DA0D" w14:textId="77777777" w:rsidR="00310B50" w:rsidRPr="00310B50" w:rsidRDefault="00310B50" w:rsidP="00310B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B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 problem was so complicated as to require expert help.</w:t>
            </w:r>
          </w:p>
          <w:p w14:paraId="4687CF0A" w14:textId="0988561E" w:rsidR="00310B50" w:rsidRPr="00310B50" w:rsidRDefault="00310B50" w:rsidP="00310B5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B50">
              <w:rPr>
                <w:rFonts w:ascii="Times New Roman" w:hAnsi="Times New Roman" w:cs="Times New Roman"/>
                <w:sz w:val="28"/>
                <w:szCs w:val="28"/>
              </w:rPr>
              <w:t>Проблема была настолько сложной, что потребовалась помощь специалистов.</w:t>
            </w:r>
          </w:p>
        </w:tc>
      </w:tr>
      <w:tr w:rsidR="001C134B" w:rsidRPr="000200DB" w14:paraId="7C680118" w14:textId="77777777" w:rsidTr="00C32092">
        <w:tc>
          <w:tcPr>
            <w:tcW w:w="4531" w:type="dxa"/>
          </w:tcPr>
          <w:p w14:paraId="234B0ECC" w14:textId="37280C49" w:rsidR="001C134B" w:rsidRPr="000200DB" w:rsidRDefault="00310B50" w:rsidP="001C13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couldn</w:t>
            </w:r>
            <w:proofErr w:type="spellEnd"/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...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any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less</w:t>
            </w:r>
          </w:p>
        </w:tc>
        <w:tc>
          <w:tcPr>
            <w:tcW w:w="4814" w:type="dxa"/>
          </w:tcPr>
          <w:p w14:paraId="11837D3B" w14:textId="52E469C9" w:rsidR="001C134B" w:rsidRPr="000200DB" w:rsidRDefault="00310B50" w:rsidP="00310B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B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Используется для выражения абсолютно минимальной степени.</w:t>
            </w:r>
          </w:p>
        </w:tc>
      </w:tr>
      <w:tr w:rsidR="00310B50" w:rsidRPr="000200DB" w14:paraId="1EFC7FA7" w14:textId="77777777" w:rsidTr="00193C9B">
        <w:tc>
          <w:tcPr>
            <w:tcW w:w="9345" w:type="dxa"/>
            <w:gridSpan w:val="2"/>
          </w:tcPr>
          <w:p w14:paraId="34A73E29" w14:textId="77777777" w:rsidR="00310B50" w:rsidRPr="00310B50" w:rsidRDefault="00310B50" w:rsidP="00310B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B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couldn't care any less about what they think.</w:t>
            </w:r>
          </w:p>
          <w:p w14:paraId="391613A5" w14:textId="375C2783" w:rsidR="00310B50" w:rsidRPr="000200DB" w:rsidRDefault="00310B50" w:rsidP="00310B5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B50">
              <w:rPr>
                <w:rFonts w:ascii="Times New Roman" w:hAnsi="Times New Roman" w:cs="Times New Roman"/>
                <w:sz w:val="28"/>
                <w:szCs w:val="28"/>
              </w:rPr>
              <w:t>Мне совершенно всё равно, что они думают.</w:t>
            </w:r>
          </w:p>
        </w:tc>
      </w:tr>
      <w:tr w:rsidR="001C134B" w:rsidRPr="000200DB" w14:paraId="1A403EB0" w14:textId="77777777" w:rsidTr="00C32092">
        <w:tc>
          <w:tcPr>
            <w:tcW w:w="4531" w:type="dxa"/>
          </w:tcPr>
          <w:p w14:paraId="57B9F3EC" w14:textId="4D962FF4" w:rsidR="001C134B" w:rsidRPr="00BE7AE0" w:rsidRDefault="006073AA" w:rsidP="006073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73A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couldn't be any more + adjective</w:t>
            </w:r>
          </w:p>
        </w:tc>
        <w:tc>
          <w:tcPr>
            <w:tcW w:w="4814" w:type="dxa"/>
          </w:tcPr>
          <w:p w14:paraId="13CF7ECD" w14:textId="5B8A326A" w:rsidR="001C134B" w:rsidRPr="000200DB" w:rsidRDefault="006073AA" w:rsidP="006073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73A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Невозможно</w:t>
            </w:r>
            <w:proofErr w:type="spellEnd"/>
            <w:r w:rsidRPr="006073A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073A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быть</w:t>
            </w:r>
            <w:proofErr w:type="spellEnd"/>
            <w:r w:rsidRPr="006073A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073A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ещё</w:t>
            </w:r>
            <w:proofErr w:type="spellEnd"/>
            <w:r w:rsidRPr="006073A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073A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более</w:t>
            </w:r>
            <w:proofErr w:type="spellEnd"/>
            <w:r w:rsidRPr="006073A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...</w:t>
            </w:r>
          </w:p>
        </w:tc>
      </w:tr>
      <w:tr w:rsidR="006D5D08" w:rsidRPr="000200DB" w14:paraId="406A4FD1" w14:textId="77777777" w:rsidTr="00693BBE">
        <w:tc>
          <w:tcPr>
            <w:tcW w:w="9345" w:type="dxa"/>
            <w:gridSpan w:val="2"/>
          </w:tcPr>
          <w:p w14:paraId="23D37033" w14:textId="77777777" w:rsidR="006D5D08" w:rsidRPr="006D5D08" w:rsidRDefault="006D5D08" w:rsidP="006D5D0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5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couldn't be any happier.</w:t>
            </w:r>
          </w:p>
          <w:p w14:paraId="71C510AD" w14:textId="77777777" w:rsidR="006D5D08" w:rsidRDefault="006D5D08" w:rsidP="006D5D0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5D08">
              <w:rPr>
                <w:rFonts w:ascii="Times New Roman" w:hAnsi="Times New Roman" w:cs="Times New Roman"/>
                <w:sz w:val="28"/>
                <w:szCs w:val="28"/>
              </w:rPr>
              <w:t>Я не мог бы быть счастливее.</w:t>
            </w:r>
          </w:p>
          <w:p w14:paraId="301DA6F3" w14:textId="77777777" w:rsidR="00270C3A" w:rsidRPr="00270C3A" w:rsidRDefault="00270C3A" w:rsidP="00270C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0C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 situation couldn't be any worse.</w:t>
            </w:r>
          </w:p>
          <w:p w14:paraId="152B7D15" w14:textId="7DDD75E2" w:rsidR="00270C3A" w:rsidRPr="006D5D08" w:rsidRDefault="00270C3A" w:rsidP="00270C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0C3A">
              <w:rPr>
                <w:rFonts w:ascii="Times New Roman" w:hAnsi="Times New Roman" w:cs="Times New Roman"/>
                <w:sz w:val="28"/>
                <w:szCs w:val="28"/>
              </w:rPr>
              <w:t>Ситуация хуже уже быть не может.</w:t>
            </w:r>
          </w:p>
        </w:tc>
      </w:tr>
      <w:tr w:rsidR="001C134B" w:rsidRPr="000200DB" w14:paraId="37B3F33C" w14:textId="77777777" w:rsidTr="00C32092">
        <w:tc>
          <w:tcPr>
            <w:tcW w:w="4531" w:type="dxa"/>
          </w:tcPr>
          <w:p w14:paraId="4984DFD0" w14:textId="0183F84A" w:rsidR="001C134B" w:rsidRPr="000200DB" w:rsidRDefault="00270C3A" w:rsidP="001C13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... </w:t>
            </w:r>
            <w:r w:rsidRPr="00625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</w:t>
            </w:r>
          </w:p>
        </w:tc>
        <w:tc>
          <w:tcPr>
            <w:tcW w:w="4814" w:type="dxa"/>
          </w:tcPr>
          <w:p w14:paraId="098B1511" w14:textId="5D10E30C" w:rsidR="001C134B" w:rsidRPr="000200DB" w:rsidRDefault="00270C3A" w:rsidP="00270C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0C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Обычное равное сравнение:</w:t>
            </w:r>
          </w:p>
        </w:tc>
      </w:tr>
      <w:tr w:rsidR="00270C3A" w:rsidRPr="000200DB" w14:paraId="23C5C926" w14:textId="77777777" w:rsidTr="004418DB">
        <w:tc>
          <w:tcPr>
            <w:tcW w:w="9345" w:type="dxa"/>
            <w:gridSpan w:val="2"/>
          </w:tcPr>
          <w:p w14:paraId="3E00B1FE" w14:textId="77777777" w:rsidR="00270C3A" w:rsidRPr="00270C3A" w:rsidRDefault="00270C3A" w:rsidP="00270C3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0C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 is as tall as his brother.</w:t>
            </w:r>
          </w:p>
          <w:p w14:paraId="12BACFE2" w14:textId="7AF39BF5" w:rsidR="00270C3A" w:rsidRPr="00270C3A" w:rsidRDefault="00270C3A" w:rsidP="00270C3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0C3A">
              <w:rPr>
                <w:rFonts w:ascii="Times New Roman" w:hAnsi="Times New Roman" w:cs="Times New Roman"/>
                <w:sz w:val="28"/>
                <w:szCs w:val="28"/>
              </w:rPr>
              <w:t>Он такого же роста, как его брат.</w:t>
            </w:r>
          </w:p>
        </w:tc>
      </w:tr>
      <w:tr w:rsidR="00270C3A" w:rsidRPr="0050295E" w14:paraId="12CC0630" w14:textId="77777777" w:rsidTr="00C32092">
        <w:tc>
          <w:tcPr>
            <w:tcW w:w="4531" w:type="dxa"/>
          </w:tcPr>
          <w:p w14:paraId="68528CF1" w14:textId="4C8E8B7C" w:rsidR="00270C3A" w:rsidRPr="0050295E" w:rsidRDefault="0050295E" w:rsidP="005029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so much A as B</w:t>
            </w:r>
          </w:p>
        </w:tc>
        <w:tc>
          <w:tcPr>
            <w:tcW w:w="4814" w:type="dxa"/>
          </w:tcPr>
          <w:p w14:paraId="41F5EE84" w14:textId="2B7E05E6" w:rsidR="00270C3A" w:rsidRPr="0050295E" w:rsidRDefault="0050295E" w:rsidP="001C13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7787F">
              <w:rPr>
                <w:rFonts w:ascii="Times New Roman" w:hAnsi="Times New Roman" w:cs="Times New Roman"/>
                <w:sz w:val="28"/>
                <w:szCs w:val="28"/>
              </w:rPr>
              <w:t xml:space="preserve">не столько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7787F">
              <w:rPr>
                <w:rFonts w:ascii="Times New Roman" w:hAnsi="Times New Roman" w:cs="Times New Roman"/>
                <w:sz w:val="28"/>
                <w:szCs w:val="28"/>
              </w:rPr>
              <w:t xml:space="preserve">, сколько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270C3A" w:rsidRPr="0050295E" w14:paraId="4003AAEA" w14:textId="77777777" w:rsidTr="00C32092">
        <w:tc>
          <w:tcPr>
            <w:tcW w:w="4531" w:type="dxa"/>
          </w:tcPr>
          <w:p w14:paraId="381616CF" w14:textId="4BBBE4B3" w:rsidR="00270C3A" w:rsidRPr="0050295E" w:rsidRDefault="0050295E" w:rsidP="001C13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lot like</w:t>
            </w:r>
          </w:p>
        </w:tc>
        <w:tc>
          <w:tcPr>
            <w:tcW w:w="4814" w:type="dxa"/>
          </w:tcPr>
          <w:p w14:paraId="4275E5F4" w14:textId="7B20A5DC" w:rsidR="00270C3A" w:rsidRPr="0050295E" w:rsidRDefault="0050295E" w:rsidP="001C13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3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очень</w:t>
            </w:r>
            <w:proofErr w:type="spellEnd"/>
            <w:r w:rsidRPr="00CA3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A3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похож</w:t>
            </w:r>
            <w:proofErr w:type="spellEnd"/>
            <w:r w:rsidRPr="00CA3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A3F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</w:t>
            </w:r>
            <w:proofErr w:type="spellEnd"/>
          </w:p>
        </w:tc>
      </w:tr>
      <w:tr w:rsidR="0050295E" w:rsidRPr="0050295E" w14:paraId="30287D19" w14:textId="77777777" w:rsidTr="00C32092">
        <w:tc>
          <w:tcPr>
            <w:tcW w:w="4531" w:type="dxa"/>
          </w:tcPr>
          <w:p w14:paraId="73A4D5AF" w14:textId="4DD27509" w:rsidR="0050295E" w:rsidRPr="0050295E" w:rsidRDefault="0050295E" w:rsidP="005029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more</w:t>
            </w:r>
            <w:r w:rsidRPr="007778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778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than</w:t>
            </w:r>
            <w:r w:rsidRPr="007778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814" w:type="dxa"/>
          </w:tcPr>
          <w:p w14:paraId="15A68427" w14:textId="4E98BCCB" w:rsidR="0050295E" w:rsidRPr="00CA3F5F" w:rsidRDefault="0050295E" w:rsidP="001C13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787F">
              <w:rPr>
                <w:rFonts w:ascii="Times New Roman" w:hAnsi="Times New Roman" w:cs="Times New Roman"/>
                <w:sz w:val="28"/>
                <w:szCs w:val="28"/>
              </w:rPr>
              <w:t xml:space="preserve">скорее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7787F">
              <w:rPr>
                <w:rFonts w:ascii="Times New Roman" w:hAnsi="Times New Roman" w:cs="Times New Roman"/>
                <w:sz w:val="28"/>
                <w:szCs w:val="28"/>
              </w:rPr>
              <w:t xml:space="preserve">, чем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50295E" w:rsidRPr="0050295E" w14:paraId="3A286A04" w14:textId="77777777" w:rsidTr="00B734EC">
        <w:trPr>
          <w:trHeight w:val="454"/>
        </w:trPr>
        <w:tc>
          <w:tcPr>
            <w:tcW w:w="4531" w:type="dxa"/>
          </w:tcPr>
          <w:p w14:paraId="6B8CFAED" w14:textId="40F8EC15" w:rsidR="0050295E" w:rsidRPr="00CA3F5F" w:rsidRDefault="0050295E" w:rsidP="005029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lot like</w:t>
            </w:r>
          </w:p>
        </w:tc>
        <w:tc>
          <w:tcPr>
            <w:tcW w:w="4814" w:type="dxa"/>
          </w:tcPr>
          <w:p w14:paraId="1A834CDD" w14:textId="2F082A29" w:rsidR="0050295E" w:rsidRPr="00CA3F5F" w:rsidRDefault="0050295E" w:rsidP="001C13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очень</w:t>
            </w:r>
            <w:proofErr w:type="spellEnd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похож</w:t>
            </w:r>
            <w:proofErr w:type="spellEnd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</w:t>
            </w:r>
            <w:proofErr w:type="spellEnd"/>
          </w:p>
        </w:tc>
      </w:tr>
      <w:tr w:rsidR="0050295E" w:rsidRPr="0050295E" w14:paraId="5EF5CC34" w14:textId="77777777" w:rsidTr="00B734EC">
        <w:trPr>
          <w:trHeight w:val="454"/>
        </w:trPr>
        <w:tc>
          <w:tcPr>
            <w:tcW w:w="4531" w:type="dxa"/>
          </w:tcPr>
          <w:p w14:paraId="05890E46" w14:textId="12533A01" w:rsidR="0050295E" w:rsidRPr="00CA3F5F" w:rsidRDefault="0050295E" w:rsidP="005029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nowhere near as A as B</w:t>
            </w:r>
          </w:p>
        </w:tc>
        <w:tc>
          <w:tcPr>
            <w:tcW w:w="4814" w:type="dxa"/>
          </w:tcPr>
          <w:p w14:paraId="75F54F72" w14:textId="5B15F0E7" w:rsidR="0050295E" w:rsidRPr="0050295E" w:rsidRDefault="0050295E" w:rsidP="005029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87F">
              <w:rPr>
                <w:rFonts w:ascii="Times New Roman" w:hAnsi="Times New Roman" w:cs="Times New Roman"/>
                <w:sz w:val="28"/>
                <w:szCs w:val="28"/>
              </w:rPr>
              <w:t xml:space="preserve">далеко не такой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7787F">
              <w:rPr>
                <w:rFonts w:ascii="Times New Roman" w:hAnsi="Times New Roman" w:cs="Times New Roman"/>
                <w:sz w:val="28"/>
                <w:szCs w:val="28"/>
              </w:rPr>
              <w:t xml:space="preserve">, как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50295E" w:rsidRPr="0050295E" w14:paraId="0DE30108" w14:textId="77777777" w:rsidTr="00B734EC">
        <w:trPr>
          <w:trHeight w:val="454"/>
        </w:trPr>
        <w:tc>
          <w:tcPr>
            <w:tcW w:w="4531" w:type="dxa"/>
          </w:tcPr>
          <w:p w14:paraId="0AC11894" w14:textId="439B9210" w:rsidR="0050295E" w:rsidRPr="00BE7AE0" w:rsidRDefault="0050295E" w:rsidP="005029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isn</w:t>
            </w:r>
            <w:r w:rsidRPr="00BE7A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BE7A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E7A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patch</w:t>
            </w:r>
            <w:r w:rsidRPr="00BE7A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</w:t>
            </w:r>
            <w:r w:rsidRPr="00BE7A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814" w:type="dxa"/>
          </w:tcPr>
          <w:p w14:paraId="2CD8A29C" w14:textId="7DBF195F" w:rsidR="0050295E" w:rsidRPr="0050295E" w:rsidRDefault="0050295E" w:rsidP="005029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87F">
              <w:rPr>
                <w:rFonts w:ascii="Times New Roman" w:hAnsi="Times New Roman" w:cs="Times New Roman"/>
                <w:sz w:val="28"/>
                <w:szCs w:val="28"/>
              </w:rPr>
              <w:t xml:space="preserve">и в подмётки не годится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50295E" w:rsidRPr="0050295E" w14:paraId="27D4329C" w14:textId="77777777" w:rsidTr="00B734EC">
        <w:trPr>
          <w:trHeight w:val="454"/>
        </w:trPr>
        <w:tc>
          <w:tcPr>
            <w:tcW w:w="4531" w:type="dxa"/>
          </w:tcPr>
          <w:p w14:paraId="361A8571" w14:textId="6A0B5171" w:rsidR="0050295E" w:rsidRPr="0050295E" w:rsidRDefault="0050295E" w:rsidP="005029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differ considerably from</w:t>
            </w:r>
          </w:p>
        </w:tc>
        <w:tc>
          <w:tcPr>
            <w:tcW w:w="4814" w:type="dxa"/>
          </w:tcPr>
          <w:p w14:paraId="327E06B6" w14:textId="7785EC7B" w:rsidR="0050295E" w:rsidRPr="0050295E" w:rsidRDefault="0050295E" w:rsidP="005029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значительно</w:t>
            </w:r>
            <w:proofErr w:type="spellEnd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отличаться</w:t>
            </w:r>
            <w:proofErr w:type="spellEnd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от</w:t>
            </w:r>
            <w:proofErr w:type="spellEnd"/>
          </w:p>
        </w:tc>
      </w:tr>
      <w:tr w:rsidR="0050295E" w:rsidRPr="0050295E" w14:paraId="2B4FD4D9" w14:textId="77777777" w:rsidTr="00B734EC">
        <w:trPr>
          <w:trHeight w:val="454"/>
        </w:trPr>
        <w:tc>
          <w:tcPr>
            <w:tcW w:w="4531" w:type="dxa"/>
          </w:tcPr>
          <w:p w14:paraId="30049C95" w14:textId="538AD4DF" w:rsidR="0050295E" w:rsidRPr="0077787F" w:rsidRDefault="0050295E" w:rsidP="005029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 complete variance with</w:t>
            </w:r>
          </w:p>
        </w:tc>
        <w:tc>
          <w:tcPr>
            <w:tcW w:w="4814" w:type="dxa"/>
          </w:tcPr>
          <w:p w14:paraId="3BF7C510" w14:textId="27732135" w:rsidR="0050295E" w:rsidRPr="0050295E" w:rsidRDefault="0050295E" w:rsidP="005029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87F">
              <w:rPr>
                <w:rFonts w:ascii="Times New Roman" w:hAnsi="Times New Roman" w:cs="Times New Roman"/>
                <w:sz w:val="28"/>
                <w:szCs w:val="28"/>
              </w:rPr>
              <w:t>полностью противоречить</w:t>
            </w:r>
          </w:p>
        </w:tc>
      </w:tr>
      <w:tr w:rsidR="0050295E" w:rsidRPr="0050295E" w14:paraId="7CF52E8B" w14:textId="77777777" w:rsidTr="00B734EC">
        <w:trPr>
          <w:trHeight w:val="454"/>
        </w:trPr>
        <w:tc>
          <w:tcPr>
            <w:tcW w:w="4531" w:type="dxa"/>
          </w:tcPr>
          <w:p w14:paraId="3AD1DCAD" w14:textId="6E2CDDAA" w:rsidR="0050295E" w:rsidRPr="0050295E" w:rsidRDefault="0050295E" w:rsidP="005029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</w:t>
            </w:r>
            <w:r w:rsidRPr="007778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778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7778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  <w:r w:rsidRPr="0077787F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4814" w:type="dxa"/>
          </w:tcPr>
          <w:p w14:paraId="200BBA42" w14:textId="2607E199" w:rsidR="0050295E" w:rsidRPr="0050295E" w:rsidRDefault="0050295E" w:rsidP="005029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настолько</w:t>
            </w:r>
            <w:proofErr w:type="spellEnd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A, </w:t>
            </w: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что</w:t>
            </w:r>
            <w:proofErr w:type="spellEnd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...</w:t>
            </w:r>
          </w:p>
        </w:tc>
      </w:tr>
      <w:tr w:rsidR="0050295E" w:rsidRPr="0050295E" w14:paraId="086090DC" w14:textId="77777777" w:rsidTr="00B734EC">
        <w:trPr>
          <w:trHeight w:val="454"/>
        </w:trPr>
        <w:tc>
          <w:tcPr>
            <w:tcW w:w="4531" w:type="dxa"/>
          </w:tcPr>
          <w:p w14:paraId="11010C33" w14:textId="71DFA1FE" w:rsidR="0050295E" w:rsidRPr="0077787F" w:rsidRDefault="0050295E" w:rsidP="005029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couldn't care any less</w:t>
            </w:r>
          </w:p>
        </w:tc>
        <w:tc>
          <w:tcPr>
            <w:tcW w:w="4814" w:type="dxa"/>
          </w:tcPr>
          <w:p w14:paraId="703DA7F0" w14:textId="4D47DF8A" w:rsidR="0050295E" w:rsidRPr="0077787F" w:rsidRDefault="0050295E" w:rsidP="005029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мне</w:t>
            </w:r>
            <w:proofErr w:type="spellEnd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совершенно</w:t>
            </w:r>
            <w:proofErr w:type="spellEnd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всё</w:t>
            </w:r>
            <w:proofErr w:type="spellEnd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равно</w:t>
            </w:r>
            <w:proofErr w:type="spellEnd"/>
          </w:p>
        </w:tc>
      </w:tr>
      <w:tr w:rsidR="0050295E" w:rsidRPr="0050295E" w14:paraId="413E9543" w14:textId="77777777" w:rsidTr="00B734EC">
        <w:trPr>
          <w:trHeight w:val="454"/>
        </w:trPr>
        <w:tc>
          <w:tcPr>
            <w:tcW w:w="4531" w:type="dxa"/>
          </w:tcPr>
          <w:p w14:paraId="4D83C8B4" w14:textId="129C1EA5" w:rsidR="0050295E" w:rsidRPr="0077787F" w:rsidRDefault="0050295E" w:rsidP="005029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couldn't be any more + adjective</w:t>
            </w:r>
          </w:p>
        </w:tc>
        <w:tc>
          <w:tcPr>
            <w:tcW w:w="4814" w:type="dxa"/>
          </w:tcPr>
          <w:p w14:paraId="53B77CE1" w14:textId="669970F5" w:rsidR="0050295E" w:rsidRPr="0077787F" w:rsidRDefault="0050295E" w:rsidP="0050295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больше</w:t>
            </w:r>
            <w:proofErr w:type="spellEnd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сильнее</w:t>
            </w:r>
            <w:proofErr w:type="spellEnd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быть</w:t>
            </w:r>
            <w:proofErr w:type="spellEnd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778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невозможно</w:t>
            </w:r>
            <w:proofErr w:type="spellEnd"/>
          </w:p>
        </w:tc>
      </w:tr>
    </w:tbl>
    <w:p w14:paraId="1687A2D8" w14:textId="77777777" w:rsidR="00CA477A" w:rsidRDefault="00CA47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00B73B" w14:textId="292F4C1C" w:rsidR="00CA477A" w:rsidRPr="00CA477A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A47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Можно разделить их на 3 группы:</w:t>
      </w:r>
    </w:p>
    <w:p w14:paraId="5634B5C7" w14:textId="77777777" w:rsidR="00CA477A" w:rsidRPr="0094637D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4637D">
        <w:rPr>
          <w:rFonts w:ascii="Times New Roman" w:hAnsi="Times New Roman" w:cs="Times New Roman"/>
          <w:b/>
          <w:bCs/>
          <w:sz w:val="28"/>
          <w:szCs w:val="28"/>
          <w:lang w:val="en-US"/>
        </w:rPr>
        <w:t>Сравнение</w:t>
      </w:r>
      <w:proofErr w:type="spellEnd"/>
      <w:r w:rsidRPr="00946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4637D">
        <w:rPr>
          <w:rFonts w:ascii="Times New Roman" w:hAnsi="Times New Roman" w:cs="Times New Roman"/>
          <w:b/>
          <w:bCs/>
          <w:sz w:val="28"/>
          <w:szCs w:val="28"/>
          <w:lang w:val="en-US"/>
        </w:rPr>
        <w:t>степени</w:t>
      </w:r>
      <w:proofErr w:type="spellEnd"/>
      <w:r w:rsidRPr="0094637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A1660D" w14:textId="77777777" w:rsidR="00CA477A" w:rsidRPr="00CA477A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A477A">
        <w:rPr>
          <w:rFonts w:ascii="Times New Roman" w:hAnsi="Times New Roman" w:cs="Times New Roman"/>
          <w:sz w:val="28"/>
          <w:szCs w:val="28"/>
          <w:lang w:val="en-US"/>
        </w:rPr>
        <w:t>more... than</w:t>
      </w:r>
    </w:p>
    <w:p w14:paraId="4BD4FE14" w14:textId="77777777" w:rsidR="00CA477A" w:rsidRPr="00CA477A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A477A">
        <w:rPr>
          <w:rFonts w:ascii="Times New Roman" w:hAnsi="Times New Roman" w:cs="Times New Roman"/>
          <w:sz w:val="28"/>
          <w:szCs w:val="28"/>
          <w:lang w:val="en-US"/>
        </w:rPr>
        <w:t>not so much... as</w:t>
      </w:r>
    </w:p>
    <w:p w14:paraId="45241AC2" w14:textId="77777777" w:rsidR="00CA477A" w:rsidRPr="00CA477A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A477A">
        <w:rPr>
          <w:rFonts w:ascii="Times New Roman" w:hAnsi="Times New Roman" w:cs="Times New Roman"/>
          <w:sz w:val="28"/>
          <w:szCs w:val="28"/>
          <w:lang w:val="en-US"/>
        </w:rPr>
        <w:t>as... as</w:t>
      </w:r>
    </w:p>
    <w:p w14:paraId="152367FC" w14:textId="77777777" w:rsidR="00CA477A" w:rsidRPr="00CA477A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A477A">
        <w:rPr>
          <w:rFonts w:ascii="Times New Roman" w:hAnsi="Times New Roman" w:cs="Times New Roman"/>
          <w:sz w:val="28"/>
          <w:szCs w:val="28"/>
          <w:lang w:val="en-US"/>
        </w:rPr>
        <w:t>nowhere near as... as</w:t>
      </w:r>
    </w:p>
    <w:p w14:paraId="0A58EA6B" w14:textId="77777777" w:rsidR="00CA477A" w:rsidRPr="00CA477A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025C35F" w14:textId="77777777" w:rsidR="00CA477A" w:rsidRPr="0094637D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4637D">
        <w:rPr>
          <w:rFonts w:ascii="Times New Roman" w:hAnsi="Times New Roman" w:cs="Times New Roman"/>
          <w:b/>
          <w:bCs/>
          <w:sz w:val="28"/>
          <w:szCs w:val="28"/>
        </w:rPr>
        <w:t>Сравнение похожести/различий:</w:t>
      </w:r>
    </w:p>
    <w:p w14:paraId="7ED36C6C" w14:textId="77777777" w:rsidR="00CA477A" w:rsidRPr="00CA477A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77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A477A">
        <w:rPr>
          <w:rFonts w:ascii="Times New Roman" w:hAnsi="Times New Roman" w:cs="Times New Roman"/>
          <w:sz w:val="28"/>
          <w:szCs w:val="28"/>
        </w:rPr>
        <w:t xml:space="preserve"> </w:t>
      </w:r>
      <w:r w:rsidRPr="00CA477A">
        <w:rPr>
          <w:rFonts w:ascii="Times New Roman" w:hAnsi="Times New Roman" w:cs="Times New Roman"/>
          <w:sz w:val="28"/>
          <w:szCs w:val="28"/>
          <w:lang w:val="en-US"/>
        </w:rPr>
        <w:t>lot</w:t>
      </w:r>
      <w:r w:rsidRPr="00CA477A">
        <w:rPr>
          <w:rFonts w:ascii="Times New Roman" w:hAnsi="Times New Roman" w:cs="Times New Roman"/>
          <w:sz w:val="28"/>
          <w:szCs w:val="28"/>
        </w:rPr>
        <w:t xml:space="preserve"> </w:t>
      </w:r>
      <w:r w:rsidRPr="00CA477A">
        <w:rPr>
          <w:rFonts w:ascii="Times New Roman" w:hAnsi="Times New Roman" w:cs="Times New Roman"/>
          <w:sz w:val="28"/>
          <w:szCs w:val="28"/>
          <w:lang w:val="en-US"/>
        </w:rPr>
        <w:t>like</w:t>
      </w:r>
    </w:p>
    <w:p w14:paraId="0FF378ED" w14:textId="77777777" w:rsidR="00CA477A" w:rsidRPr="00CA477A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A477A">
        <w:rPr>
          <w:rFonts w:ascii="Times New Roman" w:hAnsi="Times New Roman" w:cs="Times New Roman"/>
          <w:sz w:val="28"/>
          <w:szCs w:val="28"/>
          <w:lang w:val="en-US"/>
        </w:rPr>
        <w:t>differ considerably</w:t>
      </w:r>
    </w:p>
    <w:p w14:paraId="0A72E229" w14:textId="77777777" w:rsidR="00CA477A" w:rsidRPr="00CA477A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A477A">
        <w:rPr>
          <w:rFonts w:ascii="Times New Roman" w:hAnsi="Times New Roman" w:cs="Times New Roman"/>
          <w:sz w:val="28"/>
          <w:szCs w:val="28"/>
          <w:lang w:val="en-US"/>
        </w:rPr>
        <w:t>isn't a patch on</w:t>
      </w:r>
    </w:p>
    <w:p w14:paraId="745AEC00" w14:textId="77777777" w:rsidR="00CA477A" w:rsidRPr="00CA477A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77A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CA477A">
        <w:rPr>
          <w:rFonts w:ascii="Times New Roman" w:hAnsi="Times New Roman" w:cs="Times New Roman"/>
          <w:sz w:val="28"/>
          <w:szCs w:val="28"/>
        </w:rPr>
        <w:t xml:space="preserve"> </w:t>
      </w:r>
      <w:r w:rsidRPr="00CA477A">
        <w:rPr>
          <w:rFonts w:ascii="Times New Roman" w:hAnsi="Times New Roman" w:cs="Times New Roman"/>
          <w:sz w:val="28"/>
          <w:szCs w:val="28"/>
          <w:lang w:val="en-US"/>
        </w:rPr>
        <w:t>complete</w:t>
      </w:r>
      <w:r w:rsidRPr="00CA477A">
        <w:rPr>
          <w:rFonts w:ascii="Times New Roman" w:hAnsi="Times New Roman" w:cs="Times New Roman"/>
          <w:sz w:val="28"/>
          <w:szCs w:val="28"/>
        </w:rPr>
        <w:t xml:space="preserve"> </w:t>
      </w:r>
      <w:r w:rsidRPr="00CA477A">
        <w:rPr>
          <w:rFonts w:ascii="Times New Roman" w:hAnsi="Times New Roman" w:cs="Times New Roman"/>
          <w:sz w:val="28"/>
          <w:szCs w:val="28"/>
          <w:lang w:val="en-US"/>
        </w:rPr>
        <w:t>variance</w:t>
      </w:r>
      <w:r w:rsidRPr="00CA477A">
        <w:rPr>
          <w:rFonts w:ascii="Times New Roman" w:hAnsi="Times New Roman" w:cs="Times New Roman"/>
          <w:sz w:val="28"/>
          <w:szCs w:val="28"/>
        </w:rPr>
        <w:t xml:space="preserve"> </w:t>
      </w:r>
      <w:r w:rsidRPr="00CA477A">
        <w:rPr>
          <w:rFonts w:ascii="Times New Roman" w:hAnsi="Times New Roman" w:cs="Times New Roman"/>
          <w:sz w:val="28"/>
          <w:szCs w:val="28"/>
          <w:lang w:val="en-US"/>
        </w:rPr>
        <w:t>with</w:t>
      </w:r>
    </w:p>
    <w:p w14:paraId="5F1CA32D" w14:textId="77777777" w:rsidR="00CA477A" w:rsidRPr="00CA477A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ACD3D4" w14:textId="77777777" w:rsidR="00CA477A" w:rsidRPr="0094637D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4637D">
        <w:rPr>
          <w:rFonts w:ascii="Times New Roman" w:hAnsi="Times New Roman" w:cs="Times New Roman"/>
          <w:b/>
          <w:bCs/>
          <w:sz w:val="28"/>
          <w:szCs w:val="28"/>
        </w:rPr>
        <w:t>Максимальная/минимальная степень:</w:t>
      </w:r>
    </w:p>
    <w:p w14:paraId="54574EC8" w14:textId="77777777" w:rsidR="00CA477A" w:rsidRPr="00CA477A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A477A">
        <w:rPr>
          <w:rFonts w:ascii="Times New Roman" w:hAnsi="Times New Roman" w:cs="Times New Roman"/>
          <w:sz w:val="28"/>
          <w:szCs w:val="28"/>
          <w:lang w:val="en-US"/>
        </w:rPr>
        <w:t>couldn't ... any less</w:t>
      </w:r>
    </w:p>
    <w:p w14:paraId="19068061" w14:textId="3476341C" w:rsidR="0077787F" w:rsidRPr="00CA3F5F" w:rsidRDefault="00CA477A" w:rsidP="00FC1A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A477A">
        <w:rPr>
          <w:rFonts w:ascii="Times New Roman" w:hAnsi="Times New Roman" w:cs="Times New Roman"/>
          <w:sz w:val="28"/>
          <w:szCs w:val="28"/>
          <w:lang w:val="en-US"/>
        </w:rPr>
        <w:t>couldn't be any more...</w:t>
      </w:r>
    </w:p>
    <w:sectPr w:rsidR="0077787F" w:rsidRPr="00CA3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652"/>
    <w:multiLevelType w:val="hybridMultilevel"/>
    <w:tmpl w:val="F0AC9E84"/>
    <w:lvl w:ilvl="0" w:tplc="82686B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4176"/>
    <w:multiLevelType w:val="hybridMultilevel"/>
    <w:tmpl w:val="E92601BA"/>
    <w:lvl w:ilvl="0" w:tplc="4D1CBD98">
      <w:start w:val="1"/>
      <w:numFmt w:val="decimal"/>
      <w:lvlText w:val="%1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" w15:restartNumberingAfterBreak="0">
    <w:nsid w:val="44175A68"/>
    <w:multiLevelType w:val="hybridMultilevel"/>
    <w:tmpl w:val="96B65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05851"/>
    <w:multiLevelType w:val="hybridMultilevel"/>
    <w:tmpl w:val="2328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2C28"/>
    <w:multiLevelType w:val="hybridMultilevel"/>
    <w:tmpl w:val="3F28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71463"/>
    <w:multiLevelType w:val="hybridMultilevel"/>
    <w:tmpl w:val="2354BFF2"/>
    <w:lvl w:ilvl="0" w:tplc="EAEAA3E6">
      <w:start w:val="1"/>
      <w:numFmt w:val="decimal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74"/>
    <w:rsid w:val="000051C5"/>
    <w:rsid w:val="000200DB"/>
    <w:rsid w:val="00020F04"/>
    <w:rsid w:val="00032A5F"/>
    <w:rsid w:val="0003408F"/>
    <w:rsid w:val="00042A13"/>
    <w:rsid w:val="00052D92"/>
    <w:rsid w:val="0005708B"/>
    <w:rsid w:val="000619DE"/>
    <w:rsid w:val="00065AD7"/>
    <w:rsid w:val="00065C2E"/>
    <w:rsid w:val="0008468B"/>
    <w:rsid w:val="00096D3E"/>
    <w:rsid w:val="000E3F98"/>
    <w:rsid w:val="000F7A47"/>
    <w:rsid w:val="0010011D"/>
    <w:rsid w:val="00101266"/>
    <w:rsid w:val="001154FD"/>
    <w:rsid w:val="00115732"/>
    <w:rsid w:val="001201EE"/>
    <w:rsid w:val="001251D1"/>
    <w:rsid w:val="00155A48"/>
    <w:rsid w:val="00173008"/>
    <w:rsid w:val="00181F5F"/>
    <w:rsid w:val="00194633"/>
    <w:rsid w:val="001A3D6F"/>
    <w:rsid w:val="001B37BD"/>
    <w:rsid w:val="001B3910"/>
    <w:rsid w:val="001B6C2B"/>
    <w:rsid w:val="001C134B"/>
    <w:rsid w:val="001C7943"/>
    <w:rsid w:val="001E03DA"/>
    <w:rsid w:val="001E5CF3"/>
    <w:rsid w:val="00201146"/>
    <w:rsid w:val="0020199B"/>
    <w:rsid w:val="00212EEA"/>
    <w:rsid w:val="00214EB1"/>
    <w:rsid w:val="002159EA"/>
    <w:rsid w:val="00215A26"/>
    <w:rsid w:val="00221A6A"/>
    <w:rsid w:val="002224E2"/>
    <w:rsid w:val="00233BEE"/>
    <w:rsid w:val="00250543"/>
    <w:rsid w:val="002532BD"/>
    <w:rsid w:val="0026517A"/>
    <w:rsid w:val="00270C3A"/>
    <w:rsid w:val="00295A6C"/>
    <w:rsid w:val="002A6938"/>
    <w:rsid w:val="002A727F"/>
    <w:rsid w:val="002D3AEA"/>
    <w:rsid w:val="002E77B1"/>
    <w:rsid w:val="002F32AA"/>
    <w:rsid w:val="00304936"/>
    <w:rsid w:val="00310B50"/>
    <w:rsid w:val="003138FB"/>
    <w:rsid w:val="003225A8"/>
    <w:rsid w:val="00337328"/>
    <w:rsid w:val="00342502"/>
    <w:rsid w:val="003500D2"/>
    <w:rsid w:val="00354BDF"/>
    <w:rsid w:val="00362E28"/>
    <w:rsid w:val="003631A2"/>
    <w:rsid w:val="0037756A"/>
    <w:rsid w:val="003A3800"/>
    <w:rsid w:val="003A4E2E"/>
    <w:rsid w:val="003B1592"/>
    <w:rsid w:val="003B416D"/>
    <w:rsid w:val="003B619F"/>
    <w:rsid w:val="003B6671"/>
    <w:rsid w:val="003C65E0"/>
    <w:rsid w:val="003D2274"/>
    <w:rsid w:val="003E06C8"/>
    <w:rsid w:val="003E4410"/>
    <w:rsid w:val="003E7B08"/>
    <w:rsid w:val="003F7843"/>
    <w:rsid w:val="0041071F"/>
    <w:rsid w:val="004201DB"/>
    <w:rsid w:val="00422D75"/>
    <w:rsid w:val="0043073B"/>
    <w:rsid w:val="0046344A"/>
    <w:rsid w:val="00482A9D"/>
    <w:rsid w:val="004A63A5"/>
    <w:rsid w:val="004A79FE"/>
    <w:rsid w:val="004B34C2"/>
    <w:rsid w:val="004B4E3D"/>
    <w:rsid w:val="004C1BF0"/>
    <w:rsid w:val="004C5C4B"/>
    <w:rsid w:val="004D0953"/>
    <w:rsid w:val="004E32CF"/>
    <w:rsid w:val="004F7458"/>
    <w:rsid w:val="0050295E"/>
    <w:rsid w:val="005109F6"/>
    <w:rsid w:val="0051154C"/>
    <w:rsid w:val="00526FB8"/>
    <w:rsid w:val="0053320B"/>
    <w:rsid w:val="00533A29"/>
    <w:rsid w:val="00553471"/>
    <w:rsid w:val="00560D02"/>
    <w:rsid w:val="00593BA3"/>
    <w:rsid w:val="00597DF2"/>
    <w:rsid w:val="005A4606"/>
    <w:rsid w:val="005A69D5"/>
    <w:rsid w:val="005B09CF"/>
    <w:rsid w:val="005B0BC5"/>
    <w:rsid w:val="005B2FDE"/>
    <w:rsid w:val="005B3F86"/>
    <w:rsid w:val="005C0E26"/>
    <w:rsid w:val="005C47E5"/>
    <w:rsid w:val="005D359C"/>
    <w:rsid w:val="005E4CF5"/>
    <w:rsid w:val="005F3EC0"/>
    <w:rsid w:val="00602903"/>
    <w:rsid w:val="006073AA"/>
    <w:rsid w:val="0062539B"/>
    <w:rsid w:val="0064567E"/>
    <w:rsid w:val="00657B9C"/>
    <w:rsid w:val="006705FD"/>
    <w:rsid w:val="006728A2"/>
    <w:rsid w:val="006729B9"/>
    <w:rsid w:val="0067468F"/>
    <w:rsid w:val="00676974"/>
    <w:rsid w:val="00677F1D"/>
    <w:rsid w:val="0068740B"/>
    <w:rsid w:val="006A1F08"/>
    <w:rsid w:val="006D5D08"/>
    <w:rsid w:val="006E0355"/>
    <w:rsid w:val="006F7C10"/>
    <w:rsid w:val="0070289D"/>
    <w:rsid w:val="00703AA5"/>
    <w:rsid w:val="00711732"/>
    <w:rsid w:val="00721E07"/>
    <w:rsid w:val="00724415"/>
    <w:rsid w:val="00740533"/>
    <w:rsid w:val="00746EEA"/>
    <w:rsid w:val="00752329"/>
    <w:rsid w:val="00760621"/>
    <w:rsid w:val="0076616E"/>
    <w:rsid w:val="00774F6D"/>
    <w:rsid w:val="0077787F"/>
    <w:rsid w:val="007A12CE"/>
    <w:rsid w:val="007C0710"/>
    <w:rsid w:val="007D1A91"/>
    <w:rsid w:val="007E16CD"/>
    <w:rsid w:val="00807D5F"/>
    <w:rsid w:val="008125A4"/>
    <w:rsid w:val="008355AF"/>
    <w:rsid w:val="00850122"/>
    <w:rsid w:val="00857502"/>
    <w:rsid w:val="00883C56"/>
    <w:rsid w:val="00894EC8"/>
    <w:rsid w:val="008D31D7"/>
    <w:rsid w:val="008D3D90"/>
    <w:rsid w:val="008D6D22"/>
    <w:rsid w:val="008E0772"/>
    <w:rsid w:val="00901926"/>
    <w:rsid w:val="00901E9E"/>
    <w:rsid w:val="00904FD2"/>
    <w:rsid w:val="00931C76"/>
    <w:rsid w:val="00937372"/>
    <w:rsid w:val="00943CFE"/>
    <w:rsid w:val="00945302"/>
    <w:rsid w:val="00945AF6"/>
    <w:rsid w:val="0094637D"/>
    <w:rsid w:val="00954A08"/>
    <w:rsid w:val="0096076E"/>
    <w:rsid w:val="009613AC"/>
    <w:rsid w:val="009642E8"/>
    <w:rsid w:val="00976CDA"/>
    <w:rsid w:val="00980877"/>
    <w:rsid w:val="009851F1"/>
    <w:rsid w:val="009A2D68"/>
    <w:rsid w:val="009A5BD1"/>
    <w:rsid w:val="009B275F"/>
    <w:rsid w:val="009B6CEE"/>
    <w:rsid w:val="009B7272"/>
    <w:rsid w:val="009C45DE"/>
    <w:rsid w:val="009D3A63"/>
    <w:rsid w:val="00A306F2"/>
    <w:rsid w:val="00A373F4"/>
    <w:rsid w:val="00A6182E"/>
    <w:rsid w:val="00A67055"/>
    <w:rsid w:val="00A765CF"/>
    <w:rsid w:val="00A84C7C"/>
    <w:rsid w:val="00A85161"/>
    <w:rsid w:val="00AC3A5F"/>
    <w:rsid w:val="00AC6713"/>
    <w:rsid w:val="00AC70A8"/>
    <w:rsid w:val="00AD0613"/>
    <w:rsid w:val="00AD2164"/>
    <w:rsid w:val="00AD4474"/>
    <w:rsid w:val="00B21F11"/>
    <w:rsid w:val="00B658E0"/>
    <w:rsid w:val="00B734EC"/>
    <w:rsid w:val="00B73850"/>
    <w:rsid w:val="00B73CE5"/>
    <w:rsid w:val="00B75730"/>
    <w:rsid w:val="00B90EC1"/>
    <w:rsid w:val="00B939C4"/>
    <w:rsid w:val="00BA08F5"/>
    <w:rsid w:val="00BB6B78"/>
    <w:rsid w:val="00BC13E4"/>
    <w:rsid w:val="00BD24DB"/>
    <w:rsid w:val="00BE3717"/>
    <w:rsid w:val="00BE7AE0"/>
    <w:rsid w:val="00C16009"/>
    <w:rsid w:val="00C24220"/>
    <w:rsid w:val="00C42BD9"/>
    <w:rsid w:val="00C4446A"/>
    <w:rsid w:val="00C54A3C"/>
    <w:rsid w:val="00C54F5D"/>
    <w:rsid w:val="00C6645B"/>
    <w:rsid w:val="00C7698B"/>
    <w:rsid w:val="00C837B9"/>
    <w:rsid w:val="00C87BDA"/>
    <w:rsid w:val="00C87F12"/>
    <w:rsid w:val="00CA0964"/>
    <w:rsid w:val="00CA3F5F"/>
    <w:rsid w:val="00CA477A"/>
    <w:rsid w:val="00CA530E"/>
    <w:rsid w:val="00CC190D"/>
    <w:rsid w:val="00CC203F"/>
    <w:rsid w:val="00CD0CF1"/>
    <w:rsid w:val="00CD4BAF"/>
    <w:rsid w:val="00CE3BB7"/>
    <w:rsid w:val="00CF1AB6"/>
    <w:rsid w:val="00CF4539"/>
    <w:rsid w:val="00D01E00"/>
    <w:rsid w:val="00D11417"/>
    <w:rsid w:val="00D13351"/>
    <w:rsid w:val="00D33AFF"/>
    <w:rsid w:val="00D37EEC"/>
    <w:rsid w:val="00D4221A"/>
    <w:rsid w:val="00D60E11"/>
    <w:rsid w:val="00D87E9F"/>
    <w:rsid w:val="00D9149E"/>
    <w:rsid w:val="00D96326"/>
    <w:rsid w:val="00DA058D"/>
    <w:rsid w:val="00DA0776"/>
    <w:rsid w:val="00DE3290"/>
    <w:rsid w:val="00DE4C72"/>
    <w:rsid w:val="00DF6B96"/>
    <w:rsid w:val="00E273BB"/>
    <w:rsid w:val="00E35727"/>
    <w:rsid w:val="00E5779F"/>
    <w:rsid w:val="00E620B6"/>
    <w:rsid w:val="00E70FF7"/>
    <w:rsid w:val="00E74885"/>
    <w:rsid w:val="00E7790B"/>
    <w:rsid w:val="00E77A3B"/>
    <w:rsid w:val="00EA2F46"/>
    <w:rsid w:val="00EA6428"/>
    <w:rsid w:val="00EE4135"/>
    <w:rsid w:val="00EE667E"/>
    <w:rsid w:val="00F126A4"/>
    <w:rsid w:val="00F14987"/>
    <w:rsid w:val="00F24445"/>
    <w:rsid w:val="00F3234F"/>
    <w:rsid w:val="00F336E4"/>
    <w:rsid w:val="00F34B44"/>
    <w:rsid w:val="00F368A0"/>
    <w:rsid w:val="00F3758C"/>
    <w:rsid w:val="00F4181F"/>
    <w:rsid w:val="00F44340"/>
    <w:rsid w:val="00F44CF6"/>
    <w:rsid w:val="00F53757"/>
    <w:rsid w:val="00F60C00"/>
    <w:rsid w:val="00F83534"/>
    <w:rsid w:val="00FA6DEB"/>
    <w:rsid w:val="00FB696E"/>
    <w:rsid w:val="00FC0B2B"/>
    <w:rsid w:val="00FC1A33"/>
    <w:rsid w:val="00FC1ACD"/>
    <w:rsid w:val="00FC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5BDA"/>
  <w15:chartTrackingRefBased/>
  <w15:docId w15:val="{50F3742A-A91E-4402-AE00-9B2EC16D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3BB"/>
    <w:pPr>
      <w:ind w:left="720"/>
      <w:contextualSpacing/>
    </w:pPr>
  </w:style>
  <w:style w:type="table" w:styleId="a4">
    <w:name w:val="Table Grid"/>
    <w:basedOn w:val="a1"/>
    <w:uiPriority w:val="39"/>
    <w:rsid w:val="00304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A3F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6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312</cp:revision>
  <cp:lastPrinted>2026-07-09T17:50:00Z</cp:lastPrinted>
  <dcterms:created xsi:type="dcterms:W3CDTF">2024-09-28T11:22:00Z</dcterms:created>
  <dcterms:modified xsi:type="dcterms:W3CDTF">2026-08-14T20:00:00Z</dcterms:modified>
</cp:coreProperties>
</file>