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7C257" w14:textId="0F32B775" w:rsidR="00E273BB" w:rsidRPr="00DA0776" w:rsidRDefault="00883C56" w:rsidP="00E273BB">
      <w:pPr>
        <w:spacing w:after="0" w:line="360" w:lineRule="auto"/>
        <w:ind w:left="-567" w:firstLine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Lesson </w:t>
      </w:r>
      <w:r w:rsidR="00A8015C">
        <w:rPr>
          <w:rFonts w:ascii="Times New Roman" w:hAnsi="Times New Roman" w:cs="Times New Roman"/>
          <w:b/>
          <w:bCs/>
          <w:sz w:val="28"/>
          <w:szCs w:val="28"/>
          <w:lang w:val="en-US"/>
        </w:rPr>
        <w:t>2B – Lost in translation</w:t>
      </w:r>
    </w:p>
    <w:tbl>
      <w:tblPr>
        <w:tblStyle w:val="a4"/>
        <w:tblW w:w="0" w:type="auto"/>
        <w:tblInd w:w="-56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531"/>
        <w:gridCol w:w="5245"/>
      </w:tblGrid>
      <w:tr w:rsidR="0051154C" w14:paraId="3B783ECC" w14:textId="77777777" w:rsidTr="000F1BD1">
        <w:tc>
          <w:tcPr>
            <w:tcW w:w="4531" w:type="dxa"/>
          </w:tcPr>
          <w:p w14:paraId="233145C3" w14:textId="77777777" w:rsidR="00304936" w:rsidRPr="00B110A4" w:rsidRDefault="0007758A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110A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Raise</w:t>
            </w:r>
          </w:p>
          <w:p w14:paraId="064DC79F" w14:textId="5B4C67B9" w:rsidR="00795428" w:rsidRDefault="0079542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(start to talk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about  topic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5245" w:type="dxa"/>
          </w:tcPr>
          <w:p w14:paraId="0B9C668E" w14:textId="77777777" w:rsidR="00304936" w:rsidRDefault="001F220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Поднятые</w:t>
            </w:r>
          </w:p>
          <w:p w14:paraId="70EFD2D6" w14:textId="603FD308" w:rsidR="00283011" w:rsidRPr="00283011" w:rsidRDefault="0028301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830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начать</w:t>
            </w:r>
            <w:proofErr w:type="spellEnd"/>
            <w:r w:rsidRPr="002830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830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обсуждать</w:t>
            </w:r>
            <w:proofErr w:type="spellEnd"/>
            <w:r w:rsidRPr="002830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8301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тему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07758A" w14:paraId="4732CDB5" w14:textId="77777777" w:rsidTr="000F1BD1">
        <w:tc>
          <w:tcPr>
            <w:tcW w:w="4531" w:type="dxa"/>
          </w:tcPr>
          <w:p w14:paraId="7B16D556" w14:textId="3F97647E" w:rsidR="0007758A" w:rsidRPr="00B110A4" w:rsidRDefault="0007758A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110A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Voice</w:t>
            </w:r>
          </w:p>
          <w:p w14:paraId="709E1AC3" w14:textId="6CCB0797" w:rsidR="004C0CAA" w:rsidRDefault="004C0CAA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express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an opinion or attitude)</w:t>
            </w:r>
          </w:p>
        </w:tc>
        <w:tc>
          <w:tcPr>
            <w:tcW w:w="5245" w:type="dxa"/>
          </w:tcPr>
          <w:p w14:paraId="0A36EF5A" w14:textId="77777777" w:rsidR="0007758A" w:rsidRDefault="00915CB9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Озвуч</w:t>
            </w:r>
            <w:r w:rsidR="00712568">
              <w:rPr>
                <w:rFonts w:ascii="Times New Roman" w:hAnsi="Times New Roman" w:cs="Times New Roman"/>
                <w:sz w:val="28"/>
                <w:szCs w:val="28"/>
              </w:rPr>
              <w:t>ивать</w:t>
            </w:r>
          </w:p>
          <w:p w14:paraId="7C759DC7" w14:textId="70468304" w:rsidR="00283011" w:rsidRPr="006D47F0" w:rsidRDefault="0028301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47F0">
              <w:rPr>
                <w:rFonts w:ascii="Times New Roman" w:hAnsi="Times New Roman" w:cs="Times New Roman"/>
                <w:sz w:val="28"/>
                <w:szCs w:val="28"/>
              </w:rPr>
              <w:t>(выразить мнение или отношение)</w:t>
            </w:r>
          </w:p>
        </w:tc>
      </w:tr>
      <w:tr w:rsidR="0007758A" w14:paraId="4EB87101" w14:textId="77777777" w:rsidTr="000F1BD1">
        <w:tc>
          <w:tcPr>
            <w:tcW w:w="4531" w:type="dxa"/>
          </w:tcPr>
          <w:p w14:paraId="2A59D200" w14:textId="77777777" w:rsidR="0007758A" w:rsidRPr="00B110A4" w:rsidRDefault="0007758A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110A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Echo</w:t>
            </w:r>
          </w:p>
          <w:p w14:paraId="698943BE" w14:textId="76E98C34" w:rsidR="00C51605" w:rsidRDefault="00C5160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repeat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another point or opinion)</w:t>
            </w:r>
          </w:p>
        </w:tc>
        <w:tc>
          <w:tcPr>
            <w:tcW w:w="5245" w:type="dxa"/>
          </w:tcPr>
          <w:p w14:paraId="5BE927E7" w14:textId="77777777" w:rsidR="0007758A" w:rsidRDefault="0007758A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Повторять, подражать</w:t>
            </w:r>
          </w:p>
          <w:p w14:paraId="51F8BEB1" w14:textId="40FDA543" w:rsidR="00283011" w:rsidRPr="00283011" w:rsidRDefault="0028301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83011">
              <w:rPr>
                <w:rFonts w:ascii="Times New Roman" w:hAnsi="Times New Roman" w:cs="Times New Roman"/>
                <w:sz w:val="28"/>
                <w:szCs w:val="28"/>
              </w:rPr>
              <w:t>(повторить другую точку зрения или мнение)</w:t>
            </w:r>
          </w:p>
        </w:tc>
      </w:tr>
      <w:tr w:rsidR="0007758A" w14:paraId="7FDB51B4" w14:textId="77777777" w:rsidTr="000F1BD1">
        <w:tc>
          <w:tcPr>
            <w:tcW w:w="4531" w:type="dxa"/>
          </w:tcPr>
          <w:p w14:paraId="2C613183" w14:textId="77777777" w:rsidR="0007758A" w:rsidRPr="00B110A4" w:rsidRDefault="0007758A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110A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Illustrate</w:t>
            </w:r>
          </w:p>
          <w:p w14:paraId="6CD86530" w14:textId="5DC51ED0" w:rsidR="00C148BE" w:rsidRDefault="00C148B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clarify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with an example)</w:t>
            </w:r>
          </w:p>
        </w:tc>
        <w:tc>
          <w:tcPr>
            <w:tcW w:w="5245" w:type="dxa"/>
          </w:tcPr>
          <w:p w14:paraId="4ECBCF30" w14:textId="77777777" w:rsidR="0007758A" w:rsidRDefault="0007758A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Доносить, передавать</w:t>
            </w:r>
          </w:p>
          <w:p w14:paraId="44AEC57E" w14:textId="39D4E0FD" w:rsidR="00283011" w:rsidRPr="006D47F0" w:rsidRDefault="0028301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47F0">
              <w:rPr>
                <w:rFonts w:ascii="Times New Roman" w:hAnsi="Times New Roman" w:cs="Times New Roman"/>
                <w:sz w:val="28"/>
                <w:szCs w:val="28"/>
              </w:rPr>
              <w:t>(поясните на примере)</w:t>
            </w:r>
          </w:p>
        </w:tc>
      </w:tr>
      <w:tr w:rsidR="0007758A" w14:paraId="15D77EFB" w14:textId="77777777" w:rsidTr="000F1BD1">
        <w:tc>
          <w:tcPr>
            <w:tcW w:w="4531" w:type="dxa"/>
          </w:tcPr>
          <w:p w14:paraId="1F16F3DB" w14:textId="1719AF46" w:rsidR="0007758A" w:rsidRPr="00B110A4" w:rsidRDefault="0007758A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110A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Call for</w:t>
            </w:r>
          </w:p>
          <w:p w14:paraId="1AFF5828" w14:textId="2E7BFA26" w:rsidR="00BD0A70" w:rsidRDefault="00BD0A7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ask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for action)</w:t>
            </w:r>
          </w:p>
        </w:tc>
        <w:tc>
          <w:tcPr>
            <w:tcW w:w="5245" w:type="dxa"/>
          </w:tcPr>
          <w:p w14:paraId="26491EEA" w14:textId="77777777" w:rsidR="0007758A" w:rsidRDefault="0007758A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Призвала всех</w:t>
            </w:r>
            <w:r w:rsidR="00D24217" w:rsidRPr="00D2421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24217">
              <w:rPr>
                <w:rFonts w:ascii="Times New Roman" w:hAnsi="Times New Roman" w:cs="Times New Roman"/>
                <w:sz w:val="28"/>
                <w:szCs w:val="28"/>
              </w:rPr>
              <w:t>(призвать к действию)</w:t>
            </w:r>
          </w:p>
          <w:p w14:paraId="50E5AAD5" w14:textId="03273E8C" w:rsidR="00D57213" w:rsidRPr="008548DA" w:rsidRDefault="00D5721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548DA">
              <w:rPr>
                <w:rFonts w:ascii="Times New Roman" w:hAnsi="Times New Roman" w:cs="Times New Roman"/>
                <w:sz w:val="28"/>
                <w:szCs w:val="28"/>
              </w:rPr>
              <w:t>(просить о действиях</w:t>
            </w:r>
            <w:r w:rsidR="006D47F0">
              <w:rPr>
                <w:rFonts w:ascii="Times New Roman" w:hAnsi="Times New Roman" w:cs="Times New Roman"/>
                <w:sz w:val="28"/>
                <w:szCs w:val="28"/>
              </w:rPr>
              <w:t>, призывать</w:t>
            </w:r>
            <w:r w:rsidR="008548DA">
              <w:rPr>
                <w:rFonts w:ascii="Times New Roman" w:hAnsi="Times New Roman" w:cs="Times New Roman"/>
                <w:sz w:val="28"/>
                <w:szCs w:val="28"/>
              </w:rPr>
              <w:t>, утверждать</w:t>
            </w:r>
            <w:r w:rsidRPr="008548D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07758A" w14:paraId="32B5CBF0" w14:textId="77777777" w:rsidTr="000F1BD1">
        <w:tc>
          <w:tcPr>
            <w:tcW w:w="4531" w:type="dxa"/>
          </w:tcPr>
          <w:p w14:paraId="5C44CD45" w14:textId="77777777" w:rsidR="0007758A" w:rsidRPr="00B110A4" w:rsidRDefault="0007758A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110A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Acknowledge</w:t>
            </w:r>
          </w:p>
          <w:p w14:paraId="341CDE6F" w14:textId="2FAB53AD" w:rsidR="00A650EB" w:rsidRDefault="00A650E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admit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the existence of)</w:t>
            </w:r>
          </w:p>
        </w:tc>
        <w:tc>
          <w:tcPr>
            <w:tcW w:w="5245" w:type="dxa"/>
          </w:tcPr>
          <w:p w14:paraId="4E7A8A34" w14:textId="77777777" w:rsidR="0007758A" w:rsidRDefault="0007758A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Признавать, подтвердить</w:t>
            </w:r>
            <w:r w:rsidR="00A650EB">
              <w:rPr>
                <w:rFonts w:ascii="Times New Roman" w:hAnsi="Times New Roman" w:cs="Times New Roman"/>
                <w:sz w:val="28"/>
                <w:szCs w:val="28"/>
              </w:rPr>
              <w:t>, сознавать</w:t>
            </w:r>
          </w:p>
          <w:p w14:paraId="528E2888" w14:textId="665EDE13" w:rsidR="00D57213" w:rsidRPr="006D47F0" w:rsidRDefault="00D5721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D47F0">
              <w:rPr>
                <w:rFonts w:ascii="Times New Roman" w:hAnsi="Times New Roman" w:cs="Times New Roman"/>
                <w:sz w:val="28"/>
                <w:szCs w:val="28"/>
              </w:rPr>
              <w:t>(признать существование</w:t>
            </w:r>
            <w:r w:rsidR="00E71C35">
              <w:rPr>
                <w:rFonts w:ascii="Times New Roman" w:hAnsi="Times New Roman" w:cs="Times New Roman"/>
                <w:sz w:val="28"/>
                <w:szCs w:val="28"/>
              </w:rPr>
              <w:t xml:space="preserve"> проблемы</w:t>
            </w:r>
            <w:r w:rsidRPr="006D47F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07758A" w14:paraId="64DF15AA" w14:textId="77777777" w:rsidTr="000F1BD1">
        <w:tc>
          <w:tcPr>
            <w:tcW w:w="4531" w:type="dxa"/>
          </w:tcPr>
          <w:p w14:paraId="3C5700EC" w14:textId="77777777" w:rsidR="0007758A" w:rsidRPr="00B110A4" w:rsidRDefault="0007758A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110A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Accepted</w:t>
            </w:r>
          </w:p>
          <w:p w14:paraId="776DF82F" w14:textId="18FC39D5" w:rsidR="0010466A" w:rsidRDefault="0010466A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agree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with a statement)</w:t>
            </w:r>
          </w:p>
        </w:tc>
        <w:tc>
          <w:tcPr>
            <w:tcW w:w="5245" w:type="dxa"/>
          </w:tcPr>
          <w:p w14:paraId="07CA0002" w14:textId="77777777" w:rsidR="0007758A" w:rsidRDefault="0007758A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Приняла</w:t>
            </w:r>
          </w:p>
          <w:p w14:paraId="50D70B73" w14:textId="2A96B26A" w:rsidR="007E5BD1" w:rsidRPr="00F1641F" w:rsidRDefault="007E5BD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1641F">
              <w:rPr>
                <w:rFonts w:ascii="Times New Roman" w:hAnsi="Times New Roman" w:cs="Times New Roman"/>
                <w:sz w:val="28"/>
                <w:szCs w:val="28"/>
              </w:rPr>
              <w:t>(согласиться с утверждением</w:t>
            </w:r>
            <w:r w:rsidR="00544FA3">
              <w:rPr>
                <w:rFonts w:ascii="Times New Roman" w:hAnsi="Times New Roman" w:cs="Times New Roman"/>
                <w:sz w:val="28"/>
                <w:szCs w:val="28"/>
              </w:rPr>
              <w:t>, принять условие или предложение</w:t>
            </w:r>
            <w:r w:rsidRPr="00F1641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07758A" w14:paraId="3675ED3E" w14:textId="77777777" w:rsidTr="000F1BD1">
        <w:tc>
          <w:tcPr>
            <w:tcW w:w="4531" w:type="dxa"/>
          </w:tcPr>
          <w:p w14:paraId="5FD4F795" w14:textId="77777777" w:rsidR="008636DA" w:rsidRPr="00B110A4" w:rsidRDefault="0007758A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110A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Maintain</w:t>
            </w:r>
          </w:p>
          <w:p w14:paraId="0EF09AA2" w14:textId="2427D017" w:rsidR="008636DA" w:rsidRDefault="008636DA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express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 firm belief)</w:t>
            </w:r>
          </w:p>
        </w:tc>
        <w:tc>
          <w:tcPr>
            <w:tcW w:w="5245" w:type="dxa"/>
          </w:tcPr>
          <w:p w14:paraId="2CFC0225" w14:textId="77777777" w:rsidR="0007758A" w:rsidRDefault="0007758A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Утверждать</w:t>
            </w:r>
          </w:p>
          <w:p w14:paraId="3F68E715" w14:textId="49170A28" w:rsidR="007E5BD1" w:rsidRPr="007E5BD1" w:rsidRDefault="007E5BD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7E5B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выразить</w:t>
            </w:r>
            <w:proofErr w:type="spellEnd"/>
            <w:r w:rsidRPr="007E5B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E5B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твердое</w:t>
            </w:r>
            <w:proofErr w:type="spellEnd"/>
            <w:r w:rsidRPr="007E5B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E5B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убеждение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07758A" w14:paraId="6322167A" w14:textId="77777777" w:rsidTr="000F1BD1">
        <w:tc>
          <w:tcPr>
            <w:tcW w:w="4531" w:type="dxa"/>
          </w:tcPr>
          <w:p w14:paraId="10339F99" w14:textId="77777777" w:rsidR="0007758A" w:rsidRPr="00B110A4" w:rsidRDefault="0007758A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110A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Cite</w:t>
            </w:r>
          </w:p>
          <w:p w14:paraId="57070D3A" w14:textId="214891A1" w:rsidR="009A5047" w:rsidRDefault="009A504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give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something as an example)</w:t>
            </w:r>
          </w:p>
        </w:tc>
        <w:tc>
          <w:tcPr>
            <w:tcW w:w="5245" w:type="dxa"/>
          </w:tcPr>
          <w:p w14:paraId="727792FB" w14:textId="77777777" w:rsidR="0007758A" w:rsidRDefault="0007758A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Ссыл</w:t>
            </w:r>
            <w:r w:rsidR="009A5047">
              <w:rPr>
                <w:rFonts w:ascii="Times New Roman" w:hAnsi="Times New Roman" w:cs="Times New Roman"/>
                <w:sz w:val="28"/>
                <w:szCs w:val="28"/>
              </w:rPr>
              <w:t>аться</w:t>
            </w:r>
          </w:p>
          <w:p w14:paraId="4493549E" w14:textId="1EB30C03" w:rsidR="007E5BD1" w:rsidRPr="007E5BD1" w:rsidRDefault="007E5BD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(привести</w:t>
            </w:r>
            <w:r w:rsidRPr="007E5BD1">
              <w:rPr>
                <w:rFonts w:ascii="Times New Roman" w:hAnsi="Times New Roman" w:cs="Times New Roman"/>
                <w:sz w:val="28"/>
                <w:szCs w:val="28"/>
              </w:rPr>
              <w:t xml:space="preserve"> что-нибудь в качестве примера)</w:t>
            </w:r>
          </w:p>
        </w:tc>
      </w:tr>
      <w:tr w:rsidR="0007758A" w14:paraId="426921E2" w14:textId="77777777" w:rsidTr="000F1BD1">
        <w:tc>
          <w:tcPr>
            <w:tcW w:w="4531" w:type="dxa"/>
          </w:tcPr>
          <w:p w14:paraId="4CF80C79" w14:textId="7134E46D" w:rsidR="0007758A" w:rsidRPr="00B110A4" w:rsidRDefault="0007758A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110A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Ponder</w:t>
            </w:r>
          </w:p>
          <w:p w14:paraId="2220F27B" w14:textId="712A50F6" w:rsidR="00AD1471" w:rsidRDefault="00AD147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think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carefully)</w:t>
            </w:r>
          </w:p>
        </w:tc>
        <w:tc>
          <w:tcPr>
            <w:tcW w:w="5245" w:type="dxa"/>
          </w:tcPr>
          <w:p w14:paraId="068FC1D5" w14:textId="77777777" w:rsidR="0007758A" w:rsidRDefault="0007758A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Тщательно обдумывать</w:t>
            </w:r>
            <w:r w:rsidR="008802E0">
              <w:rPr>
                <w:rFonts w:ascii="Times New Roman" w:hAnsi="Times New Roman" w:cs="Times New Roman"/>
                <w:sz w:val="28"/>
                <w:szCs w:val="28"/>
              </w:rPr>
              <w:t>, взвешивать</w:t>
            </w:r>
          </w:p>
          <w:p w14:paraId="650315D3" w14:textId="3F20FE1F" w:rsidR="008E2C69" w:rsidRPr="008802E0" w:rsidRDefault="008E2C69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8E2C69">
              <w:rPr>
                <w:rFonts w:ascii="Times New Roman" w:hAnsi="Times New Roman" w:cs="Times New Roman"/>
                <w:sz w:val="28"/>
                <w:szCs w:val="28"/>
              </w:rPr>
              <w:t>тщательно все обдумайте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07758A" w14:paraId="31A5C42F" w14:textId="77777777" w:rsidTr="000F1BD1">
        <w:tc>
          <w:tcPr>
            <w:tcW w:w="4531" w:type="dxa"/>
          </w:tcPr>
          <w:p w14:paraId="39F46033" w14:textId="77777777" w:rsidR="0007758A" w:rsidRPr="00B110A4" w:rsidRDefault="0007758A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110A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Question</w:t>
            </w:r>
          </w:p>
          <w:p w14:paraId="50C9FA23" w14:textId="23B1BEC6" w:rsidR="00AA66E5" w:rsidRDefault="00AA66E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ask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or wonder)</w:t>
            </w:r>
          </w:p>
        </w:tc>
        <w:tc>
          <w:tcPr>
            <w:tcW w:w="5245" w:type="dxa"/>
          </w:tcPr>
          <w:p w14:paraId="1EE621D0" w14:textId="77777777" w:rsidR="0007758A" w:rsidRDefault="00915CB9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Вопрос, задаваться вопросом</w:t>
            </w:r>
          </w:p>
          <w:p w14:paraId="6F8DE562" w14:textId="0A16E192" w:rsidR="008E2C69" w:rsidRPr="00173008" w:rsidRDefault="008E2C69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8E2C69">
              <w:rPr>
                <w:rFonts w:ascii="Times New Roman" w:hAnsi="Times New Roman" w:cs="Times New Roman"/>
                <w:sz w:val="28"/>
                <w:szCs w:val="28"/>
              </w:rPr>
              <w:t>спросить или поинтересоваться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07758A" w14:paraId="0D9D6AD2" w14:textId="77777777" w:rsidTr="000F1BD1">
        <w:tc>
          <w:tcPr>
            <w:tcW w:w="4531" w:type="dxa"/>
          </w:tcPr>
          <w:p w14:paraId="5CFC7133" w14:textId="77777777" w:rsidR="0007758A" w:rsidRPr="00B110A4" w:rsidRDefault="0007758A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110A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Comment on</w:t>
            </w:r>
          </w:p>
          <w:p w14:paraId="4F3D53BF" w14:textId="22BC72B4" w:rsidR="00B60966" w:rsidRPr="00B60966" w:rsidRDefault="00B6096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give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 reaction to something)</w:t>
            </w:r>
          </w:p>
        </w:tc>
        <w:tc>
          <w:tcPr>
            <w:tcW w:w="5245" w:type="dxa"/>
          </w:tcPr>
          <w:p w14:paraId="56452FCE" w14:textId="77777777" w:rsidR="0007758A" w:rsidRDefault="00915CB9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Комментировали, отметил</w:t>
            </w:r>
          </w:p>
          <w:p w14:paraId="7EC2AE15" w14:textId="64F3BCBE" w:rsidR="008E2C69" w:rsidRPr="00173008" w:rsidRDefault="008E2C69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8E2C69">
              <w:rPr>
                <w:rFonts w:ascii="Times New Roman" w:hAnsi="Times New Roman" w:cs="Times New Roman"/>
                <w:sz w:val="28"/>
                <w:szCs w:val="28"/>
              </w:rPr>
              <w:t>вызвать реакцию на что-либо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07758A" w14:paraId="5548861B" w14:textId="77777777" w:rsidTr="000F1BD1">
        <w:tc>
          <w:tcPr>
            <w:tcW w:w="4531" w:type="dxa"/>
          </w:tcPr>
          <w:p w14:paraId="00C97F6A" w14:textId="3E18C2A9" w:rsidR="0007758A" w:rsidRPr="00B110A4" w:rsidRDefault="0007758A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110A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lastRenderedPageBreak/>
              <w:t>Utterance</w:t>
            </w:r>
          </w:p>
        </w:tc>
        <w:tc>
          <w:tcPr>
            <w:tcW w:w="5245" w:type="dxa"/>
          </w:tcPr>
          <w:p w14:paraId="4D29BD1B" w14:textId="738D1F3D" w:rsidR="0007758A" w:rsidRPr="00173008" w:rsidRDefault="00915CB9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Высказывание</w:t>
            </w:r>
          </w:p>
        </w:tc>
      </w:tr>
      <w:tr w:rsidR="0007758A" w:rsidRPr="00915CB9" w14:paraId="13E2D111" w14:textId="77777777" w:rsidTr="000F1BD1">
        <w:tc>
          <w:tcPr>
            <w:tcW w:w="4531" w:type="dxa"/>
          </w:tcPr>
          <w:p w14:paraId="16F9546E" w14:textId="5296FD29" w:rsidR="0007758A" w:rsidRDefault="00915CB9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 is raining cats and dogs</w:t>
            </w:r>
          </w:p>
        </w:tc>
        <w:tc>
          <w:tcPr>
            <w:tcW w:w="5245" w:type="dxa"/>
          </w:tcPr>
          <w:p w14:paraId="7628BCE0" w14:textId="1FD91416" w:rsidR="0007758A" w:rsidRPr="00915CB9" w:rsidRDefault="00915CB9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Идет проливной дождь, как из ведра</w:t>
            </w:r>
          </w:p>
        </w:tc>
      </w:tr>
      <w:tr w:rsidR="00915CB9" w:rsidRPr="00915CB9" w14:paraId="5B52AD25" w14:textId="77777777" w:rsidTr="000F1BD1">
        <w:tc>
          <w:tcPr>
            <w:tcW w:w="4531" w:type="dxa"/>
          </w:tcPr>
          <w:p w14:paraId="5E5D78C3" w14:textId="7C081B4A" w:rsidR="00915CB9" w:rsidRDefault="00915CB9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Firm belief</w:t>
            </w:r>
          </w:p>
        </w:tc>
        <w:tc>
          <w:tcPr>
            <w:tcW w:w="5245" w:type="dxa"/>
          </w:tcPr>
          <w:p w14:paraId="42EEB997" w14:textId="0CEE0729" w:rsidR="00915CB9" w:rsidRDefault="00915CB9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Твердое убеждение</w:t>
            </w:r>
          </w:p>
        </w:tc>
      </w:tr>
      <w:tr w:rsidR="00915CB9" w:rsidRPr="00915CB9" w14:paraId="74E667B0" w14:textId="77777777" w:rsidTr="000F1BD1">
        <w:tc>
          <w:tcPr>
            <w:tcW w:w="4531" w:type="dxa"/>
          </w:tcPr>
          <w:p w14:paraId="4FFF46E4" w14:textId="70926269" w:rsidR="00915CB9" w:rsidRDefault="00915CB9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Clarity</w:t>
            </w:r>
          </w:p>
        </w:tc>
        <w:tc>
          <w:tcPr>
            <w:tcW w:w="5245" w:type="dxa"/>
          </w:tcPr>
          <w:p w14:paraId="0F4F6BC7" w14:textId="3ED93DD5" w:rsidR="00915CB9" w:rsidRDefault="000972E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Ясность, п</w:t>
            </w:r>
            <w:r w:rsidR="00915CB9">
              <w:rPr>
                <w:rFonts w:ascii="Times New Roman" w:hAnsi="Times New Roman" w:cs="Times New Roman"/>
                <w:sz w:val="28"/>
                <w:szCs w:val="28"/>
              </w:rPr>
              <w:t>рояснять</w:t>
            </w:r>
          </w:p>
        </w:tc>
      </w:tr>
      <w:tr w:rsidR="00B0353A" w:rsidRPr="00915CB9" w14:paraId="41291242" w14:textId="77777777" w:rsidTr="000F1BD1">
        <w:tc>
          <w:tcPr>
            <w:tcW w:w="4531" w:type="dxa"/>
          </w:tcPr>
          <w:p w14:paraId="765D0FE2" w14:textId="5F6432DB" w:rsidR="00B0353A" w:rsidRPr="00B0353A" w:rsidRDefault="00B0353A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Impart</w:t>
            </w:r>
          </w:p>
        </w:tc>
        <w:tc>
          <w:tcPr>
            <w:tcW w:w="5245" w:type="dxa"/>
          </w:tcPr>
          <w:p w14:paraId="6B373CEC" w14:textId="4976465C" w:rsidR="00B0353A" w:rsidRDefault="00B0353A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Доносить, передавать</w:t>
            </w:r>
          </w:p>
        </w:tc>
      </w:tr>
      <w:tr w:rsidR="002B33B1" w:rsidRPr="00915CB9" w14:paraId="45C33006" w14:textId="77777777" w:rsidTr="000F1BD1">
        <w:tc>
          <w:tcPr>
            <w:tcW w:w="4531" w:type="dxa"/>
          </w:tcPr>
          <w:p w14:paraId="32D53FE3" w14:textId="28853547" w:rsidR="002B33B1" w:rsidRDefault="002B33B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33B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Simultaneous interpretation</w:t>
            </w:r>
          </w:p>
        </w:tc>
        <w:tc>
          <w:tcPr>
            <w:tcW w:w="5245" w:type="dxa"/>
          </w:tcPr>
          <w:p w14:paraId="3A00A4E8" w14:textId="642AEBDC" w:rsidR="002B33B1" w:rsidRDefault="002B33B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Синхронный перевод</w:t>
            </w:r>
          </w:p>
        </w:tc>
      </w:tr>
      <w:tr w:rsidR="002B33B1" w:rsidRPr="00915CB9" w14:paraId="68C12F2B" w14:textId="77777777" w:rsidTr="000F1BD1">
        <w:tc>
          <w:tcPr>
            <w:tcW w:w="4531" w:type="dxa"/>
          </w:tcPr>
          <w:p w14:paraId="1A3D470C" w14:textId="320E05BC" w:rsidR="002B33B1" w:rsidRPr="00492A7E" w:rsidRDefault="004F4A5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Start"/>
            <w:r w:rsidRPr="004F4A5B">
              <w:rPr>
                <w:rFonts w:ascii="Times New Roman" w:hAnsi="Times New Roman" w:cs="Times New Roman"/>
                <w:sz w:val="28"/>
                <w:szCs w:val="28"/>
              </w:rPr>
              <w:t>nterpreter</w:t>
            </w:r>
            <w:proofErr w:type="spellEnd"/>
          </w:p>
        </w:tc>
        <w:tc>
          <w:tcPr>
            <w:tcW w:w="5245" w:type="dxa"/>
          </w:tcPr>
          <w:p w14:paraId="3BDB57B9" w14:textId="7851E44C" w:rsidR="002B33B1" w:rsidRDefault="00492A7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Устный переводчик</w:t>
            </w:r>
          </w:p>
        </w:tc>
      </w:tr>
      <w:tr w:rsidR="00492A7E" w:rsidRPr="00915CB9" w14:paraId="629EE581" w14:textId="77777777" w:rsidTr="000F1BD1">
        <w:tc>
          <w:tcPr>
            <w:tcW w:w="4531" w:type="dxa"/>
          </w:tcPr>
          <w:p w14:paraId="7B5C8F33" w14:textId="645A9F64" w:rsidR="00492A7E" w:rsidRPr="0088211B" w:rsidRDefault="0088211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Contributor</w:t>
            </w:r>
          </w:p>
        </w:tc>
        <w:tc>
          <w:tcPr>
            <w:tcW w:w="5245" w:type="dxa"/>
          </w:tcPr>
          <w:p w14:paraId="28EE8CDE" w14:textId="76C691B1" w:rsidR="00492A7E" w:rsidRDefault="0088211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Участник</w:t>
            </w:r>
          </w:p>
        </w:tc>
      </w:tr>
      <w:tr w:rsidR="005204E7" w:rsidRPr="00915CB9" w14:paraId="3813446E" w14:textId="77777777" w:rsidTr="000F1BD1">
        <w:tc>
          <w:tcPr>
            <w:tcW w:w="4531" w:type="dxa"/>
          </w:tcPr>
          <w:p w14:paraId="2E39B1DC" w14:textId="1CA55213" w:rsidR="005204E7" w:rsidRDefault="005204E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204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You end up</w:t>
            </w:r>
          </w:p>
        </w:tc>
        <w:tc>
          <w:tcPr>
            <w:tcW w:w="5245" w:type="dxa"/>
          </w:tcPr>
          <w:p w14:paraId="76691338" w14:textId="11DDADAE" w:rsidR="005204E7" w:rsidRDefault="005204E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итоге вы оказываетесь</w:t>
            </w:r>
          </w:p>
        </w:tc>
      </w:tr>
      <w:tr w:rsidR="00120FD6" w:rsidRPr="00915CB9" w14:paraId="64C97B1F" w14:textId="77777777" w:rsidTr="000F1BD1">
        <w:tc>
          <w:tcPr>
            <w:tcW w:w="4531" w:type="dxa"/>
          </w:tcPr>
          <w:p w14:paraId="626787B8" w14:textId="5AFB7743" w:rsidR="00120FD6" w:rsidRPr="005204E7" w:rsidRDefault="00120FD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Incapacitate</w:t>
            </w:r>
          </w:p>
        </w:tc>
        <w:tc>
          <w:tcPr>
            <w:tcW w:w="5245" w:type="dxa"/>
          </w:tcPr>
          <w:p w14:paraId="38CE7E21" w14:textId="3405EB83" w:rsidR="00120FD6" w:rsidRDefault="00120FD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Выводить из строя</w:t>
            </w:r>
          </w:p>
        </w:tc>
      </w:tr>
      <w:tr w:rsidR="00120FD6" w:rsidRPr="00915CB9" w14:paraId="52EF22A4" w14:textId="77777777" w:rsidTr="000F1BD1">
        <w:tc>
          <w:tcPr>
            <w:tcW w:w="4531" w:type="dxa"/>
          </w:tcPr>
          <w:p w14:paraId="6BFBA0F7" w14:textId="6F4EC918" w:rsidR="00120FD6" w:rsidRDefault="00120FD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Fall back on </w:t>
            </w:r>
          </w:p>
        </w:tc>
        <w:tc>
          <w:tcPr>
            <w:tcW w:w="5245" w:type="dxa"/>
          </w:tcPr>
          <w:p w14:paraId="2F5B0C2F" w14:textId="5835A791" w:rsidR="00120FD6" w:rsidRDefault="00120FD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Опираться на</w:t>
            </w:r>
          </w:p>
        </w:tc>
      </w:tr>
      <w:tr w:rsidR="00120FD6" w:rsidRPr="00915CB9" w14:paraId="5B7C37D7" w14:textId="77777777" w:rsidTr="000F1BD1">
        <w:tc>
          <w:tcPr>
            <w:tcW w:w="4531" w:type="dxa"/>
          </w:tcPr>
          <w:p w14:paraId="073740AB" w14:textId="0249472F" w:rsidR="00120FD6" w:rsidRDefault="00120FD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Take a rain check</w:t>
            </w:r>
          </w:p>
        </w:tc>
        <w:tc>
          <w:tcPr>
            <w:tcW w:w="5245" w:type="dxa"/>
          </w:tcPr>
          <w:p w14:paraId="6DB88967" w14:textId="45E1B9C2" w:rsidR="00120FD6" w:rsidRDefault="00120FD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Отложить на потом</w:t>
            </w:r>
          </w:p>
        </w:tc>
      </w:tr>
      <w:tr w:rsidR="00120FD6" w:rsidRPr="00915CB9" w14:paraId="28327B5F" w14:textId="77777777" w:rsidTr="000F1BD1">
        <w:tc>
          <w:tcPr>
            <w:tcW w:w="4531" w:type="dxa"/>
          </w:tcPr>
          <w:p w14:paraId="407E70EB" w14:textId="0C88CE0B" w:rsidR="00120FD6" w:rsidRDefault="00120FD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Steer clear of </w:t>
            </w:r>
          </w:p>
        </w:tc>
        <w:tc>
          <w:tcPr>
            <w:tcW w:w="5245" w:type="dxa"/>
          </w:tcPr>
          <w:p w14:paraId="4DBEB4FF" w14:textId="56A479BB" w:rsidR="00120FD6" w:rsidRDefault="00120FD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Избегать от чего-то</w:t>
            </w:r>
          </w:p>
        </w:tc>
      </w:tr>
      <w:tr w:rsidR="00120FD6" w:rsidRPr="00915CB9" w14:paraId="3097E0E1" w14:textId="77777777" w:rsidTr="000F1BD1">
        <w:tc>
          <w:tcPr>
            <w:tcW w:w="4531" w:type="dxa"/>
          </w:tcPr>
          <w:p w14:paraId="0E33A32C" w14:textId="3C60C406" w:rsidR="00120FD6" w:rsidRDefault="00120FD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Anticipate</w:t>
            </w:r>
          </w:p>
        </w:tc>
        <w:tc>
          <w:tcPr>
            <w:tcW w:w="5245" w:type="dxa"/>
          </w:tcPr>
          <w:p w14:paraId="6E077EC9" w14:textId="0AEEE8DB" w:rsidR="00120FD6" w:rsidRDefault="00120FD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Предвидеть</w:t>
            </w:r>
          </w:p>
        </w:tc>
      </w:tr>
      <w:tr w:rsidR="00F1641F" w:rsidRPr="00915CB9" w14:paraId="6B6E133F" w14:textId="77777777" w:rsidTr="000F1BD1">
        <w:tc>
          <w:tcPr>
            <w:tcW w:w="4531" w:type="dxa"/>
          </w:tcPr>
          <w:p w14:paraId="5EB0FC88" w14:textId="1F4FC544" w:rsidR="00F1641F" w:rsidRPr="00F1641F" w:rsidRDefault="00F1641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Overstate</w:t>
            </w:r>
          </w:p>
        </w:tc>
        <w:tc>
          <w:tcPr>
            <w:tcW w:w="5245" w:type="dxa"/>
          </w:tcPr>
          <w:p w14:paraId="46D4C3F3" w14:textId="7E136083" w:rsidR="00F1641F" w:rsidRDefault="00C807C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Преувеличивать, переступить</w:t>
            </w:r>
          </w:p>
        </w:tc>
      </w:tr>
      <w:tr w:rsidR="00F1641F" w:rsidRPr="00915CB9" w14:paraId="0E24C21B" w14:textId="77777777" w:rsidTr="000F1BD1">
        <w:tc>
          <w:tcPr>
            <w:tcW w:w="4531" w:type="dxa"/>
          </w:tcPr>
          <w:p w14:paraId="78259EA5" w14:textId="2522F8E6" w:rsidR="00F1641F" w:rsidRDefault="00F1641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Claim</w:t>
            </w:r>
          </w:p>
        </w:tc>
        <w:tc>
          <w:tcPr>
            <w:tcW w:w="5245" w:type="dxa"/>
          </w:tcPr>
          <w:p w14:paraId="56441D4C" w14:textId="6FD6F633" w:rsidR="00F1641F" w:rsidRDefault="00C807C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Заявлять, утв</w:t>
            </w:r>
            <w:r w:rsidR="003A0F7E">
              <w:rPr>
                <w:rFonts w:ascii="Times New Roman" w:hAnsi="Times New Roman" w:cs="Times New Roman"/>
                <w:sz w:val="28"/>
                <w:szCs w:val="28"/>
              </w:rPr>
              <w:t>ерждал</w:t>
            </w:r>
          </w:p>
        </w:tc>
      </w:tr>
      <w:tr w:rsidR="00F1641F" w:rsidRPr="00915CB9" w14:paraId="39C08E85" w14:textId="77777777" w:rsidTr="000F1BD1">
        <w:tc>
          <w:tcPr>
            <w:tcW w:w="4531" w:type="dxa"/>
          </w:tcPr>
          <w:p w14:paraId="408B8A7A" w14:textId="6FE3AE69" w:rsidR="00F1641F" w:rsidRDefault="00F1641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Counter</w:t>
            </w:r>
          </w:p>
        </w:tc>
        <w:tc>
          <w:tcPr>
            <w:tcW w:w="5245" w:type="dxa"/>
          </w:tcPr>
          <w:p w14:paraId="444C2F54" w14:textId="620AAD91" w:rsidR="00F1641F" w:rsidRDefault="00C807C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Противоречить, иметь что-то против</w:t>
            </w:r>
          </w:p>
        </w:tc>
      </w:tr>
      <w:tr w:rsidR="00F1641F" w:rsidRPr="00915CB9" w14:paraId="0B7982C4" w14:textId="77777777" w:rsidTr="000F1BD1">
        <w:tc>
          <w:tcPr>
            <w:tcW w:w="4531" w:type="dxa"/>
          </w:tcPr>
          <w:p w14:paraId="25335A14" w14:textId="5D400E57" w:rsidR="00F1641F" w:rsidRDefault="00F1641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Implore</w:t>
            </w:r>
          </w:p>
        </w:tc>
        <w:tc>
          <w:tcPr>
            <w:tcW w:w="5245" w:type="dxa"/>
          </w:tcPr>
          <w:p w14:paraId="3E1374ED" w14:textId="786EBDF0" w:rsidR="00F1641F" w:rsidRDefault="00C807C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Умолять, призывать</w:t>
            </w:r>
          </w:p>
        </w:tc>
      </w:tr>
      <w:tr w:rsidR="00F1641F" w:rsidRPr="00915CB9" w14:paraId="7782EBD6" w14:textId="77777777" w:rsidTr="000F1BD1">
        <w:tc>
          <w:tcPr>
            <w:tcW w:w="4531" w:type="dxa"/>
          </w:tcPr>
          <w:p w14:paraId="7F46A64A" w14:textId="179293D8" w:rsidR="00F1641F" w:rsidRDefault="00F1641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Profess</w:t>
            </w:r>
          </w:p>
        </w:tc>
        <w:tc>
          <w:tcPr>
            <w:tcW w:w="5245" w:type="dxa"/>
          </w:tcPr>
          <w:p w14:paraId="546666CF" w14:textId="14F9D6C5" w:rsidR="00F1641F" w:rsidRPr="008548DA" w:rsidRDefault="00C807C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Утверждать, выражать, проповедовать</w:t>
            </w:r>
            <w:r w:rsidR="00955BA1">
              <w:rPr>
                <w:rFonts w:ascii="Times New Roman" w:hAnsi="Times New Roman" w:cs="Times New Roman"/>
                <w:sz w:val="28"/>
                <w:szCs w:val="28"/>
              </w:rPr>
              <w:t>, открыто заявлять</w:t>
            </w:r>
          </w:p>
        </w:tc>
      </w:tr>
      <w:tr w:rsidR="00F1641F" w:rsidRPr="00915CB9" w14:paraId="7058940A" w14:textId="77777777" w:rsidTr="000F1BD1">
        <w:tc>
          <w:tcPr>
            <w:tcW w:w="4531" w:type="dxa"/>
          </w:tcPr>
          <w:p w14:paraId="0FEFAAAB" w14:textId="28EBC260" w:rsidR="00F1641F" w:rsidRDefault="00F1641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Point out</w:t>
            </w:r>
          </w:p>
        </w:tc>
        <w:tc>
          <w:tcPr>
            <w:tcW w:w="5245" w:type="dxa"/>
          </w:tcPr>
          <w:p w14:paraId="78730A21" w14:textId="1682D4C7" w:rsidR="00F1641F" w:rsidRDefault="00C807C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Указывать, обращать внимание</w:t>
            </w:r>
          </w:p>
        </w:tc>
      </w:tr>
      <w:tr w:rsidR="00F1641F" w:rsidRPr="00915CB9" w14:paraId="756BFCF4" w14:textId="77777777" w:rsidTr="000F1BD1">
        <w:tc>
          <w:tcPr>
            <w:tcW w:w="4531" w:type="dxa"/>
          </w:tcPr>
          <w:p w14:paraId="085E9903" w14:textId="34DD490B" w:rsidR="00F1641F" w:rsidRDefault="00F1641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Reiterate</w:t>
            </w:r>
          </w:p>
        </w:tc>
        <w:tc>
          <w:tcPr>
            <w:tcW w:w="5245" w:type="dxa"/>
          </w:tcPr>
          <w:p w14:paraId="3020CD2D" w14:textId="61719AE8" w:rsidR="00F1641F" w:rsidRDefault="00C807C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Подтвердить, утвердить</w:t>
            </w:r>
          </w:p>
        </w:tc>
      </w:tr>
      <w:tr w:rsidR="00F1641F" w:rsidRPr="00915CB9" w14:paraId="5C32279C" w14:textId="77777777" w:rsidTr="000F1BD1">
        <w:tc>
          <w:tcPr>
            <w:tcW w:w="4531" w:type="dxa"/>
          </w:tcPr>
          <w:p w14:paraId="2496E15B" w14:textId="1D00C649" w:rsidR="00F1641F" w:rsidRDefault="00F1641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Stipulate</w:t>
            </w:r>
          </w:p>
        </w:tc>
        <w:tc>
          <w:tcPr>
            <w:tcW w:w="5245" w:type="dxa"/>
          </w:tcPr>
          <w:p w14:paraId="4B5021EC" w14:textId="731A16EF" w:rsidR="00F1641F" w:rsidRDefault="00C807C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Предусматривать</w:t>
            </w:r>
          </w:p>
        </w:tc>
      </w:tr>
      <w:tr w:rsidR="00F1641F" w:rsidRPr="00915CB9" w14:paraId="603863A5" w14:textId="77777777" w:rsidTr="000F1BD1">
        <w:tc>
          <w:tcPr>
            <w:tcW w:w="4531" w:type="dxa"/>
          </w:tcPr>
          <w:p w14:paraId="194BAFD3" w14:textId="4707244A" w:rsidR="00F1641F" w:rsidRDefault="00F1641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Congestion</w:t>
            </w:r>
          </w:p>
        </w:tc>
        <w:tc>
          <w:tcPr>
            <w:tcW w:w="5245" w:type="dxa"/>
          </w:tcPr>
          <w:p w14:paraId="07A50188" w14:textId="08790B82" w:rsidR="00F1641F" w:rsidRDefault="00C807C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Накопление (дорожная пробка)</w:t>
            </w:r>
          </w:p>
        </w:tc>
      </w:tr>
      <w:tr w:rsidR="00F1641F" w:rsidRPr="00915CB9" w14:paraId="7B810254" w14:textId="77777777" w:rsidTr="000F1BD1">
        <w:tc>
          <w:tcPr>
            <w:tcW w:w="4531" w:type="dxa"/>
          </w:tcPr>
          <w:p w14:paraId="0D3B9627" w14:textId="6D74C27B" w:rsidR="00F1641F" w:rsidRDefault="00F1641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Assertive</w:t>
            </w:r>
          </w:p>
        </w:tc>
        <w:tc>
          <w:tcPr>
            <w:tcW w:w="5245" w:type="dxa"/>
          </w:tcPr>
          <w:p w14:paraId="41FBFF61" w14:textId="6B2318C2" w:rsidR="00F1641F" w:rsidRDefault="00C807C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Уверенный, настойчивый</w:t>
            </w:r>
          </w:p>
        </w:tc>
      </w:tr>
      <w:tr w:rsidR="00F1641F" w:rsidRPr="00915CB9" w14:paraId="6E5581F1" w14:textId="77777777" w:rsidTr="000F1BD1">
        <w:tc>
          <w:tcPr>
            <w:tcW w:w="4531" w:type="dxa"/>
          </w:tcPr>
          <w:p w14:paraId="28239A81" w14:textId="4060B014" w:rsidR="00F1641F" w:rsidRDefault="00F1641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Insistent</w:t>
            </w:r>
          </w:p>
        </w:tc>
        <w:tc>
          <w:tcPr>
            <w:tcW w:w="5245" w:type="dxa"/>
          </w:tcPr>
          <w:p w14:paraId="78EB1A1B" w14:textId="1ACBF553" w:rsidR="00F1641F" w:rsidRDefault="00C807C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Настойчивый</w:t>
            </w:r>
          </w:p>
        </w:tc>
      </w:tr>
      <w:tr w:rsidR="00F1641F" w:rsidRPr="00915CB9" w14:paraId="7DAD49CB" w14:textId="77777777" w:rsidTr="000F1BD1">
        <w:tc>
          <w:tcPr>
            <w:tcW w:w="4531" w:type="dxa"/>
          </w:tcPr>
          <w:p w14:paraId="55AE9551" w14:textId="64DE28BA" w:rsidR="00F1641F" w:rsidRDefault="00F1641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Comprehensive</w:t>
            </w:r>
          </w:p>
        </w:tc>
        <w:tc>
          <w:tcPr>
            <w:tcW w:w="5245" w:type="dxa"/>
          </w:tcPr>
          <w:p w14:paraId="25A31D71" w14:textId="107161EC" w:rsidR="00F1641F" w:rsidRDefault="00C807C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Понятный</w:t>
            </w:r>
          </w:p>
        </w:tc>
      </w:tr>
      <w:tr w:rsidR="00F1641F" w:rsidRPr="00915CB9" w14:paraId="6162BC53" w14:textId="77777777" w:rsidTr="000F1BD1">
        <w:tc>
          <w:tcPr>
            <w:tcW w:w="4531" w:type="dxa"/>
          </w:tcPr>
          <w:p w14:paraId="0D746520" w14:textId="6B20E0F7" w:rsidR="00F1641F" w:rsidRDefault="00F1641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Assure</w:t>
            </w:r>
            <w:r w:rsidR="00D0755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5245" w:type="dxa"/>
          </w:tcPr>
          <w:p w14:paraId="455823D0" w14:textId="254440D7" w:rsidR="00F1641F" w:rsidRDefault="00C807C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Гарантировать</w:t>
            </w:r>
          </w:p>
        </w:tc>
      </w:tr>
      <w:tr w:rsidR="00D07551" w:rsidRPr="00915CB9" w14:paraId="199DEB5F" w14:textId="77777777" w:rsidTr="000F1BD1">
        <w:tc>
          <w:tcPr>
            <w:tcW w:w="4531" w:type="dxa"/>
          </w:tcPr>
          <w:p w14:paraId="205CAEE4" w14:textId="5E85F010" w:rsidR="00D07551" w:rsidRDefault="00D0755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Profound</w:t>
            </w:r>
          </w:p>
        </w:tc>
        <w:tc>
          <w:tcPr>
            <w:tcW w:w="5245" w:type="dxa"/>
          </w:tcPr>
          <w:p w14:paraId="1EAE23BE" w14:textId="61BA37E5" w:rsidR="00D07551" w:rsidRDefault="00C807C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Глубокий, основательный</w:t>
            </w:r>
          </w:p>
        </w:tc>
      </w:tr>
      <w:tr w:rsidR="00D07551" w:rsidRPr="00915CB9" w14:paraId="3C55B8B9" w14:textId="77777777" w:rsidTr="000F1BD1">
        <w:tc>
          <w:tcPr>
            <w:tcW w:w="4531" w:type="dxa"/>
          </w:tcPr>
          <w:p w14:paraId="1DE77C17" w14:textId="01DEF268" w:rsidR="00D07551" w:rsidRDefault="00D0755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Concerned</w:t>
            </w:r>
          </w:p>
        </w:tc>
        <w:tc>
          <w:tcPr>
            <w:tcW w:w="5245" w:type="dxa"/>
          </w:tcPr>
          <w:p w14:paraId="54903BDF" w14:textId="70087F5A" w:rsidR="00D07551" w:rsidRDefault="00C807C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Обеспокоенный, заинтересованный</w:t>
            </w:r>
          </w:p>
        </w:tc>
      </w:tr>
      <w:tr w:rsidR="00D07551" w:rsidRPr="00915CB9" w14:paraId="0C2F75EF" w14:textId="77777777" w:rsidTr="000F1BD1">
        <w:tc>
          <w:tcPr>
            <w:tcW w:w="4531" w:type="dxa"/>
          </w:tcPr>
          <w:p w14:paraId="40D8706D" w14:textId="1A9F309C" w:rsidR="00D07551" w:rsidRDefault="00D0755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Confident</w:t>
            </w:r>
          </w:p>
        </w:tc>
        <w:tc>
          <w:tcPr>
            <w:tcW w:w="5245" w:type="dxa"/>
          </w:tcPr>
          <w:p w14:paraId="4A5DD133" w14:textId="0E1F03BE" w:rsidR="00D07551" w:rsidRDefault="00C807C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Уверенный, самоуверенный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</w:tr>
      <w:tr w:rsidR="00D07551" w:rsidRPr="00915CB9" w14:paraId="32585C0E" w14:textId="77777777" w:rsidTr="000F1BD1">
        <w:tc>
          <w:tcPr>
            <w:tcW w:w="4531" w:type="dxa"/>
          </w:tcPr>
          <w:p w14:paraId="1E214B34" w14:textId="57FBCA7A" w:rsidR="00D07551" w:rsidRDefault="00D0755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Fearful</w:t>
            </w:r>
          </w:p>
        </w:tc>
        <w:tc>
          <w:tcPr>
            <w:tcW w:w="5245" w:type="dxa"/>
          </w:tcPr>
          <w:p w14:paraId="7E4EDBEF" w14:textId="06120355" w:rsidR="00D07551" w:rsidRDefault="006E604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Страшный, напуганный</w:t>
            </w:r>
          </w:p>
        </w:tc>
      </w:tr>
      <w:tr w:rsidR="00D07551" w:rsidRPr="00915CB9" w14:paraId="289A39F9" w14:textId="77777777" w:rsidTr="000F1BD1">
        <w:tc>
          <w:tcPr>
            <w:tcW w:w="4531" w:type="dxa"/>
          </w:tcPr>
          <w:p w14:paraId="158BCF22" w14:textId="6175F35B" w:rsidR="00D07551" w:rsidRDefault="00D0755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Hesitant</w:t>
            </w:r>
          </w:p>
        </w:tc>
        <w:tc>
          <w:tcPr>
            <w:tcW w:w="5245" w:type="dxa"/>
          </w:tcPr>
          <w:p w14:paraId="2F960067" w14:textId="3DA347AE" w:rsidR="00D07551" w:rsidRDefault="006E604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Нерешительный, колеблющийся</w:t>
            </w:r>
          </w:p>
        </w:tc>
      </w:tr>
      <w:tr w:rsidR="00D07551" w:rsidRPr="00915CB9" w14:paraId="074D64CB" w14:textId="77777777" w:rsidTr="000F1BD1">
        <w:tc>
          <w:tcPr>
            <w:tcW w:w="4531" w:type="dxa"/>
          </w:tcPr>
          <w:p w14:paraId="725F8210" w14:textId="31CBC31C" w:rsidR="00D07551" w:rsidRDefault="00D0755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Hopeful</w:t>
            </w:r>
          </w:p>
        </w:tc>
        <w:tc>
          <w:tcPr>
            <w:tcW w:w="5245" w:type="dxa"/>
          </w:tcPr>
          <w:p w14:paraId="550DA3AF" w14:textId="6048AF7B" w:rsidR="00D07551" w:rsidRDefault="006E604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Обнадеживающий</w:t>
            </w:r>
          </w:p>
        </w:tc>
      </w:tr>
      <w:tr w:rsidR="00D07551" w:rsidRPr="00915CB9" w14:paraId="64CDA885" w14:textId="77777777" w:rsidTr="000F1BD1">
        <w:tc>
          <w:tcPr>
            <w:tcW w:w="4531" w:type="dxa"/>
          </w:tcPr>
          <w:p w14:paraId="17D020C1" w14:textId="211BB2E9" w:rsidR="00D07551" w:rsidRDefault="00D0755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Insistent</w:t>
            </w:r>
          </w:p>
        </w:tc>
        <w:tc>
          <w:tcPr>
            <w:tcW w:w="5245" w:type="dxa"/>
          </w:tcPr>
          <w:p w14:paraId="268559AA" w14:textId="5E5CC326" w:rsidR="00D07551" w:rsidRDefault="006E604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Настойчивый, упорный</w:t>
            </w:r>
          </w:p>
        </w:tc>
      </w:tr>
      <w:tr w:rsidR="00D07551" w:rsidRPr="00915CB9" w14:paraId="25AF6077" w14:textId="77777777" w:rsidTr="000F1BD1">
        <w:tc>
          <w:tcPr>
            <w:tcW w:w="4531" w:type="dxa"/>
          </w:tcPr>
          <w:p w14:paraId="50C5597C" w14:textId="50836AB1" w:rsidR="00D07551" w:rsidRDefault="00D0755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Regretful</w:t>
            </w:r>
          </w:p>
        </w:tc>
        <w:tc>
          <w:tcPr>
            <w:tcW w:w="5245" w:type="dxa"/>
          </w:tcPr>
          <w:p w14:paraId="3E06CB3B" w14:textId="00AE8998" w:rsidR="006E6043" w:rsidRDefault="006E604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Сожалеющий, полный сожаления</w:t>
            </w:r>
          </w:p>
        </w:tc>
      </w:tr>
      <w:tr w:rsidR="00D07551" w:rsidRPr="00915CB9" w14:paraId="28BBFF6E" w14:textId="77777777" w:rsidTr="000F1BD1">
        <w:tc>
          <w:tcPr>
            <w:tcW w:w="4531" w:type="dxa"/>
          </w:tcPr>
          <w:p w14:paraId="6533BE97" w14:textId="3A9CF9AF" w:rsidR="00D07551" w:rsidRDefault="00D0755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Satisfied</w:t>
            </w:r>
          </w:p>
        </w:tc>
        <w:tc>
          <w:tcPr>
            <w:tcW w:w="5245" w:type="dxa"/>
          </w:tcPr>
          <w:p w14:paraId="0D23929B" w14:textId="24D982A2" w:rsidR="00D07551" w:rsidRDefault="006E604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Удовлетворенный, довольный</w:t>
            </w:r>
          </w:p>
        </w:tc>
      </w:tr>
      <w:tr w:rsidR="00E170E8" w:rsidRPr="00915CB9" w14:paraId="726D6310" w14:textId="77777777" w:rsidTr="000F1BD1">
        <w:tc>
          <w:tcPr>
            <w:tcW w:w="4531" w:type="dxa"/>
          </w:tcPr>
          <w:p w14:paraId="74496A16" w14:textId="7835DB6C" w:rsidR="00E170E8" w:rsidRDefault="00E170E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According to my doctor</w:t>
            </w:r>
          </w:p>
        </w:tc>
        <w:tc>
          <w:tcPr>
            <w:tcW w:w="5245" w:type="dxa"/>
          </w:tcPr>
          <w:p w14:paraId="3F77CFD8" w14:textId="72D4147B" w:rsidR="00E170E8" w:rsidRDefault="006E604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 словам моего врача</w:t>
            </w:r>
          </w:p>
        </w:tc>
      </w:tr>
      <w:tr w:rsidR="00E170E8" w:rsidRPr="00E170E8" w14:paraId="0FD017E4" w14:textId="77777777" w:rsidTr="000F1BD1">
        <w:tc>
          <w:tcPr>
            <w:tcW w:w="4531" w:type="dxa"/>
          </w:tcPr>
          <w:p w14:paraId="23BBF427" w14:textId="2DCF8C0B" w:rsidR="00E170E8" w:rsidRDefault="00E170E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 mentioned in the article</w:t>
            </w:r>
          </w:p>
        </w:tc>
        <w:tc>
          <w:tcPr>
            <w:tcW w:w="5245" w:type="dxa"/>
          </w:tcPr>
          <w:p w14:paraId="7C923389" w14:textId="69E28596" w:rsidR="00E170E8" w:rsidRPr="006E6043" w:rsidRDefault="006E604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Как указано в статье </w:t>
            </w:r>
          </w:p>
        </w:tc>
      </w:tr>
      <w:tr w:rsidR="00CC534D" w:rsidRPr="00E170E8" w14:paraId="787C4B16" w14:textId="77777777" w:rsidTr="000F1BD1">
        <w:tc>
          <w:tcPr>
            <w:tcW w:w="4531" w:type="dxa"/>
          </w:tcPr>
          <w:p w14:paraId="3D391321" w14:textId="2CF16DE2" w:rsidR="00CC534D" w:rsidRDefault="00CC534D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Lenient</w:t>
            </w:r>
          </w:p>
        </w:tc>
        <w:tc>
          <w:tcPr>
            <w:tcW w:w="5245" w:type="dxa"/>
          </w:tcPr>
          <w:p w14:paraId="519FBF57" w14:textId="105473D3" w:rsidR="00CC534D" w:rsidRDefault="00CC534D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Снисходительный</w:t>
            </w:r>
          </w:p>
        </w:tc>
      </w:tr>
      <w:tr w:rsidR="00CC534D" w:rsidRPr="00E170E8" w14:paraId="319F2F11" w14:textId="77777777" w:rsidTr="000F1BD1">
        <w:tc>
          <w:tcPr>
            <w:tcW w:w="4531" w:type="dxa"/>
          </w:tcPr>
          <w:p w14:paraId="4C37B3D7" w14:textId="3E6A0E56" w:rsidR="00CC534D" w:rsidRDefault="00CC534D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Legislation</w:t>
            </w:r>
          </w:p>
        </w:tc>
        <w:tc>
          <w:tcPr>
            <w:tcW w:w="5245" w:type="dxa"/>
          </w:tcPr>
          <w:p w14:paraId="0FFB2AA1" w14:textId="5BDD7E7F" w:rsidR="00CC534D" w:rsidRPr="00CC534D" w:rsidRDefault="00CC534D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Закон, законодательство</w:t>
            </w:r>
          </w:p>
        </w:tc>
      </w:tr>
      <w:tr w:rsidR="00702218" w:rsidRPr="00E170E8" w14:paraId="3C7544F2" w14:textId="77777777" w:rsidTr="000F1BD1">
        <w:tc>
          <w:tcPr>
            <w:tcW w:w="4531" w:type="dxa"/>
          </w:tcPr>
          <w:p w14:paraId="770B21E2" w14:textId="47645A7A" w:rsidR="00702218" w:rsidRDefault="0070221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Significant</w:t>
            </w:r>
          </w:p>
        </w:tc>
        <w:tc>
          <w:tcPr>
            <w:tcW w:w="5245" w:type="dxa"/>
          </w:tcPr>
          <w:p w14:paraId="011FCFD8" w14:textId="19914A65" w:rsidR="00702218" w:rsidRDefault="0070221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Существенный, значительный</w:t>
            </w:r>
          </w:p>
        </w:tc>
      </w:tr>
      <w:tr w:rsidR="00D66A50" w:rsidRPr="00E170E8" w14:paraId="26FD8EF6" w14:textId="77777777" w:rsidTr="000F1BD1">
        <w:tc>
          <w:tcPr>
            <w:tcW w:w="4531" w:type="dxa"/>
          </w:tcPr>
          <w:p w14:paraId="18A6D928" w14:textId="342E2CE1" w:rsidR="00D66A50" w:rsidRDefault="00D66A5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66A5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Magnificent</w:t>
            </w:r>
          </w:p>
        </w:tc>
        <w:tc>
          <w:tcPr>
            <w:tcW w:w="5245" w:type="dxa"/>
          </w:tcPr>
          <w:p w14:paraId="53E583C9" w14:textId="12A5463B" w:rsidR="00D66A50" w:rsidRDefault="00D66A5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Великолепный</w:t>
            </w:r>
          </w:p>
        </w:tc>
      </w:tr>
      <w:tr w:rsidR="00D14507" w:rsidRPr="00E170E8" w14:paraId="3FA63566" w14:textId="77777777" w:rsidTr="000F1BD1">
        <w:tc>
          <w:tcPr>
            <w:tcW w:w="4531" w:type="dxa"/>
          </w:tcPr>
          <w:p w14:paraId="7B2C71F8" w14:textId="1E53446C" w:rsidR="00D14507" w:rsidRPr="00D66A50" w:rsidRDefault="00D1450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Grin</w:t>
            </w:r>
          </w:p>
        </w:tc>
        <w:tc>
          <w:tcPr>
            <w:tcW w:w="5245" w:type="dxa"/>
          </w:tcPr>
          <w:p w14:paraId="731D21CA" w14:textId="38785DFC" w:rsidR="00D14507" w:rsidRPr="00D14507" w:rsidRDefault="00D1450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Усмешка, оскал</w:t>
            </w:r>
          </w:p>
        </w:tc>
      </w:tr>
      <w:tr w:rsidR="00D14507" w:rsidRPr="00E170E8" w14:paraId="513E6937" w14:textId="77777777" w:rsidTr="000F1BD1">
        <w:tc>
          <w:tcPr>
            <w:tcW w:w="4531" w:type="dxa"/>
          </w:tcPr>
          <w:p w14:paraId="1F1BA972" w14:textId="04B66454" w:rsidR="00D14507" w:rsidRDefault="00D1450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Giggle</w:t>
            </w:r>
          </w:p>
        </w:tc>
        <w:tc>
          <w:tcPr>
            <w:tcW w:w="5245" w:type="dxa"/>
          </w:tcPr>
          <w:p w14:paraId="03403503" w14:textId="02A703FE" w:rsidR="00D14507" w:rsidRDefault="00D1450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Хихиканье</w:t>
            </w:r>
          </w:p>
        </w:tc>
      </w:tr>
      <w:tr w:rsidR="00D14507" w:rsidRPr="00E170E8" w14:paraId="72FD066B" w14:textId="77777777" w:rsidTr="000F1BD1">
        <w:tc>
          <w:tcPr>
            <w:tcW w:w="4531" w:type="dxa"/>
          </w:tcPr>
          <w:p w14:paraId="261F53B8" w14:textId="16005F4D" w:rsidR="00D14507" w:rsidRDefault="00D1450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Chuckle</w:t>
            </w:r>
          </w:p>
        </w:tc>
        <w:tc>
          <w:tcPr>
            <w:tcW w:w="5245" w:type="dxa"/>
          </w:tcPr>
          <w:p w14:paraId="1ADB87FF" w14:textId="14367265" w:rsidR="00D14507" w:rsidRDefault="00D1450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Хихиканье</w:t>
            </w:r>
          </w:p>
        </w:tc>
      </w:tr>
      <w:tr w:rsidR="00D14507" w:rsidRPr="00E170E8" w14:paraId="77A91392" w14:textId="77777777" w:rsidTr="000F1BD1">
        <w:tc>
          <w:tcPr>
            <w:tcW w:w="4531" w:type="dxa"/>
          </w:tcPr>
          <w:p w14:paraId="184EA7C4" w14:textId="392034FE" w:rsidR="00D14507" w:rsidRDefault="00D1450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Hesitance</w:t>
            </w:r>
          </w:p>
        </w:tc>
        <w:tc>
          <w:tcPr>
            <w:tcW w:w="5245" w:type="dxa"/>
          </w:tcPr>
          <w:p w14:paraId="1C86BA62" w14:textId="454D138B" w:rsidR="00D14507" w:rsidRDefault="00D1450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Нерешительность</w:t>
            </w:r>
          </w:p>
        </w:tc>
      </w:tr>
      <w:tr w:rsidR="00FB0BD3" w:rsidRPr="00E170E8" w14:paraId="47D7C62D" w14:textId="77777777" w:rsidTr="000F1BD1">
        <w:tc>
          <w:tcPr>
            <w:tcW w:w="4531" w:type="dxa"/>
          </w:tcPr>
          <w:p w14:paraId="299C1BF0" w14:textId="6CC24188" w:rsidR="00FB0BD3" w:rsidRPr="00FB0BD3" w:rsidRDefault="00FB0BD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Entails, Stipulate</w:t>
            </w:r>
          </w:p>
        </w:tc>
        <w:tc>
          <w:tcPr>
            <w:tcW w:w="5245" w:type="dxa"/>
          </w:tcPr>
          <w:p w14:paraId="64E888DF" w14:textId="72BE3849" w:rsidR="00FB0BD3" w:rsidRDefault="00FB0BD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Подразумевать</w:t>
            </w:r>
            <w:r w:rsidR="001F4191">
              <w:rPr>
                <w:rFonts w:ascii="Times New Roman" w:hAnsi="Times New Roman" w:cs="Times New Roman"/>
                <w:sz w:val="28"/>
                <w:szCs w:val="28"/>
              </w:rPr>
              <w:t>, предусматривать</w:t>
            </w:r>
          </w:p>
        </w:tc>
      </w:tr>
      <w:tr w:rsidR="003D6B70" w:rsidRPr="00E170E8" w14:paraId="6AF7DAA2" w14:textId="77777777" w:rsidTr="000F1BD1">
        <w:tc>
          <w:tcPr>
            <w:tcW w:w="4531" w:type="dxa"/>
          </w:tcPr>
          <w:p w14:paraId="2F3B98CD" w14:textId="416DDDC3" w:rsidR="003D6B70" w:rsidRDefault="003D6B7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Deaf signer</w:t>
            </w:r>
          </w:p>
        </w:tc>
        <w:tc>
          <w:tcPr>
            <w:tcW w:w="5245" w:type="dxa"/>
          </w:tcPr>
          <w:p w14:paraId="1C61B20A" w14:textId="4CB389C9" w:rsidR="003D6B70" w:rsidRDefault="003D6B7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Сурдопереводчик</w:t>
            </w:r>
          </w:p>
        </w:tc>
      </w:tr>
      <w:tr w:rsidR="00BB0923" w:rsidRPr="00E170E8" w14:paraId="4C39656A" w14:textId="77777777" w:rsidTr="000F1BD1">
        <w:tc>
          <w:tcPr>
            <w:tcW w:w="4531" w:type="dxa"/>
          </w:tcPr>
          <w:p w14:paraId="454CECFD" w14:textId="6FF17445" w:rsidR="00BB0923" w:rsidRDefault="00BB092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Particularly</w:t>
            </w:r>
          </w:p>
        </w:tc>
        <w:tc>
          <w:tcPr>
            <w:tcW w:w="5245" w:type="dxa"/>
          </w:tcPr>
          <w:p w14:paraId="332C7962" w14:textId="67D6D764" w:rsidR="00BB0923" w:rsidRPr="00482D4C" w:rsidRDefault="00BB092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Особенно, в особенности, очень</w:t>
            </w:r>
          </w:p>
        </w:tc>
      </w:tr>
      <w:tr w:rsidR="00482D4C" w:rsidRPr="00E170E8" w14:paraId="062C7E26" w14:textId="77777777" w:rsidTr="000F1BD1">
        <w:tc>
          <w:tcPr>
            <w:tcW w:w="4531" w:type="dxa"/>
          </w:tcPr>
          <w:p w14:paraId="24FDA192" w14:textId="42DE4595" w:rsidR="00482D4C" w:rsidRDefault="00482D4C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Downside</w:t>
            </w:r>
          </w:p>
        </w:tc>
        <w:tc>
          <w:tcPr>
            <w:tcW w:w="5245" w:type="dxa"/>
          </w:tcPr>
          <w:p w14:paraId="312C28F8" w14:textId="29CD15B7" w:rsidR="00482D4C" w:rsidRDefault="00482D4C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Недостаток</w:t>
            </w:r>
          </w:p>
        </w:tc>
      </w:tr>
      <w:tr w:rsidR="008548DA" w:rsidRPr="00E170E8" w14:paraId="4AFC054D" w14:textId="77777777" w:rsidTr="000F1BD1">
        <w:tc>
          <w:tcPr>
            <w:tcW w:w="4531" w:type="dxa"/>
          </w:tcPr>
          <w:p w14:paraId="27E8870A" w14:textId="21FC2053" w:rsidR="008548DA" w:rsidRPr="00AC15F0" w:rsidRDefault="008548DA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C15F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Fill in on </w:t>
            </w:r>
          </w:p>
        </w:tc>
        <w:tc>
          <w:tcPr>
            <w:tcW w:w="5245" w:type="dxa"/>
          </w:tcPr>
          <w:p w14:paraId="1E9165D3" w14:textId="7C9D2311" w:rsidR="008548DA" w:rsidRDefault="008548DA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Посвятить, объяснить</w:t>
            </w:r>
          </w:p>
        </w:tc>
      </w:tr>
      <w:tr w:rsidR="008548DA" w:rsidRPr="00E170E8" w14:paraId="658855D7" w14:textId="77777777" w:rsidTr="000F1BD1">
        <w:tc>
          <w:tcPr>
            <w:tcW w:w="4531" w:type="dxa"/>
          </w:tcPr>
          <w:p w14:paraId="0BB5883E" w14:textId="5F827E76" w:rsidR="008548DA" w:rsidRPr="00AC15F0" w:rsidRDefault="008548DA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C15F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Talk into</w:t>
            </w:r>
          </w:p>
        </w:tc>
        <w:tc>
          <w:tcPr>
            <w:tcW w:w="5245" w:type="dxa"/>
          </w:tcPr>
          <w:p w14:paraId="4E386BB1" w14:textId="23131B04" w:rsidR="008548DA" w:rsidRDefault="008548DA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Уговорить</w:t>
            </w:r>
          </w:p>
        </w:tc>
      </w:tr>
      <w:tr w:rsidR="008548DA" w:rsidRPr="00E170E8" w14:paraId="607CBE69" w14:textId="77777777" w:rsidTr="000F1BD1">
        <w:tc>
          <w:tcPr>
            <w:tcW w:w="4531" w:type="dxa"/>
          </w:tcPr>
          <w:p w14:paraId="6B3E1F3B" w14:textId="3DB9E5EC" w:rsidR="008548DA" w:rsidRPr="00AC15F0" w:rsidRDefault="008548DA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C15F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Back me up</w:t>
            </w:r>
          </w:p>
        </w:tc>
        <w:tc>
          <w:tcPr>
            <w:tcW w:w="5245" w:type="dxa"/>
          </w:tcPr>
          <w:p w14:paraId="494112D8" w14:textId="52C663BB" w:rsidR="008548DA" w:rsidRPr="008548DA" w:rsidRDefault="008548DA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Поддержать, подстраховать</w:t>
            </w:r>
          </w:p>
        </w:tc>
      </w:tr>
      <w:tr w:rsidR="008548DA" w:rsidRPr="00E170E8" w14:paraId="461E5E18" w14:textId="77777777" w:rsidTr="000F1BD1">
        <w:tc>
          <w:tcPr>
            <w:tcW w:w="4531" w:type="dxa"/>
          </w:tcPr>
          <w:p w14:paraId="705886AD" w14:textId="70CED59D" w:rsidR="008548DA" w:rsidRPr="00AC15F0" w:rsidRDefault="008548DA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C15F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Tip me off</w:t>
            </w:r>
          </w:p>
        </w:tc>
        <w:tc>
          <w:tcPr>
            <w:tcW w:w="5245" w:type="dxa"/>
          </w:tcPr>
          <w:p w14:paraId="0F338267" w14:textId="6BE4898E" w:rsidR="008548DA" w:rsidRPr="008548DA" w:rsidRDefault="008548DA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Предупреждать, сказать по секрету</w:t>
            </w:r>
          </w:p>
        </w:tc>
      </w:tr>
      <w:tr w:rsidR="008548DA" w:rsidRPr="00E170E8" w14:paraId="0B461405" w14:textId="77777777" w:rsidTr="000F1BD1">
        <w:tc>
          <w:tcPr>
            <w:tcW w:w="4531" w:type="dxa"/>
          </w:tcPr>
          <w:p w14:paraId="5EF3DF36" w14:textId="4CB41094" w:rsidR="008548DA" w:rsidRPr="00AC15F0" w:rsidRDefault="000F1BD1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C15F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Reeled off the names</w:t>
            </w:r>
          </w:p>
        </w:tc>
        <w:tc>
          <w:tcPr>
            <w:tcW w:w="5245" w:type="dxa"/>
          </w:tcPr>
          <w:p w14:paraId="4CC70CE2" w14:textId="62D07DA5" w:rsidR="008548DA" w:rsidRDefault="000F1BD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Выложил, выдал все имена (из памяти)</w:t>
            </w:r>
          </w:p>
        </w:tc>
      </w:tr>
    </w:tbl>
    <w:p w14:paraId="64CD5DD6" w14:textId="77777777" w:rsidR="00074062" w:rsidRPr="000F1BD1" w:rsidRDefault="00074062">
      <w:pPr>
        <w:rPr>
          <w:rFonts w:ascii="Times New Roman" w:hAnsi="Times New Roman" w:cs="Times New Roman"/>
          <w:sz w:val="28"/>
          <w:szCs w:val="28"/>
        </w:rPr>
      </w:pPr>
      <w:r w:rsidRPr="000F1BD1">
        <w:rPr>
          <w:rFonts w:ascii="Times New Roman" w:hAnsi="Times New Roman" w:cs="Times New Roman"/>
          <w:sz w:val="28"/>
          <w:szCs w:val="28"/>
        </w:rPr>
        <w:br w:type="page"/>
      </w:r>
    </w:p>
    <w:p w14:paraId="3363153E" w14:textId="7367FB2B" w:rsidR="0077787F" w:rsidRPr="002078B6" w:rsidRDefault="00074062" w:rsidP="00FC1A33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078B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GRAMMAR</w:t>
      </w:r>
    </w:p>
    <w:p w14:paraId="771B97E7" w14:textId="6A26DAF6" w:rsidR="00074062" w:rsidRDefault="00074062" w:rsidP="00FC1A33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74062">
        <w:rPr>
          <w:rFonts w:ascii="Times New Roman" w:hAnsi="Times New Roman" w:cs="Times New Roman"/>
          <w:b/>
          <w:bCs/>
          <w:sz w:val="28"/>
          <w:szCs w:val="28"/>
          <w:lang w:val="en-US"/>
        </w:rPr>
        <w:t>REPORTING</w:t>
      </w:r>
    </w:p>
    <w:p w14:paraId="6FAB0A2C" w14:textId="2C2A085C" w:rsidR="00074062" w:rsidRDefault="00074062" w:rsidP="00FC1A33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7406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38F73A8" wp14:editId="31056A26">
            <wp:extent cx="4981575" cy="6001613"/>
            <wp:effectExtent l="114300" t="133350" r="104775" b="132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3981" cy="6004512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8B2A873" w14:textId="474C4B75" w:rsidR="00074062" w:rsidRDefault="00074062" w:rsidP="00FC1A33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7406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4F7AE01" wp14:editId="2169A5B9">
            <wp:extent cx="5029200" cy="7923361"/>
            <wp:effectExtent l="114300" t="152400" r="114300" b="1543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2355" cy="7928331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C2C887" w14:textId="00B20FED" w:rsidR="00074062" w:rsidRDefault="00074062" w:rsidP="00FC1A33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F4BB05D" w14:textId="083ACDF9" w:rsidR="00074062" w:rsidRPr="00074062" w:rsidRDefault="00074062" w:rsidP="00FC1A33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074062" w:rsidRPr="000740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B6652"/>
    <w:multiLevelType w:val="hybridMultilevel"/>
    <w:tmpl w:val="F0AC9E84"/>
    <w:lvl w:ilvl="0" w:tplc="82686BC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C4176"/>
    <w:multiLevelType w:val="hybridMultilevel"/>
    <w:tmpl w:val="E92601BA"/>
    <w:lvl w:ilvl="0" w:tplc="4D1CBD98">
      <w:start w:val="1"/>
      <w:numFmt w:val="decimal"/>
      <w:lvlText w:val="%1"/>
      <w:lvlJc w:val="left"/>
      <w:pPr>
        <w:ind w:left="8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93" w:hanging="360"/>
      </w:pPr>
    </w:lvl>
    <w:lvl w:ilvl="2" w:tplc="0409001B" w:tentative="1">
      <w:start w:val="1"/>
      <w:numFmt w:val="lowerRoman"/>
      <w:lvlText w:val="%3."/>
      <w:lvlJc w:val="right"/>
      <w:pPr>
        <w:ind w:left="2313" w:hanging="180"/>
      </w:pPr>
    </w:lvl>
    <w:lvl w:ilvl="3" w:tplc="0409000F" w:tentative="1">
      <w:start w:val="1"/>
      <w:numFmt w:val="decimal"/>
      <w:lvlText w:val="%4."/>
      <w:lvlJc w:val="left"/>
      <w:pPr>
        <w:ind w:left="3033" w:hanging="360"/>
      </w:pPr>
    </w:lvl>
    <w:lvl w:ilvl="4" w:tplc="04090019" w:tentative="1">
      <w:start w:val="1"/>
      <w:numFmt w:val="lowerLetter"/>
      <w:lvlText w:val="%5."/>
      <w:lvlJc w:val="left"/>
      <w:pPr>
        <w:ind w:left="3753" w:hanging="360"/>
      </w:pPr>
    </w:lvl>
    <w:lvl w:ilvl="5" w:tplc="0409001B" w:tentative="1">
      <w:start w:val="1"/>
      <w:numFmt w:val="lowerRoman"/>
      <w:lvlText w:val="%6."/>
      <w:lvlJc w:val="right"/>
      <w:pPr>
        <w:ind w:left="4473" w:hanging="180"/>
      </w:pPr>
    </w:lvl>
    <w:lvl w:ilvl="6" w:tplc="0409000F" w:tentative="1">
      <w:start w:val="1"/>
      <w:numFmt w:val="decimal"/>
      <w:lvlText w:val="%7."/>
      <w:lvlJc w:val="left"/>
      <w:pPr>
        <w:ind w:left="5193" w:hanging="360"/>
      </w:pPr>
    </w:lvl>
    <w:lvl w:ilvl="7" w:tplc="04090019" w:tentative="1">
      <w:start w:val="1"/>
      <w:numFmt w:val="lowerLetter"/>
      <w:lvlText w:val="%8."/>
      <w:lvlJc w:val="left"/>
      <w:pPr>
        <w:ind w:left="5913" w:hanging="360"/>
      </w:pPr>
    </w:lvl>
    <w:lvl w:ilvl="8" w:tplc="0409001B" w:tentative="1">
      <w:start w:val="1"/>
      <w:numFmt w:val="lowerRoman"/>
      <w:lvlText w:val="%9."/>
      <w:lvlJc w:val="right"/>
      <w:pPr>
        <w:ind w:left="6633" w:hanging="180"/>
      </w:pPr>
    </w:lvl>
  </w:abstractNum>
  <w:abstractNum w:abstractNumId="2" w15:restartNumberingAfterBreak="0">
    <w:nsid w:val="44175A68"/>
    <w:multiLevelType w:val="hybridMultilevel"/>
    <w:tmpl w:val="96B65B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005851"/>
    <w:multiLevelType w:val="hybridMultilevel"/>
    <w:tmpl w:val="23281B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B22C28"/>
    <w:multiLevelType w:val="hybridMultilevel"/>
    <w:tmpl w:val="3F2862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771463"/>
    <w:multiLevelType w:val="hybridMultilevel"/>
    <w:tmpl w:val="2354BFF2"/>
    <w:lvl w:ilvl="0" w:tplc="EAEAA3E6">
      <w:start w:val="1"/>
      <w:numFmt w:val="decimal"/>
      <w:lvlText w:val="%1)"/>
      <w:lvlJc w:val="left"/>
      <w:pPr>
        <w:ind w:left="5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3" w:hanging="360"/>
      </w:pPr>
    </w:lvl>
    <w:lvl w:ilvl="2" w:tplc="0409001B" w:tentative="1">
      <w:start w:val="1"/>
      <w:numFmt w:val="lowerRoman"/>
      <w:lvlText w:val="%3."/>
      <w:lvlJc w:val="right"/>
      <w:pPr>
        <w:ind w:left="1953" w:hanging="180"/>
      </w:pPr>
    </w:lvl>
    <w:lvl w:ilvl="3" w:tplc="0409000F" w:tentative="1">
      <w:start w:val="1"/>
      <w:numFmt w:val="decimal"/>
      <w:lvlText w:val="%4."/>
      <w:lvlJc w:val="left"/>
      <w:pPr>
        <w:ind w:left="2673" w:hanging="360"/>
      </w:pPr>
    </w:lvl>
    <w:lvl w:ilvl="4" w:tplc="04090019" w:tentative="1">
      <w:start w:val="1"/>
      <w:numFmt w:val="lowerLetter"/>
      <w:lvlText w:val="%5."/>
      <w:lvlJc w:val="left"/>
      <w:pPr>
        <w:ind w:left="3393" w:hanging="360"/>
      </w:pPr>
    </w:lvl>
    <w:lvl w:ilvl="5" w:tplc="0409001B" w:tentative="1">
      <w:start w:val="1"/>
      <w:numFmt w:val="lowerRoman"/>
      <w:lvlText w:val="%6."/>
      <w:lvlJc w:val="right"/>
      <w:pPr>
        <w:ind w:left="4113" w:hanging="180"/>
      </w:pPr>
    </w:lvl>
    <w:lvl w:ilvl="6" w:tplc="0409000F" w:tentative="1">
      <w:start w:val="1"/>
      <w:numFmt w:val="decimal"/>
      <w:lvlText w:val="%7."/>
      <w:lvlJc w:val="left"/>
      <w:pPr>
        <w:ind w:left="4833" w:hanging="360"/>
      </w:pPr>
    </w:lvl>
    <w:lvl w:ilvl="7" w:tplc="04090019" w:tentative="1">
      <w:start w:val="1"/>
      <w:numFmt w:val="lowerLetter"/>
      <w:lvlText w:val="%8."/>
      <w:lvlJc w:val="left"/>
      <w:pPr>
        <w:ind w:left="5553" w:hanging="360"/>
      </w:pPr>
    </w:lvl>
    <w:lvl w:ilvl="8" w:tplc="0409001B" w:tentative="1">
      <w:start w:val="1"/>
      <w:numFmt w:val="lowerRoman"/>
      <w:lvlText w:val="%9."/>
      <w:lvlJc w:val="right"/>
      <w:pPr>
        <w:ind w:left="6273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274"/>
    <w:rsid w:val="000051C5"/>
    <w:rsid w:val="000200DB"/>
    <w:rsid w:val="00020F04"/>
    <w:rsid w:val="00032A5F"/>
    <w:rsid w:val="0003408F"/>
    <w:rsid w:val="00042A13"/>
    <w:rsid w:val="00052D92"/>
    <w:rsid w:val="0005708B"/>
    <w:rsid w:val="000619DE"/>
    <w:rsid w:val="00065AD7"/>
    <w:rsid w:val="00065C2E"/>
    <w:rsid w:val="00074062"/>
    <w:rsid w:val="0007758A"/>
    <w:rsid w:val="0008468B"/>
    <w:rsid w:val="00096D3E"/>
    <w:rsid w:val="000972E3"/>
    <w:rsid w:val="000E3F98"/>
    <w:rsid w:val="000F1BD1"/>
    <w:rsid w:val="000F7A47"/>
    <w:rsid w:val="0010011D"/>
    <w:rsid w:val="00101266"/>
    <w:rsid w:val="0010466A"/>
    <w:rsid w:val="001154FD"/>
    <w:rsid w:val="00115732"/>
    <w:rsid w:val="001201EE"/>
    <w:rsid w:val="00120FD6"/>
    <w:rsid w:val="001251D1"/>
    <w:rsid w:val="00155A48"/>
    <w:rsid w:val="00173008"/>
    <w:rsid w:val="00181F5F"/>
    <w:rsid w:val="00194633"/>
    <w:rsid w:val="001A3D6F"/>
    <w:rsid w:val="001B37BD"/>
    <w:rsid w:val="001B3910"/>
    <w:rsid w:val="001B6C2B"/>
    <w:rsid w:val="001C134B"/>
    <w:rsid w:val="001C7943"/>
    <w:rsid w:val="001E03DA"/>
    <w:rsid w:val="001E5CF3"/>
    <w:rsid w:val="001F2206"/>
    <w:rsid w:val="001F4191"/>
    <w:rsid w:val="00201146"/>
    <w:rsid w:val="0020199B"/>
    <w:rsid w:val="002078B6"/>
    <w:rsid w:val="00212EEA"/>
    <w:rsid w:val="00214EB1"/>
    <w:rsid w:val="002159EA"/>
    <w:rsid w:val="00215A26"/>
    <w:rsid w:val="00221A6A"/>
    <w:rsid w:val="002224E2"/>
    <w:rsid w:val="00233BEE"/>
    <w:rsid w:val="00250543"/>
    <w:rsid w:val="002532BD"/>
    <w:rsid w:val="0026517A"/>
    <w:rsid w:val="00270C3A"/>
    <w:rsid w:val="00283011"/>
    <w:rsid w:val="00295A6C"/>
    <w:rsid w:val="002A6938"/>
    <w:rsid w:val="002A727F"/>
    <w:rsid w:val="002B33B1"/>
    <w:rsid w:val="002D3AEA"/>
    <w:rsid w:val="002E77B1"/>
    <w:rsid w:val="002F32AA"/>
    <w:rsid w:val="00304936"/>
    <w:rsid w:val="00310B50"/>
    <w:rsid w:val="003138FB"/>
    <w:rsid w:val="003225A8"/>
    <w:rsid w:val="00337328"/>
    <w:rsid w:val="00342502"/>
    <w:rsid w:val="003500D2"/>
    <w:rsid w:val="00354BDF"/>
    <w:rsid w:val="00362E28"/>
    <w:rsid w:val="003631A2"/>
    <w:rsid w:val="0037756A"/>
    <w:rsid w:val="003A0F7E"/>
    <w:rsid w:val="003A3800"/>
    <w:rsid w:val="003A4E2E"/>
    <w:rsid w:val="003B1592"/>
    <w:rsid w:val="003B416D"/>
    <w:rsid w:val="003B619F"/>
    <w:rsid w:val="003B6671"/>
    <w:rsid w:val="003C65E0"/>
    <w:rsid w:val="003D2274"/>
    <w:rsid w:val="003D6B70"/>
    <w:rsid w:val="003E06C8"/>
    <w:rsid w:val="003E4410"/>
    <w:rsid w:val="003E7B08"/>
    <w:rsid w:val="003F7843"/>
    <w:rsid w:val="00403B2E"/>
    <w:rsid w:val="0041071F"/>
    <w:rsid w:val="004201DB"/>
    <w:rsid w:val="00422D75"/>
    <w:rsid w:val="0043073B"/>
    <w:rsid w:val="0046344A"/>
    <w:rsid w:val="00482A9D"/>
    <w:rsid w:val="00482D4C"/>
    <w:rsid w:val="00492A7E"/>
    <w:rsid w:val="004A63A5"/>
    <w:rsid w:val="004A79FE"/>
    <w:rsid w:val="004B34C2"/>
    <w:rsid w:val="004B4E3D"/>
    <w:rsid w:val="004C0CAA"/>
    <w:rsid w:val="004C1BF0"/>
    <w:rsid w:val="004C5C4B"/>
    <w:rsid w:val="004D0953"/>
    <w:rsid w:val="004E32CF"/>
    <w:rsid w:val="004F4A5B"/>
    <w:rsid w:val="004F7458"/>
    <w:rsid w:val="0050295E"/>
    <w:rsid w:val="005109F6"/>
    <w:rsid w:val="0051154C"/>
    <w:rsid w:val="005204E7"/>
    <w:rsid w:val="00526FB8"/>
    <w:rsid w:val="0053320B"/>
    <w:rsid w:val="00533A29"/>
    <w:rsid w:val="00544FA3"/>
    <w:rsid w:val="00553471"/>
    <w:rsid w:val="00560D02"/>
    <w:rsid w:val="00593BA3"/>
    <w:rsid w:val="00597DF2"/>
    <w:rsid w:val="005A4606"/>
    <w:rsid w:val="005A69D5"/>
    <w:rsid w:val="005B09CF"/>
    <w:rsid w:val="005B0BC5"/>
    <w:rsid w:val="005B2FDE"/>
    <w:rsid w:val="005B3F86"/>
    <w:rsid w:val="005C0E26"/>
    <w:rsid w:val="005C47E5"/>
    <w:rsid w:val="005D359C"/>
    <w:rsid w:val="005E4CF5"/>
    <w:rsid w:val="005F3EC0"/>
    <w:rsid w:val="00602903"/>
    <w:rsid w:val="006073AA"/>
    <w:rsid w:val="0062539B"/>
    <w:rsid w:val="0064567E"/>
    <w:rsid w:val="00657B9C"/>
    <w:rsid w:val="006705FD"/>
    <w:rsid w:val="006728A2"/>
    <w:rsid w:val="006729B9"/>
    <w:rsid w:val="0067468F"/>
    <w:rsid w:val="00676974"/>
    <w:rsid w:val="00677F1D"/>
    <w:rsid w:val="0068740B"/>
    <w:rsid w:val="006A1F08"/>
    <w:rsid w:val="006D47F0"/>
    <w:rsid w:val="006D5D08"/>
    <w:rsid w:val="006E0355"/>
    <w:rsid w:val="006E6043"/>
    <w:rsid w:val="006F7C10"/>
    <w:rsid w:val="00702218"/>
    <w:rsid w:val="0070289D"/>
    <w:rsid w:val="00703AA5"/>
    <w:rsid w:val="00711732"/>
    <w:rsid w:val="00712568"/>
    <w:rsid w:val="00721E07"/>
    <w:rsid w:val="00724415"/>
    <w:rsid w:val="00740533"/>
    <w:rsid w:val="00746EEA"/>
    <w:rsid w:val="00752329"/>
    <w:rsid w:val="00760621"/>
    <w:rsid w:val="0076616E"/>
    <w:rsid w:val="00774F6D"/>
    <w:rsid w:val="0077787F"/>
    <w:rsid w:val="00795428"/>
    <w:rsid w:val="007A12CE"/>
    <w:rsid w:val="007C0710"/>
    <w:rsid w:val="007D1A91"/>
    <w:rsid w:val="007E16CD"/>
    <w:rsid w:val="007E5BD1"/>
    <w:rsid w:val="00807D5F"/>
    <w:rsid w:val="008125A4"/>
    <w:rsid w:val="008355AF"/>
    <w:rsid w:val="00850122"/>
    <w:rsid w:val="008548DA"/>
    <w:rsid w:val="00857502"/>
    <w:rsid w:val="008636DA"/>
    <w:rsid w:val="008802E0"/>
    <w:rsid w:val="0088211B"/>
    <w:rsid w:val="00883C56"/>
    <w:rsid w:val="00894EC8"/>
    <w:rsid w:val="008D31D7"/>
    <w:rsid w:val="008D3D90"/>
    <w:rsid w:val="008D6D22"/>
    <w:rsid w:val="008E0772"/>
    <w:rsid w:val="008E2C69"/>
    <w:rsid w:val="00901926"/>
    <w:rsid w:val="00901E9E"/>
    <w:rsid w:val="00904FD2"/>
    <w:rsid w:val="00915CB9"/>
    <w:rsid w:val="00931C76"/>
    <w:rsid w:val="00937372"/>
    <w:rsid w:val="00943CFE"/>
    <w:rsid w:val="00945302"/>
    <w:rsid w:val="00945AF6"/>
    <w:rsid w:val="0094637D"/>
    <w:rsid w:val="00954A08"/>
    <w:rsid w:val="00955BA1"/>
    <w:rsid w:val="0096076E"/>
    <w:rsid w:val="009613AC"/>
    <w:rsid w:val="009642E8"/>
    <w:rsid w:val="00976CDA"/>
    <w:rsid w:val="00980877"/>
    <w:rsid w:val="009851F1"/>
    <w:rsid w:val="009A2D68"/>
    <w:rsid w:val="009A5047"/>
    <w:rsid w:val="009A5BD1"/>
    <w:rsid w:val="009B275F"/>
    <w:rsid w:val="009B6CEE"/>
    <w:rsid w:val="009B7272"/>
    <w:rsid w:val="009C45DE"/>
    <w:rsid w:val="009D3A63"/>
    <w:rsid w:val="00A306F2"/>
    <w:rsid w:val="00A373F4"/>
    <w:rsid w:val="00A6182E"/>
    <w:rsid w:val="00A650EB"/>
    <w:rsid w:val="00A67055"/>
    <w:rsid w:val="00A765CF"/>
    <w:rsid w:val="00A8015C"/>
    <w:rsid w:val="00A84C7C"/>
    <w:rsid w:val="00A85161"/>
    <w:rsid w:val="00AA66E5"/>
    <w:rsid w:val="00AC15F0"/>
    <w:rsid w:val="00AC3A5F"/>
    <w:rsid w:val="00AC6713"/>
    <w:rsid w:val="00AC70A8"/>
    <w:rsid w:val="00AD0613"/>
    <w:rsid w:val="00AD1471"/>
    <w:rsid w:val="00AD2164"/>
    <w:rsid w:val="00AD4474"/>
    <w:rsid w:val="00B0353A"/>
    <w:rsid w:val="00B110A4"/>
    <w:rsid w:val="00B21F11"/>
    <w:rsid w:val="00B60966"/>
    <w:rsid w:val="00B658E0"/>
    <w:rsid w:val="00B734EC"/>
    <w:rsid w:val="00B73850"/>
    <w:rsid w:val="00B73CE5"/>
    <w:rsid w:val="00B75730"/>
    <w:rsid w:val="00B90EC1"/>
    <w:rsid w:val="00B939C4"/>
    <w:rsid w:val="00BA08F5"/>
    <w:rsid w:val="00BB0923"/>
    <w:rsid w:val="00BB6B78"/>
    <w:rsid w:val="00BC13E4"/>
    <w:rsid w:val="00BD0A70"/>
    <w:rsid w:val="00BD24DB"/>
    <w:rsid w:val="00BE3717"/>
    <w:rsid w:val="00C148BE"/>
    <w:rsid w:val="00C16009"/>
    <w:rsid w:val="00C24220"/>
    <w:rsid w:val="00C42BD9"/>
    <w:rsid w:val="00C4446A"/>
    <w:rsid w:val="00C51605"/>
    <w:rsid w:val="00C54A3C"/>
    <w:rsid w:val="00C54F5D"/>
    <w:rsid w:val="00C6645B"/>
    <w:rsid w:val="00C7698B"/>
    <w:rsid w:val="00C807C0"/>
    <w:rsid w:val="00C837B9"/>
    <w:rsid w:val="00C87BDA"/>
    <w:rsid w:val="00C87F12"/>
    <w:rsid w:val="00CA0964"/>
    <w:rsid w:val="00CA3F5F"/>
    <w:rsid w:val="00CA477A"/>
    <w:rsid w:val="00CA530E"/>
    <w:rsid w:val="00CC190D"/>
    <w:rsid w:val="00CC203F"/>
    <w:rsid w:val="00CC534D"/>
    <w:rsid w:val="00CD0CF1"/>
    <w:rsid w:val="00CD4BAF"/>
    <w:rsid w:val="00CE3BB7"/>
    <w:rsid w:val="00CF1AB6"/>
    <w:rsid w:val="00CF4539"/>
    <w:rsid w:val="00D01E00"/>
    <w:rsid w:val="00D07551"/>
    <w:rsid w:val="00D11417"/>
    <w:rsid w:val="00D13351"/>
    <w:rsid w:val="00D14507"/>
    <w:rsid w:val="00D24217"/>
    <w:rsid w:val="00D33AFF"/>
    <w:rsid w:val="00D37EEC"/>
    <w:rsid w:val="00D4221A"/>
    <w:rsid w:val="00D57213"/>
    <w:rsid w:val="00D60E11"/>
    <w:rsid w:val="00D66A50"/>
    <w:rsid w:val="00D87E9F"/>
    <w:rsid w:val="00D9149E"/>
    <w:rsid w:val="00D96326"/>
    <w:rsid w:val="00DA058D"/>
    <w:rsid w:val="00DA0776"/>
    <w:rsid w:val="00DE3290"/>
    <w:rsid w:val="00DE4C72"/>
    <w:rsid w:val="00DF6B96"/>
    <w:rsid w:val="00E170E8"/>
    <w:rsid w:val="00E273BB"/>
    <w:rsid w:val="00E35727"/>
    <w:rsid w:val="00E5779F"/>
    <w:rsid w:val="00E620B6"/>
    <w:rsid w:val="00E70FF7"/>
    <w:rsid w:val="00E71C35"/>
    <w:rsid w:val="00E74885"/>
    <w:rsid w:val="00E7790B"/>
    <w:rsid w:val="00E77A3B"/>
    <w:rsid w:val="00EA2F46"/>
    <w:rsid w:val="00EA6428"/>
    <w:rsid w:val="00EE4135"/>
    <w:rsid w:val="00EE667E"/>
    <w:rsid w:val="00EF233C"/>
    <w:rsid w:val="00F126A4"/>
    <w:rsid w:val="00F14987"/>
    <w:rsid w:val="00F1641F"/>
    <w:rsid w:val="00F24445"/>
    <w:rsid w:val="00F3234F"/>
    <w:rsid w:val="00F336E4"/>
    <w:rsid w:val="00F34B44"/>
    <w:rsid w:val="00F368A0"/>
    <w:rsid w:val="00F3758C"/>
    <w:rsid w:val="00F4181F"/>
    <w:rsid w:val="00F44340"/>
    <w:rsid w:val="00F44CF6"/>
    <w:rsid w:val="00F53757"/>
    <w:rsid w:val="00F60C00"/>
    <w:rsid w:val="00F83534"/>
    <w:rsid w:val="00FA6DEB"/>
    <w:rsid w:val="00FB0BD3"/>
    <w:rsid w:val="00FB696E"/>
    <w:rsid w:val="00FC0B2B"/>
    <w:rsid w:val="00FC1A33"/>
    <w:rsid w:val="00FC1ACD"/>
    <w:rsid w:val="00FC4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D5BDA"/>
  <w15:chartTrackingRefBased/>
  <w15:docId w15:val="{50F3742A-A91E-4402-AE00-9B2EC16D3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73BB"/>
    <w:pPr>
      <w:ind w:left="720"/>
      <w:contextualSpacing/>
    </w:pPr>
  </w:style>
  <w:style w:type="table" w:styleId="a4">
    <w:name w:val="Table Grid"/>
    <w:basedOn w:val="a1"/>
    <w:uiPriority w:val="39"/>
    <w:rsid w:val="003049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CA3F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303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7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819</TotalTime>
  <Pages>5</Pages>
  <Words>452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Гаврилюк</dc:creator>
  <cp:keywords/>
  <dc:description/>
  <cp:lastModifiedBy>Виталий Гаврилюк</cp:lastModifiedBy>
  <cp:revision>391</cp:revision>
  <cp:lastPrinted>2026-07-09T17:50:00Z</cp:lastPrinted>
  <dcterms:created xsi:type="dcterms:W3CDTF">2024-09-28T11:22:00Z</dcterms:created>
  <dcterms:modified xsi:type="dcterms:W3CDTF">2026-08-25T11:43:00Z</dcterms:modified>
</cp:coreProperties>
</file>