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7C257" w14:textId="70303EEF" w:rsidR="00E273BB" w:rsidRPr="00DA0776" w:rsidRDefault="00883C56" w:rsidP="00EE526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Lesson </w:t>
      </w:r>
      <w:r w:rsidR="00ED5C6A" w:rsidRPr="00ED5C6A">
        <w:rPr>
          <w:rFonts w:ascii="Times New Roman" w:hAnsi="Times New Roman" w:cs="Times New Roman"/>
          <w:b/>
          <w:bCs/>
          <w:sz w:val="28"/>
          <w:szCs w:val="28"/>
          <w:lang w:val="en-US"/>
        </w:rPr>
        <w:t>2C - The way we do it</w:t>
      </w:r>
    </w:p>
    <w:tbl>
      <w:tblPr>
        <w:tblStyle w:val="a4"/>
        <w:tblW w:w="0" w:type="auto"/>
        <w:tblInd w:w="-56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3"/>
        <w:gridCol w:w="4814"/>
      </w:tblGrid>
      <w:tr w:rsidR="006817B6" w14:paraId="5FB554EB" w14:textId="77777777" w:rsidTr="00A66976">
        <w:tc>
          <w:tcPr>
            <w:tcW w:w="3823" w:type="dxa"/>
          </w:tcPr>
          <w:p w14:paraId="38FE4DCD" w14:textId="11AF7D03" w:rsidR="006817B6" w:rsidRPr="00EE526D" w:rsidRDefault="005E45E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E526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Deeply rooted</w:t>
            </w:r>
            <w:r w:rsidR="00EE526D" w:rsidRPr="00EE526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EE526D" w:rsidRPr="00EE526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="00EE526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originating from far in our past)</w:t>
            </w:r>
          </w:p>
        </w:tc>
        <w:tc>
          <w:tcPr>
            <w:tcW w:w="4814" w:type="dxa"/>
          </w:tcPr>
          <w:p w14:paraId="0EFB749D" w14:textId="25A2702B" w:rsidR="006817B6" w:rsidRDefault="00EE526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E526D">
              <w:rPr>
                <w:rFonts w:ascii="Times New Roman" w:hAnsi="Times New Roman" w:cs="Times New Roman"/>
                <w:sz w:val="28"/>
                <w:szCs w:val="28"/>
              </w:rPr>
              <w:t>Глубоко укоренившиеся (берущие начало в далеком прошлом)</w:t>
            </w:r>
          </w:p>
        </w:tc>
      </w:tr>
      <w:tr w:rsidR="00362827" w:rsidRPr="00362827" w14:paraId="1D68A721" w14:textId="77777777" w:rsidTr="00A66976">
        <w:tc>
          <w:tcPr>
            <w:tcW w:w="3823" w:type="dxa"/>
          </w:tcPr>
          <w:p w14:paraId="1531C6D0" w14:textId="41784193" w:rsidR="00362827" w:rsidRPr="00362827" w:rsidRDefault="00362827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282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Commonplace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(done often, therefore not unusual)</w:t>
            </w:r>
            <w:r w:rsidRPr="00362827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4814" w:type="dxa"/>
          </w:tcPr>
          <w:p w14:paraId="31A4E16C" w14:textId="29580219" w:rsidR="00362827" w:rsidRPr="00362827" w:rsidRDefault="0036282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Обычное дело (делается часто, поэтому не является чем-то необычным)</w:t>
            </w:r>
          </w:p>
        </w:tc>
      </w:tr>
      <w:tr w:rsidR="003C658C" w14:paraId="1E6906B5" w14:textId="77777777" w:rsidTr="00A66976">
        <w:tc>
          <w:tcPr>
            <w:tcW w:w="3823" w:type="dxa"/>
          </w:tcPr>
          <w:p w14:paraId="36D9D3F4" w14:textId="5B0F309E" w:rsidR="00545391" w:rsidRPr="00545391" w:rsidRDefault="003C65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53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Long-standings</w:t>
            </w:r>
            <w:r w:rsidR="005453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5453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(existing for a long time)</w:t>
            </w:r>
          </w:p>
        </w:tc>
        <w:tc>
          <w:tcPr>
            <w:tcW w:w="4814" w:type="dxa"/>
          </w:tcPr>
          <w:p w14:paraId="5DA502CB" w14:textId="55CB0075" w:rsidR="003C658C" w:rsidRDefault="0054539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45391">
              <w:rPr>
                <w:rFonts w:ascii="Times New Roman" w:hAnsi="Times New Roman" w:cs="Times New Roman"/>
                <w:sz w:val="28"/>
                <w:szCs w:val="28"/>
              </w:rPr>
              <w:t>Давно существующие (существующие в течение длительного времени)</w:t>
            </w:r>
          </w:p>
        </w:tc>
      </w:tr>
      <w:tr w:rsidR="003C658C" w14:paraId="5BC3B4E9" w14:textId="77777777" w:rsidTr="00A66976">
        <w:tc>
          <w:tcPr>
            <w:tcW w:w="3823" w:type="dxa"/>
          </w:tcPr>
          <w:p w14:paraId="53A24172" w14:textId="0FE5C473" w:rsidR="003C658C" w:rsidRPr="00AE3A59" w:rsidRDefault="003C65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3A5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Peculiar to</w:t>
            </w:r>
            <w:r w:rsidR="00AE3A5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AE3A5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(special to)</w:t>
            </w:r>
          </w:p>
        </w:tc>
        <w:tc>
          <w:tcPr>
            <w:tcW w:w="4814" w:type="dxa"/>
          </w:tcPr>
          <w:p w14:paraId="12B59938" w14:textId="4E019401" w:rsidR="003C658C" w:rsidRDefault="00AE3A5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E3A59">
              <w:rPr>
                <w:rFonts w:ascii="Times New Roman" w:hAnsi="Times New Roman" w:cs="Times New Roman"/>
                <w:sz w:val="28"/>
                <w:szCs w:val="28"/>
              </w:rPr>
              <w:t>Особый (специальный)</w:t>
            </w:r>
          </w:p>
        </w:tc>
      </w:tr>
      <w:tr w:rsidR="003C658C" w14:paraId="4D187C83" w14:textId="77777777" w:rsidTr="00A66976">
        <w:tc>
          <w:tcPr>
            <w:tcW w:w="3823" w:type="dxa"/>
          </w:tcPr>
          <w:p w14:paraId="195B0C6B" w14:textId="52C96428" w:rsidR="003C658C" w:rsidRPr="00B74A59" w:rsidRDefault="003C65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74A5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Frown upon</w:t>
            </w:r>
            <w:r w:rsidR="00B74A5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B74A5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(considered inappropriate)</w:t>
            </w:r>
          </w:p>
        </w:tc>
        <w:tc>
          <w:tcPr>
            <w:tcW w:w="4814" w:type="dxa"/>
          </w:tcPr>
          <w:p w14:paraId="54F81A5E" w14:textId="08FC070B" w:rsidR="003C658C" w:rsidRDefault="003C65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одобряется, не осуждается</w:t>
            </w:r>
            <w:r w:rsidR="00B74A59">
              <w:rPr>
                <w:rFonts w:ascii="Times New Roman" w:hAnsi="Times New Roman" w:cs="Times New Roman"/>
                <w:sz w:val="28"/>
                <w:szCs w:val="28"/>
              </w:rPr>
              <w:t xml:space="preserve"> (считается неуместным)</w:t>
            </w:r>
          </w:p>
        </w:tc>
      </w:tr>
      <w:tr w:rsidR="00883C3D" w:rsidRPr="00883C3D" w14:paraId="3F3E562B" w14:textId="77777777" w:rsidTr="00883C3D">
        <w:trPr>
          <w:trHeight w:val="1453"/>
        </w:trPr>
        <w:tc>
          <w:tcPr>
            <w:tcW w:w="3823" w:type="dxa"/>
          </w:tcPr>
          <w:p w14:paraId="4A7573DC" w14:textId="6C7E4BA0" w:rsidR="00883C3D" w:rsidRPr="00B74A59" w:rsidRDefault="00883C3D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B058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Stereotypical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8B058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(fixed thinking about certain culture and how they act)</w:t>
            </w:r>
          </w:p>
        </w:tc>
        <w:tc>
          <w:tcPr>
            <w:tcW w:w="4814" w:type="dxa"/>
          </w:tcPr>
          <w:p w14:paraId="16EA8D60" w14:textId="1A9F72B2" w:rsidR="00883C3D" w:rsidRPr="00883C3D" w:rsidRDefault="00883C3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7A3E24">
              <w:rPr>
                <w:rFonts w:ascii="Times New Roman" w:hAnsi="Times New Roman" w:cs="Times New Roman"/>
                <w:sz w:val="28"/>
                <w:szCs w:val="28"/>
              </w:rPr>
              <w:t>иксированное мышление о определённой культуре и её особенностях поведения</w:t>
            </w:r>
          </w:p>
        </w:tc>
      </w:tr>
      <w:tr w:rsidR="00883C3D" w:rsidRPr="00883C3D" w14:paraId="31D74BD0" w14:textId="77777777" w:rsidTr="00A66976">
        <w:tc>
          <w:tcPr>
            <w:tcW w:w="3823" w:type="dxa"/>
          </w:tcPr>
          <w:p w14:paraId="0BB19AD0" w14:textId="3CC155F0" w:rsidR="00883C3D" w:rsidRPr="00883C3D" w:rsidRDefault="00883C3D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4539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Irrespective of </w:t>
            </w:r>
            <w:r w:rsidRPr="005453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(unaffected by)</w:t>
            </w:r>
          </w:p>
        </w:tc>
        <w:tc>
          <w:tcPr>
            <w:tcW w:w="4814" w:type="dxa"/>
          </w:tcPr>
          <w:p w14:paraId="378CDBC1" w14:textId="277BAD6E" w:rsidR="00883C3D" w:rsidRPr="00883C3D" w:rsidRDefault="00883C3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45391">
              <w:rPr>
                <w:rFonts w:ascii="Times New Roman" w:hAnsi="Times New Roman" w:cs="Times New Roman"/>
                <w:sz w:val="28"/>
                <w:szCs w:val="28"/>
              </w:rPr>
              <w:t>Независимо от (не подвержен влиянию)</w:t>
            </w:r>
          </w:p>
        </w:tc>
      </w:tr>
      <w:tr w:rsidR="003C658C" w14:paraId="25B1A2EB" w14:textId="77777777" w:rsidTr="00A66976">
        <w:tc>
          <w:tcPr>
            <w:tcW w:w="3823" w:type="dxa"/>
          </w:tcPr>
          <w:p w14:paraId="58EFEF01" w14:textId="0BC44740" w:rsidR="003C658C" w:rsidRPr="004E0280" w:rsidRDefault="004E028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Blurring, feeding into</w:t>
            </w:r>
          </w:p>
        </w:tc>
        <w:tc>
          <w:tcPr>
            <w:tcW w:w="4814" w:type="dxa"/>
          </w:tcPr>
          <w:p w14:paraId="07B0D395" w14:textId="77777777" w:rsidR="003C658C" w:rsidRDefault="003C65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92049" w14:paraId="23B87198" w14:textId="77777777" w:rsidTr="00A66976">
        <w:tc>
          <w:tcPr>
            <w:tcW w:w="3823" w:type="dxa"/>
          </w:tcPr>
          <w:p w14:paraId="7597BF13" w14:textId="75EA9C99" w:rsidR="00D92049" w:rsidRDefault="00D920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C65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Inappropriate</w:t>
            </w:r>
          </w:p>
        </w:tc>
        <w:tc>
          <w:tcPr>
            <w:tcW w:w="4814" w:type="dxa"/>
          </w:tcPr>
          <w:p w14:paraId="598A24F3" w14:textId="6836D6DB" w:rsidR="00D92049" w:rsidRDefault="00D9204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Неприемлемо</w:t>
            </w:r>
          </w:p>
        </w:tc>
      </w:tr>
      <w:tr w:rsidR="00370C33" w14:paraId="7D7C8BA4" w14:textId="77777777" w:rsidTr="00A66976">
        <w:tc>
          <w:tcPr>
            <w:tcW w:w="3823" w:type="dxa"/>
          </w:tcPr>
          <w:p w14:paraId="221BACCE" w14:textId="48FEAE0B" w:rsidR="00370C33" w:rsidRDefault="00370C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Sea-change</w:t>
            </w:r>
          </w:p>
        </w:tc>
        <w:tc>
          <w:tcPr>
            <w:tcW w:w="4814" w:type="dxa"/>
          </w:tcPr>
          <w:p w14:paraId="1AC11CDA" w14:textId="3EA42586" w:rsidR="00370C33" w:rsidRDefault="00370C3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Огромные</w:t>
            </w:r>
          </w:p>
        </w:tc>
      </w:tr>
      <w:tr w:rsidR="00CE3DD6" w14:paraId="0183C20A" w14:textId="77777777" w:rsidTr="00A66976">
        <w:tc>
          <w:tcPr>
            <w:tcW w:w="3823" w:type="dxa"/>
          </w:tcPr>
          <w:p w14:paraId="66B3B8E1" w14:textId="2CC8B97E" w:rsidR="00CE3DD6" w:rsidRDefault="00CE3DD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Lard</w:t>
            </w:r>
          </w:p>
        </w:tc>
        <w:tc>
          <w:tcPr>
            <w:tcW w:w="4814" w:type="dxa"/>
          </w:tcPr>
          <w:p w14:paraId="17C87D83" w14:textId="6158B48B" w:rsidR="00CE3DD6" w:rsidRDefault="00CE3DD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Сало</w:t>
            </w:r>
          </w:p>
        </w:tc>
      </w:tr>
      <w:tr w:rsidR="004741EA" w14:paraId="61B4B259" w14:textId="77777777" w:rsidTr="00F26378">
        <w:tc>
          <w:tcPr>
            <w:tcW w:w="3823" w:type="dxa"/>
          </w:tcPr>
          <w:p w14:paraId="32F0790B" w14:textId="0B788DCD" w:rsidR="004741EA" w:rsidRDefault="004741E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Convention</w:t>
            </w:r>
          </w:p>
        </w:tc>
        <w:tc>
          <w:tcPr>
            <w:tcW w:w="4814" w:type="dxa"/>
          </w:tcPr>
          <w:p w14:paraId="4E605BF5" w14:textId="77777777" w:rsidR="004741EA" w:rsidRPr="006817B6" w:rsidRDefault="004741E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Обычай</w:t>
            </w:r>
          </w:p>
        </w:tc>
      </w:tr>
      <w:tr w:rsidR="004741EA" w14:paraId="693E7CE6" w14:textId="77777777" w:rsidTr="00F26378">
        <w:tc>
          <w:tcPr>
            <w:tcW w:w="3823" w:type="dxa"/>
          </w:tcPr>
          <w:p w14:paraId="6C2AF332" w14:textId="77777777" w:rsidR="004741EA" w:rsidRDefault="004741E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Heritage</w:t>
            </w:r>
          </w:p>
        </w:tc>
        <w:tc>
          <w:tcPr>
            <w:tcW w:w="4814" w:type="dxa"/>
          </w:tcPr>
          <w:p w14:paraId="46C0B076" w14:textId="28362237" w:rsidR="004741EA" w:rsidRPr="000F2033" w:rsidRDefault="004741E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Наследие</w:t>
            </w:r>
          </w:p>
        </w:tc>
      </w:tr>
      <w:tr w:rsidR="004741EA" w14:paraId="64938A7D" w14:textId="77777777" w:rsidTr="00F26378">
        <w:tc>
          <w:tcPr>
            <w:tcW w:w="3823" w:type="dxa"/>
          </w:tcPr>
          <w:p w14:paraId="1D4A8230" w14:textId="77777777" w:rsidR="004741EA" w:rsidRDefault="004741E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Attitude</w:t>
            </w:r>
          </w:p>
        </w:tc>
        <w:tc>
          <w:tcPr>
            <w:tcW w:w="4814" w:type="dxa"/>
          </w:tcPr>
          <w:p w14:paraId="4E711DDD" w14:textId="77777777" w:rsidR="004741EA" w:rsidRDefault="004741E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Отношение к чему-то, мировоззрение</w:t>
            </w:r>
          </w:p>
        </w:tc>
      </w:tr>
      <w:tr w:rsidR="00385203" w14:paraId="1535A320" w14:textId="77777777" w:rsidTr="00F26378">
        <w:tc>
          <w:tcPr>
            <w:tcW w:w="3823" w:type="dxa"/>
          </w:tcPr>
          <w:p w14:paraId="3E124C0D" w14:textId="2BC1FAED" w:rsidR="00385203" w:rsidRDefault="00385203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Absorbed</w:t>
            </w:r>
          </w:p>
        </w:tc>
        <w:tc>
          <w:tcPr>
            <w:tcW w:w="4814" w:type="dxa"/>
          </w:tcPr>
          <w:p w14:paraId="5EFC6EDB" w14:textId="40C0CA4A" w:rsidR="00385203" w:rsidRDefault="00385203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Погруженный в самого себя</w:t>
            </w:r>
          </w:p>
        </w:tc>
      </w:tr>
      <w:tr w:rsidR="00385203" w14:paraId="55C90201" w14:textId="77777777" w:rsidTr="00F26378">
        <w:tc>
          <w:tcPr>
            <w:tcW w:w="3823" w:type="dxa"/>
          </w:tcPr>
          <w:p w14:paraId="747B735D" w14:textId="4EFD75C9" w:rsidR="00385203" w:rsidRDefault="00385203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Flaw</w:t>
            </w:r>
          </w:p>
        </w:tc>
        <w:tc>
          <w:tcPr>
            <w:tcW w:w="4814" w:type="dxa"/>
          </w:tcPr>
          <w:p w14:paraId="3F059F9C" w14:textId="4C61569B" w:rsidR="00385203" w:rsidRPr="00087CCA" w:rsidRDefault="00385203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Недостаток, изъян</w:t>
            </w:r>
          </w:p>
        </w:tc>
      </w:tr>
      <w:tr w:rsidR="00087CCA" w14:paraId="0877F774" w14:textId="77777777" w:rsidTr="00F26378">
        <w:tc>
          <w:tcPr>
            <w:tcW w:w="3823" w:type="dxa"/>
          </w:tcPr>
          <w:p w14:paraId="45CE70F1" w14:textId="1664D983" w:rsidR="00087CCA" w:rsidRDefault="00087CC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 were brought up</w:t>
            </w:r>
          </w:p>
        </w:tc>
        <w:tc>
          <w:tcPr>
            <w:tcW w:w="4814" w:type="dxa"/>
          </w:tcPr>
          <w:p w14:paraId="1BCFA84B" w14:textId="58EE591F" w:rsidR="00087CCA" w:rsidRDefault="00087CC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Нас воспитывали</w:t>
            </w:r>
          </w:p>
        </w:tc>
      </w:tr>
      <w:tr w:rsidR="00087CCA" w14:paraId="64532343" w14:textId="77777777" w:rsidTr="00F26378">
        <w:tc>
          <w:tcPr>
            <w:tcW w:w="3823" w:type="dxa"/>
          </w:tcPr>
          <w:p w14:paraId="130576F8" w14:textId="2F847599" w:rsidR="00087CCA" w:rsidRDefault="00087CC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7C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They have acquired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wisdom.</w:t>
            </w:r>
          </w:p>
        </w:tc>
        <w:tc>
          <w:tcPr>
            <w:tcW w:w="4814" w:type="dxa"/>
          </w:tcPr>
          <w:p w14:paraId="53B1BAAB" w14:textId="3ADA339A" w:rsidR="00087CCA" w:rsidRDefault="00087CCA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Они приобрели мудрость.</w:t>
            </w:r>
          </w:p>
        </w:tc>
      </w:tr>
      <w:tr w:rsidR="00087CCA" w14:paraId="6804A236" w14:textId="77777777" w:rsidTr="00F26378">
        <w:tc>
          <w:tcPr>
            <w:tcW w:w="3823" w:type="dxa"/>
          </w:tcPr>
          <w:p w14:paraId="24BCBE75" w14:textId="2F64FFCA" w:rsidR="00087CCA" w:rsidRPr="00087CCA" w:rsidRDefault="001B1C96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Fair enough!</w:t>
            </w:r>
          </w:p>
        </w:tc>
        <w:tc>
          <w:tcPr>
            <w:tcW w:w="4814" w:type="dxa"/>
          </w:tcPr>
          <w:p w14:paraId="77E35A1A" w14:textId="7CF222EC" w:rsidR="00087CCA" w:rsidRDefault="001B1C96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Справедливо.</w:t>
            </w:r>
          </w:p>
        </w:tc>
      </w:tr>
      <w:tr w:rsidR="009F4F48" w14:paraId="237763F9" w14:textId="77777777" w:rsidTr="00F26378">
        <w:tc>
          <w:tcPr>
            <w:tcW w:w="3823" w:type="dxa"/>
          </w:tcPr>
          <w:p w14:paraId="08DBF78E" w14:textId="3EDDFD08" w:rsidR="009F4F48" w:rsidRPr="009F4F48" w:rsidRDefault="009F4F4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Absorbed in their phones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814" w:type="dxa"/>
          </w:tcPr>
          <w:p w14:paraId="79B4ADAB" w14:textId="591CBF26" w:rsidR="009F4F48" w:rsidRDefault="009F4F4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Поглощенные своими телефонами.</w:t>
            </w:r>
          </w:p>
        </w:tc>
      </w:tr>
      <w:tr w:rsidR="009F4F48" w:rsidRPr="008919F8" w14:paraId="71EB3DCB" w14:textId="77777777" w:rsidTr="00F26378">
        <w:tc>
          <w:tcPr>
            <w:tcW w:w="3823" w:type="dxa"/>
          </w:tcPr>
          <w:p w14:paraId="5A2EF3C1" w14:textId="7D3203B8" w:rsidR="009F4F48" w:rsidRPr="008919F8" w:rsidRDefault="008919F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Hey, that’s going too far!</w:t>
            </w:r>
          </w:p>
        </w:tc>
        <w:tc>
          <w:tcPr>
            <w:tcW w:w="4814" w:type="dxa"/>
          </w:tcPr>
          <w:p w14:paraId="564A0D40" w14:textId="68F11361" w:rsidR="009F4F48" w:rsidRPr="008919F8" w:rsidRDefault="008919F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Эй, это уже перебор!</w:t>
            </w:r>
          </w:p>
        </w:tc>
      </w:tr>
      <w:tr w:rsidR="008919F8" w:rsidRPr="008919F8" w14:paraId="144137F9" w14:textId="77777777" w:rsidTr="00F26378">
        <w:tc>
          <w:tcPr>
            <w:tcW w:w="3823" w:type="dxa"/>
          </w:tcPr>
          <w:p w14:paraId="10CCA0E4" w14:textId="25497452" w:rsidR="008919F8" w:rsidRPr="00A17188" w:rsidRDefault="00A1718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It’s patently obvious.</w:t>
            </w:r>
          </w:p>
        </w:tc>
        <w:tc>
          <w:tcPr>
            <w:tcW w:w="4814" w:type="dxa"/>
          </w:tcPr>
          <w:p w14:paraId="15450799" w14:textId="6F5664A3" w:rsidR="00A17188" w:rsidRDefault="00A1718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Это совершенно очевидно.</w:t>
            </w:r>
          </w:p>
        </w:tc>
      </w:tr>
      <w:tr w:rsidR="00A17188" w:rsidRPr="008919F8" w14:paraId="389ABFF7" w14:textId="77777777" w:rsidTr="00F26378">
        <w:tc>
          <w:tcPr>
            <w:tcW w:w="3823" w:type="dxa"/>
          </w:tcPr>
          <w:p w14:paraId="6DD6C67E" w14:textId="77777777" w:rsidR="00A17188" w:rsidRDefault="00A1718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4814" w:type="dxa"/>
          </w:tcPr>
          <w:p w14:paraId="6389CD6D" w14:textId="77777777" w:rsidR="00A17188" w:rsidRDefault="00A17188" w:rsidP="00F2637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F4BB05D" w14:textId="083ACDF9" w:rsidR="00074062" w:rsidRPr="008919F8" w:rsidRDefault="00074062" w:rsidP="00FC1A3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074062" w:rsidRPr="008919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B6652"/>
    <w:multiLevelType w:val="hybridMultilevel"/>
    <w:tmpl w:val="F0AC9E84"/>
    <w:lvl w:ilvl="0" w:tplc="82686B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C4176"/>
    <w:multiLevelType w:val="hybridMultilevel"/>
    <w:tmpl w:val="E92601BA"/>
    <w:lvl w:ilvl="0" w:tplc="4D1CBD98">
      <w:start w:val="1"/>
      <w:numFmt w:val="decimal"/>
      <w:lvlText w:val="%1"/>
      <w:lvlJc w:val="left"/>
      <w:pPr>
        <w:ind w:left="8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93" w:hanging="360"/>
      </w:pPr>
    </w:lvl>
    <w:lvl w:ilvl="2" w:tplc="0409001B" w:tentative="1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2" w15:restartNumberingAfterBreak="0">
    <w:nsid w:val="44175A68"/>
    <w:multiLevelType w:val="hybridMultilevel"/>
    <w:tmpl w:val="96B65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005851"/>
    <w:multiLevelType w:val="hybridMultilevel"/>
    <w:tmpl w:val="23281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22C28"/>
    <w:multiLevelType w:val="hybridMultilevel"/>
    <w:tmpl w:val="3F28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71463"/>
    <w:multiLevelType w:val="hybridMultilevel"/>
    <w:tmpl w:val="2354BFF2"/>
    <w:lvl w:ilvl="0" w:tplc="EAEAA3E6">
      <w:start w:val="1"/>
      <w:numFmt w:val="decimal"/>
      <w:lvlText w:val="%1)"/>
      <w:lvlJc w:val="left"/>
      <w:pPr>
        <w:ind w:left="5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3" w:hanging="360"/>
      </w:pPr>
    </w:lvl>
    <w:lvl w:ilvl="2" w:tplc="0409001B" w:tentative="1">
      <w:start w:val="1"/>
      <w:numFmt w:val="lowerRoman"/>
      <w:lvlText w:val="%3."/>
      <w:lvlJc w:val="right"/>
      <w:pPr>
        <w:ind w:left="1953" w:hanging="180"/>
      </w:pPr>
    </w:lvl>
    <w:lvl w:ilvl="3" w:tplc="0409000F" w:tentative="1">
      <w:start w:val="1"/>
      <w:numFmt w:val="decimal"/>
      <w:lvlText w:val="%4."/>
      <w:lvlJc w:val="left"/>
      <w:pPr>
        <w:ind w:left="2673" w:hanging="360"/>
      </w:pPr>
    </w:lvl>
    <w:lvl w:ilvl="4" w:tplc="04090019" w:tentative="1">
      <w:start w:val="1"/>
      <w:numFmt w:val="lowerLetter"/>
      <w:lvlText w:val="%5."/>
      <w:lvlJc w:val="left"/>
      <w:pPr>
        <w:ind w:left="3393" w:hanging="360"/>
      </w:pPr>
    </w:lvl>
    <w:lvl w:ilvl="5" w:tplc="0409001B" w:tentative="1">
      <w:start w:val="1"/>
      <w:numFmt w:val="lowerRoman"/>
      <w:lvlText w:val="%6."/>
      <w:lvlJc w:val="right"/>
      <w:pPr>
        <w:ind w:left="4113" w:hanging="180"/>
      </w:pPr>
    </w:lvl>
    <w:lvl w:ilvl="6" w:tplc="0409000F" w:tentative="1">
      <w:start w:val="1"/>
      <w:numFmt w:val="decimal"/>
      <w:lvlText w:val="%7."/>
      <w:lvlJc w:val="left"/>
      <w:pPr>
        <w:ind w:left="4833" w:hanging="360"/>
      </w:pPr>
    </w:lvl>
    <w:lvl w:ilvl="7" w:tplc="04090019" w:tentative="1">
      <w:start w:val="1"/>
      <w:numFmt w:val="lowerLetter"/>
      <w:lvlText w:val="%8."/>
      <w:lvlJc w:val="left"/>
      <w:pPr>
        <w:ind w:left="5553" w:hanging="360"/>
      </w:pPr>
    </w:lvl>
    <w:lvl w:ilvl="8" w:tplc="0409001B" w:tentative="1">
      <w:start w:val="1"/>
      <w:numFmt w:val="lowerRoman"/>
      <w:lvlText w:val="%9."/>
      <w:lvlJc w:val="right"/>
      <w:pPr>
        <w:ind w:left="6273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274"/>
    <w:rsid w:val="000051C5"/>
    <w:rsid w:val="000200DB"/>
    <w:rsid w:val="00020F04"/>
    <w:rsid w:val="00032A5F"/>
    <w:rsid w:val="0003408F"/>
    <w:rsid w:val="00042A13"/>
    <w:rsid w:val="00042A14"/>
    <w:rsid w:val="00052D92"/>
    <w:rsid w:val="0005708B"/>
    <w:rsid w:val="000619DE"/>
    <w:rsid w:val="00065AD7"/>
    <w:rsid w:val="00065C2E"/>
    <w:rsid w:val="00074062"/>
    <w:rsid w:val="0007758A"/>
    <w:rsid w:val="0008468B"/>
    <w:rsid w:val="00087CCA"/>
    <w:rsid w:val="00096D3E"/>
    <w:rsid w:val="000972E3"/>
    <w:rsid w:val="000D6CA7"/>
    <w:rsid w:val="000E3F98"/>
    <w:rsid w:val="000F2033"/>
    <w:rsid w:val="000F7A47"/>
    <w:rsid w:val="0010011D"/>
    <w:rsid w:val="00101266"/>
    <w:rsid w:val="0010466A"/>
    <w:rsid w:val="001154FD"/>
    <w:rsid w:val="00115732"/>
    <w:rsid w:val="001201EE"/>
    <w:rsid w:val="00120FD6"/>
    <w:rsid w:val="001251D1"/>
    <w:rsid w:val="00155A48"/>
    <w:rsid w:val="00173008"/>
    <w:rsid w:val="00181F5F"/>
    <w:rsid w:val="00194633"/>
    <w:rsid w:val="001A3D6F"/>
    <w:rsid w:val="001B1C96"/>
    <w:rsid w:val="001B37BD"/>
    <w:rsid w:val="001B3910"/>
    <w:rsid w:val="001B6C2B"/>
    <w:rsid w:val="001C134B"/>
    <w:rsid w:val="001C7943"/>
    <w:rsid w:val="001E03DA"/>
    <w:rsid w:val="001E5CF3"/>
    <w:rsid w:val="001F2206"/>
    <w:rsid w:val="001F4191"/>
    <w:rsid w:val="00201146"/>
    <w:rsid w:val="0020199B"/>
    <w:rsid w:val="002078B6"/>
    <w:rsid w:val="00212EEA"/>
    <w:rsid w:val="00214EB1"/>
    <w:rsid w:val="002159EA"/>
    <w:rsid w:val="00215A26"/>
    <w:rsid w:val="00221A6A"/>
    <w:rsid w:val="002224E2"/>
    <w:rsid w:val="00233BEE"/>
    <w:rsid w:val="00250543"/>
    <w:rsid w:val="002532BD"/>
    <w:rsid w:val="0026517A"/>
    <w:rsid w:val="00270C3A"/>
    <w:rsid w:val="00283011"/>
    <w:rsid w:val="00295A6C"/>
    <w:rsid w:val="002A6938"/>
    <w:rsid w:val="002A727F"/>
    <w:rsid w:val="002B33B1"/>
    <w:rsid w:val="002D3AEA"/>
    <w:rsid w:val="002E77B1"/>
    <w:rsid w:val="002F32AA"/>
    <w:rsid w:val="00304936"/>
    <w:rsid w:val="00310B50"/>
    <w:rsid w:val="003138FB"/>
    <w:rsid w:val="003225A8"/>
    <w:rsid w:val="00337328"/>
    <w:rsid w:val="00342502"/>
    <w:rsid w:val="003500D2"/>
    <w:rsid w:val="00354BDF"/>
    <w:rsid w:val="00362827"/>
    <w:rsid w:val="00362E28"/>
    <w:rsid w:val="003631A2"/>
    <w:rsid w:val="00370C33"/>
    <w:rsid w:val="0037756A"/>
    <w:rsid w:val="00385203"/>
    <w:rsid w:val="003A0F7E"/>
    <w:rsid w:val="003A3800"/>
    <w:rsid w:val="003A4E2E"/>
    <w:rsid w:val="003B1592"/>
    <w:rsid w:val="003B416D"/>
    <w:rsid w:val="003B619F"/>
    <w:rsid w:val="003B6671"/>
    <w:rsid w:val="003C658C"/>
    <w:rsid w:val="003C65E0"/>
    <w:rsid w:val="003D2274"/>
    <w:rsid w:val="003D6B70"/>
    <w:rsid w:val="003E06C8"/>
    <w:rsid w:val="003E4410"/>
    <w:rsid w:val="003E7B08"/>
    <w:rsid w:val="003F7843"/>
    <w:rsid w:val="00403B2E"/>
    <w:rsid w:val="0041071F"/>
    <w:rsid w:val="004201DB"/>
    <w:rsid w:val="00422D75"/>
    <w:rsid w:val="00425226"/>
    <w:rsid w:val="0043073B"/>
    <w:rsid w:val="0046344A"/>
    <w:rsid w:val="004741EA"/>
    <w:rsid w:val="00482A9D"/>
    <w:rsid w:val="00482D4C"/>
    <w:rsid w:val="00492A7E"/>
    <w:rsid w:val="004A63A5"/>
    <w:rsid w:val="004A79FE"/>
    <w:rsid w:val="004B34C2"/>
    <w:rsid w:val="004B4E3D"/>
    <w:rsid w:val="004C0CAA"/>
    <w:rsid w:val="004C1BF0"/>
    <w:rsid w:val="004C5C4B"/>
    <w:rsid w:val="004D0953"/>
    <w:rsid w:val="004E0280"/>
    <w:rsid w:val="004E32CF"/>
    <w:rsid w:val="004F139F"/>
    <w:rsid w:val="004F4A5B"/>
    <w:rsid w:val="004F7458"/>
    <w:rsid w:val="0050295E"/>
    <w:rsid w:val="005109F6"/>
    <w:rsid w:val="0051154C"/>
    <w:rsid w:val="005204E7"/>
    <w:rsid w:val="00526FB8"/>
    <w:rsid w:val="0053320B"/>
    <w:rsid w:val="00533A29"/>
    <w:rsid w:val="00544FA3"/>
    <w:rsid w:val="00545391"/>
    <w:rsid w:val="00553471"/>
    <w:rsid w:val="00560D02"/>
    <w:rsid w:val="00593BA3"/>
    <w:rsid w:val="00597DF2"/>
    <w:rsid w:val="005A4606"/>
    <w:rsid w:val="005A69D5"/>
    <w:rsid w:val="005B09CF"/>
    <w:rsid w:val="005B0BC5"/>
    <w:rsid w:val="005B2FDE"/>
    <w:rsid w:val="005B3F86"/>
    <w:rsid w:val="005C0E26"/>
    <w:rsid w:val="005C47E5"/>
    <w:rsid w:val="005D359C"/>
    <w:rsid w:val="005E45E0"/>
    <w:rsid w:val="005E4CF5"/>
    <w:rsid w:val="005F3EC0"/>
    <w:rsid w:val="00602903"/>
    <w:rsid w:val="006073AA"/>
    <w:rsid w:val="0062539B"/>
    <w:rsid w:val="0064567E"/>
    <w:rsid w:val="00657B9C"/>
    <w:rsid w:val="006705FD"/>
    <w:rsid w:val="006728A2"/>
    <w:rsid w:val="006729B9"/>
    <w:rsid w:val="0067468F"/>
    <w:rsid w:val="00676974"/>
    <w:rsid w:val="00677F1D"/>
    <w:rsid w:val="006817B6"/>
    <w:rsid w:val="0068740B"/>
    <w:rsid w:val="006A1F08"/>
    <w:rsid w:val="006D47F0"/>
    <w:rsid w:val="006D5D08"/>
    <w:rsid w:val="006E0355"/>
    <w:rsid w:val="006E6043"/>
    <w:rsid w:val="006F7C10"/>
    <w:rsid w:val="00702218"/>
    <w:rsid w:val="0070289D"/>
    <w:rsid w:val="00703AA5"/>
    <w:rsid w:val="00711732"/>
    <w:rsid w:val="00712568"/>
    <w:rsid w:val="00721E07"/>
    <w:rsid w:val="00724415"/>
    <w:rsid w:val="00740533"/>
    <w:rsid w:val="00746EEA"/>
    <w:rsid w:val="00752329"/>
    <w:rsid w:val="00760621"/>
    <w:rsid w:val="0076616E"/>
    <w:rsid w:val="00774F6D"/>
    <w:rsid w:val="0077787F"/>
    <w:rsid w:val="00795428"/>
    <w:rsid w:val="007A12CE"/>
    <w:rsid w:val="007A3E24"/>
    <w:rsid w:val="007C0710"/>
    <w:rsid w:val="007D1A91"/>
    <w:rsid w:val="007E16CD"/>
    <w:rsid w:val="007E5BD1"/>
    <w:rsid w:val="00802331"/>
    <w:rsid w:val="00807D5F"/>
    <w:rsid w:val="008125A4"/>
    <w:rsid w:val="008355AF"/>
    <w:rsid w:val="00850122"/>
    <w:rsid w:val="00857502"/>
    <w:rsid w:val="008636DA"/>
    <w:rsid w:val="008802E0"/>
    <w:rsid w:val="0088211B"/>
    <w:rsid w:val="00883C3D"/>
    <w:rsid w:val="00883C56"/>
    <w:rsid w:val="008919F8"/>
    <w:rsid w:val="00894EC8"/>
    <w:rsid w:val="008B0585"/>
    <w:rsid w:val="008D31D7"/>
    <w:rsid w:val="008D3D90"/>
    <w:rsid w:val="008D6D22"/>
    <w:rsid w:val="008E0772"/>
    <w:rsid w:val="008E2C69"/>
    <w:rsid w:val="00901926"/>
    <w:rsid w:val="00901E9E"/>
    <w:rsid w:val="00904FD2"/>
    <w:rsid w:val="00915CB9"/>
    <w:rsid w:val="0092063D"/>
    <w:rsid w:val="00931C76"/>
    <w:rsid w:val="00937372"/>
    <w:rsid w:val="00943CFE"/>
    <w:rsid w:val="00945302"/>
    <w:rsid w:val="00945AF6"/>
    <w:rsid w:val="0094637D"/>
    <w:rsid w:val="00954A08"/>
    <w:rsid w:val="00955BA1"/>
    <w:rsid w:val="0096076E"/>
    <w:rsid w:val="009613AC"/>
    <w:rsid w:val="009642E8"/>
    <w:rsid w:val="00976CDA"/>
    <w:rsid w:val="00980877"/>
    <w:rsid w:val="009851F1"/>
    <w:rsid w:val="009A2D68"/>
    <w:rsid w:val="009A5047"/>
    <w:rsid w:val="009A5BD1"/>
    <w:rsid w:val="009B275F"/>
    <w:rsid w:val="009B6CEE"/>
    <w:rsid w:val="009B7272"/>
    <w:rsid w:val="009C45DE"/>
    <w:rsid w:val="009D3A63"/>
    <w:rsid w:val="009F4F48"/>
    <w:rsid w:val="00A17188"/>
    <w:rsid w:val="00A306F2"/>
    <w:rsid w:val="00A373F4"/>
    <w:rsid w:val="00A6182E"/>
    <w:rsid w:val="00A650EB"/>
    <w:rsid w:val="00A66976"/>
    <w:rsid w:val="00A67055"/>
    <w:rsid w:val="00A765CF"/>
    <w:rsid w:val="00A8015C"/>
    <w:rsid w:val="00A84C7C"/>
    <w:rsid w:val="00A85161"/>
    <w:rsid w:val="00AA66E5"/>
    <w:rsid w:val="00AC3A5F"/>
    <w:rsid w:val="00AC6713"/>
    <w:rsid w:val="00AC70A8"/>
    <w:rsid w:val="00AD0613"/>
    <w:rsid w:val="00AD1471"/>
    <w:rsid w:val="00AD2164"/>
    <w:rsid w:val="00AD4474"/>
    <w:rsid w:val="00AE3A59"/>
    <w:rsid w:val="00B0353A"/>
    <w:rsid w:val="00B110A4"/>
    <w:rsid w:val="00B21F11"/>
    <w:rsid w:val="00B60966"/>
    <w:rsid w:val="00B658E0"/>
    <w:rsid w:val="00B734EC"/>
    <w:rsid w:val="00B73850"/>
    <w:rsid w:val="00B73CE5"/>
    <w:rsid w:val="00B74A59"/>
    <w:rsid w:val="00B75730"/>
    <w:rsid w:val="00B90EC1"/>
    <w:rsid w:val="00B939C4"/>
    <w:rsid w:val="00BA08F5"/>
    <w:rsid w:val="00BB0923"/>
    <w:rsid w:val="00BB6B78"/>
    <w:rsid w:val="00BC13E4"/>
    <w:rsid w:val="00BD0A70"/>
    <w:rsid w:val="00BD24DB"/>
    <w:rsid w:val="00BE3717"/>
    <w:rsid w:val="00C148BE"/>
    <w:rsid w:val="00C16009"/>
    <w:rsid w:val="00C24220"/>
    <w:rsid w:val="00C42BD9"/>
    <w:rsid w:val="00C4446A"/>
    <w:rsid w:val="00C51605"/>
    <w:rsid w:val="00C54A3C"/>
    <w:rsid w:val="00C54F5D"/>
    <w:rsid w:val="00C6645B"/>
    <w:rsid w:val="00C7698B"/>
    <w:rsid w:val="00C807C0"/>
    <w:rsid w:val="00C837B9"/>
    <w:rsid w:val="00C87BDA"/>
    <w:rsid w:val="00C87F12"/>
    <w:rsid w:val="00CA0964"/>
    <w:rsid w:val="00CA3F5F"/>
    <w:rsid w:val="00CA477A"/>
    <w:rsid w:val="00CA530E"/>
    <w:rsid w:val="00CC190D"/>
    <w:rsid w:val="00CC203F"/>
    <w:rsid w:val="00CC534D"/>
    <w:rsid w:val="00CD0CF1"/>
    <w:rsid w:val="00CD4BAF"/>
    <w:rsid w:val="00CE3BB7"/>
    <w:rsid w:val="00CE3DD6"/>
    <w:rsid w:val="00CF1AB6"/>
    <w:rsid w:val="00CF4539"/>
    <w:rsid w:val="00D01E00"/>
    <w:rsid w:val="00D07551"/>
    <w:rsid w:val="00D11417"/>
    <w:rsid w:val="00D13351"/>
    <w:rsid w:val="00D14507"/>
    <w:rsid w:val="00D24217"/>
    <w:rsid w:val="00D33AFF"/>
    <w:rsid w:val="00D37EEC"/>
    <w:rsid w:val="00D4221A"/>
    <w:rsid w:val="00D57213"/>
    <w:rsid w:val="00D60E11"/>
    <w:rsid w:val="00D66A50"/>
    <w:rsid w:val="00D87E9F"/>
    <w:rsid w:val="00D9149E"/>
    <w:rsid w:val="00D92049"/>
    <w:rsid w:val="00D96326"/>
    <w:rsid w:val="00DA058D"/>
    <w:rsid w:val="00DA0776"/>
    <w:rsid w:val="00DE3290"/>
    <w:rsid w:val="00DE4C72"/>
    <w:rsid w:val="00DE6F4F"/>
    <w:rsid w:val="00DF6B96"/>
    <w:rsid w:val="00E170E8"/>
    <w:rsid w:val="00E273BB"/>
    <w:rsid w:val="00E35727"/>
    <w:rsid w:val="00E5779F"/>
    <w:rsid w:val="00E620B6"/>
    <w:rsid w:val="00E70FF7"/>
    <w:rsid w:val="00E71C35"/>
    <w:rsid w:val="00E74885"/>
    <w:rsid w:val="00E7790B"/>
    <w:rsid w:val="00E77A3B"/>
    <w:rsid w:val="00EA2F46"/>
    <w:rsid w:val="00EA6428"/>
    <w:rsid w:val="00ED5C6A"/>
    <w:rsid w:val="00EE4135"/>
    <w:rsid w:val="00EE526D"/>
    <w:rsid w:val="00EE667E"/>
    <w:rsid w:val="00EF233C"/>
    <w:rsid w:val="00F126A4"/>
    <w:rsid w:val="00F14987"/>
    <w:rsid w:val="00F1641F"/>
    <w:rsid w:val="00F24445"/>
    <w:rsid w:val="00F3234F"/>
    <w:rsid w:val="00F336E4"/>
    <w:rsid w:val="00F34B44"/>
    <w:rsid w:val="00F368A0"/>
    <w:rsid w:val="00F3758C"/>
    <w:rsid w:val="00F4181F"/>
    <w:rsid w:val="00F44340"/>
    <w:rsid w:val="00F44CF6"/>
    <w:rsid w:val="00F53757"/>
    <w:rsid w:val="00F60C00"/>
    <w:rsid w:val="00F83534"/>
    <w:rsid w:val="00FA6DEB"/>
    <w:rsid w:val="00FB0BD3"/>
    <w:rsid w:val="00FB696E"/>
    <w:rsid w:val="00FC0B2B"/>
    <w:rsid w:val="00FC1A33"/>
    <w:rsid w:val="00FC1ACD"/>
    <w:rsid w:val="00FC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D5BDA"/>
  <w15:chartTrackingRefBased/>
  <w15:docId w15:val="{50F3742A-A91E-4402-AE00-9B2EC16D3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73BB"/>
    <w:pPr>
      <w:ind w:left="720"/>
      <w:contextualSpacing/>
    </w:pPr>
  </w:style>
  <w:style w:type="table" w:styleId="a4">
    <w:name w:val="Table Grid"/>
    <w:basedOn w:val="a1"/>
    <w:uiPriority w:val="39"/>
    <w:rsid w:val="003049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CA3F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2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Гаврилюк</dc:creator>
  <cp:keywords/>
  <dc:description/>
  <cp:lastModifiedBy>Виталий Гаврилюк</cp:lastModifiedBy>
  <cp:revision>427</cp:revision>
  <cp:lastPrinted>2026-07-09T17:50:00Z</cp:lastPrinted>
  <dcterms:created xsi:type="dcterms:W3CDTF">2024-09-28T11:22:00Z</dcterms:created>
  <dcterms:modified xsi:type="dcterms:W3CDTF">2026-08-27T16:18:00Z</dcterms:modified>
</cp:coreProperties>
</file>