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C55F74">
        <w:rPr>
          <w:rFonts w:ascii="Times New Roman" w:hAnsi="Times New Roman" w:cs="Times New Roman"/>
          <w:b/>
          <w:bCs/>
          <w:sz w:val="28"/>
          <w:szCs w:val="28"/>
        </w:rPr>
        <w:t xml:space="preserve"> V. 72 gr. </w:t>
      </w:r>
    </w:p>
    <w:p w14:paraId="6DD55425" w14:textId="77777777" w:rsidR="00A6603C" w:rsidRDefault="00A6603C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0FF6E" w14:textId="26FC1F58" w:rsidR="00C55F74" w:rsidRPr="00F57577" w:rsidRDefault="00C55F74" w:rsidP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57577">
        <w:rPr>
          <w:rFonts w:ascii="Times New Roman" w:hAnsi="Times New Roman" w:cs="Times New Roman"/>
          <w:b/>
          <w:bCs/>
          <w:sz w:val="28"/>
          <w:szCs w:val="28"/>
        </w:rPr>
        <w:t xml:space="preserve">Mark Twain Park: Odessa’s </w:t>
      </w:r>
      <w:r w:rsidR="00537424">
        <w:rPr>
          <w:rFonts w:ascii="Times New Roman" w:hAnsi="Times New Roman" w:cs="Times New Roman"/>
          <w:b/>
          <w:bCs/>
          <w:sz w:val="28"/>
          <w:szCs w:val="28"/>
        </w:rPr>
        <w:t>new f</w:t>
      </w:r>
      <w:r w:rsidR="00537424" w:rsidRPr="00537424">
        <w:rPr>
          <w:rFonts w:ascii="Times New Roman" w:hAnsi="Times New Roman" w:cs="Times New Roman"/>
          <w:b/>
          <w:bCs/>
          <w:sz w:val="28"/>
          <w:szCs w:val="28"/>
        </w:rPr>
        <w:t>oodie hotspot</w:t>
      </w:r>
    </w:p>
    <w:p w14:paraId="6606A67D" w14:textId="55AA21EC" w:rsidR="00C55F74" w:rsidRPr="00C55F74" w:rsidRDefault="00C55F74" w:rsidP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5F74">
        <w:rPr>
          <w:rFonts w:ascii="Times New Roman" w:hAnsi="Times New Roman" w:cs="Times New Roman"/>
          <w:sz w:val="28"/>
          <w:szCs w:val="28"/>
        </w:rPr>
        <w:t>Looking for a place where you can enjoy amazing food</w:t>
      </w:r>
      <w:r w:rsidR="00A506BA">
        <w:rPr>
          <w:rFonts w:ascii="Times New Roman" w:hAnsi="Times New Roman" w:cs="Times New Roman"/>
          <w:sz w:val="28"/>
          <w:szCs w:val="28"/>
        </w:rPr>
        <w:t xml:space="preserve"> and real nature</w:t>
      </w:r>
      <w:r w:rsidRPr="00C55F74">
        <w:rPr>
          <w:rFonts w:ascii="Times New Roman" w:hAnsi="Times New Roman" w:cs="Times New Roman"/>
          <w:sz w:val="28"/>
          <w:szCs w:val="28"/>
        </w:rPr>
        <w:t>? Visit Mark Twain Park in Odessa. This lively green area has recently become a real hotspot for local people and tourists, especially at weekends.</w:t>
      </w:r>
    </w:p>
    <w:p w14:paraId="04EC6EFC" w14:textId="3B2BDE05" w:rsidR="00C55F74" w:rsidRPr="00C55F74" w:rsidRDefault="00C55F74" w:rsidP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5F74">
        <w:rPr>
          <w:rFonts w:ascii="Times New Roman" w:hAnsi="Times New Roman" w:cs="Times New Roman"/>
          <w:sz w:val="28"/>
          <w:szCs w:val="28"/>
        </w:rPr>
        <w:t xml:space="preserve">The park’s main attraction is permanent </w:t>
      </w:r>
      <w:proofErr w:type="spellStart"/>
      <w:r w:rsidR="00D96C64">
        <w:rPr>
          <w:rFonts w:ascii="Times New Roman" w:hAnsi="Times New Roman" w:cs="Times New Roman"/>
          <w:sz w:val="28"/>
          <w:szCs w:val="28"/>
        </w:rPr>
        <w:t>b</w:t>
      </w:r>
      <w:r w:rsidRPr="00C55F74">
        <w:rPr>
          <w:rFonts w:ascii="Times New Roman" w:hAnsi="Times New Roman" w:cs="Times New Roman"/>
          <w:sz w:val="28"/>
          <w:szCs w:val="28"/>
        </w:rPr>
        <w:t>essarabian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food </w:t>
      </w:r>
      <w:r w:rsidR="00EB3F1F">
        <w:rPr>
          <w:rFonts w:ascii="Times New Roman" w:hAnsi="Times New Roman" w:cs="Times New Roman"/>
          <w:sz w:val="28"/>
          <w:szCs w:val="28"/>
        </w:rPr>
        <w:t>spot</w:t>
      </w:r>
      <w:r w:rsidRPr="00C55F74">
        <w:rPr>
          <w:rFonts w:ascii="Times New Roman" w:hAnsi="Times New Roman" w:cs="Times New Roman"/>
          <w:sz w:val="28"/>
          <w:szCs w:val="28"/>
        </w:rPr>
        <w:t xml:space="preserve">. It is not an ordinary market: it is a </w:t>
      </w:r>
      <w:r w:rsidR="001665E8">
        <w:rPr>
          <w:rFonts w:ascii="Times New Roman" w:hAnsi="Times New Roman" w:cs="Times New Roman"/>
          <w:sz w:val="28"/>
          <w:szCs w:val="28"/>
        </w:rPr>
        <w:t>perfect</w:t>
      </w:r>
      <w:r w:rsidRPr="00C55F74">
        <w:rPr>
          <w:rFonts w:ascii="Times New Roman" w:hAnsi="Times New Roman" w:cs="Times New Roman"/>
          <w:sz w:val="28"/>
          <w:szCs w:val="28"/>
        </w:rPr>
        <w:t xml:space="preserve"> meeting place for </w:t>
      </w:r>
      <w:proofErr w:type="spellStart"/>
      <w:r w:rsidR="008015B3">
        <w:rPr>
          <w:rFonts w:ascii="Times New Roman" w:hAnsi="Times New Roman" w:cs="Times New Roman"/>
          <w:sz w:val="28"/>
          <w:szCs w:val="28"/>
        </w:rPr>
        <w:t>u</w:t>
      </w:r>
      <w:r w:rsidRPr="00C55F74">
        <w:rPr>
          <w:rFonts w:ascii="Times New Roman" w:hAnsi="Times New Roman" w:cs="Times New Roman"/>
          <w:sz w:val="28"/>
          <w:szCs w:val="28"/>
        </w:rPr>
        <w:t>krainian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15B3">
        <w:rPr>
          <w:rFonts w:ascii="Times New Roman" w:hAnsi="Times New Roman" w:cs="Times New Roman"/>
          <w:sz w:val="28"/>
          <w:szCs w:val="28"/>
        </w:rPr>
        <w:t>m</w:t>
      </w:r>
      <w:r w:rsidRPr="00C55F74">
        <w:rPr>
          <w:rFonts w:ascii="Times New Roman" w:hAnsi="Times New Roman" w:cs="Times New Roman"/>
          <w:sz w:val="28"/>
          <w:szCs w:val="28"/>
        </w:rPr>
        <w:t>oldov</w:t>
      </w:r>
      <w:r w:rsidR="008015B3">
        <w:rPr>
          <w:rFonts w:ascii="Times New Roman" w:hAnsi="Times New Roman" w:cs="Times New Roman"/>
          <w:sz w:val="28"/>
          <w:szCs w:val="28"/>
        </w:rPr>
        <w:t>i</w:t>
      </w:r>
      <w:r w:rsidRPr="00C55F7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15B3">
        <w:rPr>
          <w:rFonts w:ascii="Times New Roman" w:hAnsi="Times New Roman" w:cs="Times New Roman"/>
          <w:sz w:val="28"/>
          <w:szCs w:val="28"/>
        </w:rPr>
        <w:t>b</w:t>
      </w:r>
      <w:r w:rsidRPr="00C55F74">
        <w:rPr>
          <w:rFonts w:ascii="Times New Roman" w:hAnsi="Times New Roman" w:cs="Times New Roman"/>
          <w:sz w:val="28"/>
          <w:szCs w:val="28"/>
        </w:rPr>
        <w:t>ulgarian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015B3">
        <w:rPr>
          <w:rFonts w:ascii="Times New Roman" w:hAnsi="Times New Roman" w:cs="Times New Roman"/>
          <w:sz w:val="28"/>
          <w:szCs w:val="28"/>
        </w:rPr>
        <w:t>gagauz</w:t>
      </w:r>
      <w:proofErr w:type="spellEnd"/>
      <w:r w:rsidR="008015B3">
        <w:rPr>
          <w:rFonts w:ascii="Times New Roman" w:hAnsi="Times New Roman" w:cs="Times New Roman"/>
          <w:sz w:val="28"/>
          <w:szCs w:val="28"/>
        </w:rPr>
        <w:t xml:space="preserve"> </w:t>
      </w:r>
      <w:r w:rsidRPr="00C55F74">
        <w:rPr>
          <w:rFonts w:ascii="Times New Roman" w:hAnsi="Times New Roman" w:cs="Times New Roman"/>
          <w:sz w:val="28"/>
          <w:szCs w:val="28"/>
        </w:rPr>
        <w:t xml:space="preserve">and </w:t>
      </w:r>
      <w:proofErr w:type="spellStart"/>
      <w:r w:rsidR="008015B3">
        <w:rPr>
          <w:rFonts w:ascii="Times New Roman" w:hAnsi="Times New Roman" w:cs="Times New Roman"/>
          <w:sz w:val="28"/>
          <w:szCs w:val="28"/>
        </w:rPr>
        <w:t>r</w:t>
      </w:r>
      <w:r w:rsidRPr="00C55F74">
        <w:rPr>
          <w:rFonts w:ascii="Times New Roman" w:hAnsi="Times New Roman" w:cs="Times New Roman"/>
          <w:sz w:val="28"/>
          <w:szCs w:val="28"/>
        </w:rPr>
        <w:t>omanian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food </w:t>
      </w:r>
      <w:r w:rsidR="00712B3A">
        <w:rPr>
          <w:rFonts w:ascii="Times New Roman" w:hAnsi="Times New Roman" w:cs="Times New Roman"/>
          <w:sz w:val="28"/>
          <w:szCs w:val="28"/>
        </w:rPr>
        <w:t>conventions</w:t>
      </w:r>
      <w:r w:rsidRPr="00C55F74">
        <w:rPr>
          <w:rFonts w:ascii="Times New Roman" w:hAnsi="Times New Roman" w:cs="Times New Roman"/>
          <w:sz w:val="28"/>
          <w:szCs w:val="28"/>
        </w:rPr>
        <w:t>.</w:t>
      </w:r>
      <w:r w:rsidR="001B119B">
        <w:rPr>
          <w:rFonts w:ascii="Times New Roman" w:hAnsi="Times New Roman" w:cs="Times New Roman"/>
          <w:sz w:val="28"/>
          <w:szCs w:val="28"/>
        </w:rPr>
        <w:t xml:space="preserve"> Y</w:t>
      </w:r>
      <w:r w:rsidRPr="00C55F74">
        <w:rPr>
          <w:rFonts w:ascii="Times New Roman" w:hAnsi="Times New Roman" w:cs="Times New Roman"/>
          <w:sz w:val="28"/>
          <w:szCs w:val="28"/>
        </w:rPr>
        <w:t xml:space="preserve">ou can </w:t>
      </w:r>
      <w:r w:rsidR="00D4226F">
        <w:rPr>
          <w:rFonts w:ascii="Times New Roman" w:hAnsi="Times New Roman" w:cs="Times New Roman"/>
          <w:sz w:val="28"/>
          <w:szCs w:val="28"/>
        </w:rPr>
        <w:t>taste</w:t>
      </w:r>
      <w:r w:rsidRPr="00C55F74">
        <w:rPr>
          <w:rFonts w:ascii="Times New Roman" w:hAnsi="Times New Roman" w:cs="Times New Roman"/>
          <w:sz w:val="28"/>
          <w:szCs w:val="28"/>
        </w:rPr>
        <w:t xml:space="preserve"> freshly baked bread, grilled meat, herbs and sweet pastries everywhere</w:t>
      </w:r>
      <w:r w:rsidR="002E216E">
        <w:rPr>
          <w:rFonts w:ascii="Times New Roman" w:hAnsi="Times New Roman" w:cs="Times New Roman"/>
          <w:sz w:val="28"/>
          <w:szCs w:val="28"/>
        </w:rPr>
        <w:t xml:space="preserve"> etc..</w:t>
      </w:r>
    </w:p>
    <w:p w14:paraId="7D6A69CC" w14:textId="55C1C96C" w:rsidR="00C55F74" w:rsidRPr="00C55F74" w:rsidRDefault="00C55F74" w:rsidP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5F74">
        <w:rPr>
          <w:rFonts w:ascii="Times New Roman" w:hAnsi="Times New Roman" w:cs="Times New Roman"/>
          <w:sz w:val="28"/>
          <w:szCs w:val="28"/>
        </w:rPr>
        <w:t xml:space="preserve">There </w:t>
      </w:r>
      <w:r w:rsidR="009023B3">
        <w:rPr>
          <w:rFonts w:ascii="Times New Roman" w:hAnsi="Times New Roman" w:cs="Times New Roman"/>
          <w:sz w:val="28"/>
          <w:szCs w:val="28"/>
        </w:rPr>
        <w:t>are an array of dishes</w:t>
      </w:r>
      <w:r w:rsidRPr="00C55F74">
        <w:rPr>
          <w:rFonts w:ascii="Times New Roman" w:hAnsi="Times New Roman" w:cs="Times New Roman"/>
          <w:sz w:val="28"/>
          <w:szCs w:val="28"/>
        </w:rPr>
        <w:t xml:space="preserve"> for every taste. Try </w:t>
      </w:r>
      <w:proofErr w:type="spellStart"/>
      <w:r w:rsidRPr="00C55F74">
        <w:rPr>
          <w:rFonts w:ascii="Times New Roman" w:hAnsi="Times New Roman" w:cs="Times New Roman"/>
          <w:sz w:val="28"/>
          <w:szCs w:val="28"/>
        </w:rPr>
        <w:t>banosh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with cheese, </w:t>
      </w:r>
      <w:proofErr w:type="spellStart"/>
      <w:r w:rsidR="00232F00">
        <w:rPr>
          <w:rFonts w:ascii="Times New Roman" w:hAnsi="Times New Roman" w:cs="Times New Roman"/>
          <w:sz w:val="28"/>
          <w:szCs w:val="28"/>
        </w:rPr>
        <w:t>m</w:t>
      </w:r>
      <w:r w:rsidRPr="00C55F74">
        <w:rPr>
          <w:rFonts w:ascii="Times New Roman" w:hAnsi="Times New Roman" w:cs="Times New Roman"/>
          <w:sz w:val="28"/>
          <w:szCs w:val="28"/>
        </w:rPr>
        <w:t>oldov</w:t>
      </w:r>
      <w:r w:rsidR="00232F00">
        <w:rPr>
          <w:rFonts w:ascii="Times New Roman" w:hAnsi="Times New Roman" w:cs="Times New Roman"/>
          <w:sz w:val="28"/>
          <w:szCs w:val="28"/>
        </w:rPr>
        <w:t>i</w:t>
      </w:r>
      <w:r w:rsidRPr="00C55F74">
        <w:rPr>
          <w:rFonts w:ascii="Times New Roman" w:hAnsi="Times New Roman" w:cs="Times New Roman"/>
          <w:sz w:val="28"/>
          <w:szCs w:val="28"/>
        </w:rPr>
        <w:t>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F74">
        <w:rPr>
          <w:rFonts w:ascii="Times New Roman" w:hAnsi="Times New Roman" w:cs="Times New Roman"/>
          <w:sz w:val="28"/>
          <w:szCs w:val="28"/>
        </w:rPr>
        <w:t>placin</w:t>
      </w:r>
      <w:r w:rsidR="00685B78">
        <w:rPr>
          <w:rFonts w:ascii="Times New Roman" w:hAnsi="Times New Roman" w:cs="Times New Roman"/>
          <w:sz w:val="28"/>
          <w:szCs w:val="28"/>
        </w:rPr>
        <w:t>d</w:t>
      </w:r>
      <w:r w:rsidRPr="00C55F74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32F00">
        <w:rPr>
          <w:rFonts w:ascii="Times New Roman" w:hAnsi="Times New Roman" w:cs="Times New Roman"/>
          <w:sz w:val="28"/>
          <w:szCs w:val="28"/>
        </w:rPr>
        <w:t>b</w:t>
      </w:r>
      <w:r w:rsidRPr="00C55F74">
        <w:rPr>
          <w:rFonts w:ascii="Times New Roman" w:hAnsi="Times New Roman" w:cs="Times New Roman"/>
          <w:sz w:val="28"/>
          <w:szCs w:val="28"/>
        </w:rPr>
        <w:t>ulgarian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F74">
        <w:rPr>
          <w:rFonts w:ascii="Times New Roman" w:hAnsi="Times New Roman" w:cs="Times New Roman"/>
          <w:sz w:val="28"/>
          <w:szCs w:val="28"/>
        </w:rPr>
        <w:t>banitsa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, grilled vegetables or fish cooked in the Odessa style. My personal </w:t>
      </w:r>
      <w:proofErr w:type="spellStart"/>
      <w:r w:rsidRPr="00C55F74">
        <w:rPr>
          <w:rFonts w:ascii="Times New Roman" w:hAnsi="Times New Roman" w:cs="Times New Roman"/>
          <w:sz w:val="28"/>
          <w:szCs w:val="28"/>
        </w:rPr>
        <w:t>favourite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is </w:t>
      </w:r>
      <w:proofErr w:type="spellStart"/>
      <w:r w:rsidR="00E73930">
        <w:rPr>
          <w:rFonts w:ascii="Times New Roman" w:hAnsi="Times New Roman" w:cs="Times New Roman"/>
          <w:sz w:val="28"/>
          <w:szCs w:val="28"/>
        </w:rPr>
        <w:t>bulgarian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F74">
        <w:rPr>
          <w:rFonts w:ascii="Times New Roman" w:hAnsi="Times New Roman" w:cs="Times New Roman"/>
          <w:sz w:val="28"/>
          <w:szCs w:val="28"/>
        </w:rPr>
        <w:t>kavarma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>: a warm, spicy dish with meat and vegetables. Do not leave without tasting homemade cherry juice or a piece of honey cake.</w:t>
      </w:r>
    </w:p>
    <w:p w14:paraId="5087CB5C" w14:textId="064DD829" w:rsidR="00C55F74" w:rsidRPr="00C55F74" w:rsidRDefault="00C55F74" w:rsidP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5F74">
        <w:rPr>
          <w:rFonts w:ascii="Times New Roman" w:hAnsi="Times New Roman" w:cs="Times New Roman"/>
          <w:sz w:val="28"/>
          <w:szCs w:val="28"/>
        </w:rPr>
        <w:t xml:space="preserve">What makes the </w:t>
      </w:r>
      <w:r w:rsidR="003E53E0">
        <w:rPr>
          <w:rFonts w:ascii="Times New Roman" w:hAnsi="Times New Roman" w:cs="Times New Roman"/>
          <w:sz w:val="28"/>
          <w:szCs w:val="28"/>
        </w:rPr>
        <w:t>spot</w:t>
      </w:r>
      <w:r w:rsidRPr="00C55F74">
        <w:rPr>
          <w:rFonts w:ascii="Times New Roman" w:hAnsi="Times New Roman" w:cs="Times New Roman"/>
          <w:sz w:val="28"/>
          <w:szCs w:val="28"/>
        </w:rPr>
        <w:t xml:space="preserve"> special is </w:t>
      </w:r>
      <w:r w:rsidR="00217853">
        <w:rPr>
          <w:rFonts w:ascii="Times New Roman" w:hAnsi="Times New Roman" w:cs="Times New Roman"/>
          <w:sz w:val="28"/>
          <w:szCs w:val="28"/>
        </w:rPr>
        <w:t>an</w:t>
      </w:r>
      <w:r w:rsidRPr="00C55F74">
        <w:rPr>
          <w:rFonts w:ascii="Times New Roman" w:hAnsi="Times New Roman" w:cs="Times New Roman"/>
          <w:sz w:val="28"/>
          <w:szCs w:val="28"/>
        </w:rPr>
        <w:t xml:space="preserve"> atmosphere. Musicians often play folk songs, children join cooking workshops</w:t>
      </w:r>
      <w:r w:rsidR="00CF615D">
        <w:rPr>
          <w:rFonts w:ascii="Times New Roman" w:hAnsi="Times New Roman" w:cs="Times New Roman"/>
          <w:sz w:val="28"/>
          <w:szCs w:val="28"/>
        </w:rPr>
        <w:t xml:space="preserve"> </w:t>
      </w:r>
      <w:r w:rsidRPr="00C55F74">
        <w:rPr>
          <w:rFonts w:ascii="Times New Roman" w:hAnsi="Times New Roman" w:cs="Times New Roman"/>
          <w:sz w:val="28"/>
          <w:szCs w:val="28"/>
        </w:rPr>
        <w:t xml:space="preserve">and local farmers proudly tell visitors about their products. In the evening, lights appear between the trees, creating a </w:t>
      </w:r>
      <w:proofErr w:type="spellStart"/>
      <w:r w:rsidR="0075402B" w:rsidRPr="00C55F74">
        <w:rPr>
          <w:rFonts w:ascii="Times New Roman" w:hAnsi="Times New Roman" w:cs="Times New Roman"/>
          <w:sz w:val="28"/>
          <w:szCs w:val="28"/>
        </w:rPr>
        <w:t>co</w:t>
      </w:r>
      <w:r w:rsidR="0075402B">
        <w:rPr>
          <w:rFonts w:ascii="Times New Roman" w:hAnsi="Times New Roman" w:cs="Times New Roman"/>
          <w:sz w:val="28"/>
          <w:szCs w:val="28"/>
        </w:rPr>
        <w:t>s</w:t>
      </w:r>
      <w:r w:rsidR="0075402B" w:rsidRPr="00C55F74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C55F74">
        <w:rPr>
          <w:rFonts w:ascii="Times New Roman" w:hAnsi="Times New Roman" w:cs="Times New Roman"/>
          <w:sz w:val="28"/>
          <w:szCs w:val="28"/>
        </w:rPr>
        <w:t xml:space="preserve"> and almost magical place to sit with friends.</w:t>
      </w:r>
    </w:p>
    <w:p w14:paraId="2F8F4F4E" w14:textId="17FAC05C" w:rsidR="00F57577" w:rsidRPr="00C55F74" w:rsidRDefault="00C55F7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55F74">
        <w:rPr>
          <w:rFonts w:ascii="Times New Roman" w:hAnsi="Times New Roman" w:cs="Times New Roman"/>
          <w:sz w:val="28"/>
          <w:szCs w:val="28"/>
        </w:rPr>
        <w:t xml:space="preserve">The park is easy to reach by public transport or taxi from the city </w:t>
      </w:r>
      <w:r w:rsidR="0075402B" w:rsidRPr="00C55F74">
        <w:rPr>
          <w:rFonts w:ascii="Times New Roman" w:hAnsi="Times New Roman" w:cs="Times New Roman"/>
          <w:sz w:val="28"/>
          <w:szCs w:val="28"/>
        </w:rPr>
        <w:t>center</w:t>
      </w:r>
      <w:r w:rsidRPr="00C55F74">
        <w:rPr>
          <w:rFonts w:ascii="Times New Roman" w:hAnsi="Times New Roman" w:cs="Times New Roman"/>
          <w:sz w:val="28"/>
          <w:szCs w:val="28"/>
        </w:rPr>
        <w:t xml:space="preserve">. If you are a food lover, Mark Twain Park is an essential </w:t>
      </w:r>
      <w:r w:rsidR="00262458">
        <w:rPr>
          <w:rFonts w:ascii="Times New Roman" w:hAnsi="Times New Roman" w:cs="Times New Roman"/>
          <w:sz w:val="28"/>
          <w:szCs w:val="28"/>
        </w:rPr>
        <w:t>point</w:t>
      </w:r>
      <w:r w:rsidRPr="00C55F74">
        <w:rPr>
          <w:rFonts w:ascii="Times New Roman" w:hAnsi="Times New Roman" w:cs="Times New Roman"/>
          <w:sz w:val="28"/>
          <w:szCs w:val="28"/>
        </w:rPr>
        <w:t xml:space="preserve"> in Odessa. </w:t>
      </w:r>
      <w:r w:rsidR="00017674" w:rsidRPr="00017674">
        <w:rPr>
          <w:rFonts w:ascii="Times New Roman" w:hAnsi="Times New Roman" w:cs="Times New Roman"/>
          <w:sz w:val="28"/>
          <w:szCs w:val="28"/>
        </w:rPr>
        <w:t xml:space="preserve">Come hungry and be ready to discover of </w:t>
      </w:r>
      <w:proofErr w:type="spellStart"/>
      <w:r w:rsidR="004C1847">
        <w:rPr>
          <w:rFonts w:ascii="Times New Roman" w:hAnsi="Times New Roman" w:cs="Times New Roman"/>
          <w:sz w:val="28"/>
          <w:szCs w:val="28"/>
        </w:rPr>
        <w:t>b</w:t>
      </w:r>
      <w:r w:rsidR="00017674" w:rsidRPr="00017674">
        <w:rPr>
          <w:rFonts w:ascii="Times New Roman" w:hAnsi="Times New Roman" w:cs="Times New Roman"/>
          <w:sz w:val="28"/>
          <w:szCs w:val="28"/>
        </w:rPr>
        <w:t>essarabian</w:t>
      </w:r>
      <w:proofErr w:type="spellEnd"/>
      <w:r w:rsidR="00017674" w:rsidRPr="00017674">
        <w:rPr>
          <w:rFonts w:ascii="Times New Roman" w:hAnsi="Times New Roman" w:cs="Times New Roman"/>
          <w:sz w:val="28"/>
          <w:szCs w:val="28"/>
        </w:rPr>
        <w:t xml:space="preserve"> delicious food!</w:t>
      </w:r>
    </w:p>
    <w:sectPr w:rsidR="00F57577" w:rsidRPr="00C55F74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F39E1" w14:textId="77777777" w:rsidR="004228BF" w:rsidRDefault="004228BF" w:rsidP="00706760">
      <w:pPr>
        <w:spacing w:after="0" w:line="240" w:lineRule="auto"/>
      </w:pPr>
      <w:r>
        <w:separator/>
      </w:r>
    </w:p>
  </w:endnote>
  <w:endnote w:type="continuationSeparator" w:id="0">
    <w:p w14:paraId="0268A55E" w14:textId="77777777" w:rsidR="004228BF" w:rsidRDefault="004228BF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A6E2A" w14:textId="77777777" w:rsidR="004228BF" w:rsidRDefault="004228BF" w:rsidP="00706760">
      <w:pPr>
        <w:spacing w:after="0" w:line="240" w:lineRule="auto"/>
      </w:pPr>
      <w:r>
        <w:separator/>
      </w:r>
    </w:p>
  </w:footnote>
  <w:footnote w:type="continuationSeparator" w:id="0">
    <w:p w14:paraId="6E343BBF" w14:textId="77777777" w:rsidR="004228BF" w:rsidRDefault="004228BF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7674"/>
    <w:rsid w:val="00021C29"/>
    <w:rsid w:val="00044D13"/>
    <w:rsid w:val="000474B8"/>
    <w:rsid w:val="00051C3B"/>
    <w:rsid w:val="000707A2"/>
    <w:rsid w:val="0007100E"/>
    <w:rsid w:val="0008713D"/>
    <w:rsid w:val="000D5B4F"/>
    <w:rsid w:val="001026CA"/>
    <w:rsid w:val="00104309"/>
    <w:rsid w:val="00111E9E"/>
    <w:rsid w:val="00113713"/>
    <w:rsid w:val="00142853"/>
    <w:rsid w:val="00146C24"/>
    <w:rsid w:val="001564EC"/>
    <w:rsid w:val="001665E8"/>
    <w:rsid w:val="00173FD6"/>
    <w:rsid w:val="001756EF"/>
    <w:rsid w:val="00196D6A"/>
    <w:rsid w:val="001B119B"/>
    <w:rsid w:val="001D39E2"/>
    <w:rsid w:val="001E03DA"/>
    <w:rsid w:val="001F6AA9"/>
    <w:rsid w:val="002162DF"/>
    <w:rsid w:val="00217853"/>
    <w:rsid w:val="002269A4"/>
    <w:rsid w:val="00232F00"/>
    <w:rsid w:val="0023532F"/>
    <w:rsid w:val="00262458"/>
    <w:rsid w:val="00266100"/>
    <w:rsid w:val="00272D40"/>
    <w:rsid w:val="00280B75"/>
    <w:rsid w:val="0029219C"/>
    <w:rsid w:val="002B760C"/>
    <w:rsid w:val="002C0468"/>
    <w:rsid w:val="002C4B2C"/>
    <w:rsid w:val="002C5EB4"/>
    <w:rsid w:val="002D6429"/>
    <w:rsid w:val="002E216E"/>
    <w:rsid w:val="002F00BC"/>
    <w:rsid w:val="002F3FE2"/>
    <w:rsid w:val="003052BB"/>
    <w:rsid w:val="00306236"/>
    <w:rsid w:val="00306CC9"/>
    <w:rsid w:val="003174FD"/>
    <w:rsid w:val="00327A34"/>
    <w:rsid w:val="00335D6E"/>
    <w:rsid w:val="00356C62"/>
    <w:rsid w:val="00367227"/>
    <w:rsid w:val="003900D6"/>
    <w:rsid w:val="00391477"/>
    <w:rsid w:val="003940C7"/>
    <w:rsid w:val="003940D6"/>
    <w:rsid w:val="003B37A0"/>
    <w:rsid w:val="003C55E1"/>
    <w:rsid w:val="003D2429"/>
    <w:rsid w:val="003E53E0"/>
    <w:rsid w:val="003F06DD"/>
    <w:rsid w:val="003F08BE"/>
    <w:rsid w:val="0040042E"/>
    <w:rsid w:val="00403760"/>
    <w:rsid w:val="004228BF"/>
    <w:rsid w:val="004322B9"/>
    <w:rsid w:val="00454EA7"/>
    <w:rsid w:val="00472AB8"/>
    <w:rsid w:val="004741AC"/>
    <w:rsid w:val="00484B6B"/>
    <w:rsid w:val="00486964"/>
    <w:rsid w:val="004C1847"/>
    <w:rsid w:val="004C3CF9"/>
    <w:rsid w:val="004D35D2"/>
    <w:rsid w:val="004D6606"/>
    <w:rsid w:val="004E35E3"/>
    <w:rsid w:val="004E3F90"/>
    <w:rsid w:val="00507095"/>
    <w:rsid w:val="0052336C"/>
    <w:rsid w:val="0053204B"/>
    <w:rsid w:val="005330C7"/>
    <w:rsid w:val="00537424"/>
    <w:rsid w:val="00550F46"/>
    <w:rsid w:val="00590AAF"/>
    <w:rsid w:val="00593DD2"/>
    <w:rsid w:val="00595267"/>
    <w:rsid w:val="005A0223"/>
    <w:rsid w:val="005A4247"/>
    <w:rsid w:val="005A7C0B"/>
    <w:rsid w:val="005B1BA9"/>
    <w:rsid w:val="005B3D5B"/>
    <w:rsid w:val="005C243C"/>
    <w:rsid w:val="005C5A0A"/>
    <w:rsid w:val="005C5B83"/>
    <w:rsid w:val="005D67F7"/>
    <w:rsid w:val="00602647"/>
    <w:rsid w:val="0060783A"/>
    <w:rsid w:val="006323C2"/>
    <w:rsid w:val="00645C46"/>
    <w:rsid w:val="006464CC"/>
    <w:rsid w:val="006578FC"/>
    <w:rsid w:val="0066163C"/>
    <w:rsid w:val="00685B78"/>
    <w:rsid w:val="0069590F"/>
    <w:rsid w:val="00697EFF"/>
    <w:rsid w:val="006B36B7"/>
    <w:rsid w:val="006E0F87"/>
    <w:rsid w:val="006E6DDD"/>
    <w:rsid w:val="006E79A8"/>
    <w:rsid w:val="00706760"/>
    <w:rsid w:val="00712B3A"/>
    <w:rsid w:val="00712F9A"/>
    <w:rsid w:val="007258E1"/>
    <w:rsid w:val="0074404D"/>
    <w:rsid w:val="007446FA"/>
    <w:rsid w:val="00747E90"/>
    <w:rsid w:val="0075402B"/>
    <w:rsid w:val="007806B4"/>
    <w:rsid w:val="007A0B42"/>
    <w:rsid w:val="007C358B"/>
    <w:rsid w:val="007E5A0C"/>
    <w:rsid w:val="007F0442"/>
    <w:rsid w:val="008015B3"/>
    <w:rsid w:val="008066E3"/>
    <w:rsid w:val="00826C84"/>
    <w:rsid w:val="0083294A"/>
    <w:rsid w:val="0083713A"/>
    <w:rsid w:val="00842FC9"/>
    <w:rsid w:val="0088689E"/>
    <w:rsid w:val="00891C68"/>
    <w:rsid w:val="00895095"/>
    <w:rsid w:val="008C049D"/>
    <w:rsid w:val="008C5069"/>
    <w:rsid w:val="008D7981"/>
    <w:rsid w:val="008E4EFB"/>
    <w:rsid w:val="009023B3"/>
    <w:rsid w:val="0090287E"/>
    <w:rsid w:val="00906D71"/>
    <w:rsid w:val="00915097"/>
    <w:rsid w:val="00927092"/>
    <w:rsid w:val="009366EE"/>
    <w:rsid w:val="009467AF"/>
    <w:rsid w:val="00966F35"/>
    <w:rsid w:val="009826D6"/>
    <w:rsid w:val="00983D8C"/>
    <w:rsid w:val="009A13D6"/>
    <w:rsid w:val="009A6578"/>
    <w:rsid w:val="009B455B"/>
    <w:rsid w:val="009B63D4"/>
    <w:rsid w:val="009C45DE"/>
    <w:rsid w:val="009F5382"/>
    <w:rsid w:val="00A00E24"/>
    <w:rsid w:val="00A00F48"/>
    <w:rsid w:val="00A414A5"/>
    <w:rsid w:val="00A506BA"/>
    <w:rsid w:val="00A60CB9"/>
    <w:rsid w:val="00A6603C"/>
    <w:rsid w:val="00AA760E"/>
    <w:rsid w:val="00AB1329"/>
    <w:rsid w:val="00AB673E"/>
    <w:rsid w:val="00AD16D0"/>
    <w:rsid w:val="00B0448E"/>
    <w:rsid w:val="00B418AE"/>
    <w:rsid w:val="00B4449A"/>
    <w:rsid w:val="00B5183E"/>
    <w:rsid w:val="00B559DC"/>
    <w:rsid w:val="00B93EE8"/>
    <w:rsid w:val="00BC27DE"/>
    <w:rsid w:val="00BD7D66"/>
    <w:rsid w:val="00C07134"/>
    <w:rsid w:val="00C37A08"/>
    <w:rsid w:val="00C55F74"/>
    <w:rsid w:val="00C8178B"/>
    <w:rsid w:val="00C85E54"/>
    <w:rsid w:val="00C91C8E"/>
    <w:rsid w:val="00CB5399"/>
    <w:rsid w:val="00CC08D9"/>
    <w:rsid w:val="00CC0FF1"/>
    <w:rsid w:val="00CE0492"/>
    <w:rsid w:val="00CE24AC"/>
    <w:rsid w:val="00CF042C"/>
    <w:rsid w:val="00CF615D"/>
    <w:rsid w:val="00D26E03"/>
    <w:rsid w:val="00D4207D"/>
    <w:rsid w:val="00D4226F"/>
    <w:rsid w:val="00D53137"/>
    <w:rsid w:val="00D5436F"/>
    <w:rsid w:val="00D80DCA"/>
    <w:rsid w:val="00D96C64"/>
    <w:rsid w:val="00DD0EB7"/>
    <w:rsid w:val="00DD1DA4"/>
    <w:rsid w:val="00DE1238"/>
    <w:rsid w:val="00DE55FF"/>
    <w:rsid w:val="00E02088"/>
    <w:rsid w:val="00E13B63"/>
    <w:rsid w:val="00E151E8"/>
    <w:rsid w:val="00E343F2"/>
    <w:rsid w:val="00E447F1"/>
    <w:rsid w:val="00E73930"/>
    <w:rsid w:val="00EA6314"/>
    <w:rsid w:val="00EA7C72"/>
    <w:rsid w:val="00EB3F1F"/>
    <w:rsid w:val="00ED28ED"/>
    <w:rsid w:val="00ED33E6"/>
    <w:rsid w:val="00ED47AC"/>
    <w:rsid w:val="00EF660C"/>
    <w:rsid w:val="00EF6829"/>
    <w:rsid w:val="00EF7239"/>
    <w:rsid w:val="00F126A4"/>
    <w:rsid w:val="00F47E2B"/>
    <w:rsid w:val="00F57577"/>
    <w:rsid w:val="00F601CC"/>
    <w:rsid w:val="00F66C38"/>
    <w:rsid w:val="00FB434A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216</cp:revision>
  <dcterms:created xsi:type="dcterms:W3CDTF">2025-04-22T19:12:00Z</dcterms:created>
  <dcterms:modified xsi:type="dcterms:W3CDTF">2026-09-03T15:40:00Z</dcterms:modified>
</cp:coreProperties>
</file>