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7C257" w14:textId="4D392E62" w:rsidR="00E273BB" w:rsidRPr="00DA0776" w:rsidRDefault="00883C56" w:rsidP="00EE526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Lesson </w:t>
      </w:r>
      <w:r w:rsidR="000302E1">
        <w:rPr>
          <w:rFonts w:ascii="Times New Roman" w:hAnsi="Times New Roman" w:cs="Times New Roman"/>
          <w:b/>
          <w:bCs/>
          <w:sz w:val="28"/>
          <w:szCs w:val="28"/>
          <w:lang w:val="en-US"/>
        </w:rPr>
        <w:t>3A – Get that job</w:t>
      </w:r>
    </w:p>
    <w:tbl>
      <w:tblPr>
        <w:tblStyle w:val="a4"/>
        <w:tblW w:w="10343" w:type="dxa"/>
        <w:tblInd w:w="-56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964"/>
        <w:gridCol w:w="6379"/>
      </w:tblGrid>
      <w:tr w:rsidR="006817B6" w14:paraId="5FB554EB" w14:textId="77777777" w:rsidTr="00F760AE">
        <w:tc>
          <w:tcPr>
            <w:tcW w:w="3964" w:type="dxa"/>
          </w:tcPr>
          <w:p w14:paraId="38FE4DCD" w14:textId="77BF205D" w:rsidR="006817B6" w:rsidRPr="00890BEB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Tailor</w:t>
            </w:r>
          </w:p>
        </w:tc>
        <w:tc>
          <w:tcPr>
            <w:tcW w:w="6379" w:type="dxa"/>
          </w:tcPr>
          <w:p w14:paraId="0EFB749D" w14:textId="56B5BC21" w:rsidR="006817B6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Шить, швец (адаптировать)</w:t>
            </w:r>
          </w:p>
        </w:tc>
      </w:tr>
      <w:tr w:rsidR="00F15B63" w14:paraId="64162FEC" w14:textId="77777777" w:rsidTr="00F760AE">
        <w:tc>
          <w:tcPr>
            <w:tcW w:w="3964" w:type="dxa"/>
          </w:tcPr>
          <w:p w14:paraId="48B73281" w14:textId="683B4A22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Badger for</w:t>
            </w:r>
          </w:p>
        </w:tc>
        <w:tc>
          <w:tcPr>
            <w:tcW w:w="6379" w:type="dxa"/>
          </w:tcPr>
          <w:p w14:paraId="371963CB" w14:textId="393E291F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Выпрашивать, донимать</w:t>
            </w:r>
          </w:p>
        </w:tc>
      </w:tr>
      <w:tr w:rsidR="00F15B63" w14:paraId="563FAE90" w14:textId="77777777" w:rsidTr="00F760AE">
        <w:tc>
          <w:tcPr>
            <w:tcW w:w="3964" w:type="dxa"/>
          </w:tcPr>
          <w:p w14:paraId="2DD76549" w14:textId="4659E8FD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Spread the word</w:t>
            </w:r>
          </w:p>
        </w:tc>
        <w:tc>
          <w:tcPr>
            <w:tcW w:w="6379" w:type="dxa"/>
          </w:tcPr>
          <w:p w14:paraId="3B55663B" w14:textId="3AC90B0E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Сплетня, пустые слухи</w:t>
            </w:r>
          </w:p>
        </w:tc>
      </w:tr>
      <w:tr w:rsidR="00F15B63" w14:paraId="60C9C9C3" w14:textId="77777777" w:rsidTr="00F760AE">
        <w:tc>
          <w:tcPr>
            <w:tcW w:w="3964" w:type="dxa"/>
          </w:tcPr>
          <w:p w14:paraId="5797A099" w14:textId="2DBF8DB4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Immediate network</w:t>
            </w:r>
          </w:p>
        </w:tc>
        <w:tc>
          <w:tcPr>
            <w:tcW w:w="6379" w:type="dxa"/>
          </w:tcPr>
          <w:p w14:paraId="6EF8FB33" w14:textId="2C58A97C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Ближайшее окружение</w:t>
            </w:r>
          </w:p>
        </w:tc>
      </w:tr>
      <w:tr w:rsidR="00F15B63" w14:paraId="663AC8B6" w14:textId="77777777" w:rsidTr="00F760AE">
        <w:tc>
          <w:tcPr>
            <w:tcW w:w="3964" w:type="dxa"/>
          </w:tcPr>
          <w:p w14:paraId="524476AD" w14:textId="62C46630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Wary</w:t>
            </w:r>
          </w:p>
        </w:tc>
        <w:tc>
          <w:tcPr>
            <w:tcW w:w="6379" w:type="dxa"/>
          </w:tcPr>
          <w:p w14:paraId="2789A2E4" w14:textId="614EB784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Беспокоиться</w:t>
            </w:r>
          </w:p>
        </w:tc>
      </w:tr>
      <w:tr w:rsidR="00F15B63" w14:paraId="1F9E8DE1" w14:textId="77777777" w:rsidTr="00F760AE">
        <w:tc>
          <w:tcPr>
            <w:tcW w:w="3964" w:type="dxa"/>
          </w:tcPr>
          <w:p w14:paraId="2B9DB5CC" w14:textId="180E915F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Jeopardise</w:t>
            </w:r>
          </w:p>
        </w:tc>
        <w:tc>
          <w:tcPr>
            <w:tcW w:w="6379" w:type="dxa"/>
          </w:tcPr>
          <w:p w14:paraId="5C540DB4" w14:textId="661F7C72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Подвергнуть опасности</w:t>
            </w:r>
          </w:p>
        </w:tc>
      </w:tr>
      <w:tr w:rsidR="00F15B63" w14:paraId="67C0CB59" w14:textId="77777777" w:rsidTr="00F760AE">
        <w:tc>
          <w:tcPr>
            <w:tcW w:w="3964" w:type="dxa"/>
          </w:tcPr>
          <w:p w14:paraId="5D510EB2" w14:textId="3571E245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To convey</w:t>
            </w:r>
          </w:p>
        </w:tc>
        <w:tc>
          <w:tcPr>
            <w:tcW w:w="6379" w:type="dxa"/>
          </w:tcPr>
          <w:p w14:paraId="09ADB336" w14:textId="3BA7013A" w:rsidR="00F15B63" w:rsidRDefault="00F15B6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Передать мысль, убедить</w:t>
            </w:r>
            <w:r w:rsidR="00893E52">
              <w:rPr>
                <w:rFonts w:ascii="Times New Roman" w:hAnsi="Times New Roman" w:cs="Times New Roman"/>
                <w:sz w:val="28"/>
                <w:szCs w:val="28"/>
              </w:rPr>
              <w:t>, донести до кого-то</w:t>
            </w:r>
          </w:p>
        </w:tc>
      </w:tr>
      <w:tr w:rsidR="00893E52" w:rsidRPr="00893E52" w14:paraId="5B0D2DD4" w14:textId="77777777" w:rsidTr="00F760AE">
        <w:tc>
          <w:tcPr>
            <w:tcW w:w="3964" w:type="dxa"/>
          </w:tcPr>
          <w:p w14:paraId="5D7A8740" w14:textId="71EF844E" w:rsidR="00893E52" w:rsidRDefault="00893E5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Identifying your strong selling points</w:t>
            </w:r>
          </w:p>
        </w:tc>
        <w:tc>
          <w:tcPr>
            <w:tcW w:w="6379" w:type="dxa"/>
          </w:tcPr>
          <w:p w14:paraId="40A37D5D" w14:textId="29D31353" w:rsidR="00893E52" w:rsidRPr="00EA048F" w:rsidRDefault="00EA048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 сильных конкурентных преимуществ</w:t>
            </w:r>
          </w:p>
        </w:tc>
      </w:tr>
      <w:tr w:rsidR="00893E52" w:rsidRPr="00893E52" w14:paraId="4D857650" w14:textId="77777777" w:rsidTr="00F760AE">
        <w:tc>
          <w:tcPr>
            <w:tcW w:w="3964" w:type="dxa"/>
          </w:tcPr>
          <w:p w14:paraId="3A5B7EB6" w14:textId="4E5742FC" w:rsidR="00893E52" w:rsidRDefault="00893E5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Warrant a second look</w:t>
            </w:r>
          </w:p>
        </w:tc>
        <w:tc>
          <w:tcPr>
            <w:tcW w:w="6379" w:type="dxa"/>
          </w:tcPr>
          <w:p w14:paraId="6318E7E7" w14:textId="77CB26AE" w:rsidR="00893E52" w:rsidRPr="00EA048F" w:rsidRDefault="00EA048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Заслуживает повторного рассмотрения</w:t>
            </w:r>
          </w:p>
        </w:tc>
      </w:tr>
      <w:tr w:rsidR="00893E52" w:rsidRPr="00893E52" w14:paraId="6CDB8A2C" w14:textId="77777777" w:rsidTr="00F760AE">
        <w:tc>
          <w:tcPr>
            <w:tcW w:w="3964" w:type="dxa"/>
          </w:tcPr>
          <w:p w14:paraId="66A37501" w14:textId="20140E59" w:rsidR="00893E52" w:rsidRDefault="00893E5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Play to your particular strengths</w:t>
            </w:r>
          </w:p>
        </w:tc>
        <w:tc>
          <w:tcPr>
            <w:tcW w:w="6379" w:type="dxa"/>
          </w:tcPr>
          <w:p w14:paraId="27CC8A1F" w14:textId="13020B0A" w:rsidR="00893E52" w:rsidRPr="00EA048F" w:rsidRDefault="00EA048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Используйте свои сильные стороны</w:t>
            </w:r>
          </w:p>
        </w:tc>
      </w:tr>
      <w:tr w:rsidR="00893E52" w:rsidRPr="00EA048F" w14:paraId="785C5B96" w14:textId="77777777" w:rsidTr="00F760AE">
        <w:tc>
          <w:tcPr>
            <w:tcW w:w="3964" w:type="dxa"/>
          </w:tcPr>
          <w:p w14:paraId="4AE57548" w14:textId="5FE02192" w:rsidR="00893E52" w:rsidRDefault="00893E5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Can leave a problematic digital footprint</w:t>
            </w:r>
          </w:p>
        </w:tc>
        <w:tc>
          <w:tcPr>
            <w:tcW w:w="6379" w:type="dxa"/>
          </w:tcPr>
          <w:p w14:paraId="5FD137F3" w14:textId="02B7EBD8" w:rsidR="00893E52" w:rsidRPr="00EA048F" w:rsidRDefault="00EA048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Можете оставить плохой цифровой след</w:t>
            </w:r>
          </w:p>
        </w:tc>
      </w:tr>
      <w:tr w:rsidR="00893E52" w:rsidRPr="00EA048F" w14:paraId="21E91467" w14:textId="77777777" w:rsidTr="00F760AE">
        <w:tc>
          <w:tcPr>
            <w:tcW w:w="3964" w:type="dxa"/>
          </w:tcPr>
          <w:p w14:paraId="67686D61" w14:textId="55EA6C82" w:rsidR="00893E52" w:rsidRDefault="00893E5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Jeopardise a person’s chance</w:t>
            </w:r>
          </w:p>
        </w:tc>
        <w:tc>
          <w:tcPr>
            <w:tcW w:w="6379" w:type="dxa"/>
          </w:tcPr>
          <w:p w14:paraId="2C390106" w14:textId="30EB0323" w:rsidR="00893E52" w:rsidRPr="00EA048F" w:rsidRDefault="00EA048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Поставить под угрозу шансы человека</w:t>
            </w:r>
          </w:p>
        </w:tc>
      </w:tr>
      <w:tr w:rsidR="005E4D84" w:rsidRPr="00EA048F" w14:paraId="37B7BEBA" w14:textId="77777777" w:rsidTr="00F760AE">
        <w:tc>
          <w:tcPr>
            <w:tcW w:w="3964" w:type="dxa"/>
          </w:tcPr>
          <w:p w14:paraId="5633EB17" w14:textId="66B8BD04" w:rsidR="005E4D84" w:rsidRPr="005E4D84" w:rsidRDefault="005E4D84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Reel off</w:t>
            </w:r>
          </w:p>
        </w:tc>
        <w:tc>
          <w:tcPr>
            <w:tcW w:w="6379" w:type="dxa"/>
          </w:tcPr>
          <w:p w14:paraId="20CEC712" w14:textId="1B606414" w:rsidR="005E4D84" w:rsidRDefault="005E4D8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Привел (довод, пример)</w:t>
            </w:r>
          </w:p>
        </w:tc>
      </w:tr>
      <w:tr w:rsidR="005E4D84" w:rsidRPr="00EA048F" w14:paraId="3B120398" w14:textId="77777777" w:rsidTr="00F760AE">
        <w:tc>
          <w:tcPr>
            <w:tcW w:w="3964" w:type="dxa"/>
          </w:tcPr>
          <w:p w14:paraId="4691A631" w14:textId="4AC4E4B1" w:rsidR="005E4D84" w:rsidRPr="005E4D84" w:rsidRDefault="005E4D8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Fuse flavours</w:t>
            </w:r>
          </w:p>
        </w:tc>
        <w:tc>
          <w:tcPr>
            <w:tcW w:w="6379" w:type="dxa"/>
          </w:tcPr>
          <w:p w14:paraId="5CA18256" w14:textId="317CFCFE" w:rsidR="005E4D84" w:rsidRDefault="005E4D8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Сочетаются вкусы</w:t>
            </w:r>
          </w:p>
        </w:tc>
      </w:tr>
      <w:tr w:rsidR="00D03620" w:rsidRPr="00EA048F" w14:paraId="416B5D24" w14:textId="77777777" w:rsidTr="00F760AE">
        <w:tc>
          <w:tcPr>
            <w:tcW w:w="3964" w:type="dxa"/>
          </w:tcPr>
          <w:p w14:paraId="11123945" w14:textId="4B6FEE0B" w:rsidR="00D03620" w:rsidRDefault="00D0362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Erosion</w:t>
            </w:r>
          </w:p>
        </w:tc>
        <w:tc>
          <w:tcPr>
            <w:tcW w:w="6379" w:type="dxa"/>
          </w:tcPr>
          <w:p w14:paraId="032BC684" w14:textId="49B63108" w:rsidR="00D03620" w:rsidRDefault="00D0362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Эрозия, разрушения, разъедание</w:t>
            </w:r>
          </w:p>
        </w:tc>
      </w:tr>
      <w:tr w:rsidR="004F184C" w:rsidRPr="00EA048F" w14:paraId="69DB7F4C" w14:textId="77777777" w:rsidTr="00F760AE">
        <w:tc>
          <w:tcPr>
            <w:tcW w:w="3964" w:type="dxa"/>
          </w:tcPr>
          <w:p w14:paraId="321E6A08" w14:textId="089C0E4B" w:rsidR="004F184C" w:rsidRDefault="004F184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Thus</w:t>
            </w:r>
          </w:p>
        </w:tc>
        <w:tc>
          <w:tcPr>
            <w:tcW w:w="6379" w:type="dxa"/>
          </w:tcPr>
          <w:p w14:paraId="53D6933D" w14:textId="6BC6ED4B" w:rsidR="004F184C" w:rsidRDefault="004F184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Таким образом</w:t>
            </w:r>
          </w:p>
        </w:tc>
      </w:tr>
      <w:tr w:rsidR="004F184C" w:rsidRPr="00EA048F" w14:paraId="5FD1061E" w14:textId="77777777" w:rsidTr="00F760AE">
        <w:tc>
          <w:tcPr>
            <w:tcW w:w="3964" w:type="dxa"/>
          </w:tcPr>
          <w:p w14:paraId="03C8C8FB" w14:textId="32FA156A" w:rsidR="004F184C" w:rsidRDefault="00924E5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E5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Sufficiently</w:t>
            </w:r>
          </w:p>
        </w:tc>
        <w:tc>
          <w:tcPr>
            <w:tcW w:w="6379" w:type="dxa"/>
          </w:tcPr>
          <w:p w14:paraId="48D2F36A" w14:textId="3AA8AD1B" w:rsidR="004F184C" w:rsidRDefault="00924E5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Достаточно</w:t>
            </w:r>
          </w:p>
        </w:tc>
      </w:tr>
      <w:tr w:rsidR="00924E5B" w:rsidRPr="00EA048F" w14:paraId="3260B106" w14:textId="77777777" w:rsidTr="00F760AE">
        <w:tc>
          <w:tcPr>
            <w:tcW w:w="3964" w:type="dxa"/>
          </w:tcPr>
          <w:p w14:paraId="04FB136C" w14:textId="2F23A54B" w:rsidR="00924E5B" w:rsidRPr="00924E5B" w:rsidRDefault="00F4704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Struck a chord</w:t>
            </w:r>
          </w:p>
        </w:tc>
        <w:tc>
          <w:tcPr>
            <w:tcW w:w="6379" w:type="dxa"/>
          </w:tcPr>
          <w:p w14:paraId="2F24D088" w14:textId="3AC7652E" w:rsidR="00924E5B" w:rsidRDefault="00F4704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Задел за живое</w:t>
            </w:r>
          </w:p>
        </w:tc>
      </w:tr>
      <w:tr w:rsidR="00F4704D" w:rsidRPr="00EA048F" w14:paraId="5BE89FC4" w14:textId="77777777" w:rsidTr="00F760AE">
        <w:tc>
          <w:tcPr>
            <w:tcW w:w="3964" w:type="dxa"/>
          </w:tcPr>
          <w:p w14:paraId="310D757C" w14:textId="0343F320" w:rsidR="00F4704D" w:rsidRDefault="005C4F8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Hung up</w:t>
            </w:r>
          </w:p>
        </w:tc>
        <w:tc>
          <w:tcPr>
            <w:tcW w:w="6379" w:type="dxa"/>
          </w:tcPr>
          <w:p w14:paraId="6C60E2C5" w14:textId="1AA95BF0" w:rsidR="00F4704D" w:rsidRDefault="005C4F8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Зацикливаться</w:t>
            </w:r>
          </w:p>
        </w:tc>
      </w:tr>
      <w:tr w:rsidR="00F64D06" w:rsidRPr="00EA048F" w14:paraId="5F3511B8" w14:textId="77777777" w:rsidTr="00F760AE">
        <w:tc>
          <w:tcPr>
            <w:tcW w:w="3964" w:type="dxa"/>
          </w:tcPr>
          <w:p w14:paraId="4004AF4E" w14:textId="4EB3751A" w:rsidR="00F64D06" w:rsidRDefault="005537F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Frowned upon</w:t>
            </w:r>
          </w:p>
        </w:tc>
        <w:tc>
          <w:tcPr>
            <w:tcW w:w="6379" w:type="dxa"/>
          </w:tcPr>
          <w:p w14:paraId="0EC60EDE" w14:textId="1697349F" w:rsidR="00F64D06" w:rsidRDefault="005537F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одобряется, не поддерживается</w:t>
            </w:r>
          </w:p>
        </w:tc>
      </w:tr>
      <w:tr w:rsidR="0008187A" w:rsidRPr="00EA048F" w14:paraId="1AC193D7" w14:textId="77777777" w:rsidTr="00F760AE">
        <w:tc>
          <w:tcPr>
            <w:tcW w:w="3964" w:type="dxa"/>
          </w:tcPr>
          <w:p w14:paraId="6A7BF8CC" w14:textId="7185B139" w:rsidR="0008187A" w:rsidRDefault="0008187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Assault on your sense</w:t>
            </w:r>
          </w:p>
        </w:tc>
        <w:tc>
          <w:tcPr>
            <w:tcW w:w="6379" w:type="dxa"/>
          </w:tcPr>
          <w:p w14:paraId="3104A884" w14:textId="543DAE10" w:rsidR="0008187A" w:rsidRDefault="0008187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Атакует ваши чувства</w:t>
            </w:r>
          </w:p>
        </w:tc>
      </w:tr>
      <w:tr w:rsidR="00374525" w:rsidRPr="00374525" w14:paraId="10676B3E" w14:textId="77777777" w:rsidTr="00F760AE">
        <w:tc>
          <w:tcPr>
            <w:tcW w:w="3964" w:type="dxa"/>
          </w:tcPr>
          <w:p w14:paraId="35925057" w14:textId="7F406EE2" w:rsidR="00374525" w:rsidRDefault="0037452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45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You are bound to find</w:t>
            </w:r>
          </w:p>
        </w:tc>
        <w:tc>
          <w:tcPr>
            <w:tcW w:w="6379" w:type="dxa"/>
          </w:tcPr>
          <w:p w14:paraId="4920F518" w14:textId="7FC884EA" w:rsidR="00374525" w:rsidRPr="00374525" w:rsidRDefault="0037452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 обязательно найдете</w:t>
            </w:r>
          </w:p>
        </w:tc>
      </w:tr>
      <w:tr w:rsidR="00E2659F" w:rsidRPr="00E2659F" w14:paraId="7651C2D8" w14:textId="77777777" w:rsidTr="00F760AE">
        <w:tc>
          <w:tcPr>
            <w:tcW w:w="3964" w:type="dxa"/>
          </w:tcPr>
          <w:p w14:paraId="589DE095" w14:textId="6F21CF5F" w:rsidR="00E2659F" w:rsidRPr="00374525" w:rsidRDefault="00E2659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65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Keep your own CV up to date</w:t>
            </w:r>
          </w:p>
        </w:tc>
        <w:tc>
          <w:tcPr>
            <w:tcW w:w="6379" w:type="dxa"/>
          </w:tcPr>
          <w:p w14:paraId="3BBDAAE4" w14:textId="57BB0E56" w:rsidR="00E2659F" w:rsidRPr="00E2659F" w:rsidRDefault="00E2659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2659F">
              <w:rPr>
                <w:rFonts w:ascii="Times New Roman" w:hAnsi="Times New Roman" w:cs="Times New Roman"/>
                <w:sz w:val="28"/>
                <w:szCs w:val="28"/>
              </w:rPr>
              <w:t>Поддерживайте свое резюме в актуальном состоянии.</w:t>
            </w:r>
          </w:p>
        </w:tc>
      </w:tr>
      <w:tr w:rsidR="00E2659F" w:rsidRPr="00E2659F" w14:paraId="780342B5" w14:textId="77777777" w:rsidTr="00F760AE">
        <w:tc>
          <w:tcPr>
            <w:tcW w:w="3964" w:type="dxa"/>
          </w:tcPr>
          <w:p w14:paraId="02B892AA" w14:textId="508BBAF1" w:rsidR="00E2659F" w:rsidRPr="00CC1CF0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Negate</w:t>
            </w:r>
          </w:p>
        </w:tc>
        <w:tc>
          <w:tcPr>
            <w:tcW w:w="6379" w:type="dxa"/>
          </w:tcPr>
          <w:p w14:paraId="7DDF3BBA" w14:textId="3AD7BFB3" w:rsidR="00E2659F" w:rsidRPr="00E2659F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Сводить на нет, отрицать</w:t>
            </w:r>
          </w:p>
        </w:tc>
      </w:tr>
      <w:tr w:rsidR="00CC1CF0" w:rsidRPr="00E2659F" w14:paraId="19BED826" w14:textId="77777777" w:rsidTr="00F760AE">
        <w:tc>
          <w:tcPr>
            <w:tcW w:w="3964" w:type="dxa"/>
          </w:tcPr>
          <w:p w14:paraId="17F7C79E" w14:textId="7534F760" w:rsidR="00CC1CF0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Alerts</w:t>
            </w:r>
          </w:p>
        </w:tc>
        <w:tc>
          <w:tcPr>
            <w:tcW w:w="6379" w:type="dxa"/>
          </w:tcPr>
          <w:p w14:paraId="17B1C427" w14:textId="72691EB9" w:rsidR="00CC1CF0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Оповещения</w:t>
            </w:r>
          </w:p>
        </w:tc>
      </w:tr>
      <w:tr w:rsidR="00CC1CF0" w:rsidRPr="00E2659F" w14:paraId="6A7288CD" w14:textId="77777777" w:rsidTr="00F760AE">
        <w:tc>
          <w:tcPr>
            <w:tcW w:w="3964" w:type="dxa"/>
          </w:tcPr>
          <w:p w14:paraId="127B68C3" w14:textId="412879E4" w:rsidR="00CC1CF0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Illiteracy</w:t>
            </w:r>
          </w:p>
        </w:tc>
        <w:tc>
          <w:tcPr>
            <w:tcW w:w="6379" w:type="dxa"/>
          </w:tcPr>
          <w:p w14:paraId="236EBDC2" w14:textId="4EFB9EE5" w:rsidR="00CC1CF0" w:rsidRDefault="00CC1C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Безграмотный</w:t>
            </w:r>
          </w:p>
        </w:tc>
      </w:tr>
      <w:tr w:rsidR="00CC1CF0" w:rsidRPr="00E2659F" w14:paraId="1F1BC15D" w14:textId="77777777" w:rsidTr="00F760AE">
        <w:tc>
          <w:tcPr>
            <w:tcW w:w="3964" w:type="dxa"/>
          </w:tcPr>
          <w:p w14:paraId="16208ADC" w14:textId="7D084EFF" w:rsidR="00CC1CF0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Traceable</w:t>
            </w:r>
          </w:p>
        </w:tc>
        <w:tc>
          <w:tcPr>
            <w:tcW w:w="6379" w:type="dxa"/>
          </w:tcPr>
          <w:p w14:paraId="797BD809" w14:textId="7EB6159A" w:rsidR="00CC1CF0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Отслеживаемый</w:t>
            </w:r>
          </w:p>
        </w:tc>
      </w:tr>
      <w:tr w:rsidR="00A44424" w:rsidRPr="00E2659F" w14:paraId="5AC1EDD3" w14:textId="77777777" w:rsidTr="00F760AE">
        <w:tc>
          <w:tcPr>
            <w:tcW w:w="3964" w:type="dxa"/>
          </w:tcPr>
          <w:p w14:paraId="2ADD12A6" w14:textId="57FAD252" w:rsidR="00A44424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Articulate (ideas)</w:t>
            </w:r>
          </w:p>
        </w:tc>
        <w:tc>
          <w:tcPr>
            <w:tcW w:w="6379" w:type="dxa"/>
          </w:tcPr>
          <w:p w14:paraId="7E213382" w14:textId="73E741D0" w:rsidR="00A44424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Формулировать (идеи)</w:t>
            </w:r>
          </w:p>
        </w:tc>
      </w:tr>
      <w:tr w:rsidR="00A44424" w:rsidRPr="00E2659F" w14:paraId="15D8F7C0" w14:textId="77777777" w:rsidTr="00F760AE">
        <w:tc>
          <w:tcPr>
            <w:tcW w:w="3964" w:type="dxa"/>
          </w:tcPr>
          <w:p w14:paraId="21A5450F" w14:textId="38658270" w:rsidR="00A44424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Worth your while</w:t>
            </w:r>
          </w:p>
        </w:tc>
        <w:tc>
          <w:tcPr>
            <w:tcW w:w="6379" w:type="dxa"/>
          </w:tcPr>
          <w:p w14:paraId="5C5722A5" w14:textId="52E0F305" w:rsidR="00A44424" w:rsidRDefault="00A444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Того стоит</w:t>
            </w:r>
          </w:p>
        </w:tc>
      </w:tr>
      <w:tr w:rsidR="00A44424" w:rsidRPr="00E2659F" w14:paraId="7D949922" w14:textId="77777777" w:rsidTr="00F760AE">
        <w:tc>
          <w:tcPr>
            <w:tcW w:w="3964" w:type="dxa"/>
          </w:tcPr>
          <w:p w14:paraId="316EDCD8" w14:textId="3BBACECF" w:rsidR="00A44424" w:rsidRDefault="0052413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Discretion</w:t>
            </w:r>
          </w:p>
        </w:tc>
        <w:tc>
          <w:tcPr>
            <w:tcW w:w="6379" w:type="dxa"/>
          </w:tcPr>
          <w:p w14:paraId="051B262F" w14:textId="6D5E6712" w:rsidR="00A44424" w:rsidRDefault="0052413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Осторожность, благоразумие</w:t>
            </w:r>
          </w:p>
        </w:tc>
      </w:tr>
      <w:tr w:rsidR="00524137" w:rsidRPr="00E2659F" w14:paraId="69C0AB17" w14:textId="77777777" w:rsidTr="00F760AE">
        <w:tc>
          <w:tcPr>
            <w:tcW w:w="3964" w:type="dxa"/>
          </w:tcPr>
          <w:p w14:paraId="29C27661" w14:textId="651CBF5A" w:rsidR="00524137" w:rsidRDefault="0052413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Prospective (employer)</w:t>
            </w:r>
          </w:p>
        </w:tc>
        <w:tc>
          <w:tcPr>
            <w:tcW w:w="6379" w:type="dxa"/>
          </w:tcPr>
          <w:p w14:paraId="244442BA" w14:textId="6446ADC9" w:rsidR="00524137" w:rsidRDefault="0052413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Проницательный работодатель</w:t>
            </w:r>
          </w:p>
        </w:tc>
      </w:tr>
      <w:tr w:rsidR="00524137" w:rsidRPr="00E2659F" w14:paraId="504FAEA6" w14:textId="77777777" w:rsidTr="00F760AE">
        <w:tc>
          <w:tcPr>
            <w:tcW w:w="3964" w:type="dxa"/>
          </w:tcPr>
          <w:p w14:paraId="1B7147D7" w14:textId="6BBB5553" w:rsidR="00524137" w:rsidRDefault="0052413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think simply put …</w:t>
            </w:r>
          </w:p>
        </w:tc>
        <w:tc>
          <w:tcPr>
            <w:tcW w:w="6379" w:type="dxa"/>
          </w:tcPr>
          <w:p w14:paraId="63DDD560" w14:textId="44C01A81" w:rsidR="00524137" w:rsidRDefault="00584F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Думаю, проще говоря …</w:t>
            </w:r>
          </w:p>
        </w:tc>
      </w:tr>
      <w:tr w:rsidR="00584F35" w:rsidRPr="00E2659F" w14:paraId="16B3F65F" w14:textId="77777777" w:rsidTr="00F760AE">
        <w:tc>
          <w:tcPr>
            <w:tcW w:w="3964" w:type="dxa"/>
          </w:tcPr>
          <w:p w14:paraId="267913B2" w14:textId="605945DC" w:rsidR="00584F35" w:rsidRDefault="00584F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 muck in</w:t>
            </w:r>
          </w:p>
        </w:tc>
        <w:tc>
          <w:tcPr>
            <w:tcW w:w="6379" w:type="dxa"/>
          </w:tcPr>
          <w:p w14:paraId="0DF54DBD" w14:textId="1993F850" w:rsidR="00584F35" w:rsidRPr="00584F35" w:rsidRDefault="00584F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Работать в команде</w:t>
            </w:r>
          </w:p>
        </w:tc>
      </w:tr>
      <w:tr w:rsidR="00584F35" w:rsidRPr="00E2659F" w14:paraId="595E4070" w14:textId="77777777" w:rsidTr="00F760AE">
        <w:tc>
          <w:tcPr>
            <w:tcW w:w="3964" w:type="dxa"/>
          </w:tcPr>
          <w:p w14:paraId="2768A336" w14:textId="498B77C8" w:rsidR="00584F35" w:rsidRDefault="00F823A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Grudgingly</w:t>
            </w:r>
          </w:p>
        </w:tc>
        <w:tc>
          <w:tcPr>
            <w:tcW w:w="6379" w:type="dxa"/>
          </w:tcPr>
          <w:p w14:paraId="744A16EC" w14:textId="16C0044D" w:rsidR="00584F35" w:rsidRDefault="00F823A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Неохотно</w:t>
            </w:r>
          </w:p>
        </w:tc>
      </w:tr>
      <w:tr w:rsidR="00F823A6" w:rsidRPr="00F96449" w14:paraId="0316AB65" w14:textId="77777777" w:rsidTr="00F760AE">
        <w:tc>
          <w:tcPr>
            <w:tcW w:w="3964" w:type="dxa"/>
          </w:tcPr>
          <w:p w14:paraId="5C2DFBF8" w14:textId="4CCAD862" w:rsidR="00F823A6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It’s not in my remit</w:t>
            </w:r>
          </w:p>
        </w:tc>
        <w:tc>
          <w:tcPr>
            <w:tcW w:w="6379" w:type="dxa"/>
          </w:tcPr>
          <w:p w14:paraId="6B28461D" w14:textId="625591DC" w:rsidR="00F823A6" w:rsidRPr="00F96449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в моей компетенции</w:t>
            </w:r>
          </w:p>
        </w:tc>
      </w:tr>
      <w:tr w:rsidR="00F96449" w:rsidRPr="00F96449" w14:paraId="242C8794" w14:textId="77777777" w:rsidTr="00F760AE">
        <w:tc>
          <w:tcPr>
            <w:tcW w:w="3964" w:type="dxa"/>
          </w:tcPr>
          <w:p w14:paraId="79E11685" w14:textId="0D31D735" w:rsidR="00F96449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Plain odd</w:t>
            </w:r>
          </w:p>
        </w:tc>
        <w:tc>
          <w:tcPr>
            <w:tcW w:w="6379" w:type="dxa"/>
          </w:tcPr>
          <w:p w14:paraId="4B29F86F" w14:textId="51BED87F" w:rsidR="00F96449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Просто странный</w:t>
            </w:r>
          </w:p>
        </w:tc>
      </w:tr>
      <w:tr w:rsidR="00F96449" w:rsidRPr="00F96449" w14:paraId="00FC10D4" w14:textId="77777777" w:rsidTr="00F760AE">
        <w:tc>
          <w:tcPr>
            <w:tcW w:w="3964" w:type="dxa"/>
          </w:tcPr>
          <w:p w14:paraId="552A4EAC" w14:textId="291B5BCD" w:rsidR="00F96449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Indicative</w:t>
            </w:r>
          </w:p>
        </w:tc>
        <w:tc>
          <w:tcPr>
            <w:tcW w:w="6379" w:type="dxa"/>
          </w:tcPr>
          <w:p w14:paraId="5318FF04" w14:textId="02340F33" w:rsidR="00F96449" w:rsidRDefault="00F964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Показатель чего-то</w:t>
            </w:r>
          </w:p>
        </w:tc>
      </w:tr>
      <w:tr w:rsidR="00F96449" w:rsidRPr="00F96449" w14:paraId="27801573" w14:textId="77777777" w:rsidTr="00F760AE">
        <w:tc>
          <w:tcPr>
            <w:tcW w:w="3964" w:type="dxa"/>
          </w:tcPr>
          <w:p w14:paraId="043E7DA1" w14:textId="55A55A34" w:rsidR="00F96449" w:rsidRDefault="008527F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Essential</w:t>
            </w:r>
          </w:p>
        </w:tc>
        <w:tc>
          <w:tcPr>
            <w:tcW w:w="6379" w:type="dxa"/>
          </w:tcPr>
          <w:p w14:paraId="6C663159" w14:textId="07C44979" w:rsidR="00F96449" w:rsidRDefault="008527F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Важно, существенный</w:t>
            </w:r>
          </w:p>
        </w:tc>
      </w:tr>
      <w:tr w:rsidR="008527F7" w:rsidRPr="00F96449" w14:paraId="0BD5A670" w14:textId="77777777" w:rsidTr="00F760AE">
        <w:tc>
          <w:tcPr>
            <w:tcW w:w="3964" w:type="dxa"/>
          </w:tcPr>
          <w:p w14:paraId="5B09756D" w14:textId="1D150477" w:rsidR="008527F7" w:rsidRDefault="00C411D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Crucial</w:t>
            </w:r>
          </w:p>
        </w:tc>
        <w:tc>
          <w:tcPr>
            <w:tcW w:w="6379" w:type="dxa"/>
          </w:tcPr>
          <w:p w14:paraId="14EAB95B" w14:textId="5533CE13" w:rsidR="008527F7" w:rsidRDefault="00C411D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Решающий, критический</w:t>
            </w:r>
          </w:p>
        </w:tc>
      </w:tr>
      <w:tr w:rsidR="00081331" w:rsidRPr="00F96449" w14:paraId="27B25912" w14:textId="77777777" w:rsidTr="00F760AE">
        <w:tc>
          <w:tcPr>
            <w:tcW w:w="3964" w:type="dxa"/>
          </w:tcPr>
          <w:p w14:paraId="437D90A4" w14:textId="4B9A843F" w:rsidR="00081331" w:rsidRDefault="0008133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Sough</w:t>
            </w:r>
          </w:p>
        </w:tc>
        <w:tc>
          <w:tcPr>
            <w:tcW w:w="6379" w:type="dxa"/>
          </w:tcPr>
          <w:p w14:paraId="4322C37D" w14:textId="0C304CAA" w:rsidR="00081331" w:rsidRPr="00081331" w:rsidRDefault="0008133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Искал</w:t>
            </w:r>
          </w:p>
        </w:tc>
      </w:tr>
      <w:tr w:rsidR="00081331" w:rsidRPr="00F96449" w14:paraId="31FF8797" w14:textId="77777777" w:rsidTr="00F760AE">
        <w:tc>
          <w:tcPr>
            <w:tcW w:w="3964" w:type="dxa"/>
          </w:tcPr>
          <w:p w14:paraId="1394B86C" w14:textId="5A63B9A8" w:rsidR="00081331" w:rsidRDefault="005D680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Requirement</w:t>
            </w:r>
          </w:p>
        </w:tc>
        <w:tc>
          <w:tcPr>
            <w:tcW w:w="6379" w:type="dxa"/>
          </w:tcPr>
          <w:p w14:paraId="4B73BBFC" w14:textId="6DC44E84" w:rsidR="00081331" w:rsidRDefault="005D680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5D6805" w:rsidRPr="00F96449" w14:paraId="6558C739" w14:textId="77777777" w:rsidTr="00F760AE">
        <w:tc>
          <w:tcPr>
            <w:tcW w:w="3964" w:type="dxa"/>
          </w:tcPr>
          <w:p w14:paraId="30440D37" w14:textId="45EDA75F" w:rsidR="005D6805" w:rsidRDefault="008F067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Readiness</w:t>
            </w:r>
          </w:p>
        </w:tc>
        <w:tc>
          <w:tcPr>
            <w:tcW w:w="6379" w:type="dxa"/>
          </w:tcPr>
          <w:p w14:paraId="3DBBB698" w14:textId="1FE05EA3" w:rsidR="005D6805" w:rsidRPr="008F0670" w:rsidRDefault="008F067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Готовность</w:t>
            </w:r>
          </w:p>
        </w:tc>
      </w:tr>
      <w:tr w:rsidR="0093713C" w:rsidRPr="00F96449" w14:paraId="49622472" w14:textId="77777777" w:rsidTr="00F760AE">
        <w:tc>
          <w:tcPr>
            <w:tcW w:w="3964" w:type="dxa"/>
          </w:tcPr>
          <w:p w14:paraId="6EDE3871" w14:textId="374A823A" w:rsidR="0093713C" w:rsidRDefault="00DB660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Most sought</w:t>
            </w:r>
          </w:p>
        </w:tc>
        <w:tc>
          <w:tcPr>
            <w:tcW w:w="6379" w:type="dxa"/>
          </w:tcPr>
          <w:p w14:paraId="5E284168" w14:textId="2987DB04" w:rsidR="0093713C" w:rsidRDefault="0001640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Наиболее востребованный</w:t>
            </w:r>
          </w:p>
        </w:tc>
      </w:tr>
      <w:tr w:rsidR="00DB660D" w:rsidRPr="00F96449" w14:paraId="0CB530A6" w14:textId="77777777" w:rsidTr="00F760AE">
        <w:tc>
          <w:tcPr>
            <w:tcW w:w="3964" w:type="dxa"/>
          </w:tcPr>
          <w:p w14:paraId="420BCB1F" w14:textId="667A0B31" w:rsidR="00DB660D" w:rsidRDefault="00DB660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Inevitably</w:t>
            </w:r>
          </w:p>
        </w:tc>
        <w:tc>
          <w:tcPr>
            <w:tcW w:w="6379" w:type="dxa"/>
          </w:tcPr>
          <w:p w14:paraId="597C32C9" w14:textId="5F1F6968" w:rsidR="00DB660D" w:rsidRDefault="0001640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Неизбежно</w:t>
            </w:r>
          </w:p>
        </w:tc>
      </w:tr>
      <w:tr w:rsidR="00DB660D" w:rsidRPr="00F96449" w14:paraId="61D5A166" w14:textId="77777777" w:rsidTr="00F760AE">
        <w:tc>
          <w:tcPr>
            <w:tcW w:w="3964" w:type="dxa"/>
          </w:tcPr>
          <w:p w14:paraId="78982A1E" w14:textId="1080EFAF" w:rsidR="00DB660D" w:rsidRDefault="00DB660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May well</w:t>
            </w:r>
          </w:p>
        </w:tc>
        <w:tc>
          <w:tcPr>
            <w:tcW w:w="6379" w:type="dxa"/>
          </w:tcPr>
          <w:p w14:paraId="0094A6F4" w14:textId="70630C6F" w:rsidR="00DB660D" w:rsidRDefault="0001640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Вполне возможно</w:t>
            </w:r>
          </w:p>
        </w:tc>
      </w:tr>
      <w:tr w:rsidR="00DB660D" w:rsidRPr="00F96449" w14:paraId="54517536" w14:textId="77777777" w:rsidTr="00F760AE">
        <w:tc>
          <w:tcPr>
            <w:tcW w:w="3964" w:type="dxa"/>
          </w:tcPr>
          <w:p w14:paraId="1FD84D26" w14:textId="72E9617F" w:rsidR="00DB660D" w:rsidRDefault="00DB660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Aptitude</w:t>
            </w:r>
          </w:p>
        </w:tc>
        <w:tc>
          <w:tcPr>
            <w:tcW w:w="6379" w:type="dxa"/>
          </w:tcPr>
          <w:p w14:paraId="48147821" w14:textId="41114B3F" w:rsidR="00DB660D" w:rsidRDefault="00DB660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Иметь талант, способность</w:t>
            </w:r>
          </w:p>
        </w:tc>
      </w:tr>
      <w:tr w:rsidR="00DB660D" w:rsidRPr="00F96449" w14:paraId="5B80584E" w14:textId="77777777" w:rsidTr="00F760AE">
        <w:tc>
          <w:tcPr>
            <w:tcW w:w="3964" w:type="dxa"/>
          </w:tcPr>
          <w:p w14:paraId="7BA08A14" w14:textId="7D9643D4" w:rsidR="00DB660D" w:rsidRPr="0001640F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6F6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 strong likelihood that</w:t>
            </w:r>
            <w:r w:rsidR="0001640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58DE1960" w14:textId="7F2DE662" w:rsidR="00DB660D" w:rsidRPr="0001640F" w:rsidRDefault="0001640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вероятность того, что …</w:t>
            </w:r>
          </w:p>
        </w:tc>
      </w:tr>
      <w:tr w:rsidR="009A6F63" w:rsidRPr="00F96449" w14:paraId="04E19D57" w14:textId="77777777" w:rsidTr="00F760AE">
        <w:tc>
          <w:tcPr>
            <w:tcW w:w="3964" w:type="dxa"/>
          </w:tcPr>
          <w:p w14:paraId="402B1072" w14:textId="243078BE" w:rsidR="009A6F63" w:rsidRPr="00D832E9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Absolutely essential</w:t>
            </w:r>
            <w:r w:rsidR="00D832E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4F22CB64" w14:textId="4A52F779" w:rsidR="009A6F63" w:rsidRDefault="00D832E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832E9">
              <w:rPr>
                <w:rFonts w:ascii="Times New Roman" w:hAnsi="Times New Roman" w:cs="Times New Roman"/>
                <w:sz w:val="28"/>
                <w:szCs w:val="28"/>
              </w:rPr>
              <w:t>Абсолютно необходимо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…</w:t>
            </w:r>
          </w:p>
        </w:tc>
      </w:tr>
      <w:tr w:rsidR="009A6F63" w:rsidRPr="00F96449" w14:paraId="0D508AC1" w14:textId="77777777" w:rsidTr="00F760AE">
        <w:tc>
          <w:tcPr>
            <w:tcW w:w="3964" w:type="dxa"/>
          </w:tcPr>
          <w:p w14:paraId="18643667" w14:textId="7783EC6D" w:rsidR="009A6F63" w:rsidRPr="00D832E9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Being able</w:t>
            </w:r>
            <w:r w:rsidR="00D832E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5787BC52" w14:textId="5B9BEA25" w:rsidR="009A6F63" w:rsidRDefault="00D832E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возможность, способность</w:t>
            </w:r>
          </w:p>
        </w:tc>
      </w:tr>
      <w:tr w:rsidR="009A6F63" w:rsidRPr="00F96449" w14:paraId="1BA4D134" w14:textId="77777777" w:rsidTr="00F760AE">
        <w:tc>
          <w:tcPr>
            <w:tcW w:w="3964" w:type="dxa"/>
          </w:tcPr>
          <w:p w14:paraId="7D6A3D3B" w14:textId="10D5742A" w:rsidR="009A6F63" w:rsidRPr="00050CD0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Inevitably it will</w:t>
            </w:r>
          </w:p>
        </w:tc>
        <w:tc>
          <w:tcPr>
            <w:tcW w:w="6379" w:type="dxa"/>
          </w:tcPr>
          <w:p w14:paraId="6FBC08A7" w14:textId="475BB4A2" w:rsidR="009A6F63" w:rsidRDefault="00D832E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Это неизбежно произойдет</w:t>
            </w:r>
          </w:p>
        </w:tc>
      </w:tr>
      <w:tr w:rsidR="009A6F63" w:rsidRPr="00F96449" w14:paraId="2BA7F870" w14:textId="77777777" w:rsidTr="00F760AE">
        <w:tc>
          <w:tcPr>
            <w:tcW w:w="3964" w:type="dxa"/>
          </w:tcPr>
          <w:p w14:paraId="4FFD2FF7" w14:textId="48034C19" w:rsidR="009A6F63" w:rsidRPr="00050CD0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May well</w:t>
            </w:r>
          </w:p>
        </w:tc>
        <w:tc>
          <w:tcPr>
            <w:tcW w:w="6379" w:type="dxa"/>
          </w:tcPr>
          <w:p w14:paraId="3F25E3FB" w14:textId="76D882B7" w:rsidR="009A6F63" w:rsidRDefault="00D832E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Вполне возможно</w:t>
            </w:r>
          </w:p>
        </w:tc>
      </w:tr>
      <w:tr w:rsidR="009A6F63" w:rsidRPr="00F96449" w14:paraId="7185A73C" w14:textId="77777777" w:rsidTr="00F760AE">
        <w:tc>
          <w:tcPr>
            <w:tcW w:w="3964" w:type="dxa"/>
          </w:tcPr>
          <w:p w14:paraId="73910719" w14:textId="4ED1B1CB" w:rsidR="009A6F63" w:rsidRPr="00050CD0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Might be</w:t>
            </w:r>
          </w:p>
        </w:tc>
        <w:tc>
          <w:tcPr>
            <w:tcW w:w="6379" w:type="dxa"/>
          </w:tcPr>
          <w:p w14:paraId="1DCA35FB" w14:textId="1E03F209" w:rsidR="009A6F63" w:rsidRDefault="007C61C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</w:t>
            </w:r>
          </w:p>
        </w:tc>
      </w:tr>
      <w:tr w:rsidR="009A6F63" w:rsidRPr="00F96449" w14:paraId="358D5E5F" w14:textId="77777777" w:rsidTr="00F760AE">
        <w:tc>
          <w:tcPr>
            <w:tcW w:w="3964" w:type="dxa"/>
          </w:tcPr>
          <w:p w14:paraId="07A8F65D" w14:textId="29DA4B9C" w:rsidR="009A6F63" w:rsidRPr="00050CD0" w:rsidRDefault="009A6F63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Need to be good</w:t>
            </w:r>
          </w:p>
        </w:tc>
        <w:tc>
          <w:tcPr>
            <w:tcW w:w="6379" w:type="dxa"/>
          </w:tcPr>
          <w:p w14:paraId="780010B1" w14:textId="4A8B7F74" w:rsidR="009A6F63" w:rsidRDefault="007C61C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Это должно быть хорошо</w:t>
            </w:r>
          </w:p>
        </w:tc>
      </w:tr>
      <w:tr w:rsidR="009A6F63" w:rsidRPr="00F96449" w14:paraId="0394471D" w14:textId="77777777" w:rsidTr="00F760AE">
        <w:tc>
          <w:tcPr>
            <w:tcW w:w="3964" w:type="dxa"/>
          </w:tcPr>
          <w:p w14:paraId="44821DD1" w14:textId="5E0D1148" w:rsidR="009A6F63" w:rsidRPr="00050CD0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>Obviously,</w:t>
            </w:r>
            <w:r w:rsidR="009A6F63"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your </w:t>
            </w:r>
            <w:r w:rsidR="009A6F63"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responsibility</w:t>
            </w:r>
          </w:p>
        </w:tc>
        <w:tc>
          <w:tcPr>
            <w:tcW w:w="6379" w:type="dxa"/>
          </w:tcPr>
          <w:p w14:paraId="4EBEAA33" w14:textId="0CE24111" w:rsidR="009A6F63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Очевидно, это ваша ответственность</w:t>
            </w:r>
          </w:p>
        </w:tc>
      </w:tr>
      <w:tr w:rsidR="001C51DC" w:rsidRPr="00F96449" w14:paraId="15DAA10D" w14:textId="77777777" w:rsidTr="00F760AE">
        <w:tc>
          <w:tcPr>
            <w:tcW w:w="3964" w:type="dxa"/>
          </w:tcPr>
          <w:p w14:paraId="098B0C1E" w14:textId="6BFA4A24" w:rsidR="001C51DC" w:rsidRPr="00323233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 requirement is</w:t>
            </w:r>
            <w:r w:rsidR="003232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365C8156" w14:textId="457D05F8" w:rsidR="001C51DC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 заключается в …</w:t>
            </w:r>
          </w:p>
        </w:tc>
      </w:tr>
      <w:tr w:rsidR="001C51DC" w:rsidRPr="00F96449" w14:paraId="1EB309F4" w14:textId="77777777" w:rsidTr="00F760AE">
        <w:tc>
          <w:tcPr>
            <w:tcW w:w="3964" w:type="dxa"/>
          </w:tcPr>
          <w:p w14:paraId="7739AD00" w14:textId="12AB4C00" w:rsidR="001C51DC" w:rsidRPr="00050CD0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Be crucial</w:t>
            </w:r>
          </w:p>
        </w:tc>
        <w:tc>
          <w:tcPr>
            <w:tcW w:w="6379" w:type="dxa"/>
          </w:tcPr>
          <w:p w14:paraId="7AAECB1D" w14:textId="338BE3BD" w:rsidR="001C51DC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Быть решающим</w:t>
            </w:r>
          </w:p>
        </w:tc>
      </w:tr>
      <w:tr w:rsidR="001C51DC" w:rsidRPr="00F96449" w14:paraId="44540311" w14:textId="77777777" w:rsidTr="00F760AE">
        <w:tc>
          <w:tcPr>
            <w:tcW w:w="3964" w:type="dxa"/>
          </w:tcPr>
          <w:p w14:paraId="6E3C821F" w14:textId="57A7C183" w:rsidR="001C51DC" w:rsidRPr="00323233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Be expected that</w:t>
            </w:r>
            <w:r w:rsidR="003232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2258D0EE" w14:textId="2F58CB36" w:rsidR="001C51DC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Следует ожидать, что …</w:t>
            </w:r>
          </w:p>
        </w:tc>
      </w:tr>
      <w:tr w:rsidR="001C51DC" w:rsidRPr="00F96449" w14:paraId="79B7078B" w14:textId="77777777" w:rsidTr="00F760AE">
        <w:tc>
          <w:tcPr>
            <w:tcW w:w="3964" w:type="dxa"/>
          </w:tcPr>
          <w:p w14:paraId="2C0C2C64" w14:textId="30DF941D" w:rsidR="001C51DC" w:rsidRPr="00323233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Be highly likely</w:t>
            </w:r>
            <w:r w:rsidR="003232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6A0FC2F4" w14:textId="3B98E3AC" w:rsidR="001C51DC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Весьма вероятно</w:t>
            </w:r>
          </w:p>
        </w:tc>
      </w:tr>
      <w:tr w:rsidR="001C51DC" w:rsidRPr="00F96449" w14:paraId="16280198" w14:textId="77777777" w:rsidTr="00F760AE">
        <w:tc>
          <w:tcPr>
            <w:tcW w:w="3964" w:type="dxa"/>
          </w:tcPr>
          <w:p w14:paraId="393BFADF" w14:textId="6FDAA974" w:rsidR="001C51DC" w:rsidRPr="00323233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Have an aptitude for </w:t>
            </w:r>
            <w:r w:rsidR="003232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…</w:t>
            </w:r>
          </w:p>
        </w:tc>
        <w:tc>
          <w:tcPr>
            <w:tcW w:w="6379" w:type="dxa"/>
          </w:tcPr>
          <w:p w14:paraId="4D1412F4" w14:textId="090B0759" w:rsidR="001C51DC" w:rsidRDefault="003232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Обладать способностью к …</w:t>
            </w:r>
          </w:p>
        </w:tc>
      </w:tr>
      <w:tr w:rsidR="001C51DC" w:rsidRPr="00F96449" w14:paraId="65326B2E" w14:textId="77777777" w:rsidTr="00F760AE">
        <w:tc>
          <w:tcPr>
            <w:tcW w:w="3964" w:type="dxa"/>
          </w:tcPr>
          <w:p w14:paraId="1F9BA94E" w14:textId="78964BBB" w:rsidR="001C51DC" w:rsidRPr="0030036D" w:rsidRDefault="001C51D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 all probability</w:t>
            </w:r>
            <w:r w:rsidR="003003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31BAC55E" w14:textId="6C9A9EBD" w:rsidR="001C51DC" w:rsidRDefault="007070B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Вероятнее всего</w:t>
            </w:r>
            <w:r w:rsidR="0030036D">
              <w:rPr>
                <w:rFonts w:ascii="Times New Roman" w:hAnsi="Times New Roman" w:cs="Times New Roman"/>
                <w:sz w:val="28"/>
                <w:szCs w:val="28"/>
              </w:rPr>
              <w:t xml:space="preserve"> …</w:t>
            </w:r>
          </w:p>
        </w:tc>
      </w:tr>
      <w:tr w:rsidR="001C51DC" w:rsidRPr="00F96449" w14:paraId="52D9861B" w14:textId="77777777" w:rsidTr="00F760AE">
        <w:tc>
          <w:tcPr>
            <w:tcW w:w="3964" w:type="dxa"/>
          </w:tcPr>
          <w:p w14:paraId="49C42081" w14:textId="24A34185" w:rsidR="001C51DC" w:rsidRPr="0030036D" w:rsidRDefault="006A6E8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It’s a given that</w:t>
            </w:r>
            <w:r w:rsidR="003003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041FCBC9" w14:textId="4196B11A" w:rsidR="001C51DC" w:rsidRDefault="0030036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Итак понятно, что …</w:t>
            </w:r>
          </w:p>
        </w:tc>
      </w:tr>
      <w:tr w:rsidR="006A6E87" w:rsidRPr="00F96449" w14:paraId="451E4107" w14:textId="77777777" w:rsidTr="00F760AE">
        <w:tc>
          <w:tcPr>
            <w:tcW w:w="3964" w:type="dxa"/>
          </w:tcPr>
          <w:p w14:paraId="37D0D9B3" w14:textId="48C8122C" w:rsidR="006A6E87" w:rsidRPr="004B2C6D" w:rsidRDefault="006A6E8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The odds are that</w:t>
            </w:r>
            <w:r w:rsidR="004B2C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623C79EC" w14:textId="2A49E113" w:rsidR="006A6E87" w:rsidRDefault="004B2C6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Скорее всего, что …</w:t>
            </w:r>
          </w:p>
        </w:tc>
      </w:tr>
      <w:tr w:rsidR="006A6E87" w:rsidRPr="00F96449" w14:paraId="27DC435F" w14:textId="77777777" w:rsidTr="00F760AE">
        <w:tc>
          <w:tcPr>
            <w:tcW w:w="3964" w:type="dxa"/>
          </w:tcPr>
          <w:p w14:paraId="4CD72945" w14:textId="5434BD30" w:rsidR="006A6E87" w:rsidRPr="00050CD0" w:rsidRDefault="006A6E8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There’s a chance that</w:t>
            </w:r>
          </w:p>
        </w:tc>
        <w:tc>
          <w:tcPr>
            <w:tcW w:w="6379" w:type="dxa"/>
          </w:tcPr>
          <w:p w14:paraId="75570EB6" w14:textId="75A7EBFB" w:rsidR="006A6E87" w:rsidRDefault="009242B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вероятность, что …</w:t>
            </w:r>
          </w:p>
        </w:tc>
      </w:tr>
      <w:tr w:rsidR="006A6E87" w:rsidRPr="00F96449" w14:paraId="38803B0E" w14:textId="77777777" w:rsidTr="00F760AE">
        <w:tc>
          <w:tcPr>
            <w:tcW w:w="3964" w:type="dxa"/>
          </w:tcPr>
          <w:p w14:paraId="478E9ADF" w14:textId="0EB42989" w:rsidR="006A6E87" w:rsidRPr="00050CD0" w:rsidRDefault="006A6E8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Vital</w:t>
            </w:r>
          </w:p>
        </w:tc>
        <w:tc>
          <w:tcPr>
            <w:tcW w:w="6379" w:type="dxa"/>
          </w:tcPr>
          <w:p w14:paraId="44D84948" w14:textId="416AF800" w:rsidR="006A6E87" w:rsidRDefault="009242B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Жизненно необходимый</w:t>
            </w:r>
          </w:p>
        </w:tc>
      </w:tr>
      <w:tr w:rsidR="006A6E87" w:rsidRPr="00F96449" w14:paraId="37DCF2E8" w14:textId="77777777" w:rsidTr="00F760AE">
        <w:tc>
          <w:tcPr>
            <w:tcW w:w="3964" w:type="dxa"/>
          </w:tcPr>
          <w:p w14:paraId="2A570A13" w14:textId="2C51E22F" w:rsidR="006A6E87" w:rsidRPr="009242BB" w:rsidRDefault="006A6E8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50C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Will undoubtedly</w:t>
            </w:r>
            <w:r w:rsidR="009242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…</w:t>
            </w:r>
          </w:p>
        </w:tc>
        <w:tc>
          <w:tcPr>
            <w:tcW w:w="6379" w:type="dxa"/>
          </w:tcPr>
          <w:p w14:paraId="682A3FC2" w14:textId="737252CE" w:rsidR="006A6E87" w:rsidRDefault="009242B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сомнения …</w:t>
            </w:r>
          </w:p>
        </w:tc>
      </w:tr>
    </w:tbl>
    <w:p w14:paraId="7F4BB05D" w14:textId="176D1D0F" w:rsidR="00074062" w:rsidRPr="00C901C0" w:rsidRDefault="00074062" w:rsidP="00FC1A3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74062" w:rsidRPr="00C901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3F982" w14:textId="77777777" w:rsidR="00832813" w:rsidRDefault="00832813" w:rsidP="00CD6B2B">
      <w:pPr>
        <w:spacing w:after="0" w:line="240" w:lineRule="auto"/>
      </w:pPr>
      <w:r>
        <w:separator/>
      </w:r>
    </w:p>
  </w:endnote>
  <w:endnote w:type="continuationSeparator" w:id="0">
    <w:p w14:paraId="7C25D69B" w14:textId="77777777" w:rsidR="00832813" w:rsidRDefault="00832813" w:rsidP="00CD6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BBC3C" w14:textId="77777777" w:rsidR="00832813" w:rsidRDefault="00832813" w:rsidP="00CD6B2B">
      <w:pPr>
        <w:spacing w:after="0" w:line="240" w:lineRule="auto"/>
      </w:pPr>
      <w:r>
        <w:separator/>
      </w:r>
    </w:p>
  </w:footnote>
  <w:footnote w:type="continuationSeparator" w:id="0">
    <w:p w14:paraId="34D1FAF3" w14:textId="77777777" w:rsidR="00832813" w:rsidRDefault="00832813" w:rsidP="00CD6B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B6652"/>
    <w:multiLevelType w:val="hybridMultilevel"/>
    <w:tmpl w:val="F0AC9E84"/>
    <w:lvl w:ilvl="0" w:tplc="82686B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C4176"/>
    <w:multiLevelType w:val="hybridMultilevel"/>
    <w:tmpl w:val="E92601BA"/>
    <w:lvl w:ilvl="0" w:tplc="4D1CBD98">
      <w:start w:val="1"/>
      <w:numFmt w:val="decimal"/>
      <w:lvlText w:val="%1"/>
      <w:lvlJc w:val="left"/>
      <w:pPr>
        <w:ind w:left="8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93" w:hanging="360"/>
      </w:pPr>
    </w:lvl>
    <w:lvl w:ilvl="2" w:tplc="0409001B" w:tentative="1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2" w15:restartNumberingAfterBreak="0">
    <w:nsid w:val="44175A68"/>
    <w:multiLevelType w:val="hybridMultilevel"/>
    <w:tmpl w:val="96B65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05851"/>
    <w:multiLevelType w:val="hybridMultilevel"/>
    <w:tmpl w:val="2328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22C28"/>
    <w:multiLevelType w:val="hybridMultilevel"/>
    <w:tmpl w:val="3F28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71463"/>
    <w:multiLevelType w:val="hybridMultilevel"/>
    <w:tmpl w:val="2354BFF2"/>
    <w:lvl w:ilvl="0" w:tplc="EAEAA3E6">
      <w:start w:val="1"/>
      <w:numFmt w:val="decimal"/>
      <w:lvlText w:val="%1)"/>
      <w:lvlJc w:val="left"/>
      <w:pPr>
        <w:ind w:left="5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3" w:hanging="360"/>
      </w:pPr>
    </w:lvl>
    <w:lvl w:ilvl="2" w:tplc="0409001B" w:tentative="1">
      <w:start w:val="1"/>
      <w:numFmt w:val="lowerRoman"/>
      <w:lvlText w:val="%3."/>
      <w:lvlJc w:val="right"/>
      <w:pPr>
        <w:ind w:left="1953" w:hanging="180"/>
      </w:pPr>
    </w:lvl>
    <w:lvl w:ilvl="3" w:tplc="0409000F" w:tentative="1">
      <w:start w:val="1"/>
      <w:numFmt w:val="decimal"/>
      <w:lvlText w:val="%4."/>
      <w:lvlJc w:val="left"/>
      <w:pPr>
        <w:ind w:left="2673" w:hanging="360"/>
      </w:pPr>
    </w:lvl>
    <w:lvl w:ilvl="4" w:tplc="04090019" w:tentative="1">
      <w:start w:val="1"/>
      <w:numFmt w:val="lowerLetter"/>
      <w:lvlText w:val="%5."/>
      <w:lvlJc w:val="left"/>
      <w:pPr>
        <w:ind w:left="3393" w:hanging="360"/>
      </w:pPr>
    </w:lvl>
    <w:lvl w:ilvl="5" w:tplc="0409001B" w:tentative="1">
      <w:start w:val="1"/>
      <w:numFmt w:val="lowerRoman"/>
      <w:lvlText w:val="%6."/>
      <w:lvlJc w:val="right"/>
      <w:pPr>
        <w:ind w:left="4113" w:hanging="180"/>
      </w:pPr>
    </w:lvl>
    <w:lvl w:ilvl="6" w:tplc="0409000F" w:tentative="1">
      <w:start w:val="1"/>
      <w:numFmt w:val="decimal"/>
      <w:lvlText w:val="%7."/>
      <w:lvlJc w:val="left"/>
      <w:pPr>
        <w:ind w:left="4833" w:hanging="360"/>
      </w:pPr>
    </w:lvl>
    <w:lvl w:ilvl="7" w:tplc="04090019" w:tentative="1">
      <w:start w:val="1"/>
      <w:numFmt w:val="lowerLetter"/>
      <w:lvlText w:val="%8."/>
      <w:lvlJc w:val="left"/>
      <w:pPr>
        <w:ind w:left="5553" w:hanging="360"/>
      </w:pPr>
    </w:lvl>
    <w:lvl w:ilvl="8" w:tplc="0409001B" w:tentative="1">
      <w:start w:val="1"/>
      <w:numFmt w:val="lowerRoman"/>
      <w:lvlText w:val="%9."/>
      <w:lvlJc w:val="right"/>
      <w:pPr>
        <w:ind w:left="6273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274"/>
    <w:rsid w:val="00003335"/>
    <w:rsid w:val="000051C5"/>
    <w:rsid w:val="0001640F"/>
    <w:rsid w:val="000200DB"/>
    <w:rsid w:val="00020F04"/>
    <w:rsid w:val="000302E1"/>
    <w:rsid w:val="00032A5F"/>
    <w:rsid w:val="0003408F"/>
    <w:rsid w:val="00042A13"/>
    <w:rsid w:val="00042A14"/>
    <w:rsid w:val="00050CD0"/>
    <w:rsid w:val="00052D92"/>
    <w:rsid w:val="0005708B"/>
    <w:rsid w:val="000619DE"/>
    <w:rsid w:val="00065AD7"/>
    <w:rsid w:val="00065C2E"/>
    <w:rsid w:val="00074062"/>
    <w:rsid w:val="0007758A"/>
    <w:rsid w:val="00081331"/>
    <w:rsid w:val="0008187A"/>
    <w:rsid w:val="0008468B"/>
    <w:rsid w:val="00087CCA"/>
    <w:rsid w:val="00096D3E"/>
    <w:rsid w:val="000972E3"/>
    <w:rsid w:val="000A0A99"/>
    <w:rsid w:val="000A7DC7"/>
    <w:rsid w:val="000C68FA"/>
    <w:rsid w:val="000D6CA7"/>
    <w:rsid w:val="000E3F98"/>
    <w:rsid w:val="000F2033"/>
    <w:rsid w:val="000F7A47"/>
    <w:rsid w:val="0010011D"/>
    <w:rsid w:val="00101266"/>
    <w:rsid w:val="0010466A"/>
    <w:rsid w:val="001154FD"/>
    <w:rsid w:val="00115732"/>
    <w:rsid w:val="001201EE"/>
    <w:rsid w:val="0012054C"/>
    <w:rsid w:val="00120FD6"/>
    <w:rsid w:val="001251D1"/>
    <w:rsid w:val="001401B1"/>
    <w:rsid w:val="00153BBA"/>
    <w:rsid w:val="00155A48"/>
    <w:rsid w:val="001724EF"/>
    <w:rsid w:val="00173008"/>
    <w:rsid w:val="00181F5F"/>
    <w:rsid w:val="00194633"/>
    <w:rsid w:val="001A3D6F"/>
    <w:rsid w:val="001B1C96"/>
    <w:rsid w:val="001B37BD"/>
    <w:rsid w:val="001B3910"/>
    <w:rsid w:val="001B6C2B"/>
    <w:rsid w:val="001C134B"/>
    <w:rsid w:val="001C31DB"/>
    <w:rsid w:val="001C51DC"/>
    <w:rsid w:val="001C7943"/>
    <w:rsid w:val="001E03DA"/>
    <w:rsid w:val="001E0745"/>
    <w:rsid w:val="001E5CF3"/>
    <w:rsid w:val="001F2206"/>
    <w:rsid w:val="001F3E56"/>
    <w:rsid w:val="001F4191"/>
    <w:rsid w:val="001F6F29"/>
    <w:rsid w:val="00201146"/>
    <w:rsid w:val="0020199B"/>
    <w:rsid w:val="00207531"/>
    <w:rsid w:val="002078B6"/>
    <w:rsid w:val="00212EEA"/>
    <w:rsid w:val="00214EB1"/>
    <w:rsid w:val="002159EA"/>
    <w:rsid w:val="00215A26"/>
    <w:rsid w:val="00221A6A"/>
    <w:rsid w:val="002224E2"/>
    <w:rsid w:val="002319AF"/>
    <w:rsid w:val="002321D6"/>
    <w:rsid w:val="00233BEE"/>
    <w:rsid w:val="00250543"/>
    <w:rsid w:val="002532BD"/>
    <w:rsid w:val="0026517A"/>
    <w:rsid w:val="0026654D"/>
    <w:rsid w:val="00270C3A"/>
    <w:rsid w:val="00283011"/>
    <w:rsid w:val="002873C7"/>
    <w:rsid w:val="002954F2"/>
    <w:rsid w:val="00295A6C"/>
    <w:rsid w:val="002A00F1"/>
    <w:rsid w:val="002A59F0"/>
    <w:rsid w:val="002A6938"/>
    <w:rsid w:val="002A727F"/>
    <w:rsid w:val="002B33B1"/>
    <w:rsid w:val="002D3AEA"/>
    <w:rsid w:val="002E17CE"/>
    <w:rsid w:val="002E77B1"/>
    <w:rsid w:val="002E7A2B"/>
    <w:rsid w:val="002F32AA"/>
    <w:rsid w:val="0030036D"/>
    <w:rsid w:val="00304936"/>
    <w:rsid w:val="00310B50"/>
    <w:rsid w:val="003138FB"/>
    <w:rsid w:val="0031447E"/>
    <w:rsid w:val="003225A8"/>
    <w:rsid w:val="00323233"/>
    <w:rsid w:val="003278DE"/>
    <w:rsid w:val="00337328"/>
    <w:rsid w:val="00342502"/>
    <w:rsid w:val="003500D2"/>
    <w:rsid w:val="00354BDF"/>
    <w:rsid w:val="00361D23"/>
    <w:rsid w:val="00362827"/>
    <w:rsid w:val="00362E28"/>
    <w:rsid w:val="003631A2"/>
    <w:rsid w:val="00367A66"/>
    <w:rsid w:val="00370C33"/>
    <w:rsid w:val="00374525"/>
    <w:rsid w:val="0037756A"/>
    <w:rsid w:val="00385203"/>
    <w:rsid w:val="003A0F7E"/>
    <w:rsid w:val="003A3800"/>
    <w:rsid w:val="003A4E2E"/>
    <w:rsid w:val="003B1592"/>
    <w:rsid w:val="003B416D"/>
    <w:rsid w:val="003B619F"/>
    <w:rsid w:val="003B6671"/>
    <w:rsid w:val="003C658C"/>
    <w:rsid w:val="003C65E0"/>
    <w:rsid w:val="003D138C"/>
    <w:rsid w:val="003D2274"/>
    <w:rsid w:val="003D6B70"/>
    <w:rsid w:val="003E06C8"/>
    <w:rsid w:val="003E2CE4"/>
    <w:rsid w:val="003E4410"/>
    <w:rsid w:val="003E56EA"/>
    <w:rsid w:val="003E7B08"/>
    <w:rsid w:val="003F7843"/>
    <w:rsid w:val="00403B2E"/>
    <w:rsid w:val="0041071F"/>
    <w:rsid w:val="00413BA4"/>
    <w:rsid w:val="00417440"/>
    <w:rsid w:val="004201DB"/>
    <w:rsid w:val="00422D75"/>
    <w:rsid w:val="00425226"/>
    <w:rsid w:val="00426F68"/>
    <w:rsid w:val="0043073B"/>
    <w:rsid w:val="0046344A"/>
    <w:rsid w:val="004741EA"/>
    <w:rsid w:val="00482A9D"/>
    <w:rsid w:val="00482D4C"/>
    <w:rsid w:val="00492A7E"/>
    <w:rsid w:val="004A63A5"/>
    <w:rsid w:val="004A79FE"/>
    <w:rsid w:val="004B2C6D"/>
    <w:rsid w:val="004B34C2"/>
    <w:rsid w:val="004B4E3D"/>
    <w:rsid w:val="004C0CAA"/>
    <w:rsid w:val="004C1BF0"/>
    <w:rsid w:val="004C5C4B"/>
    <w:rsid w:val="004D0953"/>
    <w:rsid w:val="004E0280"/>
    <w:rsid w:val="004E32CF"/>
    <w:rsid w:val="004F139F"/>
    <w:rsid w:val="004F184C"/>
    <w:rsid w:val="004F4A5B"/>
    <w:rsid w:val="004F7458"/>
    <w:rsid w:val="0050295E"/>
    <w:rsid w:val="005109F6"/>
    <w:rsid w:val="0051154C"/>
    <w:rsid w:val="005204E7"/>
    <w:rsid w:val="00524137"/>
    <w:rsid w:val="00526FB8"/>
    <w:rsid w:val="0053320B"/>
    <w:rsid w:val="00533A29"/>
    <w:rsid w:val="005351AC"/>
    <w:rsid w:val="00544FA3"/>
    <w:rsid w:val="00545391"/>
    <w:rsid w:val="00553471"/>
    <w:rsid w:val="005537FA"/>
    <w:rsid w:val="00560D02"/>
    <w:rsid w:val="005630C4"/>
    <w:rsid w:val="00584F35"/>
    <w:rsid w:val="0058506C"/>
    <w:rsid w:val="00593BA3"/>
    <w:rsid w:val="00597DF2"/>
    <w:rsid w:val="005A4606"/>
    <w:rsid w:val="005A69D5"/>
    <w:rsid w:val="005B09CF"/>
    <w:rsid w:val="005B0BC5"/>
    <w:rsid w:val="005B2FDE"/>
    <w:rsid w:val="005B3F86"/>
    <w:rsid w:val="005C0E26"/>
    <w:rsid w:val="005C47E5"/>
    <w:rsid w:val="005C4F89"/>
    <w:rsid w:val="005D359C"/>
    <w:rsid w:val="005D6805"/>
    <w:rsid w:val="005E45E0"/>
    <w:rsid w:val="005E4CF5"/>
    <w:rsid w:val="005E4D84"/>
    <w:rsid w:val="005F3EC0"/>
    <w:rsid w:val="005F45DD"/>
    <w:rsid w:val="00602903"/>
    <w:rsid w:val="006073AA"/>
    <w:rsid w:val="0062539B"/>
    <w:rsid w:val="00626B60"/>
    <w:rsid w:val="0064567E"/>
    <w:rsid w:val="00652FD8"/>
    <w:rsid w:val="006546D6"/>
    <w:rsid w:val="00657B9C"/>
    <w:rsid w:val="006705FD"/>
    <w:rsid w:val="006728A2"/>
    <w:rsid w:val="006729B9"/>
    <w:rsid w:val="0067468F"/>
    <w:rsid w:val="00674EA3"/>
    <w:rsid w:val="00676974"/>
    <w:rsid w:val="00677F1D"/>
    <w:rsid w:val="006817B6"/>
    <w:rsid w:val="0068740B"/>
    <w:rsid w:val="006A1F08"/>
    <w:rsid w:val="006A6E87"/>
    <w:rsid w:val="006B542E"/>
    <w:rsid w:val="006D47F0"/>
    <w:rsid w:val="006D5D08"/>
    <w:rsid w:val="006D7CB0"/>
    <w:rsid w:val="006E0355"/>
    <w:rsid w:val="006E6043"/>
    <w:rsid w:val="006F38AA"/>
    <w:rsid w:val="006F779C"/>
    <w:rsid w:val="006F7C10"/>
    <w:rsid w:val="00702218"/>
    <w:rsid w:val="0070289D"/>
    <w:rsid w:val="00703AA5"/>
    <w:rsid w:val="007070BE"/>
    <w:rsid w:val="00711732"/>
    <w:rsid w:val="00712568"/>
    <w:rsid w:val="00721E07"/>
    <w:rsid w:val="00724415"/>
    <w:rsid w:val="00735AA7"/>
    <w:rsid w:val="00740533"/>
    <w:rsid w:val="0074288C"/>
    <w:rsid w:val="00746EEA"/>
    <w:rsid w:val="00752329"/>
    <w:rsid w:val="00760621"/>
    <w:rsid w:val="0076616E"/>
    <w:rsid w:val="00774F6D"/>
    <w:rsid w:val="0077787F"/>
    <w:rsid w:val="00795428"/>
    <w:rsid w:val="007A0BCF"/>
    <w:rsid w:val="007A11A4"/>
    <w:rsid w:val="007A12CE"/>
    <w:rsid w:val="007A3E24"/>
    <w:rsid w:val="007C0710"/>
    <w:rsid w:val="007C61C8"/>
    <w:rsid w:val="007D0804"/>
    <w:rsid w:val="007D1A91"/>
    <w:rsid w:val="007E16CD"/>
    <w:rsid w:val="007E5BD1"/>
    <w:rsid w:val="00802331"/>
    <w:rsid w:val="00802658"/>
    <w:rsid w:val="00804B12"/>
    <w:rsid w:val="00807D5F"/>
    <w:rsid w:val="008125A4"/>
    <w:rsid w:val="00832813"/>
    <w:rsid w:val="00832943"/>
    <w:rsid w:val="008355AF"/>
    <w:rsid w:val="00840E84"/>
    <w:rsid w:val="00850122"/>
    <w:rsid w:val="0085224A"/>
    <w:rsid w:val="008527F7"/>
    <w:rsid w:val="00857502"/>
    <w:rsid w:val="008636DA"/>
    <w:rsid w:val="008802E0"/>
    <w:rsid w:val="0088211B"/>
    <w:rsid w:val="00883C3D"/>
    <w:rsid w:val="00883C56"/>
    <w:rsid w:val="00890BEB"/>
    <w:rsid w:val="008919F8"/>
    <w:rsid w:val="00893E52"/>
    <w:rsid w:val="00894EC8"/>
    <w:rsid w:val="008A3360"/>
    <w:rsid w:val="008B0585"/>
    <w:rsid w:val="008D31D7"/>
    <w:rsid w:val="008D3D90"/>
    <w:rsid w:val="008D6D22"/>
    <w:rsid w:val="008E0772"/>
    <w:rsid w:val="008E16C8"/>
    <w:rsid w:val="008E2C69"/>
    <w:rsid w:val="008F0670"/>
    <w:rsid w:val="008F6D51"/>
    <w:rsid w:val="008F79E1"/>
    <w:rsid w:val="00901926"/>
    <w:rsid w:val="00901E9E"/>
    <w:rsid w:val="00904FD2"/>
    <w:rsid w:val="00915CB9"/>
    <w:rsid w:val="0092063D"/>
    <w:rsid w:val="009242BB"/>
    <w:rsid w:val="00924E5B"/>
    <w:rsid w:val="00931C76"/>
    <w:rsid w:val="0093713C"/>
    <w:rsid w:val="00937372"/>
    <w:rsid w:val="00943CFE"/>
    <w:rsid w:val="00945302"/>
    <w:rsid w:val="00945AF6"/>
    <w:rsid w:val="0094637D"/>
    <w:rsid w:val="00954A08"/>
    <w:rsid w:val="00955BA1"/>
    <w:rsid w:val="0096076E"/>
    <w:rsid w:val="009613AC"/>
    <w:rsid w:val="009642E8"/>
    <w:rsid w:val="00976CDA"/>
    <w:rsid w:val="00980877"/>
    <w:rsid w:val="009851F1"/>
    <w:rsid w:val="00997A32"/>
    <w:rsid w:val="009A2D68"/>
    <w:rsid w:val="009A5047"/>
    <w:rsid w:val="009A5BD1"/>
    <w:rsid w:val="009A6F63"/>
    <w:rsid w:val="009B275F"/>
    <w:rsid w:val="009B6CEE"/>
    <w:rsid w:val="009B7272"/>
    <w:rsid w:val="009C3724"/>
    <w:rsid w:val="009C45DE"/>
    <w:rsid w:val="009D1896"/>
    <w:rsid w:val="009D3A63"/>
    <w:rsid w:val="009D43C2"/>
    <w:rsid w:val="009F4F48"/>
    <w:rsid w:val="00A17188"/>
    <w:rsid w:val="00A306F2"/>
    <w:rsid w:val="00A373F4"/>
    <w:rsid w:val="00A44424"/>
    <w:rsid w:val="00A539D9"/>
    <w:rsid w:val="00A6182E"/>
    <w:rsid w:val="00A650EB"/>
    <w:rsid w:val="00A66976"/>
    <w:rsid w:val="00A67055"/>
    <w:rsid w:val="00A72756"/>
    <w:rsid w:val="00A765CF"/>
    <w:rsid w:val="00A8015C"/>
    <w:rsid w:val="00A84C7C"/>
    <w:rsid w:val="00A85161"/>
    <w:rsid w:val="00AA66E5"/>
    <w:rsid w:val="00AA7F7B"/>
    <w:rsid w:val="00AC3A5F"/>
    <w:rsid w:val="00AC55FB"/>
    <w:rsid w:val="00AC6713"/>
    <w:rsid w:val="00AC70A8"/>
    <w:rsid w:val="00AD0613"/>
    <w:rsid w:val="00AD1471"/>
    <w:rsid w:val="00AD2164"/>
    <w:rsid w:val="00AD4474"/>
    <w:rsid w:val="00AE3A59"/>
    <w:rsid w:val="00AF704F"/>
    <w:rsid w:val="00B0353A"/>
    <w:rsid w:val="00B0716B"/>
    <w:rsid w:val="00B110A4"/>
    <w:rsid w:val="00B21F11"/>
    <w:rsid w:val="00B23D68"/>
    <w:rsid w:val="00B4046A"/>
    <w:rsid w:val="00B40F72"/>
    <w:rsid w:val="00B448AC"/>
    <w:rsid w:val="00B60966"/>
    <w:rsid w:val="00B658E0"/>
    <w:rsid w:val="00B66B85"/>
    <w:rsid w:val="00B734EC"/>
    <w:rsid w:val="00B73850"/>
    <w:rsid w:val="00B73CE5"/>
    <w:rsid w:val="00B74A59"/>
    <w:rsid w:val="00B75730"/>
    <w:rsid w:val="00B90EC1"/>
    <w:rsid w:val="00B939C4"/>
    <w:rsid w:val="00BA08F5"/>
    <w:rsid w:val="00BB0923"/>
    <w:rsid w:val="00BB6B78"/>
    <w:rsid w:val="00BC13E4"/>
    <w:rsid w:val="00BC4D12"/>
    <w:rsid w:val="00BD0A70"/>
    <w:rsid w:val="00BD24DB"/>
    <w:rsid w:val="00BE3717"/>
    <w:rsid w:val="00C148BE"/>
    <w:rsid w:val="00C16009"/>
    <w:rsid w:val="00C24220"/>
    <w:rsid w:val="00C411D6"/>
    <w:rsid w:val="00C42BD9"/>
    <w:rsid w:val="00C4446A"/>
    <w:rsid w:val="00C51605"/>
    <w:rsid w:val="00C54A3C"/>
    <w:rsid w:val="00C54F5D"/>
    <w:rsid w:val="00C6645B"/>
    <w:rsid w:val="00C74E5D"/>
    <w:rsid w:val="00C7698B"/>
    <w:rsid w:val="00C80224"/>
    <w:rsid w:val="00C807C0"/>
    <w:rsid w:val="00C837B9"/>
    <w:rsid w:val="00C87BDA"/>
    <w:rsid w:val="00C87F12"/>
    <w:rsid w:val="00C901C0"/>
    <w:rsid w:val="00CA0964"/>
    <w:rsid w:val="00CA3F5F"/>
    <w:rsid w:val="00CA477A"/>
    <w:rsid w:val="00CA530E"/>
    <w:rsid w:val="00CC190D"/>
    <w:rsid w:val="00CC1CF0"/>
    <w:rsid w:val="00CC203F"/>
    <w:rsid w:val="00CC534D"/>
    <w:rsid w:val="00CD0CF1"/>
    <w:rsid w:val="00CD4BAF"/>
    <w:rsid w:val="00CD6B2B"/>
    <w:rsid w:val="00CE3BB7"/>
    <w:rsid w:val="00CE3DD6"/>
    <w:rsid w:val="00CF1AB6"/>
    <w:rsid w:val="00CF1B3A"/>
    <w:rsid w:val="00CF4539"/>
    <w:rsid w:val="00D01E00"/>
    <w:rsid w:val="00D03620"/>
    <w:rsid w:val="00D07551"/>
    <w:rsid w:val="00D11417"/>
    <w:rsid w:val="00D13351"/>
    <w:rsid w:val="00D14507"/>
    <w:rsid w:val="00D24217"/>
    <w:rsid w:val="00D33AFF"/>
    <w:rsid w:val="00D37EEC"/>
    <w:rsid w:val="00D40945"/>
    <w:rsid w:val="00D4123D"/>
    <w:rsid w:val="00D4221A"/>
    <w:rsid w:val="00D57213"/>
    <w:rsid w:val="00D60E11"/>
    <w:rsid w:val="00D6227D"/>
    <w:rsid w:val="00D66A50"/>
    <w:rsid w:val="00D75200"/>
    <w:rsid w:val="00D832E9"/>
    <w:rsid w:val="00D87E9F"/>
    <w:rsid w:val="00D90867"/>
    <w:rsid w:val="00D91455"/>
    <w:rsid w:val="00D9149E"/>
    <w:rsid w:val="00D92049"/>
    <w:rsid w:val="00D96326"/>
    <w:rsid w:val="00DA058D"/>
    <w:rsid w:val="00DA0776"/>
    <w:rsid w:val="00DA1E61"/>
    <w:rsid w:val="00DB660D"/>
    <w:rsid w:val="00DE3290"/>
    <w:rsid w:val="00DE4C72"/>
    <w:rsid w:val="00DE6F4F"/>
    <w:rsid w:val="00DF6B96"/>
    <w:rsid w:val="00DF71AA"/>
    <w:rsid w:val="00E0776D"/>
    <w:rsid w:val="00E11461"/>
    <w:rsid w:val="00E170E8"/>
    <w:rsid w:val="00E2659F"/>
    <w:rsid w:val="00E273BB"/>
    <w:rsid w:val="00E35727"/>
    <w:rsid w:val="00E4029C"/>
    <w:rsid w:val="00E458A4"/>
    <w:rsid w:val="00E5779F"/>
    <w:rsid w:val="00E620B6"/>
    <w:rsid w:val="00E70FF7"/>
    <w:rsid w:val="00E71C35"/>
    <w:rsid w:val="00E74885"/>
    <w:rsid w:val="00E7652C"/>
    <w:rsid w:val="00E76C6D"/>
    <w:rsid w:val="00E7790B"/>
    <w:rsid w:val="00E77A3B"/>
    <w:rsid w:val="00EA048F"/>
    <w:rsid w:val="00EA2F46"/>
    <w:rsid w:val="00EA6428"/>
    <w:rsid w:val="00ED5C6A"/>
    <w:rsid w:val="00EE4135"/>
    <w:rsid w:val="00EE526D"/>
    <w:rsid w:val="00EE667E"/>
    <w:rsid w:val="00EF233C"/>
    <w:rsid w:val="00F04790"/>
    <w:rsid w:val="00F126A4"/>
    <w:rsid w:val="00F14987"/>
    <w:rsid w:val="00F15B63"/>
    <w:rsid w:val="00F1641F"/>
    <w:rsid w:val="00F24445"/>
    <w:rsid w:val="00F3234F"/>
    <w:rsid w:val="00F336E4"/>
    <w:rsid w:val="00F34B44"/>
    <w:rsid w:val="00F368A0"/>
    <w:rsid w:val="00F3758C"/>
    <w:rsid w:val="00F4181F"/>
    <w:rsid w:val="00F44340"/>
    <w:rsid w:val="00F44CF6"/>
    <w:rsid w:val="00F4704D"/>
    <w:rsid w:val="00F53757"/>
    <w:rsid w:val="00F60C00"/>
    <w:rsid w:val="00F64D06"/>
    <w:rsid w:val="00F760AE"/>
    <w:rsid w:val="00F823A6"/>
    <w:rsid w:val="00F83534"/>
    <w:rsid w:val="00F96449"/>
    <w:rsid w:val="00FA6581"/>
    <w:rsid w:val="00FA6DEB"/>
    <w:rsid w:val="00FB0BD3"/>
    <w:rsid w:val="00FB696E"/>
    <w:rsid w:val="00FC0B2B"/>
    <w:rsid w:val="00FC1A33"/>
    <w:rsid w:val="00FC1ACD"/>
    <w:rsid w:val="00FC40C1"/>
    <w:rsid w:val="00FF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D5BDA"/>
  <w15:chartTrackingRefBased/>
  <w15:docId w15:val="{50F3742A-A91E-4402-AE00-9B2EC16D3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73BB"/>
    <w:pPr>
      <w:ind w:left="720"/>
      <w:contextualSpacing/>
    </w:pPr>
  </w:style>
  <w:style w:type="table" w:styleId="a4">
    <w:name w:val="Table Grid"/>
    <w:basedOn w:val="a1"/>
    <w:uiPriority w:val="39"/>
    <w:rsid w:val="00304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CA3F5F"/>
    <w:rPr>
      <w:b/>
      <w:bCs/>
    </w:rPr>
  </w:style>
  <w:style w:type="paragraph" w:styleId="a6">
    <w:name w:val="endnote text"/>
    <w:basedOn w:val="a"/>
    <w:link w:val="a7"/>
    <w:uiPriority w:val="99"/>
    <w:semiHidden/>
    <w:unhideWhenUsed/>
    <w:rsid w:val="00CD6B2B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CD6B2B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CD6B2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3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Гаврилюк</dc:creator>
  <cp:keywords/>
  <dc:description/>
  <cp:lastModifiedBy>Виталий Гаврилюк</cp:lastModifiedBy>
  <cp:revision>572</cp:revision>
  <cp:lastPrinted>2026-07-09T17:50:00Z</cp:lastPrinted>
  <dcterms:created xsi:type="dcterms:W3CDTF">2024-09-28T11:22:00Z</dcterms:created>
  <dcterms:modified xsi:type="dcterms:W3CDTF">2026-09-12T13:00:00Z</dcterms:modified>
</cp:coreProperties>
</file>