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К ЭКЗАМЕНУ ДОПУСКАЮТСЯ ВСЕ !!! (кроме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недопущенных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по курсовым, оплате и двум несданным экзаменам до </w:t>
            </w:r>
            <w:proofErr w:type="gramStart"/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того )</w:t>
            </w:r>
            <w:proofErr w:type="gramEnd"/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Первые вопросы в билете (теоретические вопросы)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Жизненный цикл программного обеспечения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Каскадная модель разработки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Спиральная модель разработки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Эволюционное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прототипирование</w:t>
            </w:r>
            <w:proofErr w:type="spellEnd"/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Рациональный унифицированный процесс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Гибкая разработка (манифест, принципы, практики)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Scrum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: роли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Scrum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: артефакты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Scrum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: встречи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Экстремальное программирование: ценности и принципы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Уровни требований к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Бизнес-требования и требования пользователей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Функциональные и нефункциональные требования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Характеристики качества требований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Атрибуты качества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Основные элементы языка UML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Типы сущностей UML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Основные отношения в UML и их модификации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Диаграммы UML (виды, назначение, элементы)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Механизмы расширения языка UML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Основные понятия в тестировании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Верификация и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валидация</w:t>
            </w:r>
            <w:proofErr w:type="spellEnd"/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Виды тестирования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Ручное и автоматизированное тестирование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Подготовка тестовых данных и проектирование тест-кейсов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Метрики в тестировании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Организация тестирования ПО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Разработка</w:t>
            </w:r>
            <w:proofErr w:type="gram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управляемая тестированием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Особености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тестирования веб-приложений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Особенности тестирования мобильных приложений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Вторые вопросы в билете (паттерны проектирования и шаблоны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рефакторинга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lastRenderedPageBreak/>
              <w:t>Паттерны проектирования (назначение, классификация, применение, примеры использования; для каждого паттерна построить UML диаграммы классов и последовательности)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Наблюдатель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Observer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Итератор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Iterator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Стратегия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Strategy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Состояние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Адаптер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Adapter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Заместитель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Proxy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Композит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Composite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Фасад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Facade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Абстрактная фабрика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Abstract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Factory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Фабричный метод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Factory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Method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Одиночка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Singleton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Хранитель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Memento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Посетитель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Visitor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Декоратор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Decorator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Паттерн проектирования по выбору*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Шаблоны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рефакторинга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(назначение, классификация, последствия, примеры, обязательно проиллюстрировать UML диаграммами классов и последовательности)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Выделение метода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Extract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method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Перемещение метода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Move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method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Перемещение поля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Move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field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Выделение класса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Extract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class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Замена значения данных объектом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Replace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data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value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with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object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Дублирование видимых данных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Duplicate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observed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data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Замена кода типа состоянием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Replace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type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code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with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Замена кода типа стратегией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Replace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type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code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with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strategy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Подъём поля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Pull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up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field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Подъём метода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Pull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up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method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Выделение родительского класса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Extract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superclass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Выделение интерфейса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Extract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interface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Замена конструктора фабричным методом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Replace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constructor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with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factory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method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Замена условного оператора полиморфизмом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Replace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conditional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with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polymorphism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 выбору*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Третьи вопросы в билете (практические задания)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(из консоли, можно использовать свой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репозиторий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(конфигурация, создание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репозитория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, клонирование)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(работа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коммитом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: добавление/удаление списков файлов, работа с локальным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репозиторием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(работа с внешним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репозиторием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: получение/отправка данных, ветвление)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(тэги, игнорирование файлов)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reset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revert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IDEA (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продемонстировать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на примере работы со своим проектом)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 (работа с редактором кода)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 (структура и сборка проекта)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рефакторинг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кода)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 (работа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JUnit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Основные приёмы работы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 (работа с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Git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Постороение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диаграмм UML в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Rational</w:t>
            </w:r>
            <w:proofErr w:type="spellEnd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Rose</w:t>
            </w:r>
            <w:proofErr w:type="spellEnd"/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Вариантов использования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Use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Case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Классов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Class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Последовательности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Sequence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Состояний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chart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Коопераций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Collaboration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Активностей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Activity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Компонентов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Component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Развёртывания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Deployment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Объектов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Object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Построение UML диаграммы: Пакетов (</w:t>
            </w: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Package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Тестирование одного из разделов сайта, объект тестирования - по билету, спроектировать необходимые тест кейсы (позитивные и негативные) и продемонстрировать их выполнение, ошибки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Функциональное тестирование сайта bsuir.by (раздел “Расписание”)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Юзабилити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тестирование сайта bsuir.by (раздел “Расписание”)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надёжности сайта bsuir.by (раздел “Расписание”)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безопасности сайта bsuir.by (раздел “Расписание”)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переносимости сайта bsuir.by (раздел “Расписание”)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Функциональное тестирование сайта bsuir.by (раздел “Поиск”)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Юзабилити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тестирование сайта bsuir.by (раздел “Поиск”)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Функциональное тестирование сайта bsuir.by (раздел “Телефонный справочник”)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>Юзабилити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тестирование сайта bsuir.by (раздел “Телефонный справочник”)</w:t>
            </w:r>
          </w:p>
        </w:tc>
      </w:tr>
      <w:tr w:rsidR="00280E56" w:rsidRPr="00280E56" w:rsidTr="00280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0E56" w:rsidRPr="00280E56" w:rsidRDefault="00280E56" w:rsidP="00280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Юзабилити</w:t>
            </w:r>
            <w:proofErr w:type="spellEnd"/>
            <w:r w:rsidRPr="00280E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тестирование сайта bsuir.by (Главная страница)</w:t>
            </w:r>
          </w:p>
        </w:tc>
      </w:tr>
    </w:tbl>
    <w:p w:rsidR="00013A80" w:rsidRDefault="00013A80">
      <w:bookmarkStart w:id="0" w:name="_GoBack"/>
      <w:bookmarkEnd w:id="0"/>
    </w:p>
    <w:sectPr w:rsidR="0001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56"/>
    <w:rsid w:val="00013A80"/>
    <w:rsid w:val="00106A85"/>
    <w:rsid w:val="00280E56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26895-120D-425C-B8EF-D3D6A727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4638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2015-12-22T13:34:00Z</dcterms:created>
  <dcterms:modified xsi:type="dcterms:W3CDTF">2015-12-22T13:35:00Z</dcterms:modified>
</cp:coreProperties>
</file>