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B4F0C" w14:textId="77777777" w:rsidR="00180011" w:rsidRPr="006C2C99" w:rsidRDefault="00351C72" w:rsidP="001800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56"/>
          <w:szCs w:val="56"/>
          <w:lang w:val="ru-RU"/>
        </w:rPr>
        <w:t>Требования к проекту</w:t>
      </w:r>
    </w:p>
    <w:p w14:paraId="7A01E65F" w14:textId="77777777" w:rsidR="006C2C99" w:rsidRPr="006C2C99" w:rsidRDefault="006C2C99" w:rsidP="006C2C99">
      <w:pPr>
        <w:pStyle w:val="a3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ru-RU"/>
        </w:rPr>
      </w:pPr>
    </w:p>
    <w:p w14:paraId="6059E3C3" w14:textId="73E46735" w:rsidR="00673663" w:rsidRPr="006C2C99" w:rsidRDefault="00351C72" w:rsidP="00180011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C2C99">
        <w:rPr>
          <w:rFonts w:ascii="Times New Roman" w:hAnsi="Times New Roman" w:cs="Times New Roman"/>
          <w:sz w:val="36"/>
          <w:szCs w:val="36"/>
        </w:rPr>
        <w:t>Введение</w:t>
      </w:r>
      <w:proofErr w:type="spellEnd"/>
    </w:p>
    <w:p w14:paraId="06EFA6C4" w14:textId="77777777" w:rsidR="002E1595" w:rsidRPr="006C2C99" w:rsidRDefault="002E1595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DD555E" w14:textId="049ACE68" w:rsidR="002E1595" w:rsidRPr="006C2C99" w:rsidRDefault="00A0006B" w:rsidP="00180011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2C99">
        <w:rPr>
          <w:rFonts w:ascii="Times New Roman" w:hAnsi="Times New Roman" w:cs="Times New Roman"/>
          <w:sz w:val="28"/>
          <w:szCs w:val="28"/>
        </w:rPr>
        <w:t>Calculator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C99">
        <w:rPr>
          <w:rFonts w:ascii="Times New Roman" w:hAnsi="Times New Roman" w:cs="Times New Roman"/>
          <w:sz w:val="28"/>
          <w:szCs w:val="28"/>
        </w:rPr>
        <w:t>of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C99">
        <w:rPr>
          <w:rFonts w:ascii="Times New Roman" w:hAnsi="Times New Roman" w:cs="Times New Roman"/>
          <w:sz w:val="28"/>
          <w:szCs w:val="28"/>
        </w:rPr>
        <w:t>customs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C99">
        <w:rPr>
          <w:rFonts w:ascii="Times New Roman" w:hAnsi="Times New Roman" w:cs="Times New Roman"/>
          <w:sz w:val="28"/>
          <w:szCs w:val="28"/>
        </w:rPr>
        <w:t>dues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C2C99">
        <w:rPr>
          <w:rFonts w:ascii="Times New Roman" w:hAnsi="Times New Roman" w:cs="Times New Roman"/>
          <w:sz w:val="28"/>
          <w:szCs w:val="28"/>
        </w:rPr>
        <w:t>desktop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прилож</w:t>
      </w:r>
      <w:bookmarkStart w:id="0" w:name="_GoBack"/>
      <w:bookmarkEnd w:id="0"/>
      <w:r w:rsidRPr="006C2C99">
        <w:rPr>
          <w:rFonts w:ascii="Times New Roman" w:hAnsi="Times New Roman" w:cs="Times New Roman"/>
          <w:sz w:val="28"/>
          <w:szCs w:val="28"/>
          <w:lang w:val="ru-RU"/>
        </w:rPr>
        <w:t>ение, предназначенное для подсчета налогового сбора при ввозе автомобильного средства из-за рубежа.</w:t>
      </w:r>
      <w:proofErr w:type="gramEnd"/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 Данное программное приложение является продуктом средней сложности. </w:t>
      </w:r>
      <w:r w:rsidR="00092E40" w:rsidRPr="006C2C99">
        <w:rPr>
          <w:rFonts w:ascii="Times New Roman" w:hAnsi="Times New Roman" w:cs="Times New Roman"/>
          <w:sz w:val="28"/>
          <w:szCs w:val="28"/>
          <w:lang w:val="ru-RU"/>
        </w:rPr>
        <w:t>Приложение разрабатывается с учётом законодательства Республики Беларусь</w:t>
      </w:r>
      <w:r w:rsidR="004A774C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(далее РБ)</w:t>
      </w:r>
      <w:r w:rsidR="00092E40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с целью достижения полноценного функционирования.</w:t>
      </w:r>
      <w:r w:rsidR="004A774C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Оно будет необходимо гражданам, ввозящим автомобильное средство из-за границы в РБ.</w:t>
      </w:r>
    </w:p>
    <w:p w14:paraId="7020B869" w14:textId="77777777" w:rsidR="002E1595" w:rsidRPr="006C2C99" w:rsidRDefault="002E1595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ACF9B8" w14:textId="4BF9E4DB" w:rsidR="00673663" w:rsidRPr="006C2C99" w:rsidRDefault="00351C72" w:rsidP="00180011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ru-RU"/>
        </w:rPr>
      </w:pPr>
      <w:r w:rsidRPr="006C2C99">
        <w:rPr>
          <w:rFonts w:ascii="Times New Roman" w:hAnsi="Times New Roman" w:cs="Times New Roman"/>
          <w:sz w:val="36"/>
          <w:szCs w:val="36"/>
          <w:lang w:val="ru-RU"/>
        </w:rPr>
        <w:t>Требования пользователя</w:t>
      </w:r>
    </w:p>
    <w:p w14:paraId="06BC0868" w14:textId="77777777" w:rsidR="00180011" w:rsidRPr="006C2C99" w:rsidRDefault="00180011" w:rsidP="00180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</w:p>
    <w:p w14:paraId="1BF4D0E7" w14:textId="77777777" w:rsidR="00673663" w:rsidRPr="006C2C99" w:rsidRDefault="00673663" w:rsidP="001800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2.1 </w:t>
      </w:r>
      <w:r w:rsidR="00351C72" w:rsidRPr="006C2C99">
        <w:rPr>
          <w:rFonts w:ascii="Times New Roman" w:hAnsi="Times New Roman" w:cs="Times New Roman"/>
          <w:sz w:val="32"/>
          <w:szCs w:val="32"/>
          <w:lang w:val="ru-RU"/>
        </w:rPr>
        <w:t>Программные интерфейсы</w:t>
      </w:r>
    </w:p>
    <w:p w14:paraId="6E9E1F1A" w14:textId="77777777" w:rsidR="008A6A73" w:rsidRPr="006C2C99" w:rsidRDefault="008A6A7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1C0C2D" w14:textId="410A7AE6" w:rsidR="008A6A73" w:rsidRPr="006C2C99" w:rsidRDefault="004A774C" w:rsidP="00180011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 w:rsidRPr="006C2C99">
        <w:rPr>
          <w:rFonts w:ascii="Times New Roman" w:hAnsi="Times New Roman" w:cs="Times New Roman"/>
          <w:sz w:val="28"/>
          <w:szCs w:val="28"/>
        </w:rPr>
        <w:t>Java</w:t>
      </w:r>
    </w:p>
    <w:p w14:paraId="3146780A" w14:textId="55E01CE1" w:rsidR="004A774C" w:rsidRPr="006C2C99" w:rsidRDefault="004A774C" w:rsidP="00180011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Платформа: </w:t>
      </w:r>
      <w:r w:rsidRPr="006C2C99">
        <w:rPr>
          <w:rFonts w:ascii="Times New Roman" w:hAnsi="Times New Roman" w:cs="Times New Roman"/>
          <w:sz w:val="28"/>
          <w:szCs w:val="28"/>
        </w:rPr>
        <w:t>JavaFX</w:t>
      </w:r>
    </w:p>
    <w:p w14:paraId="260BEB32" w14:textId="77777777" w:rsidR="008A6A73" w:rsidRPr="006C2C99" w:rsidRDefault="008A6A7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4AC4" w14:textId="77777777" w:rsidR="00351C72" w:rsidRPr="006C2C9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2.2 </w:t>
      </w:r>
      <w:r w:rsidR="00351C72" w:rsidRPr="006C2C99">
        <w:rPr>
          <w:rFonts w:ascii="Times New Roman" w:hAnsi="Times New Roman" w:cs="Times New Roman"/>
          <w:sz w:val="32"/>
          <w:szCs w:val="32"/>
          <w:lang w:val="ru-RU"/>
        </w:rPr>
        <w:t>Интерфейс пользователя</w:t>
      </w:r>
    </w:p>
    <w:p w14:paraId="50F32C7C" w14:textId="77777777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0602B4" w14:textId="7B05D2CF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proofErr w:type="gramStart"/>
      <w:r w:rsidRPr="006C2C99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proofErr w:type="gramEnd"/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выбрать к </w:t>
      </w:r>
      <w:proofErr w:type="gramStart"/>
      <w:r w:rsidRPr="006C2C99">
        <w:rPr>
          <w:rFonts w:ascii="Times New Roman" w:hAnsi="Times New Roman" w:cs="Times New Roman"/>
          <w:sz w:val="28"/>
          <w:szCs w:val="28"/>
          <w:lang w:val="ru-RU"/>
        </w:rPr>
        <w:t>какой</w:t>
      </w:r>
      <w:proofErr w:type="gramEnd"/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группе (физические/юридические лица) он относится.</w:t>
      </w:r>
    </w:p>
    <w:p w14:paraId="217CBB06" w14:textId="77777777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15590C" w14:textId="4FA253FC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Если выбрана группа физических лиц:</w:t>
      </w:r>
    </w:p>
    <w:p w14:paraId="13C77BED" w14:textId="7C004F5B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  <w:t>1) Выставить пункт «Возраст автомобиля»</w:t>
      </w:r>
    </w:p>
    <w:p w14:paraId="0040CC36" w14:textId="76C353A4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  <w:t>2) Заполнить поле «Объем двигателя»</w:t>
      </w:r>
    </w:p>
    <w:p w14:paraId="35F4DE14" w14:textId="3E6CA7F9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  <w:t>3) Заполнить поле «Стоимость»</w:t>
      </w:r>
    </w:p>
    <w:p w14:paraId="51844F6F" w14:textId="6974DCC9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  <w:t>4) Нажать кнопку «Расчёт»</w:t>
      </w:r>
    </w:p>
    <w:p w14:paraId="016F37CF" w14:textId="745C7CAA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Если выбрана группа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юридических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лиц:</w:t>
      </w:r>
    </w:p>
    <w:p w14:paraId="22BCC177" w14:textId="79424F0F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Выставить пункт «Возраст автомобиля»</w:t>
      </w:r>
    </w:p>
    <w:p w14:paraId="5A432145" w14:textId="7FDFECA7" w:rsidR="002C18F6" w:rsidRPr="006C2C99" w:rsidRDefault="002C18F6" w:rsidP="002C18F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Выставить пункт «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Тип двигателя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E56ADBA" w14:textId="4C86CCC3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Заполнить поле «Объем двигателя»</w:t>
      </w:r>
    </w:p>
    <w:p w14:paraId="1E538017" w14:textId="6A6A25AF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Заполнить поле «Стоимость»</w:t>
      </w:r>
    </w:p>
    <w:p w14:paraId="0465C77A" w14:textId="0534AA68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Нажать кнопку «Расчёт»</w:t>
      </w:r>
    </w:p>
    <w:p w14:paraId="5159E9E8" w14:textId="77777777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A2B804" w14:textId="4E24245F" w:rsidR="002C18F6" w:rsidRPr="006C2C99" w:rsidRDefault="002C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943E94" w14:textId="77777777" w:rsidR="002C18F6" w:rsidRPr="006C2C99" w:rsidRDefault="002C18F6" w:rsidP="002C18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7462FC" w14:textId="77777777" w:rsidR="00673663" w:rsidRPr="006C2C9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2.3 </w:t>
      </w:r>
      <w:r w:rsidR="00351C72" w:rsidRPr="006C2C99">
        <w:rPr>
          <w:rFonts w:ascii="Times New Roman" w:hAnsi="Times New Roman" w:cs="Times New Roman"/>
          <w:sz w:val="32"/>
          <w:szCs w:val="32"/>
          <w:lang w:val="ru-RU"/>
        </w:rPr>
        <w:t>Характеристики пользователей</w:t>
      </w:r>
    </w:p>
    <w:p w14:paraId="30B2B5A6" w14:textId="77777777" w:rsidR="0050226F" w:rsidRPr="006C2C99" w:rsidRDefault="0050226F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BF40E1" w14:textId="725D38D2" w:rsidR="0050226F" w:rsidRPr="006C2C99" w:rsidRDefault="0050226F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ab/>
        <w:t>Разрабатываемый программный продукт рас</w:t>
      </w:r>
      <w:r w:rsidR="002011CC" w:rsidRPr="006C2C9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читан на </w:t>
      </w:r>
      <w:r w:rsidR="002011CC" w:rsidRPr="006C2C99">
        <w:rPr>
          <w:rFonts w:ascii="Times New Roman" w:hAnsi="Times New Roman" w:cs="Times New Roman"/>
          <w:sz w:val="28"/>
          <w:szCs w:val="28"/>
          <w:lang w:val="ru-RU"/>
        </w:rPr>
        <w:t>две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группы пользователей:</w:t>
      </w:r>
    </w:p>
    <w:p w14:paraId="5B85F6C7" w14:textId="77777777" w:rsidR="00180011" w:rsidRPr="006C2C99" w:rsidRDefault="00180011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2"/>
        <w:gridCol w:w="4804"/>
      </w:tblGrid>
      <w:tr w:rsidR="006C2C99" w:rsidRPr="006C2C99" w14:paraId="323834E6" w14:textId="77777777" w:rsidTr="0050226F">
        <w:tc>
          <w:tcPr>
            <w:tcW w:w="4258" w:type="dxa"/>
          </w:tcPr>
          <w:p w14:paraId="2C630013" w14:textId="5FDD80CD" w:rsidR="0050226F" w:rsidRPr="006C2C99" w:rsidRDefault="0050226F" w:rsidP="006736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Физическое лицо </w:t>
            </w:r>
            <w:r w:rsidR="0046056D" w:rsidRPr="006C2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полной дееспособностью</w:t>
            </w:r>
          </w:p>
        </w:tc>
        <w:tc>
          <w:tcPr>
            <w:tcW w:w="4258" w:type="dxa"/>
          </w:tcPr>
          <w:p w14:paraId="6D06A015" w14:textId="644115EC" w:rsidR="0050226F" w:rsidRPr="006C2C99" w:rsidRDefault="0046056D" w:rsidP="006736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человек, </w:t>
            </w:r>
            <w:hyperlink r:id="rId6" w:tooltip="Субъект права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субъект права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(носитель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ooltip="Право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прав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Юридическая обязанность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обязанностей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). Полная дееспособность приобретается после достижения лицом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9" w:tooltip="Совершеннолетие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совершеннолетия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6C2C99" w:rsidRPr="006C2C99" w14:paraId="574B9CD3" w14:textId="77777777" w:rsidTr="0050226F">
        <w:tc>
          <w:tcPr>
            <w:tcW w:w="4258" w:type="dxa"/>
          </w:tcPr>
          <w:p w14:paraId="31522B5B" w14:textId="14D8BA6A" w:rsidR="0050226F" w:rsidRPr="006C2C99" w:rsidRDefault="0050226F" w:rsidP="006736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2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Юридическое лицо</w:t>
            </w:r>
          </w:p>
        </w:tc>
        <w:tc>
          <w:tcPr>
            <w:tcW w:w="4258" w:type="dxa"/>
          </w:tcPr>
          <w:p w14:paraId="385606B2" w14:textId="444D043C" w:rsidR="0050226F" w:rsidRPr="006C2C99" w:rsidRDefault="0046056D" w:rsidP="006736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созданная и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0" w:tooltip="Государственная регистрация юридических лиц и индивидуальных предпринимателей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зарегистрированная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 установленном законом порядке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1" w:tooltip="Организация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организация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, которая имеет в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2" w:tooltip="Собственность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собственности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,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3" w:tooltip="Хозяйственное ведение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хозяйственном ведении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или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="00180011" w:rsidRPr="006C2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управлении</w:t>
            </w:r>
            <w:r w:rsidR="00180011" w:rsidRPr="006C2C9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180011" w:rsidRPr="006C2C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обособленное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4" w:tooltip="Имущество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имущество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 отвечает по своим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5" w:tooltip="Обязательство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обязательствам</w:t>
              </w:r>
            </w:hyperlink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этим имуществом, может от своего имени приобретать и осуществлять</w:t>
            </w:r>
            <w:proofErr w:type="gramEnd"/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6" w:tooltip="Имущественное право (страница отсутствует)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имущественные</w:t>
              </w:r>
            </w:hyperlink>
            <w:r w:rsidR="00180011"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7" w:tooltip="Личные неимущественные права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личные неимущественные права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, нести ответственность, исполнять обязанности, быть истцом и ответчиком в</w:t>
            </w:r>
            <w:r w:rsidRPr="006C2C99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8" w:tooltip="Суд" w:history="1">
              <w:r w:rsidRPr="006C2C99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  <w:lang w:val="ru-RU"/>
                </w:rPr>
                <w:t>суде</w:t>
              </w:r>
            </w:hyperlink>
            <w:r w:rsidRPr="006C2C9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14:paraId="1F74C8DA" w14:textId="77777777" w:rsidR="0050226F" w:rsidRPr="006C2C99" w:rsidRDefault="0050226F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83F82E" w14:textId="0F471550" w:rsidR="002011CC" w:rsidRPr="006C2C99" w:rsidRDefault="002011CC" w:rsidP="0018001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Независимо от принадлежности к группе каждый пользователь должен обладать базовыми знаниями о пользовании компьютером.</w:t>
      </w:r>
    </w:p>
    <w:p w14:paraId="472284A2" w14:textId="77777777" w:rsidR="00673663" w:rsidRPr="006C2C9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2.4 </w:t>
      </w:r>
      <w:r w:rsidR="00E31AA2" w:rsidRPr="006C2C99">
        <w:rPr>
          <w:rFonts w:ascii="Times New Roman" w:hAnsi="Times New Roman" w:cs="Times New Roman"/>
          <w:sz w:val="32"/>
          <w:szCs w:val="32"/>
          <w:lang w:val="ru-RU"/>
        </w:rPr>
        <w:t>Предположения и зависимости</w:t>
      </w:r>
    </w:p>
    <w:p w14:paraId="552F0C9D" w14:textId="77777777" w:rsidR="00F21528" w:rsidRPr="006C2C99" w:rsidRDefault="00F21528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85EA62" w14:textId="77777777" w:rsidR="004A774C" w:rsidRPr="006C2C99" w:rsidRDefault="004A774C" w:rsidP="002011C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неправильно установленный продукт;</w:t>
      </w:r>
    </w:p>
    <w:p w14:paraId="5E7DA178" w14:textId="02688DD0" w:rsidR="004A774C" w:rsidRPr="006C2C99" w:rsidRDefault="004A774C" w:rsidP="002011C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не корректная работа ОС;</w:t>
      </w:r>
    </w:p>
    <w:p w14:paraId="14A859B4" w14:textId="001505C3" w:rsidR="004A774C" w:rsidRPr="006C2C99" w:rsidRDefault="004A774C" w:rsidP="002011CC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все возможные программы  не совместимые с данным приложением.</w:t>
      </w:r>
    </w:p>
    <w:p w14:paraId="6FE789BE" w14:textId="6131AD73" w:rsidR="002C18F6" w:rsidRPr="006C2C99" w:rsidRDefault="002C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591751" w14:textId="34351D5E" w:rsidR="00E31AA2" w:rsidRPr="006C2C99" w:rsidRDefault="00E31AA2" w:rsidP="00180011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ru-RU"/>
        </w:rPr>
      </w:pPr>
      <w:r w:rsidRPr="006C2C99">
        <w:rPr>
          <w:rFonts w:ascii="Times New Roman" w:hAnsi="Times New Roman" w:cs="Times New Roman"/>
          <w:sz w:val="36"/>
          <w:szCs w:val="36"/>
          <w:lang w:val="ru-RU"/>
        </w:rPr>
        <w:lastRenderedPageBreak/>
        <w:t>Системные требования</w:t>
      </w:r>
    </w:p>
    <w:p w14:paraId="35094A6C" w14:textId="77777777" w:rsidR="002011CC" w:rsidRPr="006C2C99" w:rsidRDefault="002011C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03F6AA" w14:textId="77777777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Процессор Intel/AMD:</w:t>
      </w:r>
    </w:p>
    <w:p w14:paraId="3E1A9DD1" w14:textId="6C667248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32-разрядная операционная система, процессор х32 - 1 ГГц;</w:t>
      </w:r>
    </w:p>
    <w:p w14:paraId="1E252E66" w14:textId="313B22C0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64-разрядная операционная система, процессор х64 – 1,4 ГГц;</w:t>
      </w:r>
    </w:p>
    <w:p w14:paraId="1371BFDF" w14:textId="77777777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Оперативная память (ОЗУ) 1 ГБ</w:t>
      </w:r>
      <w:proofErr w:type="gramStart"/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0DDA8610" w14:textId="77777777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Свободное место на жестком диске пользователя 1 ГБ;</w:t>
      </w:r>
    </w:p>
    <w:p w14:paraId="1355C232" w14:textId="560DE8F5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Манипулятор «клавиатура»;</w:t>
      </w:r>
    </w:p>
    <w:p w14:paraId="6FF5A85D" w14:textId="782A5FC7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Манипулятор «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мышь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C07BC59" w14:textId="0FBA52A9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="006C2C99" w:rsidRPr="006C2C99">
        <w:rPr>
          <w:rFonts w:ascii="Times New Roman" w:hAnsi="Times New Roman" w:cs="Times New Roman"/>
          <w:sz w:val="28"/>
          <w:szCs w:val="28"/>
        </w:rPr>
        <w:t xml:space="preserve">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6C2C99">
        <w:rPr>
          <w:rFonts w:ascii="Times New Roman" w:hAnsi="Times New Roman" w:cs="Times New Roman"/>
          <w:sz w:val="28"/>
          <w:szCs w:val="28"/>
        </w:rPr>
        <w:t xml:space="preserve">: Windows XP  Service Pack 3, Windows 7, Windows 8, Windows 8.1, Windows </w:t>
      </w:r>
      <w:r w:rsidRPr="006C2C99">
        <w:rPr>
          <w:rFonts w:ascii="Times New Roman" w:hAnsi="Times New Roman" w:cs="Times New Roman"/>
          <w:sz w:val="28"/>
          <w:szCs w:val="28"/>
        </w:rPr>
        <w:t>10</w:t>
      </w:r>
      <w:r w:rsidRPr="006C2C99">
        <w:rPr>
          <w:rFonts w:ascii="Times New Roman" w:hAnsi="Times New Roman" w:cs="Times New Roman"/>
          <w:sz w:val="28"/>
          <w:szCs w:val="28"/>
        </w:rPr>
        <w:t>;</w:t>
      </w:r>
    </w:p>
    <w:p w14:paraId="2FD18769" w14:textId="77777777" w:rsidR="002011CC" w:rsidRPr="006C2C99" w:rsidRDefault="002011CC" w:rsidP="002011CC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Монитор SVGA.</w:t>
      </w:r>
    </w:p>
    <w:p w14:paraId="772D289C" w14:textId="77777777" w:rsidR="002011CC" w:rsidRPr="006C2C99" w:rsidRDefault="002011C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59325C" w14:textId="77777777" w:rsidR="00673663" w:rsidRPr="006C2C9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3.1 </w:t>
      </w:r>
      <w:r w:rsidR="00E31AA2" w:rsidRPr="006C2C99">
        <w:rPr>
          <w:rFonts w:ascii="Times New Roman" w:hAnsi="Times New Roman" w:cs="Times New Roman"/>
          <w:sz w:val="32"/>
          <w:szCs w:val="32"/>
          <w:lang w:val="ru-RU"/>
        </w:rPr>
        <w:t>Функциональные требования</w:t>
      </w:r>
    </w:p>
    <w:p w14:paraId="44B0FD7C" w14:textId="77777777" w:rsidR="002011CC" w:rsidRPr="006C2C99" w:rsidRDefault="002011C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F960CD" w14:textId="1CE580EF" w:rsidR="002011CC" w:rsidRPr="006C2C99" w:rsidRDefault="002011CC" w:rsidP="002011C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Программный продукт должен рассчитывать размер таможенной пошлины при ввозе автомобильного средства из-за рубежа в РБ физическим лицом.</w:t>
      </w:r>
    </w:p>
    <w:p w14:paraId="53295FCB" w14:textId="6C7530C6" w:rsidR="002011CC" w:rsidRPr="006C2C99" w:rsidRDefault="002011CC" w:rsidP="002011CC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продукт должен рассчитывать размер таможенной пошлины при ввозе автомобильного средства из-за рубежа в РБ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юридическим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лицом.</w:t>
      </w:r>
    </w:p>
    <w:p w14:paraId="7E0381BE" w14:textId="77777777" w:rsidR="002011CC" w:rsidRPr="006C2C99" w:rsidRDefault="002011C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0B8180" w14:textId="77777777" w:rsidR="00673663" w:rsidRPr="006C2C9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6C2C99">
        <w:rPr>
          <w:rFonts w:ascii="Times New Roman" w:hAnsi="Times New Roman" w:cs="Times New Roman"/>
          <w:sz w:val="32"/>
          <w:szCs w:val="32"/>
          <w:lang w:val="ru-RU"/>
        </w:rPr>
        <w:t xml:space="preserve">3.2 </w:t>
      </w:r>
      <w:r w:rsidR="00E31AA2" w:rsidRPr="006C2C99">
        <w:rPr>
          <w:rFonts w:ascii="Times New Roman" w:hAnsi="Times New Roman" w:cs="Times New Roman"/>
          <w:sz w:val="32"/>
          <w:szCs w:val="32"/>
          <w:lang w:val="ru-RU"/>
        </w:rPr>
        <w:t>Нефункциональные требования</w:t>
      </w:r>
    </w:p>
    <w:p w14:paraId="7D42E814" w14:textId="77777777" w:rsidR="003C032D" w:rsidRPr="006C2C99" w:rsidRDefault="003C032D" w:rsidP="006736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E3258" w14:textId="50F81539" w:rsidR="003C032D" w:rsidRPr="006C2C99" w:rsidRDefault="003C032D" w:rsidP="00690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</w:p>
    <w:p w14:paraId="225BAD47" w14:textId="3213391D" w:rsidR="003C032D" w:rsidRPr="006C2C99" w:rsidRDefault="003C032D" w:rsidP="006908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Эффективность использования ресурсов</w:t>
      </w:r>
    </w:p>
    <w:p w14:paraId="236E13BE" w14:textId="29BF89CA" w:rsidR="003C032D" w:rsidRPr="006C2C99" w:rsidRDefault="003C032D" w:rsidP="0069088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Программный продукт не должен требовать много ресурсов для работы.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истема не 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испытывать нехватку ресурсов и 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работать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>корректно.</w:t>
      </w:r>
    </w:p>
    <w:p w14:paraId="73CD7076" w14:textId="02783327" w:rsidR="006C0604" w:rsidRPr="006C2C99" w:rsidRDefault="003C032D" w:rsidP="006908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Эффективность по времени</w:t>
      </w:r>
    </w:p>
    <w:p w14:paraId="276174B1" w14:textId="30DEF5EF" w:rsidR="003C032D" w:rsidRPr="006C2C99" w:rsidRDefault="003C032D" w:rsidP="0069088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Расчёт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должен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C2C99"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proofErr w:type="gramEnd"/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быстро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. Пользователь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должен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терять время на ожидание.</w:t>
      </w:r>
    </w:p>
    <w:p w14:paraId="718E90B5" w14:textId="77777777" w:rsidR="003C032D" w:rsidRPr="006C2C99" w:rsidRDefault="003C032D" w:rsidP="006736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734038" w14:textId="6765E418" w:rsidR="003C032D" w:rsidRPr="006C2C99" w:rsidRDefault="003C032D" w:rsidP="00690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Удобство использования</w:t>
      </w:r>
    </w:p>
    <w:p w14:paraId="35317616" w14:textId="458C0554" w:rsidR="0069088D" w:rsidRPr="006C2C99" w:rsidRDefault="0069088D" w:rsidP="006908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Понятность</w:t>
      </w:r>
    </w:p>
    <w:p w14:paraId="4AEC5ADD" w14:textId="044BF06C" w:rsidR="003C032D" w:rsidRPr="006C2C99" w:rsidRDefault="003C032D" w:rsidP="0069088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понятным любому пользователю. Язык приложения 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должен соответствовать </w:t>
      </w:r>
      <w:proofErr w:type="gramStart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региону</w:t>
      </w:r>
      <w:proofErr w:type="gramEnd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для которого производится данный продукт, чтобы не возникало проблем с переводом интерфейса приложения.</w:t>
      </w:r>
    </w:p>
    <w:p w14:paraId="265D1F0A" w14:textId="4203715D" w:rsidR="003C032D" w:rsidRPr="006C2C99" w:rsidRDefault="006C2C99" w:rsidP="00690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C032D" w:rsidRPr="006C2C9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Портативность</w:t>
      </w:r>
    </w:p>
    <w:p w14:paraId="5D7C8611" w14:textId="01C131F5" w:rsidR="003C032D" w:rsidRPr="006C2C99" w:rsidRDefault="003C032D" w:rsidP="006908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Удобство установки</w:t>
      </w:r>
    </w:p>
    <w:p w14:paraId="706F87FF" w14:textId="3BC199A0" w:rsidR="003C032D" w:rsidRPr="006C2C99" w:rsidRDefault="003C032D" w:rsidP="0069088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должно быть простым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в установке и треб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лишь базовые знания ПК.</w:t>
      </w:r>
    </w:p>
    <w:p w14:paraId="6BA64244" w14:textId="2887DE5F" w:rsidR="003C032D" w:rsidRPr="006C2C99" w:rsidRDefault="003C032D" w:rsidP="006908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</w:p>
    <w:p w14:paraId="65AC92C8" w14:textId="1774AEA9" w:rsidR="003C032D" w:rsidRPr="006C2C99" w:rsidRDefault="003C032D" w:rsidP="0069088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C2C9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длжно</w:t>
      </w:r>
      <w:proofErr w:type="spellEnd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быть </w:t>
      </w:r>
      <w:proofErr w:type="gramStart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>кроссплатформенным</w:t>
      </w:r>
      <w:proofErr w:type="gramEnd"/>
      <w:r w:rsidR="0069088D" w:rsidRPr="006C2C99">
        <w:rPr>
          <w:rFonts w:ascii="Times New Roman" w:hAnsi="Times New Roman" w:cs="Times New Roman"/>
          <w:sz w:val="28"/>
          <w:szCs w:val="28"/>
          <w:lang w:val="ru-RU"/>
        </w:rPr>
        <w:t xml:space="preserve"> чтобы правильно функционировать на разных операционных системах.</w:t>
      </w:r>
    </w:p>
    <w:sectPr w:rsidR="003C032D" w:rsidRPr="006C2C99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AF0"/>
    <w:multiLevelType w:val="hybridMultilevel"/>
    <w:tmpl w:val="264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49E5"/>
    <w:multiLevelType w:val="hybridMultilevel"/>
    <w:tmpl w:val="0A06D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80375"/>
    <w:multiLevelType w:val="hybridMultilevel"/>
    <w:tmpl w:val="6BDE958E"/>
    <w:lvl w:ilvl="0" w:tplc="E3828DA0">
      <w:start w:val="1"/>
      <w:numFmt w:val="decimal"/>
      <w:lvlText w:val="%1."/>
      <w:lvlJc w:val="left"/>
      <w:pPr>
        <w:ind w:left="644" w:hanging="360"/>
      </w:pPr>
      <w:rPr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EF555D6"/>
    <w:multiLevelType w:val="hybridMultilevel"/>
    <w:tmpl w:val="586EE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B1906"/>
    <w:multiLevelType w:val="hybridMultilevel"/>
    <w:tmpl w:val="4B4AC3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612E76"/>
    <w:multiLevelType w:val="hybridMultilevel"/>
    <w:tmpl w:val="0EA2C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10F66"/>
    <w:multiLevelType w:val="hybridMultilevel"/>
    <w:tmpl w:val="6C9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54997"/>
    <w:multiLevelType w:val="hybridMultilevel"/>
    <w:tmpl w:val="6A46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B1F1C"/>
    <w:multiLevelType w:val="hybridMultilevel"/>
    <w:tmpl w:val="EA84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92E40"/>
    <w:rsid w:val="00180011"/>
    <w:rsid w:val="002011CC"/>
    <w:rsid w:val="002C18F6"/>
    <w:rsid w:val="002E1595"/>
    <w:rsid w:val="00351C72"/>
    <w:rsid w:val="003C032D"/>
    <w:rsid w:val="0046056D"/>
    <w:rsid w:val="004A774C"/>
    <w:rsid w:val="0050226F"/>
    <w:rsid w:val="00673663"/>
    <w:rsid w:val="0069088D"/>
    <w:rsid w:val="006C0604"/>
    <w:rsid w:val="006C2C99"/>
    <w:rsid w:val="008167FF"/>
    <w:rsid w:val="008A6A73"/>
    <w:rsid w:val="00A0006B"/>
    <w:rsid w:val="00E31AA2"/>
    <w:rsid w:val="00F2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06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4">
    <w:name w:val="Table Grid"/>
    <w:basedOn w:val="a1"/>
    <w:uiPriority w:val="59"/>
    <w:rsid w:val="00502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6056D"/>
  </w:style>
  <w:style w:type="character" w:styleId="a5">
    <w:name w:val="Hyperlink"/>
    <w:basedOn w:val="a0"/>
    <w:uiPriority w:val="99"/>
    <w:semiHidden/>
    <w:unhideWhenUsed/>
    <w:rsid w:val="004605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06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4">
    <w:name w:val="Table Grid"/>
    <w:basedOn w:val="a1"/>
    <w:uiPriority w:val="59"/>
    <w:rsid w:val="00502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6056D"/>
  </w:style>
  <w:style w:type="character" w:styleId="a5">
    <w:name w:val="Hyperlink"/>
    <w:basedOn w:val="a0"/>
    <w:uiPriority w:val="99"/>
    <w:semiHidden/>
    <w:unhideWhenUsed/>
    <w:rsid w:val="00460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E%D1%80%D0%B8%D0%B4%D0%B8%D1%87%D0%B5%D1%81%D0%BA%D0%B0%D1%8F_%D0%BE%D0%B1%D1%8F%D0%B7%D0%B0%D0%BD%D0%BD%D0%BE%D1%81%D1%82%D1%8C" TargetMode="External"/><Relationship Id="rId13" Type="http://schemas.openxmlformats.org/officeDocument/2006/relationships/hyperlink" Target="https://ru.wikipedia.org/wiki/%D0%A5%D0%BE%D0%B7%D1%8F%D0%B9%D1%81%D1%82%D0%B2%D0%B5%D0%BD%D0%BD%D0%BE%D0%B5_%D0%B2%D0%B5%D0%B4%D0%B5%D0%BD%D0%B8%D0%B5" TargetMode="External"/><Relationship Id="rId18" Type="http://schemas.openxmlformats.org/officeDocument/2006/relationships/hyperlink" Target="https://ru.wikipedia.org/wiki/%D0%A1%D1%83%D0%B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1%80%D0%B0%D0%B2%D0%BE" TargetMode="External"/><Relationship Id="rId12" Type="http://schemas.openxmlformats.org/officeDocument/2006/relationships/hyperlink" Target="https://ru.wikipedia.org/wiki/%D0%A1%D0%BE%D0%B1%D1%81%D1%82%D0%B2%D0%B5%D0%BD%D0%BD%D0%BE%D1%81%D1%82%D1%8C" TargetMode="External"/><Relationship Id="rId17" Type="http://schemas.openxmlformats.org/officeDocument/2006/relationships/hyperlink" Target="https://ru.wikipedia.org/wiki/%D0%9B%D0%B8%D1%87%D0%BD%D1%8B%D0%B5_%D0%BD%D0%B5%D0%B8%D0%BC%D1%83%D1%89%D0%B5%D1%81%D1%82%D0%B2%D0%B5%D0%BD%D0%BD%D1%8B%D0%B5_%D0%BF%D1%80%D0%B0%D0%B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8%D0%BC%D1%83%D1%89%D0%B5%D1%81%D1%82%D0%B2%D0%B5%D0%BD%D0%BD%D0%BE%D0%B5_%D0%BF%D1%80%D0%B0%D0%B2%D0%BE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3%D0%B1%D1%8A%D0%B5%D0%BA%D1%82_%D0%BF%D1%80%D0%B0%D0%B2%D0%B0" TargetMode="External"/><Relationship Id="rId11" Type="http://schemas.openxmlformats.org/officeDocument/2006/relationships/hyperlink" Target="https://ru.wikipedia.org/wiki/%D0%9E%D1%80%D0%B3%D0%B0%D0%BD%D0%B8%D0%B7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F%D0%B7%D0%B0%D1%82%D0%B5%D0%BB%D1%8C%D1%81%D1%82%D0%B2%D0%BE" TargetMode="External"/><Relationship Id="rId10" Type="http://schemas.openxmlformats.org/officeDocument/2006/relationships/hyperlink" Target="https://ru.wikipedia.org/wiki/%D0%93%D0%BE%D1%81%D1%83%D0%B4%D0%B0%D1%80%D1%81%D1%82%D0%B2%D0%B5%D0%BD%D0%BD%D0%B0%D1%8F_%D1%80%D0%B5%D0%B3%D0%B8%D1%81%D1%82%D1%80%D0%B0%D1%86%D0%B8%D1%8F_%D1%8E%D1%80%D0%B8%D0%B4%D0%B8%D1%87%D0%B5%D1%81%D0%BA%D0%B8%D1%85_%D0%BB%D0%B8%D1%86_%D0%B8_%D0%B8%D0%BD%D0%B4%D0%B8%D0%B2%D0%B8%D0%B4%D1%83%D0%B0%D0%BB%D1%8C%D0%BD%D1%8B%D1%85_%D0%BF%D1%80%D0%B5%D0%B4%D0%BF%D1%80%D0%B8%D0%BD%D0%B8%D0%BC%D0%B0%D1%82%D0%B5%D0%BB%D0%B5%D0%B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2%D0%B5%D1%80%D1%88%D0%B5%D0%BD%D0%BD%D0%BE%D0%BB%D0%B5%D1%82%D0%B8%D0%B5" TargetMode="External"/><Relationship Id="rId14" Type="http://schemas.openxmlformats.org/officeDocument/2006/relationships/hyperlink" Target="https://ru.wikipedia.org/wiki/%D0%98%D0%BC%D1%83%D1%89%D0%B5%D1%81%D1%82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Влад</cp:lastModifiedBy>
  <cp:revision>2</cp:revision>
  <dcterms:created xsi:type="dcterms:W3CDTF">2015-09-18T20:02:00Z</dcterms:created>
  <dcterms:modified xsi:type="dcterms:W3CDTF">2015-09-18T20:02:00Z</dcterms:modified>
</cp:coreProperties>
</file>