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24B1" w:rsidRDefault="00FF24B1" w:rsidP="00FF24B1">
      <w:r>
        <w:t>https://data.mos.ru/opendata/7707089084-jenskie-konsultatsii</w:t>
      </w:r>
    </w:p>
    <w:p w:rsidR="00FF24B1" w:rsidRDefault="00FF24B1" w:rsidP="00FF24B1">
      <w:r>
        <w:t>https://data.mos.ru/opendata/7707089084-rodilnye-doma/passport?versionNumber=2&amp;releaseNumber=57</w:t>
      </w:r>
    </w:p>
    <w:p w:rsidR="00FF24B1" w:rsidRDefault="00FF24B1" w:rsidP="00FF24B1">
      <w:r>
        <w:t>https://data.mos.ru/opendata/7707089084-molochnye-kuhni</w:t>
      </w:r>
    </w:p>
    <w:sectPr w:rsidR="00FF2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B1"/>
    <w:rsid w:val="00FF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D56C59C-8AD1-1442-93F4-61220522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Гавриленко Дарья Андреевна</dc:creator>
  <cp:keywords/>
  <dc:description/>
  <cp:lastModifiedBy>Гавриленко Дарья Андреевна</cp:lastModifiedBy>
  <cp:revision>1</cp:revision>
  <dcterms:created xsi:type="dcterms:W3CDTF">2020-11-04T12:10:00Z</dcterms:created>
  <dcterms:modified xsi:type="dcterms:W3CDTF">2020-11-04T12:10:00Z</dcterms:modified>
</cp:coreProperties>
</file>