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32C9" w:rsidRDefault="008A32C9" w:rsidP="00F35CCA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Тема: «Система учета товара в продуктовом магазине»</w:t>
      </w:r>
    </w:p>
    <w:p w:rsidR="00611AC1" w:rsidRPr="00F35CCA" w:rsidRDefault="008A32C9" w:rsidP="008A32C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="00F35CCA" w:rsidRPr="00F35CCA">
        <w:rPr>
          <w:rFonts w:ascii="Times New Roman" w:hAnsi="Times New Roman" w:cs="Times New Roman"/>
          <w:b/>
          <w:sz w:val="28"/>
          <w:szCs w:val="28"/>
        </w:rPr>
        <w:t>Анализ предметной области</w:t>
      </w:r>
    </w:p>
    <w:p w:rsidR="00F35CCA" w:rsidRPr="008A32C9" w:rsidRDefault="008A32C9" w:rsidP="008A32C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8A32C9">
        <w:rPr>
          <w:rFonts w:ascii="Times New Roman" w:hAnsi="Times New Roman" w:cs="Times New Roman"/>
          <w:b/>
          <w:sz w:val="28"/>
          <w:szCs w:val="28"/>
        </w:rPr>
        <w:t>1.1</w:t>
      </w:r>
      <w:r w:rsidRPr="008A32C9">
        <w:rPr>
          <w:rFonts w:ascii="Times New Roman" w:hAnsi="Times New Roman" w:cs="Times New Roman"/>
          <w:b/>
          <w:sz w:val="28"/>
          <w:szCs w:val="28"/>
        </w:rPr>
        <w:tab/>
        <w:t>Объект исследования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продуктовый магазин должен где-то хранить свои товары и вести их учет, но при этом она может столкнуться с рядом проблем. С этими проблемами может помочь система учета товара (СУТ).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моего исследования является ООО «Магазин».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Юридический адрес: </w:t>
      </w:r>
      <w:proofErr w:type="spellStart"/>
      <w:r>
        <w:rPr>
          <w:rFonts w:ascii="Times New Roman" w:hAnsi="Times New Roman" w:cs="Times New Roman"/>
          <w:sz w:val="28"/>
          <w:szCs w:val="28"/>
        </w:rPr>
        <w:t>г.Торжок</w:t>
      </w:r>
      <w:proofErr w:type="spellEnd"/>
      <w:r>
        <w:rPr>
          <w:rFonts w:ascii="Times New Roman" w:hAnsi="Times New Roman" w:cs="Times New Roman"/>
          <w:sz w:val="28"/>
          <w:szCs w:val="28"/>
        </w:rPr>
        <w:t>, ул. Чехова, д. 7</w:t>
      </w:r>
    </w:p>
    <w:p w:rsidR="008A32C9" w:rsidRP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8A32C9">
        <w:rPr>
          <w:rFonts w:ascii="Times New Roman" w:hAnsi="Times New Roman" w:cs="Times New Roman"/>
          <w:sz w:val="28"/>
          <w:szCs w:val="28"/>
        </w:rPr>
        <w:t>Почтовый адрес: г Торжок, ул. Чехова, д. 7</w:t>
      </w:r>
    </w:p>
    <w:p w:rsidR="008A32C9" w:rsidRP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8A32C9">
        <w:rPr>
          <w:rFonts w:ascii="Times New Roman" w:hAnsi="Times New Roman" w:cs="Times New Roman"/>
          <w:sz w:val="28"/>
          <w:szCs w:val="28"/>
        </w:rPr>
        <w:t xml:space="preserve">Генеральный директор: </w:t>
      </w:r>
      <w:r>
        <w:rPr>
          <w:rFonts w:ascii="Times New Roman" w:hAnsi="Times New Roman" w:cs="Times New Roman"/>
          <w:sz w:val="28"/>
          <w:szCs w:val="28"/>
        </w:rPr>
        <w:t>Олегов Олег Олегович</w:t>
      </w:r>
    </w:p>
    <w:p w:rsidR="008A32C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Электронная почта: </w:t>
      </w:r>
      <w:hyperlink r:id="rId5" w:history="1">
        <w:r w:rsidRPr="00411146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magazin</w:t>
        </w:r>
        <w:r w:rsidRPr="001F54D9">
          <w:rPr>
            <w:rStyle w:val="a3"/>
            <w:rFonts w:ascii="Times New Roman" w:hAnsi="Times New Roman" w:cs="Times New Roman"/>
            <w:sz w:val="28"/>
            <w:szCs w:val="28"/>
          </w:rPr>
          <w:t>@</w:t>
        </w:r>
        <w:r w:rsidRPr="00411146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gmail</w:t>
        </w:r>
        <w:r w:rsidRPr="001F54D9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Pr="00411146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</w:hyperlink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Телефон: +79806032471</w:t>
      </w:r>
    </w:p>
    <w:p w:rsidR="001F54D9" w:rsidRP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Сайт: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Magazin</w:t>
      </w:r>
      <w:proofErr w:type="spellEnd"/>
      <w:r w:rsidRPr="001F54D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ru</w:t>
      </w:r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Продуктовый магазин </w:t>
      </w:r>
      <w:r>
        <w:rPr>
          <w:rFonts w:ascii="Times New Roman" w:hAnsi="Times New Roman" w:cs="Times New Roman"/>
          <w:sz w:val="28"/>
          <w:szCs w:val="28"/>
        </w:rPr>
        <w:t>ООО «Магазин»</w:t>
      </w:r>
      <w:r>
        <w:rPr>
          <w:rFonts w:ascii="Times New Roman" w:hAnsi="Times New Roman" w:cs="Times New Roman"/>
          <w:sz w:val="28"/>
          <w:szCs w:val="28"/>
        </w:rPr>
        <w:t xml:space="preserve"> продает продукты.</w:t>
      </w:r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Организации принадлежит: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F54D9">
        <w:rPr>
          <w:rFonts w:ascii="Times New Roman" w:hAnsi="Times New Roman" w:cs="Times New Roman"/>
          <w:sz w:val="28"/>
          <w:szCs w:val="28"/>
        </w:rPr>
        <w:t xml:space="preserve">Здание с площадью помещений 200 м2 по адресу </w:t>
      </w:r>
      <w:r w:rsidRPr="001F54D9">
        <w:rPr>
          <w:rFonts w:ascii="Times New Roman" w:hAnsi="Times New Roman" w:cs="Times New Roman"/>
          <w:sz w:val="28"/>
          <w:szCs w:val="28"/>
        </w:rPr>
        <w:t>г. Торжок, ул. Чехова, д. 7</w:t>
      </w:r>
      <w:r w:rsidRPr="001F54D9">
        <w:rPr>
          <w:rFonts w:ascii="Times New Roman" w:hAnsi="Times New Roman" w:cs="Times New Roman"/>
          <w:sz w:val="28"/>
          <w:szCs w:val="28"/>
        </w:rPr>
        <w:t>.</w:t>
      </w:r>
    </w:p>
    <w:p w:rsidR="001F54D9" w:rsidRDefault="001F54D9" w:rsidP="001F54D9">
      <w:pPr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1F54D9" w:rsidRPr="001F54D9" w:rsidRDefault="001F54D9" w:rsidP="001F54D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1F54D9">
        <w:rPr>
          <w:rFonts w:ascii="Times New Roman" w:hAnsi="Times New Roman" w:cs="Times New Roman"/>
          <w:b/>
          <w:sz w:val="28"/>
          <w:szCs w:val="28"/>
        </w:rPr>
        <w:t>1.2</w:t>
      </w:r>
      <w:r w:rsidRPr="001F54D9">
        <w:rPr>
          <w:rFonts w:ascii="Times New Roman" w:hAnsi="Times New Roman" w:cs="Times New Roman"/>
          <w:b/>
          <w:sz w:val="28"/>
          <w:szCs w:val="28"/>
        </w:rPr>
        <w:tab/>
        <w:t>Бизнес-процесс регистрации складского учета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настоящее время бизнес-процесс регистрации складского учета происходит по опыту прошлых лет и выглядит следующим образом: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>
        <w:rPr>
          <w:rFonts w:ascii="Times New Roman" w:hAnsi="Times New Roman" w:cs="Times New Roman"/>
          <w:sz w:val="28"/>
          <w:szCs w:val="28"/>
        </w:rPr>
        <w:tab/>
        <w:t>получение и разгрузка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>
        <w:rPr>
          <w:rFonts w:ascii="Times New Roman" w:hAnsi="Times New Roman" w:cs="Times New Roman"/>
          <w:sz w:val="28"/>
          <w:szCs w:val="28"/>
        </w:rPr>
        <w:tab/>
        <w:t>проверка количества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>
        <w:rPr>
          <w:rFonts w:ascii="Times New Roman" w:hAnsi="Times New Roman" w:cs="Times New Roman"/>
          <w:sz w:val="28"/>
          <w:szCs w:val="28"/>
        </w:rPr>
        <w:tab/>
        <w:t>учет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ab/>
        <w:t>хранение;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</w:t>
      </w:r>
      <w:r>
        <w:rPr>
          <w:rFonts w:ascii="Times New Roman" w:hAnsi="Times New Roman" w:cs="Times New Roman"/>
          <w:sz w:val="28"/>
          <w:szCs w:val="28"/>
        </w:rPr>
        <w:tab/>
        <w:t>передача товара в торговый зал.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</w:t>
      </w:r>
      <w:r>
        <w:rPr>
          <w:rFonts w:ascii="Times New Roman" w:hAnsi="Times New Roman" w:cs="Times New Roman"/>
          <w:sz w:val="28"/>
          <w:szCs w:val="28"/>
        </w:rPr>
        <w:tab/>
        <w:t>Недостатки бизнес-процесса</w:t>
      </w:r>
    </w:p>
    <w:p w:rsidR="001F54D9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Организация ведет учет товаров вручную и поэтому можно выделить ряд недостатков в данном бизнес-процессе:</w:t>
      </w:r>
    </w:p>
    <w:p w:rsidR="00AC41D7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Затраты на канцелярию;</w:t>
      </w:r>
    </w:p>
    <w:p w:rsidR="00AC41D7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Затраты на оплату труда;</w:t>
      </w:r>
    </w:p>
    <w:p w:rsidR="00AC41D7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Возникновение ошибок при инвентаризации;</w:t>
      </w:r>
    </w:p>
    <w:p w:rsidR="00AC41D7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Ручной учет материалов;</w:t>
      </w:r>
    </w:p>
    <w:p w:rsidR="00AC41D7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Ручное заполнение каждого бланка.</w:t>
      </w:r>
    </w:p>
    <w:p w:rsidR="00AC41D7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Принято решение о разработке системы учета товаров. Цель ее создания оптимизация работы склада.</w:t>
      </w:r>
    </w:p>
    <w:p w:rsidR="00AC41D7" w:rsidRPr="001F54D9" w:rsidRDefault="00AC41D7" w:rsidP="00AC41D7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Задачи, которые будут выполняться в данной информационной системе:</w:t>
      </w:r>
      <w:bookmarkStart w:id="0" w:name="_GoBack"/>
      <w:bookmarkEnd w:id="0"/>
    </w:p>
    <w:p w:rsidR="00AC41D7" w:rsidRPr="001F54D9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</w:p>
    <w:sectPr w:rsidR="00AC41D7" w:rsidRPr="001F54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1F5A79"/>
    <w:multiLevelType w:val="hybridMultilevel"/>
    <w:tmpl w:val="2F949190"/>
    <w:lvl w:ilvl="0" w:tplc="667E6FB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0A87"/>
    <w:rsid w:val="001F54D9"/>
    <w:rsid w:val="003C5E9F"/>
    <w:rsid w:val="008A32C9"/>
    <w:rsid w:val="00914C52"/>
    <w:rsid w:val="00AC41D7"/>
    <w:rsid w:val="00F35CCA"/>
    <w:rsid w:val="00F80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7D45E"/>
  <w15:chartTrackingRefBased/>
  <w15:docId w15:val="{E77651F1-BAB7-4DC4-91C6-58965479E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F54D9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1F54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agazi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223</Words>
  <Characters>1276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56</cp:lastModifiedBy>
  <cp:revision>2</cp:revision>
  <dcterms:created xsi:type="dcterms:W3CDTF">2026-09-04T05:16:00Z</dcterms:created>
  <dcterms:modified xsi:type="dcterms:W3CDTF">2026-09-04T06:16:00Z</dcterms:modified>
</cp:coreProperties>
</file>