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A58" w:rsidRPr="00455A58" w:rsidRDefault="00455A58" w:rsidP="00455A58">
      <w:pPr>
        <w:tabs>
          <w:tab w:val="left" w:pos="7938"/>
        </w:tabs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Toc253126769"/>
      <w:r w:rsidRPr="00455A58">
        <w:rPr>
          <w:rFonts w:ascii="Times New Roman" w:hAnsi="Times New Roman" w:cs="Times New Roman"/>
          <w:sz w:val="28"/>
          <w:szCs w:val="28"/>
        </w:rPr>
        <w:t>ПРИЛОЖЕНИЕ</w:t>
      </w:r>
      <w:bookmarkEnd w:id="0"/>
      <w:r w:rsidR="00C63EF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40458">
        <w:rPr>
          <w:rFonts w:ascii="Times New Roman" w:hAnsi="Times New Roman" w:cs="Times New Roman"/>
          <w:sz w:val="28"/>
          <w:szCs w:val="28"/>
        </w:rPr>
        <w:t>С</w:t>
      </w:r>
      <w:proofErr w:type="gramEnd"/>
    </w:p>
    <w:p w:rsidR="00455A58" w:rsidRPr="00455A58" w:rsidRDefault="00455A58" w:rsidP="00455A58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Рамки</w:t>
      </w:r>
    </w:p>
    <w:p w:rsidR="00455A58" w:rsidRDefault="00455A58" w:rsidP="00455A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5A58" w:rsidRPr="00455A58" w:rsidRDefault="00455A58" w:rsidP="00455A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РАМКА ДЛЯ СТРАНИЦ СОДЕРЖАНИЯ</w:t>
      </w:r>
    </w:p>
    <w:p w:rsidR="006C6532" w:rsidRDefault="00CC6540">
      <w:r>
        <w:rPr>
          <w:noProof/>
          <w:lang w:eastAsia="ru-RU"/>
        </w:rPr>
        <w:pict>
          <v:group id="Группа 21" o:spid="_x0000_s1026" style="position:absolute;margin-left:56.85pt;margin-top:14.2pt;width:524.2pt;height:813.6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QSI8gsAAGK5AAAOAAAAZHJzL2Uyb0RvYy54bWzsXduO28gRfQ+QfyD4Lov3i2B5MaOLEcBJ&#10;jHiDPHNESiJCkQzJscZZLBAgn7A/sn+QX9j9o1Rf2GxdxqMZi21LrjEwFocS1exmnT5Vdbr69Q8P&#10;m0z7mFR1WuRj3Xxl6FqSL4o4zVdj/e8/zgeBrtVNlMdRVuTJWP+U1PoPb/74h9fbcpRYxbrI4qTS&#10;4CJ5PdqWY33dNOVoOKwX62QT1a+KMsnh5LKoNlEDh9VqGFfRFq6+yYaWYXjDbVHFZVUskrqGv07Z&#10;Sf0Nvf5ymSyavy6XddJo2ViHtjX0d0V/35Hfwzevo9Gqisp1uuDNiF7Qik2U5vCl4lLTqIm0+yo9&#10;uNQmXVRFXSybV4tiMyyWy3SR0HuAuzGNvbt5WxX3Jb2X1Wi7KkU3Qdfu9dOLL7v4y8f3lZbGY90y&#10;dS2PNjBGv/3y+39+/+9v/4N/v2rwZ+ijbbkawVvfVuWH8n3FbhRevisW/6zh9HD/PDlesTdrd9s/&#10;FzFcNrpvCtpHD8tqQy4Bd6890KH4JIYieWi0BfzR81zfdmDEFnDONGz4cV02Wos1DOnBBxfrGf8o&#10;PBYG/yB7SRoYjdi30pbylpHbgqeu7jq2/rKO/bCOyoSOV016q+1Yq+3Yv8HjGOWrLNFs1qn0bW2P&#10;1qw7tbyYrOFdyU1VFdt1EsXQKjoI0HbpA+SghsF4Wf9+tpOiUVnVzduk2GjkxVivoOF06KKP7+qG&#10;9Wf7FjKSeTFPswz+Ho2yXNvCw+Q6MAbkuC6yNCZn6UG1uptklfYxIuZIf0hHwOjsvG2TNgAKWboZ&#10;64F4UzQifTHLY/o1TZRm7DV8OMvJxRNq7qx9cPTQwEv6d3guqCn+FBrhLJgFzsCxvNnAMabTwc18&#10;4gy8uem7U3s6mUzNn0mrTWe0TuM4yUnDW1gwndOeDg5QzKAFMOzcYC33w5z+HPbDcLcZtJvgrnZv&#10;6WbuGr5jBwPfd+2BY8+MwW0wnwxuJqbn+bPbye1s75ZmtJvq89yV6HPSquIehu3DOt5qcUqeGtsN&#10;CajEKeCt5bOB1KJsBRPFoql0rSqaf6TNmloNAQByjZ2eCQzyj/eMuDrriHawyZEYLn5vXVfBw9E+&#10;CNR6iMEws78r4k9gPNAG8tVkCoMX66L6t65tYToY6/W/7qMq0bXsTzkYYGg6BI0aeuC4vgUHlXzm&#10;Tj4T5Qu41FhvdI29nDRszrkvq3S1hm8y6d3mxQ2A4jKlJkUMmrUK2s+RSRVE2S1EvUvzRHMkdJrk&#10;DO8XDznHewFQdOB+/FQCtu/gE/vIyfgUhvDtBOV9M6C4SMeMzgKAnBz/A/4UtHNHiz4coDJoNu1R&#10;NQAF8zLHoYvGJAHbkgkxqGZ2g1BDpiYJ46R+ejbUkHlOsVU7O1ZN6RNpAVCT/q3aBIBkRu3vGbUZ&#10;hp7PDRut+vxMA61aUMz+CcRXsGp3x6o9pXO1ZQZea9ehRb76YLK2/NBHs0azBpeRO2CCuV+OX/AV&#10;zBrsioVfKAWnJqRssnZCM0Sz/ipxAZytr3u2BqYrmTV1Y5WZtee68PWMheNsrTTch2Z93WYNaS3J&#10;rEOlJNz3XOFcPxIxAxJOHQMIX2DE7IxRfDTr6zZrYMGSWUMMCxwBZdO16QYO4AqZrwPLppjSedcQ&#10;yyOhcA+C5cQ5Qbs+a3YO7fqq7dqG+VK2a65pUBwKDy1mvJ1R+x5JkBK7prG0M1q1SRKuLKP6ggQ8&#10;5rcwlc5kAqen0tWHzGyhWKIhM5PakLrZmnPw0HMo1T5m1Swtfr65Gq0a8g04V1/3XH1ELmeq1Mu5&#10;QLVpzCxkiNIZdgDeNp2tbYOy88fn62cJ5kgSTXqoWznb9yFgg052jFsrHMy9wB84c8cdhL4RDAwz&#10;vA09wwmd6XxXk0fBnimGQfn1Uk0eUSnaIPt7MUd6pkhRaNRI80+ZVZuHuwfufT5Tq8ZmCa5V4wdM&#10;q8YPmFaNH1yaVs0WWrVOTmvKirW+9bSm4QLxOI4QptlKjxEizqZxRYh4RMNKIIJq94U/i0ghCe9t&#10;oX+TkEJWwfWNFJZFhG7HkcKC9Q1IJg5XBXyRGh6R4imkED4yIoWMFEJTJyGFrKzrGymckLgWx5HC&#10;dAmQkSAhcgrkFCrcDsophMuNSCEjhZDpSUghi/X6RgoPfOJHkQLWWCFSIKdgiy2VIYVwvhEpZKQQ&#10;yj8JKWT9X99IYcLyS67qDSyXfnMXyjQdCH0hqThYcoruxwkLrl8Uy6SkQnjfCBUyVAg1oQQVsqZQ&#10;JVR41v56vQ4qmCAK0x60fgFCRa9QIdxvhAoZKoRCsYMKqEXQyRT7hgrf91rxsRPQuLNEKizgHIxV&#10;OP4TiwCr55QUwQwpZkih8MleCQ+R/hD+N0KFBBWkXokkegSlYYcSCtb/g4yDxDNBybzPJ3D9f6+V&#10;hiQpiSDqWNVDKk/E1BfnKSCkXvXo7KoeLZHRUVLWw4KoAU1TBPuTf6dlPrfq8cuKiaGWGbXM376W&#10;2RGqRypvYz64ci2z71qoZVZZFRDn6qvWMjtCq8isWmRKlMzVbQmuILT3ov/9zdVMVErD6rjuSC5N&#10;iQz8ehi40BUyqxZJDbVW7e6v/UerRr+6rUMuFa2U7O5iC3DxauJkMT4tRM5LaztCt0dLpWuMve4X&#10;IydV2c9VrByW5fOwFkh7wfnvgt9OYPC1vDZLk0WjpyqVQyXMkMfLv4lK5bCQkUcMpeSCCK4CuvWd&#10;XGCZBV6VH6SstAhwELjQLrpImiScPl/+ANMKIH+SytQ+TjtQK/2UVlqIdTCtIKcVjuiaLNFVCkAi&#10;tCD0SEB4DydMAwqII1Ac22oBpQq9ShWEVOdSgAISqTuMivKjA3IlVEmcXPHb7G8nGEGuPLag8yi5&#10;YkuvL5BcHVFuQF2aLieL5Op6tmVBcvUUuepqq10KaJJsTO+bRZHKjky00blgUOdGHUogu2p3mFOz&#10;gRMixZNIIR7/S0GKk+gVKSLBLJ3RK5sLORTQq9CjVO6q6JUrEugScIo1jArcUoxdkW05ETTPubOh&#10;0O89p2gQqwgiZGGXAppq6JVIyEsoIWfl+3bCkF4hvepjD9QvQAoxSV4KUpxGr0SSntMrnqXvn16F&#10;9meiV5eaGoTNlw/9UrFEC+nVVW0qjD7pkz6p4AyXAppq6NURAYGtUkCA9Arp1TdGr4Q68FKQ4jR6&#10;JVQAnF5xBYACegUVkB5VXl1qchDKsxzSK5FWRnqF9CrRvo+S1yx6JTyLSwFNNfTqiIQAVnljcrBK&#10;x/pPoRHOghkixfeFFMK7uBSk2KVXCiQFpF6LVAcC1o93gKGgDoRjGUBueCmIvbwj5OyIrtv0GYo9&#10;Xlgqg00T6E4N0UfYVBzaD28tq7p5mxSbneIwEeyeQbZ2wDXju5uKiPjw44Lwm7lr+I4dDHzftXHN&#10;+Le/ZtwTCoIumQXryDvr7juZ5fsBr28fHMS8PQt2nGbW7eFuOVJMArXYvWqxYQkAN4BLIQRKXAdP&#10;yGPomlVYmN7BhBISQDa6pCTABcyA7+7ER64PciSGFOQEkoAYt7aFYm/XsGxVBbsXihZm2CIxBUFD&#10;JYZtgvFSww73t6zuDJuSEjRsNOwaDdswjeG2qOKyKhZJXYNm8sM6Kol3S4gAWC1f2+4JAQszbJFH&#10;UmPYviO4/cFe9AA5xG3HvehfwwaUo3WKdo12bZ1s10eUVGwHaW7/fXvtpmOFvIrj0X0hAHdwsymg&#10;nzVuNqVsCxkgkei1H+EAR/RUjsh4KJAFwAbJUMidR+/395CxbAvOIVYgVhBvXRlWdNsdYIRP9heE&#10;IkvKBohgqBqsCNsgn2fuFX0HrOBFnHATS+QV6rBCJLsRK2SsEHJDFlsQ7EtNbAE2lGodEDekAcsu&#10;G8CThjYrWXvGmCFWpoVJGutNX3W9aZJIk6Q+UExEaZbPtUkJTJblgxDDTpYP7XoymZo/ExETxgyX&#10;sPkX6LgwyXdiLsAXEr6O20P9kM64FcYMQ4vtJNVN2S4R+NA4gPOUjq/CXd+wPOuoidJslsfw+EqV&#10;agkTpeoPWHvZ/k8xAgSz9agu31csQyZ2fet2ProUbk+lv9tVSW9vVUXlOl1MoyaSj+H1thwlVrEu&#10;sjip3vwfAAD//wMAUEsDBBQABgAIAAAAIQBLMK7C4gAAAAwBAAAPAAAAZHJzL2Rvd25yZXYueG1s&#10;TI/BasMwDIbvg72D0WC31XG6pCWNU0rZdiqDtYPRmxurSWgsh9hN0refe9pu+tHHr0/5ejItG7B3&#10;jSUJYhYBQyqtbqiS8H14f1kCc16RVq0llHBDB+vi8SFXmbYjfeGw9xULJeQyJaH2vss4d2WNRrmZ&#10;7ZDC7mx7o3yIfcV1r8ZQbloeR1HKjWooXKhVh9say8v+aiR8jGrczMXbsLuct7fjIfn82QmU8vlp&#10;2qyAeZz8Hwx3/aAORXA62Stpx9qQxXwRUAnx8hXYHRBpLICdwpQmyQJ4kfP/TxS/AAAA//8DAFBL&#10;AQItABQABgAIAAAAIQC2gziS/gAAAOEBAAATAAAAAAAAAAAAAAAAAAAAAABbQ29udGVudF9UeXBl&#10;c10ueG1sUEsBAi0AFAAGAAgAAAAhADj9If/WAAAAlAEAAAsAAAAAAAAAAAAAAAAALwEAAF9yZWxz&#10;Ly5yZWxzUEsBAi0AFAAGAAgAAAAhAEY5BIjyCwAAYrkAAA4AAAAAAAAAAAAAAAAALgIAAGRycy9l&#10;Mm9Eb2MueG1sUEsBAi0AFAAGAAgAAAAhAEswrsLiAAAADAEAAA8AAAAAAAAAAAAAAAAATA4AAGRy&#10;cy9kb3ducmV2LnhtbFBLBQYAAAAABAAEAPMAAABbDwAAAAA=&#10;">
            <v:rect id="Rectangle 3" o:spid="_x0000_s1027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D5ccMA&#10;AADbAAAADwAAAGRycy9kb3ducmV2LnhtbESPQYvCMBSE78L+h/AEb5raw7JWo9QFwdOi3f6AR/Ns&#10;i81LbWJb/fVGWNjjMDPfMJvdaBrRU+dqywqWiwgEcWF1zaWC/Pcw/wLhPLLGxjIpeJCD3fZjssFE&#10;24HP1Ge+FAHCLkEFlfdtIqUrKjLoFrYlDt7FdgZ9kF0pdYdDgJtGxlH0KQ3WHBYqbOm7ouKa3Y2C&#10;qx/7n7TMnodVvl8Vp3063G+pUrPpmK5BeBr9f/ivfdQK4hjeX8IPkN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D5ccMAAADbAAAADwAAAAAAAAAAAAAAAACYAgAAZHJzL2Rv&#10;d25yZXYueG1sUEsFBgAAAAAEAAQA9QAAAIgDAAAAAA==&#10;" filled="f" strokeweight="2pt"/>
            <v:line id="Line 4" o:spid="_x0000_s1028" style="position:absolute;visibility:visibl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p7Z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0p7Zr8AAADbAAAADwAAAAAAAAAAAAAAAACh&#10;AgAAZHJzL2Rvd25yZXYueG1sUEsFBgAAAAAEAAQA+QAAAI0DAAAAAA==&#10;" strokeweight="2pt"/>
            <v:line id="Line 5" o:spid="_x0000_s1029" style="position:absolute;visibility:visibl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<v:line id="Line 6" o:spid="_x0000_s1030" style="position:absolute;visibility:visibl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  <v:line id="Line 7" o:spid="_x0000_s1031" style="position:absolute;visibility:visibl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  <v:line id="Line 8" o:spid="_x0000_s1032" style="position:absolute;visibility:visibl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<v:line id="Line 9" o:spid="_x0000_s1033" style="position:absolute;visibility:visibl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<v:line id="Line 10" o:spid="_x0000_s1034" style="position:absolute;visibility:visibl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<v:line id="Line 11" o:spid="_x0000_s1035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u6KM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67oowQAAANsAAAAPAAAAAAAAAAAAAAAA&#10;AKECAABkcnMvZG93bnJldi54bWxQSwUGAAAAAAQABAD5AAAAjwMAAAAA&#10;" strokeweight="1pt"/>
            <v:line id="Line 12" o:spid="_x0000_s1036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cfs8QAAADbAAAADwAAAGRycy9kb3ducmV2LnhtbESP0WoCMRRE34X+Q7iFvtXsVih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px+zxAAAANsAAAAPAAAAAAAAAAAA&#10;AAAAAKECAABkcnMvZG93bnJldi54bWxQSwUGAAAAAAQABAD5AAAAkgMAAAAA&#10;" strokeweight="1pt"/>
            <v:rect id="Rectangle 13" o:spid="_x0000_s1037" style="position:absolute;left:54;top:17912;width:88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<v:textbox style="mso-next-textbox:#Rectangle 13" inset="1pt,1pt,1pt,1pt">
                <w:txbxContent>
                  <w:p w:rsidR="006C6532" w:rsidRDefault="006C6532" w:rsidP="003D7321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4" o:spid="_x0000_s1038" style="position:absolute;left:1051;top:17912;width:11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<v:textbox style="mso-next-textbox:#Rectangle 14" inset="1pt,1pt,1pt,1pt">
                <w:txbxContent>
                  <w:p w:rsidR="006C6532" w:rsidRDefault="006C6532" w:rsidP="003D7321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15" o:spid="_x0000_s1039" style="position:absolute;left:2267;top:17912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<v:textbox style="mso-next-textbox:#Rectangle 15" inset="1pt,1pt,1pt,1pt">
                <w:txbxContent>
                  <w:p w:rsidR="006C6532" w:rsidRDefault="006C6532" w:rsidP="003D7321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6" o:spid="_x0000_s1040" style="position:absolute;left:4983;top:17912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<v:textbox style="mso-next-textbox:#Rectangle 16" inset="1pt,1pt,1pt,1pt">
                <w:txbxContent>
                  <w:p w:rsidR="006C6532" w:rsidRDefault="006C6532" w:rsidP="003D7321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Rectangle 17" o:spid="_x0000_s1041" style="position:absolute;left:6604;top:17912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<v:textbox style="mso-next-textbox:#Rectangle 17" inset="1pt,1pt,1pt,1pt">
                <w:txbxContent>
                  <w:p w:rsidR="006C6532" w:rsidRDefault="006C6532" w:rsidP="003D7321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8" o:spid="_x0000_s1042" style="position:absolute;left:15929;top:18258;width:1475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<v:textbox style="mso-next-textbox:#Rectangle 18" inset="1pt,1pt,1pt,1pt">
                <w:txbxContent>
                  <w:p w:rsidR="006C6532" w:rsidRDefault="006C6532" w:rsidP="003D7321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19" o:spid="_x0000_s1043" style="position:absolute;left:15929;top:18623;width:1475;height:3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<v:textbox style="mso-next-textbox:#Rectangle 19" inset="1pt,1pt,1pt,1pt">
                <w:txbxContent>
                  <w:p w:rsidR="006C6532" w:rsidRDefault="006C6532" w:rsidP="003D7321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  <w:lang w:val="ru-RU"/>
                      </w:rPr>
                      <w:t>3</w:t>
                    </w:r>
                  </w:p>
                </w:txbxContent>
              </v:textbox>
            </v:rect>
            <v:rect id="Rectangle 20" o:spid="_x0000_s1044" style="position:absolute;left:7760;top:17481;width:12159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<v:textbox style="mso-next-textbox:#Rectangle 20" inset="1pt,1pt,1pt,1pt">
                <w:txbxContent>
                  <w:p w:rsidR="006C6532" w:rsidRDefault="006C6532" w:rsidP="003D7321">
                    <w:pPr>
                      <w:pStyle w:val="1"/>
                      <w:rPr>
                        <w:bCs/>
                        <w:i/>
                        <w:caps/>
                        <w:sz w:val="18"/>
                        <w:szCs w:val="18"/>
                      </w:rPr>
                    </w:pPr>
                    <w:r>
                      <w:rPr>
                        <w:rStyle w:val="a6"/>
                        <w:rFonts w:eastAsia="Calibri"/>
                        <w:sz w:val="18"/>
                        <w:szCs w:val="18"/>
                      </w:rPr>
                      <w:t>ДП.2 – 40 01 01.</w:t>
                    </w:r>
                    <w:r w:rsidR="00455A58">
                      <w:rPr>
                        <w:rStyle w:val="a6"/>
                        <w:rFonts w:eastAsia="Calibri"/>
                        <w:sz w:val="18"/>
                        <w:szCs w:val="18"/>
                      </w:rPr>
                      <w:t>ХХХХХ</w:t>
                    </w:r>
                    <w:r>
                      <w:rPr>
                        <w:rStyle w:val="a6"/>
                        <w:rFonts w:eastAsia="Calibri"/>
                        <w:sz w:val="18"/>
                        <w:szCs w:val="18"/>
                      </w:rPr>
                      <w:t xml:space="preserve"> ПЗ-</w:t>
                    </w:r>
                    <w:r w:rsidR="00BA30AB">
                      <w:rPr>
                        <w:rStyle w:val="a6"/>
                        <w:rFonts w:eastAsia="Calibri"/>
                        <w:sz w:val="18"/>
                        <w:szCs w:val="18"/>
                      </w:rPr>
                      <w:t>22</w:t>
                    </w:r>
                  </w:p>
                </w:txbxContent>
              </v:textbox>
            </v:rect>
            <v:line id="Line 21" o:spid="_x0000_s1045" style="position:absolute;visibility:visibl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<v:line id="Line 22" o:spid="_x0000_s1046" style="position:absolute;visibility:visibl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ulK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QulKr8AAADbAAAADwAAAAAAAAAAAAAAAACh&#10;AgAAZHJzL2Rvd25yZXYueG1sUEsFBgAAAAAEAAQA+QAAAI0DAAAAAA==&#10;" strokeweight="2pt"/>
            <v:line id="Line 23" o:spid="_x0000_s1047" style="position:absolute;visibility:visibl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Pyuc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c/K5xAAAANsAAAAPAAAAAAAAAAAA&#10;AAAAAKECAABkcnMvZG93bnJldi54bWxQSwUGAAAAAAQABAD5AAAAkgMAAAAA&#10;" strokeweight="1pt"/>
            <v:line id="Line 24" o:spid="_x0000_s1048" style="position:absolute;visibility:visibl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9XIsMAAADbAAAADwAAAGRycy9kb3ducmV2LnhtbESP0WoCMRRE3wv+Q7gF3zRrL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4/VyLDAAAA2wAAAA8AAAAAAAAAAAAA&#10;AAAAoQIAAGRycy9kb3ducmV2LnhtbFBLBQYAAAAABAAEAPkAAACRAwAAAAA=&#10;" strokeweight="1pt"/>
            <v:line id="Line 25" o:spid="_x0000_s1049" style="position:absolute;visibility:visibl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bPVsMAAADbAAAADwAAAGRycy9kb3ducmV2LnhtbESP3WoCMRSE7wu+QziCdzWriLSrUcQf&#10;UHpRqj7AcXPcrG5OliTq2qdvCoVeDjPzDTOdt7YWd/Khcqxg0M9AEBdOV1wqOB42r28gQkTWWDsm&#10;BU8KMJ91XqaYa/fgL7rvYykShEOOCkyMTS5lKAxZDH3XECfv7LzFmKQvpfb4SHBby2GWjaXFitOC&#10;wYaWhorr/mYV7Pzp4zr4Lo088c6v68/Ve7AXpXrddjEBEamN/+G/9lYrGI3g90v6AXL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HWz1bDAAAA2wAAAA8AAAAAAAAAAAAA&#10;AAAAoQIAAGRycy9kb3ducmV2LnhtbFBLBQYAAAAABAAEAPkAAACRAwAAAAA=&#10;" strokeweight="1pt"/>
            <v:group id="Group 26" o:spid="_x0000_s10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<v:rect id="Rectangle 27" o:spid="_x0000_s1051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<v:textbox style="mso-next-textbox:#Rectangle 27" inset="1pt,1pt,1pt,1pt">
                  <w:txbxContent>
                    <w:p w:rsidR="006C6532" w:rsidRDefault="006C6532" w:rsidP="003D7321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Разраб.</w:t>
                      </w:r>
                    </w:p>
                  </w:txbxContent>
                </v:textbox>
              </v:rect>
              <v:rect id="Rectangle 28" o:spid="_x0000_s1052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<v:textbox style="mso-next-textbox:#Rectangle 28" inset="1pt,1pt,1pt,1pt">
                  <w:txbxContent>
                    <w:p w:rsidR="00991159" w:rsidRPr="001529B4" w:rsidRDefault="001529B4" w:rsidP="00991159">
                      <w:pPr>
                        <w:pStyle w:val="a3"/>
                        <w:rPr>
                          <w:rFonts w:asciiTheme="minorHAnsi" w:hAnsiTheme="minorHAnsi"/>
                          <w:sz w:val="18"/>
                          <w:szCs w:val="18"/>
                          <w:lang w:val="ru-RU"/>
                        </w:rPr>
                      </w:pPr>
                      <w:r w:rsidRPr="001529B4">
                        <w:rPr>
                          <w:rFonts w:asciiTheme="minorHAnsi" w:hAnsiTheme="minorHAnsi"/>
                          <w:sz w:val="18"/>
                          <w:szCs w:val="18"/>
                          <w:lang w:val="ru-RU"/>
                        </w:rPr>
                        <w:t>О. С.</w:t>
                      </w:r>
                      <w:r w:rsidRPr="001529B4">
                        <w:rPr>
                          <w:rFonts w:ascii="Times New Roman" w:eastAsia="Calibri" w:hAnsi="Times New Roman"/>
                          <w:bCs/>
                          <w:i w:val="0"/>
                          <w:sz w:val="18"/>
                          <w:szCs w:val="18"/>
                          <w:lang w:val="ru-RU" w:eastAsia="en-US"/>
                        </w:rPr>
                        <w:t xml:space="preserve"> </w:t>
                      </w:r>
                      <w:r w:rsidRPr="001529B4">
                        <w:rPr>
                          <w:rFonts w:asciiTheme="minorHAnsi" w:hAnsiTheme="minorHAnsi"/>
                          <w:bCs/>
                          <w:sz w:val="18"/>
                          <w:szCs w:val="18"/>
                          <w:lang w:val="ru-RU"/>
                        </w:rPr>
                        <w:t>Можейко</w:t>
                      </w:r>
                    </w:p>
                    <w:p w:rsidR="006C6532" w:rsidRPr="001529B4" w:rsidRDefault="006C6532" w:rsidP="003D7321">
                      <w:pPr>
                        <w:pStyle w:val="a3"/>
                        <w:rPr>
                          <w:rFonts w:ascii="Calibri" w:hAnsi="Calibri"/>
                          <w:sz w:val="18"/>
                          <w:szCs w:val="18"/>
                          <w:lang w:val="ru-RU"/>
                        </w:rPr>
                      </w:pPr>
                      <w:r w:rsidRPr="001529B4">
                        <w:rPr>
                          <w:rFonts w:ascii="Calibri" w:hAnsi="Calibri"/>
                          <w:sz w:val="18"/>
                          <w:szCs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</v:group>
            <v:group id="Group 29" o:spid="_x0000_s10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<v:rect id="Rectangle 30" o:spid="_x0000_s1054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CYlM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L6C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eCYlMAAAADbAAAADwAAAAAAAAAAAAAAAACYAgAAZHJzL2Rvd25y&#10;ZXYueG1sUEsFBgAAAAAEAAQA9QAAAIUDAAAAAA==&#10;" filled="f" stroked="f" strokeweight=".25pt">
                <v:textbox style="mso-next-textbox:#Rectangle 30" inset="1pt,1pt,1pt,1pt">
                  <w:txbxContent>
                    <w:p w:rsidR="006C6532" w:rsidRDefault="006C6532" w:rsidP="003D7321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Провер.</w:t>
                      </w:r>
                    </w:p>
                  </w:txbxContent>
                </v:textbox>
              </v:rect>
              <v:rect id="Rectangle 31" o:spid="_x0000_s1055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<v:textbox style="mso-next-textbox:#Rectangle 31" inset="1pt,1pt,1pt,1pt">
                  <w:txbxContent>
                    <w:p w:rsidR="00991159" w:rsidRPr="001529B4" w:rsidRDefault="001529B4" w:rsidP="00991159">
                      <w:pPr>
                        <w:pStyle w:val="a3"/>
                        <w:rPr>
                          <w:rFonts w:asciiTheme="minorHAnsi" w:hAnsiTheme="minorHAnsi"/>
                          <w:sz w:val="18"/>
                          <w:szCs w:val="18"/>
                          <w:lang w:val="ru-RU"/>
                        </w:rPr>
                      </w:pPr>
                      <w:r w:rsidRPr="001529B4">
                        <w:rPr>
                          <w:rFonts w:asciiTheme="minorHAnsi" w:hAnsiTheme="minorHAnsi"/>
                          <w:sz w:val="18"/>
                          <w:szCs w:val="18"/>
                          <w:lang w:val="ru-RU"/>
                        </w:rPr>
                        <w:t>В. С. Лукашук</w:t>
                      </w:r>
                    </w:p>
                    <w:p w:rsidR="006C6532" w:rsidRPr="00543E8E" w:rsidRDefault="006C6532" w:rsidP="00677167">
                      <w:pPr>
                        <w:rPr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v:group>
            <v:group id="Group 32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<v:rect id="Rectangle 33" o:spid="_x0000_s1057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2cOM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etv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nZw4wgAAANsAAAAPAAAAAAAAAAAAAAAAAJgCAABkcnMvZG93&#10;bnJldi54bWxQSwUGAAAAAAQABAD1AAAAhwMAAAAA&#10;" filled="f" stroked="f" strokeweight=".25pt">
                <v:textbox style="mso-next-textbox:#Rectangle 33" inset="1pt,1pt,1pt,1pt">
                  <w:txbxContent>
                    <w:p w:rsidR="006C6532" w:rsidRDefault="006C6532" w:rsidP="003D7321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Т. контр.</w:t>
                      </w:r>
                    </w:p>
                  </w:txbxContent>
                </v:textbox>
              </v:rect>
              <v:rect id="Rectangle 34" o:spid="_x0000_s1058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  <v:textbox style="mso-next-textbox:#Rectangle 34" inset="1pt,1pt,1pt,1pt">
                  <w:txbxContent>
                    <w:p w:rsidR="001529B4" w:rsidRPr="001529B4" w:rsidRDefault="001529B4" w:rsidP="001529B4">
                      <w:pPr>
                        <w:pStyle w:val="a3"/>
                        <w:rPr>
                          <w:rFonts w:asciiTheme="minorHAnsi" w:hAnsiTheme="minorHAnsi"/>
                          <w:sz w:val="18"/>
                          <w:szCs w:val="18"/>
                          <w:lang w:val="ru-RU"/>
                        </w:rPr>
                      </w:pPr>
                      <w:r w:rsidRPr="001529B4">
                        <w:rPr>
                          <w:rFonts w:asciiTheme="minorHAnsi" w:hAnsiTheme="minorHAnsi"/>
                          <w:sz w:val="18"/>
                          <w:szCs w:val="18"/>
                          <w:lang w:val="ru-RU"/>
                        </w:rPr>
                        <w:t>В. С. Лукашук</w:t>
                      </w:r>
                    </w:p>
                    <w:p w:rsidR="00991159" w:rsidRPr="00991159" w:rsidRDefault="00991159" w:rsidP="00991159">
                      <w:pPr>
                        <w:pStyle w:val="a3"/>
                        <w:rPr>
                          <w:sz w:val="16"/>
                          <w:szCs w:val="16"/>
                          <w:lang w:val="ru-RU"/>
                        </w:rPr>
                      </w:pPr>
                    </w:p>
                    <w:p w:rsidR="006C6532" w:rsidRPr="0025317C" w:rsidRDefault="006C6532" w:rsidP="0025317C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rect>
            </v:group>
            <v:group id="Group 35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<v:rect id="Rectangle 36" o:spid="_x0000_s1060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QETMIA&#10;AADbAAAADwAAAGRycy9kb3ducmV2LnhtbESPQWvCQBSE74L/YXmF3nTT0oiNrhIKgV5NFXp8ZJ9J&#10;NPs27m6T+O+7hYLHYWa+Ybb7yXRiIOdbywpelgkI4srqlmsFx69isQbhA7LGzjIpuJOH/W4+22Km&#10;7cgHGspQiwhhn6GCJoQ+k9JXDRn0S9sTR+9sncEQpauldjhGuOnka5KspMGW40KDPX00VF3LH6Mg&#10;zy/T6Va+Y+HlOnEr/abr/Fup56cp34AINIVH+L/9qRWk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ARMwgAAANsAAAAPAAAAAAAAAAAAAAAAAJgCAABkcnMvZG93&#10;bnJldi54bWxQSwUGAAAAAAQABAD1AAAAhwMAAAAA&#10;" filled="f" stroked="f" strokeweight=".25pt">
                <v:textbox style="mso-next-textbox:#Rectangle 36" inset="1pt,1pt,1pt,1pt">
                  <w:txbxContent>
                    <w:p w:rsidR="006C6532" w:rsidRPr="002667B9" w:rsidRDefault="006C6532" w:rsidP="003D7321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  <w:r w:rsidRPr="002667B9">
                        <w:rPr>
                          <w:sz w:val="18"/>
                          <w:lang w:val="ru-RU"/>
                        </w:rPr>
                        <w:t>Н. контр</w:t>
                      </w:r>
                    </w:p>
                    <w:p w:rsidR="006C6532" w:rsidRPr="002667B9" w:rsidRDefault="006C6532" w:rsidP="003D7321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37" o:spid="_x0000_s1061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  <v:textbox style="mso-next-textbox:#Rectangle 37" inset="1pt,1pt,1pt,1pt">
                  <w:txbxContent>
                    <w:p w:rsidR="001529B4" w:rsidRPr="001529B4" w:rsidRDefault="001529B4" w:rsidP="001529B4">
                      <w:pPr>
                        <w:pStyle w:val="a3"/>
                        <w:rPr>
                          <w:rFonts w:asciiTheme="minorHAnsi" w:hAnsiTheme="minorHAnsi"/>
                          <w:sz w:val="18"/>
                          <w:szCs w:val="18"/>
                          <w:lang w:val="ru-RU"/>
                        </w:rPr>
                      </w:pPr>
                      <w:r w:rsidRPr="001529B4">
                        <w:rPr>
                          <w:rFonts w:asciiTheme="minorHAnsi" w:hAnsiTheme="minorHAnsi"/>
                          <w:sz w:val="18"/>
                          <w:szCs w:val="18"/>
                          <w:lang w:val="ru-RU"/>
                        </w:rPr>
                        <w:t>В. С. Лукашук</w:t>
                      </w:r>
                    </w:p>
                    <w:p w:rsidR="006C6532" w:rsidRPr="001529B4" w:rsidRDefault="006C6532" w:rsidP="001529B4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rect>
            </v:group>
            <v:group id="Group 38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<v:rect id="Rectangle 39" o:spid="_x0000_s1063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Wr0r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Rwb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3Wr0r0AAADbAAAADwAAAAAAAAAAAAAAAACYAgAAZHJzL2Rvd25yZXYu&#10;eG1sUEsFBgAAAAAEAAQA9QAAAIIDAAAAAA==&#10;" filled="f" stroked="f" strokeweight=".25pt">
                <v:textbox style="mso-next-textbox:#Rectangle 39" inset="1pt,1pt,1pt,1pt">
                  <w:txbxContent>
                    <w:p w:rsidR="006C6532" w:rsidRDefault="006C6532" w:rsidP="003D7321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Утверд.</w:t>
                      </w:r>
                    </w:p>
                  </w:txbxContent>
                </v:textbox>
              </v:rect>
              <v:rect id="Rectangle 40" o:spid="_x0000_s1064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OSc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TBf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kOScAAAADbAAAADwAAAAAAAAAAAAAAAACYAgAAZHJzL2Rvd25y&#10;ZXYueG1sUEsFBgAAAAAEAAQA9QAAAIUDAAAAAA==&#10;" filled="f" stroked="f" strokeweight=".25pt">
                <v:textbox style="mso-next-textbox:#Rectangle 40" inset="1pt,1pt,1pt,1pt">
                  <w:txbxContent>
                    <w:p w:rsidR="00455A58" w:rsidRPr="001529B4" w:rsidRDefault="001529B4" w:rsidP="00455A58">
                      <w:pPr>
                        <w:pStyle w:val="a3"/>
                        <w:rPr>
                          <w:rFonts w:asciiTheme="minorHAnsi" w:hAnsiTheme="minorHAnsi"/>
                          <w:sz w:val="18"/>
                          <w:szCs w:val="18"/>
                          <w:lang w:val="ru-RU"/>
                        </w:rPr>
                      </w:pPr>
                      <w:r w:rsidRPr="001529B4">
                        <w:rPr>
                          <w:rFonts w:asciiTheme="minorHAnsi" w:hAnsiTheme="minorHAnsi"/>
                          <w:sz w:val="18"/>
                          <w:szCs w:val="18"/>
                          <w:lang w:val="ru-RU"/>
                        </w:rPr>
                        <w:t>Е. Ф. Кодь</w:t>
                      </w:r>
                    </w:p>
                    <w:p w:rsidR="006C6532" w:rsidRPr="00543E8E" w:rsidRDefault="006C6532">
                      <w:pPr>
                        <w:rPr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v:group>
            <v:line id="Line 41" o:spid="_x0000_s1065" style="position:absolute;visibility:visibl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<v:rect id="Rectangle 42" o:spid="_x0000_s1066" style="position:absolute;left:7787;top:18314;width:6292;height:16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I8sAA&#10;AADbAAAADwAAAGRycy9kb3ducmV2LnhtbESPQYvCMBSE7wv+h/AEb9tUkaJdoxRB8GrdBY+P5m3b&#10;3ealJlHrvzeC4HGYmW+Y1WYwnbiS861lBdMkBUFcWd1yreD7uPtcgPABWWNnmRTcycNmPfpYYa7t&#10;jQ90LUMtIoR9jgqaEPpcSl81ZNAntieO3q91BkOUrpba4S3CTSdnaZpJgy3HhQZ72jZU/ZcXo6Ao&#10;/oafc7nEnZeL1GV6ruvipNRkPBRfIAIN4R1+tfdaQTaF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CPI8sAAAADbAAAADwAAAAAAAAAAAAAAAACYAgAAZHJzL2Rvd25y&#10;ZXYueG1sUEsFBgAAAAAEAAQA9QAAAIUDAAAAAA==&#10;" filled="f" stroked="f" strokeweight=".25pt">
              <v:textbox style="mso-next-textbox:#Rectangle 42" inset="1pt,1pt,1pt,1pt">
                <w:txbxContent>
                  <w:p w:rsidR="006C6532" w:rsidRPr="00245589" w:rsidRDefault="001529B4" w:rsidP="003D7321">
                    <w:pPr>
                      <w:pStyle w:val="a3"/>
                      <w:jc w:val="center"/>
                      <w:rPr>
                        <w:sz w:val="18"/>
                        <w:szCs w:val="18"/>
                        <w:lang w:val="ru-RU"/>
                      </w:rPr>
                    </w:pPr>
                    <w:r w:rsidRPr="001529B4">
                      <w:rPr>
                        <w:sz w:val="18"/>
                        <w:szCs w:val="18"/>
                        <w:lang w:val="ru-RU"/>
                      </w:rPr>
                      <w:t>Программное средство  «</w:t>
                    </w:r>
                    <w:r w:rsidRPr="001529B4">
                      <w:rPr>
                        <w:bCs/>
                        <w:sz w:val="18"/>
                        <w:szCs w:val="18"/>
                        <w:lang w:val="ru-RU"/>
                      </w:rPr>
                      <w:t>Автоматизированное обучающее средство по предмету «Информатика</w:t>
                    </w:r>
                    <w:r w:rsidRPr="001529B4">
                      <w:rPr>
                        <w:sz w:val="18"/>
                        <w:szCs w:val="18"/>
                        <w:lang w:val="ru-RU"/>
                      </w:rPr>
                      <w:t>» для 10 и 11 классов»</w:t>
                    </w:r>
                  </w:p>
                  <w:p w:rsidR="006C6532" w:rsidRPr="00245589" w:rsidRDefault="006C6532" w:rsidP="00245589">
                    <w:pPr>
                      <w:pStyle w:val="a3"/>
                      <w:jc w:val="center"/>
                      <w:rPr>
                        <w:rFonts w:asciiTheme="minorHAnsi" w:hAnsiTheme="minorHAnsi"/>
                        <w:sz w:val="18"/>
                        <w:szCs w:val="18"/>
                        <w:lang w:val="ru-RU"/>
                      </w:rPr>
                    </w:pPr>
                    <w:r>
                      <w:rPr>
                        <w:sz w:val="18"/>
                        <w:szCs w:val="18"/>
                        <w:lang w:val="ru-RU"/>
                      </w:rPr>
                      <w:t>Пояснительная записка</w:t>
                    </w:r>
                  </w:p>
                </w:txbxContent>
              </v:textbox>
            </v:rect>
            <v:line id="Line 43" o:spid="_x0000_s1067" style="position:absolute;visibility:visibl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<v:line id="Line 44" o:spid="_x0000_s1068" style="position:absolute;visibility:visibl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DCp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SDCpr8AAADbAAAADwAAAAAAAAAAAAAAAACh&#10;AgAAZHJzL2Rvd25yZXYueG1sUEsFBgAAAAAEAAQA+QAAAI0DAAAAAA==&#10;" strokeweight="2pt"/>
            <v:line id="Line 45" o:spid="_x0000_s1069" style="position:absolute;visibility:visibl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la0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sla0r8AAADbAAAADwAAAAAAAAAAAAAAAACh&#10;AgAAZHJzL2Rvd25yZXYueG1sUEsFBgAAAAAEAAQA+QAAAI0DAAAAAA==&#10;" strokeweight="2pt"/>
            <v:rect id="Rectangle 46" o:spid="_x0000_s1070" style="position:absolute;left:14295;top:18258;width:147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<v:textbox style="mso-next-textbox:#Rectangle 46" inset="1pt,1pt,1pt,1pt">
                <w:txbxContent>
                  <w:p w:rsidR="006C6532" w:rsidRDefault="006C6532" w:rsidP="003D7321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Лит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47" o:spid="_x0000_s1071" style="position:absolute;left:17577;top:18258;width:2327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<v:textbox style="mso-next-textbox:#Rectangle 47" inset="1pt,1pt,1pt,1pt">
                <w:txbxContent>
                  <w:p w:rsidR="006C6532" w:rsidRDefault="006C6532" w:rsidP="003D7321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Листов</w:t>
                    </w:r>
                    <w:proofErr w:type="spellEnd"/>
                  </w:p>
                </w:txbxContent>
              </v:textbox>
            </v:rect>
            <v:rect id="Rectangle 48" o:spid="_x0000_s1072" style="position:absolute;left:17591;top:18613;width:2326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<v:textbox style="mso-next-textbox:#Rectangle 48" inset="1pt,1pt,1pt,1pt">
                <w:txbxContent>
                  <w:p w:rsidR="006C6532" w:rsidRPr="00991159" w:rsidRDefault="00455A58" w:rsidP="00392114">
                    <w:pPr>
                      <w:jc w:val="center"/>
                      <w:rPr>
                        <w:rFonts w:ascii="ISOCPEUR" w:eastAsia="Times New Roman" w:hAnsi="ISOCPEUR"/>
                        <w:i/>
                        <w:sz w:val="18"/>
                        <w:szCs w:val="20"/>
                        <w:lang w:eastAsia="ru-RU"/>
                      </w:rPr>
                    </w:pPr>
                    <w:r w:rsidRPr="00991159">
                      <w:rPr>
                        <w:rFonts w:ascii="ISOCPEUR" w:eastAsia="Times New Roman" w:hAnsi="ISOCPEUR"/>
                        <w:i/>
                        <w:sz w:val="18"/>
                        <w:szCs w:val="20"/>
                        <w:lang w:eastAsia="ru-RU"/>
                      </w:rPr>
                      <w:t>ХХ</w:t>
                    </w:r>
                  </w:p>
                </w:txbxContent>
              </v:textbox>
            </v:rect>
            <v:line id="Line 49" o:spid="_x0000_s1073" style="position:absolute;visibility:visibl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6ZM8AAAADbAAAADwAAAGRycy9kb3ducmV2LnhtbERPy4rCMBTdC/5DuII7TXUh2jHKoA4o&#10;LsTHB1ybO03H5qYkGe3M15uF4PJw3vNla2txJx8qxwpGwwwEceF0xaWCy/lrMAURIrLG2jEp+KMA&#10;y0W3M8dcuwcf6X6KpUghHHJUYGJscilDYchiGLqGOHHfzluMCfpSao+PFG5rOc6yibRYcWow2NDK&#10;UHE7/VoFO3/d30b/pZFX3vlNfVjPgv1Rqt9rPz9ARGrjW/xyb7WCSRqbvqQfIB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sumTPAAAAA2wAAAA8AAAAAAAAAAAAAAAAA&#10;oQIAAGRycy9kb3ducmV2LnhtbFBLBQYAAAAABAAEAPkAAACOAwAAAAA=&#10;" strokeweight="1pt"/>
            <v:line id="Line 50" o:spid="_x0000_s1074" style="position:absolute;visibility:visibl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I8qMMAAADbAAAADwAAAGRycy9kb3ducmV2LnhtbESPQWsCMRSE74X+h/AK3rpZPYiuRilt&#10;BaUHqfoDnpvnZnXzsiRR1/56IxQ8DjPzDTOdd7YRF/Khdqygn+UgiEuna64U7LaL9xGIEJE1No5J&#10;wY0CzGevL1MstLvyL102sRIJwqFABSbGtpAylIYshsy1xMk7OG8xJukrqT1eE9w2cpDnQ2mx5rRg&#10;sKVPQ+Vpc7YKVn7/c+r/VUbueeW/m/XXONijUr237mMCIlIXn+H/9lIrGI7h8SX9ADm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iPKjDAAAA2wAAAA8AAAAAAAAAAAAA&#10;AAAAoQIAAGRycy9kb3ducmV2LnhtbFBLBQYAAAAABAAEAPkAAACRAwAAAAA=&#10;" strokeweight="1pt"/>
            <v:rect id="Rectangle 51" o:spid="_x0000_s1075" style="position:absolute;left:14295;top:19221;width:5609;height: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<v:textbox style="mso-next-textbox:#Rectangle 51" inset="1pt,1pt,1pt,1pt">
                <w:txbxContent>
                  <w:p w:rsidR="006C6532" w:rsidRPr="00991159" w:rsidRDefault="006C6532" w:rsidP="003D7321">
                    <w:pPr>
                      <w:pStyle w:val="a3"/>
                      <w:jc w:val="center"/>
                      <w:rPr>
                        <w:sz w:val="18"/>
                        <w:szCs w:val="18"/>
                        <w:lang w:val="ru-RU"/>
                      </w:rPr>
                    </w:pPr>
                    <w:r w:rsidRPr="00991159">
                      <w:rPr>
                        <w:sz w:val="18"/>
                        <w:szCs w:val="18"/>
                        <w:lang w:val="ru-RU"/>
                      </w:rPr>
                      <w:t>ОГАЭК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6C6532">
        <w:br w:type="page"/>
      </w:r>
    </w:p>
    <w:p w:rsidR="00455A58" w:rsidRDefault="00455A58" w:rsidP="00455A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РАМКА ДЛЯ ОСНОВНОГО ТЕКСТА ПОЯСНИТЕЛЬНОЙ ЗАПИСКИ</w:t>
      </w:r>
    </w:p>
    <w:p w:rsidR="00CC6540" w:rsidRPr="00455A58" w:rsidRDefault="00CC6540" w:rsidP="00455A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(ОТЧЕТ)</w:t>
      </w:r>
      <w:bookmarkStart w:id="1" w:name="_GoBack"/>
      <w:bookmarkEnd w:id="1"/>
    </w:p>
    <w:p w:rsidR="00674EC3" w:rsidRPr="006C6532" w:rsidRDefault="00CC6540">
      <w:pPr>
        <w:rPr>
          <w:i/>
          <w:sz w:val="32"/>
          <w:szCs w:val="32"/>
        </w:rPr>
      </w:pPr>
      <w:r>
        <w:rPr>
          <w:noProof/>
          <w:lang w:eastAsia="ru-RU"/>
        </w:rPr>
        <w:pict>
          <v:group id="Группа 1" o:spid="_x0000_s1076" style="position:absolute;margin-left:56.85pt;margin-top:14.65pt;width:523.65pt;height:813.35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2KxDwcAAGBTAAAOAAAAZHJzL2Uyb0RvYy54bWzsXFtu4zYU/S/QPQj691iUqJcxziDxY1Bg&#10;2g46LfqtSLIlVBZVSok9LQoU6BK6ke6gW5jZUS8fpulMUiR+deIyAQzRkmjyUufcS94jvny1WlTW&#10;bU7bktRDG71wbCuvU5KV9Xxo//D9tBfZVtsldZZUpM6H9vu8tV9dfPnFy2UzyF1SkCrLqQWV1O1g&#10;2QztouuaQb/fpkW+SNoXpMlrODkjdJF0UKTzfkaTJdS+qPqu4wT9JaFZQ0maty18OxYn7Qte/2yW&#10;p923s1mbd1Y1tKFtHf+k/POaffYvXiaDOU2aokxlM5IdWrFIyhp+VFU1TrrEuqHlJ1UtypSSlsy6&#10;FylZ9MlsVqY57wP0Bjl3evOakpuG92U+WM4bZSYw7R077Vxt+s3tW2qVGYydbdXJAobow58ff//4&#10;x4e/4f8vCzELLZv5AC58TZt3zVsqugmHb0j6Uwun+3fPs/JcXGxdL78mGdSa3HSEW2g1owtWBfTd&#10;WvGBeK8GIl91VgpfBoHveL5vWymcQ47nxj72xVilBQzoJzemxUTeCg+FAwPNbhSHrIHJQPwqb6ls&#10;GesWPHPtxqztfmZ9VyRNzkerZdaSZnXXZv0OnsWknle55Qmb8qvWBm2FNa2ajAq4Kr+klCyLPMmg&#10;UXwMoOnaDazQwljsZt5/tVEyaGjbvc7JwmIHQ5tCw/nIJbdv2k6Yc30JG8iaTMuqgu+TQVVbS7C7&#10;j2EIWLklVZmxs7xA59ejilq3CcMi/2OGgMHZumxRdsAIVbkY2pG6KBkwW0zqjP9Ml5SVOIabq5pV&#10;nnOsi/ZBadXBIf8eHguOw19jJ55Ekwj3sBtMetgZj3uX0xHuBVMU+mNvPBqN0W+s1QgPijLL8po1&#10;fM0JCD/u4ZDsJNCsWGGrg61uhyn/+9QO/e1mcDNBr7a7dDn1nRB7US8Mfa+HvYnTu4qmo97lCAVB&#10;OLkaXU3udGnCzdQeplfK5qxV5AaG7V2RLa2sZE+N58cuUEpWAtm6oRhIK6nm4CXSjtoWJd2PZVdw&#10;0DD8szq2LBM57F9aRtUuDLEebFZSwyX7tjEVPBzrB4GjhwFGoP6aZO8BPNAG9tPMf8FBQegvtrUE&#10;XzC0259vEprbVvVVDQCMEcbMefAC9kMXClQ/c62fSeoUqhranW2Jw1EnHM5NQ8t5Ab+EeG9rcgmc&#10;OCs5pBigRaug/ZKYTsRQ3pqh3pR1bmGNnEb1WwqAezTZICeGyhhlRzGOWUV8BDilAw8KMgdLCtSv&#10;HcGaSyTdVNAKbp/T0A24WMkqz5phFAlrgBDEK1CwHgrBhYY49iIO9vyeFqN4C6M8FGINgDDj6RhV&#10;COVxxQahKI6DUKLUQPTwQYCBqIr+ju/bTw9RmK2I+RN3owFD0I4QdVEUKJAaN3rKQN1g9KwxCrDS&#10;MBrugVEco9hg9D+ZTBuMnjVGIQTVMBrtgdHA96EyMR31H/KjnpmOqhWUwy14GYyeNUYhqaNhlENr&#10;x1g3hJX+NUYfXDIyGN2schqMPsu15tPPRyE81TCKuJvbEaSwnOvA9Pb+hV1YmjILu8dLHRlPetae&#10;FHC5BVOZb99raTd2IQ0DhLNZ2g0DlovjOXF2AlICh0q+IJbbE8m7HXK9JvlisrYiI/34rO3pPSlS&#10;0hi+tIvcPeakDO/Mj8YB5kvE92FU6D0Oh9H99BgGowajzwCjSmclMKprrJ6cIo3U4i640jswRU4o&#10;XemhYWpcKUQsJtw973BXiY02ckikS46OrYf0Yboq/G/AZ8Qb/4tAoyZiZM/hK1oPR8lPUkSyOFx7&#10;qv/PesUYudi5cuPeNIjCHp5ivxeHTtRzUHwVBw6O8Xi6LcHkZC7U4bAEtqsEk4lSPVB57jxPeaIm&#10;VS2os+ZvIlvxrH1eCiw+G1TtfYKEsltdr7hu3FWu9omqSuHvpKpSFoSqUhaEqlIWnpuqElhNTuw1&#10;ptOFW8dmOoQ8maGOg3u4TgYxhuuOpM02XKeU95+L2vQAXKdCFcN12jsuSGnfNK7TFXDH5jrXZcrV&#10;++M61w8h6GRrn4brDNft9a6RipP+F3GdClYM1+lcpzSEGtfpSsJjcx2OI/mSzT1xne/JdKzhOsN1&#10;huv4G5MPvwa4mcOqYMVwnc51SoupcZ2uyDw218HE1azXbW0VcNL3i80c9hznsCpYMVync53StGpc&#10;pytbj8114p1pKbIL+SBtJSfMgp3cYsUEdiawe3Rgp6IVQ3Y62Slx8IbsYFMLWCCVCuETkl2MPbm1&#10;Dwwq3yoCMrGS7LBILplM7D076Oy1c4yJ7M4xslPhiiE7jezYbj3iTQiN7HSd9bHJLgxh8zKRnXBB&#10;hw0sqwV2oCeDkyw9gUXQZ8jOkJ3cMc3ITuRGO63auUst2Yl3Alm48lzIDrYM4ts4ckGQ3HKS7ROp&#10;l3l/NxtjXvwDAAD//wMAUEsDBBQABgAIAAAAIQCvrBWd4QAAAAwBAAAPAAAAZHJzL2Rvd25yZXYu&#10;eG1sTI9NS8NAEIbvgv9hGcGb3WxDo8ZsSinqqQi2Qultm0yT0OxsyG6T9N87PeltXubh/ciWk23F&#10;gL1vHGlQswgEUuHKhioNP7uPpxcQPhgqTesINVzRwzK/v8tMWrqRvnHYhkqwCfnUaKhD6FIpfVGj&#10;NX7mOiT+nVxvTWDZV7LszcjmtpXzKEqkNQ1xQm06XNdYnLcXq+FzNOMqVu/D5nxaXw+7xdd+o1Dr&#10;x4dp9QYi4BT+YLjV5+qQc6eju1DpRctaxc+Mapi/xiBugEoUrzvylSySCGSeyf8j8l8AAAD//wMA&#10;UEsBAi0AFAAGAAgAAAAhALaDOJL+AAAA4QEAABMAAAAAAAAAAAAAAAAAAAAAAFtDb250ZW50X1R5&#10;cGVzXS54bWxQSwECLQAUAAYACAAAACEAOP0h/9YAAACUAQAACwAAAAAAAAAAAAAAAAAvAQAAX3Jl&#10;bHMvLnJlbHNQSwECLQAUAAYACAAAACEAEYtisQ8HAABgUwAADgAAAAAAAAAAAAAAAAAuAgAAZHJz&#10;L2Uyb0RvYy54bWxQSwECLQAUAAYACAAAACEAr6wVneEAAAAMAQAADwAAAAAAAAAAAAAAAABpCQAA&#10;ZHJzL2Rvd25yZXYueG1sUEsFBgAAAAAEAAQA8wAAAHcKAAAAAA==&#10;">
            <v:rect id="Rectangle 3" o:spid="_x0000_s1077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<v:line id="Line 4" o:spid="_x0000_s1078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<v:line id="Line 5" o:spid="_x0000_s1079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<v:line id="Line 6" o:spid="_x0000_s1080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<v:line id="Line 7" o:spid="_x0000_s1081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<v:line id="Line 8" o:spid="_x0000_s1082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<v:line id="Line 9" o:spid="_x0000_s1083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<v:line id="Line 10" o:spid="_x0000_s1084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<v:line id="Line 11" o:spid="_x0000_s1085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<v:line id="Line 12" o:spid="_x0000_s1086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<v:line id="Line 13" o:spid="_x0000_s1087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<v:rect id="Rectangle 14" o:spid="_x0000_s1088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<v:textbox inset="1pt,1pt,1pt,1pt">
                <w:txbxContent>
                  <w:p w:rsidR="006C6532" w:rsidRDefault="006C6532" w:rsidP="00EA5F6B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5" o:spid="_x0000_s1089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<v:textbox inset="1pt,1pt,1pt,1pt">
                <w:txbxContent>
                  <w:p w:rsidR="006C6532" w:rsidRDefault="006C6532" w:rsidP="00EA5F6B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16" o:spid="_x0000_s1090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<v:textbox inset="1pt,1pt,1pt,1pt">
                <w:txbxContent>
                  <w:p w:rsidR="006C6532" w:rsidRDefault="006C6532" w:rsidP="00EA5F6B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7" o:spid="_x0000_s1091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<v:textbox inset="1pt,1pt,1pt,1pt">
                <w:txbxContent>
                  <w:p w:rsidR="006C6532" w:rsidRDefault="006C6532" w:rsidP="00EA5F6B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Rectangle 18" o:spid="_x0000_s1092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<v:textbox inset="1pt,1pt,1pt,1pt">
                <w:txbxContent>
                  <w:p w:rsidR="006C6532" w:rsidRDefault="006C6532" w:rsidP="00EA5F6B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9" o:spid="_x0000_s1093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<v:textbox inset="1pt,1pt,1pt,1pt">
                <w:txbxContent>
                  <w:p w:rsidR="006C6532" w:rsidRDefault="006C6532" w:rsidP="00EA5F6B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20" o:spid="_x0000_s1094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<v:textbox inset="1pt,1pt,1pt,1pt">
                <w:txbxContent>
                  <w:p w:rsidR="006C6532" w:rsidRPr="00991159" w:rsidRDefault="00484AF9" w:rsidP="00EA5F6B">
                    <w:pPr>
                      <w:pStyle w:val="a4"/>
                      <w:jc w:val="center"/>
                      <w:rPr>
                        <w:rFonts w:ascii="ISOCPEUR" w:hAnsi="ISOCPEUR"/>
                        <w:sz w:val="20"/>
                        <w:szCs w:val="24"/>
                      </w:rPr>
                    </w:pPr>
                    <w:r w:rsidRPr="00991159">
                      <w:rPr>
                        <w:rFonts w:ascii="ISOCPEUR" w:hAnsi="ISOCPEUR"/>
                        <w:sz w:val="20"/>
                        <w:szCs w:val="24"/>
                      </w:rPr>
                      <w:fldChar w:fldCharType="begin"/>
                    </w:r>
                    <w:r w:rsidR="006C6532" w:rsidRPr="00991159">
                      <w:rPr>
                        <w:rFonts w:ascii="ISOCPEUR" w:hAnsi="ISOCPEUR"/>
                        <w:sz w:val="20"/>
                        <w:szCs w:val="24"/>
                      </w:rPr>
                      <w:instrText xml:space="preserve"> PAGE   \* MERGEFORMAT </w:instrText>
                    </w:r>
                    <w:r w:rsidRPr="00991159">
                      <w:rPr>
                        <w:rFonts w:ascii="ISOCPEUR" w:hAnsi="ISOCPEUR"/>
                        <w:sz w:val="20"/>
                        <w:szCs w:val="24"/>
                      </w:rPr>
                      <w:fldChar w:fldCharType="separate"/>
                    </w:r>
                    <w:r w:rsidR="00C63EF2">
                      <w:rPr>
                        <w:rFonts w:ascii="ISOCPEUR" w:hAnsi="ISOCPEUR"/>
                        <w:noProof/>
                        <w:sz w:val="20"/>
                        <w:szCs w:val="24"/>
                      </w:rPr>
                      <w:t>2</w:t>
                    </w:r>
                    <w:r w:rsidRPr="00991159">
                      <w:rPr>
                        <w:rFonts w:ascii="ISOCPEUR" w:hAnsi="ISOCPEUR"/>
                        <w:sz w:val="20"/>
                        <w:szCs w:val="24"/>
                      </w:rPr>
                      <w:fldChar w:fldCharType="end"/>
                    </w:r>
                  </w:p>
                  <w:p w:rsidR="006C6532" w:rsidRPr="00EA5F6B" w:rsidRDefault="006C6532" w:rsidP="00EA5F6B">
                    <w:pPr>
                      <w:rPr>
                        <w:szCs w:val="18"/>
                      </w:rPr>
                    </w:pPr>
                  </w:p>
                </w:txbxContent>
              </v:textbox>
            </v:rect>
            <v:rect id="Rectangle 21" o:spid="_x0000_s1095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<v:textbox inset="1pt,1pt,1pt,1pt">
                <w:txbxContent>
                  <w:p w:rsidR="006C6532" w:rsidRPr="00455A58" w:rsidRDefault="00455A58" w:rsidP="00455A58">
                    <w:pPr>
                      <w:pStyle w:val="1"/>
                      <w:rPr>
                        <w:bCs/>
                        <w:i/>
                        <w:caps/>
                        <w:sz w:val="24"/>
                        <w:szCs w:val="18"/>
                      </w:rPr>
                    </w:pPr>
                    <w:r w:rsidRPr="00455A58">
                      <w:rPr>
                        <w:rStyle w:val="a6"/>
                        <w:rFonts w:eastAsia="Calibri"/>
                        <w:sz w:val="24"/>
                        <w:szCs w:val="18"/>
                      </w:rPr>
                      <w:t>ДП.2 – 40 01 01.ХХХХХ ПЗ-</w:t>
                    </w:r>
                    <w:r w:rsidR="00D44045">
                      <w:rPr>
                        <w:rStyle w:val="a6"/>
                        <w:rFonts w:eastAsia="Calibri"/>
                        <w:sz w:val="24"/>
                        <w:szCs w:val="18"/>
                      </w:rPr>
                      <w:t>22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</w:p>
    <w:sectPr w:rsidR="00674EC3" w:rsidRPr="006C6532" w:rsidSect="00720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ISOCPEUR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C6532"/>
    <w:rsid w:val="001529B4"/>
    <w:rsid w:val="00240458"/>
    <w:rsid w:val="00245589"/>
    <w:rsid w:val="003E2D2C"/>
    <w:rsid w:val="00455A58"/>
    <w:rsid w:val="00484AF9"/>
    <w:rsid w:val="004C1036"/>
    <w:rsid w:val="00674EC3"/>
    <w:rsid w:val="006C6532"/>
    <w:rsid w:val="006E6A7B"/>
    <w:rsid w:val="00720363"/>
    <w:rsid w:val="007712E8"/>
    <w:rsid w:val="00991159"/>
    <w:rsid w:val="00992523"/>
    <w:rsid w:val="00B3442A"/>
    <w:rsid w:val="00B3470E"/>
    <w:rsid w:val="00BA30AB"/>
    <w:rsid w:val="00BC719F"/>
    <w:rsid w:val="00C63EF2"/>
    <w:rsid w:val="00CC6540"/>
    <w:rsid w:val="00D44045"/>
    <w:rsid w:val="00E063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363"/>
  </w:style>
  <w:style w:type="paragraph" w:styleId="1">
    <w:name w:val="heading 1"/>
    <w:aliases w:val="w_Заголовок 1"/>
    <w:basedOn w:val="a"/>
    <w:next w:val="a"/>
    <w:link w:val="10"/>
    <w:qFormat/>
    <w:rsid w:val="006C6532"/>
    <w:pPr>
      <w:keepNext/>
      <w:spacing w:after="0" w:line="240" w:lineRule="auto"/>
      <w:ind w:firstLine="540"/>
      <w:jc w:val="center"/>
      <w:outlineLvl w:val="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6C653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header"/>
    <w:basedOn w:val="a"/>
    <w:link w:val="a5"/>
    <w:unhideWhenUsed/>
    <w:rsid w:val="006C6532"/>
    <w:pPr>
      <w:tabs>
        <w:tab w:val="center" w:pos="4677"/>
        <w:tab w:val="right" w:pos="9355"/>
      </w:tabs>
    </w:pPr>
    <w:rPr>
      <w:rFonts w:ascii="Calibri" w:eastAsia="Calibri" w:hAnsi="Calibri" w:cs="Times New Roman"/>
    </w:rPr>
  </w:style>
  <w:style w:type="character" w:customStyle="1" w:styleId="a5">
    <w:name w:val="Верхний колонтитул Знак"/>
    <w:basedOn w:val="a0"/>
    <w:link w:val="a4"/>
    <w:rsid w:val="006C6532"/>
    <w:rPr>
      <w:rFonts w:ascii="Calibri" w:eastAsia="Calibri" w:hAnsi="Calibri" w:cs="Times New Roman"/>
    </w:rPr>
  </w:style>
  <w:style w:type="character" w:customStyle="1" w:styleId="10">
    <w:name w:val="Заголовок 1 Знак"/>
    <w:aliases w:val="w_Заголовок 1 Знак"/>
    <w:basedOn w:val="a0"/>
    <w:link w:val="1"/>
    <w:rsid w:val="006C6532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Чертежный Знак"/>
    <w:rsid w:val="006C6532"/>
    <w:rPr>
      <w:rFonts w:ascii="ISOCPEUR" w:hAnsi="ISOCPEUR"/>
      <w:i/>
      <w:sz w:val="28"/>
      <w:lang w:val="uk-UA"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aliases w:val="w_Заголовок 1"/>
    <w:basedOn w:val="a"/>
    <w:next w:val="a"/>
    <w:link w:val="10"/>
    <w:qFormat/>
    <w:rsid w:val="006C6532"/>
    <w:pPr>
      <w:keepNext/>
      <w:spacing w:after="0" w:line="240" w:lineRule="auto"/>
      <w:ind w:firstLine="540"/>
      <w:jc w:val="center"/>
      <w:outlineLvl w:val="0"/>
    </w:pPr>
    <w:rPr>
      <w:rFonts w:ascii="Times New Roman" w:eastAsia="Times New Roman" w:hAnsi="Times New Roman" w:cs="Times New Roman"/>
      <w:sz w:val="28"/>
      <w:szCs w:val="28"/>
      <w:lang w:val="x-none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6C653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header"/>
    <w:basedOn w:val="a"/>
    <w:link w:val="a5"/>
    <w:unhideWhenUsed/>
    <w:rsid w:val="006C6532"/>
    <w:pPr>
      <w:tabs>
        <w:tab w:val="center" w:pos="4677"/>
        <w:tab w:val="right" w:pos="9355"/>
      </w:tabs>
    </w:pPr>
    <w:rPr>
      <w:rFonts w:ascii="Calibri" w:eastAsia="Calibri" w:hAnsi="Calibri" w:cs="Times New Roman"/>
      <w:lang w:val="x-none"/>
    </w:rPr>
  </w:style>
  <w:style w:type="character" w:customStyle="1" w:styleId="a5">
    <w:name w:val="Верхний колонтитул Знак"/>
    <w:basedOn w:val="a0"/>
    <w:link w:val="a4"/>
    <w:rsid w:val="006C6532"/>
    <w:rPr>
      <w:rFonts w:ascii="Calibri" w:eastAsia="Calibri" w:hAnsi="Calibri" w:cs="Times New Roman"/>
      <w:lang w:val="x-none"/>
    </w:rPr>
  </w:style>
  <w:style w:type="character" w:customStyle="1" w:styleId="10">
    <w:name w:val="Заголовок 1 Знак"/>
    <w:aliases w:val="w_Заголовок 1 Знак"/>
    <w:basedOn w:val="a0"/>
    <w:link w:val="1"/>
    <w:rsid w:val="006C6532"/>
    <w:rPr>
      <w:rFonts w:ascii="Times New Roman" w:eastAsia="Times New Roman" w:hAnsi="Times New Roman" w:cs="Times New Roman"/>
      <w:sz w:val="28"/>
      <w:szCs w:val="28"/>
      <w:lang w:val="x-none" w:eastAsia="ru-RU"/>
    </w:rPr>
  </w:style>
  <w:style w:type="character" w:customStyle="1" w:styleId="a6">
    <w:name w:val="Чертежный Знак"/>
    <w:rsid w:val="006C6532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NewTon</dc:creator>
  <cp:lastModifiedBy>Victor</cp:lastModifiedBy>
  <cp:revision>18</cp:revision>
  <cp:lastPrinted>2020-06-10T07:26:00Z</cp:lastPrinted>
  <dcterms:created xsi:type="dcterms:W3CDTF">2013-05-03T13:49:00Z</dcterms:created>
  <dcterms:modified xsi:type="dcterms:W3CDTF">2023-05-22T10:41:00Z</dcterms:modified>
</cp:coreProperties>
</file>