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34" w:rsidRPr="00124949" w:rsidRDefault="00C42E58" w:rsidP="009C6A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736D9D" w:rsidRPr="001249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23C7">
        <w:rPr>
          <w:rFonts w:ascii="Times New Roman" w:hAnsi="Times New Roman" w:cs="Times New Roman"/>
          <w:b/>
          <w:sz w:val="28"/>
          <w:szCs w:val="28"/>
        </w:rPr>
        <w:t>Б</w:t>
      </w:r>
    </w:p>
    <w:p w:rsidR="00736D9D" w:rsidRPr="000915BE" w:rsidRDefault="00E42D04" w:rsidP="009C6A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5BE">
        <w:rPr>
          <w:rFonts w:ascii="Times New Roman" w:hAnsi="Times New Roman" w:cs="Times New Roman"/>
          <w:b/>
          <w:sz w:val="28"/>
          <w:szCs w:val="28"/>
        </w:rPr>
        <w:t>Тестовые сценарии</w:t>
      </w:r>
    </w:p>
    <w:p w:rsidR="007220C3" w:rsidRPr="00124949" w:rsidRDefault="000915BE" w:rsidP="007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>Тестовые сценарии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 </w:t>
      </w:r>
      <w:r w:rsidR="007220C3" w:rsidRPr="00124949">
        <w:rPr>
          <w:rFonts w:ascii="Times New Roman" w:hAnsi="Times New Roman" w:cs="Times New Roman"/>
          <w:sz w:val="24"/>
          <w:szCs w:val="24"/>
        </w:rPr>
        <w:t xml:space="preserve">представлены в 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таблице </w:t>
      </w:r>
      <w:r w:rsidR="008823C7">
        <w:rPr>
          <w:rFonts w:ascii="Times New Roman" w:hAnsi="Times New Roman" w:cs="Times New Roman"/>
          <w:sz w:val="24"/>
          <w:szCs w:val="24"/>
        </w:rPr>
        <w:t>Б</w:t>
      </w:r>
      <w:r w:rsidR="008507D2" w:rsidRPr="00124949">
        <w:rPr>
          <w:rFonts w:ascii="Times New Roman" w:hAnsi="Times New Roman" w:cs="Times New Roman"/>
          <w:sz w:val="24"/>
          <w:szCs w:val="24"/>
        </w:rPr>
        <w:t>1.</w:t>
      </w:r>
    </w:p>
    <w:p w:rsidR="00E42D04" w:rsidRPr="00124949" w:rsidRDefault="00E42D04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823C7">
        <w:rPr>
          <w:rFonts w:ascii="Times New Roman" w:hAnsi="Times New Roman" w:cs="Times New Roman"/>
          <w:sz w:val="24"/>
          <w:szCs w:val="24"/>
        </w:rPr>
        <w:t>Б</w:t>
      </w:r>
      <w:r w:rsidRPr="00124949">
        <w:rPr>
          <w:rFonts w:ascii="Times New Roman" w:hAnsi="Times New Roman" w:cs="Times New Roman"/>
          <w:sz w:val="24"/>
          <w:szCs w:val="24"/>
        </w:rPr>
        <w:t>1 – Тестовые сценарии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3510"/>
        <w:gridCol w:w="1438"/>
      </w:tblGrid>
      <w:tr w:rsidR="00736D9D" w:rsidRPr="00124949" w:rsidTr="00BE78CB">
        <w:tc>
          <w:tcPr>
            <w:tcW w:w="1260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3150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3510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438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736D9D" w:rsidRPr="00124949" w:rsidTr="00EB549E">
        <w:trPr>
          <w:trHeight w:val="1277"/>
        </w:trPr>
        <w:tc>
          <w:tcPr>
            <w:tcW w:w="1260" w:type="dxa"/>
            <w:vAlign w:val="center"/>
          </w:tcPr>
          <w:p w:rsidR="00736D9D" w:rsidRPr="00124949" w:rsidRDefault="008823C7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ГКО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_001</w:t>
            </w:r>
          </w:p>
        </w:tc>
        <w:tc>
          <w:tcPr>
            <w:tcW w:w="3150" w:type="dxa"/>
          </w:tcPr>
          <w:p w:rsidR="00736D9D" w:rsidRPr="00124949" w:rsidRDefault="00EB549E" w:rsidP="008917C1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веб-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736D9D" w:rsidRPr="00F472DB" w:rsidRDefault="00BF5367" w:rsidP="006C6A05">
            <w:pPr>
              <w:pStyle w:val="a4"/>
              <w:numPr>
                <w:ilvl w:val="0"/>
                <w:numId w:val="3"/>
              </w:numPr>
              <w:tabs>
                <w:tab w:val="left" w:pos="358"/>
              </w:tabs>
              <w:ind w:left="88" w:hanging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поисковую строку адрес веб-приложения</w:t>
            </w:r>
          </w:p>
        </w:tc>
        <w:tc>
          <w:tcPr>
            <w:tcW w:w="3510" w:type="dxa"/>
          </w:tcPr>
          <w:p w:rsidR="00736D9D" w:rsidRPr="003B774A" w:rsidRDefault="00BF5367" w:rsidP="006C6A05">
            <w:pPr>
              <w:pStyle w:val="a4"/>
              <w:numPr>
                <w:ilvl w:val="0"/>
                <w:numId w:val="4"/>
              </w:numPr>
              <w:tabs>
                <w:tab w:val="left" w:pos="341"/>
              </w:tabs>
              <w:spacing w:before="240"/>
              <w:ind w:left="7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главной страницы веб-приложения</w:t>
            </w:r>
          </w:p>
        </w:tc>
        <w:tc>
          <w:tcPr>
            <w:tcW w:w="1438" w:type="dxa"/>
            <w:vAlign w:val="center"/>
          </w:tcPr>
          <w:p w:rsidR="00736D9D" w:rsidRPr="00124949" w:rsidRDefault="004C057F" w:rsidP="00EB54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736D9D" w:rsidRPr="00124949" w:rsidTr="00EB549E">
        <w:trPr>
          <w:trHeight w:val="4751"/>
        </w:trPr>
        <w:tc>
          <w:tcPr>
            <w:tcW w:w="1260" w:type="dxa"/>
          </w:tcPr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9D" w:rsidRPr="00124949" w:rsidRDefault="008823C7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ГКО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_002</w:t>
            </w:r>
          </w:p>
        </w:tc>
        <w:tc>
          <w:tcPr>
            <w:tcW w:w="3150" w:type="dxa"/>
          </w:tcPr>
          <w:p w:rsidR="00736D9D" w:rsidRPr="00124949" w:rsidRDefault="00736D9D" w:rsidP="00BE78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BF5367"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«Авторизация»</w:t>
            </w:r>
          </w:p>
          <w:p w:rsidR="00BF5367" w:rsidRDefault="00BF5367" w:rsidP="006C6A05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«Авторизация»</w:t>
            </w:r>
          </w:p>
          <w:p w:rsidR="00BF5367" w:rsidRDefault="00BF5367" w:rsidP="006C6A05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="00736D9D"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логина в текстовое поле «Логин»</w:t>
            </w:r>
          </w:p>
          <w:p w:rsidR="00E3631A" w:rsidRDefault="00BF5367" w:rsidP="006C6A05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="00BE78CB"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r w:rsidR="00BE78CB"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8C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текстовое поле «Пароль»</w:t>
            </w:r>
          </w:p>
          <w:p w:rsidR="00BE78CB" w:rsidRPr="003B774A" w:rsidRDefault="00BE78CB" w:rsidP="006C6A05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введенного пароля</w:t>
            </w:r>
          </w:p>
          <w:p w:rsidR="00736D9D" w:rsidRDefault="00BF5367" w:rsidP="006C6A05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</w:t>
            </w:r>
            <w:r w:rsidR="00736D9D"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«В</w:t>
            </w:r>
            <w:r w:rsidR="00750979" w:rsidRPr="003B774A">
              <w:rPr>
                <w:rFonts w:ascii="Times New Roman" w:hAnsi="Times New Roman" w:cs="Times New Roman"/>
                <w:sz w:val="24"/>
                <w:szCs w:val="24"/>
              </w:rPr>
              <w:t>ойти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личный кабинет</w:t>
            </w:r>
            <w:r w:rsidR="00736D9D" w:rsidRPr="003B77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E78CB" w:rsidRDefault="00BE78CB" w:rsidP="006C6A05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выполнен верно</w:t>
            </w:r>
          </w:p>
          <w:p w:rsidR="00BE78CB" w:rsidRPr="003B774A" w:rsidRDefault="00BE78CB" w:rsidP="006C6A05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выполнен не верно</w:t>
            </w:r>
          </w:p>
        </w:tc>
        <w:tc>
          <w:tcPr>
            <w:tcW w:w="3510" w:type="dxa"/>
          </w:tcPr>
          <w:p w:rsidR="00736D9D" w:rsidRPr="00421D2D" w:rsidRDefault="00BE78CB" w:rsidP="006C6A05">
            <w:pPr>
              <w:pStyle w:val="a4"/>
              <w:numPr>
                <w:ilvl w:val="0"/>
                <w:numId w:val="2"/>
              </w:numPr>
              <w:tabs>
                <w:tab w:val="left" w:pos="284"/>
                <w:tab w:val="left" w:pos="31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</w:t>
            </w:r>
            <w:r w:rsidR="00736D9D"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="00736D9D"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 «Авторизация»</w:t>
            </w:r>
          </w:p>
          <w:p w:rsidR="00736D9D" w:rsidRDefault="00BE78CB" w:rsidP="006C6A05">
            <w:pPr>
              <w:pStyle w:val="a4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вводятся корректно</w:t>
            </w:r>
          </w:p>
          <w:p w:rsidR="00BE78CB" w:rsidRDefault="00BE78CB" w:rsidP="006C6A05">
            <w:pPr>
              <w:pStyle w:val="a4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вводятся корректно</w:t>
            </w:r>
          </w:p>
          <w:p w:rsidR="00BE78CB" w:rsidRDefault="00BE78CB" w:rsidP="006C6A05">
            <w:pPr>
              <w:pStyle w:val="a4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введенного пароля</w:t>
            </w:r>
          </w:p>
          <w:p w:rsidR="00BE78CB" w:rsidRDefault="00BE78CB" w:rsidP="006C6A05">
            <w:pPr>
              <w:pStyle w:val="a4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  <w:p w:rsidR="00BE78CB" w:rsidRDefault="00BE78CB" w:rsidP="006C6A05">
            <w:pPr>
              <w:pStyle w:val="a4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  <w:p w:rsidR="00BE78CB" w:rsidRPr="00421D2D" w:rsidRDefault="00BE78CB" w:rsidP="006C6A05">
            <w:pPr>
              <w:pStyle w:val="a4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Визуальное отображение</w:t>
            </w:r>
            <w:r w:rsidR="00EB549E">
              <w:rPr>
                <w:rFonts w:ascii="Times New Roman" w:hAnsi="Times New Roman" w:cs="Times New Roman"/>
                <w:sz w:val="24"/>
                <w:szCs w:val="24"/>
              </w:rPr>
              <w:t xml:space="preserve"> об ошибке</w:t>
            </w:r>
          </w:p>
        </w:tc>
        <w:tc>
          <w:tcPr>
            <w:tcW w:w="1438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  <w:tr w:rsidR="00BE78CB" w:rsidRPr="00124949" w:rsidTr="00BE78CB">
        <w:trPr>
          <w:trHeight w:val="2228"/>
        </w:trPr>
        <w:tc>
          <w:tcPr>
            <w:tcW w:w="1260" w:type="dxa"/>
          </w:tcPr>
          <w:p w:rsidR="00BE78CB" w:rsidRPr="00BE78CB" w:rsidRDefault="00BE78CB" w:rsidP="00BE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BE78CB" w:rsidRPr="00124949" w:rsidRDefault="00BE78CB" w:rsidP="00BE78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E78CB" w:rsidRDefault="00BE78CB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E78CB" w:rsidRDefault="00BE78CB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логина в текстовое поле «Логин»</w:t>
            </w:r>
          </w:p>
          <w:p w:rsidR="00BE78CB" w:rsidRDefault="00BE78CB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пароля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текстовое поле «Пароль»</w:t>
            </w:r>
          </w:p>
          <w:p w:rsidR="00EB549E" w:rsidRPr="00EB549E" w:rsidRDefault="00EB549E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пароля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текстовое поле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E78CB" w:rsidRPr="003B774A" w:rsidRDefault="00EB549E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введенных паролей</w:t>
            </w:r>
          </w:p>
          <w:p w:rsidR="00BE78CB" w:rsidRDefault="00BE78CB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 «</w:t>
            </w:r>
            <w:r w:rsidR="00EB549E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E78CB" w:rsidRDefault="00BE78CB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выполнен верно</w:t>
            </w:r>
          </w:p>
          <w:p w:rsidR="00BE78CB" w:rsidRDefault="00BE78CB" w:rsidP="006C6A05">
            <w:pPr>
              <w:pStyle w:val="a4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выполнен не верно</w:t>
            </w:r>
          </w:p>
          <w:p w:rsidR="00EB549E" w:rsidRDefault="00EB549E" w:rsidP="00EB549E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49E" w:rsidRDefault="00EB549E" w:rsidP="00EB549E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49E" w:rsidRPr="00EB549E" w:rsidRDefault="00EB549E" w:rsidP="00EB549E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E78CB" w:rsidRPr="00421D2D" w:rsidRDefault="00BE78CB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</w:t>
            </w: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EB549E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E78CB" w:rsidRDefault="00BE78CB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вводятся корректно</w:t>
            </w:r>
          </w:p>
          <w:p w:rsidR="00BE78CB" w:rsidRDefault="00BE78CB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вводятся корректно</w:t>
            </w:r>
          </w:p>
          <w:p w:rsidR="00EB549E" w:rsidRPr="00EB549E" w:rsidRDefault="00EB549E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вводятся корректно</w:t>
            </w:r>
          </w:p>
          <w:p w:rsidR="00BE78CB" w:rsidRDefault="00BE78CB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B549E">
              <w:rPr>
                <w:rFonts w:ascii="Times New Roman" w:hAnsi="Times New Roman" w:cs="Times New Roman"/>
                <w:sz w:val="24"/>
                <w:szCs w:val="24"/>
              </w:rPr>
              <w:t>тображение введенных паролей</w:t>
            </w:r>
          </w:p>
          <w:p w:rsidR="00BE78CB" w:rsidRDefault="00EB549E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BE7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нового пользователя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переадресация на страницу «Авторизация»</w:t>
            </w:r>
          </w:p>
          <w:p w:rsidR="00BE78CB" w:rsidRDefault="00EB549E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 и переадресация на страницу «Авторизация»</w:t>
            </w:r>
          </w:p>
          <w:p w:rsidR="00BE78CB" w:rsidRPr="00421D2D" w:rsidRDefault="00BE78CB" w:rsidP="006C6A05">
            <w:pPr>
              <w:pStyle w:val="a4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Визуальное отображение об ошибку </w:t>
            </w:r>
          </w:p>
        </w:tc>
        <w:tc>
          <w:tcPr>
            <w:tcW w:w="1438" w:type="dxa"/>
            <w:vAlign w:val="center"/>
          </w:tcPr>
          <w:p w:rsidR="00BE78CB" w:rsidRPr="00124949" w:rsidRDefault="00BE78CB" w:rsidP="00BE78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EB549E" w:rsidRPr="00EB549E" w:rsidRDefault="00EB549E" w:rsidP="00EB549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B549E">
        <w:rPr>
          <w:rFonts w:ascii="Times New Roman" w:hAnsi="Times New Roman" w:cs="Times New Roman"/>
          <w:sz w:val="24"/>
        </w:rPr>
        <w:lastRenderedPageBreak/>
        <w:t>Продолжение таблицы Б1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3330"/>
        <w:gridCol w:w="3420"/>
        <w:gridCol w:w="1438"/>
      </w:tblGrid>
      <w:tr w:rsidR="00736D9D" w:rsidRPr="00124949" w:rsidTr="00CD5D83">
        <w:trPr>
          <w:trHeight w:val="2906"/>
        </w:trPr>
        <w:tc>
          <w:tcPr>
            <w:tcW w:w="1170" w:type="dxa"/>
            <w:vAlign w:val="center"/>
          </w:tcPr>
          <w:p w:rsidR="00736D9D" w:rsidRPr="00124949" w:rsidRDefault="008823C7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ГКО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_00</w:t>
            </w:r>
            <w:r w:rsidR="005E68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="005E6828">
              <w:rPr>
                <w:rFonts w:ascii="Times New Roman" w:hAnsi="Times New Roman" w:cs="Times New Roman"/>
                <w:sz w:val="24"/>
                <w:szCs w:val="24"/>
              </w:rPr>
              <w:t>панели с кнопками локализации</w:t>
            </w:r>
          </w:p>
          <w:p w:rsidR="005E6828" w:rsidRDefault="005E6828" w:rsidP="006C6A05">
            <w:pPr>
              <w:pStyle w:val="a4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5E6828" w:rsidRDefault="005E6828" w:rsidP="006C6A05">
            <w:pPr>
              <w:pStyle w:val="a4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5E6828" w:rsidRDefault="005E6828" w:rsidP="006C6A05">
            <w:pPr>
              <w:pStyle w:val="a4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D25851" w:rsidRPr="005E6828" w:rsidRDefault="005E6828" w:rsidP="006C6A05">
            <w:pPr>
              <w:pStyle w:val="a4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20" w:type="dxa"/>
          </w:tcPr>
          <w:p w:rsidR="005E6828" w:rsidRDefault="005E6828" w:rsidP="006C6A05">
            <w:pPr>
              <w:pStyle w:val="a4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веб-приложения на английский язык</w:t>
            </w:r>
          </w:p>
          <w:p w:rsidR="005E6828" w:rsidRDefault="005E6828" w:rsidP="006C6A05">
            <w:pPr>
              <w:pStyle w:val="a4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 веб-приложения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белорусский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язык</w:t>
            </w:r>
          </w:p>
          <w:p w:rsidR="005E6828" w:rsidRDefault="005E6828" w:rsidP="006C6A05">
            <w:pPr>
              <w:pStyle w:val="a4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 веб-приложения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язык</w:t>
            </w:r>
          </w:p>
          <w:p w:rsidR="005E6828" w:rsidRDefault="005E6828" w:rsidP="006C6A05">
            <w:pPr>
              <w:pStyle w:val="a4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Переадресация на страницу «Авторизация»</w:t>
            </w:r>
          </w:p>
          <w:p w:rsidR="00D25851" w:rsidRPr="0029460E" w:rsidRDefault="00D25851" w:rsidP="005E6828">
            <w:pPr>
              <w:pStyle w:val="a4"/>
              <w:tabs>
                <w:tab w:val="left" w:pos="284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F1331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  <w:tr w:rsidR="005E6828" w:rsidRPr="00124949" w:rsidTr="00CD5D83">
        <w:trPr>
          <w:trHeight w:val="2906"/>
        </w:trPr>
        <w:tc>
          <w:tcPr>
            <w:tcW w:w="1170" w:type="dxa"/>
            <w:vAlign w:val="center"/>
          </w:tcPr>
          <w:p w:rsidR="005E6828" w:rsidRPr="00124949" w:rsidRDefault="005E6828" w:rsidP="005E68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ГКО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5E6828" w:rsidRPr="00124949" w:rsidRDefault="005E6828" w:rsidP="005E68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навигации</w:t>
            </w:r>
          </w:p>
          <w:p w:rsidR="005E6828" w:rsidRDefault="005E6828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5E6828" w:rsidRDefault="005E6828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Повторное нажатие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5E6828" w:rsidRDefault="005E6828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навигационный пункт 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Проекты минского метро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5E6828" w:rsidRDefault="005E6828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навигационный пункт меню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Первая очередь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5E6828" w:rsidRDefault="005E6828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навигационный пункт меню «</w:t>
            </w:r>
            <w:r w:rsidR="0046257C">
              <w:rPr>
                <w:rFonts w:ascii="Times New Roman" w:hAnsi="Times New Roman" w:cs="Times New Roman"/>
                <w:sz w:val="24"/>
                <w:szCs w:val="24"/>
              </w:rPr>
              <w:t>Схема минского метрополитена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6257C" w:rsidRPr="005E6828" w:rsidRDefault="0046257C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навигационный пункт меню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Выставочная экспозиция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6257C" w:rsidRPr="005E6828" w:rsidRDefault="0046257C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навигационный пункт меню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 минского метрополитена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46257C" w:rsidRDefault="0046257C" w:rsidP="006C6A05">
            <w:pPr>
              <w:pStyle w:val="a4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навигационный пункт меню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20" w:type="dxa"/>
          </w:tcPr>
          <w:p w:rsidR="005E6828" w:rsidRDefault="0046257C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навигации</w:t>
            </w:r>
          </w:p>
          <w:p w:rsidR="005E6828" w:rsidRDefault="0046257C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навигации к изначальному виду</w:t>
            </w:r>
          </w:p>
          <w:p w:rsidR="005E6828" w:rsidRDefault="005E6828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</w:t>
            </w:r>
            <w:r w:rsidR="0046257C">
              <w:rPr>
                <w:rFonts w:ascii="Times New Roman" w:hAnsi="Times New Roman" w:cs="Times New Roman"/>
                <w:sz w:val="24"/>
                <w:szCs w:val="24"/>
              </w:rPr>
              <w:t>ход на страницу «Проекты минского метро»</w:t>
            </w:r>
          </w:p>
          <w:p w:rsidR="0046257C" w:rsidRDefault="0046257C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Первая очередь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6257C" w:rsidRDefault="0046257C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минского метрополитена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6257C" w:rsidRDefault="0046257C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Выставочная экспозиция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6257C" w:rsidRDefault="0046257C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 минского метрополитена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6257C" w:rsidRPr="0046257C" w:rsidRDefault="0046257C" w:rsidP="006C6A05">
            <w:pPr>
              <w:pStyle w:val="a4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E6828" w:rsidRPr="0029460E" w:rsidRDefault="005E6828" w:rsidP="005E6828">
            <w:pPr>
              <w:pStyle w:val="a4"/>
              <w:tabs>
                <w:tab w:val="left" w:pos="284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vAlign w:val="center"/>
          </w:tcPr>
          <w:p w:rsidR="005E6828" w:rsidRPr="00124949" w:rsidRDefault="005E6828" w:rsidP="005E682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332ED4" w:rsidRPr="00124949" w:rsidTr="00CD5D83">
        <w:trPr>
          <w:trHeight w:val="2906"/>
        </w:trPr>
        <w:tc>
          <w:tcPr>
            <w:tcW w:w="1170" w:type="dxa"/>
          </w:tcPr>
          <w:p w:rsidR="00332ED4" w:rsidRPr="00BE78CB" w:rsidRDefault="00332ED4" w:rsidP="00332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ГКО_00</w:t>
            </w:r>
            <w:r w:rsidR="00031E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332ED4" w:rsidRPr="00124949" w:rsidRDefault="00332ED4" w:rsidP="00332E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32ED4" w:rsidRDefault="00332ED4" w:rsidP="006C6A05">
            <w:pPr>
              <w:pStyle w:val="a4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32ED4" w:rsidRDefault="00CD5D83" w:rsidP="006C6A05">
            <w:pPr>
              <w:pStyle w:val="a4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карточку «Московская (1-ая линия метро)»</w:t>
            </w:r>
          </w:p>
          <w:p w:rsidR="00CD5D83" w:rsidRDefault="00CD5D83" w:rsidP="006C6A05">
            <w:pPr>
              <w:pStyle w:val="a4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«Подробнее» на карточке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Московская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-ая линия метро)»</w:t>
            </w:r>
          </w:p>
          <w:p w:rsidR="00CD5D83" w:rsidRDefault="00CD5D83" w:rsidP="006C6A05">
            <w:pPr>
              <w:pStyle w:val="a4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карточку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Автозаводская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-ая линия метро)»</w:t>
            </w:r>
          </w:p>
          <w:p w:rsidR="00CD5D83" w:rsidRDefault="00CD5D83" w:rsidP="006C6A05">
            <w:pPr>
              <w:pStyle w:val="a4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«Подробнее» на карточке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Автозаводская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(2-ая линия метро)»</w:t>
            </w:r>
          </w:p>
          <w:p w:rsidR="00CD5D83" w:rsidRDefault="00CD5D83" w:rsidP="006C6A05">
            <w:pPr>
              <w:pStyle w:val="a4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карточку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ленолужская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-ая линия метро)»</w:t>
            </w:r>
          </w:p>
          <w:p w:rsidR="00CD5D83" w:rsidRDefault="00CD5D83" w:rsidP="006C6A05">
            <w:pPr>
              <w:pStyle w:val="a4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«Подробнее» на карточке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Зеленолужская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-ая линия метро)» </w:t>
            </w:r>
          </w:p>
          <w:p w:rsidR="00332ED4" w:rsidRDefault="00332ED4" w:rsidP="00CD5D83">
            <w:pPr>
              <w:pStyle w:val="a4"/>
              <w:tabs>
                <w:tab w:val="left" w:pos="247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ED4" w:rsidRDefault="00332ED4" w:rsidP="00332ED4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ED4" w:rsidRPr="00EB549E" w:rsidRDefault="00CD5D83" w:rsidP="00332ED4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20" w:type="dxa"/>
          </w:tcPr>
          <w:p w:rsidR="00332ED4" w:rsidRPr="00421D2D" w:rsidRDefault="00332ED4" w:rsidP="006C6A05">
            <w:pPr>
              <w:pStyle w:val="a4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Открытие</w:t>
            </w: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026271">
              <w:rPr>
                <w:rFonts w:ascii="Times New Roman" w:hAnsi="Times New Roman" w:cs="Times New Roman"/>
                <w:sz w:val="24"/>
                <w:szCs w:val="24"/>
              </w:rPr>
              <w:t>Главна</w:t>
            </w:r>
            <w:proofErr w:type="spellEnd"/>
            <w:r w:rsidRPr="00421D2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32ED4" w:rsidRDefault="00026271" w:rsidP="006C6A05">
            <w:pPr>
              <w:pStyle w:val="a4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«Московская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(1-ая линия метро)»</w:t>
            </w:r>
          </w:p>
          <w:p w:rsidR="00026271" w:rsidRDefault="00026271" w:rsidP="006C6A05">
            <w:pPr>
              <w:pStyle w:val="a4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«Московская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-ая линия метро)»</w:t>
            </w:r>
          </w:p>
          <w:p w:rsidR="00026271" w:rsidRDefault="00026271" w:rsidP="006C6A05">
            <w:pPr>
              <w:pStyle w:val="a4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Автозаводская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(3-ая линия метро)»</w:t>
            </w:r>
          </w:p>
          <w:p w:rsidR="00026271" w:rsidRDefault="00026271" w:rsidP="006C6A05">
            <w:pPr>
              <w:pStyle w:val="a4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«Автозаводская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-ая линия метро)»</w:t>
            </w:r>
          </w:p>
          <w:p w:rsidR="00026271" w:rsidRDefault="00026271" w:rsidP="006C6A05">
            <w:pPr>
              <w:pStyle w:val="a4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Зеленолужская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(3-ая линия метро)»</w:t>
            </w:r>
          </w:p>
          <w:p w:rsidR="00332ED4" w:rsidRPr="00026271" w:rsidRDefault="00026271" w:rsidP="006C6A05">
            <w:pPr>
              <w:pStyle w:val="a4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Зеленолужская (3-ая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метро)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38" w:type="dxa"/>
            <w:vAlign w:val="center"/>
          </w:tcPr>
          <w:p w:rsidR="00332ED4" w:rsidRPr="00124949" w:rsidRDefault="00332ED4" w:rsidP="00332E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233015" w:rsidRPr="003E47D9" w:rsidRDefault="00233015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6D9D" w:rsidRPr="00124949" w:rsidRDefault="00736D9D" w:rsidP="00736D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6D9D" w:rsidRPr="00124949" w:rsidSect="0044572B">
      <w:footerReference w:type="default" r:id="rId7"/>
      <w:pgSz w:w="11906" w:h="16838"/>
      <w:pgMar w:top="1134" w:right="850" w:bottom="1134" w:left="1701" w:header="708" w:footer="708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A05" w:rsidRDefault="006C6A05" w:rsidP="0012571B">
      <w:pPr>
        <w:spacing w:after="0" w:line="240" w:lineRule="auto"/>
      </w:pPr>
      <w:r>
        <w:separator/>
      </w:r>
    </w:p>
  </w:endnote>
  <w:endnote w:type="continuationSeparator" w:id="0">
    <w:p w:rsidR="006C6A05" w:rsidRDefault="006C6A05" w:rsidP="0012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690" w:rsidRDefault="00320690">
    <w:pPr>
      <w:pStyle w:val="a7"/>
      <w:jc w:val="right"/>
    </w:pPr>
  </w:p>
  <w:p w:rsidR="00094841" w:rsidRDefault="000948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A05" w:rsidRDefault="006C6A05" w:rsidP="0012571B">
      <w:pPr>
        <w:spacing w:after="0" w:line="240" w:lineRule="auto"/>
      </w:pPr>
      <w:r>
        <w:separator/>
      </w:r>
    </w:p>
  </w:footnote>
  <w:footnote w:type="continuationSeparator" w:id="0">
    <w:p w:rsidR="006C6A05" w:rsidRDefault="006C6A05" w:rsidP="0012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68D"/>
    <w:multiLevelType w:val="hybridMultilevel"/>
    <w:tmpl w:val="B33C86DE"/>
    <w:lvl w:ilvl="0" w:tplc="C474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0DE9"/>
    <w:multiLevelType w:val="hybridMultilevel"/>
    <w:tmpl w:val="B33C86DE"/>
    <w:lvl w:ilvl="0" w:tplc="C474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E93"/>
    <w:multiLevelType w:val="hybridMultilevel"/>
    <w:tmpl w:val="DA163636"/>
    <w:lvl w:ilvl="0" w:tplc="6FA0BD1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15965C46"/>
    <w:multiLevelType w:val="hybridMultilevel"/>
    <w:tmpl w:val="BD00530A"/>
    <w:lvl w:ilvl="0" w:tplc="1B260A7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 w15:restartNumberingAfterBreak="0">
    <w:nsid w:val="1F6778A3"/>
    <w:multiLevelType w:val="hybridMultilevel"/>
    <w:tmpl w:val="2F8467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C3A42"/>
    <w:multiLevelType w:val="hybridMultilevel"/>
    <w:tmpl w:val="1DC42D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C54DA"/>
    <w:multiLevelType w:val="hybridMultilevel"/>
    <w:tmpl w:val="2F8467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4E395F"/>
    <w:multiLevelType w:val="hybridMultilevel"/>
    <w:tmpl w:val="2F8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35D26"/>
    <w:multiLevelType w:val="hybridMultilevel"/>
    <w:tmpl w:val="72ACAB6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106CB"/>
    <w:multiLevelType w:val="hybridMultilevel"/>
    <w:tmpl w:val="1DC42D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36537"/>
    <w:multiLevelType w:val="hybridMultilevel"/>
    <w:tmpl w:val="1DC42D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9D"/>
    <w:rsid w:val="0001457C"/>
    <w:rsid w:val="00026271"/>
    <w:rsid w:val="00031E41"/>
    <w:rsid w:val="0004085F"/>
    <w:rsid w:val="00066109"/>
    <w:rsid w:val="000915BE"/>
    <w:rsid w:val="00094841"/>
    <w:rsid w:val="000B01A7"/>
    <w:rsid w:val="000B37B0"/>
    <w:rsid w:val="000C3C37"/>
    <w:rsid w:val="000E642B"/>
    <w:rsid w:val="000F1331"/>
    <w:rsid w:val="00124949"/>
    <w:rsid w:val="0012571B"/>
    <w:rsid w:val="00160AFD"/>
    <w:rsid w:val="00167717"/>
    <w:rsid w:val="001C7605"/>
    <w:rsid w:val="001E06FD"/>
    <w:rsid w:val="0020426B"/>
    <w:rsid w:val="00221F1F"/>
    <w:rsid w:val="00233015"/>
    <w:rsid w:val="0023464F"/>
    <w:rsid w:val="00265CF1"/>
    <w:rsid w:val="00282E13"/>
    <w:rsid w:val="0029460E"/>
    <w:rsid w:val="002A7169"/>
    <w:rsid w:val="002D1739"/>
    <w:rsid w:val="002E72DE"/>
    <w:rsid w:val="002F70D6"/>
    <w:rsid w:val="00320690"/>
    <w:rsid w:val="00321849"/>
    <w:rsid w:val="00331434"/>
    <w:rsid w:val="00332ED4"/>
    <w:rsid w:val="00335C49"/>
    <w:rsid w:val="0036352C"/>
    <w:rsid w:val="003642F4"/>
    <w:rsid w:val="003717FF"/>
    <w:rsid w:val="003916FC"/>
    <w:rsid w:val="003A235A"/>
    <w:rsid w:val="003B1B99"/>
    <w:rsid w:val="003B774A"/>
    <w:rsid w:val="003E47D9"/>
    <w:rsid w:val="003E6D7D"/>
    <w:rsid w:val="00421D2D"/>
    <w:rsid w:val="00430814"/>
    <w:rsid w:val="0044572B"/>
    <w:rsid w:val="00447FFD"/>
    <w:rsid w:val="0045144F"/>
    <w:rsid w:val="004613AC"/>
    <w:rsid w:val="0046257C"/>
    <w:rsid w:val="00480AE0"/>
    <w:rsid w:val="004A32E1"/>
    <w:rsid w:val="004C057F"/>
    <w:rsid w:val="004E398F"/>
    <w:rsid w:val="004F01D6"/>
    <w:rsid w:val="0051453B"/>
    <w:rsid w:val="00536FC4"/>
    <w:rsid w:val="005B17AB"/>
    <w:rsid w:val="005C3591"/>
    <w:rsid w:val="005D3BA5"/>
    <w:rsid w:val="005E2713"/>
    <w:rsid w:val="005E6828"/>
    <w:rsid w:val="00692159"/>
    <w:rsid w:val="0069243E"/>
    <w:rsid w:val="006A6015"/>
    <w:rsid w:val="006B02E6"/>
    <w:rsid w:val="006C46D8"/>
    <w:rsid w:val="006C6A05"/>
    <w:rsid w:val="006D5A98"/>
    <w:rsid w:val="006D5B2D"/>
    <w:rsid w:val="00716A68"/>
    <w:rsid w:val="007220C3"/>
    <w:rsid w:val="00732C64"/>
    <w:rsid w:val="00736D9D"/>
    <w:rsid w:val="00750979"/>
    <w:rsid w:val="0075338E"/>
    <w:rsid w:val="00754F2C"/>
    <w:rsid w:val="00761C41"/>
    <w:rsid w:val="00771248"/>
    <w:rsid w:val="007C1FCC"/>
    <w:rsid w:val="007D4FFE"/>
    <w:rsid w:val="0080654D"/>
    <w:rsid w:val="00822015"/>
    <w:rsid w:val="00842201"/>
    <w:rsid w:val="00847134"/>
    <w:rsid w:val="008507D2"/>
    <w:rsid w:val="00855ED3"/>
    <w:rsid w:val="00864DD3"/>
    <w:rsid w:val="0088071A"/>
    <w:rsid w:val="008823C7"/>
    <w:rsid w:val="008917C1"/>
    <w:rsid w:val="008B0C14"/>
    <w:rsid w:val="008D729B"/>
    <w:rsid w:val="009116EF"/>
    <w:rsid w:val="00912A89"/>
    <w:rsid w:val="0092230D"/>
    <w:rsid w:val="00947F6C"/>
    <w:rsid w:val="00953A5D"/>
    <w:rsid w:val="009974AE"/>
    <w:rsid w:val="009C6A6A"/>
    <w:rsid w:val="009F239D"/>
    <w:rsid w:val="009F73F4"/>
    <w:rsid w:val="00A00B85"/>
    <w:rsid w:val="00A075D2"/>
    <w:rsid w:val="00A166D5"/>
    <w:rsid w:val="00A3242F"/>
    <w:rsid w:val="00A53F8C"/>
    <w:rsid w:val="00A71A03"/>
    <w:rsid w:val="00A722DE"/>
    <w:rsid w:val="00A77114"/>
    <w:rsid w:val="00AA1325"/>
    <w:rsid w:val="00AA7BB5"/>
    <w:rsid w:val="00AC2C0E"/>
    <w:rsid w:val="00AC4C2E"/>
    <w:rsid w:val="00AC61F1"/>
    <w:rsid w:val="00B042A6"/>
    <w:rsid w:val="00B63318"/>
    <w:rsid w:val="00B73F19"/>
    <w:rsid w:val="00B8381D"/>
    <w:rsid w:val="00B856F7"/>
    <w:rsid w:val="00BA2E5C"/>
    <w:rsid w:val="00BB1828"/>
    <w:rsid w:val="00BB5817"/>
    <w:rsid w:val="00BD5AD0"/>
    <w:rsid w:val="00BE78CB"/>
    <w:rsid w:val="00BF5367"/>
    <w:rsid w:val="00C01093"/>
    <w:rsid w:val="00C065E3"/>
    <w:rsid w:val="00C32F6D"/>
    <w:rsid w:val="00C42E58"/>
    <w:rsid w:val="00C50EBF"/>
    <w:rsid w:val="00C51DCD"/>
    <w:rsid w:val="00C5382D"/>
    <w:rsid w:val="00C975F7"/>
    <w:rsid w:val="00CB6E3C"/>
    <w:rsid w:val="00CC565C"/>
    <w:rsid w:val="00CC5AE5"/>
    <w:rsid w:val="00CD078F"/>
    <w:rsid w:val="00CD5D83"/>
    <w:rsid w:val="00CE2F43"/>
    <w:rsid w:val="00D15DCF"/>
    <w:rsid w:val="00D25851"/>
    <w:rsid w:val="00DA3E7B"/>
    <w:rsid w:val="00DA5F94"/>
    <w:rsid w:val="00E04442"/>
    <w:rsid w:val="00E07C84"/>
    <w:rsid w:val="00E3631A"/>
    <w:rsid w:val="00E3760E"/>
    <w:rsid w:val="00E42D04"/>
    <w:rsid w:val="00E967B8"/>
    <w:rsid w:val="00EB4AC0"/>
    <w:rsid w:val="00EB549E"/>
    <w:rsid w:val="00EC29F6"/>
    <w:rsid w:val="00EC3E86"/>
    <w:rsid w:val="00EE01C1"/>
    <w:rsid w:val="00F05CA0"/>
    <w:rsid w:val="00F472DB"/>
    <w:rsid w:val="00F6044D"/>
    <w:rsid w:val="00F605F3"/>
    <w:rsid w:val="00F6120E"/>
    <w:rsid w:val="00FA3B39"/>
    <w:rsid w:val="00FB2D06"/>
    <w:rsid w:val="00FB6C40"/>
    <w:rsid w:val="00FD460C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B29F"/>
  <w15:docId w15:val="{9CD91320-264F-4F3A-AB63-EACA9E5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9243E"/>
    <w:pPr>
      <w:spacing w:after="0" w:line="240" w:lineRule="auto"/>
    </w:pPr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table" w:styleId="a3">
    <w:name w:val="Table Grid"/>
    <w:basedOn w:val="a1"/>
    <w:uiPriority w:val="59"/>
    <w:rsid w:val="0073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6D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71B"/>
  </w:style>
  <w:style w:type="paragraph" w:styleId="a7">
    <w:name w:val="footer"/>
    <w:basedOn w:val="a"/>
    <w:link w:val="a8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571B"/>
  </w:style>
  <w:style w:type="paragraph" w:styleId="a9">
    <w:name w:val="Balloon Text"/>
    <w:basedOn w:val="a"/>
    <w:link w:val="aa"/>
    <w:uiPriority w:val="99"/>
    <w:semiHidden/>
    <w:unhideWhenUsed/>
    <w:rsid w:val="0086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4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Cyril</cp:lastModifiedBy>
  <cp:revision>56</cp:revision>
  <cp:lastPrinted>2016-06-03T08:17:00Z</cp:lastPrinted>
  <dcterms:created xsi:type="dcterms:W3CDTF">2016-06-01T20:30:00Z</dcterms:created>
  <dcterms:modified xsi:type="dcterms:W3CDTF">2023-05-31T18:24:00Z</dcterms:modified>
</cp:coreProperties>
</file>