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34" w:rsidRPr="00124949" w:rsidRDefault="00CE2F43" w:rsidP="00736D9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9">
        <w:rPr>
          <w:rFonts w:ascii="Times New Roman" w:hAnsi="Times New Roman" w:cs="Times New Roman"/>
          <w:b/>
          <w:sz w:val="28"/>
          <w:szCs w:val="28"/>
        </w:rPr>
        <w:t>Приложение</w:t>
      </w:r>
      <w:proofErr w:type="gramStart"/>
      <w:r w:rsidR="00736D9D" w:rsidRPr="001249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2D04" w:rsidRPr="00124949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</w:p>
    <w:p w:rsidR="00736D9D" w:rsidRPr="00124949" w:rsidRDefault="00E42D04" w:rsidP="00736D9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24949">
        <w:rPr>
          <w:rFonts w:ascii="Times New Roman" w:hAnsi="Times New Roman" w:cs="Times New Roman"/>
          <w:b/>
          <w:sz w:val="24"/>
          <w:szCs w:val="28"/>
        </w:rPr>
        <w:t>Тестовые сценарии</w:t>
      </w:r>
    </w:p>
    <w:p w:rsidR="007220C3" w:rsidRPr="00124949" w:rsidRDefault="007220C3" w:rsidP="007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4949">
        <w:rPr>
          <w:rFonts w:ascii="Times New Roman" w:hAnsi="Times New Roman" w:cs="Times New Roman"/>
          <w:sz w:val="24"/>
          <w:szCs w:val="24"/>
        </w:rPr>
        <w:t xml:space="preserve">Тестовые </w:t>
      </w:r>
      <w:r w:rsidR="008507D2" w:rsidRPr="00124949">
        <w:rPr>
          <w:rFonts w:ascii="Times New Roman" w:hAnsi="Times New Roman" w:cs="Times New Roman"/>
          <w:sz w:val="24"/>
          <w:szCs w:val="24"/>
        </w:rPr>
        <w:t xml:space="preserve"> сценарии </w:t>
      </w:r>
      <w:r w:rsidRPr="00124949">
        <w:rPr>
          <w:rFonts w:ascii="Times New Roman" w:hAnsi="Times New Roman" w:cs="Times New Roman"/>
          <w:sz w:val="24"/>
          <w:szCs w:val="24"/>
        </w:rPr>
        <w:t xml:space="preserve">представлены в </w:t>
      </w:r>
      <w:r w:rsidR="008507D2" w:rsidRPr="00124949">
        <w:rPr>
          <w:rFonts w:ascii="Times New Roman" w:hAnsi="Times New Roman" w:cs="Times New Roman"/>
          <w:sz w:val="24"/>
          <w:szCs w:val="24"/>
        </w:rPr>
        <w:t>таблице 1.</w:t>
      </w:r>
    </w:p>
    <w:p w:rsidR="00E42D04" w:rsidRPr="00124949" w:rsidRDefault="00E42D04" w:rsidP="00E42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949">
        <w:rPr>
          <w:rFonts w:ascii="Times New Roman" w:hAnsi="Times New Roman" w:cs="Times New Roman"/>
          <w:sz w:val="24"/>
          <w:szCs w:val="24"/>
        </w:rPr>
        <w:t>Таблица 1 – Тестовые сценарии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7"/>
        <w:gridCol w:w="2979"/>
        <w:gridCol w:w="1701"/>
      </w:tblGrid>
      <w:tr w:rsidR="00736D9D" w:rsidRPr="00124949" w:rsidTr="00421D2D">
        <w:tc>
          <w:tcPr>
            <w:tcW w:w="1701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</w:t>
            </w: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катор</w:t>
            </w:r>
          </w:p>
        </w:tc>
        <w:tc>
          <w:tcPr>
            <w:tcW w:w="2977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9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736D9D" w:rsidRPr="00124949" w:rsidTr="00282E13">
        <w:trPr>
          <w:trHeight w:val="731"/>
        </w:trPr>
        <w:tc>
          <w:tcPr>
            <w:tcW w:w="1701" w:type="dxa"/>
            <w:vAlign w:val="center"/>
          </w:tcPr>
          <w:p w:rsidR="00736D9D" w:rsidRPr="00124949" w:rsidRDefault="00736D9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ST_001</w:t>
            </w:r>
          </w:p>
        </w:tc>
        <w:tc>
          <w:tcPr>
            <w:tcW w:w="2977" w:type="dxa"/>
          </w:tcPr>
          <w:p w:rsidR="00736D9D" w:rsidRPr="00124949" w:rsidRDefault="00736D9D" w:rsidP="008917C1">
            <w:pPr>
              <w:spacing w:line="276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Запуск приложения</w:t>
            </w:r>
          </w:p>
          <w:p w:rsidR="00736D9D" w:rsidRPr="00F472DB" w:rsidRDefault="00736D9D" w:rsidP="00282E13">
            <w:pPr>
              <w:pStyle w:val="a4"/>
              <w:numPr>
                <w:ilvl w:val="0"/>
                <w:numId w:val="12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2DB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</w:t>
            </w:r>
          </w:p>
        </w:tc>
        <w:tc>
          <w:tcPr>
            <w:tcW w:w="2979" w:type="dxa"/>
          </w:tcPr>
          <w:p w:rsidR="00736D9D" w:rsidRPr="003B774A" w:rsidRDefault="00736D9D" w:rsidP="00282E13">
            <w:pPr>
              <w:pStyle w:val="a4"/>
              <w:numPr>
                <w:ilvl w:val="0"/>
                <w:numId w:val="14"/>
              </w:numPr>
              <w:tabs>
                <w:tab w:val="left" w:pos="29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Открывается окно «А</w:t>
            </w: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торизация»</w:t>
            </w:r>
          </w:p>
        </w:tc>
        <w:tc>
          <w:tcPr>
            <w:tcW w:w="1701" w:type="dxa"/>
            <w:vAlign w:val="center"/>
          </w:tcPr>
          <w:p w:rsidR="00736D9D" w:rsidRPr="00124949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736D9D" w:rsidRPr="00124949" w:rsidTr="00066109">
        <w:trPr>
          <w:trHeight w:val="2228"/>
        </w:trPr>
        <w:tc>
          <w:tcPr>
            <w:tcW w:w="1701" w:type="dxa"/>
          </w:tcPr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2DE" w:rsidRPr="00124949" w:rsidRDefault="002E72DE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D9D" w:rsidRPr="00124949" w:rsidRDefault="00736D9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ST_002</w:t>
            </w:r>
          </w:p>
        </w:tc>
        <w:tc>
          <w:tcPr>
            <w:tcW w:w="2977" w:type="dxa"/>
          </w:tcPr>
          <w:p w:rsidR="00736D9D" w:rsidRPr="00124949" w:rsidRDefault="00736D9D" w:rsidP="000661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Проверка окна «Автор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зация»</w:t>
            </w:r>
          </w:p>
          <w:p w:rsidR="00736D9D" w:rsidRPr="003B774A" w:rsidRDefault="00736D9D" w:rsidP="00066109">
            <w:pPr>
              <w:pStyle w:val="a4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</w:t>
            </w:r>
          </w:p>
          <w:p w:rsidR="00736D9D" w:rsidRPr="003B774A" w:rsidRDefault="00E3631A" w:rsidP="00066109">
            <w:pPr>
              <w:pStyle w:val="a4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Выбрать пользователя </w:t>
            </w:r>
          </w:p>
          <w:p w:rsidR="00E3631A" w:rsidRPr="003B774A" w:rsidRDefault="00736D9D" w:rsidP="00066109">
            <w:pPr>
              <w:pStyle w:val="a4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Ввести пароль</w:t>
            </w:r>
            <w:r w:rsidR="00E42D04" w:rsidRPr="003B7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6D9D" w:rsidRPr="003B774A" w:rsidRDefault="00736D9D" w:rsidP="00066109">
            <w:pPr>
              <w:pStyle w:val="a4"/>
              <w:numPr>
                <w:ilvl w:val="0"/>
                <w:numId w:val="13"/>
              </w:numPr>
              <w:tabs>
                <w:tab w:val="left" w:pos="284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Нажать на кнопку «В</w:t>
            </w:r>
            <w:r w:rsidR="00750979" w:rsidRPr="003B774A">
              <w:rPr>
                <w:rFonts w:ascii="Times New Roman" w:hAnsi="Times New Roman" w:cs="Times New Roman"/>
                <w:sz w:val="24"/>
                <w:szCs w:val="24"/>
              </w:rPr>
              <w:t>ойти</w:t>
            </w:r>
            <w:r w:rsidRPr="003B774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79" w:type="dxa"/>
          </w:tcPr>
          <w:p w:rsidR="00736D9D" w:rsidRPr="00421D2D" w:rsidRDefault="00736D9D" w:rsidP="00421D2D">
            <w:pPr>
              <w:pStyle w:val="a4"/>
              <w:numPr>
                <w:ilvl w:val="0"/>
                <w:numId w:val="18"/>
              </w:numPr>
              <w:tabs>
                <w:tab w:val="left" w:pos="284"/>
                <w:tab w:val="left" w:pos="31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>Открывается окно «А</w:t>
            </w: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>торизация»</w:t>
            </w:r>
          </w:p>
          <w:p w:rsidR="00736D9D" w:rsidRPr="00421D2D" w:rsidRDefault="00736D9D" w:rsidP="00421D2D">
            <w:pPr>
              <w:pStyle w:val="a4"/>
              <w:numPr>
                <w:ilvl w:val="0"/>
                <w:numId w:val="18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1D2D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главное </w:t>
            </w:r>
            <w:r w:rsidR="00E3631A" w:rsidRPr="00421D2D">
              <w:rPr>
                <w:rFonts w:ascii="Times New Roman" w:hAnsi="Times New Roman" w:cs="Times New Roman"/>
                <w:sz w:val="24"/>
                <w:szCs w:val="24"/>
              </w:rPr>
              <w:t>меню приложения</w:t>
            </w:r>
          </w:p>
        </w:tc>
        <w:tc>
          <w:tcPr>
            <w:tcW w:w="1701" w:type="dxa"/>
            <w:vAlign w:val="center"/>
          </w:tcPr>
          <w:p w:rsidR="00736D9D" w:rsidRPr="00124949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успешно</w:t>
            </w:r>
          </w:p>
        </w:tc>
      </w:tr>
      <w:tr w:rsidR="00736D9D" w:rsidRPr="00124949" w:rsidTr="00282E13">
        <w:trPr>
          <w:trHeight w:val="8683"/>
        </w:trPr>
        <w:tc>
          <w:tcPr>
            <w:tcW w:w="1701" w:type="dxa"/>
            <w:vAlign w:val="center"/>
          </w:tcPr>
          <w:p w:rsidR="00736D9D" w:rsidRPr="00124949" w:rsidRDefault="00736D9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736D9D" w:rsidRPr="00124949" w:rsidRDefault="00736D9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команд главного меню</w:t>
            </w:r>
          </w:p>
          <w:p w:rsidR="00736D9D" w:rsidRPr="00124949" w:rsidRDefault="00E3631A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1. 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Нормы рационов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124949" w:rsidRDefault="00736D9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2. 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Корма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124949" w:rsidRDefault="00736D9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3. 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ционы питания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124949" w:rsidRDefault="0051453B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C61F1" w:rsidRPr="00124949">
              <w:rPr>
                <w:rFonts w:ascii="Times New Roman" w:hAnsi="Times New Roman" w:cs="Times New Roman"/>
                <w:sz w:val="24"/>
                <w:szCs w:val="24"/>
              </w:rPr>
              <w:t>ловозрастные группы</w:t>
            </w:r>
            <w:r w:rsidR="00736D9D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«П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риоды содержания»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«Группы кормов»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«О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чет по нормам рационов»</w:t>
            </w:r>
          </w:p>
          <w:p w:rsidR="00B8381D" w:rsidRPr="00124949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«О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чет по кормам»</w:t>
            </w:r>
          </w:p>
          <w:p w:rsidR="00736D9D" w:rsidRPr="00F472DB" w:rsidRDefault="00F6044D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. Нажать на кнопку «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Другие отчеты</w:t>
            </w:r>
            <w:r w:rsidR="00B8381D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D25851" w:rsidRDefault="00D25851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Нажать на кнопку «О программе»</w:t>
            </w:r>
          </w:p>
          <w:p w:rsidR="00D25851" w:rsidRPr="00D25851" w:rsidRDefault="00D25851" w:rsidP="003B77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Нажать на кнопку «Руководство пользоват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ля»</w:t>
            </w:r>
          </w:p>
        </w:tc>
        <w:tc>
          <w:tcPr>
            <w:tcW w:w="2979" w:type="dxa"/>
          </w:tcPr>
          <w:p w:rsidR="00736D9D" w:rsidRPr="0029460E" w:rsidRDefault="00E3631A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Нормы рационов</w:t>
            </w:r>
            <w:r w:rsidR="00736D9D"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29460E" w:rsidRDefault="00736D9D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Корма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29460E" w:rsidRDefault="00736D9D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ционы питания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36D9D" w:rsidRPr="0029460E" w:rsidRDefault="00E3631A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C61F1" w:rsidRPr="0029460E">
              <w:rPr>
                <w:rFonts w:ascii="Times New Roman" w:hAnsi="Times New Roman" w:cs="Times New Roman"/>
                <w:sz w:val="24"/>
                <w:szCs w:val="24"/>
              </w:rPr>
              <w:t>ловозрастные группы</w:t>
            </w:r>
            <w:r w:rsidR="00736D9D" w:rsidRPr="002946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8381D" w:rsidRPr="0029460E" w:rsidRDefault="00F6044D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«П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риоды содержания»</w:t>
            </w:r>
          </w:p>
          <w:p w:rsidR="00F6044D" w:rsidRPr="0029460E" w:rsidRDefault="00F6044D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«Группы кормов»</w:t>
            </w:r>
          </w:p>
          <w:p w:rsidR="00F6044D" w:rsidRPr="0029460E" w:rsidRDefault="00F6044D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«О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чет по нормам рационов»</w:t>
            </w:r>
          </w:p>
          <w:p w:rsidR="00F6044D" w:rsidRPr="0029460E" w:rsidRDefault="000B01A7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«О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чет по кормам»</w:t>
            </w:r>
          </w:p>
          <w:p w:rsidR="000F1331" w:rsidRPr="0029460E" w:rsidRDefault="000B01A7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о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крытия сохраненных о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четов</w:t>
            </w:r>
          </w:p>
          <w:p w:rsidR="00D25851" w:rsidRPr="0029460E" w:rsidRDefault="00D25851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«О программе»</w:t>
            </w:r>
          </w:p>
          <w:p w:rsidR="00D25851" w:rsidRPr="0029460E" w:rsidRDefault="00D25851" w:rsidP="00FF70B4">
            <w:pPr>
              <w:pStyle w:val="a4"/>
              <w:numPr>
                <w:ilvl w:val="0"/>
                <w:numId w:val="19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Открывается окно «Р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9460E">
              <w:rPr>
                <w:rFonts w:ascii="Times New Roman" w:hAnsi="Times New Roman" w:cs="Times New Roman"/>
                <w:sz w:val="24"/>
                <w:szCs w:val="24"/>
              </w:rPr>
              <w:t>ководство пользователя»</w:t>
            </w:r>
          </w:p>
        </w:tc>
        <w:tc>
          <w:tcPr>
            <w:tcW w:w="1701" w:type="dxa"/>
            <w:vAlign w:val="center"/>
          </w:tcPr>
          <w:p w:rsidR="00736D9D" w:rsidRPr="00124949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F1331" w:rsidRPr="00124949">
              <w:rPr>
                <w:rFonts w:ascii="Times New Roman" w:hAnsi="Times New Roman" w:cs="Times New Roman"/>
                <w:sz w:val="24"/>
                <w:szCs w:val="24"/>
              </w:rPr>
              <w:t>ыполнено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успешно</w:t>
            </w:r>
          </w:p>
        </w:tc>
      </w:tr>
    </w:tbl>
    <w:p w:rsidR="00E42D04" w:rsidRPr="00124949" w:rsidRDefault="00E42D04" w:rsidP="00A53F8C">
      <w:pPr>
        <w:spacing w:after="0"/>
      </w:pPr>
    </w:p>
    <w:p w:rsidR="00233015" w:rsidRPr="003E47D9" w:rsidRDefault="00233015" w:rsidP="00E42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6"/>
        <w:gridCol w:w="2978"/>
        <w:gridCol w:w="1701"/>
      </w:tblGrid>
      <w:tr w:rsidR="004A32E1" w:rsidRPr="00124949" w:rsidTr="00923EAC">
        <w:tc>
          <w:tcPr>
            <w:tcW w:w="1701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</w:t>
            </w: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катор</w:t>
            </w:r>
          </w:p>
        </w:tc>
        <w:tc>
          <w:tcPr>
            <w:tcW w:w="2976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8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265CF1" w:rsidRPr="00124949" w:rsidTr="00282E13">
        <w:trPr>
          <w:trHeight w:val="7020"/>
        </w:trPr>
        <w:tc>
          <w:tcPr>
            <w:tcW w:w="1701" w:type="dxa"/>
            <w:vAlign w:val="center"/>
          </w:tcPr>
          <w:p w:rsidR="00265CF1" w:rsidRPr="00124949" w:rsidRDefault="00265CF1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ST_004</w:t>
            </w:r>
          </w:p>
        </w:tc>
        <w:tc>
          <w:tcPr>
            <w:tcW w:w="2976" w:type="dxa"/>
          </w:tcPr>
          <w:p w:rsidR="00265CF1" w:rsidRPr="00124949" w:rsidRDefault="00265CF1" w:rsidP="008917C1">
            <w:pPr>
              <w:spacing w:line="276" w:lineRule="auto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«Нормы 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ционов»</w:t>
            </w:r>
          </w:p>
          <w:p w:rsidR="00265CF1" w:rsidRPr="003E6D7D" w:rsidRDefault="00265CF1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«Д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бавить</w:t>
            </w:r>
            <w:r w:rsidR="00B73F19" w:rsidRPr="003E6D7D">
              <w:rPr>
                <w:rFonts w:ascii="Times New Roman" w:hAnsi="Times New Roman" w:cs="Times New Roman"/>
                <w:sz w:val="24"/>
                <w:szCs w:val="24"/>
              </w:rPr>
              <w:t xml:space="preserve"> норму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73F19" w:rsidRPr="003E6D7D">
              <w:rPr>
                <w:rFonts w:ascii="Times New Roman" w:hAnsi="Times New Roman" w:cs="Times New Roman"/>
                <w:sz w:val="24"/>
                <w:szCs w:val="24"/>
              </w:rPr>
              <w:t>, ввести данные, нажать на кнопку «Сохранить»</w:t>
            </w:r>
          </w:p>
          <w:p w:rsidR="00265CF1" w:rsidRPr="003E6D7D" w:rsidRDefault="00BB5817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«Р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дактировать норму», вв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сти данные, нажать на кнопку «Сохранить»</w:t>
            </w:r>
          </w:p>
          <w:p w:rsidR="00BB5817" w:rsidRPr="003E6D7D" w:rsidRDefault="00BB5817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 норму», ввести данные, нажать на кнопку «Сохранить»</w:t>
            </w:r>
          </w:p>
          <w:p w:rsidR="00BB5817" w:rsidRPr="003E6D7D" w:rsidRDefault="00BB5817" w:rsidP="008B0C14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="00FD460C" w:rsidRPr="003E6D7D">
              <w:rPr>
                <w:rFonts w:ascii="Times New Roman" w:hAnsi="Times New Roman" w:cs="Times New Roman"/>
                <w:sz w:val="24"/>
                <w:szCs w:val="24"/>
              </w:rPr>
              <w:t>Сформировать отчет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D460C" w:rsidRPr="003E6D7D" w:rsidRDefault="00FD460C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«Экспорт в </w:t>
            </w:r>
            <w:r w:rsidRPr="003E6D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65CF1" w:rsidRPr="003E6D7D" w:rsidRDefault="00FD460C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Нажать на кнопку «</w:t>
            </w:r>
            <w:r w:rsidR="00430814" w:rsidRPr="003E6D7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30814" w:rsidRPr="003E6D7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30814" w:rsidRPr="003E6D7D">
              <w:rPr>
                <w:rFonts w:ascii="Times New Roman" w:hAnsi="Times New Roman" w:cs="Times New Roman"/>
                <w:sz w:val="24"/>
                <w:szCs w:val="24"/>
              </w:rPr>
              <w:t>чать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30814" w:rsidRPr="003E6D7D" w:rsidRDefault="00430814" w:rsidP="00282E13">
            <w:pPr>
              <w:pStyle w:val="a4"/>
              <w:numPr>
                <w:ilvl w:val="0"/>
                <w:numId w:val="20"/>
              </w:numPr>
              <w:tabs>
                <w:tab w:val="left" w:pos="283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Выбрать параметр со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тировки и нажать на кнопку «Сортировать»</w:t>
            </w:r>
          </w:p>
        </w:tc>
        <w:tc>
          <w:tcPr>
            <w:tcW w:w="2978" w:type="dxa"/>
          </w:tcPr>
          <w:p w:rsidR="00265CF1" w:rsidRPr="003E6D7D" w:rsidRDefault="00BB5817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Добавление нормы р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циона</w:t>
            </w:r>
          </w:p>
          <w:p w:rsidR="00265CF1" w:rsidRPr="003E6D7D" w:rsidRDefault="00BB5817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Редактирование нормы рациона</w:t>
            </w:r>
          </w:p>
          <w:p w:rsidR="00265CF1" w:rsidRPr="003E6D7D" w:rsidRDefault="00BB5817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Удаление нормы рац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она</w:t>
            </w:r>
          </w:p>
          <w:p w:rsidR="00FD460C" w:rsidRPr="003E6D7D" w:rsidRDefault="00FD460C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Просмотр отчета</w:t>
            </w:r>
          </w:p>
          <w:p w:rsidR="00FD460C" w:rsidRPr="003E6D7D" w:rsidRDefault="00FD460C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Открытие окна экспо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  <w:p w:rsidR="00430814" w:rsidRPr="003E6D7D" w:rsidRDefault="00430814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>Открытия окна печати</w:t>
            </w:r>
          </w:p>
          <w:p w:rsidR="00430814" w:rsidRPr="003E6D7D" w:rsidRDefault="00430814" w:rsidP="00282E13">
            <w:pPr>
              <w:pStyle w:val="a4"/>
              <w:numPr>
                <w:ilvl w:val="0"/>
                <w:numId w:val="21"/>
              </w:numPr>
              <w:tabs>
                <w:tab w:val="left" w:pos="284"/>
                <w:tab w:val="left" w:pos="315"/>
                <w:tab w:val="left" w:pos="460"/>
                <w:tab w:val="left" w:pos="2586"/>
              </w:tabs>
              <w:ind w:left="35" w:righ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D7D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данных </w:t>
            </w:r>
          </w:p>
        </w:tc>
        <w:tc>
          <w:tcPr>
            <w:tcW w:w="1701" w:type="dxa"/>
            <w:vAlign w:val="center"/>
          </w:tcPr>
          <w:p w:rsidR="00265CF1" w:rsidRPr="00124949" w:rsidRDefault="00265CF1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160AFD" w:rsidRPr="00124949" w:rsidTr="00282E13">
        <w:trPr>
          <w:trHeight w:val="6213"/>
        </w:trPr>
        <w:tc>
          <w:tcPr>
            <w:tcW w:w="1701" w:type="dxa"/>
            <w:vAlign w:val="center"/>
          </w:tcPr>
          <w:p w:rsidR="00160AFD" w:rsidRPr="00124949" w:rsidRDefault="00160AFD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_005</w:t>
            </w:r>
          </w:p>
        </w:tc>
        <w:tc>
          <w:tcPr>
            <w:tcW w:w="2976" w:type="dxa"/>
          </w:tcPr>
          <w:p w:rsidR="00160AFD" w:rsidRPr="00124949" w:rsidRDefault="00160AFD" w:rsidP="008B0C14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</w:t>
            </w:r>
            <w:r w:rsidR="00B042A6" w:rsidRPr="00124949">
              <w:rPr>
                <w:rFonts w:ascii="Times New Roman" w:hAnsi="Times New Roman" w:cs="Times New Roman"/>
                <w:sz w:val="24"/>
                <w:szCs w:val="24"/>
              </w:rPr>
              <w:t>Корма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160AFD" w:rsidRPr="00124949" w:rsidRDefault="00160AFD" w:rsidP="008B0C14">
            <w:pPr>
              <w:pStyle w:val="a4"/>
              <w:tabs>
                <w:tab w:val="left" w:pos="381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вить корм»</w:t>
            </w:r>
          </w:p>
          <w:p w:rsidR="009F73F4" w:rsidRPr="00124949" w:rsidRDefault="009F73F4" w:rsidP="008B0C14">
            <w:pPr>
              <w:pStyle w:val="a4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дактировать корм»</w:t>
            </w:r>
          </w:p>
          <w:p w:rsidR="009F73F4" w:rsidRPr="00124949" w:rsidRDefault="009F73F4" w:rsidP="008B0C14">
            <w:pPr>
              <w:pStyle w:val="a4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«Удалить корм»</w:t>
            </w:r>
          </w:p>
          <w:p w:rsidR="00B042A6" w:rsidRPr="00124949" w:rsidRDefault="00B042A6" w:rsidP="008B0C14">
            <w:pPr>
              <w:pStyle w:val="a4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</w:t>
            </w:r>
            <w:r w:rsidR="001E06FD"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«Сформировать отчет»</w:t>
            </w:r>
          </w:p>
          <w:p w:rsidR="001E06FD" w:rsidRPr="00124949" w:rsidRDefault="001E06FD" w:rsidP="008917C1">
            <w:pPr>
              <w:pStyle w:val="a4"/>
              <w:numPr>
                <w:ilvl w:val="0"/>
                <w:numId w:val="22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«Экспорт в </w:t>
            </w: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E06FD" w:rsidRPr="00124949" w:rsidRDefault="001E06FD" w:rsidP="008B0C14">
            <w:pPr>
              <w:pStyle w:val="a4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«П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чать»</w:t>
            </w:r>
          </w:p>
          <w:p w:rsidR="00AC2C0E" w:rsidRPr="00124949" w:rsidRDefault="001E06FD" w:rsidP="008B0C14">
            <w:pPr>
              <w:pStyle w:val="a4"/>
              <w:numPr>
                <w:ilvl w:val="0"/>
                <w:numId w:val="22"/>
              </w:numPr>
              <w:tabs>
                <w:tab w:val="left" w:pos="284"/>
                <w:tab w:val="left" w:pos="381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со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тировки и нажать на кнопку «Сортировать»</w:t>
            </w:r>
            <w:r w:rsidR="00AC2C0E"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C3591" w:rsidRPr="00124949" w:rsidRDefault="005C3591" w:rsidP="005C3591">
            <w:pPr>
              <w:pStyle w:val="a4"/>
              <w:tabs>
                <w:tab w:val="left" w:pos="405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591" w:rsidRPr="00124949" w:rsidRDefault="005C3591" w:rsidP="005C3591">
            <w:pPr>
              <w:pStyle w:val="a4"/>
              <w:tabs>
                <w:tab w:val="left" w:pos="405"/>
              </w:tabs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</w:tcPr>
          <w:p w:rsidR="009F73F4" w:rsidRPr="00124949" w:rsidRDefault="009F73F4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д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бавления корма</w:t>
            </w:r>
          </w:p>
          <w:p w:rsidR="009F73F4" w:rsidRPr="00124949" w:rsidRDefault="00BA2E5C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дактирования корма</w:t>
            </w:r>
          </w:p>
          <w:p w:rsidR="00BA2E5C" w:rsidRPr="00124949" w:rsidRDefault="00BA2E5C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корма</w:t>
            </w:r>
          </w:p>
          <w:p w:rsidR="00BA2E5C" w:rsidRPr="008B0C14" w:rsidRDefault="00BA2E5C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Просмотр отчета</w:t>
            </w:r>
          </w:p>
          <w:p w:rsidR="006A6015" w:rsidRPr="008B0C14" w:rsidRDefault="00BA2E5C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Открытие окна экспо</w:t>
            </w: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  <w:p w:rsidR="005C3591" w:rsidRPr="008B0C14" w:rsidRDefault="005C3591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Открытия окна печати</w:t>
            </w:r>
          </w:p>
          <w:p w:rsidR="005C3591" w:rsidRPr="008B0C14" w:rsidRDefault="005C3591" w:rsidP="008917C1">
            <w:pPr>
              <w:pStyle w:val="a4"/>
              <w:numPr>
                <w:ilvl w:val="0"/>
                <w:numId w:val="2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0C14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</w:tc>
        <w:tc>
          <w:tcPr>
            <w:tcW w:w="1701" w:type="dxa"/>
            <w:vAlign w:val="center"/>
          </w:tcPr>
          <w:p w:rsidR="00160AFD" w:rsidRPr="00124949" w:rsidRDefault="00160AF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</w:tbl>
    <w:p w:rsidR="002F70D6" w:rsidRPr="00124949" w:rsidRDefault="002F70D6" w:rsidP="002F7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3117"/>
        <w:gridCol w:w="2978"/>
        <w:gridCol w:w="1701"/>
      </w:tblGrid>
      <w:tr w:rsidR="004A32E1" w:rsidRPr="00124949" w:rsidTr="000B37B0">
        <w:trPr>
          <w:trHeight w:val="420"/>
        </w:trPr>
        <w:tc>
          <w:tcPr>
            <w:tcW w:w="1560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</w:t>
            </w: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катор</w:t>
            </w:r>
          </w:p>
        </w:tc>
        <w:tc>
          <w:tcPr>
            <w:tcW w:w="3117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8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4A32E1" w:rsidRPr="00D25851" w:rsidRDefault="004A32E1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E07C84" w:rsidRPr="00124949" w:rsidTr="00447FFD">
        <w:trPr>
          <w:trHeight w:val="5744"/>
        </w:trPr>
        <w:tc>
          <w:tcPr>
            <w:tcW w:w="1560" w:type="dxa"/>
            <w:vAlign w:val="center"/>
          </w:tcPr>
          <w:p w:rsidR="00E07C84" w:rsidRPr="00124949" w:rsidRDefault="00E07C84" w:rsidP="003101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E07C84" w:rsidRPr="00124949" w:rsidRDefault="00321849" w:rsidP="00E07C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«Рационы п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тания»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бавить рацион»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дактировать рацион»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лить рацион»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«Сформировать отчет»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«Эк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порт в </w:t>
            </w: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«П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чать»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со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тировки и нажать на кно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ку «Сортировать»</w:t>
            </w:r>
          </w:p>
          <w:p w:rsidR="00321849" w:rsidRPr="00124949" w:rsidRDefault="00321849" w:rsidP="008917C1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другую вкладку</w:t>
            </w:r>
          </w:p>
          <w:p w:rsidR="00321849" w:rsidRPr="00447FFD" w:rsidRDefault="00761C41" w:rsidP="00AC2C0E">
            <w:pPr>
              <w:pStyle w:val="a4"/>
              <w:numPr>
                <w:ilvl w:val="0"/>
                <w:numId w:val="25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другой период</w:t>
            </w:r>
          </w:p>
        </w:tc>
        <w:tc>
          <w:tcPr>
            <w:tcW w:w="2978" w:type="dxa"/>
          </w:tcPr>
          <w:p w:rsidR="00761C41" w:rsidRPr="00124949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д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бавления рациона</w:t>
            </w:r>
          </w:p>
          <w:p w:rsidR="00761C41" w:rsidRPr="00124949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формы 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дактирования рациона</w:t>
            </w:r>
          </w:p>
          <w:p w:rsidR="00761C41" w:rsidRPr="00124949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корма из 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циона</w:t>
            </w:r>
          </w:p>
          <w:p w:rsidR="00761C41" w:rsidRPr="008917C1" w:rsidRDefault="00221F1F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Открытие формы в</w:t>
            </w: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бора отчета</w:t>
            </w:r>
          </w:p>
          <w:p w:rsidR="00761C41" w:rsidRPr="008917C1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Открытие окна экспо</w:t>
            </w: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</w:p>
          <w:p w:rsidR="00761C41" w:rsidRPr="008917C1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Открытия окна печати</w:t>
            </w:r>
          </w:p>
          <w:p w:rsidR="00E07C84" w:rsidRPr="008917C1" w:rsidRDefault="00761C41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  <w:p w:rsidR="00221F1F" w:rsidRPr="008917C1" w:rsidRDefault="00221F1F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Переход на другую вкладку</w:t>
            </w:r>
          </w:p>
          <w:p w:rsidR="00221F1F" w:rsidRPr="008917C1" w:rsidRDefault="00221F1F" w:rsidP="008917C1">
            <w:pPr>
              <w:pStyle w:val="a4"/>
              <w:numPr>
                <w:ilvl w:val="0"/>
                <w:numId w:val="24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7C1">
              <w:rPr>
                <w:rFonts w:ascii="Times New Roman" w:hAnsi="Times New Roman" w:cs="Times New Roman"/>
                <w:sz w:val="24"/>
                <w:szCs w:val="24"/>
              </w:rPr>
              <w:t>Открытие рациона на другой период</w:t>
            </w:r>
          </w:p>
          <w:p w:rsidR="00C5382D" w:rsidRPr="00124949" w:rsidRDefault="00C5382D" w:rsidP="00761C41">
            <w:pPr>
              <w:tabs>
                <w:tab w:val="left" w:pos="31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07C84" w:rsidRPr="00124949" w:rsidRDefault="00E07C84" w:rsidP="0031015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2A7169" w:rsidRPr="00124949" w:rsidTr="00447FFD">
        <w:trPr>
          <w:trHeight w:val="3249"/>
        </w:trPr>
        <w:tc>
          <w:tcPr>
            <w:tcW w:w="1560" w:type="dxa"/>
            <w:vAlign w:val="center"/>
          </w:tcPr>
          <w:p w:rsidR="002A7169" w:rsidRPr="00124949" w:rsidRDefault="002A7169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ST_007</w:t>
            </w:r>
          </w:p>
        </w:tc>
        <w:tc>
          <w:tcPr>
            <w:tcW w:w="3117" w:type="dxa"/>
          </w:tcPr>
          <w:p w:rsidR="002A7169" w:rsidRPr="00124949" w:rsidRDefault="00855ED3" w:rsidP="000E64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Работа </w:t>
            </w:r>
            <w:r w:rsidR="002A7169" w:rsidRPr="00124949">
              <w:rPr>
                <w:rFonts w:ascii="Times New Roman" w:hAnsi="Times New Roman" w:cs="Times New Roman"/>
                <w:sz w:val="24"/>
                <w:szCs w:val="24"/>
              </w:rPr>
              <w:t>окна «</w:t>
            </w:r>
            <w:r w:rsidR="000E642B" w:rsidRPr="00124949">
              <w:rPr>
                <w:rFonts w:ascii="Times New Roman" w:hAnsi="Times New Roman" w:cs="Times New Roman"/>
                <w:sz w:val="24"/>
                <w:szCs w:val="24"/>
              </w:rPr>
              <w:t>Половозрас</w:t>
            </w:r>
            <w:r w:rsidR="000E642B" w:rsidRPr="0012494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0E642B" w:rsidRPr="00124949">
              <w:rPr>
                <w:rFonts w:ascii="Times New Roman" w:hAnsi="Times New Roman" w:cs="Times New Roman"/>
                <w:sz w:val="24"/>
                <w:szCs w:val="24"/>
              </w:rPr>
              <w:t>ные группы</w:t>
            </w:r>
            <w:r w:rsidR="002A7169"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20426B" w:rsidRPr="00124949" w:rsidRDefault="0023464F" w:rsidP="00E04442">
            <w:pPr>
              <w:pStyle w:val="a4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бавить»</w:t>
            </w:r>
          </w:p>
          <w:p w:rsidR="0023464F" w:rsidRPr="00124949" w:rsidRDefault="0023464F" w:rsidP="00E04442">
            <w:pPr>
              <w:pStyle w:val="a4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дактировать»</w:t>
            </w:r>
          </w:p>
          <w:p w:rsidR="0023464F" w:rsidRPr="00124949" w:rsidRDefault="0023464F" w:rsidP="00E04442">
            <w:pPr>
              <w:pStyle w:val="a4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лить»</w:t>
            </w:r>
          </w:p>
          <w:p w:rsidR="00CC565C" w:rsidRPr="00124949" w:rsidRDefault="00CC565C" w:rsidP="00E04442">
            <w:pPr>
              <w:pStyle w:val="a4"/>
              <w:numPr>
                <w:ilvl w:val="0"/>
                <w:numId w:val="2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для сортировки и нажать на кнопку «Отсортировать»</w:t>
            </w:r>
          </w:p>
        </w:tc>
        <w:tc>
          <w:tcPr>
            <w:tcW w:w="2978" w:type="dxa"/>
          </w:tcPr>
          <w:p w:rsidR="0020426B" w:rsidRPr="00124949" w:rsidRDefault="0023464F" w:rsidP="00E04442">
            <w:pPr>
              <w:pStyle w:val="a4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окна для д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бавления половозрастной группы</w:t>
            </w:r>
          </w:p>
          <w:p w:rsidR="0023464F" w:rsidRPr="00124949" w:rsidRDefault="0023464F" w:rsidP="00E04442">
            <w:pPr>
              <w:pStyle w:val="a4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окна для </w:t>
            </w:r>
            <w:r w:rsidR="00CC565C" w:rsidRPr="0012494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CC565C" w:rsidRPr="0012494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CC565C" w:rsidRPr="00124949">
              <w:rPr>
                <w:rFonts w:ascii="Times New Roman" w:hAnsi="Times New Roman" w:cs="Times New Roman"/>
                <w:sz w:val="24"/>
                <w:szCs w:val="24"/>
              </w:rPr>
              <w:t>дактирования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полово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растной группы</w:t>
            </w:r>
          </w:p>
          <w:p w:rsidR="00CC565C" w:rsidRPr="00124949" w:rsidRDefault="00CC565C" w:rsidP="00E04442">
            <w:pPr>
              <w:pStyle w:val="a4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половозрас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ной группы</w:t>
            </w:r>
          </w:p>
          <w:p w:rsidR="00CC565C" w:rsidRPr="00124949" w:rsidRDefault="00CC565C" w:rsidP="00E04442">
            <w:pPr>
              <w:pStyle w:val="a4"/>
              <w:numPr>
                <w:ilvl w:val="0"/>
                <w:numId w:val="27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</w:tc>
        <w:tc>
          <w:tcPr>
            <w:tcW w:w="1701" w:type="dxa"/>
            <w:vAlign w:val="center"/>
          </w:tcPr>
          <w:p w:rsidR="002A7169" w:rsidRPr="00124949" w:rsidRDefault="002A7169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2A7169" w:rsidRPr="00124949" w:rsidTr="00447FFD">
        <w:trPr>
          <w:trHeight w:val="1552"/>
        </w:trPr>
        <w:tc>
          <w:tcPr>
            <w:tcW w:w="1560" w:type="dxa"/>
            <w:vAlign w:val="center"/>
          </w:tcPr>
          <w:p w:rsidR="002A7169" w:rsidRPr="00124949" w:rsidRDefault="002A7169" w:rsidP="001257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_008</w:t>
            </w:r>
          </w:p>
        </w:tc>
        <w:tc>
          <w:tcPr>
            <w:tcW w:w="3117" w:type="dxa"/>
          </w:tcPr>
          <w:p w:rsidR="002A7169" w:rsidRPr="00124949" w:rsidRDefault="002A7169" w:rsidP="00CC56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</w:t>
            </w:r>
            <w:r w:rsidR="001C7605" w:rsidRPr="00124949">
              <w:rPr>
                <w:rFonts w:ascii="Times New Roman" w:hAnsi="Times New Roman" w:cs="Times New Roman"/>
                <w:sz w:val="24"/>
                <w:szCs w:val="24"/>
              </w:rPr>
              <w:t>Периоды с</w:t>
            </w:r>
            <w:r w:rsidR="001C7605" w:rsidRPr="001249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C7605" w:rsidRPr="00124949">
              <w:rPr>
                <w:rFonts w:ascii="Times New Roman" w:hAnsi="Times New Roman" w:cs="Times New Roman"/>
                <w:sz w:val="24"/>
                <w:szCs w:val="24"/>
              </w:rPr>
              <w:t>держания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6C46D8" w:rsidRPr="00E04442" w:rsidRDefault="001C7605" w:rsidP="00E04442">
            <w:pPr>
              <w:pStyle w:val="a4"/>
              <w:numPr>
                <w:ilvl w:val="0"/>
                <w:numId w:val="29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Выбрать параметр для сортировки и нажать на кнопку «Отсортировать»</w:t>
            </w:r>
          </w:p>
        </w:tc>
        <w:tc>
          <w:tcPr>
            <w:tcW w:w="2978" w:type="dxa"/>
          </w:tcPr>
          <w:p w:rsidR="006C46D8" w:rsidRPr="00E04442" w:rsidRDefault="001C7605" w:rsidP="00E04442">
            <w:pPr>
              <w:pStyle w:val="a4"/>
              <w:numPr>
                <w:ilvl w:val="0"/>
                <w:numId w:val="30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  <w:r w:rsidR="006C46D8" w:rsidRPr="00E044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2A7169" w:rsidRPr="00124949" w:rsidRDefault="002A7169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1C7605" w:rsidRPr="00124949" w:rsidTr="000B37B0">
        <w:trPr>
          <w:trHeight w:val="2635"/>
        </w:trPr>
        <w:tc>
          <w:tcPr>
            <w:tcW w:w="1560" w:type="dxa"/>
            <w:vAlign w:val="center"/>
          </w:tcPr>
          <w:p w:rsidR="001C7605" w:rsidRPr="00124949" w:rsidRDefault="001C7605" w:rsidP="00125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ST_009</w:t>
            </w:r>
          </w:p>
        </w:tc>
        <w:tc>
          <w:tcPr>
            <w:tcW w:w="3117" w:type="dxa"/>
          </w:tcPr>
          <w:p w:rsidR="001C7605" w:rsidRPr="00124949" w:rsidRDefault="001C7605" w:rsidP="00CC5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«Группы ко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мов»</w:t>
            </w:r>
          </w:p>
          <w:p w:rsidR="001C7605" w:rsidRPr="00124949" w:rsidRDefault="001C7605" w:rsidP="00E04442">
            <w:pPr>
              <w:pStyle w:val="a4"/>
              <w:numPr>
                <w:ilvl w:val="0"/>
                <w:numId w:val="31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«Д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бавить»</w:t>
            </w:r>
          </w:p>
          <w:p w:rsidR="001C7605" w:rsidRPr="00124949" w:rsidRDefault="001C7605" w:rsidP="00E04442">
            <w:pPr>
              <w:pStyle w:val="a4"/>
              <w:numPr>
                <w:ilvl w:val="0"/>
                <w:numId w:val="31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Нажать на кнопку «Уд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лить»</w:t>
            </w:r>
          </w:p>
          <w:p w:rsidR="00FB6C40" w:rsidRPr="00124949" w:rsidRDefault="00FB6C40" w:rsidP="00E04442">
            <w:pPr>
              <w:pStyle w:val="a4"/>
              <w:numPr>
                <w:ilvl w:val="0"/>
                <w:numId w:val="31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Выбрать параметр со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тировки и нажать на кно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ку «Отсортировать»</w:t>
            </w:r>
          </w:p>
        </w:tc>
        <w:tc>
          <w:tcPr>
            <w:tcW w:w="2978" w:type="dxa"/>
          </w:tcPr>
          <w:p w:rsidR="001C7605" w:rsidRPr="00124949" w:rsidRDefault="001C7605" w:rsidP="00E04442">
            <w:pPr>
              <w:pStyle w:val="a4"/>
              <w:numPr>
                <w:ilvl w:val="0"/>
                <w:numId w:val="3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Добавление группы кормов</w:t>
            </w:r>
          </w:p>
          <w:p w:rsidR="001C7605" w:rsidRPr="00124949" w:rsidRDefault="001C7605" w:rsidP="00E04442">
            <w:pPr>
              <w:pStyle w:val="a4"/>
              <w:numPr>
                <w:ilvl w:val="0"/>
                <w:numId w:val="3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Удаление группы ко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мов</w:t>
            </w:r>
          </w:p>
          <w:p w:rsidR="00FB6C40" w:rsidRPr="00124949" w:rsidRDefault="00FB6C40" w:rsidP="00E04442">
            <w:pPr>
              <w:pStyle w:val="a4"/>
              <w:numPr>
                <w:ilvl w:val="0"/>
                <w:numId w:val="3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Сортировка данных</w:t>
            </w:r>
          </w:p>
        </w:tc>
        <w:tc>
          <w:tcPr>
            <w:tcW w:w="1701" w:type="dxa"/>
            <w:vAlign w:val="center"/>
          </w:tcPr>
          <w:p w:rsidR="001C7605" w:rsidRPr="00124949" w:rsidRDefault="001C7605" w:rsidP="00125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70D6" w:rsidRPr="00124949" w:rsidRDefault="002F70D6" w:rsidP="002F7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3117"/>
        <w:gridCol w:w="2978"/>
        <w:gridCol w:w="1701"/>
      </w:tblGrid>
      <w:tr w:rsidR="00771248" w:rsidRPr="00124949" w:rsidTr="00771248">
        <w:tc>
          <w:tcPr>
            <w:tcW w:w="1560" w:type="dxa"/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</w:t>
            </w: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катор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2978" w:type="dxa"/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:rsidR="00771248" w:rsidRPr="00D25851" w:rsidRDefault="00771248" w:rsidP="00F133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A53F8C" w:rsidRPr="00124949" w:rsidTr="00447FFD">
        <w:trPr>
          <w:trHeight w:val="1917"/>
        </w:trPr>
        <w:tc>
          <w:tcPr>
            <w:tcW w:w="1560" w:type="dxa"/>
            <w:vAlign w:val="center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</w:t>
            </w:r>
            <w:r w:rsidR="00953A5D" w:rsidRPr="001249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A53F8C" w:rsidRPr="00124949" w:rsidRDefault="00A53F8C" w:rsidP="00D15D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</w:t>
            </w:r>
            <w:r w:rsidR="00D15DCF" w:rsidRPr="00124949">
              <w:rPr>
                <w:rFonts w:ascii="Times New Roman" w:hAnsi="Times New Roman" w:cs="Times New Roman"/>
                <w:sz w:val="24"/>
                <w:szCs w:val="24"/>
              </w:rPr>
              <w:t>кон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«Редактиров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ния </w:t>
            </w:r>
            <w:r w:rsidR="00953A5D" w:rsidRPr="00124949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A53F8C" w:rsidRPr="00E04442" w:rsidRDefault="004613AC" w:rsidP="00E04442">
            <w:pPr>
              <w:pStyle w:val="a4"/>
              <w:numPr>
                <w:ilvl w:val="0"/>
                <w:numId w:val="34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Ввести данные и нажать на кнопку «Сохранить»</w:t>
            </w:r>
          </w:p>
          <w:p w:rsidR="00A53F8C" w:rsidRPr="00E04442" w:rsidRDefault="00A53F8C" w:rsidP="00E04442">
            <w:pPr>
              <w:pStyle w:val="a4"/>
              <w:numPr>
                <w:ilvl w:val="0"/>
                <w:numId w:val="34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="004613AC" w:rsidRPr="00E04442">
              <w:rPr>
                <w:rFonts w:ascii="Times New Roman" w:hAnsi="Times New Roman" w:cs="Times New Roman"/>
                <w:sz w:val="24"/>
                <w:szCs w:val="24"/>
              </w:rPr>
              <w:t>«О</w:t>
            </w:r>
            <w:r w:rsidR="004613AC" w:rsidRPr="00E0444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4613AC" w:rsidRPr="00E04442">
              <w:rPr>
                <w:rFonts w:ascii="Times New Roman" w:hAnsi="Times New Roman" w:cs="Times New Roman"/>
                <w:sz w:val="24"/>
                <w:szCs w:val="24"/>
              </w:rPr>
              <w:t>мена»</w:t>
            </w:r>
          </w:p>
        </w:tc>
        <w:tc>
          <w:tcPr>
            <w:tcW w:w="2978" w:type="dxa"/>
          </w:tcPr>
          <w:p w:rsidR="00A53F8C" w:rsidRPr="00E04442" w:rsidRDefault="004613AC" w:rsidP="00E04442">
            <w:pPr>
              <w:pStyle w:val="a4"/>
              <w:numPr>
                <w:ilvl w:val="0"/>
                <w:numId w:val="3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Редактирование данных</w:t>
            </w:r>
          </w:p>
          <w:p w:rsidR="004613AC" w:rsidRPr="00E04442" w:rsidRDefault="004613AC" w:rsidP="00E04442">
            <w:pPr>
              <w:pStyle w:val="a4"/>
              <w:numPr>
                <w:ilvl w:val="0"/>
                <w:numId w:val="33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Отмена редактирования данных</w:t>
            </w:r>
          </w:p>
          <w:p w:rsidR="00A53F8C" w:rsidRPr="00124949" w:rsidRDefault="00A53F8C" w:rsidP="00384E2C">
            <w:pPr>
              <w:tabs>
                <w:tab w:val="left" w:pos="31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A53F8C" w:rsidRPr="00124949" w:rsidTr="00447FFD">
        <w:trPr>
          <w:trHeight w:val="1973"/>
        </w:trPr>
        <w:tc>
          <w:tcPr>
            <w:tcW w:w="1560" w:type="dxa"/>
            <w:vAlign w:val="center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  <w:r w:rsidR="00953A5D" w:rsidRPr="001249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953A5D" w:rsidRPr="00124949" w:rsidRDefault="00953A5D" w:rsidP="00447F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окон «Добавления данных»</w:t>
            </w:r>
          </w:p>
          <w:p w:rsidR="00953A5D" w:rsidRPr="00E04442" w:rsidRDefault="00953A5D" w:rsidP="00447FFD">
            <w:pPr>
              <w:pStyle w:val="a4"/>
              <w:numPr>
                <w:ilvl w:val="0"/>
                <w:numId w:val="3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Ввести данные и нажать на кнопку «Сохранить»</w:t>
            </w:r>
          </w:p>
          <w:p w:rsidR="00A53F8C" w:rsidRPr="00E04442" w:rsidRDefault="00953A5D" w:rsidP="00447FFD">
            <w:pPr>
              <w:pStyle w:val="a4"/>
              <w:numPr>
                <w:ilvl w:val="0"/>
                <w:numId w:val="36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Нажать на кнопку «О</w:t>
            </w: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мена»</w:t>
            </w:r>
          </w:p>
        </w:tc>
        <w:tc>
          <w:tcPr>
            <w:tcW w:w="2978" w:type="dxa"/>
          </w:tcPr>
          <w:p w:rsidR="00953A5D" w:rsidRPr="00E04442" w:rsidRDefault="00953A5D" w:rsidP="00E04442">
            <w:pPr>
              <w:pStyle w:val="a4"/>
              <w:numPr>
                <w:ilvl w:val="0"/>
                <w:numId w:val="35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Добавление данных</w:t>
            </w:r>
          </w:p>
          <w:p w:rsidR="00953A5D" w:rsidRPr="00E04442" w:rsidRDefault="00953A5D" w:rsidP="00E04442">
            <w:pPr>
              <w:pStyle w:val="a4"/>
              <w:numPr>
                <w:ilvl w:val="0"/>
                <w:numId w:val="35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4442">
              <w:rPr>
                <w:rFonts w:ascii="Times New Roman" w:hAnsi="Times New Roman" w:cs="Times New Roman"/>
                <w:sz w:val="24"/>
                <w:szCs w:val="24"/>
              </w:rPr>
              <w:t>Отмена добавления данных</w:t>
            </w:r>
          </w:p>
          <w:p w:rsidR="00A53F8C" w:rsidRPr="00124949" w:rsidRDefault="00A53F8C" w:rsidP="00384E2C">
            <w:pPr>
              <w:tabs>
                <w:tab w:val="left" w:pos="31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A53F8C" w:rsidRPr="00124949" w:rsidTr="00447FFD">
        <w:trPr>
          <w:trHeight w:val="1547"/>
        </w:trPr>
        <w:tc>
          <w:tcPr>
            <w:tcW w:w="1560" w:type="dxa"/>
            <w:vAlign w:val="center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F8C" w:rsidRPr="00124949" w:rsidRDefault="00953A5D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A53F8C" w:rsidRPr="00124949" w:rsidRDefault="00A53F8C" w:rsidP="00384E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«О программе»</w:t>
            </w:r>
          </w:p>
          <w:p w:rsidR="00A53F8C" w:rsidRPr="00EC29F6" w:rsidRDefault="00953A5D" w:rsidP="00EC29F6">
            <w:pPr>
              <w:pStyle w:val="a4"/>
              <w:numPr>
                <w:ilvl w:val="0"/>
                <w:numId w:val="37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Нажать на кнопку «О программе»</w:t>
            </w:r>
          </w:p>
        </w:tc>
        <w:tc>
          <w:tcPr>
            <w:tcW w:w="2978" w:type="dxa"/>
          </w:tcPr>
          <w:p w:rsidR="00A53F8C" w:rsidRPr="00EC29F6" w:rsidRDefault="00A53F8C" w:rsidP="00EC29F6">
            <w:pPr>
              <w:pStyle w:val="a4"/>
              <w:numPr>
                <w:ilvl w:val="0"/>
                <w:numId w:val="38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Появляется возмо</w:t>
            </w: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ность открыть окно о пр</w:t>
            </w: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грамме (просмотр инфо</w:t>
            </w: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EC29F6">
              <w:rPr>
                <w:rFonts w:ascii="Times New Roman" w:hAnsi="Times New Roman" w:cs="Times New Roman"/>
                <w:sz w:val="24"/>
                <w:szCs w:val="24"/>
              </w:rPr>
              <w:t>мации о программном средстве)</w:t>
            </w:r>
          </w:p>
        </w:tc>
        <w:tc>
          <w:tcPr>
            <w:tcW w:w="1701" w:type="dxa"/>
          </w:tcPr>
          <w:p w:rsidR="00A53F8C" w:rsidRPr="00124949" w:rsidRDefault="00A53F8C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F8C" w:rsidRPr="00124949" w:rsidRDefault="00A53F8C" w:rsidP="00384E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953A5D" w:rsidRPr="00124949" w:rsidTr="00447FFD">
        <w:trPr>
          <w:trHeight w:val="1568"/>
        </w:trPr>
        <w:tc>
          <w:tcPr>
            <w:tcW w:w="1560" w:type="dxa"/>
          </w:tcPr>
          <w:p w:rsidR="00953A5D" w:rsidRPr="00124949" w:rsidRDefault="00953A5D" w:rsidP="003101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3A5D" w:rsidRPr="00124949" w:rsidRDefault="00953A5D" w:rsidP="0031015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3A5D" w:rsidRPr="00124949" w:rsidRDefault="00953A5D" w:rsidP="008065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</w:t>
            </w:r>
            <w:r w:rsidR="0080654D" w:rsidRPr="001249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953A5D" w:rsidRPr="00124949" w:rsidRDefault="00953A5D" w:rsidP="003101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Работа окна «</w:t>
            </w:r>
            <w:r w:rsidR="0001457C" w:rsidRPr="00124949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953A5D" w:rsidRPr="00A075D2" w:rsidRDefault="0001457C" w:rsidP="00A075D2">
            <w:pPr>
              <w:pStyle w:val="a4"/>
              <w:numPr>
                <w:ilvl w:val="0"/>
                <w:numId w:val="43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Нажать на кнопку «Р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ководство пользователя</w:t>
            </w:r>
            <w:r w:rsidR="00953A5D" w:rsidRPr="00A075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78" w:type="dxa"/>
          </w:tcPr>
          <w:p w:rsidR="00953A5D" w:rsidRPr="00A075D2" w:rsidRDefault="00953A5D" w:rsidP="00A075D2">
            <w:pPr>
              <w:pStyle w:val="a4"/>
              <w:numPr>
                <w:ilvl w:val="0"/>
                <w:numId w:val="42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Появляется возмо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 xml:space="preserve">ность открыть окно </w:t>
            </w:r>
            <w:r w:rsidR="0001457C" w:rsidRPr="00A075D2">
              <w:rPr>
                <w:rFonts w:ascii="Times New Roman" w:hAnsi="Times New Roman" w:cs="Times New Roman"/>
                <w:sz w:val="24"/>
                <w:szCs w:val="24"/>
              </w:rPr>
              <w:t>рук</w:t>
            </w:r>
            <w:r w:rsidR="0001457C" w:rsidRPr="00A075D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01457C" w:rsidRPr="00A075D2">
              <w:rPr>
                <w:rFonts w:ascii="Times New Roman" w:hAnsi="Times New Roman" w:cs="Times New Roman"/>
                <w:sz w:val="24"/>
                <w:szCs w:val="24"/>
              </w:rPr>
              <w:t>водство пользователя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 xml:space="preserve"> (просмотр информации </w:t>
            </w:r>
            <w:r w:rsidR="0001457C" w:rsidRPr="00A075D2">
              <w:rPr>
                <w:rFonts w:ascii="Times New Roman" w:hAnsi="Times New Roman" w:cs="Times New Roman"/>
                <w:sz w:val="24"/>
                <w:szCs w:val="24"/>
              </w:rPr>
              <w:t>о пользовании программой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953A5D" w:rsidRPr="00124949" w:rsidRDefault="00953A5D" w:rsidP="00953A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3A5D" w:rsidRPr="00124949" w:rsidRDefault="00953A5D" w:rsidP="0031015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80654D" w:rsidRPr="00124949" w:rsidTr="00447FFD">
        <w:trPr>
          <w:trHeight w:val="2877"/>
        </w:trPr>
        <w:tc>
          <w:tcPr>
            <w:tcW w:w="1560" w:type="dxa"/>
          </w:tcPr>
          <w:p w:rsidR="0080654D" w:rsidRPr="00124949" w:rsidRDefault="0080654D" w:rsidP="00310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ST_014</w:t>
            </w:r>
          </w:p>
        </w:tc>
        <w:tc>
          <w:tcPr>
            <w:tcW w:w="3117" w:type="dxa"/>
          </w:tcPr>
          <w:p w:rsidR="0080654D" w:rsidRPr="00124949" w:rsidRDefault="00B856F7" w:rsidP="003101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невозможности </w:t>
            </w:r>
            <w:r w:rsidR="00EE01C1" w:rsidRPr="00124949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01C1"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при входе </w:t>
            </w:r>
            <w:proofErr w:type="gramStart"/>
            <w:r w:rsidR="00EE01C1" w:rsidRPr="00124949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proofErr w:type="gramEnd"/>
            <w:r w:rsidR="00EE01C1"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«Обычный пользователь»</w:t>
            </w:r>
          </w:p>
          <w:p w:rsidR="00EE01C1" w:rsidRPr="00124949" w:rsidRDefault="00EE01C1" w:rsidP="00A075D2">
            <w:pPr>
              <w:pStyle w:val="a4"/>
              <w:numPr>
                <w:ilvl w:val="0"/>
                <w:numId w:val="44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  <w:p w:rsidR="00EE01C1" w:rsidRPr="00124949" w:rsidRDefault="00EE01C1" w:rsidP="00A075D2">
            <w:pPr>
              <w:pStyle w:val="a4"/>
              <w:numPr>
                <w:ilvl w:val="0"/>
                <w:numId w:val="44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Выбор пункта «Обы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ный пользователь», нажать кнопку «Войти»</w:t>
            </w:r>
          </w:p>
          <w:p w:rsidR="00EE01C1" w:rsidRPr="00124949" w:rsidRDefault="00EE01C1" w:rsidP="00A075D2">
            <w:pPr>
              <w:pStyle w:val="a4"/>
              <w:numPr>
                <w:ilvl w:val="0"/>
                <w:numId w:val="44"/>
              </w:numPr>
              <w:tabs>
                <w:tab w:val="left" w:pos="284"/>
              </w:tabs>
              <w:ind w:left="33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Проверить все окна на возможность изменения данных</w:t>
            </w:r>
          </w:p>
        </w:tc>
        <w:tc>
          <w:tcPr>
            <w:tcW w:w="2978" w:type="dxa"/>
          </w:tcPr>
          <w:p w:rsidR="0080654D" w:rsidRPr="00124949" w:rsidRDefault="00F6120E" w:rsidP="00C51DCD">
            <w:pPr>
              <w:pStyle w:val="a4"/>
              <w:numPr>
                <w:ilvl w:val="0"/>
                <w:numId w:val="41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Открытие окна «Авт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ризация»</w:t>
            </w:r>
          </w:p>
          <w:p w:rsidR="00F6120E" w:rsidRPr="00124949" w:rsidRDefault="00F6120E" w:rsidP="00C51DCD">
            <w:pPr>
              <w:pStyle w:val="a4"/>
              <w:numPr>
                <w:ilvl w:val="0"/>
                <w:numId w:val="41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Вход в программу </w:t>
            </w:r>
            <w:proofErr w:type="gramStart"/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proofErr w:type="gramEnd"/>
            <w:r w:rsidRPr="00124949">
              <w:rPr>
                <w:rFonts w:ascii="Times New Roman" w:hAnsi="Times New Roman" w:cs="Times New Roman"/>
                <w:sz w:val="24"/>
                <w:szCs w:val="24"/>
              </w:rPr>
              <w:t xml:space="preserve"> «Обычный пользователь»</w:t>
            </w:r>
          </w:p>
          <w:p w:rsidR="00F6120E" w:rsidRPr="00124949" w:rsidRDefault="00F6120E" w:rsidP="00C51DCD">
            <w:pPr>
              <w:pStyle w:val="a4"/>
              <w:numPr>
                <w:ilvl w:val="0"/>
                <w:numId w:val="41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Невозможность наж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тия кнопок изменения данных</w:t>
            </w:r>
          </w:p>
        </w:tc>
        <w:tc>
          <w:tcPr>
            <w:tcW w:w="1701" w:type="dxa"/>
            <w:vAlign w:val="center"/>
          </w:tcPr>
          <w:p w:rsidR="0080654D" w:rsidRPr="00124949" w:rsidRDefault="00EC3E86" w:rsidP="00EC3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EC3E86" w:rsidRPr="00124949" w:rsidTr="00447FFD">
        <w:trPr>
          <w:trHeight w:val="2931"/>
        </w:trPr>
        <w:tc>
          <w:tcPr>
            <w:tcW w:w="1560" w:type="dxa"/>
            <w:vAlign w:val="center"/>
          </w:tcPr>
          <w:p w:rsidR="00EC3E86" w:rsidRPr="00124949" w:rsidRDefault="00EC3E86" w:rsidP="00310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ST_01</w:t>
            </w: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EC3E86" w:rsidRPr="00124949" w:rsidRDefault="00EC3E86" w:rsidP="00A07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Проверка на корректность вводимых данных в окне «Авторизация»</w:t>
            </w:r>
          </w:p>
          <w:p w:rsidR="00EC3E86" w:rsidRPr="00A075D2" w:rsidRDefault="00EC3E86" w:rsidP="00A075D2">
            <w:pPr>
              <w:pStyle w:val="a4"/>
              <w:numPr>
                <w:ilvl w:val="0"/>
                <w:numId w:val="45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В поле «Пароль» ввести не правильный пароль для пользователя и нажать на кнопку «Войти»</w:t>
            </w:r>
          </w:p>
          <w:p w:rsidR="00EC3E86" w:rsidRPr="00A075D2" w:rsidRDefault="00EC3E86" w:rsidP="00A075D2">
            <w:pPr>
              <w:pStyle w:val="a4"/>
              <w:numPr>
                <w:ilvl w:val="0"/>
                <w:numId w:val="45"/>
              </w:numPr>
              <w:tabs>
                <w:tab w:val="left" w:pos="284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В поле «Пароль не вв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075D2">
              <w:rPr>
                <w:rFonts w:ascii="Times New Roman" w:hAnsi="Times New Roman" w:cs="Times New Roman"/>
                <w:sz w:val="24"/>
                <w:szCs w:val="24"/>
              </w:rPr>
              <w:t>сти ничего и нажать на кнопку «Войти»</w:t>
            </w:r>
          </w:p>
        </w:tc>
        <w:tc>
          <w:tcPr>
            <w:tcW w:w="2978" w:type="dxa"/>
          </w:tcPr>
          <w:p w:rsidR="00EC3E86" w:rsidRPr="00C51DCD" w:rsidRDefault="00EC3E86" w:rsidP="00C51DCD">
            <w:pPr>
              <w:pStyle w:val="a4"/>
              <w:numPr>
                <w:ilvl w:val="0"/>
                <w:numId w:val="39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DCD">
              <w:rPr>
                <w:rFonts w:ascii="Times New Roman" w:hAnsi="Times New Roman" w:cs="Times New Roman"/>
                <w:sz w:val="24"/>
                <w:szCs w:val="24"/>
              </w:rPr>
              <w:t>Появиться надпись «Неправильный пароль»</w:t>
            </w:r>
          </w:p>
          <w:p w:rsidR="00EC3E86" w:rsidRPr="00C51DCD" w:rsidRDefault="00EC3E86" w:rsidP="00A075D2">
            <w:pPr>
              <w:pStyle w:val="a4"/>
              <w:numPr>
                <w:ilvl w:val="0"/>
                <w:numId w:val="39"/>
              </w:numPr>
              <w:tabs>
                <w:tab w:val="left" w:pos="284"/>
              </w:tabs>
              <w:ind w:left="3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DCD">
              <w:rPr>
                <w:rFonts w:ascii="Times New Roman" w:hAnsi="Times New Roman" w:cs="Times New Roman"/>
                <w:sz w:val="24"/>
                <w:szCs w:val="24"/>
              </w:rPr>
              <w:t>Появиться надпись «Введите пароль!»</w:t>
            </w:r>
          </w:p>
        </w:tc>
        <w:tc>
          <w:tcPr>
            <w:tcW w:w="1701" w:type="dxa"/>
            <w:vAlign w:val="center"/>
          </w:tcPr>
          <w:p w:rsidR="00EC3E86" w:rsidRPr="00124949" w:rsidRDefault="00EC3E86" w:rsidP="00310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949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</w:tbl>
    <w:p w:rsidR="00736D9D" w:rsidRPr="00124949" w:rsidRDefault="00736D9D" w:rsidP="00736D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6D9D" w:rsidRPr="00124949" w:rsidSect="0044572B">
      <w:footerReference w:type="default" r:id="rId8"/>
      <w:pgSz w:w="11906" w:h="16838"/>
      <w:pgMar w:top="1134" w:right="850" w:bottom="1134" w:left="1701" w:header="708" w:footer="708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159" w:rsidRDefault="00692159" w:rsidP="0012571B">
      <w:pPr>
        <w:spacing w:after="0" w:line="240" w:lineRule="auto"/>
      </w:pPr>
      <w:r>
        <w:separator/>
      </w:r>
    </w:p>
  </w:endnote>
  <w:endnote w:type="continuationSeparator" w:id="0">
    <w:p w:rsidR="00692159" w:rsidRDefault="00692159" w:rsidP="0012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90" w:rsidRDefault="00320690">
    <w:pPr>
      <w:pStyle w:val="a7"/>
      <w:jc w:val="right"/>
    </w:pPr>
  </w:p>
  <w:p w:rsidR="00094841" w:rsidRDefault="0009484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159" w:rsidRDefault="00692159" w:rsidP="0012571B">
      <w:pPr>
        <w:spacing w:after="0" w:line="240" w:lineRule="auto"/>
      </w:pPr>
      <w:r>
        <w:separator/>
      </w:r>
    </w:p>
  </w:footnote>
  <w:footnote w:type="continuationSeparator" w:id="0">
    <w:p w:rsidR="00692159" w:rsidRDefault="00692159" w:rsidP="0012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382E"/>
    <w:multiLevelType w:val="hybridMultilevel"/>
    <w:tmpl w:val="5270105E"/>
    <w:lvl w:ilvl="0" w:tplc="E6281BEE">
      <w:start w:val="1"/>
      <w:numFmt w:val="decimal"/>
      <w:lvlText w:val="%1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02214B6E"/>
    <w:multiLevelType w:val="hybridMultilevel"/>
    <w:tmpl w:val="FFF4D970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C1B12"/>
    <w:multiLevelType w:val="hybridMultilevel"/>
    <w:tmpl w:val="6E9AA8A8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6722B"/>
    <w:multiLevelType w:val="hybridMultilevel"/>
    <w:tmpl w:val="A062517C"/>
    <w:lvl w:ilvl="0" w:tplc="CD9217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16B56"/>
    <w:multiLevelType w:val="hybridMultilevel"/>
    <w:tmpl w:val="205CF37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D46BA"/>
    <w:multiLevelType w:val="hybridMultilevel"/>
    <w:tmpl w:val="2B026204"/>
    <w:lvl w:ilvl="0" w:tplc="E6281BEE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90968"/>
    <w:multiLevelType w:val="hybridMultilevel"/>
    <w:tmpl w:val="3A8C6070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D7082F"/>
    <w:multiLevelType w:val="hybridMultilevel"/>
    <w:tmpl w:val="02468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B37C1A"/>
    <w:multiLevelType w:val="hybridMultilevel"/>
    <w:tmpl w:val="A062517C"/>
    <w:lvl w:ilvl="0" w:tplc="CD9217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A21F7"/>
    <w:multiLevelType w:val="hybridMultilevel"/>
    <w:tmpl w:val="7884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40338"/>
    <w:multiLevelType w:val="hybridMultilevel"/>
    <w:tmpl w:val="747EAA48"/>
    <w:lvl w:ilvl="0" w:tplc="E6281BEE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D1B8E"/>
    <w:multiLevelType w:val="hybridMultilevel"/>
    <w:tmpl w:val="8EBAF92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A685E"/>
    <w:multiLevelType w:val="hybridMultilevel"/>
    <w:tmpl w:val="5000824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3A46C1"/>
    <w:multiLevelType w:val="hybridMultilevel"/>
    <w:tmpl w:val="3AA09910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E395F"/>
    <w:multiLevelType w:val="hybridMultilevel"/>
    <w:tmpl w:val="34D8A11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47439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B83AE5"/>
    <w:multiLevelType w:val="hybridMultilevel"/>
    <w:tmpl w:val="DD22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A53D9"/>
    <w:multiLevelType w:val="hybridMultilevel"/>
    <w:tmpl w:val="F97CBC26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B80289"/>
    <w:multiLevelType w:val="hybridMultilevel"/>
    <w:tmpl w:val="C3646FE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B27C01"/>
    <w:multiLevelType w:val="hybridMultilevel"/>
    <w:tmpl w:val="C3646FE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4E5079"/>
    <w:multiLevelType w:val="hybridMultilevel"/>
    <w:tmpl w:val="DD22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91697"/>
    <w:multiLevelType w:val="hybridMultilevel"/>
    <w:tmpl w:val="9E3CEF7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4398E"/>
    <w:multiLevelType w:val="hybridMultilevel"/>
    <w:tmpl w:val="5270105E"/>
    <w:lvl w:ilvl="0" w:tplc="E6281BEE">
      <w:start w:val="1"/>
      <w:numFmt w:val="decimal"/>
      <w:lvlText w:val="%1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2">
    <w:nsid w:val="49C8512B"/>
    <w:multiLevelType w:val="hybridMultilevel"/>
    <w:tmpl w:val="42AAC9DC"/>
    <w:lvl w:ilvl="0" w:tplc="E6281BEE">
      <w:start w:val="1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554DEE"/>
    <w:multiLevelType w:val="hybridMultilevel"/>
    <w:tmpl w:val="E050FBE4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790B31"/>
    <w:multiLevelType w:val="hybridMultilevel"/>
    <w:tmpl w:val="D0DC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AE525A"/>
    <w:multiLevelType w:val="hybridMultilevel"/>
    <w:tmpl w:val="2498602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04B79"/>
    <w:multiLevelType w:val="hybridMultilevel"/>
    <w:tmpl w:val="2698F156"/>
    <w:lvl w:ilvl="0" w:tplc="C4743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0F0554"/>
    <w:multiLevelType w:val="hybridMultilevel"/>
    <w:tmpl w:val="522A778E"/>
    <w:lvl w:ilvl="0" w:tplc="C4743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4A3A7E"/>
    <w:multiLevelType w:val="hybridMultilevel"/>
    <w:tmpl w:val="872C0334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DD13F2"/>
    <w:multiLevelType w:val="hybridMultilevel"/>
    <w:tmpl w:val="A062517C"/>
    <w:lvl w:ilvl="0" w:tplc="CD9217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63AAD"/>
    <w:multiLevelType w:val="hybridMultilevel"/>
    <w:tmpl w:val="715C5BE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E0129"/>
    <w:multiLevelType w:val="hybridMultilevel"/>
    <w:tmpl w:val="7DAA42B8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F87DD0"/>
    <w:multiLevelType w:val="hybridMultilevel"/>
    <w:tmpl w:val="8AE28006"/>
    <w:lvl w:ilvl="0" w:tplc="338A947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0106CB"/>
    <w:multiLevelType w:val="hybridMultilevel"/>
    <w:tmpl w:val="94DE7CC6"/>
    <w:lvl w:ilvl="0" w:tplc="E6281B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574718"/>
    <w:multiLevelType w:val="hybridMultilevel"/>
    <w:tmpl w:val="93269D66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586C44"/>
    <w:multiLevelType w:val="hybridMultilevel"/>
    <w:tmpl w:val="5AEC6C2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BD2B80"/>
    <w:multiLevelType w:val="hybridMultilevel"/>
    <w:tmpl w:val="F616571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8B787D"/>
    <w:multiLevelType w:val="hybridMultilevel"/>
    <w:tmpl w:val="BD169AA0"/>
    <w:lvl w:ilvl="0" w:tplc="1D8CED6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2F7816"/>
    <w:multiLevelType w:val="hybridMultilevel"/>
    <w:tmpl w:val="5000824A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FB73F2"/>
    <w:multiLevelType w:val="hybridMultilevel"/>
    <w:tmpl w:val="D9B243E2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100C0D"/>
    <w:multiLevelType w:val="hybridMultilevel"/>
    <w:tmpl w:val="23AA9596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174C47"/>
    <w:multiLevelType w:val="hybridMultilevel"/>
    <w:tmpl w:val="790C3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8108C5"/>
    <w:multiLevelType w:val="hybridMultilevel"/>
    <w:tmpl w:val="61BCEA0C"/>
    <w:lvl w:ilvl="0" w:tplc="E6281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8C707E"/>
    <w:multiLevelType w:val="hybridMultilevel"/>
    <w:tmpl w:val="BD169AA0"/>
    <w:lvl w:ilvl="0" w:tplc="1D8CED6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A42816"/>
    <w:multiLevelType w:val="hybridMultilevel"/>
    <w:tmpl w:val="04349996"/>
    <w:lvl w:ilvl="0" w:tplc="C4743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3"/>
  </w:num>
  <w:num w:numId="3">
    <w:abstractNumId w:val="3"/>
  </w:num>
  <w:num w:numId="4">
    <w:abstractNumId w:val="29"/>
  </w:num>
  <w:num w:numId="5">
    <w:abstractNumId w:val="37"/>
  </w:num>
  <w:num w:numId="6">
    <w:abstractNumId w:val="41"/>
  </w:num>
  <w:num w:numId="7">
    <w:abstractNumId w:val="32"/>
  </w:num>
  <w:num w:numId="8">
    <w:abstractNumId w:val="24"/>
  </w:num>
  <w:num w:numId="9">
    <w:abstractNumId w:val="9"/>
  </w:num>
  <w:num w:numId="10">
    <w:abstractNumId w:val="19"/>
  </w:num>
  <w:num w:numId="11">
    <w:abstractNumId w:val="7"/>
  </w:num>
  <w:num w:numId="12">
    <w:abstractNumId w:val="18"/>
  </w:num>
  <w:num w:numId="13">
    <w:abstractNumId w:val="14"/>
  </w:num>
  <w:num w:numId="14">
    <w:abstractNumId w:val="17"/>
  </w:num>
  <w:num w:numId="15">
    <w:abstractNumId w:val="44"/>
  </w:num>
  <w:num w:numId="16">
    <w:abstractNumId w:val="27"/>
  </w:num>
  <w:num w:numId="17">
    <w:abstractNumId w:val="26"/>
  </w:num>
  <w:num w:numId="18">
    <w:abstractNumId w:val="33"/>
  </w:num>
  <w:num w:numId="19">
    <w:abstractNumId w:val="11"/>
  </w:num>
  <w:num w:numId="20">
    <w:abstractNumId w:val="42"/>
  </w:num>
  <w:num w:numId="21">
    <w:abstractNumId w:val="13"/>
  </w:num>
  <w:num w:numId="22">
    <w:abstractNumId w:val="10"/>
  </w:num>
  <w:num w:numId="23">
    <w:abstractNumId w:val="23"/>
  </w:num>
  <w:num w:numId="24">
    <w:abstractNumId w:val="4"/>
  </w:num>
  <w:num w:numId="25">
    <w:abstractNumId w:val="5"/>
  </w:num>
  <w:num w:numId="26">
    <w:abstractNumId w:val="20"/>
  </w:num>
  <w:num w:numId="27">
    <w:abstractNumId w:val="22"/>
  </w:num>
  <w:num w:numId="28">
    <w:abstractNumId w:val="30"/>
  </w:num>
  <w:num w:numId="29">
    <w:abstractNumId w:val="21"/>
  </w:num>
  <w:num w:numId="30">
    <w:abstractNumId w:val="0"/>
  </w:num>
  <w:num w:numId="31">
    <w:abstractNumId w:val="16"/>
  </w:num>
  <w:num w:numId="32">
    <w:abstractNumId w:val="35"/>
  </w:num>
  <w:num w:numId="33">
    <w:abstractNumId w:val="6"/>
  </w:num>
  <w:num w:numId="34">
    <w:abstractNumId w:val="25"/>
  </w:num>
  <w:num w:numId="35">
    <w:abstractNumId w:val="36"/>
  </w:num>
  <w:num w:numId="36">
    <w:abstractNumId w:val="2"/>
  </w:num>
  <w:num w:numId="37">
    <w:abstractNumId w:val="34"/>
  </w:num>
  <w:num w:numId="38">
    <w:abstractNumId w:val="12"/>
  </w:num>
  <w:num w:numId="39">
    <w:abstractNumId w:val="39"/>
  </w:num>
  <w:num w:numId="40">
    <w:abstractNumId w:val="15"/>
  </w:num>
  <w:num w:numId="41">
    <w:abstractNumId w:val="40"/>
  </w:num>
  <w:num w:numId="42">
    <w:abstractNumId w:val="31"/>
  </w:num>
  <w:num w:numId="43">
    <w:abstractNumId w:val="38"/>
  </w:num>
  <w:num w:numId="44">
    <w:abstractNumId w:val="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9D"/>
    <w:rsid w:val="0001457C"/>
    <w:rsid w:val="0004085F"/>
    <w:rsid w:val="00066109"/>
    <w:rsid w:val="00094841"/>
    <w:rsid w:val="000B01A7"/>
    <w:rsid w:val="000B37B0"/>
    <w:rsid w:val="000C3C37"/>
    <w:rsid w:val="000E642B"/>
    <w:rsid w:val="000F1331"/>
    <w:rsid w:val="00124949"/>
    <w:rsid w:val="0012571B"/>
    <w:rsid w:val="00160AFD"/>
    <w:rsid w:val="00167717"/>
    <w:rsid w:val="001C7605"/>
    <w:rsid w:val="001E06FD"/>
    <w:rsid w:val="0020426B"/>
    <w:rsid w:val="00221F1F"/>
    <w:rsid w:val="00233015"/>
    <w:rsid w:val="0023464F"/>
    <w:rsid w:val="00265CF1"/>
    <w:rsid w:val="00282E13"/>
    <w:rsid w:val="0029460E"/>
    <w:rsid w:val="002A7169"/>
    <w:rsid w:val="002D1739"/>
    <w:rsid w:val="002E72DE"/>
    <w:rsid w:val="002F70D6"/>
    <w:rsid w:val="00320690"/>
    <w:rsid w:val="00321849"/>
    <w:rsid w:val="00331434"/>
    <w:rsid w:val="00335C49"/>
    <w:rsid w:val="0036352C"/>
    <w:rsid w:val="003642F4"/>
    <w:rsid w:val="003717FF"/>
    <w:rsid w:val="003916FC"/>
    <w:rsid w:val="003A235A"/>
    <w:rsid w:val="003B1B99"/>
    <w:rsid w:val="003B774A"/>
    <w:rsid w:val="003E47D9"/>
    <w:rsid w:val="003E6D7D"/>
    <w:rsid w:val="00421D2D"/>
    <w:rsid w:val="00430814"/>
    <w:rsid w:val="0044572B"/>
    <w:rsid w:val="00447FFD"/>
    <w:rsid w:val="0045144F"/>
    <w:rsid w:val="004613AC"/>
    <w:rsid w:val="00480AE0"/>
    <w:rsid w:val="004A32E1"/>
    <w:rsid w:val="004C057F"/>
    <w:rsid w:val="004E398F"/>
    <w:rsid w:val="004F01D6"/>
    <w:rsid w:val="0051453B"/>
    <w:rsid w:val="00536FC4"/>
    <w:rsid w:val="005B17AB"/>
    <w:rsid w:val="005C3591"/>
    <w:rsid w:val="005D3BA5"/>
    <w:rsid w:val="005E2713"/>
    <w:rsid w:val="00692159"/>
    <w:rsid w:val="0069243E"/>
    <w:rsid w:val="006A6015"/>
    <w:rsid w:val="006B02E6"/>
    <w:rsid w:val="006C46D8"/>
    <w:rsid w:val="006D5A98"/>
    <w:rsid w:val="006D5B2D"/>
    <w:rsid w:val="00716A68"/>
    <w:rsid w:val="007220C3"/>
    <w:rsid w:val="00732C64"/>
    <w:rsid w:val="00736D9D"/>
    <w:rsid w:val="00750979"/>
    <w:rsid w:val="0075338E"/>
    <w:rsid w:val="00754F2C"/>
    <w:rsid w:val="00761C41"/>
    <w:rsid w:val="00771248"/>
    <w:rsid w:val="007C1FCC"/>
    <w:rsid w:val="007D4FFE"/>
    <w:rsid w:val="0080654D"/>
    <w:rsid w:val="00822015"/>
    <w:rsid w:val="00842201"/>
    <w:rsid w:val="00847134"/>
    <w:rsid w:val="008507D2"/>
    <w:rsid w:val="00855ED3"/>
    <w:rsid w:val="00864DD3"/>
    <w:rsid w:val="0088071A"/>
    <w:rsid w:val="008917C1"/>
    <w:rsid w:val="008B0C14"/>
    <w:rsid w:val="008D729B"/>
    <w:rsid w:val="009116EF"/>
    <w:rsid w:val="00912A89"/>
    <w:rsid w:val="0092230D"/>
    <w:rsid w:val="00947F6C"/>
    <w:rsid w:val="00953A5D"/>
    <w:rsid w:val="009974AE"/>
    <w:rsid w:val="009F239D"/>
    <w:rsid w:val="009F73F4"/>
    <w:rsid w:val="00A00B85"/>
    <w:rsid w:val="00A075D2"/>
    <w:rsid w:val="00A166D5"/>
    <w:rsid w:val="00A3242F"/>
    <w:rsid w:val="00A53F8C"/>
    <w:rsid w:val="00A71A03"/>
    <w:rsid w:val="00A77114"/>
    <w:rsid w:val="00AA1325"/>
    <w:rsid w:val="00AA7BB5"/>
    <w:rsid w:val="00AC2C0E"/>
    <w:rsid w:val="00AC4C2E"/>
    <w:rsid w:val="00AC61F1"/>
    <w:rsid w:val="00B042A6"/>
    <w:rsid w:val="00B73F19"/>
    <w:rsid w:val="00B8381D"/>
    <w:rsid w:val="00B856F7"/>
    <w:rsid w:val="00BA2E5C"/>
    <w:rsid w:val="00BB1828"/>
    <w:rsid w:val="00BB5817"/>
    <w:rsid w:val="00BD5AD0"/>
    <w:rsid w:val="00C01093"/>
    <w:rsid w:val="00C065E3"/>
    <w:rsid w:val="00C32F6D"/>
    <w:rsid w:val="00C51DCD"/>
    <w:rsid w:val="00C5382D"/>
    <w:rsid w:val="00C975F7"/>
    <w:rsid w:val="00CB6E3C"/>
    <w:rsid w:val="00CC565C"/>
    <w:rsid w:val="00CC5AE5"/>
    <w:rsid w:val="00CD078F"/>
    <w:rsid w:val="00CE2F43"/>
    <w:rsid w:val="00D15DCF"/>
    <w:rsid w:val="00D25851"/>
    <w:rsid w:val="00DA3E7B"/>
    <w:rsid w:val="00DA5F94"/>
    <w:rsid w:val="00E04442"/>
    <w:rsid w:val="00E07C84"/>
    <w:rsid w:val="00E3631A"/>
    <w:rsid w:val="00E3760E"/>
    <w:rsid w:val="00E42D04"/>
    <w:rsid w:val="00E967B8"/>
    <w:rsid w:val="00EB4AC0"/>
    <w:rsid w:val="00EC29F6"/>
    <w:rsid w:val="00EC3E86"/>
    <w:rsid w:val="00EE01C1"/>
    <w:rsid w:val="00F05CA0"/>
    <w:rsid w:val="00F472DB"/>
    <w:rsid w:val="00F6044D"/>
    <w:rsid w:val="00F605F3"/>
    <w:rsid w:val="00F6120E"/>
    <w:rsid w:val="00FA3B39"/>
    <w:rsid w:val="00FB2D06"/>
    <w:rsid w:val="00FB6C40"/>
    <w:rsid w:val="00FD460C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9243E"/>
    <w:pPr>
      <w:spacing w:after="0" w:line="240" w:lineRule="auto"/>
    </w:pPr>
    <w:tblPr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36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6D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571B"/>
  </w:style>
  <w:style w:type="paragraph" w:styleId="a7">
    <w:name w:val="footer"/>
    <w:basedOn w:val="a"/>
    <w:link w:val="a8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571B"/>
  </w:style>
  <w:style w:type="paragraph" w:styleId="a9">
    <w:name w:val="Balloon Text"/>
    <w:basedOn w:val="a"/>
    <w:link w:val="aa"/>
    <w:uiPriority w:val="99"/>
    <w:semiHidden/>
    <w:unhideWhenUsed/>
    <w:rsid w:val="0086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4D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9243E"/>
    <w:pPr>
      <w:spacing w:after="0" w:line="240" w:lineRule="auto"/>
    </w:pPr>
    <w:tblPr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36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6D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571B"/>
  </w:style>
  <w:style w:type="paragraph" w:styleId="a7">
    <w:name w:val="footer"/>
    <w:basedOn w:val="a"/>
    <w:link w:val="a8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571B"/>
  </w:style>
  <w:style w:type="paragraph" w:styleId="a9">
    <w:name w:val="Balloon Text"/>
    <w:basedOn w:val="a"/>
    <w:link w:val="aa"/>
    <w:uiPriority w:val="99"/>
    <w:semiHidden/>
    <w:unhideWhenUsed/>
    <w:rsid w:val="0086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4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Victor</cp:lastModifiedBy>
  <cp:revision>48</cp:revision>
  <cp:lastPrinted>2016-06-03T08:17:00Z</cp:lastPrinted>
  <dcterms:created xsi:type="dcterms:W3CDTF">2016-06-01T20:30:00Z</dcterms:created>
  <dcterms:modified xsi:type="dcterms:W3CDTF">2022-02-12T10:20:00Z</dcterms:modified>
</cp:coreProperties>
</file>