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434" w:rsidRPr="00124949" w:rsidRDefault="00C42E58" w:rsidP="009C6A6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="00736D9D" w:rsidRPr="0012494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823C7">
        <w:rPr>
          <w:rFonts w:ascii="Times New Roman" w:hAnsi="Times New Roman" w:cs="Times New Roman"/>
          <w:b/>
          <w:sz w:val="28"/>
          <w:szCs w:val="28"/>
        </w:rPr>
        <w:t>Б</w:t>
      </w:r>
    </w:p>
    <w:p w:rsidR="00736D9D" w:rsidRPr="000915BE" w:rsidRDefault="00E42D04" w:rsidP="009C6A6A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915BE">
        <w:rPr>
          <w:rFonts w:ascii="Times New Roman" w:hAnsi="Times New Roman" w:cs="Times New Roman"/>
          <w:b/>
          <w:sz w:val="28"/>
          <w:szCs w:val="28"/>
        </w:rPr>
        <w:t>Тестовые сценарии</w:t>
      </w:r>
    </w:p>
    <w:p w:rsidR="007220C3" w:rsidRPr="00124949" w:rsidRDefault="000915BE" w:rsidP="007220C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>Тестовые сценарии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 </w:t>
      </w:r>
      <w:r w:rsidR="007220C3" w:rsidRPr="00124949">
        <w:rPr>
          <w:rFonts w:ascii="Times New Roman" w:hAnsi="Times New Roman" w:cs="Times New Roman"/>
          <w:sz w:val="24"/>
          <w:szCs w:val="24"/>
        </w:rPr>
        <w:t xml:space="preserve">представлены в </w:t>
      </w:r>
      <w:r w:rsidR="008507D2" w:rsidRPr="00124949">
        <w:rPr>
          <w:rFonts w:ascii="Times New Roman" w:hAnsi="Times New Roman" w:cs="Times New Roman"/>
          <w:sz w:val="24"/>
          <w:szCs w:val="24"/>
        </w:rPr>
        <w:t xml:space="preserve">таблице </w:t>
      </w:r>
      <w:r w:rsidR="008823C7">
        <w:rPr>
          <w:rFonts w:ascii="Times New Roman" w:hAnsi="Times New Roman" w:cs="Times New Roman"/>
          <w:sz w:val="24"/>
          <w:szCs w:val="24"/>
        </w:rPr>
        <w:t>Б</w:t>
      </w:r>
      <w:r w:rsidR="008507D2" w:rsidRPr="00124949">
        <w:rPr>
          <w:rFonts w:ascii="Times New Roman" w:hAnsi="Times New Roman" w:cs="Times New Roman"/>
          <w:sz w:val="24"/>
          <w:szCs w:val="24"/>
        </w:rPr>
        <w:t>1.</w:t>
      </w:r>
    </w:p>
    <w:p w:rsidR="00E42D04" w:rsidRPr="00124949" w:rsidRDefault="00E42D04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4949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8823C7">
        <w:rPr>
          <w:rFonts w:ascii="Times New Roman" w:hAnsi="Times New Roman" w:cs="Times New Roman"/>
          <w:sz w:val="24"/>
          <w:szCs w:val="24"/>
        </w:rPr>
        <w:t>Б</w:t>
      </w:r>
      <w:r w:rsidRPr="00124949">
        <w:rPr>
          <w:rFonts w:ascii="Times New Roman" w:hAnsi="Times New Roman" w:cs="Times New Roman"/>
          <w:sz w:val="24"/>
          <w:szCs w:val="24"/>
        </w:rPr>
        <w:t>1 – Тестовые сценарии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3510"/>
        <w:gridCol w:w="1438"/>
      </w:tblGrid>
      <w:tr w:rsidR="00736D9D" w:rsidRPr="00124949" w:rsidTr="00BE78CB">
        <w:tc>
          <w:tcPr>
            <w:tcW w:w="126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Идентификатор</w:t>
            </w:r>
          </w:p>
        </w:tc>
        <w:tc>
          <w:tcPr>
            <w:tcW w:w="315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теста</w:t>
            </w:r>
          </w:p>
        </w:tc>
        <w:tc>
          <w:tcPr>
            <w:tcW w:w="3510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438" w:type="dxa"/>
            <w:vAlign w:val="center"/>
          </w:tcPr>
          <w:p w:rsidR="00736D9D" w:rsidRPr="00D25851" w:rsidRDefault="00736D9D" w:rsidP="0012571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25851">
              <w:rPr>
                <w:rFonts w:ascii="Times New Roman" w:hAnsi="Times New Roman" w:cs="Times New Roman"/>
                <w:b/>
                <w:sz w:val="24"/>
                <w:szCs w:val="24"/>
              </w:rPr>
              <w:t>Статус</w:t>
            </w:r>
          </w:p>
        </w:tc>
      </w:tr>
      <w:tr w:rsidR="00736D9D" w:rsidRPr="005D2AC6" w:rsidTr="0021021B">
        <w:trPr>
          <w:trHeight w:val="827"/>
        </w:trPr>
        <w:tc>
          <w:tcPr>
            <w:tcW w:w="1260" w:type="dxa"/>
            <w:vAlign w:val="center"/>
          </w:tcPr>
          <w:p w:rsidR="00736D9D" w:rsidRPr="005D2AC6" w:rsidRDefault="008823C7" w:rsidP="00DB7C7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</w:t>
            </w:r>
            <w:r w:rsidR="00736D9D" w:rsidRPr="005D2AC6">
              <w:rPr>
                <w:rFonts w:ascii="Times New Roman" w:hAnsi="Times New Roman" w:cs="Times New Roman"/>
                <w:lang w:val="en-US"/>
              </w:rPr>
              <w:t>_001</w:t>
            </w:r>
          </w:p>
        </w:tc>
        <w:tc>
          <w:tcPr>
            <w:tcW w:w="3150" w:type="dxa"/>
          </w:tcPr>
          <w:p w:rsidR="00736D9D" w:rsidRPr="005D2AC6" w:rsidRDefault="00EB549E" w:rsidP="008917C1">
            <w:pPr>
              <w:spacing w:line="276" w:lineRule="auto"/>
              <w:ind w:firstLine="34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</w:t>
            </w:r>
            <w:r w:rsidR="00736D9D" w:rsidRPr="005D2AC6">
              <w:rPr>
                <w:rFonts w:ascii="Times New Roman" w:hAnsi="Times New Roman" w:cs="Times New Roman"/>
              </w:rPr>
              <w:t xml:space="preserve"> </w:t>
            </w:r>
            <w:r w:rsidRPr="005D2AC6">
              <w:rPr>
                <w:rFonts w:ascii="Times New Roman" w:hAnsi="Times New Roman" w:cs="Times New Roman"/>
              </w:rPr>
              <w:t>веб-</w:t>
            </w:r>
            <w:r w:rsidR="00736D9D" w:rsidRPr="005D2AC6">
              <w:rPr>
                <w:rFonts w:ascii="Times New Roman" w:hAnsi="Times New Roman" w:cs="Times New Roman"/>
              </w:rPr>
              <w:t>приложения</w:t>
            </w:r>
          </w:p>
          <w:p w:rsidR="00736D9D" w:rsidRPr="005D2AC6" w:rsidRDefault="00BF5367" w:rsidP="006C6A05">
            <w:pPr>
              <w:pStyle w:val="ListParagraph"/>
              <w:numPr>
                <w:ilvl w:val="0"/>
                <w:numId w:val="3"/>
              </w:numPr>
              <w:tabs>
                <w:tab w:val="left" w:pos="358"/>
              </w:tabs>
              <w:ind w:left="88" w:hanging="54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в поисковую строку адрес веб-приложения</w:t>
            </w:r>
          </w:p>
        </w:tc>
        <w:tc>
          <w:tcPr>
            <w:tcW w:w="3510" w:type="dxa"/>
          </w:tcPr>
          <w:p w:rsidR="00736D9D" w:rsidRPr="005D2AC6" w:rsidRDefault="00BF5367" w:rsidP="006C6A05">
            <w:pPr>
              <w:pStyle w:val="ListParagraph"/>
              <w:numPr>
                <w:ilvl w:val="0"/>
                <w:numId w:val="4"/>
              </w:numPr>
              <w:tabs>
                <w:tab w:val="left" w:pos="341"/>
              </w:tabs>
              <w:spacing w:before="240"/>
              <w:ind w:left="71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главной страницы веб-приложения</w:t>
            </w:r>
          </w:p>
        </w:tc>
        <w:tc>
          <w:tcPr>
            <w:tcW w:w="1438" w:type="dxa"/>
            <w:vAlign w:val="center"/>
          </w:tcPr>
          <w:p w:rsidR="00736D9D" w:rsidRPr="005D2AC6" w:rsidRDefault="004C057F" w:rsidP="00EB54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</w:t>
            </w:r>
            <w:r w:rsidR="00736D9D" w:rsidRPr="005D2AC6">
              <w:rPr>
                <w:rFonts w:ascii="Times New Roman" w:hAnsi="Times New Roman" w:cs="Times New Roman"/>
              </w:rPr>
              <w:t>ыполнено</w:t>
            </w:r>
            <w:r w:rsidRPr="005D2AC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5D2AC6">
              <w:rPr>
                <w:rFonts w:ascii="Times New Roman" w:hAnsi="Times New Roman" w:cs="Times New Roman"/>
              </w:rPr>
              <w:t>успешно</w:t>
            </w:r>
          </w:p>
        </w:tc>
      </w:tr>
      <w:tr w:rsidR="00736D9D" w:rsidRPr="005D2AC6" w:rsidTr="0021021B">
        <w:trPr>
          <w:trHeight w:val="4130"/>
        </w:trPr>
        <w:tc>
          <w:tcPr>
            <w:tcW w:w="1260" w:type="dxa"/>
            <w:vAlign w:val="center"/>
          </w:tcPr>
          <w:p w:rsidR="00736D9D" w:rsidRPr="005D2AC6" w:rsidRDefault="008823C7" w:rsidP="00DB7C7A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</w:t>
            </w:r>
            <w:r w:rsidR="00736D9D" w:rsidRPr="005D2AC6">
              <w:rPr>
                <w:rFonts w:ascii="Times New Roman" w:hAnsi="Times New Roman" w:cs="Times New Roman"/>
                <w:lang w:val="en-US"/>
              </w:rPr>
              <w:t>_002</w:t>
            </w:r>
          </w:p>
        </w:tc>
        <w:tc>
          <w:tcPr>
            <w:tcW w:w="3150" w:type="dxa"/>
          </w:tcPr>
          <w:p w:rsidR="00736D9D" w:rsidRPr="005D2AC6" w:rsidRDefault="00736D9D" w:rsidP="00BE78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</w:t>
            </w:r>
            <w:r w:rsidR="00BF5367" w:rsidRPr="005D2AC6">
              <w:rPr>
                <w:rFonts w:ascii="Times New Roman" w:hAnsi="Times New Roman" w:cs="Times New Roman"/>
              </w:rPr>
              <w:t>страницы</w:t>
            </w:r>
            <w:r w:rsidRPr="005D2AC6">
              <w:rPr>
                <w:rFonts w:ascii="Times New Roman" w:hAnsi="Times New Roman" w:cs="Times New Roman"/>
              </w:rPr>
              <w:t xml:space="preserve"> «Авторизация»</w:t>
            </w:r>
          </w:p>
          <w:p w:rsidR="00BF5367" w:rsidRPr="005D2AC6" w:rsidRDefault="00BF5367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«Авторизация»</w:t>
            </w:r>
          </w:p>
          <w:p w:rsidR="00BF5367" w:rsidRPr="005D2AC6" w:rsidRDefault="00BF5367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</w:t>
            </w:r>
            <w:r w:rsidR="00736D9D" w:rsidRPr="005D2AC6">
              <w:rPr>
                <w:rFonts w:ascii="Times New Roman" w:hAnsi="Times New Roman" w:cs="Times New Roman"/>
              </w:rPr>
              <w:t xml:space="preserve"> </w:t>
            </w:r>
            <w:r w:rsidRPr="005D2AC6">
              <w:rPr>
                <w:rFonts w:ascii="Times New Roman" w:hAnsi="Times New Roman" w:cs="Times New Roman"/>
              </w:rPr>
              <w:t>логина в текстовое поле «Логин»</w:t>
            </w:r>
          </w:p>
          <w:p w:rsidR="00E3631A" w:rsidRPr="005D2AC6" w:rsidRDefault="00BF5367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Ввод </w:t>
            </w:r>
            <w:r w:rsidR="00BE78CB" w:rsidRPr="005D2AC6">
              <w:rPr>
                <w:rFonts w:ascii="Times New Roman" w:hAnsi="Times New Roman" w:cs="Times New Roman"/>
              </w:rPr>
              <w:t>пароля в</w:t>
            </w:r>
            <w:r w:rsidRPr="005D2AC6">
              <w:rPr>
                <w:rFonts w:ascii="Times New Roman" w:hAnsi="Times New Roman" w:cs="Times New Roman"/>
              </w:rPr>
              <w:t xml:space="preserve"> текстовое поле «Пароль»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Просмотр введенного пароля</w:t>
            </w:r>
          </w:p>
          <w:p w:rsidR="00736D9D" w:rsidRPr="005D2AC6" w:rsidRDefault="00BF5367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</w:t>
            </w:r>
            <w:r w:rsidR="00736D9D" w:rsidRPr="005D2AC6">
              <w:rPr>
                <w:rFonts w:ascii="Times New Roman" w:hAnsi="Times New Roman" w:cs="Times New Roman"/>
              </w:rPr>
              <w:t xml:space="preserve"> на кнопку «В</w:t>
            </w:r>
            <w:r w:rsidR="00750979" w:rsidRPr="005D2AC6">
              <w:rPr>
                <w:rFonts w:ascii="Times New Roman" w:hAnsi="Times New Roman" w:cs="Times New Roman"/>
              </w:rPr>
              <w:t>ойти</w:t>
            </w:r>
            <w:r w:rsidRPr="005D2AC6">
              <w:rPr>
                <w:rFonts w:ascii="Times New Roman" w:hAnsi="Times New Roman" w:cs="Times New Roman"/>
              </w:rPr>
              <w:t xml:space="preserve"> в личный кабинет</w:t>
            </w:r>
            <w:r w:rsidR="00736D9D" w:rsidRPr="005D2AC6">
              <w:rPr>
                <w:rFonts w:ascii="Times New Roman" w:hAnsi="Times New Roman" w:cs="Times New Roman"/>
              </w:rPr>
              <w:t>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данных выполнен верно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1"/>
              </w:numPr>
              <w:tabs>
                <w:tab w:val="left" w:pos="284"/>
              </w:tabs>
              <w:ind w:left="34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данных выполнен не верно</w:t>
            </w:r>
          </w:p>
        </w:tc>
        <w:tc>
          <w:tcPr>
            <w:tcW w:w="3510" w:type="dxa"/>
          </w:tcPr>
          <w:p w:rsidR="00736D9D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</w:t>
            </w:r>
            <w:r w:rsidR="00736D9D" w:rsidRPr="005D2AC6">
              <w:rPr>
                <w:rFonts w:ascii="Times New Roman" w:hAnsi="Times New Roman" w:cs="Times New Roman"/>
              </w:rPr>
              <w:t xml:space="preserve"> </w:t>
            </w:r>
            <w:r w:rsidRPr="005D2AC6">
              <w:rPr>
                <w:rFonts w:ascii="Times New Roman" w:hAnsi="Times New Roman" w:cs="Times New Roman"/>
              </w:rPr>
              <w:t>страницы</w:t>
            </w:r>
            <w:r w:rsidR="00736D9D" w:rsidRPr="005D2AC6">
              <w:rPr>
                <w:rFonts w:ascii="Times New Roman" w:hAnsi="Times New Roman" w:cs="Times New Roman"/>
              </w:rPr>
              <w:t xml:space="preserve"> «Авторизация»</w:t>
            </w:r>
          </w:p>
          <w:p w:rsidR="00736D9D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Отображение введенного пароля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Вход в личный кабинет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Вход в личный кабинет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2"/>
              </w:numPr>
              <w:tabs>
                <w:tab w:val="left" w:pos="284"/>
                <w:tab w:val="left" w:pos="315"/>
                <w:tab w:val="left" w:pos="345"/>
              </w:tabs>
              <w:ind w:left="33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Визуальное отображение</w:t>
            </w:r>
            <w:r w:rsidR="00EB549E" w:rsidRPr="005D2AC6">
              <w:rPr>
                <w:rFonts w:ascii="Times New Roman" w:hAnsi="Times New Roman" w:cs="Times New Roman"/>
              </w:rPr>
              <w:t xml:space="preserve"> об ошибке</w:t>
            </w:r>
          </w:p>
        </w:tc>
        <w:tc>
          <w:tcPr>
            <w:tcW w:w="1438" w:type="dxa"/>
            <w:vAlign w:val="center"/>
          </w:tcPr>
          <w:p w:rsidR="00736D9D" w:rsidRPr="005D2AC6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</w:t>
            </w:r>
            <w:r w:rsidR="00736D9D" w:rsidRPr="005D2AC6">
              <w:rPr>
                <w:rFonts w:ascii="Times New Roman" w:hAnsi="Times New Roman" w:cs="Times New Roman"/>
              </w:rPr>
              <w:t>ыполнено</w:t>
            </w:r>
            <w:r w:rsidRPr="005D2AC6">
              <w:rPr>
                <w:rFonts w:ascii="Times New Roman" w:hAnsi="Times New Roman" w:cs="Times New Roman"/>
              </w:rPr>
              <w:t xml:space="preserve"> успешно</w:t>
            </w:r>
          </w:p>
        </w:tc>
      </w:tr>
      <w:tr w:rsidR="00BE78CB" w:rsidRPr="005D2AC6" w:rsidTr="0021021B">
        <w:trPr>
          <w:trHeight w:val="4760"/>
        </w:trPr>
        <w:tc>
          <w:tcPr>
            <w:tcW w:w="1260" w:type="dxa"/>
            <w:vAlign w:val="center"/>
          </w:tcPr>
          <w:p w:rsidR="00BE78CB" w:rsidRPr="005D2AC6" w:rsidRDefault="00BE78CB" w:rsidP="00DB7C7A">
            <w:pPr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 w:rsidRPr="005D2AC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BE78CB" w:rsidRPr="005D2AC6" w:rsidRDefault="00BE78CB" w:rsidP="00BE78C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Проверка страницы «Регистрация»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«Регистрация»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логина в текстовое поле «Логин»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пароля в текстовое поле «Пароль»</w:t>
            </w:r>
          </w:p>
          <w:p w:rsidR="00EB549E" w:rsidRPr="005D2AC6" w:rsidRDefault="00EB549E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пароля в текстовое поле «Подтвердите пароль»</w:t>
            </w:r>
          </w:p>
          <w:p w:rsidR="00BE78CB" w:rsidRPr="005D2AC6" w:rsidRDefault="00EB549E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Просмотр введенных паролей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</w:t>
            </w:r>
            <w:r w:rsidR="00EB549E" w:rsidRPr="005D2AC6">
              <w:rPr>
                <w:rFonts w:ascii="Times New Roman" w:hAnsi="Times New Roman" w:cs="Times New Roman"/>
              </w:rPr>
              <w:t>Зарегистрироваться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данных выполнен верно</w:t>
            </w:r>
          </w:p>
          <w:p w:rsidR="00EB549E" w:rsidRPr="0021021B" w:rsidRDefault="00BE78CB" w:rsidP="00EB549E">
            <w:pPr>
              <w:pStyle w:val="ListParagraph"/>
              <w:numPr>
                <w:ilvl w:val="0"/>
                <w:numId w:val="5"/>
              </w:numPr>
              <w:tabs>
                <w:tab w:val="left" w:pos="28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Ввод данных выполнен не верно</w:t>
            </w:r>
          </w:p>
        </w:tc>
        <w:tc>
          <w:tcPr>
            <w:tcW w:w="3510" w:type="dxa"/>
          </w:tcPr>
          <w:p w:rsidR="00BE78CB" w:rsidRPr="005D2AC6" w:rsidRDefault="00BE78CB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</w:t>
            </w:r>
            <w:r w:rsidR="00EB549E" w:rsidRPr="005D2AC6">
              <w:rPr>
                <w:rFonts w:ascii="Times New Roman" w:hAnsi="Times New Roman" w:cs="Times New Roman"/>
              </w:rPr>
              <w:t>Регистрация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EB549E" w:rsidRPr="005D2AC6" w:rsidRDefault="00EB549E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</w:t>
            </w:r>
            <w:r w:rsidR="00EB549E" w:rsidRPr="005D2AC6">
              <w:rPr>
                <w:rFonts w:ascii="Times New Roman" w:hAnsi="Times New Roman" w:cs="Times New Roman"/>
              </w:rPr>
              <w:t>тображение введенных паролей</w:t>
            </w:r>
          </w:p>
          <w:p w:rsidR="00BE78CB" w:rsidRPr="005D2AC6" w:rsidRDefault="00EB549E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Регистрация</w:t>
            </w:r>
            <w:r w:rsidR="00BE78CB" w:rsidRPr="005D2AC6">
              <w:rPr>
                <w:rFonts w:ascii="Times New Roman" w:hAnsi="Times New Roman" w:cs="Times New Roman"/>
              </w:rPr>
              <w:t xml:space="preserve"> </w:t>
            </w:r>
            <w:r w:rsidRPr="005D2AC6">
              <w:rPr>
                <w:rFonts w:ascii="Times New Roman" w:hAnsi="Times New Roman" w:cs="Times New Roman"/>
              </w:rPr>
              <w:t>нового пользователя и переадресация на страницу «Авторизация»</w:t>
            </w:r>
          </w:p>
          <w:p w:rsidR="00BE78CB" w:rsidRPr="005D2AC6" w:rsidRDefault="00EB549E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Регистрация нового пользователя и переадресация на страницу «Авторизация»</w:t>
            </w:r>
          </w:p>
          <w:p w:rsidR="00BE78CB" w:rsidRPr="005D2AC6" w:rsidRDefault="00BE78CB" w:rsidP="006C6A05">
            <w:pPr>
              <w:pStyle w:val="ListParagraph"/>
              <w:numPr>
                <w:ilvl w:val="0"/>
                <w:numId w:val="6"/>
              </w:numPr>
              <w:tabs>
                <w:tab w:val="left" w:pos="245"/>
                <w:tab w:val="left" w:pos="614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Визуальное отображение об ошибку </w:t>
            </w:r>
          </w:p>
        </w:tc>
        <w:tc>
          <w:tcPr>
            <w:tcW w:w="1438" w:type="dxa"/>
            <w:vAlign w:val="center"/>
          </w:tcPr>
          <w:p w:rsidR="00BE78CB" w:rsidRPr="005D2AC6" w:rsidRDefault="00BE78CB" w:rsidP="00BE78C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736D9D" w:rsidRPr="005D2AC6" w:rsidTr="0021021B">
        <w:trPr>
          <w:trHeight w:val="1682"/>
        </w:trPr>
        <w:tc>
          <w:tcPr>
            <w:tcW w:w="1260" w:type="dxa"/>
            <w:vAlign w:val="center"/>
          </w:tcPr>
          <w:p w:rsidR="00736D9D" w:rsidRPr="005D2AC6" w:rsidRDefault="008823C7" w:rsidP="0012571B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</w:t>
            </w:r>
            <w:r w:rsidR="00736D9D" w:rsidRPr="005D2AC6">
              <w:rPr>
                <w:rFonts w:ascii="Times New Roman" w:hAnsi="Times New Roman" w:cs="Times New Roman"/>
                <w:lang w:val="en-US"/>
              </w:rPr>
              <w:t>_00</w:t>
            </w:r>
            <w:r w:rsidR="005E6828" w:rsidRPr="005D2AC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736D9D" w:rsidRPr="005D2AC6" w:rsidRDefault="00736D9D" w:rsidP="003B774A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Работа </w:t>
            </w:r>
            <w:r w:rsidR="005E6828" w:rsidRPr="005D2AC6">
              <w:rPr>
                <w:rFonts w:ascii="Times New Roman" w:hAnsi="Times New Roman" w:cs="Times New Roman"/>
              </w:rPr>
              <w:t>панели с кнопками локализации</w:t>
            </w:r>
          </w:p>
          <w:p w:rsidR="005E6828" w:rsidRPr="005D2AC6" w:rsidRDefault="005E6828" w:rsidP="006C6A05">
            <w:pPr>
              <w:pStyle w:val="ListParagraph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</w:t>
            </w:r>
            <w:r w:rsidRPr="005D2AC6">
              <w:rPr>
                <w:rFonts w:ascii="Times New Roman" w:hAnsi="Times New Roman" w:cs="Times New Roman"/>
                <w:lang w:val="en-US"/>
              </w:rPr>
              <w:t>ENG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5E6828" w:rsidRPr="005D2AC6" w:rsidRDefault="005E6828" w:rsidP="006C6A05">
            <w:pPr>
              <w:pStyle w:val="ListParagraph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«БЕЛ»</w:t>
            </w:r>
          </w:p>
          <w:p w:rsidR="005E6828" w:rsidRPr="005D2AC6" w:rsidRDefault="005E6828" w:rsidP="006C6A05">
            <w:pPr>
              <w:pStyle w:val="ListParagraph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«РУС»</w:t>
            </w:r>
          </w:p>
          <w:p w:rsidR="00D25851" w:rsidRPr="005D2AC6" w:rsidRDefault="005E6828" w:rsidP="006C6A05">
            <w:pPr>
              <w:pStyle w:val="ListParagraph"/>
              <w:numPr>
                <w:ilvl w:val="1"/>
                <w:numId w:val="5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«Войти»</w:t>
            </w:r>
          </w:p>
        </w:tc>
        <w:tc>
          <w:tcPr>
            <w:tcW w:w="3510" w:type="dxa"/>
          </w:tcPr>
          <w:p w:rsidR="005E6828" w:rsidRPr="005D2AC6" w:rsidRDefault="005E6828" w:rsidP="006C6A05">
            <w:pPr>
              <w:pStyle w:val="ListParagraph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Перевод веб-приложения на английский язык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Перевод веб-приложения на белорусский язык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Перевод веб-приложения на русский язык</w:t>
            </w:r>
          </w:p>
          <w:p w:rsidR="00D25851" w:rsidRPr="00DB7C7A" w:rsidRDefault="005E6828" w:rsidP="00DB7C7A">
            <w:pPr>
              <w:pStyle w:val="ListParagraph"/>
              <w:numPr>
                <w:ilvl w:val="0"/>
                <w:numId w:val="7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Переадресация на страницу «Авторизация»</w:t>
            </w:r>
          </w:p>
        </w:tc>
        <w:tc>
          <w:tcPr>
            <w:tcW w:w="1438" w:type="dxa"/>
            <w:vAlign w:val="center"/>
          </w:tcPr>
          <w:p w:rsidR="00736D9D" w:rsidRPr="005D2AC6" w:rsidRDefault="004C057F" w:rsidP="0012571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</w:t>
            </w:r>
            <w:r w:rsidR="000F1331" w:rsidRPr="005D2AC6">
              <w:rPr>
                <w:rFonts w:ascii="Times New Roman" w:hAnsi="Times New Roman" w:cs="Times New Roman"/>
              </w:rPr>
              <w:t>ыполнено</w:t>
            </w:r>
            <w:r w:rsidRPr="005D2AC6">
              <w:rPr>
                <w:rFonts w:ascii="Times New Roman" w:hAnsi="Times New Roman" w:cs="Times New Roman"/>
              </w:rPr>
              <w:t xml:space="preserve"> успешно</w:t>
            </w:r>
          </w:p>
        </w:tc>
      </w:tr>
    </w:tbl>
    <w:p w:rsidR="0021021B" w:rsidRDefault="0021021B"/>
    <w:p w:rsidR="0021021B" w:rsidRDefault="0021021B" w:rsidP="0021021B">
      <w:pPr>
        <w:spacing w:after="0" w:line="360" w:lineRule="auto"/>
      </w:pPr>
      <w:r w:rsidRPr="005D2AC6">
        <w:rPr>
          <w:rFonts w:ascii="Times New Roman" w:hAnsi="Times New Roman" w:cs="Times New Roman"/>
        </w:rPr>
        <w:lastRenderedPageBreak/>
        <w:t>Продолжение таблицы Б1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3510"/>
        <w:gridCol w:w="1438"/>
      </w:tblGrid>
      <w:tr w:rsidR="005E6828" w:rsidRPr="005D2AC6" w:rsidTr="0021021B">
        <w:trPr>
          <w:trHeight w:val="5426"/>
        </w:trPr>
        <w:tc>
          <w:tcPr>
            <w:tcW w:w="1260" w:type="dxa"/>
            <w:vAlign w:val="center"/>
          </w:tcPr>
          <w:p w:rsidR="005E6828" w:rsidRPr="005D2AC6" w:rsidRDefault="005E6828" w:rsidP="005E68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 w:rsidRPr="005D2AC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5E6828" w:rsidRPr="005D2AC6" w:rsidRDefault="005E6828" w:rsidP="005E6828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Работа навигации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значок «Бургер-меню»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Повторное нажатие на значок «Бургер-меню»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«Проекты минского метро»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«Первая очередь»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</w:t>
            </w:r>
            <w:r w:rsidR="0046257C" w:rsidRPr="005D2AC6">
              <w:rPr>
                <w:rFonts w:ascii="Times New Roman" w:hAnsi="Times New Roman" w:cs="Times New Roman"/>
              </w:rPr>
              <w:t>Схема минского метрополитена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«Выставочная экспозиция»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«История минского метрополитена»</w:t>
            </w:r>
          </w:p>
          <w:p w:rsidR="005E6828" w:rsidRPr="005D2AC6" w:rsidRDefault="0046257C" w:rsidP="006C6A05">
            <w:pPr>
              <w:pStyle w:val="ListParagraph"/>
              <w:numPr>
                <w:ilvl w:val="0"/>
                <w:numId w:val="8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навигационный пункт меню «Новости»</w:t>
            </w:r>
          </w:p>
        </w:tc>
        <w:tc>
          <w:tcPr>
            <w:tcW w:w="3510" w:type="dxa"/>
          </w:tcPr>
          <w:p w:rsidR="005E6828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Отображение навигации</w:t>
            </w:r>
          </w:p>
          <w:p w:rsidR="005E6828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Возвращение навигации к изначальному виду</w:t>
            </w:r>
          </w:p>
          <w:p w:rsidR="005E6828" w:rsidRPr="005D2AC6" w:rsidRDefault="005E6828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</w:t>
            </w:r>
            <w:r w:rsidR="0046257C" w:rsidRPr="005D2AC6">
              <w:rPr>
                <w:rFonts w:ascii="Times New Roman" w:hAnsi="Times New Roman" w:cs="Times New Roman"/>
              </w:rPr>
              <w:t>ход на страницу «Проекты минского метро»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Переход на страницу «Первая очередь»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Переход на страницу «Схема минского метрополитена»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Переход на страницу «Выставочная экспозиция»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Переход на страницу «История минского метрополитена»</w:t>
            </w:r>
          </w:p>
          <w:p w:rsidR="0046257C" w:rsidRPr="005D2AC6" w:rsidRDefault="0046257C" w:rsidP="006C6A05">
            <w:pPr>
              <w:pStyle w:val="ListParagraph"/>
              <w:numPr>
                <w:ilvl w:val="0"/>
                <w:numId w:val="9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Переход на страницу «Новости»</w:t>
            </w:r>
          </w:p>
          <w:p w:rsidR="005E6828" w:rsidRPr="005D2AC6" w:rsidRDefault="005E6828" w:rsidP="005E6828">
            <w:pPr>
              <w:pStyle w:val="ListParagraph"/>
              <w:tabs>
                <w:tab w:val="left" w:pos="284"/>
              </w:tabs>
              <w:ind w:left="34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  <w:vAlign w:val="center"/>
          </w:tcPr>
          <w:p w:rsidR="005E6828" w:rsidRPr="005D2AC6" w:rsidRDefault="005E6828" w:rsidP="005E6828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332ED4" w:rsidRPr="005D2AC6" w:rsidTr="0021021B">
        <w:trPr>
          <w:trHeight w:val="4607"/>
        </w:trPr>
        <w:tc>
          <w:tcPr>
            <w:tcW w:w="1260" w:type="dxa"/>
          </w:tcPr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4D48F8" w:rsidRDefault="004D48F8" w:rsidP="00332ED4">
            <w:pPr>
              <w:rPr>
                <w:rFonts w:ascii="Times New Roman" w:hAnsi="Times New Roman" w:cs="Times New Roman"/>
                <w:lang w:val="en-US"/>
              </w:rPr>
            </w:pPr>
          </w:p>
          <w:p w:rsidR="00332ED4" w:rsidRPr="005D2AC6" w:rsidRDefault="00332ED4" w:rsidP="00332ED4">
            <w:pPr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 w:rsidR="00031E41" w:rsidRPr="005D2AC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150" w:type="dxa"/>
          </w:tcPr>
          <w:p w:rsidR="00332ED4" w:rsidRPr="005D2AC6" w:rsidRDefault="00332ED4" w:rsidP="00332ED4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Проверка страницы «Главная»</w:t>
            </w:r>
          </w:p>
          <w:p w:rsidR="00332ED4" w:rsidRPr="005D2AC6" w:rsidRDefault="00332ED4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«Главная»</w:t>
            </w:r>
          </w:p>
          <w:p w:rsidR="00332ED4" w:rsidRPr="005D2AC6" w:rsidRDefault="00CD5D83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карточку «Московская (1-ая линия метро)»</w:t>
            </w:r>
          </w:p>
          <w:p w:rsidR="00CD5D83" w:rsidRPr="005D2AC6" w:rsidRDefault="00CD5D83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«Подробнее» на карточке «Московская (2-ая линия метро)»</w:t>
            </w:r>
          </w:p>
          <w:p w:rsidR="00CD5D83" w:rsidRPr="005D2AC6" w:rsidRDefault="00CD5D83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карточку «Автозаводская (2-ая линия метро)»</w:t>
            </w:r>
          </w:p>
          <w:p w:rsidR="00CD5D83" w:rsidRPr="005D2AC6" w:rsidRDefault="00CD5D83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кнопку «Подробнее» на карточке «Автозаводская (2-ая линия метро)»</w:t>
            </w:r>
          </w:p>
          <w:p w:rsidR="00CD5D83" w:rsidRPr="005D2AC6" w:rsidRDefault="00CD5D83" w:rsidP="006C6A05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Нажатие на карточку «Зеленолужская (3-ая линия метро)»</w:t>
            </w:r>
          </w:p>
          <w:p w:rsidR="00F9560A" w:rsidRPr="00F9560A" w:rsidRDefault="00CD5D83" w:rsidP="00F9560A">
            <w:pPr>
              <w:pStyle w:val="ListParagraph"/>
              <w:numPr>
                <w:ilvl w:val="0"/>
                <w:numId w:val="10"/>
              </w:numPr>
              <w:tabs>
                <w:tab w:val="left" w:pos="247"/>
              </w:tabs>
              <w:ind w:left="0" w:firstLine="0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Нажатие на кнопку «Подробнее» на карточке «Зеленолужская (3-ая линия метро)» </w:t>
            </w:r>
          </w:p>
        </w:tc>
        <w:tc>
          <w:tcPr>
            <w:tcW w:w="3510" w:type="dxa"/>
          </w:tcPr>
          <w:p w:rsidR="00332ED4" w:rsidRPr="005D2AC6" w:rsidRDefault="00332ED4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</w:t>
            </w:r>
            <w:r w:rsidR="00026271" w:rsidRPr="005D2AC6">
              <w:rPr>
                <w:rFonts w:ascii="Times New Roman" w:hAnsi="Times New Roman" w:cs="Times New Roman"/>
              </w:rPr>
              <w:t>Главна</w:t>
            </w:r>
            <w:r w:rsidR="00DB7C7A">
              <w:rPr>
                <w:rFonts w:ascii="Times New Roman" w:hAnsi="Times New Roman" w:cs="Times New Roman"/>
              </w:rPr>
              <w:t>я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332ED4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«Московская (1-ая линия метро)»</w:t>
            </w:r>
          </w:p>
          <w:p w:rsidR="00026271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«Московская (1-ая линия метро)»</w:t>
            </w:r>
          </w:p>
          <w:p w:rsidR="00026271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«Автозаводская (3-ая линия метро)»</w:t>
            </w:r>
          </w:p>
          <w:p w:rsidR="00026271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«Автозаводская (2-ая линия метро)»</w:t>
            </w:r>
          </w:p>
          <w:p w:rsidR="00026271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«Зеленолужская (3-ая линия метро)»</w:t>
            </w:r>
          </w:p>
          <w:p w:rsidR="00332ED4" w:rsidRPr="005D2AC6" w:rsidRDefault="00026271" w:rsidP="006C6A05">
            <w:pPr>
              <w:pStyle w:val="ListParagraph"/>
              <w:numPr>
                <w:ilvl w:val="0"/>
                <w:numId w:val="11"/>
              </w:numPr>
              <w:tabs>
                <w:tab w:val="left" w:pos="245"/>
                <w:tab w:val="left" w:pos="614"/>
              </w:tabs>
              <w:ind w:left="-25" w:firstLine="25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Открытие страницы «Зеленолужская (3-ая линия метро)»</w:t>
            </w:r>
          </w:p>
        </w:tc>
        <w:tc>
          <w:tcPr>
            <w:tcW w:w="1438" w:type="dxa"/>
            <w:vAlign w:val="center"/>
          </w:tcPr>
          <w:p w:rsidR="00332ED4" w:rsidRPr="005D2AC6" w:rsidRDefault="00332ED4" w:rsidP="00332ED4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5D2AC6" w:rsidRPr="005D2AC6" w:rsidTr="0021021B">
        <w:trPr>
          <w:trHeight w:val="1412"/>
        </w:trPr>
        <w:tc>
          <w:tcPr>
            <w:tcW w:w="1260" w:type="dxa"/>
            <w:vAlign w:val="center"/>
          </w:tcPr>
          <w:p w:rsidR="005D2AC6" w:rsidRPr="005D2AC6" w:rsidRDefault="004D48F8" w:rsidP="00DB7C7A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150" w:type="dxa"/>
          </w:tcPr>
          <w:p w:rsidR="004D48F8" w:rsidRPr="005D2AC6" w:rsidRDefault="004D48F8" w:rsidP="004D48F8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Проверка страницы «Главная»</w:t>
            </w:r>
          </w:p>
          <w:p w:rsidR="005D2AC6" w:rsidRDefault="00DB7C7A" w:rsidP="00DB7C7A">
            <w:pPr>
              <w:pStyle w:val="ListParagraph"/>
              <w:numPr>
                <w:ilvl w:val="0"/>
                <w:numId w:val="12"/>
              </w:numPr>
              <w:tabs>
                <w:tab w:val="left" w:pos="247"/>
              </w:tabs>
              <w:ind w:left="-17" w:firstLine="1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навигационный пункт меню</w:t>
            </w:r>
            <w:r w:rsidR="004D48F8" w:rsidRPr="005D2AC6">
              <w:rPr>
                <w:rFonts w:ascii="Times New Roman" w:hAnsi="Times New Roman" w:cs="Times New Roman"/>
              </w:rPr>
              <w:t xml:space="preserve"> «</w:t>
            </w:r>
            <w:r w:rsidR="004D48F8">
              <w:rPr>
                <w:rFonts w:ascii="Times New Roman" w:hAnsi="Times New Roman" w:cs="Times New Roman"/>
              </w:rPr>
              <w:t>Схема минского метрополитена</w:t>
            </w:r>
            <w:r w:rsidR="004D48F8" w:rsidRPr="005D2AC6">
              <w:rPr>
                <w:rFonts w:ascii="Times New Roman" w:hAnsi="Times New Roman" w:cs="Times New Roman"/>
              </w:rPr>
              <w:t>»</w:t>
            </w:r>
          </w:p>
          <w:p w:rsidR="00DB7C7A" w:rsidRPr="00DB7C7A" w:rsidRDefault="00DB7C7A" w:rsidP="00DB7C7A">
            <w:pPr>
              <w:pStyle w:val="ListParagraph"/>
              <w:numPr>
                <w:ilvl w:val="0"/>
                <w:numId w:val="12"/>
              </w:numPr>
              <w:tabs>
                <w:tab w:val="left" w:pos="247"/>
              </w:tabs>
              <w:ind w:left="-17" w:firstLine="17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Нажатие на любую станцию метрополитена</w:t>
            </w:r>
          </w:p>
        </w:tc>
        <w:tc>
          <w:tcPr>
            <w:tcW w:w="3510" w:type="dxa"/>
          </w:tcPr>
          <w:p w:rsidR="00DB7C7A" w:rsidRPr="00DB7C7A" w:rsidRDefault="00DB7C7A" w:rsidP="00DB7C7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>Открытие страницы «Схема минского метрополитена»</w:t>
            </w:r>
          </w:p>
          <w:p w:rsidR="005D2AC6" w:rsidRPr="005D2AC6" w:rsidRDefault="00DB7C7A" w:rsidP="00DB7C7A">
            <w:pPr>
              <w:pStyle w:val="ListParagraph"/>
              <w:tabs>
                <w:tab w:val="left" w:pos="245"/>
                <w:tab w:val="left" w:pos="614"/>
              </w:tabs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Переход на соответствующую линию и отображение выбранной станции метрополитена</w:t>
            </w:r>
          </w:p>
        </w:tc>
        <w:tc>
          <w:tcPr>
            <w:tcW w:w="1438" w:type="dxa"/>
            <w:vAlign w:val="center"/>
          </w:tcPr>
          <w:p w:rsidR="005D2AC6" w:rsidRPr="005D2AC6" w:rsidRDefault="004D48F8" w:rsidP="00332ED4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DB7C7A" w:rsidRPr="005D2AC6" w:rsidTr="0021021B">
        <w:trPr>
          <w:trHeight w:val="1412"/>
        </w:trPr>
        <w:tc>
          <w:tcPr>
            <w:tcW w:w="1260" w:type="dxa"/>
            <w:vAlign w:val="center"/>
          </w:tcPr>
          <w:p w:rsidR="00DB7C7A" w:rsidRPr="005D2AC6" w:rsidRDefault="00DB7C7A" w:rsidP="00DB7C7A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150" w:type="dxa"/>
          </w:tcPr>
          <w:p w:rsidR="00DB7C7A" w:rsidRPr="005D2AC6" w:rsidRDefault="00DB7C7A" w:rsidP="00DB7C7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Проверка страницы «</w:t>
            </w:r>
            <w:r>
              <w:rPr>
                <w:rFonts w:ascii="Times New Roman" w:hAnsi="Times New Roman" w:cs="Times New Roman"/>
              </w:rPr>
              <w:t>Выставочная экспозиция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DB7C7A" w:rsidRPr="00DB7C7A" w:rsidRDefault="00DB7C7A" w:rsidP="00DB7C7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>Нажатие на навигационный пункт меню «</w:t>
            </w:r>
            <w:r w:rsidRPr="00DB7C7A">
              <w:rPr>
                <w:rFonts w:ascii="Times New Roman" w:hAnsi="Times New Roman" w:cs="Times New Roman"/>
              </w:rPr>
              <w:t>Выставочная экспозиция</w:t>
            </w:r>
            <w:r w:rsidRPr="00DB7C7A">
              <w:rPr>
                <w:rFonts w:ascii="Times New Roman" w:hAnsi="Times New Roman" w:cs="Times New Roman"/>
              </w:rPr>
              <w:t>»</w:t>
            </w:r>
          </w:p>
          <w:p w:rsidR="00DB7C7A" w:rsidRPr="005D2AC6" w:rsidRDefault="00DB7C7A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Нажатие на маркер на карте выставочной экспозиции</w:t>
            </w:r>
          </w:p>
        </w:tc>
        <w:tc>
          <w:tcPr>
            <w:tcW w:w="3510" w:type="dxa"/>
          </w:tcPr>
          <w:p w:rsidR="00DB7C7A" w:rsidRPr="00DB7C7A" w:rsidRDefault="00DB7C7A" w:rsidP="00DB7C7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«Выставочная экспозиция»</w:t>
            </w:r>
          </w:p>
          <w:p w:rsidR="00DB7C7A" w:rsidRDefault="00DB7C7A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Появление информации о местоположении выставочной экспозиции минского метрополитена</w:t>
            </w:r>
          </w:p>
          <w:p w:rsidR="00DB7C7A" w:rsidRDefault="00DB7C7A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Открытие изображения в увеличенном размере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438" w:type="dxa"/>
            <w:vAlign w:val="center"/>
          </w:tcPr>
          <w:p w:rsidR="00DB7C7A" w:rsidRPr="005D2AC6" w:rsidRDefault="00DB7C7A" w:rsidP="00332ED4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</w:tbl>
    <w:p w:rsidR="0021021B" w:rsidRDefault="0021021B" w:rsidP="0021021B">
      <w:pPr>
        <w:spacing w:after="0" w:line="360" w:lineRule="auto"/>
      </w:pPr>
      <w:r w:rsidRPr="005D2AC6">
        <w:rPr>
          <w:rFonts w:ascii="Times New Roman" w:hAnsi="Times New Roman" w:cs="Times New Roman"/>
        </w:rPr>
        <w:lastRenderedPageBreak/>
        <w:t>Продолжение таблицы Б1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3510"/>
        <w:gridCol w:w="1438"/>
      </w:tblGrid>
      <w:tr w:rsidR="0021021B" w:rsidRPr="005D2AC6" w:rsidTr="00A830F9">
        <w:trPr>
          <w:trHeight w:val="2132"/>
        </w:trPr>
        <w:tc>
          <w:tcPr>
            <w:tcW w:w="1260" w:type="dxa"/>
            <w:vAlign w:val="center"/>
          </w:tcPr>
          <w:p w:rsidR="0021021B" w:rsidRPr="005D2AC6" w:rsidRDefault="0021021B" w:rsidP="00DB7C7A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50" w:type="dxa"/>
          </w:tcPr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Нажатие на изображение в галерее 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Нажатие на кнопку «Версия для печати»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Нажатие на кнопку «Скачать материал»</w:t>
            </w:r>
          </w:p>
          <w:p w:rsidR="0021021B" w:rsidRPr="005D2AC6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Нажатие на текст с авторизацией</w:t>
            </w:r>
          </w:p>
        </w:tc>
        <w:tc>
          <w:tcPr>
            <w:tcW w:w="3510" w:type="dxa"/>
          </w:tcPr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Перенаправление пользователя на страницу «Версия для печати»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Скачивание материала статьи с веб-приложения на локальный компьютер пользователя</w:t>
            </w:r>
          </w:p>
          <w:p w:rsidR="0021021B" w:rsidRDefault="0021021B" w:rsidP="0021021B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Перенаправление пользователя на страницу с авторизацией</w:t>
            </w:r>
          </w:p>
        </w:tc>
        <w:tc>
          <w:tcPr>
            <w:tcW w:w="1438" w:type="dxa"/>
            <w:vAlign w:val="center"/>
          </w:tcPr>
          <w:p w:rsidR="0021021B" w:rsidRPr="005D2AC6" w:rsidRDefault="0021021B" w:rsidP="00332ED4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B7C7A" w:rsidRPr="005D2AC6" w:rsidTr="00A830F9">
        <w:trPr>
          <w:trHeight w:val="2168"/>
        </w:trPr>
        <w:tc>
          <w:tcPr>
            <w:tcW w:w="1260" w:type="dxa"/>
            <w:vAlign w:val="center"/>
          </w:tcPr>
          <w:p w:rsidR="00DB7C7A" w:rsidRPr="005D2AC6" w:rsidRDefault="00DB7C7A" w:rsidP="00DB7C7A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ГКО_00</w:t>
            </w:r>
            <w:r w:rsidR="002102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150" w:type="dxa"/>
          </w:tcPr>
          <w:p w:rsidR="00DB7C7A" w:rsidRDefault="00DB7C7A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Работа с формой обратной связи</w:t>
            </w:r>
          </w:p>
          <w:p w:rsidR="00DB7C7A" w:rsidRDefault="00DB7C7A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Нажатие на </w:t>
            </w:r>
            <w:r w:rsidR="0021021B">
              <w:rPr>
                <w:rFonts w:ascii="Times New Roman" w:hAnsi="Times New Roman" w:cs="Times New Roman"/>
              </w:rPr>
              <w:t>определенное количество звезд (от 1 до 5)</w:t>
            </w:r>
          </w:p>
          <w:p w:rsidR="0021021B" w:rsidRDefault="0021021B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Ввод комментария в текстовое поле «Комментарий»</w:t>
            </w:r>
          </w:p>
          <w:p w:rsidR="0021021B" w:rsidRPr="005D2AC6" w:rsidRDefault="0021021B" w:rsidP="00DB7C7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Нажатие на кнопку «Отправить» </w:t>
            </w:r>
          </w:p>
        </w:tc>
        <w:tc>
          <w:tcPr>
            <w:tcW w:w="3510" w:type="dxa"/>
          </w:tcPr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Визуальное отображение количества выбранных звезд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Данные вводятся корректно</w:t>
            </w:r>
          </w:p>
          <w:p w:rsidR="00DB7C7A" w:rsidRDefault="0021021B" w:rsidP="0021021B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Визуальной отображение недавно оставленного отзыва</w:t>
            </w:r>
          </w:p>
        </w:tc>
        <w:tc>
          <w:tcPr>
            <w:tcW w:w="1438" w:type="dxa"/>
            <w:vAlign w:val="center"/>
          </w:tcPr>
          <w:p w:rsidR="00DB7C7A" w:rsidRPr="005D2AC6" w:rsidRDefault="00DB7C7A" w:rsidP="00332ED4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21021B" w:rsidRPr="005D2AC6" w:rsidTr="00A830F9">
        <w:trPr>
          <w:trHeight w:val="3275"/>
        </w:trPr>
        <w:tc>
          <w:tcPr>
            <w:tcW w:w="1260" w:type="dxa"/>
            <w:vAlign w:val="center"/>
          </w:tcPr>
          <w:p w:rsidR="0021021B" w:rsidRPr="0021021B" w:rsidRDefault="0021021B" w:rsidP="0021021B">
            <w:pPr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150" w:type="dxa"/>
          </w:tcPr>
          <w:p w:rsidR="0021021B" w:rsidRPr="005D2AC6" w:rsidRDefault="0021021B" w:rsidP="0021021B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Проверка страницы «</w:t>
            </w:r>
            <w:r>
              <w:rPr>
                <w:rFonts w:ascii="Times New Roman" w:hAnsi="Times New Roman" w:cs="Times New Roman"/>
              </w:rPr>
              <w:t>Первая очередь (1977-1984)</w:t>
            </w:r>
            <w:r w:rsidRPr="005D2AC6">
              <w:rPr>
                <w:rFonts w:ascii="Times New Roman" w:hAnsi="Times New Roman" w:cs="Times New Roman"/>
              </w:rPr>
              <w:t>»</w:t>
            </w:r>
          </w:p>
          <w:p w:rsidR="0021021B" w:rsidRPr="00DB7C7A" w:rsidRDefault="0021021B" w:rsidP="0021021B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>Нажатие на навигационный пункт меню «Выставочная экспозиция»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Нажатие на </w:t>
            </w:r>
            <w:r>
              <w:rPr>
                <w:rFonts w:ascii="Times New Roman" w:hAnsi="Times New Roman" w:cs="Times New Roman"/>
              </w:rPr>
              <w:t>кнопку запуская просмотра видео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Нажатие на кнопку «Версия для печати»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. Нажатие на кнопку «Скачать материал»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21021B" w:rsidRPr="00DB7C7A" w:rsidRDefault="0021021B" w:rsidP="0021021B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</w:t>
            </w:r>
            <w:r w:rsidR="00D4468F" w:rsidRPr="005D2AC6">
              <w:rPr>
                <w:rFonts w:ascii="Times New Roman" w:hAnsi="Times New Roman" w:cs="Times New Roman"/>
              </w:rPr>
              <w:t>«</w:t>
            </w:r>
            <w:r w:rsidR="00D4468F">
              <w:rPr>
                <w:rFonts w:ascii="Times New Roman" w:hAnsi="Times New Roman" w:cs="Times New Roman"/>
              </w:rPr>
              <w:t>Первая очередь (1977-1984)</w:t>
            </w:r>
            <w:r w:rsidR="00D4468F" w:rsidRPr="005D2AC6">
              <w:rPr>
                <w:rFonts w:ascii="Times New Roman" w:hAnsi="Times New Roman" w:cs="Times New Roman"/>
              </w:rPr>
              <w:t>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 w:rsidR="00D4468F">
              <w:rPr>
                <w:rFonts w:ascii="Times New Roman" w:hAnsi="Times New Roman" w:cs="Times New Roman"/>
              </w:rPr>
              <w:t xml:space="preserve">Просмотр видео </w:t>
            </w:r>
            <w:r w:rsidR="00D4468F" w:rsidRPr="00D4468F">
              <w:rPr>
                <w:rFonts w:ascii="Times New Roman" w:hAnsi="Times New Roman" w:cs="Times New Roman"/>
              </w:rPr>
              <w:t>«На глубине 20 метров": как строят новое метро в Минске? Панорама»</w:t>
            </w:r>
          </w:p>
          <w:p w:rsidR="0021021B" w:rsidRDefault="0021021B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Открытие изображения в увеличенном размере 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Перенаправление пользователя на страницу «Версия для печати»</w:t>
            </w:r>
          </w:p>
          <w:p w:rsidR="00D4468F" w:rsidRDefault="00D4468F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Скачивание материала статьи с веб-приложения на локальный компьютер пользователя</w:t>
            </w:r>
          </w:p>
        </w:tc>
        <w:tc>
          <w:tcPr>
            <w:tcW w:w="1438" w:type="dxa"/>
            <w:vAlign w:val="center"/>
          </w:tcPr>
          <w:p w:rsidR="0021021B" w:rsidRPr="005D2AC6" w:rsidRDefault="0021021B" w:rsidP="0021021B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D4468F" w:rsidRPr="005D2AC6" w:rsidTr="00A830F9">
        <w:trPr>
          <w:trHeight w:val="3131"/>
        </w:trPr>
        <w:tc>
          <w:tcPr>
            <w:tcW w:w="1260" w:type="dxa"/>
            <w:vAlign w:val="center"/>
          </w:tcPr>
          <w:p w:rsidR="00D4468F" w:rsidRPr="005D2AC6" w:rsidRDefault="00D4468F" w:rsidP="0021021B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50" w:type="dxa"/>
          </w:tcPr>
          <w:p w:rsidR="00D4468F" w:rsidRPr="005D2AC6" w:rsidRDefault="00D4468F" w:rsidP="00D4468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страницы </w:t>
            </w:r>
            <w:r w:rsidRPr="00D4468F">
              <w:rPr>
                <w:rFonts w:ascii="Times New Roman" w:hAnsi="Times New Roman" w:cs="Times New Roman"/>
              </w:rPr>
              <w:t>«Проекты минского метро (1969-1977)»</w:t>
            </w:r>
          </w:p>
          <w:p w:rsidR="00D4468F" w:rsidRPr="00DB7C7A" w:rsidRDefault="00D4468F" w:rsidP="00D4468F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 xml:space="preserve">Нажатие на навигационный пункт меню </w:t>
            </w:r>
            <w:r w:rsidRPr="00D4468F">
              <w:rPr>
                <w:rFonts w:ascii="Times New Roman" w:hAnsi="Times New Roman" w:cs="Times New Roman"/>
              </w:rPr>
              <w:t>«Проекты минского метро (1969-1977)»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Нажатие на кнопку запуская просмотра видео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Нажатие на кнопку «Версия для печати»</w:t>
            </w:r>
          </w:p>
          <w:p w:rsidR="00D4468F" w:rsidRPr="005D2AC6" w:rsidRDefault="00D4468F" w:rsidP="0021021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Нажатие на кнопку «Скачать материал»</w:t>
            </w:r>
          </w:p>
        </w:tc>
        <w:tc>
          <w:tcPr>
            <w:tcW w:w="3510" w:type="dxa"/>
          </w:tcPr>
          <w:p w:rsidR="00D4468F" w:rsidRPr="00DB7C7A" w:rsidRDefault="00D4468F" w:rsidP="00D4468F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</w:t>
            </w:r>
            <w:r w:rsidRPr="00D4468F">
              <w:rPr>
                <w:rFonts w:ascii="Times New Roman" w:hAnsi="Times New Roman" w:cs="Times New Roman"/>
              </w:rPr>
              <w:t>«Проекты минского метро (1969-1977)»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Просмотр видео </w:t>
            </w:r>
            <w:r w:rsidRPr="00D4468F">
              <w:rPr>
                <w:rFonts w:ascii="Times New Roman" w:hAnsi="Times New Roman" w:cs="Times New Roman"/>
              </w:rPr>
              <w:t>«На глубине 20 метров": как строят новое метро в Минске? Панорама»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Открытие изображения в увеличенном размере </w:t>
            </w:r>
          </w:p>
          <w:p w:rsidR="00D4468F" w:rsidRDefault="00D4468F" w:rsidP="00D4468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Перенаправление пользователя на страницу «Версия для печати»</w:t>
            </w:r>
          </w:p>
          <w:p w:rsidR="00D4468F" w:rsidRDefault="00D4468F" w:rsidP="00D4468F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Скачивание материала статьи с веб-приложения на локальный компьютер пользователя</w:t>
            </w:r>
          </w:p>
        </w:tc>
        <w:tc>
          <w:tcPr>
            <w:tcW w:w="1438" w:type="dxa"/>
            <w:vAlign w:val="center"/>
          </w:tcPr>
          <w:p w:rsidR="00D4468F" w:rsidRPr="005D2AC6" w:rsidRDefault="00D4468F" w:rsidP="0021021B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F9560A" w:rsidRPr="005D2AC6" w:rsidTr="00A830F9">
        <w:trPr>
          <w:trHeight w:val="3266"/>
        </w:trPr>
        <w:tc>
          <w:tcPr>
            <w:tcW w:w="1260" w:type="dxa"/>
            <w:vAlign w:val="center"/>
          </w:tcPr>
          <w:p w:rsidR="00F9560A" w:rsidRPr="005D2AC6" w:rsidRDefault="00F9560A" w:rsidP="0021021B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50" w:type="dxa"/>
          </w:tcPr>
          <w:p w:rsidR="00F9560A" w:rsidRPr="005D2AC6" w:rsidRDefault="00F9560A" w:rsidP="00F9560A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страницы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Московская 1-ая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A830F9" w:rsidRPr="00DB7C7A">
              <w:rPr>
                <w:rFonts w:ascii="Times New Roman" w:hAnsi="Times New Roman" w:cs="Times New Roman"/>
              </w:rPr>
              <w:t xml:space="preserve">Нажатие на </w:t>
            </w:r>
            <w:r w:rsidR="00A830F9">
              <w:rPr>
                <w:rFonts w:ascii="Times New Roman" w:hAnsi="Times New Roman" w:cs="Times New Roman"/>
              </w:rPr>
              <w:t xml:space="preserve">карточку на главной странице </w:t>
            </w:r>
            <w:r w:rsidR="00A830F9" w:rsidRPr="00D4468F">
              <w:rPr>
                <w:rFonts w:ascii="Times New Roman" w:hAnsi="Times New Roman" w:cs="Times New Roman"/>
              </w:rPr>
              <w:t>«</w:t>
            </w:r>
            <w:r w:rsidR="00A830F9">
              <w:rPr>
                <w:rFonts w:ascii="Times New Roman" w:hAnsi="Times New Roman" w:cs="Times New Roman"/>
              </w:rPr>
              <w:t>Московская 1-ая линия метро</w:t>
            </w:r>
            <w:r w:rsidR="00A830F9" w:rsidRPr="00D4468F">
              <w:rPr>
                <w:rFonts w:ascii="Times New Roman" w:hAnsi="Times New Roman" w:cs="Times New Roman"/>
              </w:rPr>
              <w:t>»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Нажатие на точку в навигации по станциям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Нажатие на правую стрелку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Нажатие на левую стрелку</w:t>
            </w:r>
          </w:p>
          <w:p w:rsidR="00F9560A" w:rsidRPr="005D2AC6" w:rsidRDefault="00F9560A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Нажатие на карточку с выбранной станцией</w:t>
            </w:r>
          </w:p>
        </w:tc>
        <w:tc>
          <w:tcPr>
            <w:tcW w:w="3510" w:type="dxa"/>
          </w:tcPr>
          <w:p w:rsidR="00F9560A" w:rsidRPr="00DB7C7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Московская 1-ая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Прокрутка слайдера со станциями по направлению, в зависимости от выбранной точки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 w:rsidR="00A830F9">
              <w:rPr>
                <w:rFonts w:ascii="Times New Roman" w:hAnsi="Times New Roman" w:cs="Times New Roman"/>
              </w:rPr>
              <w:t xml:space="preserve">Прокрутка слайдера со станциями вправо 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 w:rsidR="00A830F9">
              <w:rPr>
                <w:rFonts w:ascii="Times New Roman" w:hAnsi="Times New Roman" w:cs="Times New Roman"/>
              </w:rPr>
              <w:t xml:space="preserve">Прокрутка слайдера со станциями </w:t>
            </w:r>
            <w:r w:rsidR="00A830F9">
              <w:rPr>
                <w:rFonts w:ascii="Times New Roman" w:hAnsi="Times New Roman" w:cs="Times New Roman"/>
              </w:rPr>
              <w:t>влево</w:t>
            </w:r>
          </w:p>
          <w:p w:rsidR="00F9560A" w:rsidRDefault="00F9560A" w:rsidP="00F9560A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 w:rsidR="00A830F9">
              <w:rPr>
                <w:rFonts w:ascii="Times New Roman" w:hAnsi="Times New Roman" w:cs="Times New Roman"/>
              </w:rPr>
              <w:t>Визуальное отображение выбранной станции и ее информации</w:t>
            </w:r>
          </w:p>
        </w:tc>
        <w:tc>
          <w:tcPr>
            <w:tcW w:w="1438" w:type="dxa"/>
            <w:vAlign w:val="center"/>
          </w:tcPr>
          <w:p w:rsidR="00F9560A" w:rsidRPr="005D2AC6" w:rsidRDefault="00F9560A" w:rsidP="0021021B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</w:tbl>
    <w:p w:rsidR="00A830F9" w:rsidRDefault="00A830F9" w:rsidP="00A830F9">
      <w:pPr>
        <w:spacing w:after="0" w:line="360" w:lineRule="auto"/>
      </w:pPr>
      <w:r w:rsidRPr="005D2AC6">
        <w:rPr>
          <w:rFonts w:ascii="Times New Roman" w:hAnsi="Times New Roman" w:cs="Times New Roman"/>
        </w:rPr>
        <w:lastRenderedPageBreak/>
        <w:t>Продолжение таблицы Б1</w:t>
      </w: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60"/>
        <w:gridCol w:w="3150"/>
        <w:gridCol w:w="3510"/>
        <w:gridCol w:w="1438"/>
      </w:tblGrid>
      <w:tr w:rsidR="00A830F9" w:rsidRPr="005D2AC6" w:rsidTr="00A830F9">
        <w:trPr>
          <w:trHeight w:val="3032"/>
        </w:trPr>
        <w:tc>
          <w:tcPr>
            <w:tcW w:w="1260" w:type="dxa"/>
            <w:vAlign w:val="center"/>
          </w:tcPr>
          <w:p w:rsidR="00A830F9" w:rsidRPr="005D2AC6" w:rsidRDefault="00A830F9" w:rsidP="00A830F9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150" w:type="dxa"/>
          </w:tcPr>
          <w:p w:rsidR="00A830F9" w:rsidRPr="005D2AC6" w:rsidRDefault="00A830F9" w:rsidP="00A830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страницы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Автозаводская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 xml:space="preserve">Нажатие на </w:t>
            </w:r>
            <w:r>
              <w:rPr>
                <w:rFonts w:ascii="Times New Roman" w:hAnsi="Times New Roman" w:cs="Times New Roman"/>
              </w:rPr>
              <w:t xml:space="preserve">карточку на главной странице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Автозаводская 2-ая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Нажатие на точку в навигации по станциям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Нажатие на правую стрелку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Нажатие на левую стрелку</w:t>
            </w:r>
          </w:p>
          <w:p w:rsidR="00A830F9" w:rsidRPr="005D2AC6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Нажатие на карточку с выбранной станцией</w:t>
            </w:r>
          </w:p>
        </w:tc>
        <w:tc>
          <w:tcPr>
            <w:tcW w:w="3510" w:type="dxa"/>
          </w:tcPr>
          <w:p w:rsidR="00A830F9" w:rsidRPr="00DB7C7A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Автозаводская 2-ая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Прокрутка слайдера со станциями по направлению, в зависимости от выбранной точки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Прокрутка слайдера со станциями вправо 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Прокрутка слайдера со станциями влево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Визуальное отображение выбранной станции и ее информации</w:t>
            </w:r>
          </w:p>
        </w:tc>
        <w:tc>
          <w:tcPr>
            <w:tcW w:w="1438" w:type="dxa"/>
            <w:vAlign w:val="center"/>
          </w:tcPr>
          <w:p w:rsidR="00A830F9" w:rsidRPr="005D2AC6" w:rsidRDefault="00A830F9" w:rsidP="00A830F9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A830F9" w:rsidRPr="005D2AC6" w:rsidTr="00A830F9">
        <w:trPr>
          <w:trHeight w:val="3032"/>
        </w:trPr>
        <w:tc>
          <w:tcPr>
            <w:tcW w:w="1260" w:type="dxa"/>
            <w:vAlign w:val="center"/>
          </w:tcPr>
          <w:p w:rsidR="00A830F9" w:rsidRPr="005D2AC6" w:rsidRDefault="00A830F9" w:rsidP="00A830F9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50" w:type="dxa"/>
          </w:tcPr>
          <w:p w:rsidR="00A830F9" w:rsidRPr="005D2AC6" w:rsidRDefault="00A830F9" w:rsidP="00A830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страницы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Зеленолужская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Pr="00DB7C7A">
              <w:rPr>
                <w:rFonts w:ascii="Times New Roman" w:hAnsi="Times New Roman" w:cs="Times New Roman"/>
              </w:rPr>
              <w:t xml:space="preserve">Нажатие на </w:t>
            </w:r>
            <w:r>
              <w:rPr>
                <w:rFonts w:ascii="Times New Roman" w:hAnsi="Times New Roman" w:cs="Times New Roman"/>
              </w:rPr>
              <w:t xml:space="preserve">карточку на главной странице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Зеленолужская 3-ая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Нажатие на точку в навигации по станциям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Нажатие на правую стрелку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Нажатие на левую стрелку</w:t>
            </w:r>
          </w:p>
          <w:p w:rsidR="00A830F9" w:rsidRPr="005D2AC6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Нажатие на карточку с выбранной станцией</w:t>
            </w:r>
          </w:p>
        </w:tc>
        <w:tc>
          <w:tcPr>
            <w:tcW w:w="3510" w:type="dxa"/>
          </w:tcPr>
          <w:p w:rsidR="00A830F9" w:rsidRPr="00DB7C7A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Открытие страницы</w:t>
            </w:r>
            <w:r w:rsidRPr="00DB7C7A">
              <w:rPr>
                <w:rFonts w:ascii="Times New Roman" w:hAnsi="Times New Roman" w:cs="Times New Roman"/>
              </w:rPr>
              <w:t xml:space="preserve">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Зеленолужская 3-ая линия метро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Прокрутка слайдера со станциями по направлению, в зависимости от выбранной точки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Прокрутка слайдера со станциями вправо 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Прокрутка слайдера со станциями влево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Визуальное отображение выбранной станции и ее информации</w:t>
            </w:r>
          </w:p>
        </w:tc>
        <w:tc>
          <w:tcPr>
            <w:tcW w:w="1438" w:type="dxa"/>
            <w:vAlign w:val="center"/>
          </w:tcPr>
          <w:p w:rsidR="00A830F9" w:rsidRPr="005D2AC6" w:rsidRDefault="00A830F9" w:rsidP="00A830F9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  <w:tr w:rsidR="00A830F9" w:rsidRPr="005D2AC6" w:rsidTr="00A830F9">
        <w:trPr>
          <w:trHeight w:val="4409"/>
        </w:trPr>
        <w:tc>
          <w:tcPr>
            <w:tcW w:w="1260" w:type="dxa"/>
            <w:vAlign w:val="center"/>
          </w:tcPr>
          <w:p w:rsidR="00A830F9" w:rsidRPr="005D2AC6" w:rsidRDefault="00A830F9" w:rsidP="00A830F9">
            <w:pPr>
              <w:rPr>
                <w:rFonts w:ascii="Times New Roman" w:hAnsi="Times New Roman" w:cs="Times New Roman"/>
                <w:lang w:val="en-US"/>
              </w:rPr>
            </w:pPr>
            <w:r w:rsidRPr="005D2AC6">
              <w:rPr>
                <w:rFonts w:ascii="Times New Roman" w:hAnsi="Times New Roman" w:cs="Times New Roman"/>
                <w:lang w:val="en-US"/>
              </w:rPr>
              <w:t>ГКО_0</w:t>
            </w:r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150" w:type="dxa"/>
          </w:tcPr>
          <w:p w:rsidR="00A830F9" w:rsidRPr="005D2AC6" w:rsidRDefault="00A830F9" w:rsidP="00A830F9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 xml:space="preserve">Проверка страницы </w:t>
            </w:r>
            <w:r w:rsidRPr="00D4468F">
              <w:rPr>
                <w:rFonts w:ascii="Times New Roman" w:hAnsi="Times New Roman" w:cs="Times New Roman"/>
              </w:rPr>
              <w:t>«</w:t>
            </w:r>
            <w:r>
              <w:rPr>
                <w:rFonts w:ascii="Times New Roman" w:hAnsi="Times New Roman" w:cs="Times New Roman"/>
              </w:rPr>
              <w:t>Панель администратор</w:t>
            </w:r>
            <w:r w:rsidRPr="00D4468F">
              <w:rPr>
                <w:rFonts w:ascii="Times New Roman" w:hAnsi="Times New Roman" w:cs="Times New Roman"/>
              </w:rPr>
              <w:t>»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Изменить информацию в текстовом поле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 Отменить изменения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 Добавить изображение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 Изменить изображение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 Удалить карточку со станцией метрополитена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 Добавить карточку со станцией метрополитена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 Добавить новость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Изменить новость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Удалить новость</w:t>
            </w:r>
          </w:p>
          <w:p w:rsidR="00A830F9" w:rsidRPr="00DB7C7A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10. Проверить измененную информацию в веб-приложении</w:t>
            </w:r>
          </w:p>
          <w:p w:rsidR="00A830F9" w:rsidRPr="005D2AC6" w:rsidRDefault="00A830F9" w:rsidP="00A830F9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510" w:type="dxa"/>
          </w:tcPr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>
              <w:rPr>
                <w:rFonts w:ascii="Times New Roman" w:hAnsi="Times New Roman" w:cs="Times New Roman"/>
              </w:rPr>
              <w:t>Изменение информации в веб-приложении и обновление информации в базе данных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</w:t>
            </w:r>
            <w:r>
              <w:rPr>
                <w:rFonts w:ascii="Times New Roman" w:hAnsi="Times New Roman" w:cs="Times New Roman"/>
              </w:rPr>
              <w:t>Подтверждение отмены о внесенных изменений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</w:t>
            </w:r>
            <w:r>
              <w:rPr>
                <w:rFonts w:ascii="Times New Roman" w:hAnsi="Times New Roman" w:cs="Times New Roman"/>
              </w:rPr>
              <w:t>Добавление</w:t>
            </w:r>
            <w:r>
              <w:rPr>
                <w:rFonts w:ascii="Times New Roman" w:hAnsi="Times New Roman" w:cs="Times New Roman"/>
              </w:rPr>
              <w:t xml:space="preserve"> изображени</w:t>
            </w:r>
            <w:r>
              <w:rPr>
                <w:rFonts w:ascii="Times New Roman" w:hAnsi="Times New Roman" w:cs="Times New Roman"/>
              </w:rPr>
              <w:t>я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</w:t>
            </w:r>
            <w:r>
              <w:rPr>
                <w:rFonts w:ascii="Times New Roman" w:hAnsi="Times New Roman" w:cs="Times New Roman"/>
              </w:rPr>
              <w:t>Изменение</w:t>
            </w:r>
            <w:r>
              <w:rPr>
                <w:rFonts w:ascii="Times New Roman" w:hAnsi="Times New Roman" w:cs="Times New Roman"/>
              </w:rPr>
              <w:t xml:space="preserve"> изображени</w:t>
            </w:r>
            <w:r>
              <w:rPr>
                <w:rFonts w:ascii="Times New Roman" w:hAnsi="Times New Roman" w:cs="Times New Roman"/>
              </w:rPr>
              <w:t>я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</w:t>
            </w:r>
            <w:r>
              <w:rPr>
                <w:rFonts w:ascii="Times New Roman" w:hAnsi="Times New Roman" w:cs="Times New Roman"/>
              </w:rPr>
              <w:t>Удаление</w:t>
            </w:r>
            <w:r>
              <w:rPr>
                <w:rFonts w:ascii="Times New Roman" w:hAnsi="Times New Roman" w:cs="Times New Roman"/>
              </w:rPr>
              <w:t xml:space="preserve"> карточк</w:t>
            </w:r>
            <w:r>
              <w:rPr>
                <w:rFonts w:ascii="Times New Roman" w:hAnsi="Times New Roman" w:cs="Times New Roman"/>
              </w:rPr>
              <w:t xml:space="preserve">и </w:t>
            </w:r>
            <w:r>
              <w:rPr>
                <w:rFonts w:ascii="Times New Roman" w:hAnsi="Times New Roman" w:cs="Times New Roman"/>
              </w:rPr>
              <w:t>со станцией метрополитена</w:t>
            </w:r>
            <w:bookmarkStart w:id="0" w:name="_GoBack"/>
            <w:bookmarkEnd w:id="0"/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6. </w:t>
            </w:r>
            <w:r>
              <w:rPr>
                <w:rFonts w:ascii="Times New Roman" w:hAnsi="Times New Roman" w:cs="Times New Roman"/>
              </w:rPr>
              <w:t>Добавление</w:t>
            </w:r>
            <w:r>
              <w:rPr>
                <w:rFonts w:ascii="Times New Roman" w:hAnsi="Times New Roman" w:cs="Times New Roman"/>
              </w:rPr>
              <w:t xml:space="preserve"> карточк</w:t>
            </w:r>
            <w:r>
              <w:rPr>
                <w:rFonts w:ascii="Times New Roman" w:hAnsi="Times New Roman" w:cs="Times New Roman"/>
              </w:rPr>
              <w:t>и</w:t>
            </w:r>
            <w:r>
              <w:rPr>
                <w:rFonts w:ascii="Times New Roman" w:hAnsi="Times New Roman" w:cs="Times New Roman"/>
              </w:rPr>
              <w:t xml:space="preserve"> со станцией метрополитена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7. </w:t>
            </w:r>
            <w:r>
              <w:rPr>
                <w:rFonts w:ascii="Times New Roman" w:hAnsi="Times New Roman" w:cs="Times New Roman"/>
              </w:rPr>
              <w:t>Добавление новости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 Измен</w:t>
            </w:r>
            <w:r>
              <w:rPr>
                <w:rFonts w:ascii="Times New Roman" w:hAnsi="Times New Roman" w:cs="Times New Roman"/>
              </w:rPr>
              <w:t>ение новости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9. Удал</w:t>
            </w:r>
            <w:r>
              <w:rPr>
                <w:rFonts w:ascii="Times New Roman" w:hAnsi="Times New Roman" w:cs="Times New Roman"/>
              </w:rPr>
              <w:t>ение новости</w:t>
            </w:r>
          </w:p>
          <w:p w:rsidR="00A830F9" w:rsidRPr="00DB7C7A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10. </w:t>
            </w:r>
            <w:r>
              <w:rPr>
                <w:rFonts w:ascii="Times New Roman" w:hAnsi="Times New Roman" w:cs="Times New Roman"/>
              </w:rPr>
              <w:t>Отображение измененной информации в веб-приложении</w:t>
            </w:r>
          </w:p>
          <w:p w:rsidR="00A830F9" w:rsidRDefault="00A830F9" w:rsidP="00A830F9">
            <w:pPr>
              <w:tabs>
                <w:tab w:val="left" w:pos="247"/>
              </w:tabs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8" w:type="dxa"/>
            <w:vAlign w:val="center"/>
          </w:tcPr>
          <w:p w:rsidR="00A830F9" w:rsidRPr="005D2AC6" w:rsidRDefault="00A830F9" w:rsidP="00A830F9">
            <w:pPr>
              <w:jc w:val="center"/>
              <w:rPr>
                <w:rFonts w:ascii="Times New Roman" w:hAnsi="Times New Roman" w:cs="Times New Roman"/>
              </w:rPr>
            </w:pPr>
            <w:r w:rsidRPr="005D2AC6">
              <w:rPr>
                <w:rFonts w:ascii="Times New Roman" w:hAnsi="Times New Roman" w:cs="Times New Roman"/>
              </w:rPr>
              <w:t>Выполнено успешно</w:t>
            </w:r>
          </w:p>
        </w:tc>
      </w:tr>
    </w:tbl>
    <w:p w:rsidR="00A830F9" w:rsidRPr="003E47D9" w:rsidRDefault="00A830F9" w:rsidP="00E42D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2F70D6" w:rsidRPr="00124949" w:rsidRDefault="002F70D6" w:rsidP="002F70D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736D9D" w:rsidRPr="00124949" w:rsidRDefault="00736D9D" w:rsidP="00736D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36D9D" w:rsidRPr="00124949" w:rsidSect="0044572B">
      <w:footerReference w:type="default" r:id="rId7"/>
      <w:pgSz w:w="11906" w:h="16838"/>
      <w:pgMar w:top="1134" w:right="850" w:bottom="1134" w:left="1701" w:header="708" w:footer="708" w:gutter="0"/>
      <w:pgNumType w:start="10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38A" w:rsidRDefault="00F4238A" w:rsidP="0012571B">
      <w:pPr>
        <w:spacing w:after="0" w:line="240" w:lineRule="auto"/>
      </w:pPr>
      <w:r>
        <w:separator/>
      </w:r>
    </w:p>
  </w:endnote>
  <w:endnote w:type="continuationSeparator" w:id="0">
    <w:p w:rsidR="00F4238A" w:rsidRDefault="00F4238A" w:rsidP="0012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AC6" w:rsidRDefault="005D2AC6">
    <w:pPr>
      <w:pStyle w:val="Footer"/>
      <w:jc w:val="right"/>
    </w:pPr>
  </w:p>
  <w:p w:rsidR="005D2AC6" w:rsidRDefault="005D2A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38A" w:rsidRDefault="00F4238A" w:rsidP="0012571B">
      <w:pPr>
        <w:spacing w:after="0" w:line="240" w:lineRule="auto"/>
      </w:pPr>
      <w:r>
        <w:separator/>
      </w:r>
    </w:p>
  </w:footnote>
  <w:footnote w:type="continuationSeparator" w:id="0">
    <w:p w:rsidR="00F4238A" w:rsidRDefault="00F4238A" w:rsidP="001257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68D"/>
    <w:multiLevelType w:val="hybridMultilevel"/>
    <w:tmpl w:val="B33C86DE"/>
    <w:lvl w:ilvl="0" w:tplc="C47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0DE9"/>
    <w:multiLevelType w:val="hybridMultilevel"/>
    <w:tmpl w:val="B33C86DE"/>
    <w:lvl w:ilvl="0" w:tplc="C47439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B7E93"/>
    <w:multiLevelType w:val="hybridMultilevel"/>
    <w:tmpl w:val="DA163636"/>
    <w:lvl w:ilvl="0" w:tplc="6FA0BD1E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" w15:restartNumberingAfterBreak="0">
    <w:nsid w:val="15965C46"/>
    <w:multiLevelType w:val="hybridMultilevel"/>
    <w:tmpl w:val="BD00530A"/>
    <w:lvl w:ilvl="0" w:tplc="1B260A70">
      <w:start w:val="1"/>
      <w:numFmt w:val="decimal"/>
      <w:lvlText w:val="%1."/>
      <w:lvlJc w:val="left"/>
      <w:pPr>
        <w:ind w:left="39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3" w:hanging="360"/>
      </w:pPr>
    </w:lvl>
    <w:lvl w:ilvl="2" w:tplc="0419001B" w:tentative="1">
      <w:start w:val="1"/>
      <w:numFmt w:val="lowerRoman"/>
      <w:lvlText w:val="%3."/>
      <w:lvlJc w:val="right"/>
      <w:pPr>
        <w:ind w:left="1833" w:hanging="180"/>
      </w:pPr>
    </w:lvl>
    <w:lvl w:ilvl="3" w:tplc="0419000F" w:tentative="1">
      <w:start w:val="1"/>
      <w:numFmt w:val="decimal"/>
      <w:lvlText w:val="%4."/>
      <w:lvlJc w:val="left"/>
      <w:pPr>
        <w:ind w:left="2553" w:hanging="360"/>
      </w:pPr>
    </w:lvl>
    <w:lvl w:ilvl="4" w:tplc="04190019" w:tentative="1">
      <w:start w:val="1"/>
      <w:numFmt w:val="lowerLetter"/>
      <w:lvlText w:val="%5."/>
      <w:lvlJc w:val="left"/>
      <w:pPr>
        <w:ind w:left="3273" w:hanging="360"/>
      </w:pPr>
    </w:lvl>
    <w:lvl w:ilvl="5" w:tplc="0419001B" w:tentative="1">
      <w:start w:val="1"/>
      <w:numFmt w:val="lowerRoman"/>
      <w:lvlText w:val="%6."/>
      <w:lvlJc w:val="right"/>
      <w:pPr>
        <w:ind w:left="3993" w:hanging="180"/>
      </w:pPr>
    </w:lvl>
    <w:lvl w:ilvl="6" w:tplc="0419000F" w:tentative="1">
      <w:start w:val="1"/>
      <w:numFmt w:val="decimal"/>
      <w:lvlText w:val="%7."/>
      <w:lvlJc w:val="left"/>
      <w:pPr>
        <w:ind w:left="4713" w:hanging="360"/>
      </w:pPr>
    </w:lvl>
    <w:lvl w:ilvl="7" w:tplc="04190019" w:tentative="1">
      <w:start w:val="1"/>
      <w:numFmt w:val="lowerLetter"/>
      <w:lvlText w:val="%8."/>
      <w:lvlJc w:val="left"/>
      <w:pPr>
        <w:ind w:left="5433" w:hanging="360"/>
      </w:pPr>
    </w:lvl>
    <w:lvl w:ilvl="8" w:tplc="041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4" w15:restartNumberingAfterBreak="0">
    <w:nsid w:val="1F6778A3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CC3A42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9C54DA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84E395F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835D26"/>
    <w:multiLevelType w:val="hybridMultilevel"/>
    <w:tmpl w:val="72ACAB66"/>
    <w:lvl w:ilvl="0" w:tplc="C474393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B0106CB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A2208"/>
    <w:multiLevelType w:val="hybridMultilevel"/>
    <w:tmpl w:val="2F84678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4743932">
      <w:start w:val="1"/>
      <w:numFmt w:val="decimal"/>
      <w:lvlText w:val="%2."/>
      <w:lvlJc w:val="left"/>
      <w:pPr>
        <w:ind w:left="3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736537"/>
    <w:multiLevelType w:val="hybridMultilevel"/>
    <w:tmpl w:val="1DC42DE6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"/>
  </w:num>
  <w:num w:numId="8">
    <w:abstractNumId w:val="8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6D9D"/>
    <w:rsid w:val="0001457C"/>
    <w:rsid w:val="00026271"/>
    <w:rsid w:val="00031E41"/>
    <w:rsid w:val="0004085F"/>
    <w:rsid w:val="00066109"/>
    <w:rsid w:val="000915BE"/>
    <w:rsid w:val="00094841"/>
    <w:rsid w:val="000B01A7"/>
    <w:rsid w:val="000B37B0"/>
    <w:rsid w:val="000C3C37"/>
    <w:rsid w:val="000E642B"/>
    <w:rsid w:val="000F1331"/>
    <w:rsid w:val="00124949"/>
    <w:rsid w:val="0012571B"/>
    <w:rsid w:val="00160AFD"/>
    <w:rsid w:val="00167717"/>
    <w:rsid w:val="001C7605"/>
    <w:rsid w:val="001E06FD"/>
    <w:rsid w:val="0020426B"/>
    <w:rsid w:val="0021021B"/>
    <w:rsid w:val="00221F1F"/>
    <w:rsid w:val="00233015"/>
    <w:rsid w:val="0023464F"/>
    <w:rsid w:val="00265CF1"/>
    <w:rsid w:val="00282E13"/>
    <w:rsid w:val="0029460E"/>
    <w:rsid w:val="002A7169"/>
    <w:rsid w:val="002D1739"/>
    <w:rsid w:val="002E72DE"/>
    <w:rsid w:val="002F70D6"/>
    <w:rsid w:val="00320690"/>
    <w:rsid w:val="00321849"/>
    <w:rsid w:val="00331434"/>
    <w:rsid w:val="00332ED4"/>
    <w:rsid w:val="00335C49"/>
    <w:rsid w:val="0036352C"/>
    <w:rsid w:val="003642F4"/>
    <w:rsid w:val="003717FF"/>
    <w:rsid w:val="003916FC"/>
    <w:rsid w:val="003A235A"/>
    <w:rsid w:val="003B1B99"/>
    <w:rsid w:val="003B774A"/>
    <w:rsid w:val="003E47D9"/>
    <w:rsid w:val="003E6D7D"/>
    <w:rsid w:val="00421D2D"/>
    <w:rsid w:val="00430814"/>
    <w:rsid w:val="0044572B"/>
    <w:rsid w:val="00447FFD"/>
    <w:rsid w:val="0045144F"/>
    <w:rsid w:val="004613AC"/>
    <w:rsid w:val="0046257C"/>
    <w:rsid w:val="00480AE0"/>
    <w:rsid w:val="004A32E1"/>
    <w:rsid w:val="004C057F"/>
    <w:rsid w:val="004D48F8"/>
    <w:rsid w:val="004E398F"/>
    <w:rsid w:val="004F01D6"/>
    <w:rsid w:val="0051453B"/>
    <w:rsid w:val="00536FC4"/>
    <w:rsid w:val="005B17AB"/>
    <w:rsid w:val="005C3591"/>
    <w:rsid w:val="005D2AC6"/>
    <w:rsid w:val="005D3BA5"/>
    <w:rsid w:val="005E2713"/>
    <w:rsid w:val="005E6828"/>
    <w:rsid w:val="00692159"/>
    <w:rsid w:val="0069243E"/>
    <w:rsid w:val="006A6015"/>
    <w:rsid w:val="006B02E6"/>
    <w:rsid w:val="006C46D8"/>
    <w:rsid w:val="006C6A05"/>
    <w:rsid w:val="006D5A98"/>
    <w:rsid w:val="006D5B2D"/>
    <w:rsid w:val="00716A68"/>
    <w:rsid w:val="007220C3"/>
    <w:rsid w:val="00732C64"/>
    <w:rsid w:val="00736D9D"/>
    <w:rsid w:val="00750979"/>
    <w:rsid w:val="0075338E"/>
    <w:rsid w:val="00754F2C"/>
    <w:rsid w:val="00761C41"/>
    <w:rsid w:val="00771248"/>
    <w:rsid w:val="007C1FCC"/>
    <w:rsid w:val="007D4FFE"/>
    <w:rsid w:val="0080654D"/>
    <w:rsid w:val="00822015"/>
    <w:rsid w:val="00842201"/>
    <w:rsid w:val="00847134"/>
    <w:rsid w:val="008507D2"/>
    <w:rsid w:val="00855ED3"/>
    <w:rsid w:val="00864DD3"/>
    <w:rsid w:val="0088071A"/>
    <w:rsid w:val="008823C7"/>
    <w:rsid w:val="008917C1"/>
    <w:rsid w:val="008B0C14"/>
    <w:rsid w:val="008D729B"/>
    <w:rsid w:val="009116EF"/>
    <w:rsid w:val="00912A89"/>
    <w:rsid w:val="0092230D"/>
    <w:rsid w:val="00947F6C"/>
    <w:rsid w:val="00953A5D"/>
    <w:rsid w:val="009974AE"/>
    <w:rsid w:val="009C6A6A"/>
    <w:rsid w:val="009F239D"/>
    <w:rsid w:val="009F73F4"/>
    <w:rsid w:val="00A00B85"/>
    <w:rsid w:val="00A075D2"/>
    <w:rsid w:val="00A166D5"/>
    <w:rsid w:val="00A3242F"/>
    <w:rsid w:val="00A53F8C"/>
    <w:rsid w:val="00A71A03"/>
    <w:rsid w:val="00A722DE"/>
    <w:rsid w:val="00A77114"/>
    <w:rsid w:val="00A830F9"/>
    <w:rsid w:val="00AA1325"/>
    <w:rsid w:val="00AA7BB5"/>
    <w:rsid w:val="00AC2C0E"/>
    <w:rsid w:val="00AC4C2E"/>
    <w:rsid w:val="00AC61F1"/>
    <w:rsid w:val="00B042A6"/>
    <w:rsid w:val="00B63318"/>
    <w:rsid w:val="00B73F19"/>
    <w:rsid w:val="00B8381D"/>
    <w:rsid w:val="00B856F7"/>
    <w:rsid w:val="00BA2E5C"/>
    <w:rsid w:val="00BB1828"/>
    <w:rsid w:val="00BB5817"/>
    <w:rsid w:val="00BD5AD0"/>
    <w:rsid w:val="00BE78CB"/>
    <w:rsid w:val="00BF5367"/>
    <w:rsid w:val="00C01093"/>
    <w:rsid w:val="00C065E3"/>
    <w:rsid w:val="00C32F6D"/>
    <w:rsid w:val="00C42E58"/>
    <w:rsid w:val="00C50EBF"/>
    <w:rsid w:val="00C51DCD"/>
    <w:rsid w:val="00C5382D"/>
    <w:rsid w:val="00C975F7"/>
    <w:rsid w:val="00CB6E3C"/>
    <w:rsid w:val="00CC565C"/>
    <w:rsid w:val="00CC5AE5"/>
    <w:rsid w:val="00CD078F"/>
    <w:rsid w:val="00CD5D83"/>
    <w:rsid w:val="00CE2F43"/>
    <w:rsid w:val="00D15DCF"/>
    <w:rsid w:val="00D25851"/>
    <w:rsid w:val="00D4468F"/>
    <w:rsid w:val="00DA3E7B"/>
    <w:rsid w:val="00DA5F94"/>
    <w:rsid w:val="00DB7C7A"/>
    <w:rsid w:val="00E04442"/>
    <w:rsid w:val="00E07C84"/>
    <w:rsid w:val="00E3631A"/>
    <w:rsid w:val="00E3760E"/>
    <w:rsid w:val="00E42D04"/>
    <w:rsid w:val="00E967B8"/>
    <w:rsid w:val="00EB4AC0"/>
    <w:rsid w:val="00EB549E"/>
    <w:rsid w:val="00EC29F6"/>
    <w:rsid w:val="00EC3E86"/>
    <w:rsid w:val="00EE01C1"/>
    <w:rsid w:val="00F05CA0"/>
    <w:rsid w:val="00F4238A"/>
    <w:rsid w:val="00F472DB"/>
    <w:rsid w:val="00F6044D"/>
    <w:rsid w:val="00F605F3"/>
    <w:rsid w:val="00F6120E"/>
    <w:rsid w:val="00F9560A"/>
    <w:rsid w:val="00FA3B39"/>
    <w:rsid w:val="00FB2D06"/>
    <w:rsid w:val="00FB6C40"/>
    <w:rsid w:val="00FD460C"/>
    <w:rsid w:val="00FF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2F42C"/>
  <w15:docId w15:val="{9CD91320-264F-4F3A-AB63-EACA9E5A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1">
    <w:name w:val="Стиль1"/>
    <w:basedOn w:val="TableNormal"/>
    <w:uiPriority w:val="99"/>
    <w:rsid w:val="0069243E"/>
    <w:pPr>
      <w:spacing w:after="0" w:line="240" w:lineRule="auto"/>
    </w:pPr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table" w:styleId="TableGrid">
    <w:name w:val="Table Grid"/>
    <w:basedOn w:val="TableNormal"/>
    <w:uiPriority w:val="59"/>
    <w:rsid w:val="00736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D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571B"/>
  </w:style>
  <w:style w:type="paragraph" w:styleId="Footer">
    <w:name w:val="footer"/>
    <w:basedOn w:val="Normal"/>
    <w:link w:val="FooterChar"/>
    <w:uiPriority w:val="99"/>
    <w:unhideWhenUsed/>
    <w:rsid w:val="0012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571B"/>
  </w:style>
  <w:style w:type="paragraph" w:styleId="BalloonText">
    <w:name w:val="Balloon Text"/>
    <w:basedOn w:val="Normal"/>
    <w:link w:val="BalloonTextChar"/>
    <w:uiPriority w:val="99"/>
    <w:semiHidden/>
    <w:unhideWhenUsed/>
    <w:rsid w:val="00864D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D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4</Pages>
  <Words>1277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Kiryl Haurosh</cp:lastModifiedBy>
  <cp:revision>58</cp:revision>
  <cp:lastPrinted>2016-06-03T08:17:00Z</cp:lastPrinted>
  <dcterms:created xsi:type="dcterms:W3CDTF">2016-06-01T20:30:00Z</dcterms:created>
  <dcterms:modified xsi:type="dcterms:W3CDTF">2023-06-01T12:51:00Z</dcterms:modified>
</cp:coreProperties>
</file>