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24903" w14:textId="5FEAB1FB" w:rsidR="00946FE2" w:rsidRPr="009D0B72" w:rsidRDefault="00BC6D14" w:rsidP="00BC6D14">
      <w:pPr>
        <w:jc w:val="right"/>
        <w:rPr>
          <w:bCs/>
          <w:lang w:val="ru-RU"/>
        </w:rPr>
      </w:pPr>
      <w:bookmarkStart w:id="0" w:name="_GoBack"/>
      <w:bookmarkEnd w:id="0"/>
      <w:r w:rsidRPr="009D0B72">
        <w:rPr>
          <w:bCs/>
          <w:lang w:val="ru-RU"/>
        </w:rPr>
        <w:t xml:space="preserve">Приложение </w:t>
      </w:r>
      <w:r w:rsidR="009D0B72" w:rsidRPr="009D0B72">
        <w:rPr>
          <w:bCs/>
          <w:lang w:val="ru-RU"/>
        </w:rPr>
        <w:t>Д</w:t>
      </w:r>
    </w:p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4"/>
        <w:gridCol w:w="7725"/>
      </w:tblGrid>
      <w:tr w:rsidR="00BC6D14" w:rsidRPr="00BC6D14" w14:paraId="6826110C" w14:textId="77777777" w:rsidTr="00BC6D14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2F339B4" w14:textId="77777777" w:rsidR="00BC6D14" w:rsidRPr="00BC6D14" w:rsidRDefault="00BC6D14" w:rsidP="00BC6D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F975B8" w14:textId="77777777" w:rsidR="00BC6D14" w:rsidRPr="00BC6D14" w:rsidRDefault="00BC6D14" w:rsidP="00BC6D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60"/>
                <w:szCs w:val="60"/>
                <w:lang w:eastAsia="ru-BY"/>
              </w:rPr>
            </w:pPr>
            <w:r w:rsidRPr="00BC6D14">
              <w:rPr>
                <w:rFonts w:eastAsia="Times New Roman" w:cs="Times New Roman"/>
                <w:b/>
                <w:bCs/>
                <w:sz w:val="48"/>
                <w:szCs w:val="48"/>
                <w:lang w:eastAsia="ru-BY"/>
              </w:rPr>
              <w:t>Веб-приложение "Виртуальный музей минского метрополитена"</w:t>
            </w:r>
          </w:p>
        </w:tc>
      </w:tr>
      <w:tr w:rsidR="00BC6D14" w:rsidRPr="00BC6D14" w14:paraId="308C77BA" w14:textId="77777777" w:rsidTr="00BC6D1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768E735" w14:textId="77777777" w:rsidR="00BC6D14" w:rsidRPr="00BC6D14" w:rsidRDefault="00BC6D14" w:rsidP="00BC6D1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60"/>
                <w:szCs w:val="6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7A9AAC" w14:textId="77777777" w:rsidR="00BC6D14" w:rsidRPr="00BC6D14" w:rsidRDefault="00BC6D14" w:rsidP="00BC6D1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BY"/>
              </w:rPr>
            </w:pPr>
          </w:p>
        </w:tc>
      </w:tr>
      <w:tr w:rsidR="00BC6D14" w:rsidRPr="00BC6D14" w14:paraId="06D2B73E" w14:textId="77777777" w:rsidTr="00BC6D1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D9D9BD" w14:textId="77777777" w:rsidR="00BC6D14" w:rsidRPr="00BC6D14" w:rsidRDefault="00BC6D14" w:rsidP="00BC6D1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82DFDC" w14:textId="77777777" w:rsidR="00BC6D14" w:rsidRPr="00BC6D14" w:rsidRDefault="00BC6D14" w:rsidP="00BC6D14">
            <w:pPr>
              <w:spacing w:after="0" w:line="240" w:lineRule="auto"/>
              <w:jc w:val="center"/>
              <w:rPr>
                <w:rFonts w:eastAsia="Times New Roman" w:cs="Times New Roman"/>
                <w:sz w:val="36"/>
                <w:szCs w:val="36"/>
                <w:lang w:eastAsia="ru-BY"/>
              </w:rPr>
            </w:pPr>
            <w:r w:rsidRPr="00BC6D14">
              <w:rPr>
                <w:rFonts w:eastAsia="Times New Roman" w:cs="Times New Roman"/>
                <w:sz w:val="36"/>
                <w:szCs w:val="36"/>
                <w:lang w:eastAsia="ru-BY"/>
              </w:rPr>
              <w:t>Тест-кейсы для веб-приложения "Виртуальный музей минского метрополитена"</w:t>
            </w:r>
          </w:p>
        </w:tc>
      </w:tr>
      <w:tr w:rsidR="00BC6D14" w:rsidRPr="00BC6D14" w14:paraId="1BC94B85" w14:textId="77777777" w:rsidTr="00BC6D14">
        <w:trPr>
          <w:trHeight w:val="5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CCC8177" w14:textId="77777777" w:rsidR="00BC6D14" w:rsidRPr="00BC6D14" w:rsidRDefault="00BC6D14" w:rsidP="00BC6D14">
            <w:pPr>
              <w:spacing w:after="0" w:line="240" w:lineRule="auto"/>
              <w:jc w:val="center"/>
              <w:rPr>
                <w:rFonts w:eastAsia="Times New Roman" w:cs="Times New Roman"/>
                <w:sz w:val="36"/>
                <w:szCs w:val="36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8F980F" w14:textId="77777777" w:rsidR="00BC6D14" w:rsidRPr="00BC6D14" w:rsidRDefault="00BC6D14" w:rsidP="00BC6D1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BY"/>
              </w:rPr>
            </w:pPr>
          </w:p>
        </w:tc>
      </w:tr>
      <w:tr w:rsidR="00BC6D14" w:rsidRPr="00BC6D14" w14:paraId="22A7826F" w14:textId="77777777" w:rsidTr="00BC6D14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462FF84" w14:textId="77777777" w:rsidR="00BC6D14" w:rsidRPr="00BC6D14" w:rsidRDefault="00BC6D14" w:rsidP="00BC6D14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lang w:eastAsia="ru-BY"/>
              </w:rPr>
            </w:pPr>
            <w:r w:rsidRPr="00BC6D14">
              <w:rPr>
                <w:rFonts w:eastAsia="Times New Roman" w:cs="Times New Roman"/>
                <w:b/>
                <w:bCs/>
                <w:sz w:val="22"/>
                <w:lang w:eastAsia="ru-BY"/>
              </w:rPr>
              <w:t>Предпосылка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F12865" w14:textId="77777777" w:rsidR="00BC6D14" w:rsidRPr="00BC6D14" w:rsidRDefault="00BC6D14" w:rsidP="00BC6D14">
            <w:pPr>
              <w:spacing w:after="0" w:line="240" w:lineRule="auto"/>
              <w:rPr>
                <w:rFonts w:eastAsia="Times New Roman" w:cs="Times New Roman"/>
                <w:sz w:val="22"/>
                <w:lang w:eastAsia="ru-BY"/>
              </w:rPr>
            </w:pPr>
            <w:r w:rsidRPr="00BC6D14">
              <w:rPr>
                <w:rFonts w:eastAsia="Times New Roman" w:cs="Times New Roman"/>
                <w:sz w:val="22"/>
                <w:lang w:eastAsia="ru-BY"/>
              </w:rPr>
              <w:t>Тест-кейсы являются частью тестовой документации. Настоящий документ предполагается использовать для функционального тестирования веб-приложения "Виртуальный музей минского метрополитена"</w:t>
            </w:r>
          </w:p>
        </w:tc>
      </w:tr>
      <w:tr w:rsidR="00BC6D14" w:rsidRPr="00BC6D14" w14:paraId="22BC4C95" w14:textId="77777777" w:rsidTr="00BC6D14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F43AAB4" w14:textId="77777777" w:rsidR="00BC6D14" w:rsidRPr="00BC6D14" w:rsidRDefault="00BC6D14" w:rsidP="00BC6D14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lang w:eastAsia="ru-BY"/>
              </w:rPr>
            </w:pPr>
            <w:r w:rsidRPr="00BC6D14">
              <w:rPr>
                <w:rFonts w:eastAsia="Times New Roman" w:cs="Times New Roman"/>
                <w:b/>
                <w:bCs/>
                <w:sz w:val="22"/>
                <w:lang w:eastAsia="ru-BY"/>
              </w:rPr>
              <w:t>Цель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F86EB8" w14:textId="77777777" w:rsidR="00BC6D14" w:rsidRPr="00BC6D14" w:rsidRDefault="00BC6D14" w:rsidP="00BC6D14">
            <w:pPr>
              <w:spacing w:after="0" w:line="240" w:lineRule="auto"/>
              <w:rPr>
                <w:rFonts w:eastAsia="Times New Roman" w:cs="Times New Roman"/>
                <w:sz w:val="22"/>
                <w:lang w:eastAsia="ru-BY"/>
              </w:rPr>
            </w:pPr>
            <w:r w:rsidRPr="00BC6D14">
              <w:rPr>
                <w:rFonts w:eastAsia="Times New Roman" w:cs="Times New Roman"/>
                <w:sz w:val="22"/>
                <w:lang w:eastAsia="ru-BY"/>
              </w:rPr>
              <w:t>Описание тестов и тестовых сценариев.</w:t>
            </w:r>
          </w:p>
        </w:tc>
      </w:tr>
      <w:tr w:rsidR="00BC6D14" w:rsidRPr="00BC6D14" w14:paraId="6E407533" w14:textId="77777777" w:rsidTr="00BC6D14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D2AB66" w14:textId="77777777" w:rsidR="00BC6D14" w:rsidRPr="00BC6D14" w:rsidRDefault="00BC6D14" w:rsidP="00BC6D14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lang w:eastAsia="ru-BY"/>
              </w:rPr>
            </w:pPr>
            <w:r w:rsidRPr="00BC6D14">
              <w:rPr>
                <w:rFonts w:eastAsia="Times New Roman" w:cs="Times New Roman"/>
                <w:b/>
                <w:bCs/>
                <w:sz w:val="22"/>
                <w:lang w:eastAsia="ru-BY"/>
              </w:rPr>
              <w:t>Audience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063588" w14:textId="77777777" w:rsidR="00BC6D14" w:rsidRPr="00BC6D14" w:rsidRDefault="00BC6D14" w:rsidP="00BC6D14">
            <w:pPr>
              <w:spacing w:after="0" w:line="240" w:lineRule="auto"/>
              <w:rPr>
                <w:rFonts w:eastAsia="Times New Roman" w:cs="Times New Roman"/>
                <w:sz w:val="22"/>
                <w:lang w:eastAsia="ru-BY"/>
              </w:rPr>
            </w:pPr>
            <w:r w:rsidRPr="00BC6D14">
              <w:rPr>
                <w:rFonts w:eastAsia="Times New Roman" w:cs="Times New Roman"/>
                <w:sz w:val="22"/>
                <w:lang w:eastAsia="ru-BY"/>
              </w:rPr>
              <w:t>Команда тестирования</w:t>
            </w:r>
          </w:p>
        </w:tc>
      </w:tr>
      <w:tr w:rsidR="00BC6D14" w:rsidRPr="00BC6D14" w14:paraId="04686DC6" w14:textId="77777777" w:rsidTr="00BC6D14">
        <w:trPr>
          <w:trHeight w:val="5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9DD1AB7" w14:textId="77777777" w:rsidR="00BC6D14" w:rsidRPr="00BC6D14" w:rsidRDefault="00BC6D14" w:rsidP="00BC6D14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lang w:eastAsia="ru-BY"/>
              </w:rPr>
            </w:pPr>
            <w:r w:rsidRPr="00BC6D14">
              <w:rPr>
                <w:rFonts w:eastAsia="Times New Roman" w:cs="Times New Roman"/>
                <w:b/>
                <w:bCs/>
                <w:sz w:val="22"/>
                <w:lang w:eastAsia="ru-BY"/>
              </w:rPr>
              <w:t>Автор(ы)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256BB9D" w14:textId="77777777" w:rsidR="00BC6D14" w:rsidRPr="00BC6D14" w:rsidRDefault="00BC6D14" w:rsidP="00BC6D14">
            <w:pPr>
              <w:spacing w:after="0" w:line="240" w:lineRule="auto"/>
              <w:rPr>
                <w:rFonts w:eastAsia="Times New Roman" w:cs="Times New Roman"/>
                <w:sz w:val="22"/>
                <w:lang w:eastAsia="ru-BY"/>
              </w:rPr>
            </w:pPr>
            <w:r w:rsidRPr="00BC6D14">
              <w:rPr>
                <w:rFonts w:eastAsia="Times New Roman" w:cs="Times New Roman"/>
                <w:sz w:val="22"/>
                <w:lang w:eastAsia="ru-BY"/>
              </w:rPr>
              <w:t>Гаврош Кирилл Олегович</w:t>
            </w:r>
          </w:p>
        </w:tc>
      </w:tr>
      <w:tr w:rsidR="00BC6D14" w:rsidRPr="00BC6D14" w14:paraId="40BB9FA9" w14:textId="77777777" w:rsidTr="00BC6D14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5480299" w14:textId="77777777" w:rsidR="00BC6D14" w:rsidRPr="00BC6D14" w:rsidRDefault="00BC6D14" w:rsidP="00BC6D14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lang w:eastAsia="ru-BY"/>
              </w:rPr>
            </w:pPr>
            <w:r w:rsidRPr="00BC6D14">
              <w:rPr>
                <w:rFonts w:eastAsia="Times New Roman" w:cs="Times New Roman"/>
                <w:b/>
                <w:bCs/>
                <w:sz w:val="22"/>
                <w:lang w:eastAsia="ru-BY"/>
              </w:rPr>
              <w:t>История изменений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6986DDE" w14:textId="448A863A" w:rsidR="00BC6D14" w:rsidRPr="00BC6D14" w:rsidRDefault="009D0B72" w:rsidP="009D0B72">
            <w:pPr>
              <w:spacing w:after="0" w:line="240" w:lineRule="auto"/>
              <w:rPr>
                <w:rFonts w:eastAsia="Times New Roman" w:cs="Times New Roman"/>
                <w:sz w:val="22"/>
                <w:lang w:eastAsia="ru-BY"/>
              </w:rPr>
            </w:pPr>
            <w:r>
              <w:rPr>
                <w:rFonts w:eastAsia="Times New Roman" w:cs="Times New Roman"/>
                <w:sz w:val="22"/>
                <w:lang w:eastAsia="ru-BY"/>
              </w:rPr>
              <w:t>0</w:t>
            </w:r>
            <w:r>
              <w:rPr>
                <w:rFonts w:eastAsia="Times New Roman" w:cs="Times New Roman"/>
                <w:sz w:val="22"/>
                <w:lang w:val="ru-RU" w:eastAsia="ru-BY"/>
              </w:rPr>
              <w:t>3</w:t>
            </w:r>
            <w:r w:rsidR="00BC6D14" w:rsidRPr="00BC6D14">
              <w:rPr>
                <w:rFonts w:eastAsia="Times New Roman" w:cs="Times New Roman"/>
                <w:sz w:val="22"/>
                <w:lang w:eastAsia="ru-BY"/>
              </w:rPr>
              <w:t>.</w:t>
            </w:r>
            <w:r>
              <w:rPr>
                <w:rFonts w:eastAsia="Times New Roman" w:cs="Times New Roman"/>
                <w:sz w:val="22"/>
                <w:lang w:val="ru-RU" w:eastAsia="ru-BY"/>
              </w:rPr>
              <w:t>04</w:t>
            </w:r>
            <w:r>
              <w:rPr>
                <w:rFonts w:eastAsia="Times New Roman" w:cs="Times New Roman"/>
                <w:sz w:val="22"/>
                <w:lang w:eastAsia="ru-BY"/>
              </w:rPr>
              <w:t>.2023</w:t>
            </w:r>
            <w:r w:rsidR="00BC6D14" w:rsidRPr="00BC6D14">
              <w:rPr>
                <w:rFonts w:eastAsia="Times New Roman" w:cs="Times New Roman"/>
                <w:sz w:val="22"/>
                <w:lang w:eastAsia="ru-BY"/>
              </w:rPr>
              <w:t xml:space="preserve"> - Документ создан</w:t>
            </w:r>
            <w:r w:rsidR="00BC6D14" w:rsidRPr="00BC6D14">
              <w:rPr>
                <w:rFonts w:eastAsia="Times New Roman" w:cs="Times New Roman"/>
                <w:sz w:val="22"/>
                <w:lang w:eastAsia="ru-BY"/>
              </w:rPr>
              <w:br/>
            </w:r>
            <w:r>
              <w:rPr>
                <w:rFonts w:eastAsia="Times New Roman" w:cs="Times New Roman"/>
                <w:sz w:val="22"/>
                <w:lang w:val="ru-RU" w:eastAsia="ru-BY"/>
              </w:rPr>
              <w:t>29</w:t>
            </w:r>
            <w:r w:rsidR="00BC6D14" w:rsidRPr="00BC6D14">
              <w:rPr>
                <w:rFonts w:eastAsia="Times New Roman" w:cs="Times New Roman"/>
                <w:sz w:val="22"/>
                <w:lang w:eastAsia="ru-BY"/>
              </w:rPr>
              <w:t>.</w:t>
            </w:r>
            <w:r>
              <w:rPr>
                <w:rFonts w:eastAsia="Times New Roman" w:cs="Times New Roman"/>
                <w:sz w:val="22"/>
                <w:lang w:val="ru-RU" w:eastAsia="ru-BY"/>
              </w:rPr>
              <w:t>04</w:t>
            </w:r>
            <w:r>
              <w:rPr>
                <w:rFonts w:eastAsia="Times New Roman" w:cs="Times New Roman"/>
                <w:sz w:val="22"/>
                <w:lang w:eastAsia="ru-BY"/>
              </w:rPr>
              <w:t>.2023</w:t>
            </w:r>
            <w:r w:rsidR="00BC6D14" w:rsidRPr="00BC6D14">
              <w:rPr>
                <w:rFonts w:eastAsia="Times New Roman" w:cs="Times New Roman"/>
                <w:sz w:val="22"/>
                <w:lang w:eastAsia="ru-BY"/>
              </w:rPr>
              <w:t xml:space="preserve"> - Документ уточнён</w:t>
            </w:r>
          </w:p>
        </w:tc>
      </w:tr>
      <w:tr w:rsidR="00BC6D14" w:rsidRPr="00BC6D14" w14:paraId="406CD8A3" w14:textId="77777777" w:rsidTr="00BC6D14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8E8F134" w14:textId="77777777" w:rsidR="00BC6D14" w:rsidRPr="00BC6D14" w:rsidRDefault="00BC6D14" w:rsidP="00BC6D14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lang w:eastAsia="ru-BY"/>
              </w:rPr>
            </w:pPr>
            <w:r w:rsidRPr="00BC6D14">
              <w:rPr>
                <w:rFonts w:eastAsia="Times New Roman" w:cs="Times New Roman"/>
                <w:b/>
                <w:bCs/>
                <w:sz w:val="22"/>
                <w:lang w:eastAsia="ru-BY"/>
              </w:rPr>
              <w:t>Файл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B7A5DCA" w14:textId="77777777" w:rsidR="00BC6D14" w:rsidRPr="00BC6D14" w:rsidRDefault="00BC6D14" w:rsidP="00BC6D14">
            <w:pPr>
              <w:spacing w:after="0" w:line="240" w:lineRule="auto"/>
              <w:rPr>
                <w:rFonts w:eastAsia="Times New Roman" w:cs="Times New Roman"/>
                <w:sz w:val="22"/>
                <w:lang w:eastAsia="ru-BY"/>
              </w:rPr>
            </w:pPr>
            <w:r w:rsidRPr="00BC6D14">
              <w:rPr>
                <w:rFonts w:eastAsia="Times New Roman" w:cs="Times New Roman"/>
                <w:sz w:val="22"/>
                <w:lang w:eastAsia="ru-BY"/>
              </w:rPr>
              <w:t>Тест-кейс.xls</w:t>
            </w:r>
          </w:p>
        </w:tc>
      </w:tr>
      <w:tr w:rsidR="00BC6D14" w:rsidRPr="00BC6D14" w14:paraId="12B4228B" w14:textId="77777777" w:rsidTr="00BC6D14">
        <w:trPr>
          <w:trHeight w:val="8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BFBF48" w14:textId="77777777" w:rsidR="00BC6D14" w:rsidRPr="00BC6D14" w:rsidRDefault="00BC6D14" w:rsidP="00BC6D14">
            <w:pPr>
              <w:spacing w:after="0" w:line="240" w:lineRule="auto"/>
              <w:rPr>
                <w:rFonts w:eastAsia="Times New Roman" w:cs="Times New Roman"/>
                <w:sz w:val="22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19ED5F" w14:textId="77777777" w:rsidR="00BC6D14" w:rsidRPr="00BC6D14" w:rsidRDefault="00BC6D14" w:rsidP="00BC6D14">
            <w:pPr>
              <w:spacing w:after="0" w:line="240" w:lineRule="auto"/>
              <w:rPr>
                <w:rFonts w:eastAsia="Times New Roman" w:cs="Times New Roman"/>
                <w:sz w:val="22"/>
                <w:lang w:eastAsia="ru-BY"/>
              </w:rPr>
            </w:pPr>
            <w:r w:rsidRPr="00BC6D14">
              <w:rPr>
                <w:rFonts w:eastAsia="Times New Roman" w:cs="Times New Roman"/>
                <w:sz w:val="22"/>
                <w:lang w:eastAsia="ru-BY"/>
              </w:rPr>
              <w:t xml:space="preserve">Примечания: </w:t>
            </w:r>
            <w:r w:rsidRPr="00BC6D14">
              <w:rPr>
                <w:rFonts w:eastAsia="Times New Roman" w:cs="Times New Roman"/>
                <w:sz w:val="22"/>
                <w:lang w:eastAsia="ru-BY"/>
              </w:rPr>
              <w:br/>
              <w:t>- Изменения, внесённые с момента выхода последней версии документа, помечены синим цветом.</w:t>
            </w:r>
            <w:r w:rsidRPr="00BC6D14">
              <w:rPr>
                <w:rFonts w:eastAsia="Times New Roman" w:cs="Times New Roman"/>
                <w:sz w:val="22"/>
                <w:lang w:eastAsia="ru-BY"/>
              </w:rPr>
              <w:br/>
              <w:t>- Тест-кейсы, написанные на жёлтом фоне, являются незаконченными и требуют доработки.</w:t>
            </w:r>
          </w:p>
        </w:tc>
      </w:tr>
      <w:tr w:rsidR="00BC6D14" w:rsidRPr="00BC6D14" w14:paraId="7991C1C6" w14:textId="77777777" w:rsidTr="00BC6D14">
        <w:trPr>
          <w:trHeight w:val="1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8A8E77E" w14:textId="77777777" w:rsidR="00BC6D14" w:rsidRPr="00BC6D14" w:rsidRDefault="00BC6D14" w:rsidP="00BC6D14">
            <w:pPr>
              <w:spacing w:after="0" w:line="240" w:lineRule="auto"/>
              <w:rPr>
                <w:rFonts w:eastAsia="Times New Roman" w:cs="Times New Roman"/>
                <w:sz w:val="22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C5CE8E" w14:textId="77777777" w:rsidR="00BC6D14" w:rsidRPr="00BC6D14" w:rsidRDefault="00BC6D14" w:rsidP="00BC6D14">
            <w:pPr>
              <w:spacing w:after="0" w:line="240" w:lineRule="auto"/>
              <w:rPr>
                <w:rFonts w:eastAsia="Times New Roman" w:cs="Times New Roman"/>
                <w:sz w:val="22"/>
                <w:lang w:eastAsia="ru-BY"/>
              </w:rPr>
            </w:pPr>
            <w:r w:rsidRPr="00BC6D14">
              <w:rPr>
                <w:rFonts w:eastAsia="Times New Roman" w:cs="Times New Roman"/>
                <w:sz w:val="22"/>
                <w:lang w:eastAsia="ru-BY"/>
              </w:rPr>
              <w:t>Веб-приложение "Виртуальный музей минского метрополитена"</w:t>
            </w:r>
          </w:p>
        </w:tc>
      </w:tr>
      <w:tr w:rsidR="00BC6D14" w:rsidRPr="00BC6D14" w14:paraId="473770F3" w14:textId="77777777" w:rsidTr="00BC6D14">
        <w:trPr>
          <w:trHeight w:val="2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A0933D0" w14:textId="77777777" w:rsidR="00BC6D14" w:rsidRPr="00BC6D14" w:rsidRDefault="00BC6D14" w:rsidP="00BC6D14">
            <w:pPr>
              <w:spacing w:after="0" w:line="240" w:lineRule="auto"/>
              <w:rPr>
                <w:rFonts w:eastAsia="Times New Roman" w:cs="Times New Roman"/>
                <w:sz w:val="22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156E5A" w14:textId="77777777" w:rsidR="00BC6D14" w:rsidRPr="00BC6D14" w:rsidRDefault="00BC6D14" w:rsidP="00BC6D14">
            <w:pPr>
              <w:spacing w:after="0" w:line="240" w:lineRule="auto"/>
              <w:rPr>
                <w:rFonts w:eastAsia="Times New Roman" w:cs="Times New Roman"/>
                <w:sz w:val="22"/>
                <w:lang w:eastAsia="ru-BY"/>
              </w:rPr>
            </w:pPr>
            <w:r w:rsidRPr="00BC6D14">
              <w:rPr>
                <w:rFonts w:eastAsia="Times New Roman" w:cs="Times New Roman"/>
                <w:sz w:val="22"/>
                <w:lang w:eastAsia="ru-BY"/>
              </w:rPr>
              <w:t>Тест-кейсы для веб-приложения "Виртуальный музей минского метрополитена"</w:t>
            </w:r>
          </w:p>
        </w:tc>
      </w:tr>
      <w:tr w:rsidR="00BC6D14" w:rsidRPr="00BC6D14" w14:paraId="6F60DF98" w14:textId="77777777" w:rsidTr="00BC6D14">
        <w:trPr>
          <w:trHeight w:val="8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A8A1714" w14:textId="77777777" w:rsidR="00BC6D14" w:rsidRPr="00BC6D14" w:rsidRDefault="00BC6D14" w:rsidP="00BC6D14">
            <w:pPr>
              <w:spacing w:after="0" w:line="240" w:lineRule="auto"/>
              <w:rPr>
                <w:rFonts w:eastAsia="Times New Roman" w:cs="Times New Roman"/>
                <w:sz w:val="22"/>
                <w:lang w:eastAsia="ru-BY"/>
              </w:rPr>
            </w:pPr>
            <w:r w:rsidRPr="00BC6D14">
              <w:rPr>
                <w:rFonts w:eastAsia="Times New Roman" w:cs="Times New Roman"/>
                <w:sz w:val="22"/>
                <w:lang w:eastAsia="ru-BY"/>
              </w:rPr>
              <w:t>Предпосылка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A447BD" w14:textId="77777777" w:rsidR="00BC6D14" w:rsidRPr="00BC6D14" w:rsidRDefault="00BC6D14" w:rsidP="00BC6D14">
            <w:pPr>
              <w:spacing w:after="0" w:line="240" w:lineRule="auto"/>
              <w:rPr>
                <w:rFonts w:eastAsia="Times New Roman" w:cs="Times New Roman"/>
                <w:sz w:val="22"/>
                <w:lang w:eastAsia="ru-BY"/>
              </w:rPr>
            </w:pPr>
            <w:r w:rsidRPr="00BC6D14">
              <w:rPr>
                <w:rFonts w:eastAsia="Times New Roman" w:cs="Times New Roman"/>
                <w:sz w:val="22"/>
                <w:lang w:eastAsia="ru-BY"/>
              </w:rPr>
              <w:t>Тест-кейсы являются частью тестовой документации. Настоящий документ предполагается использовать для функционального тестирования веб-приложения "Виртуальный музей минского метрополитена"</w:t>
            </w:r>
          </w:p>
        </w:tc>
      </w:tr>
      <w:tr w:rsidR="00BC6D14" w:rsidRPr="00BC6D14" w14:paraId="26D9005D" w14:textId="77777777" w:rsidTr="00BC6D14">
        <w:trPr>
          <w:trHeight w:val="27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26EC46D" w14:textId="77777777" w:rsidR="00BC6D14" w:rsidRPr="00BC6D14" w:rsidRDefault="00BC6D14" w:rsidP="00BC6D14">
            <w:pPr>
              <w:spacing w:after="0" w:line="240" w:lineRule="auto"/>
              <w:rPr>
                <w:rFonts w:eastAsia="Times New Roman" w:cs="Times New Roman"/>
                <w:sz w:val="22"/>
                <w:lang w:eastAsia="ru-BY"/>
              </w:rPr>
            </w:pPr>
            <w:r w:rsidRPr="00BC6D14">
              <w:rPr>
                <w:rFonts w:eastAsia="Times New Roman" w:cs="Times New Roman"/>
                <w:sz w:val="22"/>
                <w:lang w:eastAsia="ru-BY"/>
              </w:rPr>
              <w:t>Цель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726D54" w14:textId="77777777" w:rsidR="00BC6D14" w:rsidRPr="00BC6D14" w:rsidRDefault="00BC6D14" w:rsidP="00BC6D14">
            <w:pPr>
              <w:spacing w:after="0" w:line="240" w:lineRule="auto"/>
              <w:rPr>
                <w:rFonts w:eastAsia="Times New Roman" w:cs="Times New Roman"/>
                <w:sz w:val="22"/>
                <w:lang w:eastAsia="ru-BY"/>
              </w:rPr>
            </w:pPr>
            <w:r w:rsidRPr="00BC6D14">
              <w:rPr>
                <w:rFonts w:eastAsia="Times New Roman" w:cs="Times New Roman"/>
                <w:sz w:val="22"/>
                <w:lang w:eastAsia="ru-BY"/>
              </w:rPr>
              <w:t>Описание тестов и тестовых сценариев.</w:t>
            </w:r>
          </w:p>
        </w:tc>
      </w:tr>
      <w:tr w:rsidR="00BC6D14" w:rsidRPr="00BC6D14" w14:paraId="15F4EA20" w14:textId="77777777" w:rsidTr="00BC6D14">
        <w:trPr>
          <w:trHeight w:val="2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EFC93F" w14:textId="77777777" w:rsidR="00BC6D14" w:rsidRPr="00BC6D14" w:rsidRDefault="00BC6D14" w:rsidP="00BC6D14">
            <w:pPr>
              <w:spacing w:after="0" w:line="240" w:lineRule="auto"/>
              <w:rPr>
                <w:rFonts w:eastAsia="Times New Roman" w:cs="Times New Roman"/>
                <w:sz w:val="22"/>
                <w:lang w:eastAsia="ru-BY"/>
              </w:rPr>
            </w:pPr>
            <w:r w:rsidRPr="00BC6D14">
              <w:rPr>
                <w:rFonts w:eastAsia="Times New Roman" w:cs="Times New Roman"/>
                <w:sz w:val="22"/>
                <w:lang w:eastAsia="ru-BY"/>
              </w:rPr>
              <w:t>Audience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087172" w14:textId="77777777" w:rsidR="00BC6D14" w:rsidRPr="00BC6D14" w:rsidRDefault="00BC6D14" w:rsidP="00BC6D14">
            <w:pPr>
              <w:spacing w:after="0" w:line="240" w:lineRule="auto"/>
              <w:rPr>
                <w:rFonts w:eastAsia="Times New Roman" w:cs="Times New Roman"/>
                <w:sz w:val="22"/>
                <w:lang w:eastAsia="ru-BY"/>
              </w:rPr>
            </w:pPr>
            <w:r w:rsidRPr="00BC6D14">
              <w:rPr>
                <w:rFonts w:eastAsia="Times New Roman" w:cs="Times New Roman"/>
                <w:sz w:val="22"/>
                <w:lang w:eastAsia="ru-BY"/>
              </w:rPr>
              <w:t>Команда тестирования</w:t>
            </w:r>
          </w:p>
        </w:tc>
      </w:tr>
      <w:tr w:rsidR="00BC6D14" w:rsidRPr="00BC6D14" w14:paraId="00781FE1" w14:textId="77777777" w:rsidTr="00BC6D14">
        <w:trPr>
          <w:trHeight w:val="2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FC67A94" w14:textId="77777777" w:rsidR="00BC6D14" w:rsidRPr="00BC6D14" w:rsidRDefault="00BC6D14" w:rsidP="00BC6D14">
            <w:pPr>
              <w:spacing w:after="0" w:line="240" w:lineRule="auto"/>
              <w:rPr>
                <w:rFonts w:eastAsia="Times New Roman" w:cs="Times New Roman"/>
                <w:sz w:val="22"/>
                <w:lang w:eastAsia="ru-BY"/>
              </w:rPr>
            </w:pPr>
            <w:r w:rsidRPr="00BC6D14">
              <w:rPr>
                <w:rFonts w:eastAsia="Times New Roman" w:cs="Times New Roman"/>
                <w:sz w:val="22"/>
                <w:lang w:eastAsia="ru-BY"/>
              </w:rPr>
              <w:t>Автор(ы)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597F5F" w14:textId="77777777" w:rsidR="00BC6D14" w:rsidRPr="00BC6D14" w:rsidRDefault="00BC6D14" w:rsidP="00BC6D14">
            <w:pPr>
              <w:spacing w:after="0" w:line="240" w:lineRule="auto"/>
              <w:rPr>
                <w:rFonts w:eastAsia="Times New Roman" w:cs="Times New Roman"/>
                <w:sz w:val="22"/>
                <w:lang w:eastAsia="ru-BY"/>
              </w:rPr>
            </w:pPr>
            <w:r w:rsidRPr="00BC6D14">
              <w:rPr>
                <w:rFonts w:eastAsia="Times New Roman" w:cs="Times New Roman"/>
                <w:sz w:val="22"/>
                <w:lang w:eastAsia="ru-BY"/>
              </w:rPr>
              <w:t>Гаврош Кирилл Олегович</w:t>
            </w:r>
          </w:p>
        </w:tc>
      </w:tr>
      <w:tr w:rsidR="00BC6D14" w:rsidRPr="00BC6D14" w14:paraId="612830EB" w14:textId="77777777" w:rsidTr="00BC6D14">
        <w:trPr>
          <w:trHeight w:val="54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B6BAF57" w14:textId="77777777" w:rsidR="00BC6D14" w:rsidRPr="00BC6D14" w:rsidRDefault="00BC6D14" w:rsidP="00BC6D14">
            <w:pPr>
              <w:spacing w:after="0" w:line="240" w:lineRule="auto"/>
              <w:rPr>
                <w:rFonts w:eastAsia="Times New Roman" w:cs="Times New Roman"/>
                <w:sz w:val="22"/>
                <w:lang w:eastAsia="ru-BY"/>
              </w:rPr>
            </w:pPr>
            <w:r w:rsidRPr="00BC6D14">
              <w:rPr>
                <w:rFonts w:eastAsia="Times New Roman" w:cs="Times New Roman"/>
                <w:sz w:val="22"/>
                <w:lang w:eastAsia="ru-BY"/>
              </w:rPr>
              <w:t>История изменений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3263B8" w14:textId="17901222" w:rsidR="00BC6D14" w:rsidRPr="00BC6D14" w:rsidRDefault="009D0B72" w:rsidP="00BC6D14">
            <w:pPr>
              <w:spacing w:after="0" w:line="240" w:lineRule="auto"/>
              <w:rPr>
                <w:rFonts w:eastAsia="Times New Roman" w:cs="Times New Roman"/>
                <w:sz w:val="22"/>
                <w:lang w:eastAsia="ru-BY"/>
              </w:rPr>
            </w:pPr>
            <w:r>
              <w:rPr>
                <w:rFonts w:eastAsia="Times New Roman" w:cs="Times New Roman"/>
                <w:sz w:val="22"/>
                <w:lang w:eastAsia="ru-BY"/>
              </w:rPr>
              <w:t>0</w:t>
            </w:r>
            <w:r>
              <w:rPr>
                <w:rFonts w:eastAsia="Times New Roman" w:cs="Times New Roman"/>
                <w:sz w:val="22"/>
                <w:lang w:val="ru-RU" w:eastAsia="ru-BY"/>
              </w:rPr>
              <w:t>3</w:t>
            </w:r>
            <w:r w:rsidRPr="00BC6D14">
              <w:rPr>
                <w:rFonts w:eastAsia="Times New Roman" w:cs="Times New Roman"/>
                <w:sz w:val="22"/>
                <w:lang w:eastAsia="ru-BY"/>
              </w:rPr>
              <w:t>.</w:t>
            </w:r>
            <w:r>
              <w:rPr>
                <w:rFonts w:eastAsia="Times New Roman" w:cs="Times New Roman"/>
                <w:sz w:val="22"/>
                <w:lang w:val="ru-RU" w:eastAsia="ru-BY"/>
              </w:rPr>
              <w:t>04</w:t>
            </w:r>
            <w:r>
              <w:rPr>
                <w:rFonts w:eastAsia="Times New Roman" w:cs="Times New Roman"/>
                <w:sz w:val="22"/>
                <w:lang w:eastAsia="ru-BY"/>
              </w:rPr>
              <w:t>.2023</w:t>
            </w:r>
            <w:r w:rsidRPr="00BC6D14">
              <w:rPr>
                <w:rFonts w:eastAsia="Times New Roman" w:cs="Times New Roman"/>
                <w:sz w:val="22"/>
                <w:lang w:eastAsia="ru-BY"/>
              </w:rPr>
              <w:t xml:space="preserve"> </w:t>
            </w:r>
            <w:r w:rsidR="00BC6D14" w:rsidRPr="00BC6D14">
              <w:rPr>
                <w:rFonts w:eastAsia="Times New Roman" w:cs="Times New Roman"/>
                <w:sz w:val="22"/>
                <w:lang w:eastAsia="ru-BY"/>
              </w:rPr>
              <w:t>- Документ создан</w:t>
            </w:r>
            <w:r w:rsidR="00BC6D14" w:rsidRPr="00BC6D14">
              <w:rPr>
                <w:rFonts w:eastAsia="Times New Roman" w:cs="Times New Roman"/>
                <w:sz w:val="22"/>
                <w:lang w:eastAsia="ru-BY"/>
              </w:rPr>
              <w:br/>
            </w:r>
            <w:r>
              <w:rPr>
                <w:rFonts w:eastAsia="Times New Roman" w:cs="Times New Roman"/>
                <w:sz w:val="22"/>
                <w:lang w:val="ru-RU" w:eastAsia="ru-BY"/>
              </w:rPr>
              <w:t>29</w:t>
            </w:r>
            <w:r w:rsidRPr="00BC6D14">
              <w:rPr>
                <w:rFonts w:eastAsia="Times New Roman" w:cs="Times New Roman"/>
                <w:sz w:val="22"/>
                <w:lang w:eastAsia="ru-BY"/>
              </w:rPr>
              <w:t>.</w:t>
            </w:r>
            <w:r>
              <w:rPr>
                <w:rFonts w:eastAsia="Times New Roman" w:cs="Times New Roman"/>
                <w:sz w:val="22"/>
                <w:lang w:val="ru-RU" w:eastAsia="ru-BY"/>
              </w:rPr>
              <w:t>04</w:t>
            </w:r>
            <w:r>
              <w:rPr>
                <w:rFonts w:eastAsia="Times New Roman" w:cs="Times New Roman"/>
                <w:sz w:val="22"/>
                <w:lang w:eastAsia="ru-BY"/>
              </w:rPr>
              <w:t>.2023</w:t>
            </w:r>
            <w:r w:rsidRPr="00BC6D14">
              <w:rPr>
                <w:rFonts w:eastAsia="Times New Roman" w:cs="Times New Roman"/>
                <w:sz w:val="22"/>
                <w:lang w:eastAsia="ru-BY"/>
              </w:rPr>
              <w:t xml:space="preserve"> </w:t>
            </w:r>
            <w:r w:rsidR="00BC6D14" w:rsidRPr="00BC6D14">
              <w:rPr>
                <w:rFonts w:eastAsia="Times New Roman" w:cs="Times New Roman"/>
                <w:sz w:val="22"/>
                <w:lang w:eastAsia="ru-BY"/>
              </w:rPr>
              <w:t>- Документ уточнён</w:t>
            </w:r>
          </w:p>
        </w:tc>
      </w:tr>
      <w:tr w:rsidR="00BC6D14" w:rsidRPr="00BC6D14" w14:paraId="2CA01495" w14:textId="77777777" w:rsidTr="00BC6D14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DE989DD" w14:textId="77777777" w:rsidR="00BC6D14" w:rsidRPr="00BC6D14" w:rsidRDefault="00BC6D14" w:rsidP="00BC6D14">
            <w:pPr>
              <w:spacing w:after="0" w:line="240" w:lineRule="auto"/>
              <w:rPr>
                <w:rFonts w:eastAsia="Times New Roman" w:cs="Times New Roman"/>
                <w:sz w:val="22"/>
                <w:lang w:eastAsia="ru-BY"/>
              </w:rPr>
            </w:pPr>
            <w:r w:rsidRPr="00BC6D14">
              <w:rPr>
                <w:rFonts w:eastAsia="Times New Roman" w:cs="Times New Roman"/>
                <w:sz w:val="22"/>
                <w:lang w:eastAsia="ru-BY"/>
              </w:rPr>
              <w:t>Файл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5AC763" w14:textId="77777777" w:rsidR="00BC6D14" w:rsidRPr="00BC6D14" w:rsidRDefault="00BC6D14" w:rsidP="00BC6D14">
            <w:pPr>
              <w:spacing w:after="0" w:line="240" w:lineRule="auto"/>
              <w:rPr>
                <w:rFonts w:eastAsia="Times New Roman" w:cs="Times New Roman"/>
                <w:sz w:val="22"/>
                <w:lang w:eastAsia="ru-BY"/>
              </w:rPr>
            </w:pPr>
            <w:r w:rsidRPr="00BC6D14">
              <w:rPr>
                <w:rFonts w:eastAsia="Times New Roman" w:cs="Times New Roman"/>
                <w:sz w:val="22"/>
                <w:lang w:eastAsia="ru-BY"/>
              </w:rPr>
              <w:t>Тест-кейс.xls</w:t>
            </w:r>
          </w:p>
        </w:tc>
      </w:tr>
      <w:tr w:rsidR="00BC6D14" w:rsidRPr="00BC6D14" w14:paraId="7F93D75F" w14:textId="77777777" w:rsidTr="00BC6D14">
        <w:trPr>
          <w:trHeight w:val="8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4425606" w14:textId="77777777" w:rsidR="00BC6D14" w:rsidRPr="00BC6D14" w:rsidRDefault="00BC6D14" w:rsidP="00BC6D14">
            <w:pPr>
              <w:spacing w:after="0" w:line="240" w:lineRule="auto"/>
              <w:rPr>
                <w:rFonts w:eastAsia="Times New Roman" w:cs="Times New Roman"/>
                <w:sz w:val="22"/>
                <w:lang w:eastAsia="ru-BY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EAD901" w14:textId="77777777" w:rsidR="00BC6D14" w:rsidRPr="00BC6D14" w:rsidRDefault="00BC6D14" w:rsidP="00BC6D14">
            <w:pPr>
              <w:spacing w:after="0" w:line="240" w:lineRule="auto"/>
              <w:rPr>
                <w:rFonts w:eastAsia="Times New Roman" w:cs="Times New Roman"/>
                <w:sz w:val="22"/>
                <w:lang w:eastAsia="ru-BY"/>
              </w:rPr>
            </w:pPr>
            <w:r w:rsidRPr="00BC6D14">
              <w:rPr>
                <w:rFonts w:eastAsia="Times New Roman" w:cs="Times New Roman"/>
                <w:sz w:val="22"/>
                <w:lang w:eastAsia="ru-BY"/>
              </w:rPr>
              <w:t xml:space="preserve">Примечания: </w:t>
            </w:r>
            <w:r w:rsidRPr="00BC6D14">
              <w:rPr>
                <w:rFonts w:eastAsia="Times New Roman" w:cs="Times New Roman"/>
                <w:sz w:val="22"/>
                <w:lang w:eastAsia="ru-BY"/>
              </w:rPr>
              <w:br/>
              <w:t>- Изменения, внесённые с момента выхода последней версии документа, помечены синим цветом.</w:t>
            </w:r>
            <w:r w:rsidRPr="00BC6D14">
              <w:rPr>
                <w:rFonts w:eastAsia="Times New Roman" w:cs="Times New Roman"/>
                <w:sz w:val="22"/>
                <w:lang w:eastAsia="ru-BY"/>
              </w:rPr>
              <w:br/>
              <w:t>- Тест-кейсы, написанные на жёлтом фоне, являются незаконченными и требуют доработки.</w:t>
            </w:r>
          </w:p>
        </w:tc>
      </w:tr>
    </w:tbl>
    <w:p w14:paraId="282C5D5E" w14:textId="1E974D03" w:rsidR="00BC6D14" w:rsidRDefault="00BC6D14" w:rsidP="00BC6D14">
      <w:pPr>
        <w:jc w:val="right"/>
        <w:rPr>
          <w:b/>
          <w:bCs/>
        </w:rPr>
      </w:pPr>
    </w:p>
    <w:p w14:paraId="2D7225F0" w14:textId="0F26245C" w:rsidR="00BC6D14" w:rsidRDefault="00BC6D14" w:rsidP="00BC6D14">
      <w:pPr>
        <w:jc w:val="right"/>
        <w:rPr>
          <w:b/>
          <w:bCs/>
        </w:rPr>
      </w:pPr>
    </w:p>
    <w:p w14:paraId="454D8B6E" w14:textId="4AEAC2AB" w:rsidR="00BC6D14" w:rsidRDefault="00BC6D14" w:rsidP="00BC6D14">
      <w:pPr>
        <w:jc w:val="right"/>
        <w:rPr>
          <w:b/>
          <w:bCs/>
        </w:rPr>
      </w:pPr>
    </w:p>
    <w:p w14:paraId="2B3AED71" w14:textId="0EB3E14B" w:rsidR="00BC6D14" w:rsidRDefault="00BC6D14" w:rsidP="00BC6D14">
      <w:pPr>
        <w:jc w:val="right"/>
        <w:rPr>
          <w:b/>
          <w:bCs/>
        </w:rPr>
      </w:pPr>
    </w:p>
    <w:p w14:paraId="16930A5B" w14:textId="49F9ACC3" w:rsidR="00BA5645" w:rsidRDefault="00BA5645" w:rsidP="00BA5645">
      <w:r>
        <w:fldChar w:fldCharType="begin"/>
      </w:r>
      <w:r>
        <w:instrText xml:space="preserve"> LINK Excel.Sheet.12 "D:\\[УЧЕБА]\\[ПРАКТИКА]\\4 курс\\Тест кейс(верный).xlsx" "Smoke test!R1C1:R108C7" \a \f 4 \h  \* MERGEFORMAT </w:instrText>
      </w:r>
      <w:r>
        <w:fldChar w:fldCharType="separate"/>
      </w:r>
    </w:p>
    <w:tbl>
      <w:tblPr>
        <w:tblW w:w="9845" w:type="dxa"/>
        <w:tblLayout w:type="fixed"/>
        <w:tblLook w:val="04A0" w:firstRow="1" w:lastRow="0" w:firstColumn="1" w:lastColumn="0" w:noHBand="0" w:noVBand="1"/>
      </w:tblPr>
      <w:tblGrid>
        <w:gridCol w:w="521"/>
        <w:gridCol w:w="608"/>
        <w:gridCol w:w="1134"/>
        <w:gridCol w:w="851"/>
        <w:gridCol w:w="1242"/>
        <w:gridCol w:w="2244"/>
        <w:gridCol w:w="1121"/>
        <w:gridCol w:w="638"/>
        <w:gridCol w:w="1486"/>
      </w:tblGrid>
      <w:tr w:rsidR="00BA5645" w:rsidRPr="00BA5645" w14:paraId="49FEFDEA" w14:textId="77777777" w:rsidTr="00BA5645">
        <w:trPr>
          <w:trHeight w:val="557"/>
        </w:trPr>
        <w:tc>
          <w:tcPr>
            <w:tcW w:w="98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342867" w14:textId="2CB428EE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lastRenderedPageBreak/>
              <w:t>Веб-приложение «Виртуальный музей минского метрополитена»</w:t>
            </w: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br/>
              <w:t>Функциональные тест-кейсы</w:t>
            </w:r>
          </w:p>
        </w:tc>
      </w:tr>
      <w:tr w:rsidR="00BA5645" w:rsidRPr="00BA5645" w14:paraId="276B2541" w14:textId="77777777" w:rsidTr="00BA5645">
        <w:trPr>
          <w:trHeight w:val="885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5FD5A5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Тестировал(и):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3FA67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Гаврош Кирилл Олегович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FA04A2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906BB4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0C2B8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BAB6BB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00EC03" w14:textId="77777777" w:rsidR="00BA5645" w:rsidRPr="00BA5645" w:rsidRDefault="00BA5645" w:rsidP="00BA5645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BA5645" w:rsidRPr="00BA5645" w14:paraId="3F7E05FA" w14:textId="77777777" w:rsidTr="00BA5645">
        <w:trPr>
          <w:trHeight w:val="885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80F352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Дата(даты) тестирования: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042BD" w14:textId="77777777" w:rsidR="00BA5645" w:rsidRDefault="009D0B72" w:rsidP="009D0B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BY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03</w:t>
            </w:r>
            <w:r w:rsidR="00BA5645"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.</w:t>
            </w:r>
            <w:r w:rsidRPr="009D0B72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04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.2023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br/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BY"/>
              </w:rPr>
              <w:t>15.04.2023</w:t>
            </w:r>
          </w:p>
          <w:p w14:paraId="4103DC97" w14:textId="77777777" w:rsidR="009D0B72" w:rsidRDefault="009D0B72" w:rsidP="009D0B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BY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BY"/>
              </w:rPr>
              <w:t>17.04.2023</w:t>
            </w:r>
          </w:p>
          <w:p w14:paraId="70603595" w14:textId="77777777" w:rsidR="009D0B72" w:rsidRDefault="009D0B72" w:rsidP="009D0B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BY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BY"/>
              </w:rPr>
              <w:t>24.04.2023</w:t>
            </w:r>
          </w:p>
          <w:p w14:paraId="72038048" w14:textId="3BE98BEF" w:rsidR="009D0B72" w:rsidRPr="009D0B72" w:rsidRDefault="009D0B72" w:rsidP="009D0B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BY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BY"/>
              </w:rPr>
              <w:t>29.04.2023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5D2ECA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8ACC4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ОС: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688337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Браузер: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EAEAC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Google Chrome. Версия 107.0.5304.107 </w:t>
            </w: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br/>
              <w:t xml:space="preserve">Mozilla Firefox. Версия 49             </w:t>
            </w: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br/>
              <w:t>Opera. Версия 40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FFC039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BA5645" w:rsidRPr="00BA5645" w14:paraId="1FD3A2F6" w14:textId="77777777" w:rsidTr="00BA5645">
        <w:trPr>
          <w:trHeight w:val="270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B8154B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15D769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57F9C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2D3A72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7F8C9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01AE6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4C844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BA5645" w:rsidRPr="00BA5645" w14:paraId="2CAB9FE5" w14:textId="77777777" w:rsidTr="00BA5645">
        <w:trPr>
          <w:trHeight w:val="1110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1F6B12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Идентификатор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5B51C0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Ссылка на требование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5C2623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Модуль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30026E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Подмодуль/экран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D9F727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Описание теста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B47B1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Ожидаемый результат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2A37CD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Статус ("не тестировано", "выполнено успешно", "выполнение завершилось ошибкой")</w:t>
            </w:r>
          </w:p>
        </w:tc>
      </w:tr>
      <w:tr w:rsidR="00BA5645" w:rsidRPr="00BA5645" w14:paraId="2FF8C199" w14:textId="77777777" w:rsidTr="00BA5645">
        <w:trPr>
          <w:trHeight w:val="720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1E7A9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12592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B3073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E8085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Браузер 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558DE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Ввод в поисковую строку адрес веб-приложения 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EFB5D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Открытие главной страницы веб-приложения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DF9E6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662E91CA" w14:textId="77777777" w:rsidTr="00BA5645">
        <w:trPr>
          <w:trHeight w:val="270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7527EAA3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17616A2D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0F32F6AD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312DF269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14:paraId="4AB97C63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14:paraId="48E5BE6D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30C73AFC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BA5645" w:rsidRPr="00BA5645" w14:paraId="762ED3C1" w14:textId="77777777" w:rsidTr="00BA5645">
        <w:trPr>
          <w:trHeight w:val="552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BCDB9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FF5CB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54070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604C6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Панель с кнопками 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1CB9C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кнопку «ENG»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D1BE8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Перевод всего приложения на английский язык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4585D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3C49DF66" w14:textId="77777777" w:rsidTr="00BA5645">
        <w:trPr>
          <w:trHeight w:val="540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E897F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DCD09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FD4DE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63991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B3F40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кнопку «БЕЛ»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65058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Перевод всего приложения на белорусский язык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50E7E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4F147DDE" w14:textId="77777777" w:rsidTr="00BA5645">
        <w:trPr>
          <w:trHeight w:val="540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C2DE8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A2606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1A10D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C46A5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ED007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кнопку «РУС»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F7D34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Перевод всего приложения на русский язык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2F382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13C15A60" w14:textId="77777777" w:rsidTr="00BA5645">
        <w:trPr>
          <w:trHeight w:val="540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D9DF7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1FCBF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A1A6E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4CF25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B8879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кнопку «Войти»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F4F1D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Перенаправление на страницу с авторизацией в личный кабинет администратора 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AFE7A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7D71F650" w14:textId="77777777" w:rsidTr="00BA5645">
        <w:trPr>
          <w:trHeight w:val="270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7BB4D65C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63907E2E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3945A72B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402AEB25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498BD211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1406B809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60CEED49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BA5645" w:rsidRPr="00BA5645" w14:paraId="28603C4A" w14:textId="77777777" w:rsidTr="00BA5645">
        <w:trPr>
          <w:trHeight w:val="870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35161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5A285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8AF91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4330F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Карточки со станциями метрополитена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A770B6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карточку «Московская (1 - линия метро)»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9BBAAE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 Открытие страницы «Московская линия»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56068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77754773" w14:textId="77777777" w:rsidTr="00BA5645">
        <w:trPr>
          <w:trHeight w:val="540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5B9CE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5BBED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72D65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53B4E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010157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кнопку «Подробнее» на карточке «Московская (1 - линия метро)»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D56EC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 Открытие страницы «Московская линия»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C805E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54E99055" w14:textId="77777777" w:rsidTr="008C6EEF">
        <w:trPr>
          <w:trHeight w:val="1585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2F48C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C93AC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A0E25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D610E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B13819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карточку «Автозаводская (2 - линия метро)»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C1BAAC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 Открытие страницы «Автозаводская линия»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33D0B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792EFB1E" w14:textId="77777777" w:rsidTr="00BA5645">
        <w:trPr>
          <w:trHeight w:val="540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2F5B5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8D8A6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C457B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225C0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EF4B8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кнопку «Подробнее» на карточке «Автозаводская (2 - линия метро)»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EF2A3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 Открытие страницы «Автозаводская линия»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F2F1B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7125944E" w14:textId="77777777" w:rsidTr="008C6EEF">
        <w:trPr>
          <w:trHeight w:val="1548"/>
        </w:trPr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4A5B6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lastRenderedPageBreak/>
              <w:t>ГКО_010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hideMark/>
          </w:tcPr>
          <w:p w14:paraId="2235FBAE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4FD68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hideMark/>
          </w:tcPr>
          <w:p w14:paraId="367A454A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0FECE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карточку «Зеленолужская (3 - линия метро)»</w:t>
            </w:r>
          </w:p>
        </w:tc>
        <w:tc>
          <w:tcPr>
            <w:tcW w:w="1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FBCCED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 Открытие страницы «Зеленолужская линия»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15A65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3848FA96" w14:textId="77777777" w:rsidTr="00BA5645">
        <w:trPr>
          <w:trHeight w:val="630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75658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837ED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63D4A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A1094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0AEFA7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кнопку «Подробнее» на карточке «Зеленолужская (3 - линия метро)»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98DD78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 Открытие страницы «Зеленолужская линия»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50B8D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7107D125" w14:textId="77777777" w:rsidTr="00BA5645">
        <w:trPr>
          <w:trHeight w:val="270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62C22894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4D9B98AC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653CCF54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68EAC957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14:paraId="123B0A2A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14:paraId="7E01B4E3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22855B2F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BA5645" w:rsidRPr="00BA5645" w14:paraId="29FB98B5" w14:textId="77777777" w:rsidTr="00BA5645">
        <w:trPr>
          <w:trHeight w:val="270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F65B0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CE47C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630D4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C0F4E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Навигация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3F874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значок «Бургер»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FF612B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Отображение навигации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F7F19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5EED5D1D" w14:textId="77777777" w:rsidTr="00BA5645">
        <w:trPr>
          <w:trHeight w:val="270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341E1B31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5EC90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107E9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946F2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37F77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Повторное нажатие на значок «Бургер»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DD200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Возвращение навигации к изначальному виду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DEE57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63789B1A" w14:textId="77777777" w:rsidTr="00BA5645">
        <w:trPr>
          <w:trHeight w:val="705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531A15C0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13607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264C3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06BD8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649F6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навигационный пункт меню «Проекты минского метро»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02C06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Переход на страницу «Проекты минского метро»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5AADC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08E73240" w14:textId="77777777" w:rsidTr="00BA5645">
        <w:trPr>
          <w:trHeight w:val="552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324D7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91144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82A48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AD810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F915D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навигационный пункт меню «Первая очередь»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8756D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Переход на страницу «Первая очередь)»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DABDF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6060425D" w14:textId="77777777" w:rsidTr="00BA5645">
        <w:trPr>
          <w:trHeight w:val="828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F897C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A116B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B18A0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C9B66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279C4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навигационный пункт меню «Схема минского метрополитена»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60248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Переход на страницу «Схема минского метрополитена»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27932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2C6592C3" w14:textId="77777777" w:rsidTr="00BA5645">
        <w:trPr>
          <w:trHeight w:val="555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EC366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B032F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607D4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71D1F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4DE37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навигационный пункт меню «Выставочная экспозиция»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DC769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Переход на страницу «Выставочная экспозиция»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7E269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1F247186" w14:textId="77777777" w:rsidTr="00BA5645">
        <w:trPr>
          <w:trHeight w:val="585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C1AA8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782C2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0439C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EB0AF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CEA89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навигационный пункт меню «Информация»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E761F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Переход на страницу «Информация»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6407B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5704F448" w14:textId="77777777" w:rsidTr="00BA5645">
        <w:trPr>
          <w:trHeight w:val="315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5423D60E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7DD7AFA6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567A67F8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30F367E4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14:paraId="04E564A8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14:paraId="6F5337CD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6690AB35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BA5645" w:rsidRPr="00BA5645" w14:paraId="585F6C4C" w14:textId="77777777" w:rsidTr="00BA5645">
        <w:trPr>
          <w:trHeight w:val="540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C5ACD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452D8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B29B9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C5E6C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Страница «Авторизация»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F2243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Ввод логина в текстовое поле «Логин»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233B0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Данные вводятся корректно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5CE7D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70217794" w14:textId="77777777" w:rsidTr="00BA5645">
        <w:trPr>
          <w:trHeight w:val="330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A861C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7CC97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0B6B1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D6544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2A7AF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Ввод пароля в текстовое поле «Пароль»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7D771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Данный вводятся корректно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0CEFD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1156A2AD" w14:textId="77777777" w:rsidTr="00BA5645">
        <w:trPr>
          <w:trHeight w:val="270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56765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C66A2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A1FA2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C47F7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1BED3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Очистить строки ввода 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2744E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Пустые строки ввода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48B08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30D65D8E" w14:textId="77777777" w:rsidTr="00BA5645">
        <w:trPr>
          <w:trHeight w:val="540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B887C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FDB62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00C60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7AD8B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99232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кнопку «Войти»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A8D2A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Вход в личный кабинет администратора веб-приложения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6479F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4BD46F48" w14:textId="77777777" w:rsidTr="00BA5645">
        <w:trPr>
          <w:trHeight w:val="540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FCC4E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D9D43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6CD69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30638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265D1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Ввод данных выполнен верно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8C3BE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Вход в личный кабинет администратора веб-приложения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A0813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1CE5C32E" w14:textId="77777777" w:rsidTr="00BA5645">
        <w:trPr>
          <w:trHeight w:val="540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E07B5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A6978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CFBB4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123CD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7292C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Ввод данных введен не верно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32B37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Визуальное отображение об ошибке 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DB997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130D4379" w14:textId="77777777" w:rsidTr="00BA5645">
        <w:trPr>
          <w:trHeight w:val="270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357D6FC9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28365514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476A98B0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5F706928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767F1FD6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05F53BB3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2BFFE552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BA5645" w:rsidRPr="00BA5645" w14:paraId="4F52A61F" w14:textId="77777777" w:rsidTr="008C6EEF">
        <w:trPr>
          <w:trHeight w:val="870"/>
        </w:trPr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233C6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lastRenderedPageBreak/>
              <w:t>ГКО_025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92352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CEC4F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285A4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Страница «Схема минского метрополитена»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DB0A1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кнопку «Автозаводская линия»</w:t>
            </w:r>
          </w:p>
        </w:tc>
        <w:tc>
          <w:tcPr>
            <w:tcW w:w="1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DF858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Переход на страницу «Автозаводская линия»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CF227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584FC063" w14:textId="77777777" w:rsidTr="008C6EEF">
        <w:trPr>
          <w:trHeight w:val="270"/>
        </w:trPr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BD8F1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ГКО_026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E5BAF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02303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C0D25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1233A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кнопку «Зеленолужская линия»</w:t>
            </w:r>
          </w:p>
        </w:tc>
        <w:tc>
          <w:tcPr>
            <w:tcW w:w="1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1394C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Переход на страницу «Зеленолужская линия»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FC830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4B9E82B2" w14:textId="77777777" w:rsidTr="00BA5645">
        <w:trPr>
          <w:trHeight w:val="270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485D6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F1D7D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B0779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A763E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6CE5E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кнопку «Московская линия»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79535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Переход на страницу «Московская линия»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400C7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4D19BF07" w14:textId="77777777" w:rsidTr="00BA5645">
        <w:trPr>
          <w:trHeight w:val="270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1B08CD8C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3BC22709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2260606F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666045D5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1663EF79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12E6A870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35D87BFF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BA5645" w:rsidRPr="00BA5645" w14:paraId="3906AC4A" w14:textId="77777777" w:rsidTr="00BA5645">
        <w:trPr>
          <w:trHeight w:val="885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23DC4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87A53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967D7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18AF4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Страница «Выставочная экспозиция»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CA98E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точку на карте выставочной экспозиции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16A2D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Появление информации о нахождении выставочной экспозиции минского метрополитена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32608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43C81037" w14:textId="77777777" w:rsidTr="00BA5645">
        <w:trPr>
          <w:trHeight w:val="552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C733D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DDBA2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F7B9E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624DC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0B1D7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кнопку «Версия для печати»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33524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Перенаправление пользователя на страницу «Версия для печати»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A5ABE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664E3A85" w14:textId="77777777" w:rsidTr="00BA5645">
        <w:trPr>
          <w:trHeight w:val="828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2E066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7A1C3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5A7A8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DAE92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F0F60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кнопку «Скачать материал в формате WORD»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DA4C6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Скачивание материала статьи с веб-приложения на локальный компьютер пользователя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72408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710D2EDE" w14:textId="77777777" w:rsidTr="00BA5645">
        <w:trPr>
          <w:trHeight w:val="828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7E492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8903A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1DD15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B4A91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871A4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точку на карте выставочной экспозиции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CA008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Появление информации о нахождении выставочной экспозиции минского метрополитена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42BB3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283E2770" w14:textId="77777777" w:rsidTr="00BA5645">
        <w:trPr>
          <w:trHeight w:val="270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21CBE75F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2677F092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6254C856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69966707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49FB64F0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4C5C2C85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0724C249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BA5645" w:rsidRPr="00BA5645" w14:paraId="45240E8B" w14:textId="77777777" w:rsidTr="00BA5645">
        <w:trPr>
          <w:trHeight w:val="600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BC103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87B4F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F8334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94552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Страница «Информация»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53620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одну из карточек с информацией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A5392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Переход на внешней сайт с соответствующей информацией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50240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6FE244EA" w14:textId="77777777" w:rsidTr="00BA5645">
        <w:trPr>
          <w:trHeight w:val="855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EB44E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7C497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DADCC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135E3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D29F1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кнопку «Руководство пользователя»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EF2A4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Скачивание файла руководства пользователя с веб-приложения на локальный компьютер пользователя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F7397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2A559ED5" w14:textId="77777777" w:rsidTr="00BA5645">
        <w:trPr>
          <w:trHeight w:val="270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567AB5C6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3C9C5501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5475ECAA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4B0525C6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1F870BFA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1AE330A4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18CDCD9C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BA5645" w:rsidRPr="00BA5645" w14:paraId="3B574564" w14:textId="77777777" w:rsidTr="00BA5645">
        <w:trPr>
          <w:trHeight w:val="855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B1DF5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90BE7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A9D32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D5FCD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Страница «Первая очередь (1977-1984)»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1371B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кнопку запуска просмота видео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BD58E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Просмотр видео «На глубине 20 метров": как строят новое метро в Минске? Панорама»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CA51F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66D08C29" w14:textId="77777777" w:rsidTr="008C6EEF">
        <w:trPr>
          <w:trHeight w:val="839"/>
        </w:trPr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DF0D6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lastRenderedPageBreak/>
              <w:t>ГКО_035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CFD9D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A2889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1C198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CDC68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кнопку «Версия для печати»</w:t>
            </w:r>
          </w:p>
        </w:tc>
        <w:tc>
          <w:tcPr>
            <w:tcW w:w="1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042BE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Перенаправление пользователя на страницу «Версия для печати»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D5F5F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0F0B299C" w14:textId="77777777" w:rsidTr="00BA5645">
        <w:trPr>
          <w:trHeight w:val="828"/>
        </w:trPr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DFA20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ГКО_036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199C7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566AC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0A63B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605CB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кнопку «Скачать материал в формате WORD»</w:t>
            </w:r>
          </w:p>
        </w:tc>
        <w:tc>
          <w:tcPr>
            <w:tcW w:w="1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906D9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Скачивание материала статьи с веб-приложения на локальный компьютер пользователя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8A553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114B3D47" w14:textId="77777777" w:rsidTr="00BA5645">
        <w:trPr>
          <w:trHeight w:val="270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3A4811F3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79E56DAB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71AD2384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1A387C76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040B77F0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4704E716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222219F9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BA5645" w:rsidRPr="00BA5645" w14:paraId="72D7EEF9" w14:textId="77777777" w:rsidTr="00BA5645">
        <w:trPr>
          <w:trHeight w:val="828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A7BC7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B3080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0629C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3D8C9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Страница «Проекты минского метро (1969-1977)»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04FE4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кнопку «Версия для печати»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5B27F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Перенаправление пользователя на страницу «Версия для печати»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DACB8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5EA3A9CF" w14:textId="77777777" w:rsidTr="00BA5645">
        <w:trPr>
          <w:trHeight w:val="828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7C862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F303F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A8FCA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B2D59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77791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кнопку «Скачать материал в формате WORD»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2AD0D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Скачивание материала статьи с веб-приложения на локальный компьютер пользователя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5881D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2E607214" w14:textId="77777777" w:rsidTr="00BA5645">
        <w:trPr>
          <w:trHeight w:val="270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47B64BFB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378DB799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52C93323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0BBB954B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365B0DFA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5E33FE58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0BB15D99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BA5645" w:rsidRPr="00BA5645" w14:paraId="57D60398" w14:textId="77777777" w:rsidTr="008C6EEF">
        <w:trPr>
          <w:trHeight w:val="1320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52549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427F3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D8B98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0F280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Страница «Московская линия»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3FFC0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правую/левую стрелку слайдера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74E20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Смена фона и информации на слайдере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D189D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0F7E7AB8" w14:textId="77777777" w:rsidTr="008C6EEF">
        <w:trPr>
          <w:trHeight w:val="1136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4BFC6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DFBCC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1BE64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1D0C8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342F3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Выбор одного из нескольких пунктов на слайдере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C4A42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Смена фона и информации на слайдере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9819F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3AFF2B09" w14:textId="77777777" w:rsidTr="00BA5645">
        <w:trPr>
          <w:trHeight w:val="828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6A30A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1960F9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9D5A0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752931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BA11B3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карточку «Академия наук»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45ABC8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Переход на страницу «Академия наук» с информацией о соответствуюущей станции метро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C1ADB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78DB5DB3" w14:textId="77777777" w:rsidTr="00BA5645">
        <w:trPr>
          <w:trHeight w:val="828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2CC43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0317EE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9ED64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4C655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C97CC7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кнопку «Подробнее» на карточке «Академия наук»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4A63A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Переход на страницу «Академия наук»  с информацией о соответствуюущей станции метро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9C0EF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416FBE78" w14:textId="77777777" w:rsidTr="00BA5645">
        <w:trPr>
          <w:trHeight w:val="828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683CE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1B3F58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9CDB6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5A88B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8FA5C7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карточку «Московская»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78F7E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Переход на страницу «Московская» с информацией о соответствуюущей станции метро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8CA90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564EFF92" w14:textId="77777777" w:rsidTr="00BA5645">
        <w:trPr>
          <w:trHeight w:val="828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AD85C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7B284D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5D495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794454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3F0915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кнопку «Подробнее» на карточке «Московская»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4C37CE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Переход на страницу «Московская»  с информацией о соответствуюущей станции метро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5B71F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6C9D82A4" w14:textId="77777777" w:rsidTr="008C6EEF">
        <w:trPr>
          <w:trHeight w:val="1831"/>
        </w:trPr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F5FAD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lastRenderedPageBreak/>
              <w:t>ГКО_046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64F4E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D4CEA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8C5DF1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FC8B1F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карточку «Площадь Победы»</w:t>
            </w:r>
          </w:p>
        </w:tc>
        <w:tc>
          <w:tcPr>
            <w:tcW w:w="1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71C9F3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Переход на страницу «Площадь Победы» с информацией о соответствуюущей станции метро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D62A0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0866DBF5" w14:textId="77777777" w:rsidTr="00BA5645">
        <w:trPr>
          <w:trHeight w:val="2115"/>
        </w:trPr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9CAC8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ГКО_047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54894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E1B3A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774229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31DA51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кнопку «Подробнее» на карточке «Площадь Победы»</w:t>
            </w:r>
          </w:p>
        </w:tc>
        <w:tc>
          <w:tcPr>
            <w:tcW w:w="1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10A7A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Переход на страницу «Площадь Победы» с информацией о соответствуюущей станции метро 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BB4E1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0D08A451" w14:textId="77777777" w:rsidTr="00BA5645">
        <w:trPr>
          <w:trHeight w:val="828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0ECAA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542B78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48238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D48033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4706E8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карточку «Площадь Якуба Колоса»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E0DF27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Переход на страницу «Площадь Якуба Колоса» с информацией о соответствуюущей станции метро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DB22A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3ECE8C96" w14:textId="77777777" w:rsidTr="00BA5645">
        <w:trPr>
          <w:trHeight w:val="828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46D9A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3D6CF0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8EB4E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B81169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80CF93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кнопку «Подробнее» на карточке «Площадь Якуба Колоса»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A7F97F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Переход на страницу «Площадь Якуба Колоса»  с информацией о соответствуюущей станции метро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B2E5D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65A30A63" w14:textId="77777777" w:rsidTr="00BA5645">
        <w:trPr>
          <w:trHeight w:val="270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14F4386D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78257095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4F5CECCE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3AF56B3C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741FB2D0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7F1BC37B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67273181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BA5645" w:rsidRPr="00BA5645" w14:paraId="2F2BB4EF" w14:textId="77777777" w:rsidTr="00BA5645">
        <w:trPr>
          <w:trHeight w:val="828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260B7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D523C6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A2DDC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E1CF9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Страница «Автозаводская линия»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A644E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Выбор одного из нескольких пунктов на слайдере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6FB3F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Смена фона и информации на слайдере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183D8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333DD446" w14:textId="77777777" w:rsidTr="00BA5645">
        <w:trPr>
          <w:trHeight w:val="552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908E5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670B63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CB8C6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B9354F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EE614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правую/левую стрелку слайдера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D4097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Смена фона и информации на слайдере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3CAF4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2DF080C1" w14:textId="77777777" w:rsidTr="00BA5645">
        <w:trPr>
          <w:trHeight w:val="828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54EE7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B0ED13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3E717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453A7D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E1C525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кнопку «Подробнее» на карточке «Партизанская»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550053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Переход на страницу «Партизанская»  с информацией о соответствуюущей станции метро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A2880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0049802D" w14:textId="77777777" w:rsidTr="00BA5645">
        <w:trPr>
          <w:trHeight w:val="828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8462C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F912ED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7DB34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8109D8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6386E6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карточку «Партизанская»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3B00D1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Переход на страницу «Партизанская» с информацией о соответствуюущей станции метро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B34E7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3E294636" w14:textId="77777777" w:rsidTr="00BA5645">
        <w:trPr>
          <w:trHeight w:val="828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6F460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99B8EE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85137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305ACA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17A683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карточку «Фрунзенская»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5BD317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Переход на страницу «Фрунзенская» с информацией о соответствуюущей станции метро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E21F3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1309128C" w14:textId="77777777" w:rsidTr="008C6EEF">
        <w:trPr>
          <w:trHeight w:val="1831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764C7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lastRenderedPageBreak/>
              <w:t>ГКО_055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61F3FF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A3EFA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EBF48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D0B6A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кнопку «Подробнее» на карточке «Фрунзенская»</w:t>
            </w:r>
          </w:p>
        </w:tc>
        <w:tc>
          <w:tcPr>
            <w:tcW w:w="1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DBCEAE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Переход на страницу «Фрунзенская» с информацией о соответствуюущей станции метро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4B5A2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223FFDDA" w14:textId="77777777" w:rsidTr="00BA5645">
        <w:trPr>
          <w:trHeight w:val="828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940BA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D4FE6F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19A27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F39BFD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B4203C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карточку «Немига»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458A25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Переход на страницу «Немига» с информацией о соответствуюущей станции метро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179F1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4D4D400B" w14:textId="77777777" w:rsidTr="008C6EEF">
        <w:trPr>
          <w:trHeight w:val="828"/>
        </w:trPr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A4BDF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ГКО_057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3D5BEB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BF8CB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48D50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2E22C8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кнопку «Подробнее» на карточке «Немига»</w:t>
            </w:r>
          </w:p>
        </w:tc>
        <w:tc>
          <w:tcPr>
            <w:tcW w:w="1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94212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Переход на страницу «Немига» с информацией о соответствуюущей станции метро 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8B0A3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7377EBF7" w14:textId="77777777" w:rsidTr="00BA5645">
        <w:trPr>
          <w:trHeight w:val="828"/>
        </w:trPr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ED63E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ГКО_058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8DBFC0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1D735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A9D769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B991BE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карточку «Первомайская»</w:t>
            </w:r>
          </w:p>
        </w:tc>
        <w:tc>
          <w:tcPr>
            <w:tcW w:w="1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18DB25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Переход на страницу «Первомайская» с информацией о соответствуюущей станции метро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C1253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6418C249" w14:textId="77777777" w:rsidTr="00BA5645">
        <w:trPr>
          <w:trHeight w:val="828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45FA2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F5C242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A5A35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D38364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44887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кнопку «Подробнее» на карточке «Первомайская»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3F3B88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Переход на страницу «Первомайская»  с информацией о соответствуюущей станции метро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BBE1B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437E5B35" w14:textId="77777777" w:rsidTr="00BA5645">
        <w:trPr>
          <w:trHeight w:val="270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24E2585E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1A64CC91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280895EB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6C6C1789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09CFC155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0238965A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4FEC9E36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BA5645" w:rsidRPr="00BA5645" w14:paraId="412F2855" w14:textId="77777777" w:rsidTr="00BA5645">
        <w:trPr>
          <w:trHeight w:val="828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DC5B6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6BF92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FFF75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806EA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Страница «Зеленолужская линия»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E2FEC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Выбор одного из нескольких пунктов на слайдере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166BE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Смена фона и информации на слайдере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F8A73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5190F009" w14:textId="77777777" w:rsidTr="00BA5645">
        <w:trPr>
          <w:trHeight w:val="552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B1474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BC7C3C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6D853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D5A96B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1295E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правую/левую стрелку слайдера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CB72B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Смена фона и информации на слайдере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BB30F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13966D2A" w14:textId="77777777" w:rsidTr="00BA5645">
        <w:trPr>
          <w:trHeight w:val="552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55BD7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B12764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0EA77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6FA77B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8E1C5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кнопку «Версия для печати»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9EC01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Перенаправление пользователя на страницу «Версия для печати»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FA6FE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2FECBC73" w14:textId="77777777" w:rsidTr="00BA5645">
        <w:trPr>
          <w:trHeight w:val="828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6A6B9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96BF1B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E359E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CBBAD4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B14FC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кнопку «Скачать материал в формате WORD»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0C358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Скачивание материала статьи с веб-приложения на локальный компьютер пользователя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2B880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60BA49FA" w14:textId="77777777" w:rsidTr="00BA5645">
        <w:trPr>
          <w:trHeight w:val="270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2806593A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1699CA8F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24FC842D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06677CFB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4B32595D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659B16C1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09C4DF61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BA5645" w:rsidRPr="00BA5645" w14:paraId="424538D1" w14:textId="77777777" w:rsidTr="00BA5645">
        <w:trPr>
          <w:trHeight w:val="828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4EF6F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525993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35DF5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835A8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Страница «Панель администратора»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AF239B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Изменить информацию в текстовом поле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F5C647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Изменение информации в веб-приложении и обновление информации в базе данных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46AE3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04645A61" w14:textId="77777777" w:rsidTr="00BA5645">
        <w:trPr>
          <w:trHeight w:val="552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18629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A4C3BC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5F26B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61B4BD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5F5D2C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Отменить изменения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8648C3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Подтверждение отмены о внесенных изменений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238A7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27F7BACD" w14:textId="77777777" w:rsidTr="008C6EEF">
        <w:trPr>
          <w:trHeight w:val="552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BEA72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lastRenderedPageBreak/>
              <w:t>ГКО_068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8DDB86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B81CA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1F019E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8DDF11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Проверить измененную информацию в веб-приложении 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372C1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Отображение измененной информации в веб-приложении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63F50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545B5C46" w14:textId="77777777" w:rsidTr="008C6EEF">
        <w:trPr>
          <w:trHeight w:val="270"/>
        </w:trPr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65C62309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7D3B04EE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5C39178B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D8D8D8" w:fill="D8D8D8"/>
            <w:noWrap/>
            <w:hideMark/>
          </w:tcPr>
          <w:p w14:paraId="15491DB8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3105D6BD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480BE1A8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0ADCD170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BA5645" w:rsidRPr="00BA5645" w14:paraId="3FFFC665" w14:textId="77777777" w:rsidTr="008C6EEF">
        <w:trPr>
          <w:trHeight w:val="552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FD82C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44FBA8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7368B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45C84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Страница «Академия наук»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E34FC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кнопку «Версия для печати»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352EF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Перенаправление пользователя на страницу «Версия для печати»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154D1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8C6EEF" w14:paraId="247A0700" w14:textId="77777777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2"/>
          <w:wBefore w:w="521" w:type="dxa"/>
          <w:wAfter w:w="2124" w:type="dxa"/>
          <w:trHeight w:val="100"/>
        </w:trPr>
        <w:tc>
          <w:tcPr>
            <w:tcW w:w="7200" w:type="dxa"/>
            <w:gridSpan w:val="6"/>
          </w:tcPr>
          <w:p w14:paraId="6EE363D6" w14:textId="77777777" w:rsidR="008C6EEF" w:rsidRDefault="008C6EEF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</w:p>
        </w:tc>
      </w:tr>
      <w:tr w:rsidR="00BA5645" w:rsidRPr="00BA5645" w14:paraId="7EE0C5A1" w14:textId="77777777" w:rsidTr="00BA5645">
        <w:trPr>
          <w:trHeight w:val="828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ADCD1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hideMark/>
          </w:tcPr>
          <w:p w14:paraId="68A62CBE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hideMark/>
          </w:tcPr>
          <w:p w14:paraId="4A0F67AA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hideMark/>
          </w:tcPr>
          <w:p w14:paraId="4C08BB26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08B35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кнопку «Скачать материал в формате WORD»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92108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Скачивание материала статьи с веб-приложения на локальный компьютер пользователя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51343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0EFCEF51" w14:textId="77777777" w:rsidTr="00BA5645">
        <w:trPr>
          <w:trHeight w:val="270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100ABEF5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074C6E16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1A27F47F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09DB6FF3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42627F84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57C2B44F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638C0DDE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BA5645" w:rsidRPr="00BA5645" w14:paraId="47B8C7AD" w14:textId="77777777" w:rsidTr="00BA5645">
        <w:trPr>
          <w:trHeight w:val="552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7D283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3B1DF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BA064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4D0C8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A41D4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C2C33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84D42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</w:p>
        </w:tc>
      </w:tr>
      <w:tr w:rsidR="00BA5645" w:rsidRPr="00BA5645" w14:paraId="0EFBE47D" w14:textId="77777777" w:rsidTr="00BA5645">
        <w:trPr>
          <w:trHeight w:val="552"/>
        </w:trPr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5BEF6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ГКО_071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2B903F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9B986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F0E3D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Страница «Московская»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21BB8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кнопку «Версия для печати»</w:t>
            </w:r>
          </w:p>
        </w:tc>
        <w:tc>
          <w:tcPr>
            <w:tcW w:w="1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E2859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Перенаправление пользователя на страницу «Версия для печати»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EDB9D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49A0494E" w14:textId="77777777" w:rsidTr="00BA5645">
        <w:trPr>
          <w:trHeight w:val="828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949B4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0D645D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04C3B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hideMark/>
          </w:tcPr>
          <w:p w14:paraId="3609446F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3175D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кнопку «Скачать материал в формате WORD»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417BC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Скачивание материала статьи с веб-приложения на локальный компьютер пользователя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F760B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010D4348" w14:textId="77777777" w:rsidTr="00BA5645">
        <w:trPr>
          <w:trHeight w:val="270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25290FDA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3351E1DB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67526938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5F9B814D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6BBC5FC1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34B267D3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3B45D51B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BA5645" w:rsidRPr="00BA5645" w14:paraId="39E61D83" w14:textId="77777777" w:rsidTr="00BA5645">
        <w:trPr>
          <w:trHeight w:val="552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AC5CB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E2F623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93F42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C96B3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Страница «Площадь Победы»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E350E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кнопку «Версия для печати»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646BB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Перенаправление пользователя на страницу «Версия для печати»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45C4F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5E88D295" w14:textId="77777777" w:rsidTr="00BA5645">
        <w:trPr>
          <w:trHeight w:val="828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70A1F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1C37CE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5ACEE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hideMark/>
          </w:tcPr>
          <w:p w14:paraId="17181129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71E8D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кнопку «Скачать материал в формате WORD»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BB3BB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Скачивание материала статьи с веб-приложения на локальный компьютер пользователя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AE2BA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7EFB71AE" w14:textId="77777777" w:rsidTr="00BA5645">
        <w:trPr>
          <w:trHeight w:val="270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4203963D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1EA78285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1B46F26C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0BCEE55D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1B41E93E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4A9DBBCD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203A7DDE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BA5645" w:rsidRPr="00BA5645" w14:paraId="0B7CFB07" w14:textId="77777777" w:rsidTr="00BA5645">
        <w:trPr>
          <w:trHeight w:val="552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51DB8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91D8E8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B3DE9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2D043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Страница «Площадь Якуба Колоса»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C7228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кнопку «Версия для печати»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43DE1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Перенаправление пользователя на страницу «Версия для печати»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68FF2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46B1D495" w14:textId="77777777" w:rsidTr="00BA5645">
        <w:trPr>
          <w:trHeight w:val="828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6F34A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A03D1F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57C91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hideMark/>
          </w:tcPr>
          <w:p w14:paraId="6198AA41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868D0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кнопку «Скачать материал в формате WORD»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9CE4C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Скачивание материала статьи с веб-приложения на локальный компьютер пользователя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C388A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099796F5" w14:textId="77777777" w:rsidTr="00BA5645">
        <w:trPr>
          <w:trHeight w:val="270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2F3538CA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27D05D00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7F8C84A4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4CC977E5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680970D1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4D39FFF4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451D2169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BA5645" w:rsidRPr="00BA5645" w14:paraId="03402804" w14:textId="77777777" w:rsidTr="00BA5645">
        <w:trPr>
          <w:trHeight w:val="552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6F85E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F2ECF1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89546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348FD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Страница «Партизанская»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3F257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кнопку «Версия для печати»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4EB0A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Перенаправление пользователя на страницу «Версия для печати»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9CD27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537FD50C" w14:textId="77777777" w:rsidTr="00BA5645">
        <w:trPr>
          <w:trHeight w:val="828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BC292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lastRenderedPageBreak/>
              <w:t>ГКО_078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743FD2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13189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hideMark/>
          </w:tcPr>
          <w:p w14:paraId="24960ADF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BC609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кнопку «Скачать материал в формате WORD»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90383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Скачивание материала статьи с веб-приложения на локальный компьютер пользователя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893ED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5D119F50" w14:textId="77777777" w:rsidTr="00BA5645">
        <w:trPr>
          <w:trHeight w:val="270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6A1D0134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75C40B8B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7CFBC3A9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618E2773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258C46C3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11837478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7B17D9F6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BA5645" w:rsidRPr="00BA5645" w14:paraId="4875EA0C" w14:textId="77777777" w:rsidTr="00BA5645">
        <w:trPr>
          <w:trHeight w:val="552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99E1A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D2FD59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E1820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04077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Страница «Фрунзенская»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601F3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кнопку «Версия для печати»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5B69F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Перенаправление пользователя на страницу «Версия для печати»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BC874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65FF28CA" w14:textId="77777777" w:rsidTr="00BA5645">
        <w:trPr>
          <w:trHeight w:val="828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0BB61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415D18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D2814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hideMark/>
          </w:tcPr>
          <w:p w14:paraId="5517503F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E5793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кнопку «Скачать материал в формате WORD»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2A8AC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Скачивание материала статьи с веб-приложения на локальный компьютер пользователя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DBB82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0D217CFD" w14:textId="77777777" w:rsidTr="00BA5645">
        <w:trPr>
          <w:trHeight w:val="270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08CCC0ED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3211FB05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76D7CE1F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500B7D43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63D152DF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7065258D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735E8BAE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BA5645" w:rsidRPr="00BA5645" w14:paraId="53D23BD5" w14:textId="77777777" w:rsidTr="00BA5645">
        <w:trPr>
          <w:trHeight w:val="552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4A33E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B7573F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AB792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131E8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Страница «Немига»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47144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кнопку «Версия для печати»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A0B55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Перенаправление пользователя на страницу «Версия для печати»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17640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6AC637D8" w14:textId="77777777" w:rsidTr="00BA5645">
        <w:trPr>
          <w:trHeight w:val="828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E3844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15309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B3AF0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hideMark/>
          </w:tcPr>
          <w:p w14:paraId="1BC0EBA5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CE657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кнопку «Скачать материал в формате WORD»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D89CD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Скачивание материала статьи с веб-приложения на локальный компьютер пользователя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C2A0F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481A990D" w14:textId="77777777" w:rsidTr="00BA5645">
        <w:trPr>
          <w:trHeight w:val="270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515954BA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6B144427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03876B2E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7D278379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6FEBA8E6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3EBB67C8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14:paraId="3689309C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BA5645" w:rsidRPr="00BA5645" w14:paraId="3EAC61EB" w14:textId="77777777" w:rsidTr="00BA5645">
        <w:trPr>
          <w:trHeight w:val="552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E7365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4DC435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CE8EA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033AD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Страница «Первомайская»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B1F14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кнопку «Версия для печати»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43B0D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Перенаправление пользователя на страницу «Версия для печати»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A3411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57618A30" w14:textId="77777777" w:rsidTr="00BA5645">
        <w:trPr>
          <w:trHeight w:val="828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543DE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ГКО_084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799122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1BE5C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Приложение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hideMark/>
          </w:tcPr>
          <w:p w14:paraId="01B0B6C1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FA9CE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Нажатие на кнопку «Скачать материал в формате WORD»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23DAC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Скачивание материала статьи с веб-приложения на локальный компьютер пользователя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4C760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 xml:space="preserve">Выполнено успешно </w:t>
            </w:r>
          </w:p>
        </w:tc>
      </w:tr>
      <w:tr w:rsidR="00BA5645" w:rsidRPr="00BA5645" w14:paraId="2F1FDD15" w14:textId="77777777" w:rsidTr="00BA5645">
        <w:trPr>
          <w:trHeight w:val="270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8D8D8" w:fill="D8D8D8"/>
            <w:noWrap/>
            <w:hideMark/>
          </w:tcPr>
          <w:p w14:paraId="53FF24E2" w14:textId="77777777" w:rsidR="00BA5645" w:rsidRPr="00BA5645" w:rsidRDefault="00BA5645" w:rsidP="00BA564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8D8D8" w:fill="D8D8D8"/>
            <w:noWrap/>
            <w:hideMark/>
          </w:tcPr>
          <w:p w14:paraId="7E36DCF2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8D8D8" w:fill="D8D8D8"/>
            <w:noWrap/>
            <w:hideMark/>
          </w:tcPr>
          <w:p w14:paraId="19C730DE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8D8D8" w:fill="D8D8D8"/>
            <w:noWrap/>
            <w:hideMark/>
          </w:tcPr>
          <w:p w14:paraId="09AA7F5B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8D8D8" w:fill="D8D8D8"/>
            <w:noWrap/>
            <w:hideMark/>
          </w:tcPr>
          <w:p w14:paraId="6CE47D34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8D8D8" w:fill="D8D8D8"/>
            <w:noWrap/>
            <w:hideMark/>
          </w:tcPr>
          <w:p w14:paraId="14A4281B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8D8D8" w:fill="D8D8D8"/>
            <w:noWrap/>
            <w:hideMark/>
          </w:tcPr>
          <w:p w14:paraId="78A36328" w14:textId="77777777" w:rsidR="00BA5645" w:rsidRPr="00BA5645" w:rsidRDefault="00BA5645" w:rsidP="00BA56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</w:pPr>
            <w:r w:rsidRPr="00BA5645">
              <w:rPr>
                <w:rFonts w:eastAsia="Times New Roman" w:cs="Times New Roman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</w:tbl>
    <w:p w14:paraId="6CB4436E" w14:textId="747149AA" w:rsidR="00BC6D14" w:rsidRPr="00BC6D14" w:rsidRDefault="00BA5645" w:rsidP="00BA5645">
      <w:pPr>
        <w:rPr>
          <w:b/>
          <w:bCs/>
        </w:rPr>
      </w:pPr>
      <w:r>
        <w:rPr>
          <w:b/>
          <w:bCs/>
        </w:rPr>
        <w:fldChar w:fldCharType="end"/>
      </w:r>
    </w:p>
    <w:sectPr w:rsidR="00BC6D14" w:rsidRPr="00BC6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F0"/>
    <w:rsid w:val="006725F0"/>
    <w:rsid w:val="008C6EEF"/>
    <w:rsid w:val="00946FE2"/>
    <w:rsid w:val="009D0B72"/>
    <w:rsid w:val="00BA1E96"/>
    <w:rsid w:val="00BA5645"/>
    <w:rsid w:val="00BC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87E21"/>
  <w15:chartTrackingRefBased/>
  <w15:docId w15:val="{709903C8-5919-46FB-BE8B-D0524321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A564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A5645"/>
    <w:rPr>
      <w:color w:val="0000FF"/>
      <w:u w:val="single"/>
    </w:rPr>
  </w:style>
  <w:style w:type="paragraph" w:customStyle="1" w:styleId="msonormal0">
    <w:name w:val="msonormal"/>
    <w:basedOn w:val="a"/>
    <w:rsid w:val="00BA56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BY"/>
    </w:rPr>
  </w:style>
  <w:style w:type="paragraph" w:customStyle="1" w:styleId="xl65">
    <w:name w:val="xl65"/>
    <w:basedOn w:val="a"/>
    <w:rsid w:val="00BA56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b/>
      <w:bCs/>
      <w:color w:val="000000"/>
      <w:sz w:val="22"/>
      <w:lang w:eastAsia="ru-BY"/>
    </w:rPr>
  </w:style>
  <w:style w:type="paragraph" w:customStyle="1" w:styleId="xl66">
    <w:name w:val="xl66"/>
    <w:basedOn w:val="a"/>
    <w:rsid w:val="00BA56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color w:val="000000"/>
      <w:sz w:val="22"/>
      <w:lang w:eastAsia="ru-BY"/>
    </w:rPr>
  </w:style>
  <w:style w:type="paragraph" w:customStyle="1" w:styleId="xl67">
    <w:name w:val="xl67"/>
    <w:basedOn w:val="a"/>
    <w:rsid w:val="00BA56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BY"/>
    </w:rPr>
  </w:style>
  <w:style w:type="paragraph" w:customStyle="1" w:styleId="xl68">
    <w:name w:val="xl68"/>
    <w:basedOn w:val="a"/>
    <w:rsid w:val="00BA56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color w:val="000000"/>
      <w:sz w:val="22"/>
      <w:lang w:eastAsia="ru-BY"/>
    </w:rPr>
  </w:style>
  <w:style w:type="paragraph" w:customStyle="1" w:styleId="xl69">
    <w:name w:val="xl69"/>
    <w:basedOn w:val="a"/>
    <w:rsid w:val="00BA56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eastAsia="Times New Roman" w:cs="Times New Roman"/>
      <w:color w:val="000000"/>
      <w:sz w:val="22"/>
      <w:lang w:eastAsia="ru-BY"/>
    </w:rPr>
  </w:style>
  <w:style w:type="paragraph" w:customStyle="1" w:styleId="xl70">
    <w:name w:val="xl70"/>
    <w:basedOn w:val="a"/>
    <w:rsid w:val="00BA56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eastAsia="Times New Roman" w:cs="Times New Roman"/>
      <w:color w:val="000000"/>
      <w:sz w:val="22"/>
      <w:lang w:eastAsia="ru-BY"/>
    </w:rPr>
  </w:style>
  <w:style w:type="paragraph" w:customStyle="1" w:styleId="xl71">
    <w:name w:val="xl71"/>
    <w:basedOn w:val="a"/>
    <w:rsid w:val="00BA56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eastAsia="Times New Roman" w:cs="Times New Roman"/>
      <w:b/>
      <w:bCs/>
      <w:color w:val="000000"/>
      <w:sz w:val="22"/>
      <w:lang w:eastAsia="ru-BY"/>
    </w:rPr>
  </w:style>
  <w:style w:type="paragraph" w:customStyle="1" w:styleId="xl72">
    <w:name w:val="xl72"/>
    <w:basedOn w:val="a"/>
    <w:rsid w:val="00BA56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b/>
      <w:bCs/>
      <w:color w:val="000000"/>
      <w:sz w:val="22"/>
      <w:lang w:eastAsia="ru-BY"/>
    </w:rPr>
  </w:style>
  <w:style w:type="paragraph" w:customStyle="1" w:styleId="xl73">
    <w:name w:val="xl73"/>
    <w:basedOn w:val="a"/>
    <w:rsid w:val="00BA56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2"/>
      <w:lang w:eastAsia="ru-BY"/>
    </w:rPr>
  </w:style>
  <w:style w:type="paragraph" w:customStyle="1" w:styleId="xl74">
    <w:name w:val="xl74"/>
    <w:basedOn w:val="a"/>
    <w:rsid w:val="00BA56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color w:val="000000"/>
      <w:sz w:val="22"/>
      <w:lang w:eastAsia="ru-BY"/>
    </w:rPr>
  </w:style>
  <w:style w:type="paragraph" w:customStyle="1" w:styleId="xl75">
    <w:name w:val="xl75"/>
    <w:basedOn w:val="a"/>
    <w:rsid w:val="00BA56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color w:val="000000"/>
      <w:sz w:val="22"/>
      <w:lang w:eastAsia="ru-BY"/>
    </w:rPr>
  </w:style>
  <w:style w:type="paragraph" w:customStyle="1" w:styleId="xl76">
    <w:name w:val="xl76"/>
    <w:basedOn w:val="a"/>
    <w:rsid w:val="00BA56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eastAsia="Times New Roman" w:cs="Times New Roman"/>
      <w:color w:val="000000"/>
      <w:sz w:val="22"/>
      <w:lang w:eastAsia="ru-BY"/>
    </w:rPr>
  </w:style>
  <w:style w:type="paragraph" w:customStyle="1" w:styleId="xl77">
    <w:name w:val="xl77"/>
    <w:basedOn w:val="a"/>
    <w:rsid w:val="00BA56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b/>
      <w:bCs/>
      <w:sz w:val="22"/>
      <w:lang w:eastAsia="ru-BY"/>
    </w:rPr>
  </w:style>
  <w:style w:type="paragraph" w:customStyle="1" w:styleId="xl78">
    <w:name w:val="xl78"/>
    <w:basedOn w:val="a"/>
    <w:rsid w:val="00BA56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2"/>
      <w:lang w:eastAsia="ru-BY"/>
    </w:rPr>
  </w:style>
  <w:style w:type="paragraph" w:customStyle="1" w:styleId="xl79">
    <w:name w:val="xl79"/>
    <w:basedOn w:val="a"/>
    <w:rsid w:val="00BA56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sz w:val="22"/>
      <w:lang w:eastAsia="ru-BY"/>
    </w:rPr>
  </w:style>
  <w:style w:type="paragraph" w:customStyle="1" w:styleId="xl80">
    <w:name w:val="xl80"/>
    <w:basedOn w:val="a"/>
    <w:rsid w:val="00BA56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eastAsia="Times New Roman" w:cs="Times New Roman"/>
      <w:sz w:val="22"/>
      <w:lang w:eastAsia="ru-BY"/>
    </w:rPr>
  </w:style>
  <w:style w:type="paragraph" w:customStyle="1" w:styleId="xl81">
    <w:name w:val="xl81"/>
    <w:basedOn w:val="a"/>
    <w:rsid w:val="00BA56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8D8D8" w:fill="D8D8D8"/>
      <w:spacing w:before="100" w:beforeAutospacing="1" w:after="100" w:afterAutospacing="1" w:line="240" w:lineRule="auto"/>
      <w:textAlignment w:val="center"/>
    </w:pPr>
    <w:rPr>
      <w:rFonts w:eastAsia="Times New Roman" w:cs="Times New Roman"/>
      <w:b/>
      <w:bCs/>
      <w:sz w:val="22"/>
      <w:lang w:eastAsia="ru-BY"/>
    </w:rPr>
  </w:style>
  <w:style w:type="paragraph" w:customStyle="1" w:styleId="xl82">
    <w:name w:val="xl82"/>
    <w:basedOn w:val="a"/>
    <w:rsid w:val="00BA56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8D8D8" w:fill="D8D8D8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2"/>
      <w:lang w:eastAsia="ru-BY"/>
    </w:rPr>
  </w:style>
  <w:style w:type="paragraph" w:customStyle="1" w:styleId="xl83">
    <w:name w:val="xl83"/>
    <w:basedOn w:val="a"/>
    <w:rsid w:val="00BA56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8D8D8" w:fill="D8D8D8"/>
      <w:spacing w:before="100" w:beforeAutospacing="1" w:after="100" w:afterAutospacing="1" w:line="240" w:lineRule="auto"/>
      <w:textAlignment w:val="center"/>
    </w:pPr>
    <w:rPr>
      <w:rFonts w:eastAsia="Times New Roman" w:cs="Times New Roman"/>
      <w:sz w:val="22"/>
      <w:lang w:eastAsia="ru-BY"/>
    </w:rPr>
  </w:style>
  <w:style w:type="paragraph" w:customStyle="1" w:styleId="xl84">
    <w:name w:val="xl84"/>
    <w:basedOn w:val="a"/>
    <w:rsid w:val="00BA56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8D8D8" w:fill="D8D8D8"/>
      <w:spacing w:before="100" w:beforeAutospacing="1" w:after="100" w:afterAutospacing="1" w:line="240" w:lineRule="auto"/>
      <w:textAlignment w:val="center"/>
    </w:pPr>
    <w:rPr>
      <w:rFonts w:eastAsia="Times New Roman" w:cs="Times New Roman"/>
      <w:sz w:val="22"/>
      <w:lang w:eastAsia="ru-BY"/>
    </w:rPr>
  </w:style>
  <w:style w:type="paragraph" w:customStyle="1" w:styleId="xl85">
    <w:name w:val="xl85"/>
    <w:basedOn w:val="a"/>
    <w:rsid w:val="00BA56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sz w:val="22"/>
      <w:lang w:eastAsia="ru-BY"/>
    </w:rPr>
  </w:style>
  <w:style w:type="paragraph" w:customStyle="1" w:styleId="xl86">
    <w:name w:val="xl86"/>
    <w:basedOn w:val="a"/>
    <w:rsid w:val="00BA56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8D8D8" w:fill="D8D8D8"/>
      <w:spacing w:before="100" w:beforeAutospacing="1" w:after="100" w:afterAutospacing="1" w:line="240" w:lineRule="auto"/>
      <w:textAlignment w:val="top"/>
    </w:pPr>
    <w:rPr>
      <w:rFonts w:eastAsia="Times New Roman" w:cs="Times New Roman"/>
      <w:sz w:val="22"/>
      <w:lang w:eastAsia="ru-BY"/>
    </w:rPr>
  </w:style>
  <w:style w:type="paragraph" w:customStyle="1" w:styleId="xl87">
    <w:name w:val="xl87"/>
    <w:basedOn w:val="a"/>
    <w:rsid w:val="00BA56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8D8D8" w:fill="D8D8D8"/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sz w:val="22"/>
      <w:lang w:eastAsia="ru-BY"/>
    </w:rPr>
  </w:style>
  <w:style w:type="paragraph" w:customStyle="1" w:styleId="xl88">
    <w:name w:val="xl88"/>
    <w:basedOn w:val="a"/>
    <w:rsid w:val="00BA56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sz w:val="22"/>
      <w:lang w:eastAsia="ru-BY"/>
    </w:rPr>
  </w:style>
  <w:style w:type="paragraph" w:customStyle="1" w:styleId="xl89">
    <w:name w:val="xl89"/>
    <w:basedOn w:val="a"/>
    <w:rsid w:val="00BA56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eastAsia="Times New Roman" w:cs="Times New Roman"/>
      <w:sz w:val="22"/>
      <w:lang w:eastAsia="ru-BY"/>
    </w:rPr>
  </w:style>
  <w:style w:type="paragraph" w:customStyle="1" w:styleId="xl90">
    <w:name w:val="xl90"/>
    <w:basedOn w:val="a"/>
    <w:rsid w:val="00BA56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sz w:val="22"/>
      <w:lang w:eastAsia="ru-BY"/>
    </w:rPr>
  </w:style>
  <w:style w:type="paragraph" w:customStyle="1" w:styleId="xl91">
    <w:name w:val="xl91"/>
    <w:basedOn w:val="a"/>
    <w:rsid w:val="00BA56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</w:pPr>
    <w:rPr>
      <w:rFonts w:eastAsia="Times New Roman" w:cs="Times New Roman"/>
      <w:b/>
      <w:bCs/>
      <w:sz w:val="22"/>
      <w:lang w:eastAsia="ru-BY"/>
    </w:rPr>
  </w:style>
  <w:style w:type="paragraph" w:customStyle="1" w:styleId="xl92">
    <w:name w:val="xl92"/>
    <w:basedOn w:val="a"/>
    <w:rsid w:val="00BA56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color w:val="000000"/>
      <w:sz w:val="24"/>
      <w:szCs w:val="24"/>
      <w:lang w:eastAsia="ru-BY"/>
    </w:rPr>
  </w:style>
  <w:style w:type="paragraph" w:customStyle="1" w:styleId="xl93">
    <w:name w:val="xl93"/>
    <w:basedOn w:val="a"/>
    <w:rsid w:val="00BA56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b/>
      <w:bCs/>
      <w:sz w:val="22"/>
      <w:lang w:eastAsia="ru-BY"/>
    </w:rPr>
  </w:style>
  <w:style w:type="paragraph" w:customStyle="1" w:styleId="xl94">
    <w:name w:val="xl94"/>
    <w:basedOn w:val="a"/>
    <w:rsid w:val="00BA56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2"/>
      <w:lang w:eastAsia="ru-BY"/>
    </w:rPr>
  </w:style>
  <w:style w:type="paragraph" w:customStyle="1" w:styleId="xl95">
    <w:name w:val="xl95"/>
    <w:basedOn w:val="a"/>
    <w:rsid w:val="00BA56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8D8D8" w:fill="D8D8D8"/>
      <w:spacing w:before="100" w:beforeAutospacing="1" w:after="100" w:afterAutospacing="1" w:line="240" w:lineRule="auto"/>
      <w:textAlignment w:val="center"/>
    </w:pPr>
    <w:rPr>
      <w:rFonts w:eastAsia="Times New Roman" w:cs="Times New Roman"/>
      <w:color w:val="000000"/>
      <w:sz w:val="22"/>
      <w:lang w:eastAsia="ru-BY"/>
    </w:rPr>
  </w:style>
  <w:style w:type="paragraph" w:customStyle="1" w:styleId="xl96">
    <w:name w:val="xl96"/>
    <w:basedOn w:val="a"/>
    <w:rsid w:val="00BA56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8D8D8" w:fill="D8D8D8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2"/>
      <w:lang w:eastAsia="ru-BY"/>
    </w:rPr>
  </w:style>
  <w:style w:type="paragraph" w:customStyle="1" w:styleId="xl97">
    <w:name w:val="xl97"/>
    <w:basedOn w:val="a"/>
    <w:rsid w:val="00BA56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8D8D8" w:fill="D8D8D8"/>
      <w:spacing w:before="100" w:beforeAutospacing="1" w:after="100" w:afterAutospacing="1" w:line="240" w:lineRule="auto"/>
      <w:textAlignment w:val="top"/>
    </w:pPr>
    <w:rPr>
      <w:rFonts w:eastAsia="Times New Roman" w:cs="Times New Roman"/>
      <w:color w:val="000000"/>
      <w:sz w:val="22"/>
      <w:lang w:eastAsia="ru-BY"/>
    </w:rPr>
  </w:style>
  <w:style w:type="paragraph" w:customStyle="1" w:styleId="xl98">
    <w:name w:val="xl98"/>
    <w:basedOn w:val="a"/>
    <w:rsid w:val="00BA56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  <w:textAlignment w:val="top"/>
    </w:pPr>
    <w:rPr>
      <w:rFonts w:eastAsia="Times New Roman" w:cs="Times New Roman"/>
      <w:color w:val="000000"/>
      <w:sz w:val="22"/>
      <w:lang w:eastAsia="ru-BY"/>
    </w:rPr>
  </w:style>
  <w:style w:type="paragraph" w:customStyle="1" w:styleId="xl99">
    <w:name w:val="xl99"/>
    <w:basedOn w:val="a"/>
    <w:rsid w:val="00BA56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color w:val="000000"/>
      <w:sz w:val="22"/>
      <w:lang w:eastAsia="ru-BY"/>
    </w:rPr>
  </w:style>
  <w:style w:type="paragraph" w:customStyle="1" w:styleId="xl100">
    <w:name w:val="xl100"/>
    <w:basedOn w:val="a"/>
    <w:rsid w:val="00BA564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D8D8D8" w:fill="D8D8D8"/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sz w:val="22"/>
      <w:lang w:eastAsia="ru-BY"/>
    </w:rPr>
  </w:style>
  <w:style w:type="paragraph" w:customStyle="1" w:styleId="xl101">
    <w:name w:val="xl101"/>
    <w:basedOn w:val="a"/>
    <w:rsid w:val="00BA564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D8D8D8" w:fill="D8D8D8"/>
      <w:spacing w:before="100" w:beforeAutospacing="1" w:after="100" w:afterAutospacing="1" w:line="240" w:lineRule="auto"/>
      <w:textAlignment w:val="top"/>
    </w:pPr>
    <w:rPr>
      <w:rFonts w:eastAsia="Times New Roman" w:cs="Times New Roman"/>
      <w:color w:val="000000"/>
      <w:sz w:val="22"/>
      <w:lang w:eastAsia="ru-BY"/>
    </w:rPr>
  </w:style>
  <w:style w:type="paragraph" w:customStyle="1" w:styleId="xl102">
    <w:name w:val="xl102"/>
    <w:basedOn w:val="a"/>
    <w:rsid w:val="00BA56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BY"/>
    </w:rPr>
  </w:style>
  <w:style w:type="paragraph" w:styleId="a5">
    <w:name w:val="Balloon Text"/>
    <w:basedOn w:val="a"/>
    <w:link w:val="a6"/>
    <w:uiPriority w:val="99"/>
    <w:semiHidden/>
    <w:unhideWhenUsed/>
    <w:rsid w:val="009D0B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D0B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2238</Words>
  <Characters>12763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Гаврош</dc:creator>
  <cp:keywords/>
  <dc:description/>
  <cp:lastModifiedBy>Cyril</cp:lastModifiedBy>
  <cp:revision>5</cp:revision>
  <cp:lastPrinted>2023-04-25T12:54:00Z</cp:lastPrinted>
  <dcterms:created xsi:type="dcterms:W3CDTF">2022-12-08T16:49:00Z</dcterms:created>
  <dcterms:modified xsi:type="dcterms:W3CDTF">2023-04-25T13:01:00Z</dcterms:modified>
</cp:coreProperties>
</file>