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tblpY="1"/>
        <w:tblOverlap w:val="never"/>
        <w:tblW w:w="9921" w:type="dxa"/>
        <w:tblLayout w:type="fixed"/>
        <w:tblLook w:val="04A0" w:firstRow="1" w:lastRow="0" w:firstColumn="1" w:lastColumn="0" w:noHBand="0" w:noVBand="1"/>
      </w:tblPr>
      <w:tblGrid>
        <w:gridCol w:w="1701"/>
        <w:gridCol w:w="6803"/>
        <w:gridCol w:w="1417"/>
      </w:tblGrid>
      <w:tr w:rsidR="00620E78" w14:paraId="43F42F36" w14:textId="77777777" w:rsidTr="00F875E9">
        <w:tc>
          <w:tcPr>
            <w:tcW w:w="1701" w:type="dxa"/>
          </w:tcPr>
          <w:p w14:paraId="28441D7B" w14:textId="77777777" w:rsidR="00620E78" w:rsidRPr="000C48C5" w:rsidRDefault="00620E78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Дата </w:t>
            </w:r>
          </w:p>
        </w:tc>
        <w:tc>
          <w:tcPr>
            <w:tcW w:w="6803" w:type="dxa"/>
            <w:tcBorders>
              <w:bottom w:val="single" w:sz="4" w:space="0" w:color="auto"/>
            </w:tcBorders>
          </w:tcPr>
          <w:p w14:paraId="582BB606" w14:textId="77777777" w:rsidR="00620E78" w:rsidRPr="000C48C5" w:rsidRDefault="002A6D8E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Содержание выполняемой работы </w:t>
            </w:r>
          </w:p>
        </w:tc>
        <w:tc>
          <w:tcPr>
            <w:tcW w:w="1417" w:type="dxa"/>
          </w:tcPr>
          <w:p w14:paraId="1FF2E2D1" w14:textId="77777777" w:rsidR="00620E78" w:rsidRPr="000C48C5" w:rsidRDefault="002A6D8E" w:rsidP="00F875E9">
            <w:pPr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Подпись руководите ля </w:t>
            </w:r>
          </w:p>
        </w:tc>
      </w:tr>
      <w:tr w:rsidR="007C054C" w14:paraId="57DA7D48" w14:textId="77777777" w:rsidTr="00F875E9">
        <w:trPr>
          <w:trHeight w:val="13024"/>
        </w:trPr>
        <w:tc>
          <w:tcPr>
            <w:tcW w:w="1701" w:type="dxa"/>
          </w:tcPr>
          <w:p w14:paraId="3667CF54" w14:textId="03002D75" w:rsidR="007C054C" w:rsidRPr="00CE5E6B" w:rsidRDefault="00F0064E" w:rsidP="00F875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EA59D4">
              <w:rPr>
                <w:rFonts w:ascii="Times New Roman" w:hAnsi="Times New Roman" w:cs="Times New Roman"/>
                <w:sz w:val="24"/>
              </w:rPr>
              <w:t>3</w:t>
            </w:r>
            <w:r w:rsidR="0001341D" w:rsidRPr="0001341D">
              <w:rPr>
                <w:rFonts w:ascii="Times New Roman" w:hAnsi="Times New Roman" w:cs="Times New Roman"/>
                <w:sz w:val="24"/>
              </w:rPr>
              <w:t>.</w:t>
            </w:r>
            <w:r w:rsidR="00CE2ED6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A87BFA">
              <w:rPr>
                <w:rFonts w:ascii="Times New Roman" w:hAnsi="Times New Roman" w:cs="Times New Roman"/>
                <w:sz w:val="24"/>
              </w:rPr>
              <w:t>5</w:t>
            </w:r>
            <w:r w:rsidR="0001341D" w:rsidRPr="0001341D">
              <w:rPr>
                <w:rFonts w:ascii="Times New Roman" w:hAnsi="Times New Roman" w:cs="Times New Roman"/>
                <w:sz w:val="24"/>
              </w:rPr>
              <w:t>.202</w:t>
            </w:r>
            <w:r w:rsidR="00CE2ED6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14:paraId="0427A47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8DADA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A4FF8F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4BDF4C2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8E8940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2ECC2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C0113A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4C9C24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CF3FB7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6A933E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082C21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C8A76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6EC712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BC9C3C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D8B310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1E5D4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3729DA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B405D9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2CDDC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BDBBF2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8991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811DE1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DAC6CD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170218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C40376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F4E7A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9D27BB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BC7413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DA6324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53A70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31E8B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BF406D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53630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E03073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99F31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8CB6B2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FE2FBB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D27C9D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95308C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2CFBCF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5D5633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0EC888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DB048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7189E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43BF9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5626EB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1F7DA7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261EF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B541A9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E899C7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FD811D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83B948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5C37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073F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3460F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5BE379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6B37C6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C4F6C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CBC9AD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2F3CC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904B1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36CBB3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C2704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CCD1F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53F8AD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3EAC4C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76C019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FE5D8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DA687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5AAD8F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63995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75C18E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BD24EC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5EA640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FF997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092929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585FA9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C43C075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B68353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1AB9F4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520AE5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E43F3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03EF3D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2C06B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C71790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82E9D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3D737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83588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3C432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4F50AE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08C94C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3B029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4F503C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6806E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745836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4D088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9A0E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FE4B7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2D2E15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C408CE" w14:textId="38CCE066" w:rsidR="00A75D9C" w:rsidRPr="00CE2ED6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803" w:type="dxa"/>
            <w:shd w:val="clear" w:color="auto" w:fill="auto"/>
          </w:tcPr>
          <w:p w14:paraId="409286AD" w14:textId="6311ED0E" w:rsidR="007C054C" w:rsidRPr="000C48C5" w:rsidRDefault="00191FA2" w:rsidP="00F875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C48C5"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Практическая работа </w:t>
            </w:r>
            <w:r w:rsidR="00733C36" w:rsidRPr="000C48C5">
              <w:rPr>
                <w:rFonts w:ascii="Times New Roman" w:hAnsi="Times New Roman" w:cs="Times New Roman"/>
                <w:b/>
                <w:sz w:val="24"/>
              </w:rPr>
              <w:t>№</w:t>
            </w:r>
            <w:r w:rsidR="00733C36"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EA59D4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  <w:p w14:paraId="2506A2FC" w14:textId="182B36E9" w:rsidR="00870163" w:rsidRDefault="005F14FE" w:rsidP="00F875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>Тема:</w:t>
            </w:r>
            <w:r w:rsidR="00F0064E">
              <w:t xml:space="preserve"> </w:t>
            </w:r>
            <w:r w:rsidR="00F0064E" w:rsidRPr="00F0064E">
              <w:rPr>
                <w:rFonts w:ascii="Times New Roman" w:hAnsi="Times New Roman" w:cs="Times New Roman"/>
                <w:sz w:val="24"/>
                <w:szCs w:val="24"/>
              </w:rPr>
              <w:t>Комплексные системы разработки проектов.</w:t>
            </w:r>
          </w:p>
          <w:p w14:paraId="5DC539A8" w14:textId="57BE7D4C" w:rsidR="00F0064E" w:rsidRDefault="005F14FE" w:rsidP="00F875E9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>Наименование работы:</w:t>
            </w:r>
            <w:r w:rsidR="00CE5E6B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F72AF" w:rsidRPr="00CF72AF">
              <w:rPr>
                <w:rFonts w:ascii="Times New Roman" w:hAnsi="Times New Roman" w:cs="Times New Roman"/>
                <w:bCs/>
                <w:sz w:val="24"/>
              </w:rPr>
              <w:t>Разработка диаграмм деятельности и состояний.</w:t>
            </w:r>
          </w:p>
          <w:p w14:paraId="3EDB2E53" w14:textId="3E9EB169" w:rsidR="00674550" w:rsidRDefault="005F14FE" w:rsidP="00F875E9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>Цель:</w:t>
            </w:r>
            <w:r w:rsidR="00CF72A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F72AF" w:rsidRPr="00CF72AF">
              <w:rPr>
                <w:rFonts w:ascii="Times New Roman" w:hAnsi="Times New Roman" w:cs="Times New Roman"/>
                <w:bCs/>
                <w:sz w:val="24"/>
              </w:rPr>
              <w:t>Изучить нотации, применяемые при построении диаграммы деятельности и состояний, освоить их применение в процессе объектно-ориентированного анализа и проектирования.</w:t>
            </w:r>
          </w:p>
          <w:p w14:paraId="7F7ACDFF" w14:textId="77777777" w:rsidR="00944810" w:rsidRPr="00674550" w:rsidRDefault="00944810" w:rsidP="00F875E9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</w:p>
          <w:p w14:paraId="47C69094" w14:textId="279C7C48" w:rsidR="00A742AC" w:rsidRDefault="002A30A0" w:rsidP="00F875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>Задание 1</w:t>
            </w:r>
            <w:r w:rsidR="00A742AC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248F8247" w14:textId="399D5122" w:rsidR="00D714AC" w:rsidRDefault="00CB5C03" w:rsidP="00D714AC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C03">
              <w:rPr>
                <w:rFonts w:ascii="Times New Roman" w:hAnsi="Times New Roman" w:cs="Times New Roman"/>
                <w:sz w:val="24"/>
                <w:szCs w:val="24"/>
              </w:rPr>
              <w:t>Изучи</w:t>
            </w:r>
            <w:r w:rsidR="00EF7F52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CB5C03">
              <w:rPr>
                <w:rFonts w:ascii="Times New Roman" w:hAnsi="Times New Roman" w:cs="Times New Roman"/>
                <w:sz w:val="24"/>
                <w:szCs w:val="24"/>
              </w:rPr>
              <w:t xml:space="preserve"> теоретический материал и примеры построения диаграмм взаимодействия, законспектирова</w:t>
            </w:r>
            <w:r w:rsidR="00EF7F52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CB5C03">
              <w:rPr>
                <w:rFonts w:ascii="Times New Roman" w:hAnsi="Times New Roman" w:cs="Times New Roman"/>
                <w:sz w:val="24"/>
                <w:szCs w:val="24"/>
              </w:rPr>
              <w:t xml:space="preserve"> основные определения</w:t>
            </w:r>
            <w:r w:rsidR="00EF7F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33E4E41" w14:textId="6893C406" w:rsidR="00EF7F52" w:rsidRDefault="00EF7F52" w:rsidP="00D714AC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EF7F52">
              <w:rPr>
                <w:rFonts w:ascii="Times New Roman" w:hAnsi="Times New Roman" w:cs="Times New Roman"/>
                <w:sz w:val="24"/>
              </w:rPr>
              <w:t xml:space="preserve">Диаграммы взаимодействия являются моделями, описывающими поведение взаимодействующих групп объектов. Как правило, диаграмма взаимодействия охватывает поведение только одного варианта использования. На такой диаграмме </w:t>
            </w:r>
            <w:proofErr w:type="gramStart"/>
            <w:r w:rsidRPr="00EF7F52">
              <w:rPr>
                <w:rFonts w:ascii="Times New Roman" w:hAnsi="Times New Roman" w:cs="Times New Roman"/>
                <w:sz w:val="24"/>
              </w:rPr>
              <w:t>отображается  ряд</w:t>
            </w:r>
            <w:proofErr w:type="gramEnd"/>
            <w:r w:rsidRPr="00EF7F52">
              <w:rPr>
                <w:rFonts w:ascii="Times New Roman" w:hAnsi="Times New Roman" w:cs="Times New Roman"/>
                <w:sz w:val="24"/>
              </w:rPr>
              <w:t xml:space="preserve"> объектов  и те сообщения, которыми они обмениваются между собой в рамках одного вари- анта использования.</w:t>
            </w:r>
          </w:p>
          <w:p w14:paraId="07D3F85E" w14:textId="392F4693" w:rsidR="00EF7F52" w:rsidRDefault="00EF7F52" w:rsidP="00D714AC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EF7F52">
              <w:rPr>
                <w:rFonts w:ascii="Times New Roman" w:hAnsi="Times New Roman" w:cs="Times New Roman"/>
                <w:sz w:val="24"/>
              </w:rPr>
              <w:t xml:space="preserve">Существует два вида диаграмм взаимодействия: диаграммы последовательности и кооперативные, или сотрудничества. Диаграммы последовательности определяют временную последовательность передаваемых сообщений, порядок, вид и тип сообщения, происходящих в рамках варианта использования. Диаграммы последовательности и кооперативные являются разными взглядами на одни и те же процессы, поэтому </w:t>
            </w:r>
            <w:proofErr w:type="spellStart"/>
            <w:r w:rsidRPr="00EF7F52">
              <w:rPr>
                <w:rFonts w:ascii="Times New Roman" w:hAnsi="Times New Roman" w:cs="Times New Roman"/>
                <w:sz w:val="24"/>
              </w:rPr>
              <w:t>Rational</w:t>
            </w:r>
            <w:proofErr w:type="spellEnd"/>
            <w:r w:rsidRPr="00EF7F5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 w:rsidRPr="00EF7F52">
              <w:rPr>
                <w:rFonts w:ascii="Times New Roman" w:hAnsi="Times New Roman" w:cs="Times New Roman"/>
                <w:sz w:val="24"/>
              </w:rPr>
              <w:t>Rose  позволяет</w:t>
            </w:r>
            <w:proofErr w:type="gramEnd"/>
            <w:r w:rsidRPr="00EF7F52">
              <w:rPr>
                <w:rFonts w:ascii="Times New Roman" w:hAnsi="Times New Roman" w:cs="Times New Roman"/>
                <w:sz w:val="24"/>
              </w:rPr>
              <w:t xml:space="preserve"> создать из диаграммы последовательности диаграмму Кооперации и наоборот, а также про- изводит автоматическую синхронизацию этих диаграмм.</w:t>
            </w:r>
          </w:p>
          <w:p w14:paraId="65B345CC" w14:textId="34A4717F" w:rsidR="00EF7F52" w:rsidRDefault="00EF7F52" w:rsidP="00D714AC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EF7F52">
              <w:rPr>
                <w:rFonts w:ascii="Times New Roman" w:hAnsi="Times New Roman" w:cs="Times New Roman"/>
                <w:sz w:val="24"/>
              </w:rPr>
              <w:t xml:space="preserve">На диаграмме последовательности взаимодействие изображается в виде двумерной схемы: вертикальное (время) </w:t>
            </w:r>
            <w:proofErr w:type="gramStart"/>
            <w:r w:rsidRPr="00EF7F52">
              <w:rPr>
                <w:rFonts w:ascii="Times New Roman" w:hAnsi="Times New Roman" w:cs="Times New Roman"/>
                <w:sz w:val="24"/>
              </w:rPr>
              <w:t>и  горизонтальное</w:t>
            </w:r>
            <w:proofErr w:type="gramEnd"/>
            <w:r w:rsidRPr="00EF7F52">
              <w:rPr>
                <w:rFonts w:ascii="Times New Roman" w:hAnsi="Times New Roman" w:cs="Times New Roman"/>
                <w:sz w:val="24"/>
              </w:rPr>
              <w:t xml:space="preserve"> (объекты, участвующие во взаимодействии). Существенна только последовательность сообщений, однако временная ось может </w:t>
            </w:r>
            <w:proofErr w:type="gramStart"/>
            <w:r w:rsidRPr="00EF7F52">
              <w:rPr>
                <w:rFonts w:ascii="Times New Roman" w:hAnsi="Times New Roman" w:cs="Times New Roman"/>
                <w:sz w:val="24"/>
              </w:rPr>
              <w:t>служить  реальной</w:t>
            </w:r>
            <w:proofErr w:type="gramEnd"/>
            <w:r w:rsidRPr="00EF7F52">
              <w:rPr>
                <w:rFonts w:ascii="Times New Roman" w:hAnsi="Times New Roman" w:cs="Times New Roman"/>
                <w:sz w:val="24"/>
              </w:rPr>
              <w:t xml:space="preserve"> метрикой измерения  активности объекта.</w:t>
            </w:r>
          </w:p>
          <w:p w14:paraId="23A2DB0C" w14:textId="1640C8C1" w:rsidR="00EF7F52" w:rsidRDefault="00EF7F52" w:rsidP="00D714AC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EF7F52">
              <w:rPr>
                <w:rFonts w:ascii="Times New Roman" w:hAnsi="Times New Roman" w:cs="Times New Roman"/>
                <w:sz w:val="24"/>
              </w:rPr>
              <w:t xml:space="preserve">На кооперативной диаграмме экземпляры объектов показаны в виде пиктограмм. Линии между </w:t>
            </w:r>
            <w:proofErr w:type="gramStart"/>
            <w:r w:rsidRPr="00EF7F52">
              <w:rPr>
                <w:rFonts w:ascii="Times New Roman" w:hAnsi="Times New Roman" w:cs="Times New Roman"/>
                <w:sz w:val="24"/>
              </w:rPr>
              <w:t>ними  обозначают</w:t>
            </w:r>
            <w:proofErr w:type="gramEnd"/>
            <w:r w:rsidRPr="00EF7F52">
              <w:rPr>
                <w:rFonts w:ascii="Times New Roman" w:hAnsi="Times New Roman" w:cs="Times New Roman"/>
                <w:sz w:val="24"/>
              </w:rPr>
              <w:t xml:space="preserve"> сообщения, обмен которыми осуществляется в рамках данного варианта использования. Каждый вид диаграмм имеет свои преимущества. На диаграмме последовательности легче наблюдать порядок, в котором происходят события. В случае кооперативных диаграмм можно использовать пространственное расположение объектов, чтобы показать их статическое взаимодействие.</w:t>
            </w:r>
          </w:p>
          <w:p w14:paraId="5D87CFFF" w14:textId="77777777" w:rsidR="00EF7F52" w:rsidRDefault="00EF7F52" w:rsidP="00D714AC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658AAED3" w14:textId="77777777" w:rsidR="00601FD3" w:rsidRDefault="00674550" w:rsidP="00601FD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 xml:space="preserve">Задание </w:t>
            </w:r>
            <w:r w:rsidR="005F14FE">
              <w:rPr>
                <w:rFonts w:ascii="Times New Roman" w:hAnsi="Times New Roman" w:cs="Times New Roman"/>
                <w:b/>
                <w:sz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064B904C" w14:textId="31FEE18E" w:rsidR="00F0064E" w:rsidRDefault="00D714AC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14AC">
              <w:rPr>
                <w:rFonts w:ascii="Times New Roman" w:hAnsi="Times New Roman" w:cs="Times New Roman"/>
                <w:sz w:val="24"/>
                <w:szCs w:val="24"/>
              </w:rPr>
              <w:t>Изучи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 </w:t>
            </w:r>
            <w:r w:rsidRPr="00D714AC">
              <w:rPr>
                <w:rFonts w:ascii="Times New Roman" w:hAnsi="Times New Roman" w:cs="Times New Roman"/>
                <w:sz w:val="24"/>
                <w:szCs w:val="24"/>
              </w:rPr>
              <w:t xml:space="preserve">теоретический материал и примеры построения </w:t>
            </w:r>
            <w:r w:rsidRPr="00D714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диаграмм деятельности, последовательно перейдя по ссылкам, законспектиров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ал</w:t>
            </w:r>
            <w:r w:rsidRPr="00D714AC">
              <w:rPr>
                <w:rFonts w:ascii="Times New Roman" w:hAnsi="Times New Roman" w:cs="Times New Roman"/>
                <w:sz w:val="24"/>
                <w:szCs w:val="24"/>
              </w:rPr>
              <w:t xml:space="preserve"> основные определения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1FE1E0" w14:textId="22211389" w:rsidR="00EF7F52" w:rsidRDefault="00022F07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2F07">
              <w:rPr>
                <w:rFonts w:ascii="Times New Roman" w:hAnsi="Times New Roman" w:cs="Times New Roman"/>
                <w:sz w:val="24"/>
                <w:szCs w:val="24"/>
              </w:rPr>
              <w:t>Диаграммы взаимодействия являются моделями, описывающими поведение взаимодействующих групп объектов.</w:t>
            </w:r>
          </w:p>
          <w:p w14:paraId="69F7204B" w14:textId="27E85C79" w:rsidR="00022F07" w:rsidRDefault="00022F07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2F07">
              <w:rPr>
                <w:rFonts w:ascii="Times New Roman" w:hAnsi="Times New Roman" w:cs="Times New Roman"/>
                <w:sz w:val="24"/>
                <w:szCs w:val="24"/>
              </w:rPr>
              <w:t>Существует два вида диаграмм взаимодействия: диаграммы последовательности и кооперативные диаграммы. Они позволяют с разных точек зрения рассмотреть взаимодействие объектов в создаваемой системе.</w:t>
            </w:r>
          </w:p>
          <w:p w14:paraId="18305BA9" w14:textId="391D619D" w:rsidR="00022F07" w:rsidRDefault="00022F07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2F07">
              <w:rPr>
                <w:rFonts w:ascii="Times New Roman" w:hAnsi="Times New Roman" w:cs="Times New Roman"/>
                <w:sz w:val="24"/>
                <w:szCs w:val="24"/>
              </w:rPr>
              <w:t>Диаграмма последовательности отражает поток событий, происходящих в рамках варианта использования.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t xml:space="preserve"> </w:t>
            </w:r>
            <w:r w:rsidRPr="00022F07">
              <w:rPr>
                <w:rFonts w:ascii="Times New Roman" w:hAnsi="Times New Roman" w:cs="Times New Roman"/>
                <w:sz w:val="24"/>
                <w:szCs w:val="24"/>
              </w:rPr>
              <w:t xml:space="preserve">Все действующие лица </w:t>
            </w:r>
            <w:proofErr w:type="gramStart"/>
            <w:r w:rsidRPr="00022F07">
              <w:rPr>
                <w:rFonts w:ascii="Times New Roman" w:hAnsi="Times New Roman" w:cs="Times New Roman"/>
                <w:sz w:val="24"/>
                <w:szCs w:val="24"/>
              </w:rPr>
              <w:t>показаны  в</w:t>
            </w:r>
            <w:proofErr w:type="gramEnd"/>
            <w:r w:rsidRPr="00022F07">
              <w:rPr>
                <w:rFonts w:ascii="Times New Roman" w:hAnsi="Times New Roman" w:cs="Times New Roman"/>
                <w:sz w:val="24"/>
                <w:szCs w:val="24"/>
              </w:rPr>
              <w:t xml:space="preserve"> верхней  части  диаграммы. </w:t>
            </w:r>
            <w:proofErr w:type="gramStart"/>
            <w:r w:rsidRPr="00022F07">
              <w:rPr>
                <w:rFonts w:ascii="Times New Roman" w:hAnsi="Times New Roman" w:cs="Times New Roman"/>
                <w:sz w:val="24"/>
                <w:szCs w:val="24"/>
              </w:rPr>
              <w:t>Стрелки  соответствуют</w:t>
            </w:r>
            <w:proofErr w:type="gramEnd"/>
            <w:r w:rsidRPr="00022F07">
              <w:rPr>
                <w:rFonts w:ascii="Times New Roman" w:hAnsi="Times New Roman" w:cs="Times New Roman"/>
                <w:sz w:val="24"/>
                <w:szCs w:val="24"/>
              </w:rPr>
              <w:t xml:space="preserve"> сообщениям, передаваемым между действующим лицом и объектом или между объектами для выполнения требуемых функций.</w:t>
            </w:r>
          </w:p>
          <w:p w14:paraId="3736952F" w14:textId="6DC6F135" w:rsidR="00022F07" w:rsidRDefault="00022F07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2F07">
              <w:rPr>
                <w:rFonts w:ascii="Times New Roman" w:hAnsi="Times New Roman" w:cs="Times New Roman"/>
                <w:sz w:val="24"/>
                <w:szCs w:val="24"/>
              </w:rPr>
              <w:t>На диаграмме</w:t>
            </w:r>
            <w:r w:rsidRPr="00022F07">
              <w:rPr>
                <w:rFonts w:ascii="Times New Roman" w:hAnsi="Times New Roman" w:cs="Times New Roman"/>
                <w:sz w:val="24"/>
                <w:szCs w:val="24"/>
              </w:rPr>
              <w:t xml:space="preserve"> последовательности </w:t>
            </w:r>
            <w:proofErr w:type="gramStart"/>
            <w:r w:rsidRPr="00022F07">
              <w:rPr>
                <w:rFonts w:ascii="Times New Roman" w:hAnsi="Times New Roman" w:cs="Times New Roman"/>
                <w:sz w:val="24"/>
                <w:szCs w:val="24"/>
              </w:rPr>
              <w:t>объект  изображается</w:t>
            </w:r>
            <w:proofErr w:type="gramEnd"/>
            <w:r w:rsidRPr="00022F07">
              <w:rPr>
                <w:rFonts w:ascii="Times New Roman" w:hAnsi="Times New Roman" w:cs="Times New Roman"/>
                <w:sz w:val="24"/>
                <w:szCs w:val="24"/>
              </w:rPr>
              <w:t xml:space="preserve">  в  виде прямоугольника,  от  которого  вниз  проведена  пунктирная  вертикальная линия.  Эта линия </w:t>
            </w:r>
            <w:proofErr w:type="gramStart"/>
            <w:r w:rsidRPr="00022F07">
              <w:rPr>
                <w:rFonts w:ascii="Times New Roman" w:hAnsi="Times New Roman" w:cs="Times New Roman"/>
                <w:sz w:val="24"/>
                <w:szCs w:val="24"/>
              </w:rPr>
              <w:t>называется  линией</w:t>
            </w:r>
            <w:proofErr w:type="gramEnd"/>
            <w:r w:rsidRPr="00022F07">
              <w:rPr>
                <w:rFonts w:ascii="Times New Roman" w:hAnsi="Times New Roman" w:cs="Times New Roman"/>
                <w:sz w:val="24"/>
                <w:szCs w:val="24"/>
              </w:rPr>
              <w:t xml:space="preserve">  жизни  объекта.</w:t>
            </w:r>
          </w:p>
          <w:p w14:paraId="04205FBD" w14:textId="241F6FFF" w:rsidR="00022F07" w:rsidRDefault="00022F07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22F07">
              <w:rPr>
                <w:rFonts w:ascii="Times New Roman" w:hAnsi="Times New Roman" w:cs="Times New Roman"/>
                <w:sz w:val="24"/>
                <w:szCs w:val="24"/>
              </w:rPr>
              <w:t>Каждое  сообщение</w:t>
            </w:r>
            <w:proofErr w:type="gramEnd"/>
            <w:r w:rsidRPr="00022F07">
              <w:rPr>
                <w:rFonts w:ascii="Times New Roman" w:hAnsi="Times New Roman" w:cs="Times New Roman"/>
                <w:sz w:val="24"/>
                <w:szCs w:val="24"/>
              </w:rPr>
              <w:t xml:space="preserve">  представляется  в  виде  стрелки  между  линиями жизни  двух  объектов. </w:t>
            </w:r>
            <w:proofErr w:type="gramStart"/>
            <w:r w:rsidRPr="00022F07">
              <w:rPr>
                <w:rFonts w:ascii="Times New Roman" w:hAnsi="Times New Roman" w:cs="Times New Roman"/>
                <w:sz w:val="24"/>
                <w:szCs w:val="24"/>
              </w:rPr>
              <w:t>Сообщения  появляются</w:t>
            </w:r>
            <w:proofErr w:type="gramEnd"/>
            <w:r w:rsidRPr="00022F07">
              <w:rPr>
                <w:rFonts w:ascii="Times New Roman" w:hAnsi="Times New Roman" w:cs="Times New Roman"/>
                <w:sz w:val="24"/>
                <w:szCs w:val="24"/>
              </w:rPr>
              <w:t xml:space="preserve">  в  том  порядке,  как  они показаны  на странице  сверху  вниз.  </w:t>
            </w:r>
            <w:proofErr w:type="gramStart"/>
            <w:r w:rsidRPr="00022F07">
              <w:rPr>
                <w:rFonts w:ascii="Times New Roman" w:hAnsi="Times New Roman" w:cs="Times New Roman"/>
                <w:sz w:val="24"/>
                <w:szCs w:val="24"/>
              </w:rPr>
              <w:t>Каждое  сообщение</w:t>
            </w:r>
            <w:proofErr w:type="gramEnd"/>
            <w:r w:rsidRPr="00022F07">
              <w:rPr>
                <w:rFonts w:ascii="Times New Roman" w:hAnsi="Times New Roman" w:cs="Times New Roman"/>
                <w:sz w:val="24"/>
                <w:szCs w:val="24"/>
              </w:rPr>
              <w:t xml:space="preserve">  помечается  как минимум  именем  сообщения. </w:t>
            </w:r>
            <w:proofErr w:type="gramStart"/>
            <w:r w:rsidRPr="00022F07">
              <w:rPr>
                <w:rFonts w:ascii="Times New Roman" w:hAnsi="Times New Roman" w:cs="Times New Roman"/>
                <w:sz w:val="24"/>
                <w:szCs w:val="24"/>
              </w:rPr>
              <w:t>При  желании</w:t>
            </w:r>
            <w:proofErr w:type="gramEnd"/>
            <w:r w:rsidRPr="00022F07">
              <w:rPr>
                <w:rFonts w:ascii="Times New Roman" w:hAnsi="Times New Roman" w:cs="Times New Roman"/>
                <w:sz w:val="24"/>
                <w:szCs w:val="24"/>
              </w:rPr>
              <w:t xml:space="preserve">  можно  добавить  также аргументы и некоторую управляющую информацию. Можно показать </w:t>
            </w:r>
            <w:proofErr w:type="spellStart"/>
            <w:r w:rsidRPr="00022F07">
              <w:rPr>
                <w:rFonts w:ascii="Times New Roman" w:hAnsi="Times New Roman" w:cs="Times New Roman"/>
                <w:sz w:val="24"/>
                <w:szCs w:val="24"/>
              </w:rPr>
              <w:t>самоделегирование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2F07">
              <w:rPr>
                <w:rFonts w:ascii="Times New Roman" w:hAnsi="Times New Roman" w:cs="Times New Roman"/>
                <w:sz w:val="24"/>
                <w:szCs w:val="24"/>
              </w:rPr>
              <w:t>– сообщение, которое объект посылает самому себе, при этом стрелка сообщения указывает на ту же самую линию жизни.</w:t>
            </w:r>
          </w:p>
          <w:p w14:paraId="214BBBE3" w14:textId="0E7790CF" w:rsidR="00022F07" w:rsidRDefault="00022F07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022F07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Каждый объект графически изображается в форме прямоугольника и располагается в верхней части своей линии жизни. Внутри прямоугольника записываются собственное имя объекта со строчной буквы и имя класса, разделенные двоеточием. При этом вся запись подчеркивается, что является признаком объекта, который, как указывалось ранее, представляет собой экземпляр класса.</w:t>
            </w:r>
          </w:p>
          <w:p w14:paraId="1BFB162A" w14:textId="7053CE50" w:rsidR="00022F07" w:rsidRDefault="00022F07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022F07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Линия жизни объекта (</w:t>
            </w:r>
            <w:proofErr w:type="spellStart"/>
            <w:r w:rsidRPr="00022F07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object</w:t>
            </w:r>
            <w:proofErr w:type="spellEnd"/>
            <w:r w:rsidRPr="00022F07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022F07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lifeline</w:t>
            </w:r>
            <w:proofErr w:type="spellEnd"/>
            <w:r w:rsidRPr="00022F07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) - вертикальная линия на диаграмме последовательности, которая представляет существование объекта в течение определенного периода времени.</w:t>
            </w:r>
          </w:p>
          <w:p w14:paraId="5A1EC16E" w14:textId="643C5C83" w:rsidR="00AC130C" w:rsidRDefault="00AC130C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AC130C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Линия жизни объекта изображается пунктирной вертикальной линией, ассоциированной с единственным объектом на диаграмме последовательности. Линия жизни служит для обозначения периода времени, в течение которого объект существует в системе и, следовательно, может потенциально участвовать во всех ее взаимодействиях. Если объект существует в системе постоянно, то и его линия жизни должна продолжаться по всей рабочей области диаграммы последовательности от самой верхней ее части до самой нижней.</w:t>
            </w:r>
          </w:p>
          <w:p w14:paraId="7AB5FBA8" w14:textId="61C752EF" w:rsidR="00AC130C" w:rsidRDefault="00AC130C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AC130C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 xml:space="preserve">Фокус управления - специальный символ на диаграмме последовательности, указывающий период времени, в течение которого объект выполняет некоторое действие, находясь в </w:t>
            </w:r>
            <w:r w:rsidRPr="00AC130C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lastRenderedPageBreak/>
              <w:t>активном состоянии.</w:t>
            </w:r>
          </w:p>
          <w:p w14:paraId="36C57809" w14:textId="58ED3405" w:rsidR="00AC130C" w:rsidRDefault="00AC130C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130C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Взаимодействие между экземплярами моделируется через обмен сообщениями.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t xml:space="preserve"> </w:t>
            </w:r>
            <w:r w:rsidRPr="00AC130C">
              <w:rPr>
                <w:rFonts w:ascii="Times New Roman" w:hAnsi="Times New Roman" w:cs="Times New Roman"/>
                <w:sz w:val="24"/>
                <w:szCs w:val="24"/>
              </w:rPr>
              <w:t>На диаграммах последовательности могут присутствовать три разновидности сообщений, каждое из которых имеет свое графическое изображение.</w:t>
            </w:r>
          </w:p>
          <w:p w14:paraId="1EF1939D" w14:textId="35ADAFD3" w:rsidR="00AC130C" w:rsidRDefault="00AC130C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130C">
              <w:rPr>
                <w:rFonts w:ascii="Times New Roman" w:hAnsi="Times New Roman" w:cs="Times New Roman"/>
                <w:sz w:val="24"/>
                <w:szCs w:val="24"/>
              </w:rPr>
              <w:t>Первая разновидность сообщения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C130C">
              <w:rPr>
                <w:rFonts w:ascii="Times New Roman" w:hAnsi="Times New Roman" w:cs="Times New Roman"/>
                <w:sz w:val="24"/>
                <w:szCs w:val="24"/>
              </w:rPr>
              <w:t>наиболее распространена и используется для вызова процедур, выполнения операций или обозначения отдельных вложенных потоков управления. Начало этой стрелки, как правило, соприкасается с фокусом управления того объекта-клиента, который инициирует это сообщение. Конец стрелки соприкасается с линией жизни того объекта, который принимает это сообщение и выполняет в ответ определенные действия.</w:t>
            </w:r>
          </w:p>
          <w:p w14:paraId="633F0C64" w14:textId="76429421" w:rsidR="00AC130C" w:rsidRDefault="00AC130C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130C">
              <w:rPr>
                <w:rFonts w:ascii="Times New Roman" w:hAnsi="Times New Roman" w:cs="Times New Roman"/>
                <w:sz w:val="24"/>
                <w:szCs w:val="24"/>
              </w:rPr>
              <w:t>Вторая разновидность сообщения используется для обозначения простого асинхронного сообщения, которое передается в произвольный момент времени. Передача такого сообщения обычно не сопровождается получением фокуса управления объектом-получателем.</w:t>
            </w:r>
          </w:p>
          <w:p w14:paraId="7339B969" w14:textId="5EC2F478" w:rsidR="00AC130C" w:rsidRDefault="00AC130C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130C">
              <w:rPr>
                <w:rFonts w:ascii="Times New Roman" w:hAnsi="Times New Roman" w:cs="Times New Roman"/>
                <w:sz w:val="24"/>
                <w:szCs w:val="24"/>
              </w:rPr>
              <w:t>Третья разновидность сообщения используется для возврата из вызова процедуры. Примером может служить простое сообщение о завершении вычислений без предоставления результата расчетов объекту-клиенту. В процедурных потоках управления эта стрелка может быть опущена, поскольку ее наличие неявно предполагается в конце активизации объекта.</w:t>
            </w:r>
          </w:p>
          <w:p w14:paraId="78297A54" w14:textId="567094D6" w:rsidR="00AC130C" w:rsidRDefault="00AC130C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130C">
              <w:rPr>
                <w:rFonts w:ascii="Times New Roman" w:hAnsi="Times New Roman" w:cs="Times New Roman"/>
                <w:sz w:val="24"/>
                <w:szCs w:val="24"/>
              </w:rPr>
              <w:t>Обычно сообщения изображаются горизонтальными стрелками, соединяющими линии жизни или фокусы управления двух объектов на диаграмме последовательности. При этом неявно предполагается, что время передачи сообщения достаточно мало по сравнению с процессами выполнения действий объектами. Считается также, что за время передачи сообщения с соответствующими объектами не может произойти никаких событий. Другими словами, состояния объектов не изменяются.</w:t>
            </w:r>
          </w:p>
          <w:p w14:paraId="380ACA68" w14:textId="7B5732B2" w:rsidR="00AC130C" w:rsidRDefault="00AC130C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130C">
              <w:rPr>
                <w:rFonts w:ascii="Times New Roman" w:hAnsi="Times New Roman" w:cs="Times New Roman"/>
                <w:sz w:val="24"/>
                <w:szCs w:val="24"/>
              </w:rPr>
              <w:t>Одна из особенностей диаграммы последовательности - возможность визуализировать простое ветвление процесса. Для изображения ветвления используются две или более стрелки, выходящие из одной точки фокуса управления объекта. При этом рядом с каждой из них должно быть явно указано соответствующее условие ветви в форме булевского выражения.</w:t>
            </w:r>
          </w:p>
          <w:p w14:paraId="5B40D19F" w14:textId="670A1F3A" w:rsidR="00AC130C" w:rsidRDefault="00AC130C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130C">
              <w:rPr>
                <w:rFonts w:ascii="Times New Roman" w:hAnsi="Times New Roman" w:cs="Times New Roman"/>
                <w:sz w:val="24"/>
                <w:szCs w:val="24"/>
              </w:rPr>
              <w:t>С помощью ветвления можно изобразить и более сложную логику взаимодействия объектов между собой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C130C">
              <w:rPr>
                <w:rFonts w:ascii="Times New Roman" w:hAnsi="Times New Roman" w:cs="Times New Roman"/>
                <w:sz w:val="24"/>
                <w:szCs w:val="24"/>
              </w:rPr>
              <w:t>Если условий более двух, то для каждого из них необходимо предусмотреть ситуацию единственного выполнения.</w:t>
            </w:r>
          </w:p>
          <w:p w14:paraId="0A5CE3B8" w14:textId="651EC2DD" w:rsidR="00AC130C" w:rsidRDefault="00AC130C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130C">
              <w:rPr>
                <w:rFonts w:ascii="Times New Roman" w:hAnsi="Times New Roman" w:cs="Times New Roman"/>
                <w:sz w:val="24"/>
                <w:szCs w:val="24"/>
              </w:rPr>
              <w:t>На диаграммах последовательности при записи сообщений также могут использоваться стереотипы, рассмотренные ранее при построении диаграммы кооперации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C130C">
              <w:rPr>
                <w:rFonts w:ascii="Times New Roman" w:hAnsi="Times New Roman" w:cs="Times New Roman"/>
                <w:sz w:val="24"/>
                <w:szCs w:val="24"/>
              </w:rPr>
              <w:t xml:space="preserve"> Их семантика и синтаксис остаются без изменения, как они определены в нотации языка UML. Ниже представлена диаграмма последовательности для описанного выше случая </w:t>
            </w:r>
            <w:r w:rsidRPr="00AC13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ветвления, дополненная стереотипными значениями отдельных сообщений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8269783" w14:textId="3DF97F40" w:rsidR="00DD1D30" w:rsidRDefault="00DD1D30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D30">
              <w:rPr>
                <w:rFonts w:ascii="Times New Roman" w:hAnsi="Times New Roman" w:cs="Times New Roman"/>
                <w:sz w:val="24"/>
                <w:szCs w:val="24"/>
              </w:rPr>
              <w:t>В отличие от диаграммы последовательности на диаграмме коммуникации основное внимание уделяется структуре взаимодействия. Помимо общих элементов (экземпляров актеров, объектов и сообщений) между участниками взаимодействия отображаются ненаправленные ассоциации, над которыми указываются передаваемые ими сообщениями. Другой отличительной особенностью является использование в спецификации сообщений нумерации, отражающей порядок их выполнения.</w:t>
            </w:r>
          </w:p>
          <w:p w14:paraId="27939657" w14:textId="244600DE" w:rsidR="00DD1D30" w:rsidRPr="00AC130C" w:rsidRDefault="00DD1D30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D30">
              <w:rPr>
                <w:rFonts w:ascii="Times New Roman" w:hAnsi="Times New Roman" w:cs="Times New Roman"/>
                <w:sz w:val="24"/>
                <w:szCs w:val="24"/>
              </w:rPr>
              <w:t>Проектировщикам диаграмма коммуникации может дать богатый материал о распределении обязанностей между объектами. Так, например, если диаграмма напоминает форму звезды, то можно сделать вывод, что система сильно зависит от центрального объекта. В этом случае стоит подумать о более равномерном распределении обязанностей между участниками взаимодействия. Или, наоборот, если в системе хранится и обрабатывается конфиденциальная информация, то большинство сообщений должно проходить через ядро безопасности – классы, отвечающие за идентификацию, аутентификацию и, возможно, шифрование / расшифрование данных.</w:t>
            </w:r>
          </w:p>
          <w:p w14:paraId="2ACEA420" w14:textId="77777777" w:rsidR="00EF7F52" w:rsidRDefault="00EF7F52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3B8ACD" w14:textId="45FC4429" w:rsidR="00924B67" w:rsidRDefault="00924B67" w:rsidP="00924B6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b/>
                <w:sz w:val="24"/>
              </w:rPr>
              <w:t>3.</w:t>
            </w:r>
          </w:p>
          <w:p w14:paraId="162AC912" w14:textId="4D863DD5" w:rsidR="00955EB3" w:rsidRPr="00955EB3" w:rsidRDefault="00955EB3" w:rsidP="00D714AC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5EB3">
              <w:rPr>
                <w:rFonts w:ascii="Times New Roman" w:hAnsi="Times New Roman" w:cs="Times New Roman"/>
                <w:sz w:val="24"/>
                <w:szCs w:val="24"/>
              </w:rPr>
              <w:t>Построи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955EB3">
              <w:rPr>
                <w:rFonts w:ascii="Times New Roman" w:hAnsi="Times New Roman" w:cs="Times New Roman"/>
                <w:sz w:val="24"/>
                <w:szCs w:val="24"/>
              </w:rPr>
              <w:t xml:space="preserve"> диаграмму</w:t>
            </w:r>
            <w:r w:rsidR="00EF7F52">
              <w:rPr>
                <w:rFonts w:ascii="Times New Roman" w:hAnsi="Times New Roman" w:cs="Times New Roman"/>
                <w:sz w:val="24"/>
                <w:szCs w:val="24"/>
              </w:rPr>
              <w:t xml:space="preserve"> последовательности для разрабатываемого приложения</w:t>
            </w:r>
            <w:r w:rsidR="00D714AC">
              <w:rPr>
                <w:rFonts w:ascii="Times New Roman" w:hAnsi="Times New Roman" w:cs="Times New Roman"/>
                <w:sz w:val="24"/>
                <w:szCs w:val="24"/>
              </w:rPr>
              <w:t xml:space="preserve">. Диаграмму </w:t>
            </w:r>
            <w:r w:rsidR="00EF7F52">
              <w:rPr>
                <w:rFonts w:ascii="Times New Roman" w:hAnsi="Times New Roman" w:cs="Times New Roman"/>
                <w:sz w:val="24"/>
                <w:szCs w:val="24"/>
              </w:rPr>
              <w:t xml:space="preserve">последовательности </w:t>
            </w:r>
            <w:r w:rsidR="002959BA">
              <w:rPr>
                <w:rFonts w:ascii="Times New Roman" w:hAnsi="Times New Roman" w:cs="Times New Roman"/>
                <w:sz w:val="24"/>
                <w:szCs w:val="24"/>
              </w:rPr>
              <w:t>оформил в Приложении 1</w:t>
            </w:r>
            <w:r w:rsidR="00EF7F5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959BA">
              <w:rPr>
                <w:rFonts w:ascii="Times New Roman" w:hAnsi="Times New Roman" w:cs="Times New Roman"/>
                <w:sz w:val="24"/>
                <w:szCs w:val="24"/>
              </w:rPr>
              <w:t>.1.</w:t>
            </w:r>
          </w:p>
          <w:p w14:paraId="26EB2C88" w14:textId="77777777" w:rsidR="00870163" w:rsidRDefault="00870163" w:rsidP="00F875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D1BA31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E36F10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FD227D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C6A496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82EA6A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D5C44D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9FFA8C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A42361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47EAF1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C305C9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9634C7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1EA3551D" w14:textId="77777777" w:rsidR="00DD1D30" w:rsidRDefault="00DD1D30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099A8005" w14:textId="77777777" w:rsidR="00DD1D30" w:rsidRDefault="00DD1D30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0A79434C" w14:textId="77777777" w:rsidR="00DD1D30" w:rsidRDefault="00DD1D30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45E3B143" w14:textId="77777777" w:rsidR="00DD1D30" w:rsidRDefault="00DD1D30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6310E7F7" w14:textId="77777777" w:rsidR="00DD1D30" w:rsidRDefault="00DD1D30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001A8C7D" w14:textId="77777777" w:rsidR="00DD1D30" w:rsidRDefault="00DD1D30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431EACC2" w14:textId="77777777" w:rsidR="00DD1D30" w:rsidRDefault="00DD1D30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5DE7CB19" w14:textId="77777777" w:rsidR="00DD1D30" w:rsidRDefault="00DD1D30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37A7AA47" w14:textId="77777777" w:rsidR="00DD1D30" w:rsidRDefault="00DD1D30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3FB2A36A" w14:textId="77777777" w:rsidR="00DD1D30" w:rsidRDefault="00DD1D30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3867ED65" w14:textId="77777777" w:rsidR="00DD1D30" w:rsidRDefault="00DD1D30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29EB7893" w14:textId="4333E1BD" w:rsidR="00DD1D30" w:rsidRPr="00546747" w:rsidRDefault="00DD1D30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</w:tcPr>
          <w:p w14:paraId="497D654F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AA4739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1F37DA3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527B3E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F2C742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771364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D3C9637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85B940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C4A6E1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E6D4B62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1F1B3D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08CEC4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9519AA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AA7460C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E370F7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159A25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6B600E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F4C9BB1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8FDBB2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900B50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B2ED2CB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E59A77C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07B360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1D5BA9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1F63DDDE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5434B2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11A768F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E72BC5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2B07C6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7A11544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9B9C52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6CDD903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20B3291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29F9C6D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040BA7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E3E7944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DBED237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C93376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6C1902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AC446A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6D6E1F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CA67E4B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A47CF5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FEB5E5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38EAF2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3E267ED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FB9B322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219F67E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9122321" w14:textId="77777777" w:rsidR="007C054C" w:rsidRPr="00F1112C" w:rsidRDefault="007C054C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4051A41" w14:textId="36107016" w:rsidR="00611CC2" w:rsidRDefault="00F875E9" w:rsidP="002A6D8E">
      <w:r>
        <w:lastRenderedPageBreak/>
        <w:br w:type="textWrapping" w:clear="all"/>
      </w:r>
    </w:p>
    <w:sectPr w:rsidR="00611CC2" w:rsidSect="00DD1D30">
      <w:footerReference w:type="default" r:id="rId7"/>
      <w:pgSz w:w="11906" w:h="16838"/>
      <w:pgMar w:top="1134" w:right="850" w:bottom="1134" w:left="1701" w:header="708" w:footer="708" w:gutter="0"/>
      <w:pgNumType w:start="3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F91D6" w14:textId="77777777" w:rsidR="003B5FB2" w:rsidRDefault="003B5FB2" w:rsidP="0001341D">
      <w:pPr>
        <w:spacing w:after="0" w:line="240" w:lineRule="auto"/>
      </w:pPr>
      <w:r>
        <w:separator/>
      </w:r>
    </w:p>
  </w:endnote>
  <w:endnote w:type="continuationSeparator" w:id="0">
    <w:p w14:paraId="38E6DF53" w14:textId="77777777" w:rsidR="003B5FB2" w:rsidRDefault="003B5FB2" w:rsidP="00013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98326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557E6E7B" w14:textId="77777777" w:rsidR="0001341D" w:rsidRDefault="0001341D">
        <w:pPr>
          <w:pStyle w:val="a6"/>
          <w:jc w:val="right"/>
        </w:pPr>
        <w:r>
          <w:t xml:space="preserve">  </w:t>
        </w:r>
        <w:r w:rsidRPr="00F1112C">
          <w:rPr>
            <w:rFonts w:ascii="Times New Roman" w:hAnsi="Times New Roman" w:cs="Times New Roman"/>
            <w:sz w:val="24"/>
          </w:rPr>
          <w:fldChar w:fldCharType="begin"/>
        </w:r>
        <w:r w:rsidRPr="00F1112C">
          <w:rPr>
            <w:rFonts w:ascii="Times New Roman" w:hAnsi="Times New Roman" w:cs="Times New Roman"/>
            <w:sz w:val="24"/>
          </w:rPr>
          <w:instrText>PAGE   \* MERGEFORMAT</w:instrText>
        </w:r>
        <w:r w:rsidRPr="00F1112C">
          <w:rPr>
            <w:rFonts w:ascii="Times New Roman" w:hAnsi="Times New Roman" w:cs="Times New Roman"/>
            <w:sz w:val="24"/>
          </w:rPr>
          <w:fldChar w:fldCharType="separate"/>
        </w:r>
        <w:r w:rsidR="00775EE6">
          <w:rPr>
            <w:rFonts w:ascii="Times New Roman" w:hAnsi="Times New Roman" w:cs="Times New Roman"/>
            <w:noProof/>
            <w:sz w:val="24"/>
          </w:rPr>
          <w:t>4</w:t>
        </w:r>
        <w:r w:rsidRPr="00F1112C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6E6136E1" w14:textId="77777777" w:rsidR="0001341D" w:rsidRDefault="000134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40795" w14:textId="77777777" w:rsidR="003B5FB2" w:rsidRDefault="003B5FB2" w:rsidP="0001341D">
      <w:pPr>
        <w:spacing w:after="0" w:line="240" w:lineRule="auto"/>
      </w:pPr>
      <w:r>
        <w:separator/>
      </w:r>
    </w:p>
  </w:footnote>
  <w:footnote w:type="continuationSeparator" w:id="0">
    <w:p w14:paraId="337428AA" w14:textId="77777777" w:rsidR="003B5FB2" w:rsidRDefault="003B5FB2" w:rsidP="00013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829"/>
    <w:multiLevelType w:val="hybridMultilevel"/>
    <w:tmpl w:val="3E362F86"/>
    <w:lvl w:ilvl="0" w:tplc="0409000B">
      <w:start w:val="1"/>
      <w:numFmt w:val="bullet"/>
      <w:lvlText w:val=""/>
      <w:lvlJc w:val="left"/>
      <w:pPr>
        <w:ind w:left="-16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</w:abstractNum>
  <w:abstractNum w:abstractNumId="1" w15:restartNumberingAfterBreak="0">
    <w:nsid w:val="0A6F7D39"/>
    <w:multiLevelType w:val="hybridMultilevel"/>
    <w:tmpl w:val="BE72B7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97FBC"/>
    <w:multiLevelType w:val="hybridMultilevel"/>
    <w:tmpl w:val="591AC87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A2392F"/>
    <w:multiLevelType w:val="hybridMultilevel"/>
    <w:tmpl w:val="84D0982E"/>
    <w:lvl w:ilvl="0" w:tplc="A65EDD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885464"/>
    <w:multiLevelType w:val="hybridMultilevel"/>
    <w:tmpl w:val="1F58E67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F614F"/>
    <w:multiLevelType w:val="hybridMultilevel"/>
    <w:tmpl w:val="DF740A9C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B66547"/>
    <w:multiLevelType w:val="hybridMultilevel"/>
    <w:tmpl w:val="4F583FC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B767F6"/>
    <w:multiLevelType w:val="hybridMultilevel"/>
    <w:tmpl w:val="207203BC"/>
    <w:lvl w:ilvl="0" w:tplc="200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207B12"/>
    <w:multiLevelType w:val="multilevel"/>
    <w:tmpl w:val="B8E6F6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9" w15:restartNumberingAfterBreak="0">
    <w:nsid w:val="332269CE"/>
    <w:multiLevelType w:val="hybridMultilevel"/>
    <w:tmpl w:val="F9ACC0C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C481A"/>
    <w:multiLevelType w:val="hybridMultilevel"/>
    <w:tmpl w:val="A792F4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8B1442"/>
    <w:multiLevelType w:val="hybridMultilevel"/>
    <w:tmpl w:val="B26C756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815B2F"/>
    <w:multiLevelType w:val="hybridMultilevel"/>
    <w:tmpl w:val="C0FE68D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B841D5"/>
    <w:multiLevelType w:val="hybridMultilevel"/>
    <w:tmpl w:val="63D69EEA"/>
    <w:lvl w:ilvl="0" w:tplc="68E0B8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2E63867"/>
    <w:multiLevelType w:val="hybridMultilevel"/>
    <w:tmpl w:val="75E091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1375C1"/>
    <w:multiLevelType w:val="hybridMultilevel"/>
    <w:tmpl w:val="679E8D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5E46DC"/>
    <w:multiLevelType w:val="hybridMultilevel"/>
    <w:tmpl w:val="B57623D0"/>
    <w:lvl w:ilvl="0" w:tplc="50F8A5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EB216A8"/>
    <w:multiLevelType w:val="hybridMultilevel"/>
    <w:tmpl w:val="9EBACE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6F2F6D"/>
    <w:multiLevelType w:val="hybridMultilevel"/>
    <w:tmpl w:val="65CE1CF0"/>
    <w:lvl w:ilvl="0" w:tplc="BCC09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7004380"/>
    <w:multiLevelType w:val="multilevel"/>
    <w:tmpl w:val="B66A823C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8181F6A"/>
    <w:multiLevelType w:val="hybridMultilevel"/>
    <w:tmpl w:val="CEDC68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9DE4462"/>
    <w:multiLevelType w:val="hybridMultilevel"/>
    <w:tmpl w:val="432C53C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81B66"/>
    <w:multiLevelType w:val="multilevel"/>
    <w:tmpl w:val="861081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num w:numId="1" w16cid:durableId="1245995801">
    <w:abstractNumId w:val="10"/>
  </w:num>
  <w:num w:numId="2" w16cid:durableId="934823615">
    <w:abstractNumId w:val="0"/>
  </w:num>
  <w:num w:numId="3" w16cid:durableId="322125219">
    <w:abstractNumId w:val="20"/>
  </w:num>
  <w:num w:numId="4" w16cid:durableId="1724716398">
    <w:abstractNumId w:val="14"/>
  </w:num>
  <w:num w:numId="5" w16cid:durableId="1093088323">
    <w:abstractNumId w:val="5"/>
  </w:num>
  <w:num w:numId="6" w16cid:durableId="786001171">
    <w:abstractNumId w:val="11"/>
  </w:num>
  <w:num w:numId="7" w16cid:durableId="26151912">
    <w:abstractNumId w:val="21"/>
  </w:num>
  <w:num w:numId="8" w16cid:durableId="746659295">
    <w:abstractNumId w:val="9"/>
  </w:num>
  <w:num w:numId="9" w16cid:durableId="649753958">
    <w:abstractNumId w:val="4"/>
  </w:num>
  <w:num w:numId="10" w16cid:durableId="1944145919">
    <w:abstractNumId w:val="7"/>
  </w:num>
  <w:num w:numId="11" w16cid:durableId="1006710130">
    <w:abstractNumId w:val="12"/>
  </w:num>
  <w:num w:numId="12" w16cid:durableId="2002387861">
    <w:abstractNumId w:val="1"/>
  </w:num>
  <w:num w:numId="13" w16cid:durableId="559290251">
    <w:abstractNumId w:val="19"/>
  </w:num>
  <w:num w:numId="14" w16cid:durableId="564726491">
    <w:abstractNumId w:val="6"/>
  </w:num>
  <w:num w:numId="15" w16cid:durableId="1101339838">
    <w:abstractNumId w:val="17"/>
  </w:num>
  <w:num w:numId="16" w16cid:durableId="384136423">
    <w:abstractNumId w:val="2"/>
  </w:num>
  <w:num w:numId="17" w16cid:durableId="1662198550">
    <w:abstractNumId w:val="15"/>
  </w:num>
  <w:num w:numId="18" w16cid:durableId="599337874">
    <w:abstractNumId w:val="8"/>
  </w:num>
  <w:num w:numId="19" w16cid:durableId="1404835241">
    <w:abstractNumId w:val="22"/>
  </w:num>
  <w:num w:numId="20" w16cid:durableId="678119012">
    <w:abstractNumId w:val="16"/>
  </w:num>
  <w:num w:numId="21" w16cid:durableId="850031114">
    <w:abstractNumId w:val="13"/>
  </w:num>
  <w:num w:numId="22" w16cid:durableId="809054826">
    <w:abstractNumId w:val="3"/>
  </w:num>
  <w:num w:numId="23" w16cid:durableId="3978303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0E78"/>
    <w:rsid w:val="0001341D"/>
    <w:rsid w:val="00022F07"/>
    <w:rsid w:val="000610CC"/>
    <w:rsid w:val="000611CD"/>
    <w:rsid w:val="000901A7"/>
    <w:rsid w:val="000935EE"/>
    <w:rsid w:val="000C48C5"/>
    <w:rsid w:val="000E36A2"/>
    <w:rsid w:val="00102FEF"/>
    <w:rsid w:val="001424F5"/>
    <w:rsid w:val="001469EF"/>
    <w:rsid w:val="00191FA2"/>
    <w:rsid w:val="001A65A2"/>
    <w:rsid w:val="001C4A18"/>
    <w:rsid w:val="001F6063"/>
    <w:rsid w:val="00220FF6"/>
    <w:rsid w:val="002501FD"/>
    <w:rsid w:val="002710F9"/>
    <w:rsid w:val="002959BA"/>
    <w:rsid w:val="00296AAF"/>
    <w:rsid w:val="002A30A0"/>
    <w:rsid w:val="002A471C"/>
    <w:rsid w:val="002A6D8E"/>
    <w:rsid w:val="002E0089"/>
    <w:rsid w:val="00352D23"/>
    <w:rsid w:val="00362C34"/>
    <w:rsid w:val="00383741"/>
    <w:rsid w:val="003A0B06"/>
    <w:rsid w:val="003B5FB2"/>
    <w:rsid w:val="003C1154"/>
    <w:rsid w:val="003C6B91"/>
    <w:rsid w:val="003E1127"/>
    <w:rsid w:val="00443A03"/>
    <w:rsid w:val="004D1A7E"/>
    <w:rsid w:val="00546747"/>
    <w:rsid w:val="005F14FE"/>
    <w:rsid w:val="00601FD3"/>
    <w:rsid w:val="00611AD6"/>
    <w:rsid w:val="00611CC2"/>
    <w:rsid w:val="00617FA5"/>
    <w:rsid w:val="00620E78"/>
    <w:rsid w:val="0063214B"/>
    <w:rsid w:val="006345F4"/>
    <w:rsid w:val="00640592"/>
    <w:rsid w:val="00656683"/>
    <w:rsid w:val="00674550"/>
    <w:rsid w:val="007029DC"/>
    <w:rsid w:val="00733C36"/>
    <w:rsid w:val="0077596F"/>
    <w:rsid w:val="00775EE6"/>
    <w:rsid w:val="007C054C"/>
    <w:rsid w:val="007E2F1C"/>
    <w:rsid w:val="007E64EF"/>
    <w:rsid w:val="00814560"/>
    <w:rsid w:val="0081754A"/>
    <w:rsid w:val="00855056"/>
    <w:rsid w:val="00870163"/>
    <w:rsid w:val="008E1214"/>
    <w:rsid w:val="00924B67"/>
    <w:rsid w:val="00944810"/>
    <w:rsid w:val="00955EB3"/>
    <w:rsid w:val="009D67D4"/>
    <w:rsid w:val="009E0281"/>
    <w:rsid w:val="009E6ABF"/>
    <w:rsid w:val="00A2517D"/>
    <w:rsid w:val="00A71689"/>
    <w:rsid w:val="00A742AC"/>
    <w:rsid w:val="00A75047"/>
    <w:rsid w:val="00A75D9C"/>
    <w:rsid w:val="00A87BFA"/>
    <w:rsid w:val="00A94E39"/>
    <w:rsid w:val="00AC130C"/>
    <w:rsid w:val="00B35751"/>
    <w:rsid w:val="00B4020F"/>
    <w:rsid w:val="00B827DE"/>
    <w:rsid w:val="00B84B93"/>
    <w:rsid w:val="00B93D2B"/>
    <w:rsid w:val="00BF434A"/>
    <w:rsid w:val="00C57FBE"/>
    <w:rsid w:val="00C649C6"/>
    <w:rsid w:val="00CB5C03"/>
    <w:rsid w:val="00CE14C2"/>
    <w:rsid w:val="00CE2ED6"/>
    <w:rsid w:val="00CE5E6B"/>
    <w:rsid w:val="00CF4E5B"/>
    <w:rsid w:val="00CF72AF"/>
    <w:rsid w:val="00D714AC"/>
    <w:rsid w:val="00D854A7"/>
    <w:rsid w:val="00D90820"/>
    <w:rsid w:val="00DC796F"/>
    <w:rsid w:val="00DD1D30"/>
    <w:rsid w:val="00E22034"/>
    <w:rsid w:val="00E561EB"/>
    <w:rsid w:val="00E87545"/>
    <w:rsid w:val="00EA59D4"/>
    <w:rsid w:val="00EF06AE"/>
    <w:rsid w:val="00EF7F52"/>
    <w:rsid w:val="00F0064E"/>
    <w:rsid w:val="00F1112C"/>
    <w:rsid w:val="00F3476D"/>
    <w:rsid w:val="00F558AD"/>
    <w:rsid w:val="00F80C8F"/>
    <w:rsid w:val="00F829A2"/>
    <w:rsid w:val="00F875E9"/>
    <w:rsid w:val="00FE2B40"/>
    <w:rsid w:val="00FE6213"/>
    <w:rsid w:val="00F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A7475"/>
  <w15:docId w15:val="{5BA50E05-740D-4533-B5DF-FB95A538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0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134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1341D"/>
  </w:style>
  <w:style w:type="paragraph" w:styleId="a6">
    <w:name w:val="footer"/>
    <w:basedOn w:val="a"/>
    <w:link w:val="a7"/>
    <w:uiPriority w:val="99"/>
    <w:unhideWhenUsed/>
    <w:rsid w:val="000134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1341D"/>
  </w:style>
  <w:style w:type="paragraph" w:styleId="a8">
    <w:name w:val="List Paragraph"/>
    <w:basedOn w:val="a"/>
    <w:uiPriority w:val="34"/>
    <w:qFormat/>
    <w:rsid w:val="003E1127"/>
    <w:pPr>
      <w:ind w:left="720"/>
      <w:contextualSpacing/>
    </w:pPr>
  </w:style>
  <w:style w:type="character" w:customStyle="1" w:styleId="4">
    <w:name w:val="Основной текст (4)_"/>
    <w:basedOn w:val="a0"/>
    <w:link w:val="40"/>
    <w:rsid w:val="00FF2D78"/>
    <w:rPr>
      <w:rFonts w:ascii="Times New Roman" w:eastAsia="Times New Roman" w:hAnsi="Times New Roman" w:cs="Times New Roman"/>
      <w:b/>
      <w:bCs/>
      <w:i/>
      <w:iCs/>
      <w:sz w:val="28"/>
      <w:szCs w:val="28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FF2D78"/>
    <w:pPr>
      <w:widowControl w:val="0"/>
      <w:shd w:val="clear" w:color="auto" w:fill="FFFFFF"/>
      <w:spacing w:after="0" w:line="326" w:lineRule="exact"/>
      <w:ind w:firstLine="700"/>
      <w:jc w:val="both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fontstyle01">
    <w:name w:val="fontstyle01"/>
    <w:basedOn w:val="a0"/>
    <w:rsid w:val="00674550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3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40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97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60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5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3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3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59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8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23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0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51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22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99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5</Pages>
  <Words>1305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Кирилл Гаврош</cp:lastModifiedBy>
  <cp:revision>34</cp:revision>
  <dcterms:created xsi:type="dcterms:W3CDTF">2021-11-27T07:32:00Z</dcterms:created>
  <dcterms:modified xsi:type="dcterms:W3CDTF">2022-05-13T06:00:00Z</dcterms:modified>
</cp:coreProperties>
</file>