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00B08B24" w14:textId="741BB098" w:rsidR="004E0A31" w:rsidRPr="004E0A31" w:rsidRDefault="00F0064E" w:rsidP="00B168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B168E8">
              <w:rPr>
                <w:rFonts w:ascii="Times New Roman" w:hAnsi="Times New Roman" w:cs="Times New Roman"/>
                <w:sz w:val="24"/>
              </w:rPr>
              <w:t>9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A87BFA">
              <w:rPr>
                <w:rFonts w:ascii="Times New Roman" w:hAnsi="Times New Roman" w:cs="Times New Roman"/>
                <w:sz w:val="24"/>
              </w:rPr>
              <w:t>5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5D1A5C21" w:rsidR="00A75D9C" w:rsidRPr="00AB3719" w:rsidRDefault="00AB3719" w:rsidP="00F875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.</w:t>
            </w: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5EE25FBB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r w:rsidR="004E0A31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B168E8"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  <w:p w14:paraId="2506A2FC" w14:textId="21012EDA" w:rsidR="00870163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Тема:</w:t>
            </w:r>
            <w:r w:rsidR="004E0A31" w:rsidRPr="00EC5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68E8" w:rsidRPr="00B168E8">
              <w:rPr>
                <w:rFonts w:ascii="Times New Roman" w:hAnsi="Times New Roman" w:cs="Times New Roman"/>
                <w:sz w:val="24"/>
                <w:szCs w:val="24"/>
              </w:rPr>
              <w:t>Обоснование выбора средств реализации проекта. Кодирование модулей разрабатываемого программного обеспечения.</w:t>
            </w:r>
          </w:p>
          <w:p w14:paraId="5DC539A8" w14:textId="2B3D9E23" w:rsidR="00F0064E" w:rsidRPr="004E0A31" w:rsidRDefault="005F14FE" w:rsidP="004E0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</w:t>
            </w:r>
            <w:r w:rsidR="00A3433C" w:rsidRPr="005F14FE">
              <w:rPr>
                <w:rFonts w:ascii="Times New Roman" w:hAnsi="Times New Roman" w:cs="Times New Roman"/>
                <w:b/>
                <w:sz w:val="24"/>
              </w:rPr>
              <w:t>работы:</w:t>
            </w:r>
            <w:r w:rsidR="00A3433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168E8" w:rsidRPr="00B168E8">
              <w:rPr>
                <w:rFonts w:ascii="Times New Roman" w:hAnsi="Times New Roman"/>
                <w:sz w:val="24"/>
                <w:szCs w:val="24"/>
              </w:rPr>
              <w:t>Обоснование выбора средств реализации проекта.</w:t>
            </w:r>
          </w:p>
          <w:p w14:paraId="04D1ADD7" w14:textId="3D58492C" w:rsidR="004E0A31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Цель:</w:t>
            </w:r>
            <w:r w:rsidR="00CF72A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168E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B168E8" w:rsidRPr="00B168E8">
              <w:rPr>
                <w:rFonts w:ascii="Times New Roman" w:hAnsi="Times New Roman" w:cs="Times New Roman"/>
                <w:sz w:val="24"/>
                <w:szCs w:val="24"/>
              </w:rPr>
              <w:t>зучить современную технологию создания приложения</w:t>
            </w:r>
            <w:r w:rsidR="00B168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FBE031" w14:textId="77777777" w:rsidR="00B168E8" w:rsidRPr="00674550" w:rsidRDefault="00B168E8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0166C4D6" w14:textId="60BDDA30" w:rsidR="00D13D0E" w:rsidRDefault="00B168E8" w:rsidP="00780D75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B168E8">
              <w:rPr>
                <w:rFonts w:eastAsiaTheme="minorHAnsi"/>
                <w:lang w:eastAsia="en-US"/>
              </w:rPr>
              <w:t>Изучить</w:t>
            </w:r>
            <w:r>
              <w:rPr>
                <w:rFonts w:eastAsiaTheme="minorHAnsi"/>
                <w:lang w:eastAsia="en-US"/>
              </w:rPr>
              <w:t xml:space="preserve"> предложенный </w:t>
            </w:r>
            <w:r w:rsidRPr="00B168E8">
              <w:rPr>
                <w:rFonts w:eastAsiaTheme="minorHAnsi"/>
                <w:lang w:eastAsia="en-US"/>
              </w:rPr>
              <w:t>теоретический материал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Pr="00B168E8">
              <w:rPr>
                <w:rFonts w:eastAsiaTheme="minorHAnsi"/>
                <w:lang w:eastAsia="en-US"/>
              </w:rPr>
              <w:t>Проанализирова</w:t>
            </w:r>
            <w:r>
              <w:rPr>
                <w:rFonts w:eastAsiaTheme="minorHAnsi"/>
                <w:lang w:eastAsia="en-US"/>
              </w:rPr>
              <w:t>л</w:t>
            </w:r>
            <w:r w:rsidRPr="00B168E8">
              <w:rPr>
                <w:rFonts w:eastAsiaTheme="minorHAnsi"/>
                <w:lang w:eastAsia="en-US"/>
              </w:rPr>
              <w:t xml:space="preserve"> какую из сред разработки целесообразно использовать для реализации </w:t>
            </w:r>
            <w:r>
              <w:rPr>
                <w:rFonts w:eastAsiaTheme="minorHAnsi"/>
                <w:lang w:eastAsia="en-US"/>
              </w:rPr>
              <w:t>моего</w:t>
            </w:r>
            <w:r w:rsidRPr="00B168E8">
              <w:rPr>
                <w:rFonts w:eastAsiaTheme="minorHAnsi"/>
                <w:lang w:eastAsia="en-US"/>
              </w:rPr>
              <w:t xml:space="preserve"> индивидуального задания. Обоснов</w:t>
            </w:r>
            <w:r>
              <w:rPr>
                <w:rFonts w:eastAsiaTheme="minorHAnsi"/>
                <w:lang w:eastAsia="en-US"/>
              </w:rPr>
              <w:t>ал</w:t>
            </w:r>
            <w:r w:rsidRPr="00B168E8">
              <w:rPr>
                <w:rFonts w:eastAsiaTheme="minorHAnsi"/>
                <w:lang w:eastAsia="en-US"/>
              </w:rPr>
              <w:t xml:space="preserve"> свой выбор</w:t>
            </w:r>
            <w:r>
              <w:rPr>
                <w:rFonts w:eastAsiaTheme="minorHAnsi"/>
                <w:lang w:eastAsia="en-US"/>
              </w:rPr>
              <w:t xml:space="preserve"> преподавателю практики. </w:t>
            </w:r>
          </w:p>
          <w:p w14:paraId="6B71833B" w14:textId="77777777" w:rsidR="00780D75" w:rsidRPr="00EC5950" w:rsidRDefault="00780D75" w:rsidP="00780D75">
            <w:pPr>
              <w:pStyle w:val="a9"/>
              <w:spacing w:before="0" w:beforeAutospacing="0" w:after="0" w:afterAutospacing="0"/>
              <w:ind w:firstLine="709"/>
              <w:jc w:val="both"/>
            </w:pPr>
          </w:p>
          <w:p w14:paraId="53C56309" w14:textId="1E4D11AA" w:rsidR="00780D75" w:rsidRDefault="00780D75" w:rsidP="00780D7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D13D0E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7226417D" w14:textId="3DD8F5A4" w:rsidR="00D13D0E" w:rsidRDefault="00B168E8" w:rsidP="00780D75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Проанализировал подключение разработанной мной БД</w:t>
            </w:r>
            <w:r w:rsidR="006B6208">
              <w:rPr>
                <w:rFonts w:ascii="Times New Roman" w:hAnsi="Times New Roman" w:cs="Times New Roman"/>
                <w:sz w:val="24"/>
                <w:szCs w:val="24"/>
              </w:rPr>
              <w:t xml:space="preserve"> к приложению В отчет привел список компонентов и их настроек, которые необходимо использовать при подключении к БД, а также при разработке интерфейса.</w:t>
            </w:r>
          </w:p>
          <w:p w14:paraId="47547011" w14:textId="77777777" w:rsidR="006B6208" w:rsidRDefault="006B6208" w:rsidP="00780D75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606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1"/>
              <w:gridCol w:w="4470"/>
            </w:tblGrid>
            <w:tr w:rsidR="006B6208" w:rsidRPr="00FB1518" w14:paraId="2DF15B5C" w14:textId="77777777" w:rsidTr="001614A4">
              <w:trPr>
                <w:trHeight w:val="418"/>
                <w:jc w:val="center"/>
              </w:trPr>
              <w:tc>
                <w:tcPr>
                  <w:tcW w:w="1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8286E8" w14:textId="77777777" w:rsidR="006B6208" w:rsidRPr="00FB1518" w:rsidRDefault="006B6208" w:rsidP="006B6208">
                  <w:pPr>
                    <w:framePr w:hSpace="180" w:wrap="around" w:vAnchor="text" w:hAnchor="text" w:y="1"/>
                    <w:spacing w:after="0" w:line="360" w:lineRule="auto"/>
                    <w:suppressOverlap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FB1518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Компонент</w:t>
                  </w:r>
                </w:p>
              </w:tc>
              <w:tc>
                <w:tcPr>
                  <w:tcW w:w="4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7E222A" w14:textId="77777777" w:rsidR="006B6208" w:rsidRPr="00FB1518" w:rsidRDefault="006B6208" w:rsidP="006B6208">
                  <w:pPr>
                    <w:framePr w:hSpace="180" w:wrap="around" w:vAnchor="text" w:hAnchor="text" w:y="1"/>
                    <w:spacing w:after="0" w:line="360" w:lineRule="auto"/>
                    <w:suppressOverlap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51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Описания</w:t>
                  </w:r>
                </w:p>
              </w:tc>
            </w:tr>
            <w:tr w:rsidR="006B6208" w:rsidRPr="00FB1518" w14:paraId="2F99CE5F" w14:textId="77777777" w:rsidTr="001614A4">
              <w:trPr>
                <w:trHeight w:val="843"/>
                <w:jc w:val="center"/>
              </w:trPr>
              <w:tc>
                <w:tcPr>
                  <w:tcW w:w="1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4A9172" w14:textId="77777777" w:rsidR="006B6208" w:rsidRPr="00FB1518" w:rsidRDefault="006B6208" w:rsidP="006B6208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B151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Label</w:t>
                  </w:r>
                </w:p>
              </w:tc>
              <w:tc>
                <w:tcPr>
                  <w:tcW w:w="4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BA7EA9" w14:textId="3FD603A4" w:rsidR="006B6208" w:rsidRPr="00FB1518" w:rsidRDefault="006B6208" w:rsidP="006B6208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5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Используется для размещения на формах и других контейнерах текста, который не изменяется пользователем. </w:t>
                  </w:r>
                </w:p>
              </w:tc>
            </w:tr>
            <w:tr w:rsidR="006B6208" w:rsidRPr="00FB1518" w14:paraId="01D23FDA" w14:textId="77777777" w:rsidTr="001614A4">
              <w:trPr>
                <w:trHeight w:val="700"/>
                <w:jc w:val="center"/>
              </w:trPr>
              <w:tc>
                <w:tcPr>
                  <w:tcW w:w="1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A3D3E1" w14:textId="47F0508E" w:rsidR="006B6208" w:rsidRPr="006B6208" w:rsidRDefault="006B6208" w:rsidP="006B6208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TextBox</w:t>
                  </w:r>
                </w:p>
              </w:tc>
              <w:tc>
                <w:tcPr>
                  <w:tcW w:w="4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0458DF" w14:textId="17238E62" w:rsidR="006B6208" w:rsidRPr="00FB1518" w:rsidRDefault="0079026B" w:rsidP="006B6208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Используется</w:t>
                  </w:r>
                  <w:r w:rsidRPr="0079026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</w:t>
                  </w:r>
                  <w:r w:rsidRPr="007902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ля ввода и редактирования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7902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текста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6B6208" w:rsidRPr="00FB1518" w14:paraId="7DFFB802" w14:textId="77777777" w:rsidTr="001614A4">
              <w:trPr>
                <w:trHeight w:val="852"/>
                <w:jc w:val="center"/>
              </w:trPr>
              <w:tc>
                <w:tcPr>
                  <w:tcW w:w="1591" w:type="dxa"/>
                </w:tcPr>
                <w:p w14:paraId="3A8ED619" w14:textId="77777777" w:rsidR="006B6208" w:rsidRPr="00FB1518" w:rsidRDefault="006B6208" w:rsidP="006B6208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B15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4470" w:type="dxa"/>
                </w:tcPr>
                <w:p w14:paraId="14B850C8" w14:textId="77777777" w:rsidR="006B6208" w:rsidRPr="00FB1518" w:rsidRDefault="006B6208" w:rsidP="006B6208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5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Используется для создания кнопок, которыми пользователь выбирает команды в приложении</w:t>
                  </w:r>
                </w:p>
              </w:tc>
            </w:tr>
            <w:tr w:rsidR="001614A4" w:rsidRPr="00FB1518" w14:paraId="4E43FBB1" w14:textId="77777777" w:rsidTr="001614A4">
              <w:trPr>
                <w:trHeight w:val="751"/>
                <w:jc w:val="center"/>
              </w:trPr>
              <w:tc>
                <w:tcPr>
                  <w:tcW w:w="1591" w:type="dxa"/>
                </w:tcPr>
                <w:p w14:paraId="6D006C2C" w14:textId="46989203" w:rsidR="001614A4" w:rsidRPr="001614A4" w:rsidRDefault="001614A4" w:rsidP="006B6208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MenuStrip</w:t>
                  </w:r>
                </w:p>
              </w:tc>
              <w:tc>
                <w:tcPr>
                  <w:tcW w:w="4470" w:type="dxa"/>
                </w:tcPr>
                <w:p w14:paraId="4442B5C4" w14:textId="69E1807C" w:rsidR="001614A4" w:rsidRPr="001614A4" w:rsidRDefault="001614A4" w:rsidP="006B6208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Используется для отображения пунктов меню.</w:t>
                  </w:r>
                </w:p>
              </w:tc>
            </w:tr>
            <w:tr w:rsidR="001614A4" w:rsidRPr="00FB1518" w14:paraId="272462DA" w14:textId="77777777" w:rsidTr="001614A4">
              <w:trPr>
                <w:trHeight w:val="848"/>
                <w:jc w:val="center"/>
              </w:trPr>
              <w:tc>
                <w:tcPr>
                  <w:tcW w:w="1591" w:type="dxa"/>
                </w:tcPr>
                <w:p w14:paraId="2B8D513D" w14:textId="2F6D1822" w:rsidR="001614A4" w:rsidRDefault="001614A4" w:rsidP="006B6208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DataGridView</w:t>
                  </w:r>
                </w:p>
              </w:tc>
              <w:tc>
                <w:tcPr>
                  <w:tcW w:w="4470" w:type="dxa"/>
                </w:tcPr>
                <w:p w14:paraId="67724DED" w14:textId="0017B40A" w:rsidR="001614A4" w:rsidRPr="00FB1518" w:rsidRDefault="001614A4" w:rsidP="006B6208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Используется для отображения баз данных.</w:t>
                  </w:r>
                </w:p>
              </w:tc>
            </w:tr>
            <w:tr w:rsidR="001614A4" w:rsidRPr="00FB1518" w14:paraId="3ECF07A6" w14:textId="77777777" w:rsidTr="001614A4">
              <w:trPr>
                <w:trHeight w:val="348"/>
                <w:jc w:val="center"/>
              </w:trPr>
              <w:tc>
                <w:tcPr>
                  <w:tcW w:w="1591" w:type="dxa"/>
                </w:tcPr>
                <w:p w14:paraId="383D09DE" w14:textId="15188D84" w:rsidR="001614A4" w:rsidRDefault="001614A4" w:rsidP="006B6208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CheckBox</w:t>
                  </w:r>
                </w:p>
              </w:tc>
              <w:tc>
                <w:tcPr>
                  <w:tcW w:w="4470" w:type="dxa"/>
                </w:tcPr>
                <w:p w14:paraId="18B04EE3" w14:textId="4CB5A228" w:rsidR="001614A4" w:rsidRPr="00FB1518" w:rsidRDefault="001614A4" w:rsidP="006B6208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Используется для переключателя.</w:t>
                  </w:r>
                </w:p>
              </w:tc>
            </w:tr>
            <w:tr w:rsidR="001614A4" w:rsidRPr="00FB1518" w14:paraId="7B78F83B" w14:textId="77777777" w:rsidTr="001614A4">
              <w:trPr>
                <w:trHeight w:val="500"/>
                <w:jc w:val="center"/>
              </w:trPr>
              <w:tc>
                <w:tcPr>
                  <w:tcW w:w="1591" w:type="dxa"/>
                </w:tcPr>
                <w:p w14:paraId="29EB5989" w14:textId="49EF2BC0" w:rsidR="001614A4" w:rsidRDefault="001614A4" w:rsidP="006B6208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PictureBox</w:t>
                  </w:r>
                </w:p>
              </w:tc>
              <w:tc>
                <w:tcPr>
                  <w:tcW w:w="4470" w:type="dxa"/>
                </w:tcPr>
                <w:p w14:paraId="44D6B20A" w14:textId="53BEB9E3" w:rsidR="001614A4" w:rsidRPr="00FB1518" w:rsidRDefault="001614A4" w:rsidP="006B6208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Используется для отображения на форме изображений.</w:t>
                  </w:r>
                </w:p>
              </w:tc>
            </w:tr>
            <w:tr w:rsidR="001614A4" w:rsidRPr="00FB1518" w14:paraId="274E20F4" w14:textId="77777777" w:rsidTr="001614A4">
              <w:trPr>
                <w:trHeight w:val="686"/>
                <w:jc w:val="center"/>
              </w:trPr>
              <w:tc>
                <w:tcPr>
                  <w:tcW w:w="1591" w:type="dxa"/>
                </w:tcPr>
                <w:p w14:paraId="0D656869" w14:textId="5F32503A" w:rsidR="001614A4" w:rsidRDefault="001614A4" w:rsidP="006B6208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TabPage</w:t>
                  </w:r>
                </w:p>
              </w:tc>
              <w:tc>
                <w:tcPr>
                  <w:tcW w:w="4470" w:type="dxa"/>
                </w:tcPr>
                <w:p w14:paraId="06633753" w14:textId="4F3191CB" w:rsidR="001614A4" w:rsidRPr="00FB1518" w:rsidRDefault="001614A4" w:rsidP="006B6208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Используется для создания вкладок на форме.</w:t>
                  </w:r>
                </w:p>
              </w:tc>
            </w:tr>
          </w:tbl>
          <w:p w14:paraId="2955FCC8" w14:textId="77777777" w:rsidR="006B6208" w:rsidRPr="00780D75" w:rsidRDefault="006B6208" w:rsidP="00780D75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F8247" w14:textId="77777777" w:rsidR="00D714AC" w:rsidRDefault="00D714AC" w:rsidP="00D714AC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58AAED3" w14:textId="1972D398" w:rsidR="00601FD3" w:rsidRDefault="00674550" w:rsidP="00601FD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780D75">
              <w:rPr>
                <w:rFonts w:ascii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29EB7893" w14:textId="78E0A671" w:rsidR="002501FD" w:rsidRPr="00546747" w:rsidRDefault="00B168E8" w:rsidP="00AB371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Разработал интерфейс ПС, разместил все компоненты на формы. </w:t>
            </w:r>
            <w:r w:rsidR="00AB3719">
              <w:rPr>
                <w:rFonts w:ascii="Times New Roman" w:hAnsi="Times New Roman" w:cs="Times New Roman"/>
                <w:sz w:val="24"/>
                <w:szCs w:val="24"/>
              </w:rPr>
              <w:t>Оформил в Приложении 20.1 скриншоты.</w:t>
            </w: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0D39FE25" w:rsidR="00611CC2" w:rsidRDefault="00611CC2" w:rsidP="002A6D8E"/>
    <w:sectPr w:rsidR="00611CC2" w:rsidSect="003F0A25">
      <w:footerReference w:type="default" r:id="rId7"/>
      <w:pgSz w:w="11906" w:h="16838"/>
      <w:pgMar w:top="1134" w:right="850" w:bottom="1134" w:left="1701" w:header="708" w:footer="708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D7711" w14:textId="77777777" w:rsidR="00E834EC" w:rsidRDefault="00E834EC" w:rsidP="0001341D">
      <w:pPr>
        <w:spacing w:after="0" w:line="240" w:lineRule="auto"/>
      </w:pPr>
      <w:r>
        <w:separator/>
      </w:r>
    </w:p>
  </w:endnote>
  <w:endnote w:type="continuationSeparator" w:id="0">
    <w:p w14:paraId="40C16EDA" w14:textId="77777777" w:rsidR="00E834EC" w:rsidRDefault="00E834EC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D496" w14:textId="77777777" w:rsidR="00E834EC" w:rsidRDefault="00E834EC" w:rsidP="0001341D">
      <w:pPr>
        <w:spacing w:after="0" w:line="240" w:lineRule="auto"/>
      </w:pPr>
      <w:r>
        <w:separator/>
      </w:r>
    </w:p>
  </w:footnote>
  <w:footnote w:type="continuationSeparator" w:id="0">
    <w:p w14:paraId="46F3C7BB" w14:textId="77777777" w:rsidR="00E834EC" w:rsidRDefault="00E834EC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</w:abstractNum>
  <w:abstractNum w:abstractNumId="1" w15:restartNumberingAfterBreak="0">
    <w:nsid w:val="074C0F5C"/>
    <w:multiLevelType w:val="hybridMultilevel"/>
    <w:tmpl w:val="E60AA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A2392F"/>
    <w:multiLevelType w:val="hybridMultilevel"/>
    <w:tmpl w:val="84D0982E"/>
    <w:lvl w:ilvl="0" w:tplc="A65ED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79D"/>
    <w:multiLevelType w:val="hybridMultilevel"/>
    <w:tmpl w:val="03AC5CBA"/>
    <w:lvl w:ilvl="0" w:tplc="4C14FC2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841D5"/>
    <w:multiLevelType w:val="hybridMultilevel"/>
    <w:tmpl w:val="63D69EEA"/>
    <w:lvl w:ilvl="0" w:tplc="68E0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F6D"/>
    <w:multiLevelType w:val="hybridMultilevel"/>
    <w:tmpl w:val="65CE1CF0"/>
    <w:lvl w:ilvl="0" w:tplc="BCC09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12"/>
  </w:num>
  <w:num w:numId="2" w16cid:durableId="934823615">
    <w:abstractNumId w:val="0"/>
  </w:num>
  <w:num w:numId="3" w16cid:durableId="322125219">
    <w:abstractNumId w:val="22"/>
  </w:num>
  <w:num w:numId="4" w16cid:durableId="1724716398">
    <w:abstractNumId w:val="16"/>
  </w:num>
  <w:num w:numId="5" w16cid:durableId="1093088323">
    <w:abstractNumId w:val="7"/>
  </w:num>
  <w:num w:numId="6" w16cid:durableId="786001171">
    <w:abstractNumId w:val="13"/>
  </w:num>
  <w:num w:numId="7" w16cid:durableId="26151912">
    <w:abstractNumId w:val="23"/>
  </w:num>
  <w:num w:numId="8" w16cid:durableId="746659295">
    <w:abstractNumId w:val="11"/>
  </w:num>
  <w:num w:numId="9" w16cid:durableId="649753958">
    <w:abstractNumId w:val="5"/>
  </w:num>
  <w:num w:numId="10" w16cid:durableId="1944145919">
    <w:abstractNumId w:val="9"/>
  </w:num>
  <w:num w:numId="11" w16cid:durableId="1006710130">
    <w:abstractNumId w:val="14"/>
  </w:num>
  <w:num w:numId="12" w16cid:durableId="2002387861">
    <w:abstractNumId w:val="2"/>
  </w:num>
  <w:num w:numId="13" w16cid:durableId="559290251">
    <w:abstractNumId w:val="21"/>
  </w:num>
  <w:num w:numId="14" w16cid:durableId="564726491">
    <w:abstractNumId w:val="8"/>
  </w:num>
  <w:num w:numId="15" w16cid:durableId="1101339838">
    <w:abstractNumId w:val="19"/>
  </w:num>
  <w:num w:numId="16" w16cid:durableId="384136423">
    <w:abstractNumId w:val="3"/>
  </w:num>
  <w:num w:numId="17" w16cid:durableId="1662198550">
    <w:abstractNumId w:val="17"/>
  </w:num>
  <w:num w:numId="18" w16cid:durableId="599337874">
    <w:abstractNumId w:val="10"/>
  </w:num>
  <w:num w:numId="19" w16cid:durableId="1404835241">
    <w:abstractNumId w:val="24"/>
  </w:num>
  <w:num w:numId="20" w16cid:durableId="678119012">
    <w:abstractNumId w:val="18"/>
  </w:num>
  <w:num w:numId="21" w16cid:durableId="850031114">
    <w:abstractNumId w:val="15"/>
  </w:num>
  <w:num w:numId="22" w16cid:durableId="809054826">
    <w:abstractNumId w:val="4"/>
  </w:num>
  <w:num w:numId="23" w16cid:durableId="397830373">
    <w:abstractNumId w:val="20"/>
  </w:num>
  <w:num w:numId="24" w16cid:durableId="63334861">
    <w:abstractNumId w:val="6"/>
  </w:num>
  <w:num w:numId="25" w16cid:durableId="81595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901A7"/>
    <w:rsid w:val="000935EE"/>
    <w:rsid w:val="000C48C5"/>
    <w:rsid w:val="000E36A2"/>
    <w:rsid w:val="00102FEF"/>
    <w:rsid w:val="001424F5"/>
    <w:rsid w:val="001469EF"/>
    <w:rsid w:val="001614A4"/>
    <w:rsid w:val="00191FA2"/>
    <w:rsid w:val="001A65A2"/>
    <w:rsid w:val="001C4A18"/>
    <w:rsid w:val="001F6063"/>
    <w:rsid w:val="00220FF6"/>
    <w:rsid w:val="00242BBD"/>
    <w:rsid w:val="002501FD"/>
    <w:rsid w:val="002710F9"/>
    <w:rsid w:val="002959BA"/>
    <w:rsid w:val="00296AAF"/>
    <w:rsid w:val="002A30A0"/>
    <w:rsid w:val="002A471C"/>
    <w:rsid w:val="002A6D8E"/>
    <w:rsid w:val="002E0089"/>
    <w:rsid w:val="00352D23"/>
    <w:rsid w:val="00362C34"/>
    <w:rsid w:val="00383741"/>
    <w:rsid w:val="003A0B06"/>
    <w:rsid w:val="003C1154"/>
    <w:rsid w:val="003C6B91"/>
    <w:rsid w:val="003E1127"/>
    <w:rsid w:val="003F0A25"/>
    <w:rsid w:val="00443A03"/>
    <w:rsid w:val="004D1A7E"/>
    <w:rsid w:val="004E0A31"/>
    <w:rsid w:val="00546747"/>
    <w:rsid w:val="00554898"/>
    <w:rsid w:val="005B0BCF"/>
    <w:rsid w:val="005F14FE"/>
    <w:rsid w:val="00601FD3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6B6208"/>
    <w:rsid w:val="007029DC"/>
    <w:rsid w:val="00733C36"/>
    <w:rsid w:val="0077596F"/>
    <w:rsid w:val="00775EE6"/>
    <w:rsid w:val="00780D75"/>
    <w:rsid w:val="0079026B"/>
    <w:rsid w:val="007C054C"/>
    <w:rsid w:val="007E2F1C"/>
    <w:rsid w:val="007E64EF"/>
    <w:rsid w:val="00814560"/>
    <w:rsid w:val="0081754A"/>
    <w:rsid w:val="00855056"/>
    <w:rsid w:val="00870163"/>
    <w:rsid w:val="008E1214"/>
    <w:rsid w:val="00924B67"/>
    <w:rsid w:val="00944810"/>
    <w:rsid w:val="00955EB3"/>
    <w:rsid w:val="0096389E"/>
    <w:rsid w:val="009D67D4"/>
    <w:rsid w:val="009E0281"/>
    <w:rsid w:val="009E6ABF"/>
    <w:rsid w:val="00A22660"/>
    <w:rsid w:val="00A2517D"/>
    <w:rsid w:val="00A3433C"/>
    <w:rsid w:val="00A71689"/>
    <w:rsid w:val="00A742AC"/>
    <w:rsid w:val="00A75047"/>
    <w:rsid w:val="00A75D9C"/>
    <w:rsid w:val="00A87BFA"/>
    <w:rsid w:val="00A94E39"/>
    <w:rsid w:val="00AB3719"/>
    <w:rsid w:val="00B168E8"/>
    <w:rsid w:val="00B35751"/>
    <w:rsid w:val="00B4020F"/>
    <w:rsid w:val="00B827DE"/>
    <w:rsid w:val="00B84B93"/>
    <w:rsid w:val="00B93D2B"/>
    <w:rsid w:val="00BF434A"/>
    <w:rsid w:val="00C57FBE"/>
    <w:rsid w:val="00C649C6"/>
    <w:rsid w:val="00CE14C2"/>
    <w:rsid w:val="00CE2ED6"/>
    <w:rsid w:val="00CE5E6B"/>
    <w:rsid w:val="00CF4E5B"/>
    <w:rsid w:val="00CF72AF"/>
    <w:rsid w:val="00CF74CA"/>
    <w:rsid w:val="00D13D0E"/>
    <w:rsid w:val="00D30E6F"/>
    <w:rsid w:val="00D714AC"/>
    <w:rsid w:val="00D854A7"/>
    <w:rsid w:val="00D90820"/>
    <w:rsid w:val="00DC796F"/>
    <w:rsid w:val="00E22034"/>
    <w:rsid w:val="00E561EB"/>
    <w:rsid w:val="00E5772C"/>
    <w:rsid w:val="00E834EC"/>
    <w:rsid w:val="00E87545"/>
    <w:rsid w:val="00EF06AE"/>
    <w:rsid w:val="00F0064E"/>
    <w:rsid w:val="00F1112C"/>
    <w:rsid w:val="00F3476D"/>
    <w:rsid w:val="00F558AD"/>
    <w:rsid w:val="00F80C8F"/>
    <w:rsid w:val="00F829A2"/>
    <w:rsid w:val="00F875E9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a9">
    <w:name w:val="Normal (Web)"/>
    <w:basedOn w:val="a"/>
    <w:unhideWhenUsed/>
    <w:rsid w:val="004E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36</cp:revision>
  <dcterms:created xsi:type="dcterms:W3CDTF">2021-11-27T07:32:00Z</dcterms:created>
  <dcterms:modified xsi:type="dcterms:W3CDTF">2022-05-20T06:23:00Z</dcterms:modified>
</cp:coreProperties>
</file>