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3667CF54" w14:textId="61E891E4" w:rsidR="007C054C" w:rsidRDefault="00AE695E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E3FD3">
              <w:rPr>
                <w:rFonts w:ascii="Times New Roman" w:hAnsi="Times New Roman" w:cs="Times New Roman"/>
                <w:sz w:val="24"/>
              </w:rPr>
              <w:t>7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A87BFA"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E0A31">
              <w:rPr>
                <w:rFonts w:ascii="Times New Roman" w:hAnsi="Times New Roman" w:cs="Times New Roman"/>
                <w:sz w:val="24"/>
              </w:rPr>
              <w:t>,</w:t>
            </w:r>
          </w:p>
          <w:p w14:paraId="00B08B24" w14:textId="3BEC0B95" w:rsidR="004E0A31" w:rsidRPr="004E0A31" w:rsidRDefault="00AE695E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E3FD3">
              <w:rPr>
                <w:rFonts w:ascii="Times New Roman" w:hAnsi="Times New Roman" w:cs="Times New Roman"/>
                <w:sz w:val="24"/>
              </w:rPr>
              <w:t>8</w:t>
            </w:r>
            <w:r w:rsidR="004E0A31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4E0A3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4E0A31">
              <w:rPr>
                <w:rFonts w:ascii="Times New Roman" w:hAnsi="Times New Roman" w:cs="Times New Roman"/>
                <w:sz w:val="24"/>
              </w:rPr>
              <w:t>5</w:t>
            </w:r>
            <w:r w:rsidR="004E0A31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4E0A31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7F408343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EF1A8A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CE3FD3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EF1A8A">
              <w:rPr>
                <w:rFonts w:ascii="Times New Roman" w:hAnsi="Times New Roman" w:cs="Times New Roman"/>
                <w:b/>
                <w:sz w:val="24"/>
              </w:rPr>
              <w:t>-2</w:t>
            </w:r>
            <w:r w:rsidR="00CE3FD3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2506A2FC" w14:textId="567C2258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="004E0A31"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3FD3" w:rsidRPr="00CE3FD3">
              <w:rPr>
                <w:rFonts w:ascii="Times New Roman" w:hAnsi="Times New Roman" w:cs="Times New Roman"/>
                <w:sz w:val="24"/>
                <w:szCs w:val="24"/>
              </w:rPr>
              <w:t>Документирование программного продукта</w:t>
            </w:r>
          </w:p>
          <w:p w14:paraId="4F5C1D9C" w14:textId="31BA6331" w:rsidR="00F6026D" w:rsidRDefault="005F14FE" w:rsidP="00F875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A3433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E3FD3" w:rsidRPr="00CE3FD3">
              <w:rPr>
                <w:rFonts w:ascii="Times New Roman" w:hAnsi="Times New Roman"/>
                <w:sz w:val="24"/>
                <w:szCs w:val="24"/>
              </w:rPr>
              <w:t>Разработка структуры электронного варианта документации. Оформление документации в соответствие с нормативными требованиями.</w:t>
            </w:r>
          </w:p>
          <w:p w14:paraId="7F7ACDFF" w14:textId="4BF72ABC" w:rsidR="00944810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F72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E3FD3">
              <w:t>З</w:t>
            </w:r>
            <w:r w:rsidR="00CE3FD3" w:rsidRPr="00CE3FD3">
              <w:rPr>
                <w:rFonts w:ascii="Times New Roman" w:hAnsi="Times New Roman" w:cs="Times New Roman"/>
                <w:sz w:val="24"/>
                <w:szCs w:val="24"/>
              </w:rPr>
              <w:t>акрепление умений и навыков по документации программного средства, тестирование программного средства.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01C74AD5" w14:textId="7E1F4C90" w:rsidR="00CE3FD3" w:rsidRDefault="00CE3FD3" w:rsidP="00CE3FD3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Прочитал методические указания. Составил краткий конспект по теме «Документация ПО» в дневник-отчет.</w:t>
            </w:r>
          </w:p>
          <w:p w14:paraId="6BD326AB" w14:textId="77777777" w:rsidR="00CE3FD3" w:rsidRPr="005E471C" w:rsidRDefault="00CE3FD3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5E471C">
              <w:t>Под документацией пользователя понимается документация, которая обеспечивает конечного пользователя информацией по установке и эксплуатации программного пакета. Под информацией на упаковке понимают информацию, воспроизводимую на внешней упаковке программного пакета. Ее целью является предоставление потенциальным покупателям первичных сведений о программном пакете.</w:t>
            </w:r>
          </w:p>
          <w:p w14:paraId="10C1E5D0" w14:textId="77777777" w:rsidR="00144C2E" w:rsidRDefault="00CE3FD3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5E471C">
              <w:t>Пользовательская документация программного средства объясняет пользователям, как они должны действовать, чтобы применить данную программу. Она необходима, если программа предполагает какое-либо взаимодействие с пользователями.</w:t>
            </w:r>
          </w:p>
          <w:p w14:paraId="099595A7" w14:textId="77777777" w:rsidR="00144C2E" w:rsidRDefault="00CE3FD3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t>Руководство по инсталляции ПС п</w:t>
            </w:r>
            <w:r w:rsidRPr="005E471C">
              <w:t>редназначено для системных администраторов. Он должен детально предписывать, как устанавливать системы в конкретной среде. Он должен содержать описание машинно-считываемого носителя, на котором поставляется программное средство, файлы, представляющие программное средство, и требования к минимальной конфигурации аппаратуры.</w:t>
            </w:r>
          </w:p>
          <w:p w14:paraId="6D2E5C7F" w14:textId="77777777" w:rsidR="00144C2E" w:rsidRDefault="00CE3FD3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t>Инструкция по применению ПС п</w:t>
            </w:r>
            <w:r w:rsidRPr="005E471C">
              <w:t>редназначена для ординарных пользователей. Содержит необходимую информацию по применению программного средства, организованную в форме удобной для ее изучения.</w:t>
            </w:r>
          </w:p>
          <w:p w14:paraId="79E0D3E3" w14:textId="77777777" w:rsidR="00144C2E" w:rsidRDefault="00CE3FD3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t>Справочник по применению ПС п</w:t>
            </w:r>
            <w:r w:rsidRPr="005E471C">
              <w:t>редназначен для ординарных пользователей. Содержит необходимую информацию по применению программного средства, организованную в форме удобной для избирательного поиска отдельных деталей.</w:t>
            </w:r>
          </w:p>
          <w:p w14:paraId="73F1B886" w14:textId="4BCC5B8B" w:rsidR="00144C2E" w:rsidRDefault="00144C2E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t>Руководство по управлению ПС пр</w:t>
            </w:r>
            <w:r w:rsidRPr="005E471C">
              <w:t>едназначено для системных администраторов. Оно должно описывать сообщения, генерируемые, когда программные средства взаимодействует с другими системами, и как реагировать на эти сообщения. Кроме того, если программное средство использует системную аппаратуру, этот документ может объяснять, как сопровождать эту аппаратуру.</w:t>
            </w:r>
          </w:p>
          <w:p w14:paraId="778C8A3C" w14:textId="77777777" w:rsidR="00144C2E" w:rsidRDefault="00144C2E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t>Руководство программиста - д</w:t>
            </w:r>
            <w:r w:rsidRPr="005E471C">
              <w:t>окументация по сопровождению программного средства описывает программное средство с точки зрения ее разработки.</w:t>
            </w:r>
          </w:p>
          <w:p w14:paraId="75121934" w14:textId="2C201FDE" w:rsidR="00144C2E" w:rsidRDefault="00144C2E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5E471C">
              <w:lastRenderedPageBreak/>
              <w:t>Эта документация необходима, если программное средство предполагает изучение того, как оно устроена (сконструирована), и модернизацию его программ. Как уже отмечалось, сопровождение — это продолжающаяся разработка. Поэтому в случае необходимости модернизации программного средства к этой работе привлекается специальная команда разработчиков-сопроводителей. Этой команде придется иметь дело с такой же документацией, которая определяла деятельность команды первоначальных (основных) разработчиков программного средства, - с той лишь разницей, что эта документация для команды разработчиков-сопроводителей будет, как правило, чужой (она создавалась другой командой).</w:t>
            </w:r>
          </w:p>
          <w:p w14:paraId="3B1D05A2" w14:textId="77777777" w:rsidR="00144C2E" w:rsidRPr="005E471C" w:rsidRDefault="00144C2E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5E471C">
              <w:t>Документация по сопровождению программного средства можно разбить на две группы:</w:t>
            </w:r>
          </w:p>
          <w:p w14:paraId="636DE9E5" w14:textId="77777777" w:rsidR="00144C2E" w:rsidRPr="005E471C" w:rsidRDefault="00144C2E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5E471C">
              <w:t>1. документация, определяющая строение программ и структур данных ПС и технологию их разработки;</w:t>
            </w:r>
          </w:p>
          <w:p w14:paraId="0AB2F26D" w14:textId="77777777" w:rsidR="00144C2E" w:rsidRPr="005E471C" w:rsidRDefault="00144C2E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5E471C">
              <w:t>2. документацию, помогающую вносить изменения в программное средство.</w:t>
            </w:r>
          </w:p>
          <w:p w14:paraId="0E0AF939" w14:textId="77777777" w:rsidR="00144C2E" w:rsidRPr="005E471C" w:rsidRDefault="00144C2E" w:rsidP="00144C2E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5E471C">
              <w:t>Документация первой группы содержит итоговые документы каждого технологического этапа разработки программного средства. Она включает следующие документы:</w:t>
            </w:r>
          </w:p>
          <w:p w14:paraId="5607A6F8" w14:textId="77777777" w:rsidR="00144C2E" w:rsidRPr="005E471C" w:rsidRDefault="00144C2E" w:rsidP="00144C2E">
            <w:pPr>
              <w:pStyle w:val="a9"/>
              <w:numPr>
                <w:ilvl w:val="0"/>
                <w:numId w:val="26"/>
              </w:numPr>
              <w:spacing w:before="0" w:beforeAutospacing="0" w:after="0" w:afterAutospacing="0"/>
              <w:ind w:firstLine="709"/>
              <w:jc w:val="both"/>
            </w:pPr>
            <w:r w:rsidRPr="005E471C">
              <w:t>Внешнее описание программного средства (</w:t>
            </w:r>
            <w:r w:rsidRPr="005E471C">
              <w:rPr>
                <w:lang w:val="en-US"/>
              </w:rPr>
              <w:t>Requirements</w:t>
            </w:r>
            <w:r w:rsidRPr="005E471C">
              <w:t xml:space="preserve"> </w:t>
            </w:r>
            <w:r w:rsidRPr="005E471C">
              <w:rPr>
                <w:lang w:val="en-US"/>
              </w:rPr>
              <w:t>document</w:t>
            </w:r>
            <w:r w:rsidRPr="005E471C">
              <w:t>).</w:t>
            </w:r>
          </w:p>
          <w:p w14:paraId="7E9D58D3" w14:textId="77777777" w:rsidR="00144C2E" w:rsidRPr="005E471C" w:rsidRDefault="00144C2E" w:rsidP="00144C2E">
            <w:pPr>
              <w:pStyle w:val="a9"/>
              <w:numPr>
                <w:ilvl w:val="0"/>
                <w:numId w:val="26"/>
              </w:numPr>
              <w:spacing w:before="0" w:beforeAutospacing="0" w:after="0" w:afterAutospacing="0"/>
              <w:ind w:firstLine="709"/>
              <w:jc w:val="both"/>
            </w:pPr>
            <w:r w:rsidRPr="005E471C">
              <w:t>Описание архитектуры программного средства (</w:t>
            </w:r>
            <w:r w:rsidRPr="005E471C">
              <w:rPr>
                <w:lang w:val="en-US"/>
              </w:rPr>
              <w:t>description</w:t>
            </w:r>
            <w:r w:rsidRPr="005E471C">
              <w:t xml:space="preserve"> </w:t>
            </w:r>
            <w:r w:rsidRPr="005E471C">
              <w:rPr>
                <w:lang w:val="en-US"/>
              </w:rPr>
              <w:t>of</w:t>
            </w:r>
            <w:r w:rsidRPr="005E471C">
              <w:t xml:space="preserve"> </w:t>
            </w:r>
            <w:r w:rsidRPr="005E471C">
              <w:rPr>
                <w:lang w:val="en-US"/>
              </w:rPr>
              <w:t>the</w:t>
            </w:r>
            <w:r w:rsidRPr="005E471C">
              <w:t xml:space="preserve"> </w:t>
            </w:r>
            <w:r w:rsidRPr="005E471C">
              <w:rPr>
                <w:lang w:val="en-US"/>
              </w:rPr>
              <w:t>system</w:t>
            </w:r>
            <w:r w:rsidRPr="005E471C">
              <w:t xml:space="preserve"> </w:t>
            </w:r>
            <w:r w:rsidRPr="005E471C">
              <w:rPr>
                <w:lang w:val="en-US"/>
              </w:rPr>
              <w:t>architecture</w:t>
            </w:r>
            <w:r w:rsidRPr="005E471C">
              <w:t>), включая внешнюю спецификацию каждой ее программы.</w:t>
            </w:r>
          </w:p>
          <w:p w14:paraId="75658398" w14:textId="77777777" w:rsidR="00144C2E" w:rsidRPr="005E471C" w:rsidRDefault="00144C2E" w:rsidP="00144C2E">
            <w:pPr>
              <w:pStyle w:val="a9"/>
              <w:numPr>
                <w:ilvl w:val="0"/>
                <w:numId w:val="26"/>
              </w:numPr>
              <w:spacing w:before="0" w:beforeAutospacing="0" w:after="0" w:afterAutospacing="0"/>
              <w:ind w:firstLine="709"/>
              <w:jc w:val="both"/>
            </w:pPr>
            <w:r w:rsidRPr="005E471C">
              <w:t>Для каждой программы программного средства - описание ее модульной структуры, включая внешнюю спецификацию каждого включенного в нее модуля.</w:t>
            </w:r>
          </w:p>
          <w:p w14:paraId="5276629E" w14:textId="77777777" w:rsidR="00144C2E" w:rsidRPr="005E471C" w:rsidRDefault="00144C2E" w:rsidP="00144C2E">
            <w:pPr>
              <w:pStyle w:val="a9"/>
              <w:numPr>
                <w:ilvl w:val="0"/>
                <w:numId w:val="26"/>
              </w:numPr>
              <w:spacing w:before="0" w:beforeAutospacing="0" w:after="0" w:afterAutospacing="0"/>
              <w:ind w:firstLine="709"/>
              <w:jc w:val="both"/>
            </w:pPr>
            <w:r w:rsidRPr="005E471C">
              <w:t>Для каждого модуля - его спецификация и описание его строения (</w:t>
            </w:r>
            <w:r w:rsidRPr="005E471C">
              <w:rPr>
                <w:lang w:val="en-US"/>
              </w:rPr>
              <w:t>design</w:t>
            </w:r>
            <w:r w:rsidRPr="005E471C">
              <w:t xml:space="preserve"> </w:t>
            </w:r>
            <w:r w:rsidRPr="005E471C">
              <w:rPr>
                <w:lang w:val="en-US"/>
              </w:rPr>
              <w:t>description</w:t>
            </w:r>
            <w:r w:rsidRPr="005E471C">
              <w:t>).</w:t>
            </w:r>
          </w:p>
          <w:p w14:paraId="22B21FBE" w14:textId="77777777" w:rsidR="00144C2E" w:rsidRPr="005E471C" w:rsidRDefault="00144C2E" w:rsidP="00144C2E">
            <w:pPr>
              <w:pStyle w:val="a9"/>
              <w:numPr>
                <w:ilvl w:val="0"/>
                <w:numId w:val="26"/>
              </w:numPr>
              <w:spacing w:before="0" w:beforeAutospacing="0" w:after="0" w:afterAutospacing="0"/>
              <w:ind w:firstLine="709"/>
              <w:jc w:val="both"/>
            </w:pPr>
            <w:r w:rsidRPr="005E471C">
              <w:t>Тексты модулей на выбранном языке программирования (</w:t>
            </w:r>
            <w:r w:rsidRPr="005E471C">
              <w:rPr>
                <w:lang w:val="en-US"/>
              </w:rPr>
              <w:t>program</w:t>
            </w:r>
            <w:r w:rsidRPr="005E471C">
              <w:t xml:space="preserve"> </w:t>
            </w:r>
            <w:r w:rsidRPr="005E471C">
              <w:rPr>
                <w:lang w:val="en-US"/>
              </w:rPr>
              <w:t>source</w:t>
            </w:r>
            <w:r w:rsidRPr="005E471C">
              <w:t xml:space="preserve"> </w:t>
            </w:r>
            <w:r w:rsidRPr="005E471C">
              <w:rPr>
                <w:lang w:val="en-US"/>
              </w:rPr>
              <w:t>code</w:t>
            </w:r>
            <w:r w:rsidRPr="005E471C">
              <w:t xml:space="preserve"> </w:t>
            </w:r>
            <w:r w:rsidRPr="005E471C">
              <w:rPr>
                <w:lang w:val="en-US"/>
              </w:rPr>
              <w:t>listings</w:t>
            </w:r>
            <w:r w:rsidRPr="005E471C">
              <w:t>).</w:t>
            </w:r>
          </w:p>
          <w:p w14:paraId="75D69D31" w14:textId="69317562" w:rsidR="00DE7BC2" w:rsidRDefault="00DE7BC2" w:rsidP="00780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3C56309" w14:textId="2CACA22F" w:rsidR="00780D75" w:rsidRDefault="00780D75" w:rsidP="00780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D13D0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2313D501" w14:textId="1B9F2768" w:rsidR="00CE3FD3" w:rsidRDefault="00CE3FD3" w:rsidP="00CE3FD3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 xml:space="preserve">Для собственного ПС разработал </w:t>
            </w:r>
            <w:r w:rsidRPr="005E471C">
              <w:t>проектн</w:t>
            </w:r>
            <w:r>
              <w:t>ую, т</w:t>
            </w:r>
            <w:r w:rsidRPr="005E471C">
              <w:t>ехническ</w:t>
            </w:r>
            <w:r>
              <w:t>ую и пользовательскую</w:t>
            </w:r>
            <w:r w:rsidRPr="005E471C">
              <w:t xml:space="preserve"> документаци</w:t>
            </w:r>
            <w:r>
              <w:t xml:space="preserve">ю. Откорректировал техническое задание. </w:t>
            </w:r>
          </w:p>
          <w:p w14:paraId="57A7CF1E" w14:textId="77777777" w:rsidR="00EF1A8A" w:rsidRDefault="00EF1A8A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58AAED3" w14:textId="1972D398" w:rsidR="00601FD3" w:rsidRDefault="00674550" w:rsidP="00601F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780D75"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2E86D0F6" w14:textId="2F853DBA" w:rsidR="00CE3FD3" w:rsidRDefault="00CE3FD3" w:rsidP="00CE3FD3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Для собственного ПС разработал руководство пользователя и руководство администратора. Оформил в Приложении 28.1.</w:t>
            </w:r>
          </w:p>
          <w:p w14:paraId="67D5C44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B7893" w14:textId="0F0CE53D" w:rsidR="002501FD" w:rsidRPr="00546747" w:rsidRDefault="002501FD" w:rsidP="00144C2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3F0A25">
      <w:footerReference w:type="default" r:id="rId7"/>
      <w:pgSz w:w="11906" w:h="16838"/>
      <w:pgMar w:top="1134" w:right="850" w:bottom="1134" w:left="1701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3492" w14:textId="77777777" w:rsidR="0005585A" w:rsidRDefault="0005585A" w:rsidP="0001341D">
      <w:pPr>
        <w:spacing w:after="0" w:line="240" w:lineRule="auto"/>
      </w:pPr>
      <w:r>
        <w:separator/>
      </w:r>
    </w:p>
  </w:endnote>
  <w:endnote w:type="continuationSeparator" w:id="0">
    <w:p w14:paraId="74F20734" w14:textId="77777777" w:rsidR="0005585A" w:rsidRDefault="0005585A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7F90" w14:textId="77777777" w:rsidR="0005585A" w:rsidRDefault="0005585A" w:rsidP="0001341D">
      <w:pPr>
        <w:spacing w:after="0" w:line="240" w:lineRule="auto"/>
      </w:pPr>
      <w:r>
        <w:separator/>
      </w:r>
    </w:p>
  </w:footnote>
  <w:footnote w:type="continuationSeparator" w:id="0">
    <w:p w14:paraId="15EE39D1" w14:textId="77777777" w:rsidR="0005585A" w:rsidRDefault="0005585A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2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85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8E3E6F"/>
    <w:multiLevelType w:val="hybridMultilevel"/>
    <w:tmpl w:val="D8C21CA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3"/>
  </w:num>
  <w:num w:numId="2" w16cid:durableId="934823615">
    <w:abstractNumId w:val="0"/>
  </w:num>
  <w:num w:numId="3" w16cid:durableId="322125219">
    <w:abstractNumId w:val="23"/>
  </w:num>
  <w:num w:numId="4" w16cid:durableId="1724716398">
    <w:abstractNumId w:val="17"/>
  </w:num>
  <w:num w:numId="5" w16cid:durableId="1093088323">
    <w:abstractNumId w:val="7"/>
  </w:num>
  <w:num w:numId="6" w16cid:durableId="786001171">
    <w:abstractNumId w:val="14"/>
  </w:num>
  <w:num w:numId="7" w16cid:durableId="26151912">
    <w:abstractNumId w:val="24"/>
  </w:num>
  <w:num w:numId="8" w16cid:durableId="746659295">
    <w:abstractNumId w:val="12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5"/>
  </w:num>
  <w:num w:numId="12" w16cid:durableId="2002387861">
    <w:abstractNumId w:val="2"/>
  </w:num>
  <w:num w:numId="13" w16cid:durableId="559290251">
    <w:abstractNumId w:val="22"/>
  </w:num>
  <w:num w:numId="14" w16cid:durableId="564726491">
    <w:abstractNumId w:val="8"/>
  </w:num>
  <w:num w:numId="15" w16cid:durableId="1101339838">
    <w:abstractNumId w:val="20"/>
  </w:num>
  <w:num w:numId="16" w16cid:durableId="384136423">
    <w:abstractNumId w:val="3"/>
  </w:num>
  <w:num w:numId="17" w16cid:durableId="1662198550">
    <w:abstractNumId w:val="18"/>
  </w:num>
  <w:num w:numId="18" w16cid:durableId="599337874">
    <w:abstractNumId w:val="11"/>
  </w:num>
  <w:num w:numId="19" w16cid:durableId="1404835241">
    <w:abstractNumId w:val="25"/>
  </w:num>
  <w:num w:numId="20" w16cid:durableId="678119012">
    <w:abstractNumId w:val="19"/>
  </w:num>
  <w:num w:numId="21" w16cid:durableId="850031114">
    <w:abstractNumId w:val="16"/>
  </w:num>
  <w:num w:numId="22" w16cid:durableId="809054826">
    <w:abstractNumId w:val="4"/>
  </w:num>
  <w:num w:numId="23" w16cid:durableId="397830373">
    <w:abstractNumId w:val="21"/>
  </w:num>
  <w:num w:numId="24" w16cid:durableId="63334861">
    <w:abstractNumId w:val="6"/>
  </w:num>
  <w:num w:numId="25" w16cid:durableId="815950014">
    <w:abstractNumId w:val="1"/>
  </w:num>
  <w:num w:numId="26" w16cid:durableId="1247615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5585A"/>
    <w:rsid w:val="000610CC"/>
    <w:rsid w:val="000611CD"/>
    <w:rsid w:val="000901A7"/>
    <w:rsid w:val="000935EE"/>
    <w:rsid w:val="000C48C5"/>
    <w:rsid w:val="000E36A2"/>
    <w:rsid w:val="00102FEF"/>
    <w:rsid w:val="001357FE"/>
    <w:rsid w:val="001424F5"/>
    <w:rsid w:val="00144C2E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D1A30"/>
    <w:rsid w:val="002E0089"/>
    <w:rsid w:val="002E6FDA"/>
    <w:rsid w:val="00352D23"/>
    <w:rsid w:val="00362C34"/>
    <w:rsid w:val="00383741"/>
    <w:rsid w:val="003A0B06"/>
    <w:rsid w:val="003A795A"/>
    <w:rsid w:val="003C1154"/>
    <w:rsid w:val="003C6B91"/>
    <w:rsid w:val="003E1127"/>
    <w:rsid w:val="003F0A25"/>
    <w:rsid w:val="00443A03"/>
    <w:rsid w:val="004D1A7E"/>
    <w:rsid w:val="004E0A31"/>
    <w:rsid w:val="00546747"/>
    <w:rsid w:val="00554898"/>
    <w:rsid w:val="005B0BCF"/>
    <w:rsid w:val="005B4C46"/>
    <w:rsid w:val="005E6429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150D0"/>
    <w:rsid w:val="00733C36"/>
    <w:rsid w:val="0077596F"/>
    <w:rsid w:val="00775EE6"/>
    <w:rsid w:val="00780D75"/>
    <w:rsid w:val="007915E1"/>
    <w:rsid w:val="007C054C"/>
    <w:rsid w:val="007E10D2"/>
    <w:rsid w:val="007E2F1C"/>
    <w:rsid w:val="007E64EF"/>
    <w:rsid w:val="00814560"/>
    <w:rsid w:val="0081754A"/>
    <w:rsid w:val="00855056"/>
    <w:rsid w:val="00870163"/>
    <w:rsid w:val="008A47B2"/>
    <w:rsid w:val="008E1214"/>
    <w:rsid w:val="00924B67"/>
    <w:rsid w:val="00944810"/>
    <w:rsid w:val="00955EB3"/>
    <w:rsid w:val="0096389E"/>
    <w:rsid w:val="009D67D4"/>
    <w:rsid w:val="009E0281"/>
    <w:rsid w:val="009E6ABF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AE6F13"/>
    <w:rsid w:val="00B35751"/>
    <w:rsid w:val="00B4020F"/>
    <w:rsid w:val="00B827DE"/>
    <w:rsid w:val="00B84B93"/>
    <w:rsid w:val="00B93D2B"/>
    <w:rsid w:val="00BF434A"/>
    <w:rsid w:val="00C57FBE"/>
    <w:rsid w:val="00C649C6"/>
    <w:rsid w:val="00CE14C2"/>
    <w:rsid w:val="00CE2ED6"/>
    <w:rsid w:val="00CE3FD3"/>
    <w:rsid w:val="00CE5E6B"/>
    <w:rsid w:val="00CF4E5B"/>
    <w:rsid w:val="00CF72AF"/>
    <w:rsid w:val="00CF74CA"/>
    <w:rsid w:val="00D13D0E"/>
    <w:rsid w:val="00D30E6F"/>
    <w:rsid w:val="00D55366"/>
    <w:rsid w:val="00D714AC"/>
    <w:rsid w:val="00D854A7"/>
    <w:rsid w:val="00D90820"/>
    <w:rsid w:val="00DC796F"/>
    <w:rsid w:val="00DE7BC2"/>
    <w:rsid w:val="00E22034"/>
    <w:rsid w:val="00E561EB"/>
    <w:rsid w:val="00E5772C"/>
    <w:rsid w:val="00E87545"/>
    <w:rsid w:val="00EF0568"/>
    <w:rsid w:val="00EF06AE"/>
    <w:rsid w:val="00EF1A8A"/>
    <w:rsid w:val="00F0064E"/>
    <w:rsid w:val="00F1112C"/>
    <w:rsid w:val="00F3476D"/>
    <w:rsid w:val="00F558AD"/>
    <w:rsid w:val="00F6026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41</cp:revision>
  <dcterms:created xsi:type="dcterms:W3CDTF">2021-11-27T07:32:00Z</dcterms:created>
  <dcterms:modified xsi:type="dcterms:W3CDTF">2022-05-31T11:56:00Z</dcterms:modified>
</cp:coreProperties>
</file>