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00B08B24" w14:textId="43351369" w:rsidR="004E0A31" w:rsidRPr="00931232" w:rsidRDefault="00931232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30.05.2022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4B20E3AC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C27D13">
              <w:rPr>
                <w:rFonts w:ascii="Times New Roman" w:hAnsi="Times New Roman" w:cs="Times New Roman"/>
                <w:b/>
                <w:sz w:val="24"/>
              </w:rPr>
              <w:t>29</w:t>
            </w:r>
          </w:p>
          <w:p w14:paraId="2506A2FC" w14:textId="1412ADB4" w:rsidR="00870163" w:rsidRDefault="00C27D1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EFA">
              <w:rPr>
                <w:rFonts w:ascii="Times New Roman" w:hAnsi="Times New Roman" w:cs="Times New Roman"/>
                <w:sz w:val="24"/>
                <w:szCs w:val="24"/>
              </w:rPr>
              <w:t>Сопровождение программного продукта.</w:t>
            </w:r>
          </w:p>
          <w:p w14:paraId="7FC32AB5" w14:textId="77777777" w:rsidR="00C27D13" w:rsidRDefault="005F14FE" w:rsidP="00F875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C27D13">
              <w:t xml:space="preserve"> </w:t>
            </w:r>
            <w:r w:rsidR="00C27D13" w:rsidRPr="00C27D13">
              <w:rPr>
                <w:rFonts w:ascii="Times New Roman" w:hAnsi="Times New Roman"/>
                <w:sz w:val="24"/>
                <w:szCs w:val="24"/>
              </w:rPr>
              <w:t>Организация сопровождения программного продукта. Управление требованиями.</w:t>
            </w:r>
          </w:p>
          <w:p w14:paraId="7F7ACDFF" w14:textId="486EB57F" w:rsidR="00944810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F72A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27D1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C27D13" w:rsidRPr="00C27D13">
              <w:rPr>
                <w:rFonts w:ascii="Times New Roman" w:hAnsi="Times New Roman" w:cs="Times New Roman"/>
                <w:sz w:val="24"/>
                <w:szCs w:val="24"/>
              </w:rPr>
              <w:t>акрепление умений и навыков организации сопровождения ПО, обучения пользователей.</w:t>
            </w:r>
          </w:p>
          <w:p w14:paraId="04D1ADD7" w14:textId="363FC691" w:rsidR="004E0A31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01C74AD5" w14:textId="43CEBCBF" w:rsidR="00CE3FD3" w:rsidRDefault="00C27D13" w:rsidP="00CE3FD3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Изучил теоретический материал практической работы, законспектировал основные определения.</w:t>
            </w:r>
          </w:p>
          <w:p w14:paraId="6D2BBD5B" w14:textId="4DC3C91C" w:rsidR="00C27D13" w:rsidRDefault="00C27D13" w:rsidP="00CE3FD3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C27D13">
              <w:t xml:space="preserve">Сопровождение программного обеспечения — процесс улучшения, оптимизации и устранения дефектов программного </w:t>
            </w:r>
            <w:proofErr w:type="gramStart"/>
            <w:r w:rsidRPr="00C27D13">
              <w:t>обеспечения  после</w:t>
            </w:r>
            <w:proofErr w:type="gramEnd"/>
            <w:r w:rsidRPr="00C27D13">
              <w:t xml:space="preserve"> передачи в эксплуатацию. Сопровождение ПО — это одна из фаз жизненного цикла программного обеспечения, следующая за фазой передачи ПО в эксплуатацию. В ходе сопровождения в программу вносятся изменения с тем, чтобы исправить обнаруженные в процессе использования дефекты и недоработки, а также для добавления новой функциональности, с целью повысить удобство </w:t>
            </w:r>
            <w:proofErr w:type="gramStart"/>
            <w:r w:rsidRPr="00C27D13">
              <w:t>использования  и</w:t>
            </w:r>
            <w:proofErr w:type="gramEnd"/>
            <w:r w:rsidRPr="00C27D13">
              <w:t xml:space="preserve"> применимость ПО.</w:t>
            </w:r>
          </w:p>
          <w:p w14:paraId="736FB4CC" w14:textId="77777777" w:rsidR="00C27D13" w:rsidRPr="00E55EFA" w:rsidRDefault="00C27D13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E55EFA">
              <w:t>В модели водопада, сопровождение ПО выделяется в отдельную фазу цикла разработки. В спиральной модели, возникшей в ходе развития объектно-ориентированного программирования, сопровождение не выделяется как отдельный этап. Тем не менее, эта деятельность занимает значительное место, учитывая тот факт, что обычно около 2/3 жизненного цикла программных систем занимает сопровождение.</w:t>
            </w:r>
          </w:p>
          <w:p w14:paraId="41295125" w14:textId="691ABFEC" w:rsidR="00C27D13" w:rsidRDefault="00C27D13" w:rsidP="00C27D13">
            <w:pPr>
              <w:pStyle w:val="a9"/>
              <w:spacing w:before="0" w:beforeAutospacing="0" w:after="0" w:afterAutospacing="0"/>
              <w:jc w:val="both"/>
            </w:pPr>
          </w:p>
          <w:p w14:paraId="6B777831" w14:textId="48B25974" w:rsidR="00C27D13" w:rsidRDefault="00C27D13" w:rsidP="00C27D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14:paraId="614AD554" w14:textId="76EBB79A" w:rsidR="00C27D13" w:rsidRDefault="00C27D13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Продумал и законспектировал основные моменты, которые необходимо рассмотреть при обучении конечных пользователей.</w:t>
            </w:r>
          </w:p>
          <w:p w14:paraId="083A3DEF" w14:textId="77777777" w:rsidR="00C27D13" w:rsidRPr="00E55EFA" w:rsidRDefault="00C27D13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E55EFA">
              <w:t>Успех внедрения информационных систем зависит от многих факторов, из которых наиболее важными являются создание и обновление документации о системе, а также обучение и поддержка пользователей.</w:t>
            </w:r>
          </w:p>
          <w:p w14:paraId="28AE4227" w14:textId="77777777" w:rsidR="00C27D13" w:rsidRPr="00E55EFA" w:rsidRDefault="00C27D13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  <w:proofErr w:type="gramStart"/>
            <w:r w:rsidRPr="00E55EFA">
              <w:t>25-30</w:t>
            </w:r>
            <w:proofErr w:type="gramEnd"/>
            <w:r w:rsidRPr="00E55EFA">
              <w:t xml:space="preserve">% успеха проекта внедрения информационной системы зависит именно от лояльности конечных пользователей: их готовности к использованию продукта и их уверенности в том, что в любой момент они смогут получить помощь оперативно и в нужном объеме. </w:t>
            </w:r>
          </w:p>
          <w:p w14:paraId="4BEF839C" w14:textId="62C9438A" w:rsidR="00C27D13" w:rsidRDefault="00C27D13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E55EFA">
              <w:t>Быстрым и эффективным обучением, материалами, а также поддержкой их работы в информационной системе на протяжении всего процесса освоения и работы системы.</w:t>
            </w:r>
          </w:p>
          <w:p w14:paraId="350AF6FB" w14:textId="00B1C61E" w:rsidR="00C27D13" w:rsidRDefault="00C27D13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</w:p>
          <w:p w14:paraId="0077EC59" w14:textId="0B19E5F4" w:rsidR="00C27D13" w:rsidRDefault="00C27D13" w:rsidP="00C27D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14:paraId="29EB7893" w14:textId="11AB1122" w:rsidR="002501FD" w:rsidRPr="00931232" w:rsidRDefault="00C27D13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 xml:space="preserve">Создал презентацию с описанием моего </w:t>
            </w:r>
            <w:r w:rsidR="00931232">
              <w:t>ПП.</w:t>
            </w: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931232">
      <w:footerReference w:type="default" r:id="rId7"/>
      <w:pgSz w:w="11906" w:h="16838"/>
      <w:pgMar w:top="1134" w:right="850" w:bottom="1134" w:left="1701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75B9A" w14:textId="77777777" w:rsidR="00D14725" w:rsidRDefault="00D14725" w:rsidP="0001341D">
      <w:pPr>
        <w:spacing w:after="0" w:line="240" w:lineRule="auto"/>
      </w:pPr>
      <w:r>
        <w:separator/>
      </w:r>
    </w:p>
  </w:endnote>
  <w:endnote w:type="continuationSeparator" w:id="0">
    <w:p w14:paraId="07052BC5" w14:textId="77777777" w:rsidR="00D14725" w:rsidRDefault="00D14725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464AD" w14:textId="77777777" w:rsidR="00D14725" w:rsidRDefault="00D14725" w:rsidP="0001341D">
      <w:pPr>
        <w:spacing w:after="0" w:line="240" w:lineRule="auto"/>
      </w:pPr>
      <w:r>
        <w:separator/>
      </w:r>
    </w:p>
  </w:footnote>
  <w:footnote w:type="continuationSeparator" w:id="0">
    <w:p w14:paraId="159122ED" w14:textId="77777777" w:rsidR="00D14725" w:rsidRDefault="00D14725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2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85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8E3E6F"/>
    <w:multiLevelType w:val="hybridMultilevel"/>
    <w:tmpl w:val="D8C21CAA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3"/>
  </w:num>
  <w:num w:numId="2" w16cid:durableId="934823615">
    <w:abstractNumId w:val="0"/>
  </w:num>
  <w:num w:numId="3" w16cid:durableId="322125219">
    <w:abstractNumId w:val="23"/>
  </w:num>
  <w:num w:numId="4" w16cid:durableId="1724716398">
    <w:abstractNumId w:val="17"/>
  </w:num>
  <w:num w:numId="5" w16cid:durableId="1093088323">
    <w:abstractNumId w:val="7"/>
  </w:num>
  <w:num w:numId="6" w16cid:durableId="786001171">
    <w:abstractNumId w:val="14"/>
  </w:num>
  <w:num w:numId="7" w16cid:durableId="26151912">
    <w:abstractNumId w:val="24"/>
  </w:num>
  <w:num w:numId="8" w16cid:durableId="746659295">
    <w:abstractNumId w:val="12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5"/>
  </w:num>
  <w:num w:numId="12" w16cid:durableId="2002387861">
    <w:abstractNumId w:val="2"/>
  </w:num>
  <w:num w:numId="13" w16cid:durableId="559290251">
    <w:abstractNumId w:val="22"/>
  </w:num>
  <w:num w:numId="14" w16cid:durableId="564726491">
    <w:abstractNumId w:val="8"/>
  </w:num>
  <w:num w:numId="15" w16cid:durableId="1101339838">
    <w:abstractNumId w:val="20"/>
  </w:num>
  <w:num w:numId="16" w16cid:durableId="384136423">
    <w:abstractNumId w:val="3"/>
  </w:num>
  <w:num w:numId="17" w16cid:durableId="1662198550">
    <w:abstractNumId w:val="18"/>
  </w:num>
  <w:num w:numId="18" w16cid:durableId="599337874">
    <w:abstractNumId w:val="11"/>
  </w:num>
  <w:num w:numId="19" w16cid:durableId="1404835241">
    <w:abstractNumId w:val="25"/>
  </w:num>
  <w:num w:numId="20" w16cid:durableId="678119012">
    <w:abstractNumId w:val="19"/>
  </w:num>
  <w:num w:numId="21" w16cid:durableId="850031114">
    <w:abstractNumId w:val="16"/>
  </w:num>
  <w:num w:numId="22" w16cid:durableId="809054826">
    <w:abstractNumId w:val="4"/>
  </w:num>
  <w:num w:numId="23" w16cid:durableId="397830373">
    <w:abstractNumId w:val="21"/>
  </w:num>
  <w:num w:numId="24" w16cid:durableId="63334861">
    <w:abstractNumId w:val="6"/>
  </w:num>
  <w:num w:numId="25" w16cid:durableId="815950014">
    <w:abstractNumId w:val="1"/>
  </w:num>
  <w:num w:numId="26" w16cid:durableId="1247615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C48C5"/>
    <w:rsid w:val="000E36A2"/>
    <w:rsid w:val="00102FEF"/>
    <w:rsid w:val="001222CC"/>
    <w:rsid w:val="001424F5"/>
    <w:rsid w:val="00144C2E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D1A30"/>
    <w:rsid w:val="002E0089"/>
    <w:rsid w:val="002E6FDA"/>
    <w:rsid w:val="00352D23"/>
    <w:rsid w:val="00362C34"/>
    <w:rsid w:val="00383741"/>
    <w:rsid w:val="003A0B06"/>
    <w:rsid w:val="003A795A"/>
    <w:rsid w:val="003C1154"/>
    <w:rsid w:val="003C6B91"/>
    <w:rsid w:val="003E1127"/>
    <w:rsid w:val="003F0A25"/>
    <w:rsid w:val="00443A03"/>
    <w:rsid w:val="004D1A7E"/>
    <w:rsid w:val="004E0A31"/>
    <w:rsid w:val="00546747"/>
    <w:rsid w:val="00554898"/>
    <w:rsid w:val="005B0BCF"/>
    <w:rsid w:val="005B4C46"/>
    <w:rsid w:val="005E6429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150D0"/>
    <w:rsid w:val="00733C36"/>
    <w:rsid w:val="0077596F"/>
    <w:rsid w:val="00775EE6"/>
    <w:rsid w:val="00780D75"/>
    <w:rsid w:val="007915E1"/>
    <w:rsid w:val="007C054C"/>
    <w:rsid w:val="007E10D2"/>
    <w:rsid w:val="007E2F1C"/>
    <w:rsid w:val="007E64EF"/>
    <w:rsid w:val="00814560"/>
    <w:rsid w:val="0081754A"/>
    <w:rsid w:val="00855056"/>
    <w:rsid w:val="00870163"/>
    <w:rsid w:val="008A47B2"/>
    <w:rsid w:val="008E1214"/>
    <w:rsid w:val="00924B67"/>
    <w:rsid w:val="00931232"/>
    <w:rsid w:val="00944810"/>
    <w:rsid w:val="00955EB3"/>
    <w:rsid w:val="0096389E"/>
    <w:rsid w:val="009D67D4"/>
    <w:rsid w:val="009E0281"/>
    <w:rsid w:val="009E6ABF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E695E"/>
    <w:rsid w:val="00AE6F13"/>
    <w:rsid w:val="00B35751"/>
    <w:rsid w:val="00B4020F"/>
    <w:rsid w:val="00B827DE"/>
    <w:rsid w:val="00B84B93"/>
    <w:rsid w:val="00B93D2B"/>
    <w:rsid w:val="00BF434A"/>
    <w:rsid w:val="00C27D13"/>
    <w:rsid w:val="00C57FBE"/>
    <w:rsid w:val="00C649C6"/>
    <w:rsid w:val="00CE14C2"/>
    <w:rsid w:val="00CE2ED6"/>
    <w:rsid w:val="00CE3FD3"/>
    <w:rsid w:val="00CE5E6B"/>
    <w:rsid w:val="00CF4E5B"/>
    <w:rsid w:val="00CF72AF"/>
    <w:rsid w:val="00CF74CA"/>
    <w:rsid w:val="00D13D0E"/>
    <w:rsid w:val="00D14725"/>
    <w:rsid w:val="00D30E6F"/>
    <w:rsid w:val="00D55366"/>
    <w:rsid w:val="00D714AC"/>
    <w:rsid w:val="00D854A7"/>
    <w:rsid w:val="00D90820"/>
    <w:rsid w:val="00DC796F"/>
    <w:rsid w:val="00DE7BC2"/>
    <w:rsid w:val="00E22034"/>
    <w:rsid w:val="00E561EB"/>
    <w:rsid w:val="00E5772C"/>
    <w:rsid w:val="00E87545"/>
    <w:rsid w:val="00EF0568"/>
    <w:rsid w:val="00EF06AE"/>
    <w:rsid w:val="00EF1A8A"/>
    <w:rsid w:val="00F0064E"/>
    <w:rsid w:val="00F1112C"/>
    <w:rsid w:val="00F3476D"/>
    <w:rsid w:val="00F558AD"/>
    <w:rsid w:val="00F6026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42</cp:revision>
  <dcterms:created xsi:type="dcterms:W3CDTF">2021-11-27T07:32:00Z</dcterms:created>
  <dcterms:modified xsi:type="dcterms:W3CDTF">2022-06-02T06:52:00Z</dcterms:modified>
</cp:coreProperties>
</file>