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3F12F9F6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39249A">
              <w:rPr>
                <w:rFonts w:ascii="Times New Roman" w:hAnsi="Times New Roman" w:cs="Times New Roman"/>
                <w:sz w:val="24"/>
              </w:rPr>
              <w:t>3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3C3FA865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9249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1BD0D8E5" w14:textId="2686E832" w:rsidR="0039249A" w:rsidRPr="0039249A" w:rsidRDefault="005F14FE" w:rsidP="00392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39249A" w:rsidRPr="0039249A">
              <w:rPr>
                <w:rFonts w:ascii="Times New Roman" w:hAnsi="Times New Roman"/>
                <w:sz w:val="24"/>
                <w:szCs w:val="24"/>
              </w:rPr>
              <w:t>Внесение изменений в программный продукт.</w:t>
            </w:r>
          </w:p>
          <w:p w14:paraId="7F7ACDFF" w14:textId="650786E1" w:rsidR="00944810" w:rsidRDefault="0039249A" w:rsidP="003924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9A">
              <w:rPr>
                <w:rFonts w:ascii="Times New Roman" w:hAnsi="Times New Roman"/>
                <w:b/>
                <w:bCs/>
                <w:sz w:val="24"/>
                <w:szCs w:val="24"/>
              </w:rPr>
              <w:t>Цели урока:</w:t>
            </w:r>
            <w:r w:rsidRPr="0039249A">
              <w:rPr>
                <w:rFonts w:ascii="Times New Roman" w:hAnsi="Times New Roman"/>
                <w:sz w:val="24"/>
                <w:szCs w:val="24"/>
              </w:rPr>
              <w:t xml:space="preserve"> закрепление умений и навыков по кодированию модулей программного средства, корректировке кода готового ПС.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E7580AD" w14:textId="64323D7B" w:rsidR="00C82361" w:rsidRDefault="0039249A" w:rsidP="0039249A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392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орректировку пользовательского 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делал, так как не были изменены требования. Оформлено в Приложении 22.1.</w:t>
            </w:r>
          </w:p>
          <w:p w14:paraId="6F53F06C" w14:textId="77777777" w:rsidR="0039249A" w:rsidRDefault="0039249A" w:rsidP="0039249A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777831" w14:textId="7B8F95DF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29EB7893" w14:textId="30913AEC" w:rsidR="00C82361" w:rsidRPr="00931232" w:rsidRDefault="0039249A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9249A">
              <w:t>Провери</w:t>
            </w:r>
            <w:r>
              <w:t>л</w:t>
            </w:r>
            <w:r w:rsidRPr="0039249A">
              <w:t xml:space="preserve"> совместимость модулей </w:t>
            </w:r>
            <w:r>
              <w:t>своего</w:t>
            </w:r>
            <w:r w:rsidRPr="0039249A">
              <w:t xml:space="preserve"> программного средства после </w:t>
            </w:r>
            <w:r>
              <w:t>окончательных</w:t>
            </w:r>
            <w:r w:rsidRPr="0039249A">
              <w:t xml:space="preserve"> изменений. 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39249A">
      <w:footerReference w:type="default" r:id="rId7"/>
      <w:pgSz w:w="11906" w:h="16838"/>
      <w:pgMar w:top="1134" w:right="850" w:bottom="1134" w:left="1701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7406" w14:textId="77777777" w:rsidR="009C61BC" w:rsidRDefault="009C61BC" w:rsidP="0001341D">
      <w:pPr>
        <w:spacing w:after="0" w:line="240" w:lineRule="auto"/>
      </w:pPr>
      <w:r>
        <w:separator/>
      </w:r>
    </w:p>
  </w:endnote>
  <w:endnote w:type="continuationSeparator" w:id="0">
    <w:p w14:paraId="3052CF4D" w14:textId="77777777" w:rsidR="009C61BC" w:rsidRDefault="009C61BC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51AB" w14:textId="77777777" w:rsidR="009C61BC" w:rsidRDefault="009C61BC" w:rsidP="0001341D">
      <w:pPr>
        <w:spacing w:after="0" w:line="240" w:lineRule="auto"/>
      </w:pPr>
      <w:r>
        <w:separator/>
      </w:r>
    </w:p>
  </w:footnote>
  <w:footnote w:type="continuationSeparator" w:id="0">
    <w:p w14:paraId="718D7811" w14:textId="77777777" w:rsidR="009C61BC" w:rsidRDefault="009C61BC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9249A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546747"/>
    <w:rsid w:val="00554898"/>
    <w:rsid w:val="005B0BCF"/>
    <w:rsid w:val="005B4C46"/>
    <w:rsid w:val="005E6429"/>
    <w:rsid w:val="005E74D6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C61BC"/>
    <w:rsid w:val="009D67D4"/>
    <w:rsid w:val="009E0281"/>
    <w:rsid w:val="009E6ABF"/>
    <w:rsid w:val="00A02697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82361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14BFF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47</cp:revision>
  <dcterms:created xsi:type="dcterms:W3CDTF">2021-11-27T07:32:00Z</dcterms:created>
  <dcterms:modified xsi:type="dcterms:W3CDTF">2022-06-03T07:15:00Z</dcterms:modified>
</cp:coreProperties>
</file>