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0CFC1" w14:textId="4A791AAC" w:rsidR="00946FE2" w:rsidRDefault="00FA7896" w:rsidP="00FA7896">
      <w:pPr>
        <w:jc w:val="right"/>
        <w:rPr>
          <w:b/>
          <w:bCs/>
          <w:lang w:val="ru-RU"/>
        </w:rPr>
      </w:pPr>
      <w:r>
        <w:rPr>
          <w:b/>
          <w:bCs/>
          <w:lang w:val="ru-RU"/>
        </w:rPr>
        <w:t>Приложение 6.1</w:t>
      </w:r>
    </w:p>
    <w:p w14:paraId="23011C97" w14:textId="1FC6DAF8" w:rsidR="00173607" w:rsidRDefault="009F33D6" w:rsidP="00FA7896">
      <w:pPr>
        <w:jc w:val="right"/>
        <w:rPr>
          <w:b/>
          <w:bCs/>
          <w:lang w:val="ru-RU"/>
        </w:rPr>
      </w:pPr>
      <w:r>
        <w:rPr>
          <w:noProof/>
        </w:rPr>
        <w:drawing>
          <wp:inline distT="0" distB="0" distL="0" distR="0" wp14:anchorId="2ACB15DD" wp14:editId="5B666DE3">
            <wp:extent cx="5940425" cy="41186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69D55" w14:textId="16AF1FFB" w:rsidR="00173607" w:rsidRPr="00FA7896" w:rsidRDefault="00AC23F8" w:rsidP="00FA7896">
      <w:pPr>
        <w:jc w:val="right"/>
        <w:rPr>
          <w:b/>
          <w:bCs/>
          <w:lang w:val="ru-RU"/>
        </w:rPr>
      </w:pPr>
      <w:r>
        <w:rPr>
          <w:noProof/>
        </w:rPr>
        <w:drawing>
          <wp:inline distT="0" distB="0" distL="0" distR="0" wp14:anchorId="576A947C" wp14:editId="4A491BBB">
            <wp:extent cx="5940425" cy="41332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3607" w:rsidRPr="00FA78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08E"/>
    <w:rsid w:val="00173607"/>
    <w:rsid w:val="00876762"/>
    <w:rsid w:val="00946FE2"/>
    <w:rsid w:val="009F33D6"/>
    <w:rsid w:val="00AC23F8"/>
    <w:rsid w:val="00EE508E"/>
    <w:rsid w:val="00FA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A03DA"/>
  <w15:chartTrackingRefBased/>
  <w15:docId w15:val="{E37E1B9B-127E-4B9F-89E1-9D96DE4E2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Гаврош</dc:creator>
  <cp:keywords/>
  <dc:description/>
  <cp:lastModifiedBy>Кирилл Гаврош</cp:lastModifiedBy>
  <cp:revision>6</cp:revision>
  <dcterms:created xsi:type="dcterms:W3CDTF">2022-05-04T08:52:00Z</dcterms:created>
  <dcterms:modified xsi:type="dcterms:W3CDTF">2022-05-11T05:11:00Z</dcterms:modified>
</cp:coreProperties>
</file>