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921" w:type="dxa"/>
        <w:tblLayout w:type="fixed"/>
        <w:tblLook w:val="04A0" w:firstRow="1" w:lastRow="0" w:firstColumn="1" w:lastColumn="0" w:noHBand="0" w:noVBand="1"/>
      </w:tblPr>
      <w:tblGrid>
        <w:gridCol w:w="1701"/>
        <w:gridCol w:w="6803"/>
        <w:gridCol w:w="1417"/>
      </w:tblGrid>
      <w:tr w:rsidR="00620E78" w14:paraId="43F42F36" w14:textId="77777777" w:rsidTr="0001341D">
        <w:tc>
          <w:tcPr>
            <w:tcW w:w="1701" w:type="dxa"/>
          </w:tcPr>
          <w:p w14:paraId="28441D7B" w14:textId="77777777" w:rsidR="00620E78" w:rsidRPr="000C48C5" w:rsidRDefault="00620E78" w:rsidP="00620E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Дата </w:t>
            </w:r>
          </w:p>
        </w:tc>
        <w:tc>
          <w:tcPr>
            <w:tcW w:w="6803" w:type="dxa"/>
            <w:tcBorders>
              <w:bottom w:val="single" w:sz="4" w:space="0" w:color="auto"/>
            </w:tcBorders>
          </w:tcPr>
          <w:p w14:paraId="582BB606" w14:textId="77777777" w:rsidR="00620E78" w:rsidRPr="000C48C5" w:rsidRDefault="002A6D8E" w:rsidP="00620E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Содержание выполняемой работы </w:t>
            </w:r>
          </w:p>
        </w:tc>
        <w:tc>
          <w:tcPr>
            <w:tcW w:w="1417" w:type="dxa"/>
          </w:tcPr>
          <w:p w14:paraId="1FF2E2D1" w14:textId="77777777" w:rsidR="00620E78" w:rsidRPr="000C48C5" w:rsidRDefault="002A6D8E" w:rsidP="002A6D8E">
            <w:pPr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Подпись руководите ля </w:t>
            </w:r>
          </w:p>
        </w:tc>
      </w:tr>
      <w:tr w:rsidR="007C054C" w14:paraId="57DA7D48" w14:textId="77777777" w:rsidTr="0001341D">
        <w:trPr>
          <w:trHeight w:val="13024"/>
        </w:trPr>
        <w:tc>
          <w:tcPr>
            <w:tcW w:w="1701" w:type="dxa"/>
          </w:tcPr>
          <w:p w14:paraId="3667CF54" w14:textId="053E09DD" w:rsidR="007C054C" w:rsidRDefault="002B49F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  <w:r w:rsidR="0001341D" w:rsidRPr="0001341D">
              <w:rPr>
                <w:rFonts w:ascii="Times New Roman" w:hAnsi="Times New Roman" w:cs="Times New Roman"/>
                <w:sz w:val="24"/>
              </w:rPr>
              <w:t>.</w:t>
            </w:r>
            <w:r w:rsidR="00CE2ED6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="0001341D" w:rsidRPr="0001341D">
              <w:rPr>
                <w:rFonts w:ascii="Times New Roman" w:hAnsi="Times New Roman" w:cs="Times New Roman"/>
                <w:sz w:val="24"/>
              </w:rPr>
              <w:t>.202</w:t>
            </w:r>
            <w:r w:rsidR="00CE2E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14:paraId="0427A47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8DADA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A4FF8F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4BDF4C2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8E8940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2ECC2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C0113A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4C9C244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CF3FB7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6A933E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82C21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8A76C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6EC712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C9C3C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D8B310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E5D4E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3729DAF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B405D97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2CDDC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DBBF29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8991E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811DE1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DAC6CD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70218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C40376C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F4E7AF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9D27BB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BC7413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DA6324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53A70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31E8B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BF406D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53630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E03073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99F31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8CB6B24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FE2FBB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D27C9D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95308C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2CFBCF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5D56337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0EC888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DB048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7189E9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43BF9E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626EBC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F7DA7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261EF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541A9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E899C7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FD811D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83B948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5C37E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073F7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460F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5BE379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6B37C64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4F6C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CBC9AD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2F3CCE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904B1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36CBB3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27047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CCD1F7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53F8AD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3EAC4C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76C019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FE5D8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DA687F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AAD8F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63995C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75C18E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D24EC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5EA640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FF997E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092929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585FA9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C43C075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B68353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AB9F4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520AE5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E43F37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3EF3D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2C06B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71790F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2E9D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3D737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3588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C432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4F50AE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08C94CF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3B029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4F503C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6806E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745836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4D0889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9A0E7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FE4B7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D2E15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C408CE" w14:textId="38CCE066" w:rsidR="00A75D9C" w:rsidRPr="00CE2ED6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803" w:type="dxa"/>
            <w:shd w:val="clear" w:color="auto" w:fill="auto"/>
          </w:tcPr>
          <w:p w14:paraId="409286AD" w14:textId="03574216" w:rsidR="007C054C" w:rsidRPr="000C48C5" w:rsidRDefault="00191FA2" w:rsidP="00A742A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C48C5">
              <w:rPr>
                <w:rFonts w:ascii="Times New Roman" w:hAnsi="Times New Roman" w:cs="Times New Roman"/>
                <w:b/>
                <w:sz w:val="24"/>
              </w:rPr>
              <w:lastRenderedPageBreak/>
              <w:t>Практическая работа №</w:t>
            </w:r>
            <w:r w:rsidR="002B49F6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  <w:p w14:paraId="1E5522AF" w14:textId="70003E3C" w:rsidR="005F14FE" w:rsidRPr="005F14FE" w:rsidRDefault="005F14FE" w:rsidP="005F14FE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 xml:space="preserve">Тема: </w:t>
            </w:r>
            <w:r w:rsidR="002B49F6" w:rsidRPr="002B49F6">
              <w:rPr>
                <w:rFonts w:ascii="Times New Roman" w:hAnsi="Times New Roman" w:cs="Times New Roman"/>
                <w:sz w:val="24"/>
                <w:szCs w:val="24"/>
              </w:rPr>
              <w:t>Создание информационной базы проекта.</w:t>
            </w:r>
          </w:p>
          <w:p w14:paraId="43205F54" w14:textId="64709D7E" w:rsidR="005F14FE" w:rsidRPr="002B49F6" w:rsidRDefault="005F14FE" w:rsidP="002B49F6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 xml:space="preserve">Наименование работы: </w:t>
            </w:r>
            <w:r w:rsidR="002B49F6" w:rsidRPr="002B49F6">
              <w:rPr>
                <w:rFonts w:ascii="Times New Roman" w:hAnsi="Times New Roman" w:cs="Times New Roman"/>
                <w:bCs/>
                <w:sz w:val="24"/>
              </w:rPr>
              <w:t xml:space="preserve">Разработка модели «сущность-связь» в нотации </w:t>
            </w:r>
            <w:proofErr w:type="spellStart"/>
            <w:r w:rsidR="002B49F6" w:rsidRPr="002B49F6">
              <w:rPr>
                <w:rFonts w:ascii="Times New Roman" w:hAnsi="Times New Roman" w:cs="Times New Roman"/>
                <w:bCs/>
                <w:sz w:val="24"/>
              </w:rPr>
              <w:t>Баркера</w:t>
            </w:r>
            <w:proofErr w:type="spellEnd"/>
            <w:r w:rsidR="002B49F6" w:rsidRPr="002B49F6">
              <w:rPr>
                <w:rFonts w:ascii="Times New Roman" w:hAnsi="Times New Roman" w:cs="Times New Roman"/>
                <w:bCs/>
                <w:sz w:val="24"/>
              </w:rPr>
              <w:t xml:space="preserve"> с</w:t>
            </w:r>
            <w:r w:rsidR="002B49F6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2B49F6" w:rsidRPr="002B49F6">
              <w:rPr>
                <w:rFonts w:ascii="Times New Roman" w:hAnsi="Times New Roman" w:cs="Times New Roman"/>
                <w:bCs/>
                <w:sz w:val="24"/>
              </w:rPr>
              <w:t>использованием современных CASE технологий.</w:t>
            </w:r>
          </w:p>
          <w:p w14:paraId="7F7ACDFF" w14:textId="7833F09B" w:rsidR="00944810" w:rsidRPr="00674550" w:rsidRDefault="005F14FE" w:rsidP="005F14FE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 xml:space="preserve">Цель: </w:t>
            </w:r>
            <w:r w:rsidR="002B49F6" w:rsidRPr="002B49F6">
              <w:rPr>
                <w:rFonts w:ascii="Times New Roman" w:hAnsi="Times New Roman" w:cs="Times New Roman"/>
                <w:bCs/>
                <w:sz w:val="24"/>
              </w:rPr>
              <w:t xml:space="preserve">Изучение методологии моделирования баз данных в нотации </w:t>
            </w:r>
            <w:proofErr w:type="spellStart"/>
            <w:r w:rsidR="002B49F6" w:rsidRPr="002B49F6">
              <w:rPr>
                <w:rFonts w:ascii="Times New Roman" w:hAnsi="Times New Roman" w:cs="Times New Roman"/>
                <w:bCs/>
                <w:sz w:val="24"/>
              </w:rPr>
              <w:t>Баркера</w:t>
            </w:r>
            <w:proofErr w:type="spellEnd"/>
            <w:r w:rsidR="002B49F6" w:rsidRPr="002B49F6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  <w:p w14:paraId="608B767B" w14:textId="77777777" w:rsidR="00944810" w:rsidRDefault="00944810" w:rsidP="002B49F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17E5181A" w14:textId="425C73FD" w:rsidR="00674550" w:rsidRDefault="00674550" w:rsidP="0067455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 xml:space="preserve">Задание </w:t>
            </w:r>
            <w:r w:rsidR="002B49F6">
              <w:rPr>
                <w:rFonts w:ascii="Times New Roman" w:hAnsi="Times New Roman" w:cs="Times New Roman"/>
                <w:b/>
                <w:sz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7C7BED25" w14:textId="6F846A86" w:rsidR="00CE14C2" w:rsidRDefault="002B49F6" w:rsidP="002B49F6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9F6">
              <w:rPr>
                <w:rFonts w:ascii="Times New Roman" w:hAnsi="Times New Roman" w:cs="Times New Roman"/>
                <w:sz w:val="24"/>
                <w:szCs w:val="24"/>
              </w:rPr>
              <w:t>Из файла 37612516.pdf изучи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2B49F6">
              <w:rPr>
                <w:rFonts w:ascii="Times New Roman" w:hAnsi="Times New Roman" w:cs="Times New Roman"/>
                <w:sz w:val="24"/>
                <w:szCs w:val="24"/>
              </w:rPr>
              <w:t xml:space="preserve"> главу 3. Законспектирова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2B49F6">
              <w:rPr>
                <w:rFonts w:ascii="Times New Roman" w:hAnsi="Times New Roman" w:cs="Times New Roman"/>
                <w:sz w:val="24"/>
                <w:szCs w:val="24"/>
              </w:rPr>
              <w:t xml:space="preserve"> основные определения.</w:t>
            </w:r>
          </w:p>
          <w:p w14:paraId="74A29CB7" w14:textId="77777777" w:rsidR="00A9166E" w:rsidRDefault="00A9166E" w:rsidP="00A9166E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нотации сущность-связь Чена изображаются сущности и связи с указанием их мощности, но отсутствуют атрибуты. Обычные сущности показаны прямоугольниками, зависимые – двойными прямоугольником. Особенностью зависимой сущности является то, что в составе ее ключа входит первичный ключ основной сущности. Автор данной диаграммы решил дополнить данной описание диаграммой атрибутов, на которой показываются атрибуты и их домены. Домены при этом указываются в кружках, а атрибуты в виде стрелок с именами. За много лет существования нотация Питера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Ченна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претерпела большое число модификаций и дополнений, часть из которых являются довольно спорными.</w:t>
            </w:r>
          </w:p>
          <w:p w14:paraId="1D6318E9" w14:textId="77777777" w:rsidR="00A9166E" w:rsidRDefault="00A9166E" w:rsidP="00A9166E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Сущность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Баркера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виде прямоугольника со скругленными углами, внутри которого указывается имя сущности и атрибуты. Наряду с основным именем для сущности могут использоваться синонимы, отделяемые от основного имени наклонной чертой. Название атрибута сопровождается специальным символом:</w:t>
            </w:r>
          </w:p>
          <w:p w14:paraId="7DBF6301" w14:textId="77777777" w:rsidR="00A9166E" w:rsidRDefault="00A9166E" w:rsidP="00A9166E">
            <w:pPr>
              <w:pStyle w:val="a8"/>
              <w:numPr>
                <w:ilvl w:val="0"/>
                <w:numId w:val="18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Буквой «О» – для атрибутов, значения которых могут отсутствовать.</w:t>
            </w:r>
          </w:p>
          <w:p w14:paraId="32461EB1" w14:textId="77777777" w:rsidR="00A9166E" w:rsidRDefault="00A9166E" w:rsidP="00A9166E">
            <w:pPr>
              <w:pStyle w:val="a8"/>
              <w:numPr>
                <w:ilvl w:val="0"/>
                <w:numId w:val="18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Символом «-» - для атрибутов, значения которых обязательно должны быть указаны.</w:t>
            </w:r>
          </w:p>
          <w:p w14:paraId="4714338F" w14:textId="77777777" w:rsidR="00A9166E" w:rsidRDefault="00A9166E" w:rsidP="00A9166E">
            <w:pPr>
              <w:pStyle w:val="a8"/>
              <w:numPr>
                <w:ilvl w:val="0"/>
                <w:numId w:val="18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Символом «#» - для атрибутов, входящих в состав первичного ключа.</w:t>
            </w:r>
          </w:p>
          <w:p w14:paraId="6D0AC4D2" w14:textId="77777777" w:rsidR="00A9166E" w:rsidRDefault="00A9166E" w:rsidP="00A9166E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Связи в нотации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Баркера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показываются линией, имеющей две метки-названия. Одинарная прямая – означает, что связь с этой стороны имеет мощность «один». Символ «Воронья лапка» означает мощность «много».</w:t>
            </w:r>
          </w:p>
          <w:p w14:paraId="512D9E41" w14:textId="77777777" w:rsidR="00A9166E" w:rsidRDefault="00A9166E" w:rsidP="00A9166E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изображения отношения категорий в нотации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Баркера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предусмотрено вложение сущностей друг в друга. При этом сущности-категории наследуют атрибуты обобщенной сущности, а каждая их этих трех сущностей может быть участником связи.</w:t>
            </w:r>
          </w:p>
          <w:p w14:paraId="5E1D0817" w14:textId="77777777" w:rsidR="00A9166E" w:rsidRDefault="00A9166E" w:rsidP="00A9166E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нотации Бахмана, сущность изображается прямоугольником, внутри которого перечисляются имя сущности и атрибуты. Для каждого атрибута указывается роль.</w:t>
            </w:r>
          </w:p>
          <w:p w14:paraId="1ACC4A73" w14:textId="77777777" w:rsidR="00A9166E" w:rsidRDefault="00A9166E" w:rsidP="00A9166E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Связи в нотации Бахмана изображаются линией с двумя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названиями. Мощность связи указывается с помощью стрелок.</w:t>
            </w:r>
          </w:p>
          <w:p w14:paraId="45F78918" w14:textId="14B9687F" w:rsidR="00A9166E" w:rsidRDefault="00A9166E" w:rsidP="00A9166E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Нотация Мартина и кардинальные числа. Обозначение кардинальных чисел является одним из наиболее спорных моментов в разных нотациях. Одним из наиболее удачных и наглядных способов отображения кардинальных чисел представляется нотация, положенная в основу популярного пакета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Power</w:t>
            </w:r>
            <w:r w:rsidRPr="00A91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7FF90A3" w14:textId="77777777" w:rsidR="002B49F6" w:rsidRDefault="002B49F6" w:rsidP="002B49F6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990C8C" w14:textId="6A241714" w:rsidR="005F14FE" w:rsidRDefault="005F14FE" w:rsidP="005F14F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 xml:space="preserve">Задание </w:t>
            </w:r>
            <w:r w:rsidR="00A9166E">
              <w:rPr>
                <w:rFonts w:ascii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29EB7893" w14:textId="1EA3F863" w:rsidR="00CE14C2" w:rsidRPr="00546747" w:rsidRDefault="002B49F6" w:rsidP="002B49F6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2B49F6">
              <w:rPr>
                <w:rFonts w:ascii="Times New Roman" w:hAnsi="Times New Roman" w:cs="Times New Roman"/>
                <w:sz w:val="24"/>
                <w:szCs w:val="24"/>
              </w:rPr>
              <w:t>Состави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2B49F6">
              <w:rPr>
                <w:rFonts w:ascii="Times New Roman" w:hAnsi="Times New Roman" w:cs="Times New Roman"/>
                <w:sz w:val="24"/>
                <w:szCs w:val="24"/>
              </w:rPr>
              <w:t xml:space="preserve"> модель «сущность-связь» в нотации </w:t>
            </w:r>
            <w:proofErr w:type="spellStart"/>
            <w:r w:rsidRPr="002B49F6">
              <w:rPr>
                <w:rFonts w:ascii="Times New Roman" w:hAnsi="Times New Roman" w:cs="Times New Roman"/>
                <w:sz w:val="24"/>
                <w:szCs w:val="24"/>
              </w:rPr>
              <w:t>Баркера</w:t>
            </w:r>
            <w:proofErr w:type="spellEnd"/>
            <w:r w:rsidRPr="002B49F6">
              <w:rPr>
                <w:rFonts w:ascii="Times New Roman" w:hAnsi="Times New Roman" w:cs="Times New Roman"/>
                <w:sz w:val="24"/>
                <w:szCs w:val="24"/>
              </w:rPr>
              <w:t xml:space="preserve"> для своего разрабатываемого приложения используя diagrams.net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оформил готовую модель в Приложении 8.1.</w:t>
            </w:r>
          </w:p>
        </w:tc>
        <w:tc>
          <w:tcPr>
            <w:tcW w:w="1417" w:type="dxa"/>
          </w:tcPr>
          <w:p w14:paraId="497D654F" w14:textId="77777777" w:rsidR="00F1112C" w:rsidRDefault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6AA47398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41F37DA3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3527B3E0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4F2C7429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7713649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4D3C9637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85B9406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C4A6E10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E6D4B62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31F1B3D6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08CEC4A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9519AAA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AA7460C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6E370F7A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159A259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6B600E0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3F4C9BB1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8FDBB20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3900B50F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6B2ED2CB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E59A77C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07B360F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1D5BA96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1F63DDDE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5434B2A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11A768F8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E72BC59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2B07C65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7A11544" w14:textId="77777777" w:rsid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9B9C52A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66CDD903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020B3291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029F9C6D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4040BA79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0E3E7944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0DBED237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6C933768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66C19028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AC446A5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46D6E1F0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3CA67E4B" w14:textId="77777777" w:rsid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A47CF5F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0FEB5E55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38EAF28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3E267ED" w14:textId="77777777" w:rsid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3FB9B322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219F67E" w14:textId="77777777" w:rsid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49122321" w14:textId="77777777" w:rsidR="007C054C" w:rsidRPr="00F1112C" w:rsidRDefault="007C054C" w:rsidP="00F111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4051A41" w14:textId="0FB481F6" w:rsidR="00611CC2" w:rsidRDefault="00611CC2" w:rsidP="002A6D8E"/>
    <w:sectPr w:rsidR="00611CC2" w:rsidSect="002B49F6">
      <w:footerReference w:type="default" r:id="rId7"/>
      <w:pgSz w:w="11906" w:h="16838"/>
      <w:pgMar w:top="1134" w:right="850" w:bottom="1134" w:left="1701" w:header="708" w:footer="708" w:gutter="0"/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7811D" w14:textId="77777777" w:rsidR="001846E4" w:rsidRDefault="001846E4" w:rsidP="0001341D">
      <w:pPr>
        <w:spacing w:after="0" w:line="240" w:lineRule="auto"/>
      </w:pPr>
      <w:r>
        <w:separator/>
      </w:r>
    </w:p>
  </w:endnote>
  <w:endnote w:type="continuationSeparator" w:id="0">
    <w:p w14:paraId="4C68C790" w14:textId="77777777" w:rsidR="001846E4" w:rsidRDefault="001846E4" w:rsidP="00013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98326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557E6E7B" w14:textId="77777777" w:rsidR="0001341D" w:rsidRDefault="0001341D">
        <w:pPr>
          <w:pStyle w:val="a6"/>
          <w:jc w:val="right"/>
        </w:pPr>
        <w:r>
          <w:t xml:space="preserve">  </w:t>
        </w:r>
        <w:r w:rsidRPr="00F1112C">
          <w:rPr>
            <w:rFonts w:ascii="Times New Roman" w:hAnsi="Times New Roman" w:cs="Times New Roman"/>
            <w:sz w:val="24"/>
          </w:rPr>
          <w:fldChar w:fldCharType="begin"/>
        </w:r>
        <w:r w:rsidRPr="00F1112C">
          <w:rPr>
            <w:rFonts w:ascii="Times New Roman" w:hAnsi="Times New Roman" w:cs="Times New Roman"/>
            <w:sz w:val="24"/>
          </w:rPr>
          <w:instrText>PAGE   \* MERGEFORMAT</w:instrText>
        </w:r>
        <w:r w:rsidRPr="00F1112C">
          <w:rPr>
            <w:rFonts w:ascii="Times New Roman" w:hAnsi="Times New Roman" w:cs="Times New Roman"/>
            <w:sz w:val="24"/>
          </w:rPr>
          <w:fldChar w:fldCharType="separate"/>
        </w:r>
        <w:r w:rsidR="00775EE6">
          <w:rPr>
            <w:rFonts w:ascii="Times New Roman" w:hAnsi="Times New Roman" w:cs="Times New Roman"/>
            <w:noProof/>
            <w:sz w:val="24"/>
          </w:rPr>
          <w:t>4</w:t>
        </w:r>
        <w:r w:rsidRPr="00F1112C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6E6136E1" w14:textId="77777777" w:rsidR="0001341D" w:rsidRDefault="000134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D4C43" w14:textId="77777777" w:rsidR="001846E4" w:rsidRDefault="001846E4" w:rsidP="0001341D">
      <w:pPr>
        <w:spacing w:after="0" w:line="240" w:lineRule="auto"/>
      </w:pPr>
      <w:r>
        <w:separator/>
      </w:r>
    </w:p>
  </w:footnote>
  <w:footnote w:type="continuationSeparator" w:id="0">
    <w:p w14:paraId="4847CBCC" w14:textId="77777777" w:rsidR="001846E4" w:rsidRDefault="001846E4" w:rsidP="00013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829"/>
    <w:multiLevelType w:val="hybridMultilevel"/>
    <w:tmpl w:val="3E362F86"/>
    <w:lvl w:ilvl="0" w:tplc="0409000B">
      <w:start w:val="1"/>
      <w:numFmt w:val="bullet"/>
      <w:lvlText w:val=""/>
      <w:lvlJc w:val="left"/>
      <w:pPr>
        <w:ind w:left="-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</w:abstractNum>
  <w:abstractNum w:abstractNumId="1" w15:restartNumberingAfterBreak="0">
    <w:nsid w:val="0A6F7D39"/>
    <w:multiLevelType w:val="hybridMultilevel"/>
    <w:tmpl w:val="BE72B7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97FBC"/>
    <w:multiLevelType w:val="hybridMultilevel"/>
    <w:tmpl w:val="591AC87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885464"/>
    <w:multiLevelType w:val="hybridMultilevel"/>
    <w:tmpl w:val="1F58E67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F614F"/>
    <w:multiLevelType w:val="hybridMultilevel"/>
    <w:tmpl w:val="DF740A9C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B66547"/>
    <w:multiLevelType w:val="hybridMultilevel"/>
    <w:tmpl w:val="4F583FC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B767F6"/>
    <w:multiLevelType w:val="hybridMultilevel"/>
    <w:tmpl w:val="207203BC"/>
    <w:lvl w:ilvl="0" w:tplc="2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2269CE"/>
    <w:multiLevelType w:val="hybridMultilevel"/>
    <w:tmpl w:val="F9ACC0C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C481A"/>
    <w:multiLevelType w:val="hybridMultilevel"/>
    <w:tmpl w:val="A792F4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8B1442"/>
    <w:multiLevelType w:val="hybridMultilevel"/>
    <w:tmpl w:val="B26C756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815B2F"/>
    <w:multiLevelType w:val="hybridMultilevel"/>
    <w:tmpl w:val="C0FE68D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63867"/>
    <w:multiLevelType w:val="hybridMultilevel"/>
    <w:tmpl w:val="75E091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1375C1"/>
    <w:multiLevelType w:val="hybridMultilevel"/>
    <w:tmpl w:val="679E8D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E46DC"/>
    <w:multiLevelType w:val="hybridMultilevel"/>
    <w:tmpl w:val="B57623D0"/>
    <w:lvl w:ilvl="0" w:tplc="50F8A50E">
      <w:start w:val="1"/>
      <w:numFmt w:val="decimal"/>
      <w:lvlText w:val="%1.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EB216A8"/>
    <w:multiLevelType w:val="hybridMultilevel"/>
    <w:tmpl w:val="9EBACE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04380"/>
    <w:multiLevelType w:val="multilevel"/>
    <w:tmpl w:val="B66A823C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8181F6A"/>
    <w:multiLevelType w:val="hybridMultilevel"/>
    <w:tmpl w:val="CEDC68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DE4462"/>
    <w:multiLevelType w:val="hybridMultilevel"/>
    <w:tmpl w:val="432C53C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995801">
    <w:abstractNumId w:val="8"/>
  </w:num>
  <w:num w:numId="2" w16cid:durableId="934823615">
    <w:abstractNumId w:val="0"/>
  </w:num>
  <w:num w:numId="3" w16cid:durableId="322125219">
    <w:abstractNumId w:val="16"/>
  </w:num>
  <w:num w:numId="4" w16cid:durableId="1724716398">
    <w:abstractNumId w:val="11"/>
  </w:num>
  <w:num w:numId="5" w16cid:durableId="1093088323">
    <w:abstractNumId w:val="4"/>
  </w:num>
  <w:num w:numId="6" w16cid:durableId="786001171">
    <w:abstractNumId w:val="9"/>
  </w:num>
  <w:num w:numId="7" w16cid:durableId="26151912">
    <w:abstractNumId w:val="17"/>
  </w:num>
  <w:num w:numId="8" w16cid:durableId="746659295">
    <w:abstractNumId w:val="7"/>
  </w:num>
  <w:num w:numId="9" w16cid:durableId="649753958">
    <w:abstractNumId w:val="3"/>
  </w:num>
  <w:num w:numId="10" w16cid:durableId="1944145919">
    <w:abstractNumId w:val="6"/>
  </w:num>
  <w:num w:numId="11" w16cid:durableId="1006710130">
    <w:abstractNumId w:val="10"/>
  </w:num>
  <w:num w:numId="12" w16cid:durableId="2002387861">
    <w:abstractNumId w:val="1"/>
  </w:num>
  <w:num w:numId="13" w16cid:durableId="559290251">
    <w:abstractNumId w:val="15"/>
  </w:num>
  <w:num w:numId="14" w16cid:durableId="564726491">
    <w:abstractNumId w:val="5"/>
  </w:num>
  <w:num w:numId="15" w16cid:durableId="1101339838">
    <w:abstractNumId w:val="14"/>
  </w:num>
  <w:num w:numId="16" w16cid:durableId="384136423">
    <w:abstractNumId w:val="2"/>
  </w:num>
  <w:num w:numId="17" w16cid:durableId="1662198550">
    <w:abstractNumId w:val="12"/>
  </w:num>
  <w:num w:numId="18" w16cid:durableId="4986164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E78"/>
    <w:rsid w:val="0001341D"/>
    <w:rsid w:val="000611CD"/>
    <w:rsid w:val="000901A7"/>
    <w:rsid w:val="000935EE"/>
    <w:rsid w:val="000C48C5"/>
    <w:rsid w:val="001424F5"/>
    <w:rsid w:val="001846E4"/>
    <w:rsid w:val="00191FA2"/>
    <w:rsid w:val="001A65A2"/>
    <w:rsid w:val="001C4A18"/>
    <w:rsid w:val="00220FF6"/>
    <w:rsid w:val="002710F9"/>
    <w:rsid w:val="00296AAF"/>
    <w:rsid w:val="002A30A0"/>
    <w:rsid w:val="002A471C"/>
    <w:rsid w:val="002A6D8E"/>
    <w:rsid w:val="002B49F6"/>
    <w:rsid w:val="002E0089"/>
    <w:rsid w:val="002F2BE9"/>
    <w:rsid w:val="00352D23"/>
    <w:rsid w:val="00383741"/>
    <w:rsid w:val="003A0B06"/>
    <w:rsid w:val="003C1154"/>
    <w:rsid w:val="003C6B91"/>
    <w:rsid w:val="003E1127"/>
    <w:rsid w:val="004D1A7E"/>
    <w:rsid w:val="00546747"/>
    <w:rsid w:val="005F14FE"/>
    <w:rsid w:val="00611AD6"/>
    <w:rsid w:val="00611CC2"/>
    <w:rsid w:val="00617FA5"/>
    <w:rsid w:val="00620E78"/>
    <w:rsid w:val="0063214B"/>
    <w:rsid w:val="006345F4"/>
    <w:rsid w:val="00640592"/>
    <w:rsid w:val="00656683"/>
    <w:rsid w:val="00674550"/>
    <w:rsid w:val="007029DC"/>
    <w:rsid w:val="0077596F"/>
    <w:rsid w:val="00775EE6"/>
    <w:rsid w:val="007C054C"/>
    <w:rsid w:val="007E64EF"/>
    <w:rsid w:val="0081754A"/>
    <w:rsid w:val="00855056"/>
    <w:rsid w:val="00944810"/>
    <w:rsid w:val="009D67D4"/>
    <w:rsid w:val="009E0281"/>
    <w:rsid w:val="009E6ABF"/>
    <w:rsid w:val="00A2517D"/>
    <w:rsid w:val="00A71689"/>
    <w:rsid w:val="00A742AC"/>
    <w:rsid w:val="00A75D9C"/>
    <w:rsid w:val="00A9166E"/>
    <w:rsid w:val="00B35751"/>
    <w:rsid w:val="00B4020F"/>
    <w:rsid w:val="00B827DE"/>
    <w:rsid w:val="00B84B93"/>
    <w:rsid w:val="00BF434A"/>
    <w:rsid w:val="00CE14C2"/>
    <w:rsid w:val="00CE2ED6"/>
    <w:rsid w:val="00CF4E5B"/>
    <w:rsid w:val="00D854A7"/>
    <w:rsid w:val="00DC796F"/>
    <w:rsid w:val="00E561EB"/>
    <w:rsid w:val="00E87545"/>
    <w:rsid w:val="00EF06AE"/>
    <w:rsid w:val="00F1112C"/>
    <w:rsid w:val="00F558AD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7475"/>
  <w15:docId w15:val="{5BA50E05-740D-4533-B5DF-FB95A538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341D"/>
  </w:style>
  <w:style w:type="paragraph" w:styleId="a6">
    <w:name w:val="footer"/>
    <w:basedOn w:val="a"/>
    <w:link w:val="a7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341D"/>
  </w:style>
  <w:style w:type="paragraph" w:styleId="a8">
    <w:name w:val="List Paragraph"/>
    <w:basedOn w:val="a"/>
    <w:uiPriority w:val="34"/>
    <w:qFormat/>
    <w:rsid w:val="003E1127"/>
    <w:pPr>
      <w:ind w:left="720"/>
      <w:contextualSpacing/>
    </w:pPr>
  </w:style>
  <w:style w:type="character" w:customStyle="1" w:styleId="4">
    <w:name w:val="Основной текст (4)_"/>
    <w:basedOn w:val="a0"/>
    <w:link w:val="40"/>
    <w:rsid w:val="00FF2D78"/>
    <w:rPr>
      <w:rFonts w:ascii="Times New Roman" w:eastAsia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FF2D78"/>
    <w:pPr>
      <w:widowControl w:val="0"/>
      <w:shd w:val="clear" w:color="auto" w:fill="FFFFFF"/>
      <w:spacing w:after="0" w:line="326" w:lineRule="exact"/>
      <w:ind w:firstLine="700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fontstyle01">
    <w:name w:val="fontstyle01"/>
    <w:basedOn w:val="a0"/>
    <w:rsid w:val="00674550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Кирилл Гаврош</cp:lastModifiedBy>
  <cp:revision>27</cp:revision>
  <dcterms:created xsi:type="dcterms:W3CDTF">2021-11-27T07:32:00Z</dcterms:created>
  <dcterms:modified xsi:type="dcterms:W3CDTF">2022-05-04T09:43:00Z</dcterms:modified>
</cp:coreProperties>
</file>