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611C" w14:textId="6B58B623" w:rsidR="00F15415" w:rsidRPr="007E42E6" w:rsidRDefault="002D3DC6" w:rsidP="00D314E0">
      <w:pPr>
        <w:spacing w:after="960"/>
        <w:ind w:left="709"/>
        <w:jc w:val="center"/>
        <w:rPr>
          <w:rFonts w:cs="Times New Roman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6F4F4B" wp14:editId="7D456C4D">
                <wp:simplePos x="0" y="0"/>
                <wp:positionH relativeFrom="column">
                  <wp:posOffset>-79375</wp:posOffset>
                </wp:positionH>
                <wp:positionV relativeFrom="paragraph">
                  <wp:posOffset>-156845</wp:posOffset>
                </wp:positionV>
                <wp:extent cx="6153150" cy="9590405"/>
                <wp:effectExtent l="0" t="0" r="0" b="0"/>
                <wp:wrapNone/>
                <wp:docPr id="150210318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3150" cy="9590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AFA6B85" id="Прямоугольник 1" o:spid="_x0000_s1026" style="position:absolute;margin-left:-6.25pt;margin-top:-12.35pt;width:484.5pt;height:75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" filled="f" strokeweight="2pt">
                <v:path arrowok="t"/>
              </v:rect>
            </w:pict>
          </mc:Fallback>
        </mc:AlternateContent>
      </w:r>
      <w:r w:rsidR="00F15415" w:rsidRPr="007E42E6">
        <w:rPr>
          <w:rFonts w:cs="Times New Roman"/>
          <w:b/>
          <w:szCs w:val="24"/>
        </w:rPr>
        <w:t>МИНИСТЕРСТВО ОБРАЗОВАНИЯ И НАУКИ РОССИЙСКОЙ ФЕДЕРАЦИИ</w:t>
      </w:r>
      <w:r w:rsidR="00F15415" w:rsidRPr="007E42E6">
        <w:rPr>
          <w:rFonts w:cs="Times New Roman"/>
          <w:b/>
          <w:szCs w:val="24"/>
        </w:rPr>
        <w:br/>
        <w:t xml:space="preserve">федеральное государственное автономное образовательное </w:t>
      </w:r>
      <w:r w:rsidR="00F15415" w:rsidRPr="007E42E6">
        <w:rPr>
          <w:rFonts w:cs="Times New Roman"/>
          <w:b/>
          <w:szCs w:val="24"/>
        </w:rPr>
        <w:br/>
        <w:t xml:space="preserve">учреждение высшего образования </w:t>
      </w:r>
      <w:r w:rsidR="00F15415" w:rsidRPr="007E42E6">
        <w:rPr>
          <w:rFonts w:cs="Times New Roman"/>
          <w:b/>
          <w:szCs w:val="24"/>
        </w:rPr>
        <w:br/>
        <w:t>«Санкт-Петербургский политехнический университет Петра Великого»</w:t>
      </w:r>
      <w:r w:rsidR="00F15415" w:rsidRPr="007E42E6">
        <w:rPr>
          <w:rFonts w:cs="Times New Roman"/>
          <w:b/>
          <w:szCs w:val="24"/>
        </w:rPr>
        <w:br/>
      </w:r>
      <w:r w:rsidR="00F15415" w:rsidRPr="007E42E6">
        <w:rPr>
          <w:rFonts w:cs="Times New Roman"/>
          <w:b/>
          <w:caps/>
          <w:szCs w:val="24"/>
        </w:rPr>
        <w:t>Инстритут среднего профессионального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27"/>
        <w:gridCol w:w="4813"/>
      </w:tblGrid>
      <w:tr w:rsidR="00F15415" w:rsidRPr="007E42E6" w14:paraId="7FCC1951" w14:textId="77777777" w:rsidTr="00411265">
        <w:trPr>
          <w:trHeight w:val="1441"/>
        </w:trPr>
        <w:tc>
          <w:tcPr>
            <w:tcW w:w="1969" w:type="pct"/>
          </w:tcPr>
          <w:p w14:paraId="7F6B323B" w14:textId="77777777" w:rsidR="00F15415" w:rsidRPr="007E42E6" w:rsidRDefault="00F15415" w:rsidP="00411265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4E72F114" w14:textId="77777777" w:rsidR="00E9585F" w:rsidRDefault="00F15415" w:rsidP="00E9585F">
            <w:pPr>
              <w:spacing w:line="240" w:lineRule="auto"/>
              <w:ind w:left="1117" w:firstLine="0"/>
              <w:jc w:val="left"/>
              <w:rPr>
                <w:rFonts w:cs="Times New Roman"/>
                <w:szCs w:val="28"/>
                <w:lang w:eastAsia="ru-RU"/>
              </w:rPr>
            </w:pPr>
            <w:r w:rsidRPr="007E42E6">
              <w:rPr>
                <w:rFonts w:cs="Times New Roman"/>
                <w:b/>
                <w:szCs w:val="28"/>
                <w:lang w:eastAsia="ru-RU"/>
              </w:rPr>
              <w:t>Допустить к защите</w:t>
            </w:r>
            <w:r w:rsidRPr="007E42E6">
              <w:rPr>
                <w:rFonts w:cs="Times New Roman"/>
                <w:b/>
                <w:szCs w:val="28"/>
                <w:lang w:eastAsia="ru-RU"/>
              </w:rPr>
              <w:br/>
            </w:r>
            <w:r w:rsidRPr="007E42E6">
              <w:rPr>
                <w:rFonts w:cs="Times New Roman"/>
                <w:szCs w:val="28"/>
                <w:lang w:eastAsia="ru-RU"/>
              </w:rPr>
              <w:t xml:space="preserve">Заместитель директора </w:t>
            </w:r>
            <w:r w:rsidRPr="007E42E6">
              <w:rPr>
                <w:rFonts w:cs="Times New Roman"/>
                <w:szCs w:val="28"/>
                <w:lang w:eastAsia="ru-RU"/>
              </w:rPr>
              <w:br/>
              <w:t>по УМР</w:t>
            </w:r>
          </w:p>
          <w:p w14:paraId="2A97589F" w14:textId="77777777" w:rsidR="00F15415" w:rsidRPr="007E42E6" w:rsidRDefault="00F15415" w:rsidP="00F15415">
            <w:pPr>
              <w:spacing w:after="0" w:line="240" w:lineRule="auto"/>
              <w:ind w:left="1117" w:firstLine="0"/>
              <w:jc w:val="left"/>
              <w:rPr>
                <w:rFonts w:cs="Times New Roman"/>
                <w:sz w:val="18"/>
                <w:szCs w:val="18"/>
                <w:lang w:eastAsia="ru-RU"/>
              </w:rPr>
            </w:pPr>
            <w:r w:rsidRPr="007E42E6">
              <w:rPr>
                <w:rFonts w:cs="Times New Roman"/>
                <w:position w:val="-6"/>
                <w:sz w:val="18"/>
                <w:szCs w:val="18"/>
                <w:lang w:eastAsia="ru-RU"/>
              </w:rPr>
              <w:t>____________</w:t>
            </w:r>
            <w:r w:rsidRPr="00F15415">
              <w:rPr>
                <w:rFonts w:cs="Times New Roman"/>
                <w:position w:val="-6"/>
                <w:sz w:val="18"/>
                <w:szCs w:val="18"/>
                <w:lang w:eastAsia="ru-RU"/>
              </w:rPr>
              <w:t xml:space="preserve">_____          </w:t>
            </w:r>
            <w:r>
              <w:rPr>
                <w:rFonts w:cs="Times New Roman"/>
                <w:position w:val="-6"/>
                <w:szCs w:val="24"/>
                <w:u w:val="single"/>
                <w:lang w:eastAsia="ru-RU"/>
              </w:rPr>
              <w:t>Андреев</w:t>
            </w:r>
            <w:r w:rsidR="00F66BF9">
              <w:rPr>
                <w:rFonts w:cs="Times New Roman"/>
                <w:position w:val="-6"/>
                <w:szCs w:val="24"/>
                <w:u w:val="single"/>
                <w:lang w:eastAsia="ru-RU"/>
              </w:rPr>
              <w:t xml:space="preserve"> В.</w:t>
            </w:r>
            <w:r w:rsidR="00657FB2">
              <w:rPr>
                <w:rFonts w:cs="Times New Roman"/>
                <w:position w:val="-6"/>
                <w:szCs w:val="24"/>
                <w:u w:val="single"/>
                <w:lang w:eastAsia="ru-RU"/>
              </w:rPr>
              <w:t>А.</w:t>
            </w:r>
          </w:p>
          <w:p w14:paraId="0B2F82C3" w14:textId="77777777" w:rsidR="00F15415" w:rsidRPr="00C93ABD" w:rsidRDefault="00F15415" w:rsidP="00411265">
            <w:pPr>
              <w:jc w:val="left"/>
              <w:rPr>
                <w:rFonts w:cs="Times New Roman"/>
                <w:position w:val="-6"/>
                <w:sz w:val="18"/>
                <w:szCs w:val="18"/>
                <w:lang w:eastAsia="ru-RU"/>
              </w:rPr>
            </w:pPr>
            <w:r w:rsidRPr="007E42E6">
              <w:rPr>
                <w:rFonts w:cs="Times New Roman"/>
                <w:sz w:val="18"/>
                <w:szCs w:val="18"/>
                <w:lang w:eastAsia="ru-RU"/>
              </w:rPr>
              <w:tab/>
              <w:t>(</w:t>
            </w:r>
            <w:r w:rsidR="00C93ABD" w:rsidRPr="007E42E6">
              <w:rPr>
                <w:rFonts w:cs="Times New Roman"/>
                <w:sz w:val="18"/>
                <w:szCs w:val="18"/>
                <w:lang w:eastAsia="ru-RU"/>
              </w:rPr>
              <w:t>Подпись)</w:t>
            </w:r>
            <w:r w:rsidR="00C93ABD">
              <w:rPr>
                <w:rFonts w:cs="Times New Roman"/>
                <w:sz w:val="18"/>
                <w:szCs w:val="18"/>
                <w:lang w:eastAsia="ru-RU"/>
              </w:rPr>
              <w:t xml:space="preserve">                              </w:t>
            </w:r>
            <w:r w:rsidRPr="007E42E6">
              <w:rPr>
                <w:rFonts w:cs="Times New Roman"/>
                <w:sz w:val="18"/>
                <w:szCs w:val="18"/>
                <w:lang w:eastAsia="ru-RU"/>
              </w:rPr>
              <w:t>(ФИО)</w:t>
            </w:r>
            <w:r w:rsidRPr="00C93ABD">
              <w:rPr>
                <w:rFonts w:cs="Times New Roman"/>
                <w:sz w:val="18"/>
                <w:szCs w:val="18"/>
                <w:lang w:eastAsia="ru-RU"/>
              </w:rPr>
              <w:t xml:space="preserve"> </w:t>
            </w:r>
          </w:p>
          <w:p w14:paraId="38B832C1" w14:textId="77777777" w:rsidR="00F15415" w:rsidRPr="007E42E6" w:rsidRDefault="00F15415" w:rsidP="00411265">
            <w:pPr>
              <w:jc w:val="left"/>
              <w:rPr>
                <w:rFonts w:cs="Times New Roman"/>
                <w:b/>
                <w:sz w:val="32"/>
                <w:szCs w:val="32"/>
                <w:lang w:eastAsia="ru-RU"/>
              </w:rPr>
            </w:pPr>
            <w:r w:rsidRPr="00C93ABD">
              <w:rPr>
                <w:rFonts w:cs="Times New Roman"/>
                <w:szCs w:val="24"/>
                <w:lang w:eastAsia="ru-RU"/>
              </w:rPr>
              <w:t xml:space="preserve">       </w:t>
            </w:r>
            <w:r w:rsidRPr="007E42E6">
              <w:rPr>
                <w:rFonts w:cs="Times New Roman"/>
                <w:szCs w:val="24"/>
                <w:lang w:eastAsia="ru-RU"/>
              </w:rPr>
              <w:t>«__</w:t>
            </w:r>
            <w:r w:rsidR="00C93ABD" w:rsidRPr="007E42E6">
              <w:rPr>
                <w:rFonts w:cs="Times New Roman"/>
                <w:szCs w:val="24"/>
                <w:lang w:eastAsia="ru-RU"/>
              </w:rPr>
              <w:t>_» _</w:t>
            </w:r>
            <w:r w:rsidRPr="007E42E6">
              <w:rPr>
                <w:rFonts w:cs="Times New Roman"/>
                <w:szCs w:val="24"/>
                <w:lang w:eastAsia="ru-RU"/>
              </w:rPr>
              <w:t>_________</w:t>
            </w:r>
            <w:r w:rsidRPr="00667378">
              <w:rPr>
                <w:rFonts w:cs="Times New Roman"/>
                <w:szCs w:val="24"/>
                <w:lang w:eastAsia="ru-RU"/>
              </w:rPr>
              <w:t xml:space="preserve">     </w:t>
            </w:r>
            <w:r w:rsidRPr="007E42E6">
              <w:rPr>
                <w:rFonts w:cs="Times New Roman"/>
                <w:szCs w:val="24"/>
                <w:lang w:eastAsia="ru-RU"/>
              </w:rPr>
              <w:t xml:space="preserve">  20</w:t>
            </w:r>
            <w:r w:rsidRPr="00667378">
              <w:rPr>
                <w:rFonts w:cs="Times New Roman"/>
                <w:szCs w:val="24"/>
                <w:lang w:eastAsia="ru-RU"/>
              </w:rPr>
              <w:t>23</w:t>
            </w:r>
            <w:r w:rsidRPr="007E42E6">
              <w:rPr>
                <w:rFonts w:cs="Times New Roman"/>
                <w:szCs w:val="24"/>
                <w:lang w:eastAsia="ru-RU"/>
              </w:rPr>
              <w:t xml:space="preserve"> г.</w:t>
            </w:r>
          </w:p>
          <w:p w14:paraId="0D7FEDA2" w14:textId="77777777" w:rsidR="00F15415" w:rsidRPr="007E42E6" w:rsidRDefault="00F15415" w:rsidP="00411265">
            <w:pPr>
              <w:ind w:left="3540"/>
              <w:rPr>
                <w:rFonts w:cs="Times New Roman"/>
                <w:szCs w:val="24"/>
                <w:vertAlign w:val="superscript"/>
                <w:lang w:eastAsia="ru-RU"/>
              </w:rPr>
            </w:pPr>
          </w:p>
        </w:tc>
      </w:tr>
      <w:tr w:rsidR="00F15415" w:rsidRPr="007E42E6" w14:paraId="2A5E0C34" w14:textId="77777777" w:rsidTr="00411265">
        <w:trPr>
          <w:trHeight w:val="673"/>
        </w:trPr>
        <w:tc>
          <w:tcPr>
            <w:tcW w:w="1969" w:type="pct"/>
            <w:hideMark/>
          </w:tcPr>
          <w:p w14:paraId="53F444D7" w14:textId="77777777" w:rsidR="00F15415" w:rsidRPr="007E42E6" w:rsidRDefault="00F15415" w:rsidP="00411265">
            <w:pPr>
              <w:rPr>
                <w:rFonts w:cs="Times New Roman"/>
                <w:szCs w:val="28"/>
                <w:lang w:eastAsia="ru-RU"/>
              </w:rPr>
            </w:pPr>
            <w:r w:rsidRPr="007E42E6">
              <w:rPr>
                <w:rFonts w:cs="Times New Roman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5D01D53A" w14:textId="77777777" w:rsidR="00F15415" w:rsidRPr="007E42E6" w:rsidRDefault="00F15415" w:rsidP="00411265">
            <w:pPr>
              <w:rPr>
                <w:rFonts w:cs="Times New Roman"/>
                <w:szCs w:val="24"/>
                <w:vertAlign w:val="superscript"/>
                <w:lang w:eastAsia="ru-RU"/>
              </w:rPr>
            </w:pPr>
          </w:p>
        </w:tc>
      </w:tr>
    </w:tbl>
    <w:p w14:paraId="75070393" w14:textId="2B0AF943" w:rsidR="00F15415" w:rsidRPr="007E42E6" w:rsidRDefault="00F15415" w:rsidP="00F15415">
      <w:pPr>
        <w:tabs>
          <w:tab w:val="center" w:pos="4796"/>
          <w:tab w:val="left" w:pos="7635"/>
        </w:tabs>
        <w:spacing w:before="800" w:after="960"/>
        <w:ind w:left="238"/>
        <w:jc w:val="center"/>
        <w:rPr>
          <w:rFonts w:cs="Times New Roman"/>
          <w:sz w:val="36"/>
          <w:szCs w:val="36"/>
          <w:u w:val="single"/>
        </w:rPr>
      </w:pPr>
      <w:r w:rsidRPr="007E42E6">
        <w:rPr>
          <w:rFonts w:cs="Times New Roman"/>
          <w:b/>
          <w:caps/>
          <w:sz w:val="36"/>
          <w:szCs w:val="36"/>
        </w:rPr>
        <w:t>курсовой проект</w:t>
      </w:r>
      <w:r w:rsidRPr="007E42E6">
        <w:rPr>
          <w:rFonts w:cs="Times New Roman"/>
          <w:b/>
          <w:caps/>
          <w:sz w:val="36"/>
          <w:szCs w:val="36"/>
        </w:rPr>
        <w:br/>
      </w:r>
      <w:r w:rsidR="00A83EF0">
        <w:rPr>
          <w:rFonts w:cs="Times New Roman"/>
          <w:sz w:val="36"/>
          <w:szCs w:val="36"/>
        </w:rPr>
        <w:t>Тема</w:t>
      </w:r>
      <w:r w:rsidRPr="007E42E6">
        <w:rPr>
          <w:rFonts w:cs="Times New Roman"/>
          <w:sz w:val="36"/>
          <w:szCs w:val="36"/>
        </w:rPr>
        <w:t xml:space="preserve"> </w:t>
      </w:r>
      <w:r w:rsidRPr="007E42E6">
        <w:rPr>
          <w:rFonts w:cs="Times New Roman"/>
          <w:sz w:val="36"/>
          <w:szCs w:val="36"/>
          <w:u w:val="single"/>
        </w:rPr>
        <w:t>«</w:t>
      </w:r>
      <w:r w:rsidR="004775A6" w:rsidRPr="004775A6">
        <w:rPr>
          <w:rFonts w:cs="Times New Roman"/>
          <w:caps/>
          <w:sz w:val="36"/>
          <w:szCs w:val="36"/>
          <w:u w:val="single"/>
        </w:rPr>
        <w:t>Приложение по работе с БД</w:t>
      </w:r>
      <w:r w:rsidR="00580A7D">
        <w:rPr>
          <w:rFonts w:cs="Times New Roman"/>
          <w:caps/>
          <w:sz w:val="36"/>
          <w:szCs w:val="36"/>
          <w:u w:val="single"/>
        </w:rPr>
        <w:t xml:space="preserve"> автосервиса</w:t>
      </w:r>
      <w:r w:rsidRPr="005B2600">
        <w:rPr>
          <w:rFonts w:cs="Times New Roman"/>
          <w:sz w:val="36"/>
          <w:szCs w:val="36"/>
          <w:u w:val="single"/>
        </w:rPr>
        <w:t>»</w:t>
      </w:r>
    </w:p>
    <w:p w14:paraId="292112B1" w14:textId="77777777" w:rsidR="00F15415" w:rsidRPr="007E42E6" w:rsidRDefault="00F15415" w:rsidP="00F15415">
      <w:pPr>
        <w:spacing w:before="240" w:after="480" w:line="240" w:lineRule="auto"/>
        <w:ind w:left="238"/>
        <w:jc w:val="center"/>
        <w:rPr>
          <w:rFonts w:cs="Times New Roman"/>
          <w:szCs w:val="28"/>
          <w:u w:val="single"/>
        </w:rPr>
      </w:pPr>
      <w:r w:rsidRPr="007E42E6">
        <w:rPr>
          <w:rFonts w:cs="Times New Roman"/>
          <w:szCs w:val="28"/>
        </w:rPr>
        <w:t xml:space="preserve">специальность </w:t>
      </w:r>
      <w:r w:rsidRPr="007E42E6">
        <w:rPr>
          <w:rFonts w:cs="Times New Roman"/>
          <w:szCs w:val="28"/>
          <w:u w:val="single"/>
        </w:rPr>
        <w:tab/>
        <w:t xml:space="preserve">09.02.07  </w:t>
      </w:r>
      <w:r w:rsidRPr="007E42E6">
        <w:rPr>
          <w:rFonts w:cs="Times New Roman"/>
          <w:szCs w:val="28"/>
        </w:rPr>
        <w:t xml:space="preserve"> группа </w:t>
      </w:r>
      <w:r w:rsidRPr="007E42E6">
        <w:rPr>
          <w:rFonts w:cs="Times New Roman"/>
          <w:szCs w:val="28"/>
          <w:u w:val="single"/>
        </w:rPr>
        <w:t>32919/1</w:t>
      </w:r>
    </w:p>
    <w:p w14:paraId="74D6E68A" w14:textId="3EF7797E" w:rsidR="00565544" w:rsidRDefault="00565544" w:rsidP="00565544">
      <w:pPr>
        <w:spacing w:before="1600" w:after="0" w:line="240" w:lineRule="auto"/>
        <w:ind w:left="992" w:firstLine="0"/>
        <w:jc w:val="left"/>
        <w:rPr>
          <w:rFonts w:cs="Times New Roman"/>
          <w:sz w:val="20"/>
        </w:rPr>
      </w:pPr>
      <w:r>
        <w:rPr>
          <w:rFonts w:cs="Times New Roman"/>
          <w:szCs w:val="28"/>
        </w:rPr>
        <w:t>Студент</w:t>
      </w:r>
      <w:r w:rsidR="00F15415">
        <w:rPr>
          <w:rFonts w:cs="Times New Roman"/>
          <w:szCs w:val="28"/>
        </w:rPr>
        <w:t xml:space="preserve">  </w:t>
      </w:r>
      <w:r w:rsidR="00F15415" w:rsidRPr="007E42E6">
        <w:rPr>
          <w:rFonts w:cs="Times New Roman"/>
          <w:szCs w:val="28"/>
        </w:rPr>
        <w:t xml:space="preserve">    </w:t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</w:rPr>
        <w:tab/>
      </w:r>
      <w:r w:rsidR="00C977C9">
        <w:rPr>
          <w:rFonts w:cs="Times New Roman"/>
          <w:szCs w:val="28"/>
        </w:rPr>
        <w:t>_</w:t>
      </w:r>
      <w:r w:rsidR="00580A7D">
        <w:rPr>
          <w:rFonts w:cs="Times New Roman"/>
          <w:szCs w:val="28"/>
          <w:u w:val="single"/>
        </w:rPr>
        <w:t>Гаврилин В.А.</w:t>
      </w:r>
      <w:r w:rsidR="0091291D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  <w:t xml:space="preserve">(подпись) </w:t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</w:r>
      <w:r w:rsidR="00F15415" w:rsidRPr="007E42E6">
        <w:rPr>
          <w:rFonts w:cs="Times New Roman"/>
          <w:sz w:val="20"/>
        </w:rPr>
        <w:tab/>
        <w:t>(ФИО)</w:t>
      </w:r>
    </w:p>
    <w:p w14:paraId="73573EF4" w14:textId="77777777" w:rsidR="00F15415" w:rsidRPr="007E42E6" w:rsidRDefault="00624895" w:rsidP="00565544">
      <w:pPr>
        <w:spacing w:before="240" w:after="0" w:line="240" w:lineRule="auto"/>
        <w:ind w:left="992" w:firstLine="0"/>
        <w:jc w:val="left"/>
        <w:rPr>
          <w:rFonts w:cs="Times New Roman"/>
          <w:sz w:val="20"/>
        </w:rPr>
      </w:pPr>
      <w:r>
        <w:rPr>
          <w:rFonts w:cs="Times New Roman"/>
          <w:szCs w:val="28"/>
        </w:rPr>
        <w:t xml:space="preserve">Преподаватель </w:t>
      </w:r>
      <w:r>
        <w:rPr>
          <w:rFonts w:cs="Times New Roman"/>
          <w:szCs w:val="28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  <w:u w:val="single"/>
        </w:rPr>
        <w:tab/>
      </w:r>
      <w:r w:rsidR="000914C5">
        <w:rPr>
          <w:rFonts w:cs="Times New Roman"/>
          <w:szCs w:val="28"/>
          <w:u w:val="single"/>
        </w:rPr>
        <w:t xml:space="preserve">     </w:t>
      </w:r>
      <w:r w:rsidR="000914C5">
        <w:rPr>
          <w:rFonts w:cs="Times New Roman"/>
          <w:szCs w:val="28"/>
          <w:u w:val="single"/>
        </w:rPr>
        <w:tab/>
      </w:r>
      <w:r w:rsidR="00F15415" w:rsidRPr="007E42E6">
        <w:rPr>
          <w:rFonts w:cs="Times New Roman"/>
          <w:szCs w:val="28"/>
        </w:rPr>
        <w:tab/>
      </w:r>
      <w:r w:rsidR="00F15415" w:rsidRPr="007E42E6">
        <w:rPr>
          <w:rFonts w:cs="Times New Roman"/>
          <w:szCs w:val="28"/>
          <w:u w:val="single"/>
        </w:rPr>
        <w:t xml:space="preserve">   Ильин Ю.П.</w:t>
      </w:r>
      <w:r w:rsidR="0091291D" w:rsidRPr="0091291D">
        <w:rPr>
          <w:rFonts w:cs="Times New Roman"/>
          <w:szCs w:val="28"/>
          <w:u w:val="single"/>
        </w:rPr>
        <w:t xml:space="preserve"> </w:t>
      </w:r>
      <w:r w:rsidR="0091291D" w:rsidRPr="007E42E6">
        <w:rPr>
          <w:rFonts w:cs="Times New Roman"/>
          <w:szCs w:val="28"/>
          <w:u w:val="single"/>
        </w:rPr>
        <w:tab/>
      </w:r>
    </w:p>
    <w:p w14:paraId="75171C89" w14:textId="77777777" w:rsidR="00F15415" w:rsidRDefault="00F15415" w:rsidP="004E0F7A">
      <w:pPr>
        <w:ind w:left="992"/>
        <w:rPr>
          <w:rFonts w:cs="Times New Roman"/>
          <w:sz w:val="20"/>
        </w:rPr>
      </w:pPr>
      <w:r w:rsidRPr="007E42E6">
        <w:rPr>
          <w:rFonts w:cs="Times New Roman"/>
          <w:sz w:val="20"/>
        </w:rPr>
        <w:tab/>
      </w:r>
      <w:r w:rsidRPr="007E42E6">
        <w:rPr>
          <w:rFonts w:cs="Times New Roman"/>
          <w:sz w:val="20"/>
        </w:rPr>
        <w:tab/>
      </w:r>
      <w:r w:rsidR="00EC2364">
        <w:rPr>
          <w:rFonts w:cs="Times New Roman"/>
          <w:sz w:val="20"/>
        </w:rPr>
        <w:tab/>
      </w:r>
      <w:r w:rsidRPr="007E42E6">
        <w:rPr>
          <w:rFonts w:cs="Times New Roman"/>
          <w:sz w:val="20"/>
        </w:rPr>
        <w:t xml:space="preserve">(подпись) </w:t>
      </w:r>
      <w:r w:rsidRPr="007E42E6">
        <w:rPr>
          <w:rFonts w:cs="Times New Roman"/>
          <w:sz w:val="20"/>
        </w:rPr>
        <w:tab/>
      </w:r>
      <w:r w:rsidRPr="007E42E6">
        <w:rPr>
          <w:rFonts w:cs="Times New Roman"/>
          <w:sz w:val="20"/>
        </w:rPr>
        <w:tab/>
      </w:r>
      <w:r w:rsidRPr="007E42E6">
        <w:rPr>
          <w:rFonts w:cs="Times New Roman"/>
          <w:sz w:val="20"/>
        </w:rPr>
        <w:tab/>
      </w:r>
      <w:r w:rsidRPr="007E42E6">
        <w:rPr>
          <w:rFonts w:cs="Times New Roman"/>
          <w:sz w:val="20"/>
        </w:rPr>
        <w:tab/>
        <w:t>(ФИО</w:t>
      </w:r>
      <w:r w:rsidR="006154F7">
        <w:rPr>
          <w:rFonts w:cs="Times New Roman"/>
          <w:sz w:val="20"/>
        </w:rPr>
        <w:t>)</w:t>
      </w:r>
    </w:p>
    <w:p w14:paraId="12AEA464" w14:textId="77777777" w:rsidR="004E0F7A" w:rsidRDefault="004E0F7A" w:rsidP="004E0F7A">
      <w:pPr>
        <w:ind w:left="992"/>
        <w:rPr>
          <w:rFonts w:cs="Times New Roman"/>
          <w:sz w:val="20"/>
        </w:rPr>
      </w:pPr>
    </w:p>
    <w:p w14:paraId="50E5441A" w14:textId="77777777" w:rsidR="004E0F7A" w:rsidRDefault="004E0F7A" w:rsidP="004E0F7A">
      <w:pPr>
        <w:ind w:left="992"/>
        <w:rPr>
          <w:rFonts w:cs="Times New Roman"/>
          <w:sz w:val="20"/>
        </w:rPr>
      </w:pPr>
    </w:p>
    <w:p w14:paraId="72B1872D" w14:textId="77777777" w:rsidR="00F15415" w:rsidRPr="007E42E6" w:rsidRDefault="00F15415" w:rsidP="00580A7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 w:rsidRPr="007E42E6">
        <w:rPr>
          <w:rFonts w:cs="Times New Roman"/>
          <w:szCs w:val="24"/>
        </w:rPr>
        <w:t>Санкт-Петербург</w:t>
      </w:r>
    </w:p>
    <w:p w14:paraId="1F9BBF70" w14:textId="77777777" w:rsidR="00F15415" w:rsidRPr="007E0745" w:rsidRDefault="00F15415" w:rsidP="00F15415">
      <w:pPr>
        <w:ind w:firstLine="0"/>
        <w:jc w:val="center"/>
        <w:rPr>
          <w:rFonts w:cs="Times New Roman"/>
          <w:szCs w:val="24"/>
        </w:rPr>
        <w:sectPr w:rsidR="00F15415" w:rsidRPr="007E0745" w:rsidSect="00411265">
          <w:headerReference w:type="default" r:id="rId8"/>
          <w:footerReference w:type="even" r:id="rId9"/>
          <w:pgSz w:w="11906" w:h="16838" w:code="9"/>
          <w:pgMar w:top="851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  <w:r w:rsidRPr="007E42E6">
        <w:rPr>
          <w:rFonts w:cs="Times New Roman"/>
          <w:szCs w:val="24"/>
        </w:rPr>
        <w:t>20</w:t>
      </w:r>
      <w:r w:rsidRPr="00F256D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3</w:t>
      </w:r>
    </w:p>
    <w:sdt>
      <w:sdtPr>
        <w:rPr>
          <w:rFonts w:eastAsiaTheme="minorEastAsia" w:cstheme="minorBidi"/>
          <w:sz w:val="24"/>
          <w:szCs w:val="20"/>
          <w:lang w:eastAsia="en-US"/>
        </w:rPr>
        <w:id w:val="68394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BE95B" w14:textId="77777777" w:rsidR="0016151E" w:rsidRPr="0016151E" w:rsidRDefault="0016151E" w:rsidP="0016151E">
          <w:pPr>
            <w:pStyle w:val="a6"/>
            <w:jc w:val="center"/>
            <w:rPr>
              <w:rFonts w:cs="Times New Roman"/>
            </w:rPr>
          </w:pPr>
          <w:r w:rsidRPr="0016151E">
            <w:rPr>
              <w:rFonts w:cs="Times New Roman"/>
            </w:rPr>
            <w:t>СОДЕРЖАНИЕ</w:t>
          </w:r>
        </w:p>
        <w:p w14:paraId="61296F7A" w14:textId="5C0908E6" w:rsidR="00266CB1" w:rsidRDefault="0016151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 w:rsidRPr="0016151E">
            <w:rPr>
              <w:rFonts w:cs="Times New Roman"/>
              <w:b/>
              <w:bCs/>
            </w:rPr>
            <w:fldChar w:fldCharType="begin"/>
          </w:r>
          <w:r w:rsidRPr="0016151E">
            <w:rPr>
              <w:rFonts w:cs="Times New Roman"/>
              <w:b/>
              <w:bCs/>
            </w:rPr>
            <w:instrText xml:space="preserve"> TOC \o "1-3" \h \z \u </w:instrText>
          </w:r>
          <w:r w:rsidRPr="0016151E">
            <w:rPr>
              <w:rFonts w:cs="Times New Roman"/>
              <w:b/>
              <w:bCs/>
            </w:rPr>
            <w:fldChar w:fldCharType="separate"/>
          </w:r>
          <w:hyperlink w:anchor="_Toc135128504" w:history="1">
            <w:r w:rsidR="00266CB1" w:rsidRPr="00897EF9">
              <w:rPr>
                <w:rStyle w:val="a7"/>
                <w:noProof/>
              </w:rPr>
              <w:t>ВВЕДЕНИЕ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_Toc135128504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0DA697C8" w14:textId="6AA1B13B" w:rsidR="00266CB1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05" w:history="1">
            <w:r w:rsidR="00266CB1" w:rsidRPr="00897EF9">
              <w:rPr>
                <w:rStyle w:val="a7"/>
                <w:noProof/>
              </w:rPr>
              <w:t>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ТЕОРЕТИЧЕСКИЕ ОСНОВЫ РАЗРАБОТКИ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_Toc135128505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5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B197BD1" w14:textId="48218E39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06" w:history="1">
            <w:r w:rsidR="00266CB1" w:rsidRPr="00897EF9">
              <w:rPr>
                <w:rStyle w:val="a7"/>
                <w:noProof/>
              </w:rPr>
              <w:t>1.1.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Описание предметной области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_Toc135128506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5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2BAFE88E" w14:textId="52191E4C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07" w:history="1">
            <w:r w:rsidR="00266CB1" w:rsidRPr="00897EF9">
              <w:rPr>
                <w:rStyle w:val="a7"/>
                <w:noProof/>
              </w:rPr>
              <w:t>1.2.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Анализ методов решения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_Toc135128507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6794B15" w14:textId="6DD2692F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08" w:history="1">
            <w:r w:rsidR="00266CB1" w:rsidRPr="00897EF9">
              <w:rPr>
                <w:rStyle w:val="a7"/>
                <w:noProof/>
              </w:rPr>
              <w:t>1.3.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Обзор средств программирования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_Toc135128508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64220A5" w14:textId="44BFC501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09" w:history="1">
            <w:r w:rsidR="00266CB1" w:rsidRPr="00897EF9">
              <w:rPr>
                <w:rStyle w:val="a7"/>
                <w:noProof/>
              </w:rPr>
              <w:t>1.4.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Описание языка C#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_Toc135128509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9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71EB46BC" w14:textId="03840FEF" w:rsidR="00266CB1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0" w:history="1">
            <w:r w:rsidR="00266CB1" w:rsidRPr="00897EF9">
              <w:rPr>
                <w:rStyle w:val="a7"/>
                <w:noProof/>
              </w:rPr>
              <w:t>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ПРАКТИЧЕСКАЯ ЧАСТЬ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_Toc135128510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6A05909B" w14:textId="2AD6E9FA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3" w:history="1">
            <w:r w:rsidR="00266CB1" w:rsidRPr="00897EF9">
              <w:rPr>
                <w:rStyle w:val="a7"/>
                <w:noProof/>
              </w:rPr>
              <w:t>2.1.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Постановка задачи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_Toc135128513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72898351" w14:textId="0EE4EB66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4" w:history="1">
            <w:r w:rsidR="00266CB1" w:rsidRPr="00897EF9">
              <w:rPr>
                <w:rStyle w:val="a7"/>
                <w:noProof/>
              </w:rPr>
              <w:t>2.1.1.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Основания для разработки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_Toc135128514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207FA1AE" w14:textId="6DBF2617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5" w:history="1">
            <w:r w:rsidR="00266CB1" w:rsidRPr="00897EF9">
              <w:rPr>
                <w:rStyle w:val="a7"/>
                <w:noProof/>
              </w:rPr>
              <w:t>2.1.2.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Назначение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_Toc135128515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B6A4F60" w14:textId="5F1A65D1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6" w:history="1">
            <w:r w:rsidR="00266CB1" w:rsidRPr="00897EF9">
              <w:rPr>
                <w:rStyle w:val="a7"/>
                <w:noProof/>
              </w:rPr>
              <w:t>2.2.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Проектирование приложения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_Toc135128516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873F470" w14:textId="2516FA06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7" w:history="1">
            <w:r w:rsidR="00266CB1" w:rsidRPr="00897EF9">
              <w:rPr>
                <w:rStyle w:val="a7"/>
                <w:noProof/>
              </w:rPr>
              <w:t>2.2.1.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Диаграмма прецедентов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_Toc135128517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3752902" w14:textId="786ECC3D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8" w:history="1">
            <w:r w:rsidR="00266CB1" w:rsidRPr="00897EF9">
              <w:rPr>
                <w:rStyle w:val="a7"/>
                <w:noProof/>
              </w:rPr>
              <w:t>2.2.2.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Диаграмма классов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_Toc135128518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15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0B2EDAC" w14:textId="42414DD9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19" w:history="1">
            <w:r w:rsidR="00266CB1" w:rsidRPr="00897EF9">
              <w:rPr>
                <w:rStyle w:val="a7"/>
                <w:noProof/>
              </w:rPr>
              <w:t>2.2.3.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Диаграмма последовательностей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_Toc135128519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20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B549EF3" w14:textId="49D0F1F9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0" w:history="1">
            <w:r w:rsidR="00266CB1" w:rsidRPr="00897EF9">
              <w:rPr>
                <w:rStyle w:val="a7"/>
                <w:noProof/>
              </w:rPr>
              <w:t>2.3.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Текст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_Toc135128520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862A459" w14:textId="31C2D0C4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1" w:history="1">
            <w:r w:rsidR="00266CB1" w:rsidRPr="00897EF9">
              <w:rPr>
                <w:rStyle w:val="a7"/>
                <w:noProof/>
              </w:rPr>
              <w:t>2.4.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Описание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_Toc135128521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B47BC87" w14:textId="6F95F311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2" w:history="1">
            <w:r w:rsidR="00266CB1" w:rsidRPr="00897EF9">
              <w:rPr>
                <w:rStyle w:val="a7"/>
                <w:noProof/>
              </w:rPr>
              <w:t>2.4.1.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Общие сведения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_Toc135128522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6A186AD8" w14:textId="4BF38E67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3" w:history="1">
            <w:r w:rsidR="00266CB1" w:rsidRPr="00897EF9">
              <w:rPr>
                <w:rStyle w:val="a7"/>
                <w:noProof/>
              </w:rPr>
              <w:t>2.4.2.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Функциональное назначение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_Toc135128523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5C7DE93" w14:textId="3364C41B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4" w:history="1">
            <w:r w:rsidR="00266CB1" w:rsidRPr="00897EF9">
              <w:rPr>
                <w:rStyle w:val="a7"/>
                <w:noProof/>
              </w:rPr>
              <w:t>2.4.3.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Описание логической структуры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_Toc135128524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FB27BC8" w14:textId="17035614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5" w:history="1">
            <w:r w:rsidR="00266CB1" w:rsidRPr="00897EF9">
              <w:rPr>
                <w:rStyle w:val="a7"/>
                <w:noProof/>
              </w:rPr>
              <w:t>2.4.4.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Используемые технические и программные средства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_Toc135128525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D435AFC" w14:textId="0AD4E795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6" w:history="1">
            <w:r w:rsidR="00266CB1" w:rsidRPr="00897EF9">
              <w:rPr>
                <w:rStyle w:val="a7"/>
                <w:noProof/>
              </w:rPr>
              <w:t>2.4.5.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Вызов и загрузка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_Toc135128526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C063948" w14:textId="64467B6D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7" w:history="1">
            <w:r w:rsidR="00266CB1" w:rsidRPr="00897EF9">
              <w:rPr>
                <w:rStyle w:val="a7"/>
                <w:noProof/>
              </w:rPr>
              <w:t>2.5.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Руководство оператора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_Toc135128527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5D060C9" w14:textId="2D29C4F9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8" w:history="1">
            <w:r w:rsidR="00266CB1" w:rsidRPr="00897EF9">
              <w:rPr>
                <w:rStyle w:val="a7"/>
                <w:noProof/>
              </w:rPr>
              <w:t>2.5.1.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Назначение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_Toc135128528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61DF2DC" w14:textId="00BD0EDD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29" w:history="1">
            <w:r w:rsidR="00266CB1" w:rsidRPr="00897EF9">
              <w:rPr>
                <w:rStyle w:val="a7"/>
                <w:noProof/>
              </w:rPr>
              <w:t>2.5.2.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Выполнение программы и сообщения оператору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_Toc135128529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24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5FAB4B8" w14:textId="79DC6880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0" w:history="1">
            <w:r w:rsidR="00266CB1" w:rsidRPr="00897EF9">
              <w:rPr>
                <w:rStyle w:val="a7"/>
                <w:noProof/>
              </w:rPr>
              <w:t>2.6.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Программа и методика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_Toc135128530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6DF3C5AA" w14:textId="6D92F528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1" w:history="1">
            <w:r w:rsidR="00266CB1" w:rsidRPr="00897EF9">
              <w:rPr>
                <w:rStyle w:val="a7"/>
                <w:noProof/>
              </w:rPr>
              <w:t>2.6.1.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Объект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_Toc135128531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BF30E42" w14:textId="7B2343CC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2" w:history="1">
            <w:r w:rsidR="00266CB1" w:rsidRPr="00897EF9">
              <w:rPr>
                <w:rStyle w:val="a7"/>
                <w:noProof/>
              </w:rPr>
              <w:t>2.6.2.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Цель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_Toc135128532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7676CB6C" w14:textId="351D29B2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3" w:history="1">
            <w:r w:rsidR="00266CB1" w:rsidRPr="00897EF9">
              <w:rPr>
                <w:rStyle w:val="a7"/>
                <w:noProof/>
              </w:rPr>
              <w:t>2.6.3.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Требования к программе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_Toc135128533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666D915" w14:textId="3AADDD1B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4" w:history="1">
            <w:r w:rsidR="00266CB1" w:rsidRPr="00897EF9">
              <w:rPr>
                <w:rStyle w:val="a7"/>
                <w:noProof/>
              </w:rPr>
              <w:t>2.6.4.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Требования к программной документации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_Toc135128534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27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72A2D55D" w14:textId="6D475E16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5" w:history="1">
            <w:r w:rsidR="00266CB1" w:rsidRPr="00897EF9">
              <w:rPr>
                <w:rStyle w:val="a7"/>
                <w:noProof/>
              </w:rPr>
              <w:t>2.6.5.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Средства и порядок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_Toc135128535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28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6BE04FB6" w14:textId="674DEF7B" w:rsidR="00266CB1" w:rsidRDefault="00000000">
          <w:pPr>
            <w:pStyle w:val="31"/>
            <w:tabs>
              <w:tab w:val="left" w:pos="1949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6" w:history="1">
            <w:r w:rsidR="00266CB1" w:rsidRPr="00897EF9">
              <w:rPr>
                <w:rStyle w:val="a7"/>
                <w:noProof/>
              </w:rPr>
              <w:t>2.6.6.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Методы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_Toc135128536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28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75EEDEF" w14:textId="59657DFA" w:rsidR="00266CB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7" w:history="1">
            <w:r w:rsidR="00266CB1" w:rsidRPr="00897EF9">
              <w:rPr>
                <w:rStyle w:val="a7"/>
                <w:noProof/>
              </w:rPr>
              <w:t>2.7.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noProof/>
              </w:rPr>
              <w:t>Протокол испытаний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_Toc135128537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30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2FDAA432" w14:textId="2AE29463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8" w:history="1">
            <w:r w:rsidR="00266CB1" w:rsidRPr="00897EF9">
              <w:rPr>
                <w:rStyle w:val="a7"/>
                <w:noProof/>
              </w:rPr>
              <w:t>ЗАКЛЮЧЕНИЕ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_Toc135128538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35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71D9D8BE" w14:textId="0FA5E7CA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39" w:history="1">
            <w:r w:rsidR="00266CB1" w:rsidRPr="00897EF9">
              <w:rPr>
                <w:rStyle w:val="a7"/>
                <w:noProof/>
              </w:rPr>
              <w:t>Список использованных источников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_Toc135128539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36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D5CF545" w14:textId="6805CA9D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0" w:history="1">
            <w:r w:rsidR="00266CB1" w:rsidRPr="00897EF9">
              <w:rPr>
                <w:rStyle w:val="a7"/>
                <w:noProof/>
              </w:rPr>
              <w:t>ПРИЛОЖЕНИЕ А. Техническое задание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_Toc135128540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37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023A48D6" w14:textId="1E012ED4" w:rsidR="00266CB1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1" w:history="1">
            <w:r w:rsidR="00266CB1" w:rsidRPr="00897EF9">
              <w:rPr>
                <w:rStyle w:val="a7"/>
                <w:rFonts w:eastAsia="Times New Roman"/>
                <w:bCs/>
                <w:noProof/>
              </w:rPr>
              <w:t>1.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bCs/>
                <w:noProof/>
              </w:rPr>
              <w:t>ВВЕДЕНИЕ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_Toc135128541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38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1108FB62" w14:textId="13AB12F9" w:rsidR="00266CB1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2" w:history="1">
            <w:r w:rsidR="00266CB1" w:rsidRPr="00897EF9">
              <w:rPr>
                <w:rStyle w:val="a7"/>
                <w:rFonts w:eastAsia="Times New Roman"/>
                <w:bCs/>
                <w:noProof/>
              </w:rPr>
              <w:t>2.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bCs/>
                <w:noProof/>
              </w:rPr>
              <w:t>ОСНОВАНИЕ ДЛЯ РАЗРАБОТКИ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_Toc135128542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38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20A09694" w14:textId="02CA88AE" w:rsidR="00266CB1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3" w:history="1">
            <w:r w:rsidR="00266CB1" w:rsidRPr="00897EF9">
              <w:rPr>
                <w:rStyle w:val="a7"/>
                <w:rFonts w:eastAsia="Times New Roman"/>
                <w:bCs/>
                <w:noProof/>
              </w:rPr>
              <w:t>3.</w:t>
            </w:r>
            <w:r w:rsidR="00266CB1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6CB1" w:rsidRPr="00897EF9">
              <w:rPr>
                <w:rStyle w:val="a7"/>
                <w:bCs/>
                <w:noProof/>
              </w:rPr>
              <w:t>НАЗНАЧЕНИЕ РАЗРАБОТКИ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_Toc135128543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38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BBD6A2E" w14:textId="3BB1B238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4" w:history="1">
            <w:r w:rsidR="00266CB1" w:rsidRPr="00897EF9">
              <w:rPr>
                <w:rStyle w:val="a7"/>
                <w:noProof/>
              </w:rPr>
              <w:t>ПРИЛОЖЕНИЕ Б. Результаты испытаний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_Toc135128544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43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3C9F4C50" w14:textId="49CFB67E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5" w:history="1">
            <w:r w:rsidR="00266CB1" w:rsidRPr="00897EF9">
              <w:rPr>
                <w:rStyle w:val="a7"/>
                <w:noProof/>
              </w:rPr>
              <w:t>ПРИЛОЖЕНИЕ В. Блок-схемы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_Toc135128545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52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463F7E97" w14:textId="6A9A384C" w:rsidR="00266CB1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35128546" w:history="1">
            <w:r w:rsidR="00266CB1" w:rsidRPr="00897EF9">
              <w:rPr>
                <w:rStyle w:val="a7"/>
                <w:noProof/>
              </w:rPr>
              <w:t>ПРИЛОЖЕНИЕ Г. Код программы</w:t>
            </w:r>
            <w:r w:rsidR="00266CB1">
              <w:rPr>
                <w:noProof/>
                <w:webHidden/>
              </w:rPr>
              <w:tab/>
            </w:r>
            <w:r w:rsidR="00266CB1">
              <w:rPr>
                <w:noProof/>
                <w:webHidden/>
              </w:rPr>
              <w:fldChar w:fldCharType="begin"/>
            </w:r>
            <w:r w:rsidR="00266CB1">
              <w:rPr>
                <w:noProof/>
                <w:webHidden/>
              </w:rPr>
              <w:instrText xml:space="preserve"> PAGEREF _Toc135128546 \h </w:instrText>
            </w:r>
            <w:r w:rsidR="00266CB1">
              <w:rPr>
                <w:noProof/>
                <w:webHidden/>
              </w:rPr>
            </w:r>
            <w:r w:rsidR="00266CB1">
              <w:rPr>
                <w:noProof/>
                <w:webHidden/>
              </w:rPr>
              <w:fldChar w:fldCharType="separate"/>
            </w:r>
            <w:r w:rsidR="00266CB1">
              <w:rPr>
                <w:noProof/>
                <w:webHidden/>
              </w:rPr>
              <w:t>55</w:t>
            </w:r>
            <w:r w:rsidR="00266CB1">
              <w:rPr>
                <w:noProof/>
                <w:webHidden/>
              </w:rPr>
              <w:fldChar w:fldCharType="end"/>
            </w:r>
          </w:hyperlink>
        </w:p>
        <w:p w14:paraId="59063EEA" w14:textId="0CE8456B" w:rsidR="0016151E" w:rsidRDefault="0016151E">
          <w:r w:rsidRPr="0016151E">
            <w:rPr>
              <w:rFonts w:cs="Times New Roman"/>
              <w:b/>
              <w:bCs/>
            </w:rPr>
            <w:fldChar w:fldCharType="end"/>
          </w:r>
        </w:p>
      </w:sdtContent>
    </w:sdt>
    <w:p w14:paraId="5FA88FB7" w14:textId="77777777" w:rsidR="006053C2" w:rsidRDefault="006053C2">
      <w:pPr>
        <w:spacing w:after="160" w:line="259" w:lineRule="auto"/>
        <w:ind w:firstLine="0"/>
        <w:jc w:val="left"/>
      </w:pPr>
      <w:r>
        <w:br w:type="page"/>
      </w:r>
    </w:p>
    <w:p w14:paraId="609E5138" w14:textId="77777777" w:rsidR="00F15415" w:rsidRDefault="00835A6D" w:rsidP="00122C00">
      <w:pPr>
        <w:pStyle w:val="1"/>
      </w:pPr>
      <w:bookmarkStart w:id="0" w:name="_Toc135128504"/>
      <w:r>
        <w:lastRenderedPageBreak/>
        <w:t>ВВЕДЕНИЕ</w:t>
      </w:r>
      <w:bookmarkEnd w:id="0"/>
    </w:p>
    <w:p w14:paraId="43354646" w14:textId="251E3431" w:rsidR="00580A7D" w:rsidRDefault="00580A7D" w:rsidP="00580A7D">
      <w:pPr>
        <w:spacing w:after="160"/>
        <w:jc w:val="left"/>
      </w:pPr>
      <w:r>
        <w:t>В наше современное информационное время автомобильные сервисы сталкиваются с огромным объемом данных, требующих учета и эффективной организации. Решение этой задачи становится все более актуальным, и вот почему: для оптимальной работы автосервиса необходимо не только обслуживать автомобили, но и управлять клиентской базой, запасными частями, заказами, расписанием работ, а также отслеживать финансовые показатели и многими другими аспектами.</w:t>
      </w:r>
    </w:p>
    <w:p w14:paraId="3F340043" w14:textId="12C513C5" w:rsidR="00580A7D" w:rsidRDefault="00580A7D" w:rsidP="00580A7D">
      <w:pPr>
        <w:spacing w:after="160"/>
        <w:jc w:val="left"/>
      </w:pPr>
      <w:r>
        <w:t>В этом контексте разработка и использование приложения для работы с базой данных автосервиса становится ключевым фактором в обеспечении эффективной и безошибочной деятельности. Такое приложение позволяет автосервису сосредоточиться на своей основной деятельности, минимизировать временные и финансовые затраты, а также повысить качество обслуживания клиентов.</w:t>
      </w:r>
    </w:p>
    <w:p w14:paraId="08BA5AE3" w14:textId="48FADD96" w:rsidR="00671DAA" w:rsidRDefault="00580A7D" w:rsidP="00580A7D">
      <w:pPr>
        <w:spacing w:after="160"/>
        <w:jc w:val="left"/>
      </w:pPr>
      <w:r>
        <w:t>В данном эссе мы рассмотрим основные преимущества и возможности, которые предлагает приложение для работы с базой данных автосервиса. Мы рассмотрим функциональность такого приложения, а также его влияние на повышение эффективности работы автосервиса, улучшение управления данными и обеспечение высокого уровня обслуживания клиентов.</w:t>
      </w:r>
      <w:r w:rsidR="00671DAA">
        <w:br w:type="page"/>
      </w:r>
    </w:p>
    <w:p w14:paraId="703D775A" w14:textId="77777777" w:rsidR="00B81F16" w:rsidRDefault="00E27C5F" w:rsidP="00FE0827">
      <w:pPr>
        <w:pStyle w:val="1"/>
        <w:numPr>
          <w:ilvl w:val="0"/>
          <w:numId w:val="1"/>
        </w:numPr>
      </w:pPr>
      <w:bookmarkStart w:id="1" w:name="_Toc135128505"/>
      <w:r w:rsidRPr="00E27C5F">
        <w:lastRenderedPageBreak/>
        <w:t>ТЕОРЕТИЧЕСКИЕ ОСНОВЫ РАЗРАБОТКИ</w:t>
      </w:r>
      <w:bookmarkEnd w:id="1"/>
    </w:p>
    <w:p w14:paraId="01189D14" w14:textId="77777777" w:rsidR="008716A6" w:rsidRPr="005B4E25" w:rsidRDefault="001E6171" w:rsidP="006E7F1D">
      <w:pPr>
        <w:pStyle w:val="2"/>
        <w:numPr>
          <w:ilvl w:val="1"/>
          <w:numId w:val="1"/>
        </w:numPr>
        <w:ind w:left="1134" w:hanging="425"/>
      </w:pPr>
      <w:r>
        <w:t xml:space="preserve"> </w:t>
      </w:r>
      <w:bookmarkStart w:id="2" w:name="_Toc135128506"/>
      <w:r w:rsidR="008871C2" w:rsidRPr="005B4E25">
        <w:t>Описание предметной области</w:t>
      </w:r>
      <w:bookmarkEnd w:id="2"/>
    </w:p>
    <w:p w14:paraId="2655018F" w14:textId="7C8DB3E1" w:rsidR="004775A6" w:rsidRDefault="004775A6" w:rsidP="004775A6">
      <w:r>
        <w:t xml:space="preserve">Информационная система </w:t>
      </w:r>
      <w:r w:rsidR="00580A7D">
        <w:t xml:space="preserve">автосервиса </w:t>
      </w:r>
      <w:r>
        <w:t xml:space="preserve">— это программное обеспечение, которое используется для управления и координации работы </w:t>
      </w:r>
      <w:r w:rsidR="00580A7D">
        <w:t xml:space="preserve">автосервиса. </w:t>
      </w:r>
      <w:r>
        <w:t xml:space="preserve">Данная система позволяет автоматизировать основные процессы, связанные с управлением </w:t>
      </w:r>
      <w:r w:rsidR="00580A7D">
        <w:t>автосервиса,</w:t>
      </w:r>
      <w:r>
        <w:t xml:space="preserve"> в том числе управление </w:t>
      </w:r>
      <w:r w:rsidR="00580A7D">
        <w:t>работниками</w:t>
      </w:r>
      <w:r>
        <w:t>, заказ</w:t>
      </w:r>
      <w:r w:rsidR="00580A7D">
        <w:t xml:space="preserve">ами </w:t>
      </w:r>
      <w:r>
        <w:t>и</w:t>
      </w:r>
      <w:r w:rsidR="00580A7D">
        <w:t xml:space="preserve"> выполняемыми задачами</w:t>
      </w:r>
      <w:r>
        <w:t>.</w:t>
      </w:r>
    </w:p>
    <w:p w14:paraId="262987F1" w14:textId="7DC949C1" w:rsidR="004775A6" w:rsidRDefault="00580A7D" w:rsidP="004775A6">
      <w:r>
        <w:t>Автосервис</w:t>
      </w:r>
      <w:r w:rsidR="004775A6">
        <w:t xml:space="preserve"> — это организация, которая</w:t>
      </w:r>
      <w:r>
        <w:t xml:space="preserve"> предоставляет свои услуги по ремонту механических транспортных средств</w:t>
      </w:r>
      <w:r w:rsidR="004775A6">
        <w:t xml:space="preserve">. В </w:t>
      </w:r>
      <w:r>
        <w:t>автосервисе</w:t>
      </w:r>
      <w:r w:rsidR="004775A6">
        <w:t xml:space="preserve"> осуществляется единый учет </w:t>
      </w:r>
      <w:r>
        <w:t>заказов</w:t>
      </w:r>
      <w:r w:rsidR="004775A6">
        <w:t>, планирование</w:t>
      </w:r>
      <w:r>
        <w:t xml:space="preserve"> и распределение работ между сотрудниками</w:t>
      </w:r>
      <w:r w:rsidR="004775A6">
        <w:t xml:space="preserve">, управление ценами, а также координация работы сотрудников </w:t>
      </w:r>
      <w:r>
        <w:t>автосервиса</w:t>
      </w:r>
      <w:r w:rsidR="004775A6">
        <w:t>.</w:t>
      </w:r>
    </w:p>
    <w:p w14:paraId="2250FCD9" w14:textId="04B0D46A" w:rsidR="004775A6" w:rsidRDefault="004775A6" w:rsidP="004775A6">
      <w:r>
        <w:t xml:space="preserve">В современном мире </w:t>
      </w:r>
      <w:r w:rsidR="00580A7D">
        <w:t>автосервис</w:t>
      </w:r>
      <w:r>
        <w:t xml:space="preserve"> — это не только место, где</w:t>
      </w:r>
      <w:r w:rsidR="00580A7D">
        <w:t xml:space="preserve"> починить транспортное средство</w:t>
      </w:r>
      <w:r>
        <w:t xml:space="preserve">. </w:t>
      </w:r>
      <w:r w:rsidR="00580A7D">
        <w:t>Автосервис</w:t>
      </w:r>
      <w:r>
        <w:t xml:space="preserve"> явля</w:t>
      </w:r>
      <w:r w:rsidR="00580A7D">
        <w:t>ется</w:t>
      </w:r>
      <w:r>
        <w:t xml:space="preserve"> важным звеном в системе </w:t>
      </w:r>
      <w:r w:rsidR="00580A7D">
        <w:t>обслуживания</w:t>
      </w:r>
      <w:r>
        <w:t>, оказывая помощь в</w:t>
      </w:r>
      <w:r w:rsidR="00580A7D">
        <w:t xml:space="preserve"> ремонте и обслуживании механических транспортных средств</w:t>
      </w:r>
      <w:r>
        <w:t xml:space="preserve">. Однако, для успешного функционирования </w:t>
      </w:r>
      <w:r w:rsidR="00580A7D">
        <w:t xml:space="preserve">автосервиса </w:t>
      </w:r>
      <w:r>
        <w:t xml:space="preserve">необходимо следить за качеством </w:t>
      </w:r>
      <w:r w:rsidR="00580A7D">
        <w:t>выполняемых работ</w:t>
      </w:r>
      <w:r>
        <w:t>, их</w:t>
      </w:r>
      <w:r w:rsidR="00580A7D">
        <w:t xml:space="preserve"> </w:t>
      </w:r>
      <w:r>
        <w:t xml:space="preserve">ценами, сроками </w:t>
      </w:r>
      <w:r w:rsidR="00580A7D">
        <w:t xml:space="preserve">выполнения </w:t>
      </w:r>
      <w:r>
        <w:t>и другими параметрами.</w:t>
      </w:r>
    </w:p>
    <w:p w14:paraId="1800D193" w14:textId="47EED83E" w:rsidR="004775A6" w:rsidRDefault="004775A6" w:rsidP="004775A6">
      <w:r>
        <w:t xml:space="preserve">Информационная система </w:t>
      </w:r>
      <w:r w:rsidR="00580A7D">
        <w:t>автосервиса</w:t>
      </w:r>
      <w:r>
        <w:t xml:space="preserve"> помогает управлять всеми этими процессами, повышает эффективность работы </w:t>
      </w:r>
      <w:r w:rsidR="00580A7D">
        <w:t>автосервиса</w:t>
      </w:r>
      <w:r>
        <w:t xml:space="preserve"> и облегчает жизнь </w:t>
      </w:r>
      <w:r w:rsidR="00580A7D">
        <w:t>клиентам и работникам</w:t>
      </w:r>
      <w:r>
        <w:t>, которые могут быстро и удобно</w:t>
      </w:r>
      <w:r w:rsidR="00580A7D">
        <w:t xml:space="preserve"> сдать свой автомобиль на ремонт или посмотреть нудную информацию</w:t>
      </w:r>
      <w:r>
        <w:t>.</w:t>
      </w:r>
    </w:p>
    <w:p w14:paraId="7274A57A" w14:textId="6D7AEC06" w:rsidR="004775A6" w:rsidRDefault="004775A6" w:rsidP="004775A6">
      <w:r>
        <w:t xml:space="preserve">Важным аспектом работы </w:t>
      </w:r>
      <w:r w:rsidR="00580A7D">
        <w:t>автосервиса</w:t>
      </w:r>
      <w:r>
        <w:t xml:space="preserve"> является обеспечение высокого уровня качества обслуживания и удовлетворенности клиентов. Информационная система </w:t>
      </w:r>
      <w:r w:rsidR="00580A7D">
        <w:t>автосервиса</w:t>
      </w:r>
      <w:r>
        <w:t xml:space="preserve"> позволяет автоматизировать процессы обслуживания клиентов, ускорить поиск </w:t>
      </w:r>
      <w:r w:rsidR="00D40879">
        <w:t>необходимой информации</w:t>
      </w:r>
      <w:r>
        <w:t xml:space="preserve"> и минимизировать ошибки при работе.</w:t>
      </w:r>
    </w:p>
    <w:p w14:paraId="7FFD388C" w14:textId="666ECB16" w:rsidR="004775A6" w:rsidRDefault="004775A6" w:rsidP="004775A6">
      <w:r>
        <w:t xml:space="preserve">В целом, использование информационной системы </w:t>
      </w:r>
      <w:r w:rsidR="00D40879">
        <w:t>автосервиса</w:t>
      </w:r>
      <w:r>
        <w:t xml:space="preserve"> позволяет существенно повысить эффективность работы </w:t>
      </w:r>
      <w:r w:rsidR="00D40879">
        <w:t>автосервиса</w:t>
      </w:r>
      <w:r>
        <w:t xml:space="preserve"> и обеспечить высокий уровень обслуживания клиентов. Благодаря автоматизации многих процессов сотрудники </w:t>
      </w:r>
      <w:r w:rsidR="00D40879">
        <w:t>автосервиса могут</w:t>
      </w:r>
      <w:r>
        <w:t xml:space="preserve"> более эффективно использовать свое время и уделить больше внимания обслуживанию клиентов. Кроме того, использование системы позволяет быстро и точно принимать управленческие решения, основываясь на данных о</w:t>
      </w:r>
      <w:r w:rsidR="00D40879">
        <w:t xml:space="preserve"> заказах</w:t>
      </w:r>
      <w:r>
        <w:t xml:space="preserve">, </w:t>
      </w:r>
      <w:r w:rsidR="00D40879">
        <w:t>работниках</w:t>
      </w:r>
      <w:r>
        <w:t xml:space="preserve"> и </w:t>
      </w:r>
      <w:r w:rsidR="00D40879">
        <w:t>услугах</w:t>
      </w:r>
      <w:r>
        <w:t>.</w:t>
      </w:r>
    </w:p>
    <w:p w14:paraId="32F4E45E" w14:textId="306F3D2F" w:rsidR="00392230" w:rsidRDefault="004775A6" w:rsidP="004775A6">
      <w:r>
        <w:t>Развитие компьютерных технологий в бизнесе, актуально и объективно необходимо.</w:t>
      </w:r>
      <w:r w:rsidR="00392230">
        <w:br w:type="page"/>
      </w:r>
    </w:p>
    <w:p w14:paraId="77E9AA82" w14:textId="77777777" w:rsidR="00CF66DE" w:rsidRDefault="00934182" w:rsidP="00192FF5">
      <w:pPr>
        <w:pStyle w:val="2"/>
        <w:numPr>
          <w:ilvl w:val="1"/>
          <w:numId w:val="1"/>
        </w:numPr>
        <w:ind w:left="1134" w:hanging="425"/>
      </w:pPr>
      <w:r>
        <w:lastRenderedPageBreak/>
        <w:t xml:space="preserve"> </w:t>
      </w:r>
      <w:bookmarkStart w:id="3" w:name="_Toc135128507"/>
      <w:r w:rsidR="00463B01" w:rsidRPr="00463B01">
        <w:t>Анализ методов решения</w:t>
      </w:r>
      <w:bookmarkEnd w:id="3"/>
    </w:p>
    <w:p w14:paraId="4B79235C" w14:textId="104C1015" w:rsidR="004775A6" w:rsidRDefault="004775A6" w:rsidP="004775A6">
      <w:pPr>
        <w:spacing w:after="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Информационная система </w:t>
      </w:r>
      <w:r w:rsidR="00D40879">
        <w:rPr>
          <w:rFonts w:eastAsia="Times New Roman" w:cs="Times New Roman"/>
          <w:szCs w:val="24"/>
        </w:rPr>
        <w:t>автосервиса</w:t>
      </w:r>
      <w:r>
        <w:rPr>
          <w:rFonts w:eastAsia="Times New Roman" w:cs="Times New Roman"/>
          <w:szCs w:val="24"/>
        </w:rPr>
        <w:t xml:space="preserve"> может быть реализована следующими способами:</w:t>
      </w:r>
    </w:p>
    <w:p w14:paraId="014E5099" w14:textId="77777777" w:rsidR="004775A6" w:rsidRDefault="004775A6">
      <w:pPr>
        <w:numPr>
          <w:ilvl w:val="0"/>
          <w:numId w:val="14"/>
        </w:numPr>
        <w:spacing w:after="0"/>
        <w:rPr>
          <w:rFonts w:ascii="Arial" w:eastAsia="Arial" w:hAnsi="Arial" w:cs="Arial"/>
          <w:szCs w:val="24"/>
        </w:rPr>
      </w:pPr>
      <w:r>
        <w:rPr>
          <w:rFonts w:eastAsia="Times New Roman" w:cs="Times New Roman"/>
          <w:szCs w:val="24"/>
        </w:rPr>
        <w:t>ручной способ: Ручного подключения к серверу базы данных, и выполнение SQL скриптов;</w:t>
      </w:r>
    </w:p>
    <w:p w14:paraId="3476BEB2" w14:textId="7D15534B" w:rsidR="004775A6" w:rsidRDefault="004775A6">
      <w:pPr>
        <w:numPr>
          <w:ilvl w:val="0"/>
          <w:numId w:val="14"/>
        </w:numPr>
        <w:spacing w:after="0"/>
        <w:rPr>
          <w:szCs w:val="24"/>
        </w:rPr>
      </w:pPr>
      <w:r>
        <w:rPr>
          <w:rFonts w:eastAsia="Times New Roman" w:cs="Times New Roman"/>
          <w:szCs w:val="24"/>
        </w:rPr>
        <w:t>автоматизированный способ: для пользователя подготовлен пользовательский интерфейс, а также запросы, которые пользователь может выполнить;</w:t>
      </w:r>
    </w:p>
    <w:p w14:paraId="1E19866D" w14:textId="6CF3E20A" w:rsidR="00E10FF2" w:rsidRPr="004775A6" w:rsidRDefault="004775A6" w:rsidP="004775A6">
      <w:pPr>
        <w:spacing w:after="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 данном случае применяется автоматизированный способ, т.к. информационная система предполагает её использование неквалифицированным пользователем.</w:t>
      </w:r>
    </w:p>
    <w:p w14:paraId="5446B892" w14:textId="77777777" w:rsidR="00A42B10" w:rsidRDefault="008256E6" w:rsidP="008256E6">
      <w:pPr>
        <w:pStyle w:val="2"/>
        <w:numPr>
          <w:ilvl w:val="1"/>
          <w:numId w:val="1"/>
        </w:numPr>
        <w:ind w:left="1134" w:hanging="425"/>
      </w:pPr>
      <w:r>
        <w:t xml:space="preserve"> </w:t>
      </w:r>
      <w:bookmarkStart w:id="4" w:name="_Toc135128508"/>
      <w:r w:rsidRPr="008256E6">
        <w:t>Обзор средств программирования</w:t>
      </w:r>
      <w:bookmarkEnd w:id="4"/>
    </w:p>
    <w:p w14:paraId="3823A2FD" w14:textId="53F1DD0A" w:rsidR="008256E6" w:rsidRDefault="00CA25F1" w:rsidP="00BA6745">
      <w:pPr>
        <w:ind w:firstLine="708"/>
      </w:pPr>
      <w:r>
        <w:rPr>
          <w:szCs w:val="24"/>
        </w:rPr>
        <w:t>Требования к курсовому проекту включали удобный пользовательский интерфейс</w:t>
      </w:r>
      <w:r w:rsidR="00BA6745" w:rsidRPr="00BA6745">
        <w:t>, для сравнения я выбрал</w:t>
      </w:r>
      <w:r w:rsidR="00D40879">
        <w:t xml:space="preserve"> язык программирования</w:t>
      </w:r>
      <w:r w:rsidR="00BA6745" w:rsidRPr="00BA6745">
        <w:t xml:space="preserve"> C#.</w:t>
      </w:r>
    </w:p>
    <w:p w14:paraId="286B8FDE" w14:textId="31EC5E7E" w:rsidR="000632D5" w:rsidRDefault="00745F45" w:rsidP="00D40879">
      <w:r w:rsidRPr="00745F45">
        <w:t xml:space="preserve">Язык C#, разработанный компанией </w:t>
      </w:r>
      <w:r w:rsidR="003D485A" w:rsidRPr="00745F45">
        <w:t>Microsoft</w:t>
      </w:r>
      <w:r w:rsidRPr="00745F45">
        <w:t xml:space="preserve">, один из самых популярных современных языков программирования. </w:t>
      </w:r>
      <w:r w:rsidR="00553588" w:rsidRPr="00553588">
        <w:t xml:space="preserve"> </w:t>
      </w:r>
      <w:r w:rsidRPr="00745F45">
        <w:t>C# применяют при работе с программами для ПК, создании сложных веб-сервисов или мобильных приложений. Появившийся как язык для собственных нужд платформы Microsoft .NET, постепенно этот язык стал очень популярным.</w:t>
      </w:r>
    </w:p>
    <w:p w14:paraId="417AF47E" w14:textId="77777777" w:rsidR="00DB714A" w:rsidRDefault="00DB714A" w:rsidP="00DB714A">
      <w:pPr>
        <w:ind w:left="1416" w:hanging="707"/>
      </w:pPr>
      <w:r>
        <w:t>Некоторые достоинства языка C#:</w:t>
      </w:r>
    </w:p>
    <w:p w14:paraId="25024C22" w14:textId="77777777" w:rsidR="00DB714A" w:rsidRDefault="00DB714A">
      <w:pPr>
        <w:pStyle w:val="a8"/>
        <w:numPr>
          <w:ilvl w:val="0"/>
          <w:numId w:val="2"/>
        </w:numPr>
        <w:ind w:left="1134" w:hanging="425"/>
      </w:pPr>
      <w:r>
        <w:t xml:space="preserve">C# </w:t>
      </w:r>
      <w:r w:rsidR="001F0CB1">
        <w:t xml:space="preserve">имеет </w:t>
      </w:r>
      <w:r w:rsidR="001F0CB1" w:rsidRPr="00412F82">
        <w:rPr>
          <w:szCs w:val="24"/>
        </w:rPr>
        <w:t>поддержк</w:t>
      </w:r>
      <w:r w:rsidR="001F0CB1">
        <w:rPr>
          <w:szCs w:val="24"/>
        </w:rPr>
        <w:t>у</w:t>
      </w:r>
      <w:r w:rsidR="001F0CB1" w:rsidRPr="00412F82">
        <w:rPr>
          <w:szCs w:val="24"/>
        </w:rPr>
        <w:t xml:space="preserve"> подавляющего большинства продуктов Microsoft;</w:t>
      </w:r>
    </w:p>
    <w:p w14:paraId="642F7D54" w14:textId="79612F4C" w:rsidR="00D51F59" w:rsidRDefault="00D51F59">
      <w:pPr>
        <w:pStyle w:val="a8"/>
        <w:numPr>
          <w:ilvl w:val="0"/>
          <w:numId w:val="2"/>
        </w:numPr>
        <w:ind w:left="1134" w:hanging="425"/>
      </w:pPr>
      <w:r>
        <w:t>А</w:t>
      </w:r>
      <w:r w:rsidRPr="00D51F59">
        <w:t>втоматическая «сборка мусора» (</w:t>
      </w:r>
      <w:r>
        <w:t xml:space="preserve">не нужно </w:t>
      </w:r>
      <w:r w:rsidR="00D40879">
        <w:t>беспокоиться</w:t>
      </w:r>
      <w:r>
        <w:t xml:space="preserve"> об освобождении памяти после уничтожения объекта</w:t>
      </w:r>
      <w:r w:rsidRPr="00D51F59">
        <w:t>);</w:t>
      </w:r>
    </w:p>
    <w:p w14:paraId="0CE7FC93" w14:textId="77777777" w:rsidR="00294A10" w:rsidRDefault="00294A10">
      <w:pPr>
        <w:pStyle w:val="a8"/>
        <w:numPr>
          <w:ilvl w:val="0"/>
          <w:numId w:val="2"/>
        </w:numPr>
        <w:ind w:left="1134" w:hanging="425"/>
      </w:pPr>
      <w:r w:rsidRPr="00294A10">
        <w:t>Современные функции являются частью C#, он мощный, надежный и масштабируемый в соответс</w:t>
      </w:r>
      <w:r w:rsidR="00D305AE">
        <w:t>твии с современными тенденциями</w:t>
      </w:r>
      <w:r w:rsidR="00D305AE" w:rsidRPr="00D305AE">
        <w:t>;</w:t>
      </w:r>
    </w:p>
    <w:p w14:paraId="3AD14CF3" w14:textId="77777777" w:rsidR="00DB714A" w:rsidRDefault="00DB714A">
      <w:pPr>
        <w:pStyle w:val="a8"/>
        <w:numPr>
          <w:ilvl w:val="0"/>
          <w:numId w:val="2"/>
        </w:numPr>
        <w:ind w:left="1134" w:hanging="425"/>
      </w:pPr>
      <w:r>
        <w:t>C# имеет более простой и понятный синтаксис по сравнению с Java, что делает его более привлекательн</w:t>
      </w:r>
      <w:r w:rsidR="0036144E">
        <w:t>ым для начинающих разработчиков</w:t>
      </w:r>
      <w:r w:rsidR="0036144E" w:rsidRPr="0036144E">
        <w:t>;</w:t>
      </w:r>
    </w:p>
    <w:p w14:paraId="0A81CCF0" w14:textId="77777777" w:rsidR="00DB714A" w:rsidRDefault="00DB714A">
      <w:pPr>
        <w:pStyle w:val="a8"/>
        <w:numPr>
          <w:ilvl w:val="0"/>
          <w:numId w:val="2"/>
        </w:numPr>
        <w:ind w:left="1134" w:hanging="425"/>
      </w:pPr>
      <w:r>
        <w:t>C# имеет мощный фреймворк .NET, который предоставляет много готовых компонентов для создания приложений.</w:t>
      </w:r>
    </w:p>
    <w:p w14:paraId="309FD1AE" w14:textId="77777777" w:rsidR="00BC392D" w:rsidRDefault="00F66BF9" w:rsidP="00BC392D">
      <w:pPr>
        <w:ind w:left="709" w:firstLine="0"/>
      </w:pPr>
      <w:r>
        <w:t>Н</w:t>
      </w:r>
      <w:r w:rsidR="00BC392D" w:rsidRPr="00BC392D">
        <w:t>едостатки языка C#:</w:t>
      </w:r>
    </w:p>
    <w:p w14:paraId="7E3BC66A" w14:textId="77777777" w:rsidR="00BC392D" w:rsidRDefault="00BC392D">
      <w:pPr>
        <w:pStyle w:val="a8"/>
        <w:numPr>
          <w:ilvl w:val="0"/>
          <w:numId w:val="3"/>
        </w:numPr>
        <w:ind w:left="1134" w:hanging="425"/>
      </w:pPr>
      <w:r>
        <w:t>C# не совместим с другими ОС, кроме Windows, поэтому он не является универ</w:t>
      </w:r>
      <w:r w:rsidR="00072C8D">
        <w:t>сальным языком программирования;</w:t>
      </w:r>
    </w:p>
    <w:p w14:paraId="5637D847" w14:textId="77777777" w:rsidR="00BC392D" w:rsidRPr="00DB714A" w:rsidRDefault="00BC392D">
      <w:pPr>
        <w:pStyle w:val="a8"/>
        <w:numPr>
          <w:ilvl w:val="0"/>
          <w:numId w:val="3"/>
        </w:numPr>
        <w:ind w:left="1134" w:hanging="425"/>
      </w:pPr>
      <w:r>
        <w:lastRenderedPageBreak/>
        <w:t>C# имеет меньшее количество разработчиков и сообществ, чем Java, поэтому вопросы в интернете могут быть решены менее быстро.</w:t>
      </w:r>
    </w:p>
    <w:p w14:paraId="7B7023A2" w14:textId="67D78C81" w:rsidR="00FC2EDF" w:rsidRDefault="00FE562B" w:rsidP="00D40879">
      <w:r w:rsidRPr="00FE562B">
        <w:t>Таким образом, средством программирования данного курсового проекта был выбран язык С#, среда разработки Visual Studio 2017.</w:t>
      </w:r>
    </w:p>
    <w:p w14:paraId="1813E58E" w14:textId="77777777" w:rsidR="00FE562B" w:rsidRDefault="00FC2EDF" w:rsidP="00FC2EDF">
      <w:pPr>
        <w:pStyle w:val="2"/>
        <w:numPr>
          <w:ilvl w:val="1"/>
          <w:numId w:val="1"/>
        </w:numPr>
        <w:ind w:left="1134" w:hanging="425"/>
      </w:pPr>
      <w:r w:rsidRPr="00F66BF9">
        <w:t xml:space="preserve"> </w:t>
      </w:r>
      <w:bookmarkStart w:id="5" w:name="_Toc135128509"/>
      <w:r w:rsidRPr="00FC2EDF">
        <w:t>Описание языка C#</w:t>
      </w:r>
      <w:bookmarkEnd w:id="5"/>
    </w:p>
    <w:p w14:paraId="4E5A3B0C" w14:textId="77777777" w:rsidR="00DE319B" w:rsidRDefault="00E23D88" w:rsidP="00DE319B">
      <w:pPr>
        <w:ind w:firstLine="708"/>
      </w:pPr>
      <w:r>
        <w:t xml:space="preserve">C# </w:t>
      </w:r>
      <w:r w:rsidRPr="00E23D88">
        <w:t>— объектно-ориентированный язык программирования общего назначения. Разработан в 1998—2001 годах группой инженеров компании Microsoft под руководством Андерса Хе</w:t>
      </w:r>
      <w:r>
        <w:t>йлсберга и Скотта Вильтаумота</w:t>
      </w:r>
      <w:r w:rsidRPr="00E23D88">
        <w:t xml:space="preserve"> как язык разработки приложений для платформы Microsoft .NET Framework и .NET Core.</w:t>
      </w:r>
    </w:p>
    <w:p w14:paraId="7698199E" w14:textId="77777777" w:rsidR="0087015F" w:rsidRDefault="0087015F" w:rsidP="00DE319B">
      <w:pPr>
        <w:ind w:firstLine="708"/>
      </w:pPr>
      <w:r w:rsidRPr="0087015F">
        <w:t xml:space="preserve"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</w:t>
      </w:r>
      <w:r w:rsidR="00746243">
        <w:t>исключения.</w:t>
      </w:r>
    </w:p>
    <w:p w14:paraId="441BAF92" w14:textId="77777777" w:rsidR="00656A2A" w:rsidRDefault="00656A2A" w:rsidP="00DE319B">
      <w:pPr>
        <w:ind w:firstLine="708"/>
      </w:pPr>
      <w:r w:rsidRPr="00656A2A">
        <w:t>Язык программирования C# применяется в самых разных сферах. Например, для создания</w:t>
      </w:r>
      <w:r w:rsidR="0038349A">
        <w:t xml:space="preserve"> </w:t>
      </w:r>
      <w:r w:rsidR="00CB2AFB" w:rsidRPr="00656A2A">
        <w:t>видеоигр</w:t>
      </w:r>
      <w:r w:rsidR="00CB2AFB" w:rsidRPr="002C30CE">
        <w:t xml:space="preserve"> </w:t>
      </w:r>
      <w:r w:rsidR="002C30CE" w:rsidRPr="002C30CE">
        <w:t xml:space="preserve">(и не только на </w:t>
      </w:r>
      <w:r w:rsidR="000D507F">
        <w:rPr>
          <w:lang w:val="en-US"/>
        </w:rPr>
        <w:t>Unity</w:t>
      </w:r>
      <w:r w:rsidR="002C30CE" w:rsidRPr="002C30CE">
        <w:t>), микросервисы,</w:t>
      </w:r>
      <w:r w:rsidRPr="00656A2A">
        <w:t xml:space="preserve"> бизнес-п</w:t>
      </w:r>
      <w:r w:rsidR="00FE25F7">
        <w:t>риложений</w:t>
      </w:r>
      <w:r w:rsidRPr="00656A2A">
        <w:t>, функциональных веб-при</w:t>
      </w:r>
      <w:r w:rsidR="002C30CE">
        <w:t xml:space="preserve">ложений, приложений для </w:t>
      </w:r>
      <w:r w:rsidR="00C523EC">
        <w:rPr>
          <w:lang w:val="en-US"/>
        </w:rPr>
        <w:t>Windows</w:t>
      </w:r>
      <w:r w:rsidR="002C30CE">
        <w:t>.</w:t>
      </w:r>
    </w:p>
    <w:p w14:paraId="752B408A" w14:textId="77777777" w:rsidR="002375E6" w:rsidRDefault="002375E6" w:rsidP="002375E6">
      <w:pPr>
        <w:ind w:firstLine="708"/>
      </w:pPr>
      <w:r w:rsidRPr="00446A5E">
        <w:t>В таблице 1</w:t>
      </w:r>
      <w:r w:rsidR="00035C02">
        <w:t xml:space="preserve"> приведены</w:t>
      </w:r>
      <w:r w:rsidRPr="00446A5E">
        <w:t xml:space="preserve"> пример</w:t>
      </w:r>
      <w:r w:rsidR="00035C02">
        <w:t>ы</w:t>
      </w:r>
      <w:r w:rsidRPr="00446A5E">
        <w:t xml:space="preserve"> </w:t>
      </w:r>
      <w:r w:rsidR="00035C02">
        <w:t>ключевых слов</w:t>
      </w:r>
      <w:r w:rsidRPr="00446A5E">
        <w:t>.</w:t>
      </w:r>
    </w:p>
    <w:p w14:paraId="1757D96F" w14:textId="77777777" w:rsidR="00793EF1" w:rsidRDefault="00793EF1" w:rsidP="00D10219">
      <w:pPr>
        <w:spacing w:after="0"/>
        <w:ind w:firstLine="0"/>
        <w:jc w:val="center"/>
        <w:rPr>
          <w:b/>
          <w:bCs/>
          <w:iCs/>
        </w:rPr>
      </w:pPr>
      <w:r>
        <w:rPr>
          <w:b/>
          <w:bCs/>
          <w:iCs/>
          <w:szCs w:val="24"/>
        </w:rPr>
        <w:t>Ключевые</w:t>
      </w:r>
      <w:r w:rsidRPr="00793EF1">
        <w:rPr>
          <w:b/>
          <w:bCs/>
          <w:iCs/>
          <w:szCs w:val="24"/>
        </w:rPr>
        <w:t xml:space="preserve"> </w:t>
      </w:r>
      <w:r w:rsidRPr="00CA52E3">
        <w:rPr>
          <w:b/>
          <w:bCs/>
          <w:iCs/>
          <w:szCs w:val="24"/>
        </w:rPr>
        <w:t>слова</w:t>
      </w:r>
      <w:r w:rsidRPr="00793EF1">
        <w:rPr>
          <w:b/>
          <w:szCs w:val="24"/>
        </w:rPr>
        <w:t xml:space="preserve"> </w:t>
      </w:r>
      <w:r>
        <w:rPr>
          <w:b/>
          <w:szCs w:val="24"/>
          <w:lang w:val="en-US"/>
        </w:rPr>
        <w:t>C</w:t>
      </w:r>
      <w:r w:rsidRPr="00793EF1">
        <w:rPr>
          <w:b/>
          <w:szCs w:val="24"/>
        </w:rPr>
        <w:t>#</w:t>
      </w:r>
      <w:r w:rsidRPr="00793EF1">
        <w:rPr>
          <w:b/>
          <w:bCs/>
          <w:iCs/>
        </w:rPr>
        <w:t>:</w:t>
      </w:r>
    </w:p>
    <w:p w14:paraId="203D2F00" w14:textId="77777777" w:rsidR="00E2249D" w:rsidRPr="0059274D" w:rsidRDefault="0059274D" w:rsidP="0023541F">
      <w:pPr>
        <w:spacing w:after="0"/>
        <w:ind w:left="708" w:hanging="708"/>
        <w:jc w:val="right"/>
        <w:rPr>
          <w:i/>
        </w:rPr>
      </w:pPr>
      <w:r>
        <w:rPr>
          <w:i/>
        </w:rPr>
        <w:t>Таблица 1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93EF1" w:rsidRPr="0095295E" w14:paraId="1C1FC38E" w14:textId="77777777" w:rsidTr="0059274D">
        <w:trPr>
          <w:trHeight w:val="20"/>
        </w:trPr>
        <w:tc>
          <w:tcPr>
            <w:tcW w:w="1250" w:type="pct"/>
          </w:tcPr>
          <w:p w14:paraId="6640C4E6" w14:textId="77777777" w:rsidR="00793EF1" w:rsidRPr="00793EF1" w:rsidRDefault="00793EF1" w:rsidP="00793EF1">
            <w:pPr>
              <w:spacing w:after="0" w:line="240" w:lineRule="auto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abstract</w:t>
            </w:r>
          </w:p>
        </w:tc>
        <w:tc>
          <w:tcPr>
            <w:tcW w:w="1250" w:type="pct"/>
          </w:tcPr>
          <w:p w14:paraId="5DCEAAB5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extern</w:t>
            </w:r>
          </w:p>
        </w:tc>
        <w:tc>
          <w:tcPr>
            <w:tcW w:w="1250" w:type="pct"/>
          </w:tcPr>
          <w:p w14:paraId="5C77C4F5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Null</w:t>
            </w:r>
          </w:p>
        </w:tc>
        <w:tc>
          <w:tcPr>
            <w:tcW w:w="1250" w:type="pct"/>
          </w:tcPr>
          <w:p w14:paraId="79CBD7B9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</w:t>
            </w:r>
          </w:p>
        </w:tc>
      </w:tr>
      <w:tr w:rsidR="00793EF1" w:rsidRPr="0095295E" w14:paraId="3A8F9700" w14:textId="77777777" w:rsidTr="0059274D">
        <w:trPr>
          <w:trHeight w:val="20"/>
        </w:trPr>
        <w:tc>
          <w:tcPr>
            <w:tcW w:w="1250" w:type="pct"/>
          </w:tcPr>
          <w:p w14:paraId="099DCF11" w14:textId="77777777" w:rsidR="00793EF1" w:rsidRPr="00873A9E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</w:t>
            </w:r>
          </w:p>
        </w:tc>
        <w:tc>
          <w:tcPr>
            <w:tcW w:w="1250" w:type="pct"/>
          </w:tcPr>
          <w:p w14:paraId="061D86A9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false</w:t>
            </w:r>
          </w:p>
        </w:tc>
        <w:tc>
          <w:tcPr>
            <w:tcW w:w="1250" w:type="pct"/>
          </w:tcPr>
          <w:p w14:paraId="35C3BFD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object</w:t>
            </w:r>
          </w:p>
        </w:tc>
        <w:tc>
          <w:tcPr>
            <w:tcW w:w="1250" w:type="pct"/>
          </w:tcPr>
          <w:p w14:paraId="31A24DCE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switch</w:t>
            </w:r>
          </w:p>
        </w:tc>
      </w:tr>
      <w:tr w:rsidR="00793EF1" w:rsidRPr="0095295E" w14:paraId="1D3F7379" w14:textId="77777777" w:rsidTr="0059274D">
        <w:trPr>
          <w:trHeight w:val="20"/>
        </w:trPr>
        <w:tc>
          <w:tcPr>
            <w:tcW w:w="1250" w:type="pct"/>
          </w:tcPr>
          <w:p w14:paraId="31A0B990" w14:textId="77777777" w:rsidR="00793EF1" w:rsidRPr="00873A9E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base</w:t>
            </w:r>
          </w:p>
        </w:tc>
        <w:tc>
          <w:tcPr>
            <w:tcW w:w="1250" w:type="pct"/>
          </w:tcPr>
          <w:p w14:paraId="7DFB85A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finally</w:t>
            </w:r>
          </w:p>
        </w:tc>
        <w:tc>
          <w:tcPr>
            <w:tcW w:w="1250" w:type="pct"/>
          </w:tcPr>
          <w:p w14:paraId="354253CC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operator</w:t>
            </w:r>
          </w:p>
        </w:tc>
        <w:tc>
          <w:tcPr>
            <w:tcW w:w="1250" w:type="pct"/>
          </w:tcPr>
          <w:p w14:paraId="4C957893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this</w:t>
            </w:r>
          </w:p>
        </w:tc>
      </w:tr>
      <w:tr w:rsidR="00793EF1" w:rsidRPr="0095295E" w14:paraId="6D8A9B9B" w14:textId="77777777" w:rsidTr="0059274D">
        <w:trPr>
          <w:trHeight w:val="20"/>
        </w:trPr>
        <w:tc>
          <w:tcPr>
            <w:tcW w:w="1250" w:type="pct"/>
          </w:tcPr>
          <w:p w14:paraId="263DBB28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</w:t>
            </w:r>
          </w:p>
        </w:tc>
        <w:tc>
          <w:tcPr>
            <w:tcW w:w="1250" w:type="pct"/>
          </w:tcPr>
          <w:p w14:paraId="2941AAF9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fixed</w:t>
            </w:r>
          </w:p>
        </w:tc>
        <w:tc>
          <w:tcPr>
            <w:tcW w:w="1250" w:type="pct"/>
          </w:tcPr>
          <w:p w14:paraId="5748EA32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out</w:t>
            </w:r>
          </w:p>
        </w:tc>
        <w:tc>
          <w:tcPr>
            <w:tcW w:w="1250" w:type="pct"/>
          </w:tcPr>
          <w:p w14:paraId="234D74E8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throw</w:t>
            </w:r>
          </w:p>
        </w:tc>
      </w:tr>
      <w:tr w:rsidR="00793EF1" w:rsidRPr="00C65174" w14:paraId="0E6683B0" w14:textId="77777777" w:rsidTr="0059274D">
        <w:trPr>
          <w:trHeight w:val="20"/>
        </w:trPr>
        <w:tc>
          <w:tcPr>
            <w:tcW w:w="1250" w:type="pct"/>
          </w:tcPr>
          <w:p w14:paraId="79807367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break</w:t>
            </w:r>
          </w:p>
        </w:tc>
        <w:tc>
          <w:tcPr>
            <w:tcW w:w="1250" w:type="pct"/>
          </w:tcPr>
          <w:p w14:paraId="4FD83E6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</w:t>
            </w:r>
          </w:p>
        </w:tc>
        <w:tc>
          <w:tcPr>
            <w:tcW w:w="1250" w:type="pct"/>
          </w:tcPr>
          <w:p w14:paraId="35DF360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override</w:t>
            </w:r>
          </w:p>
        </w:tc>
        <w:tc>
          <w:tcPr>
            <w:tcW w:w="1250" w:type="pct"/>
          </w:tcPr>
          <w:p w14:paraId="4F29B736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true</w:t>
            </w:r>
          </w:p>
        </w:tc>
      </w:tr>
      <w:tr w:rsidR="00793EF1" w:rsidRPr="00C65174" w14:paraId="02350E11" w14:textId="77777777" w:rsidTr="0059274D">
        <w:trPr>
          <w:trHeight w:val="20"/>
        </w:trPr>
        <w:tc>
          <w:tcPr>
            <w:tcW w:w="1250" w:type="pct"/>
          </w:tcPr>
          <w:p w14:paraId="0DD6AE17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byte</w:t>
            </w:r>
          </w:p>
        </w:tc>
        <w:tc>
          <w:tcPr>
            <w:tcW w:w="1250" w:type="pct"/>
          </w:tcPr>
          <w:p w14:paraId="7FE14FD7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</w:t>
            </w:r>
          </w:p>
        </w:tc>
        <w:tc>
          <w:tcPr>
            <w:tcW w:w="1250" w:type="pct"/>
          </w:tcPr>
          <w:p w14:paraId="01C0E0B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params</w:t>
            </w:r>
          </w:p>
        </w:tc>
        <w:tc>
          <w:tcPr>
            <w:tcW w:w="1250" w:type="pct"/>
          </w:tcPr>
          <w:p w14:paraId="5F7AB9C1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try</w:t>
            </w:r>
          </w:p>
        </w:tc>
      </w:tr>
      <w:tr w:rsidR="00793EF1" w:rsidRPr="00C65174" w14:paraId="25BB60C1" w14:textId="77777777" w:rsidTr="0059274D">
        <w:trPr>
          <w:trHeight w:val="20"/>
        </w:trPr>
        <w:tc>
          <w:tcPr>
            <w:tcW w:w="1250" w:type="pct"/>
          </w:tcPr>
          <w:p w14:paraId="48694A56" w14:textId="77777777" w:rsidR="00793EF1" w:rsidRPr="00C65174" w:rsidRDefault="00793EF1" w:rsidP="00793EF1">
            <w:pPr>
              <w:spacing w:after="0" w:line="240" w:lineRule="auto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C65174">
              <w:rPr>
                <w:szCs w:val="24"/>
              </w:rPr>
              <w:t>ase</w:t>
            </w:r>
          </w:p>
        </w:tc>
        <w:tc>
          <w:tcPr>
            <w:tcW w:w="1250" w:type="pct"/>
          </w:tcPr>
          <w:p w14:paraId="0A55ACE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foreach</w:t>
            </w:r>
          </w:p>
        </w:tc>
        <w:tc>
          <w:tcPr>
            <w:tcW w:w="1250" w:type="pct"/>
          </w:tcPr>
          <w:p w14:paraId="13D5B983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250" w:type="pct"/>
          </w:tcPr>
          <w:p w14:paraId="093A898B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typeof</w:t>
            </w:r>
          </w:p>
        </w:tc>
      </w:tr>
      <w:tr w:rsidR="00793EF1" w:rsidRPr="00C65174" w14:paraId="0BFC12E7" w14:textId="77777777" w:rsidTr="0059274D">
        <w:trPr>
          <w:trHeight w:val="20"/>
        </w:trPr>
        <w:tc>
          <w:tcPr>
            <w:tcW w:w="1250" w:type="pct"/>
          </w:tcPr>
          <w:p w14:paraId="207B9BFD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catch</w:t>
            </w:r>
          </w:p>
        </w:tc>
        <w:tc>
          <w:tcPr>
            <w:tcW w:w="1250" w:type="pct"/>
          </w:tcPr>
          <w:p w14:paraId="411C0483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goto</w:t>
            </w:r>
          </w:p>
        </w:tc>
        <w:tc>
          <w:tcPr>
            <w:tcW w:w="1250" w:type="pct"/>
          </w:tcPr>
          <w:p w14:paraId="6AE5F9FE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protected</w:t>
            </w:r>
          </w:p>
        </w:tc>
        <w:tc>
          <w:tcPr>
            <w:tcW w:w="1250" w:type="pct"/>
          </w:tcPr>
          <w:p w14:paraId="13B46E67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uint</w:t>
            </w:r>
          </w:p>
        </w:tc>
      </w:tr>
      <w:tr w:rsidR="00793EF1" w:rsidRPr="00C65174" w14:paraId="08B8447F" w14:textId="77777777" w:rsidTr="0059274D">
        <w:trPr>
          <w:trHeight w:val="20"/>
        </w:trPr>
        <w:tc>
          <w:tcPr>
            <w:tcW w:w="1250" w:type="pct"/>
          </w:tcPr>
          <w:p w14:paraId="606DE535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const</w:t>
            </w:r>
          </w:p>
        </w:tc>
        <w:tc>
          <w:tcPr>
            <w:tcW w:w="1250" w:type="pct"/>
          </w:tcPr>
          <w:p w14:paraId="72FF126B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if</w:t>
            </w:r>
          </w:p>
        </w:tc>
        <w:tc>
          <w:tcPr>
            <w:tcW w:w="1250" w:type="pct"/>
          </w:tcPr>
          <w:p w14:paraId="3E728FD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250" w:type="pct"/>
          </w:tcPr>
          <w:p w14:paraId="4C057723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ulong</w:t>
            </w:r>
          </w:p>
        </w:tc>
      </w:tr>
      <w:tr w:rsidR="00793EF1" w:rsidRPr="00C65174" w14:paraId="4D970F6C" w14:textId="77777777" w:rsidTr="0059274D">
        <w:trPr>
          <w:trHeight w:val="20"/>
        </w:trPr>
        <w:tc>
          <w:tcPr>
            <w:tcW w:w="1250" w:type="pct"/>
          </w:tcPr>
          <w:p w14:paraId="20287A41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continue</w:t>
            </w:r>
          </w:p>
        </w:tc>
        <w:tc>
          <w:tcPr>
            <w:tcW w:w="1250" w:type="pct"/>
          </w:tcPr>
          <w:p w14:paraId="4BE6D958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implicit</w:t>
            </w:r>
          </w:p>
        </w:tc>
        <w:tc>
          <w:tcPr>
            <w:tcW w:w="1250" w:type="pct"/>
          </w:tcPr>
          <w:p w14:paraId="722CD49D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readonly</w:t>
            </w:r>
          </w:p>
        </w:tc>
        <w:tc>
          <w:tcPr>
            <w:tcW w:w="1250" w:type="pct"/>
          </w:tcPr>
          <w:p w14:paraId="3CE58E76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unchecked</w:t>
            </w:r>
          </w:p>
        </w:tc>
      </w:tr>
      <w:tr w:rsidR="00793EF1" w:rsidRPr="00C65174" w14:paraId="4F58FDA8" w14:textId="77777777" w:rsidTr="0059274D">
        <w:trPr>
          <w:trHeight w:val="20"/>
        </w:trPr>
        <w:tc>
          <w:tcPr>
            <w:tcW w:w="1250" w:type="pct"/>
          </w:tcPr>
          <w:p w14:paraId="373771C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decimal</w:t>
            </w:r>
          </w:p>
        </w:tc>
        <w:tc>
          <w:tcPr>
            <w:tcW w:w="1250" w:type="pct"/>
          </w:tcPr>
          <w:p w14:paraId="6515E84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</w:t>
            </w:r>
          </w:p>
        </w:tc>
        <w:tc>
          <w:tcPr>
            <w:tcW w:w="1250" w:type="pct"/>
          </w:tcPr>
          <w:p w14:paraId="147D53C6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ref</w:t>
            </w:r>
          </w:p>
        </w:tc>
        <w:tc>
          <w:tcPr>
            <w:tcW w:w="1250" w:type="pct"/>
          </w:tcPr>
          <w:p w14:paraId="27039432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unsafe</w:t>
            </w:r>
          </w:p>
        </w:tc>
      </w:tr>
      <w:tr w:rsidR="00793EF1" w:rsidRPr="00C65174" w14:paraId="0351C4D3" w14:textId="77777777" w:rsidTr="0059274D">
        <w:trPr>
          <w:trHeight w:val="20"/>
        </w:trPr>
        <w:tc>
          <w:tcPr>
            <w:tcW w:w="1250" w:type="pct"/>
          </w:tcPr>
          <w:p w14:paraId="2407F86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default</w:t>
            </w:r>
          </w:p>
        </w:tc>
        <w:tc>
          <w:tcPr>
            <w:tcW w:w="1250" w:type="pct"/>
          </w:tcPr>
          <w:p w14:paraId="60D1C0F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250" w:type="pct"/>
          </w:tcPr>
          <w:p w14:paraId="69E3AD7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return</w:t>
            </w:r>
          </w:p>
        </w:tc>
        <w:tc>
          <w:tcPr>
            <w:tcW w:w="1250" w:type="pct"/>
          </w:tcPr>
          <w:p w14:paraId="5E83DA12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ushort</w:t>
            </w:r>
          </w:p>
        </w:tc>
      </w:tr>
      <w:tr w:rsidR="00793EF1" w:rsidRPr="00C65174" w14:paraId="0F91E732" w14:textId="77777777" w:rsidTr="0059274D">
        <w:trPr>
          <w:trHeight w:val="20"/>
        </w:trPr>
        <w:tc>
          <w:tcPr>
            <w:tcW w:w="1250" w:type="pct"/>
          </w:tcPr>
          <w:p w14:paraId="72F895C9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delegate</w:t>
            </w:r>
          </w:p>
        </w:tc>
        <w:tc>
          <w:tcPr>
            <w:tcW w:w="1250" w:type="pct"/>
          </w:tcPr>
          <w:p w14:paraId="459736A2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interface</w:t>
            </w:r>
          </w:p>
        </w:tc>
        <w:tc>
          <w:tcPr>
            <w:tcW w:w="1250" w:type="pct"/>
          </w:tcPr>
          <w:p w14:paraId="5517C3E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sbyte</w:t>
            </w:r>
          </w:p>
        </w:tc>
        <w:tc>
          <w:tcPr>
            <w:tcW w:w="1250" w:type="pct"/>
          </w:tcPr>
          <w:p w14:paraId="0BC494EC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using</w:t>
            </w:r>
          </w:p>
        </w:tc>
      </w:tr>
      <w:tr w:rsidR="00793EF1" w:rsidRPr="00C65174" w14:paraId="4ECB236F" w14:textId="77777777" w:rsidTr="0059274D">
        <w:trPr>
          <w:trHeight w:val="20"/>
        </w:trPr>
        <w:tc>
          <w:tcPr>
            <w:tcW w:w="1250" w:type="pct"/>
          </w:tcPr>
          <w:p w14:paraId="6B5F2B4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</w:t>
            </w:r>
          </w:p>
        </w:tc>
        <w:tc>
          <w:tcPr>
            <w:tcW w:w="1250" w:type="pct"/>
          </w:tcPr>
          <w:p w14:paraId="3D0B1808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internal</w:t>
            </w:r>
          </w:p>
        </w:tc>
        <w:tc>
          <w:tcPr>
            <w:tcW w:w="1250" w:type="pct"/>
          </w:tcPr>
          <w:p w14:paraId="6DA5C664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sealed</w:t>
            </w:r>
          </w:p>
        </w:tc>
        <w:tc>
          <w:tcPr>
            <w:tcW w:w="1250" w:type="pct"/>
          </w:tcPr>
          <w:p w14:paraId="0BB8E238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virtual</w:t>
            </w:r>
          </w:p>
        </w:tc>
      </w:tr>
      <w:tr w:rsidR="00793EF1" w:rsidRPr="00C65174" w14:paraId="6A191E61" w14:textId="77777777" w:rsidTr="0059274D">
        <w:trPr>
          <w:trHeight w:val="20"/>
        </w:trPr>
        <w:tc>
          <w:tcPr>
            <w:tcW w:w="1250" w:type="pct"/>
          </w:tcPr>
          <w:p w14:paraId="621B2FC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</w:t>
            </w:r>
          </w:p>
        </w:tc>
        <w:tc>
          <w:tcPr>
            <w:tcW w:w="1250" w:type="pct"/>
          </w:tcPr>
          <w:p w14:paraId="480549C0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</w:t>
            </w:r>
          </w:p>
        </w:tc>
        <w:tc>
          <w:tcPr>
            <w:tcW w:w="1250" w:type="pct"/>
          </w:tcPr>
          <w:p w14:paraId="0DEB1DC6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1250" w:type="pct"/>
          </w:tcPr>
          <w:p w14:paraId="0FE1F24D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</w:tr>
      <w:tr w:rsidR="00793EF1" w:rsidRPr="00C65174" w14:paraId="5A724ECA" w14:textId="77777777" w:rsidTr="0059274D">
        <w:trPr>
          <w:trHeight w:val="20"/>
        </w:trPr>
        <w:tc>
          <w:tcPr>
            <w:tcW w:w="1250" w:type="pct"/>
          </w:tcPr>
          <w:p w14:paraId="60AF6819" w14:textId="77777777" w:rsidR="00793EF1" w:rsidRPr="00C65174" w:rsidRDefault="00793EF1" w:rsidP="00793EF1">
            <w:pPr>
              <w:spacing w:after="0" w:line="240" w:lineRule="auto"/>
              <w:ind w:firstLine="0"/>
              <w:rPr>
                <w:szCs w:val="24"/>
              </w:rPr>
            </w:pPr>
            <w:r w:rsidRPr="00C65174">
              <w:rPr>
                <w:szCs w:val="24"/>
              </w:rPr>
              <w:t>else</w:t>
            </w:r>
          </w:p>
        </w:tc>
        <w:tc>
          <w:tcPr>
            <w:tcW w:w="1250" w:type="pct"/>
          </w:tcPr>
          <w:p w14:paraId="44396066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lock</w:t>
            </w:r>
          </w:p>
        </w:tc>
        <w:tc>
          <w:tcPr>
            <w:tcW w:w="1250" w:type="pct"/>
          </w:tcPr>
          <w:p w14:paraId="6833F04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sizeof</w:t>
            </w:r>
          </w:p>
        </w:tc>
        <w:tc>
          <w:tcPr>
            <w:tcW w:w="1250" w:type="pct"/>
          </w:tcPr>
          <w:p w14:paraId="2B96FCF0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while</w:t>
            </w:r>
          </w:p>
        </w:tc>
      </w:tr>
      <w:tr w:rsidR="00793EF1" w:rsidRPr="00C65174" w14:paraId="49B2DA06" w14:textId="77777777" w:rsidTr="0059274D">
        <w:trPr>
          <w:trHeight w:val="20"/>
        </w:trPr>
        <w:tc>
          <w:tcPr>
            <w:tcW w:w="1250" w:type="pct"/>
          </w:tcPr>
          <w:p w14:paraId="6E457FC9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</w:t>
            </w:r>
          </w:p>
        </w:tc>
        <w:tc>
          <w:tcPr>
            <w:tcW w:w="1250" w:type="pct"/>
          </w:tcPr>
          <w:p w14:paraId="7B442B24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long</w:t>
            </w:r>
          </w:p>
        </w:tc>
        <w:tc>
          <w:tcPr>
            <w:tcW w:w="1250" w:type="pct"/>
          </w:tcPr>
          <w:p w14:paraId="0137FE4A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stackalloc</w:t>
            </w:r>
          </w:p>
        </w:tc>
        <w:tc>
          <w:tcPr>
            <w:tcW w:w="1250" w:type="pct"/>
          </w:tcPr>
          <w:p w14:paraId="5C231A3F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</w:p>
        </w:tc>
      </w:tr>
      <w:tr w:rsidR="00793EF1" w:rsidRPr="00C65174" w14:paraId="537096F7" w14:textId="77777777" w:rsidTr="0059274D">
        <w:trPr>
          <w:trHeight w:val="20"/>
        </w:trPr>
        <w:tc>
          <w:tcPr>
            <w:tcW w:w="1250" w:type="pct"/>
          </w:tcPr>
          <w:p w14:paraId="6D62F623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event</w:t>
            </w:r>
          </w:p>
        </w:tc>
        <w:tc>
          <w:tcPr>
            <w:tcW w:w="1250" w:type="pct"/>
          </w:tcPr>
          <w:p w14:paraId="08899461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namespace</w:t>
            </w:r>
          </w:p>
        </w:tc>
        <w:tc>
          <w:tcPr>
            <w:tcW w:w="1250" w:type="pct"/>
          </w:tcPr>
          <w:p w14:paraId="210E03DD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static</w:t>
            </w:r>
          </w:p>
        </w:tc>
        <w:tc>
          <w:tcPr>
            <w:tcW w:w="1250" w:type="pct"/>
          </w:tcPr>
          <w:p w14:paraId="31B6F8B9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</w:p>
        </w:tc>
      </w:tr>
      <w:tr w:rsidR="00793EF1" w:rsidRPr="00C65174" w14:paraId="5D611430" w14:textId="77777777" w:rsidTr="0059274D">
        <w:trPr>
          <w:trHeight w:val="20"/>
        </w:trPr>
        <w:tc>
          <w:tcPr>
            <w:tcW w:w="1250" w:type="pct"/>
          </w:tcPr>
          <w:p w14:paraId="215C5FB1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explicit</w:t>
            </w:r>
          </w:p>
        </w:tc>
        <w:tc>
          <w:tcPr>
            <w:tcW w:w="1250" w:type="pct"/>
          </w:tcPr>
          <w:p w14:paraId="6FCFDA98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new</w:t>
            </w:r>
          </w:p>
        </w:tc>
        <w:tc>
          <w:tcPr>
            <w:tcW w:w="1250" w:type="pct"/>
          </w:tcPr>
          <w:p w14:paraId="1401FC7F" w14:textId="77777777" w:rsidR="00793EF1" w:rsidRPr="007E1049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1250" w:type="pct"/>
          </w:tcPr>
          <w:p w14:paraId="2B40509B" w14:textId="77777777" w:rsidR="00793EF1" w:rsidRDefault="00793EF1" w:rsidP="00793EF1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</w:p>
        </w:tc>
      </w:tr>
    </w:tbl>
    <w:p w14:paraId="70505305" w14:textId="533629DF" w:rsidR="00433CA4" w:rsidRDefault="00433CA4">
      <w:pPr>
        <w:spacing w:after="160" w:line="259" w:lineRule="auto"/>
        <w:ind w:firstLine="0"/>
        <w:jc w:val="left"/>
        <w:rPr>
          <w:szCs w:val="24"/>
        </w:rPr>
      </w:pPr>
    </w:p>
    <w:p w14:paraId="548DE1FF" w14:textId="77777777" w:rsidR="00661C4C" w:rsidRPr="00661C4C" w:rsidRDefault="00661C4C" w:rsidP="00661C4C">
      <w:pPr>
        <w:spacing w:after="0"/>
        <w:ind w:firstLine="0"/>
        <w:rPr>
          <w:bCs/>
          <w:iCs/>
          <w:szCs w:val="24"/>
        </w:rPr>
      </w:pPr>
      <w:r>
        <w:rPr>
          <w:bCs/>
          <w:iCs/>
          <w:szCs w:val="24"/>
        </w:rPr>
        <w:tab/>
      </w:r>
      <w:r w:rsidR="00020DA9" w:rsidRPr="00446A5E">
        <w:t xml:space="preserve">В таблице </w:t>
      </w:r>
      <w:r w:rsidR="00020DA9">
        <w:t>2 приведены</w:t>
      </w:r>
      <w:r w:rsidR="00020DA9" w:rsidRPr="00446A5E">
        <w:t xml:space="preserve"> пример</w:t>
      </w:r>
      <w:r w:rsidR="00020DA9">
        <w:t>ы</w:t>
      </w:r>
      <w:r w:rsidR="00020DA9" w:rsidRPr="00446A5E">
        <w:t xml:space="preserve"> </w:t>
      </w:r>
      <w:r w:rsidR="00385538">
        <w:t>к</w:t>
      </w:r>
      <w:r w:rsidR="00385538" w:rsidRPr="00385538">
        <w:t>онтекстн</w:t>
      </w:r>
      <w:r w:rsidR="00385538">
        <w:t>ых</w:t>
      </w:r>
      <w:r w:rsidR="00385538" w:rsidRPr="00385538">
        <w:t xml:space="preserve"> ключевы</w:t>
      </w:r>
      <w:r w:rsidR="00385538">
        <w:t>х слов</w:t>
      </w:r>
      <w:r w:rsidR="00020DA9" w:rsidRPr="00385538">
        <w:t>.</w:t>
      </w:r>
    </w:p>
    <w:p w14:paraId="6223E527" w14:textId="77777777" w:rsidR="00793EF1" w:rsidRDefault="00793EF1" w:rsidP="00661C4C">
      <w:pPr>
        <w:spacing w:after="0"/>
        <w:ind w:firstLine="0"/>
        <w:jc w:val="center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 xml:space="preserve">Контекстные ключевые слова </w:t>
      </w:r>
      <w:r>
        <w:rPr>
          <w:b/>
          <w:bCs/>
          <w:iCs/>
          <w:szCs w:val="24"/>
          <w:lang w:val="en-US"/>
        </w:rPr>
        <w:t>C</w:t>
      </w:r>
      <w:r w:rsidRPr="0095295E">
        <w:rPr>
          <w:b/>
          <w:bCs/>
          <w:iCs/>
          <w:szCs w:val="24"/>
        </w:rPr>
        <w:t>#</w:t>
      </w:r>
    </w:p>
    <w:p w14:paraId="161AEA21" w14:textId="77777777" w:rsidR="00661C4C" w:rsidRPr="00661C4C" w:rsidRDefault="00661C4C" w:rsidP="00661C4C">
      <w:pPr>
        <w:spacing w:after="0"/>
        <w:ind w:firstLine="0"/>
        <w:jc w:val="right"/>
        <w:rPr>
          <w:i/>
          <w:szCs w:val="24"/>
        </w:rPr>
      </w:pPr>
      <w:r>
        <w:rPr>
          <w:bCs/>
          <w:i/>
          <w:iCs/>
          <w:szCs w:val="24"/>
        </w:rPr>
        <w:t>Таблица 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95"/>
        <w:gridCol w:w="1912"/>
        <w:gridCol w:w="2306"/>
        <w:gridCol w:w="1832"/>
      </w:tblGrid>
      <w:tr w:rsidR="00793EF1" w:rsidRPr="00C65174" w14:paraId="3E4469F8" w14:textId="77777777" w:rsidTr="00411265">
        <w:tc>
          <w:tcPr>
            <w:tcW w:w="1683" w:type="pct"/>
          </w:tcPr>
          <w:p w14:paraId="2194A91D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add</w:t>
            </w:r>
          </w:p>
        </w:tc>
        <w:tc>
          <w:tcPr>
            <w:tcW w:w="976" w:type="pct"/>
          </w:tcPr>
          <w:p w14:paraId="5F288F0E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equals</w:t>
            </w:r>
          </w:p>
        </w:tc>
        <w:tc>
          <w:tcPr>
            <w:tcW w:w="1178" w:type="pct"/>
          </w:tcPr>
          <w:p w14:paraId="3204FDE7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join</w:t>
            </w:r>
          </w:p>
        </w:tc>
        <w:tc>
          <w:tcPr>
            <w:tcW w:w="935" w:type="pct"/>
          </w:tcPr>
          <w:p w14:paraId="048D5D64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set</w:t>
            </w:r>
          </w:p>
        </w:tc>
      </w:tr>
      <w:tr w:rsidR="00793EF1" w:rsidRPr="00C65174" w14:paraId="3663543E" w14:textId="77777777" w:rsidTr="00411265">
        <w:tc>
          <w:tcPr>
            <w:tcW w:w="1683" w:type="pct"/>
          </w:tcPr>
          <w:p w14:paraId="61A2221D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ascending</w:t>
            </w:r>
          </w:p>
        </w:tc>
        <w:tc>
          <w:tcPr>
            <w:tcW w:w="976" w:type="pct"/>
          </w:tcPr>
          <w:p w14:paraId="24039644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from</w:t>
            </w:r>
          </w:p>
        </w:tc>
        <w:tc>
          <w:tcPr>
            <w:tcW w:w="1178" w:type="pct"/>
          </w:tcPr>
          <w:p w14:paraId="38A87F7A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let</w:t>
            </w:r>
          </w:p>
        </w:tc>
        <w:tc>
          <w:tcPr>
            <w:tcW w:w="935" w:type="pct"/>
          </w:tcPr>
          <w:p w14:paraId="332F3DD1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value</w:t>
            </w:r>
          </w:p>
        </w:tc>
      </w:tr>
      <w:tr w:rsidR="00793EF1" w:rsidRPr="00C65174" w14:paraId="10006A10" w14:textId="77777777" w:rsidTr="00411265">
        <w:tc>
          <w:tcPr>
            <w:tcW w:w="1683" w:type="pct"/>
          </w:tcPr>
          <w:p w14:paraId="1BA395C8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async</w:t>
            </w:r>
          </w:p>
        </w:tc>
        <w:tc>
          <w:tcPr>
            <w:tcW w:w="976" w:type="pct"/>
          </w:tcPr>
          <w:p w14:paraId="6DB5E987" w14:textId="77777777" w:rsidR="00793EF1" w:rsidRPr="00C65174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get</w:t>
            </w:r>
          </w:p>
        </w:tc>
        <w:tc>
          <w:tcPr>
            <w:tcW w:w="1178" w:type="pct"/>
          </w:tcPr>
          <w:p w14:paraId="76CCD202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on</w:t>
            </w:r>
          </w:p>
        </w:tc>
        <w:tc>
          <w:tcPr>
            <w:tcW w:w="935" w:type="pct"/>
          </w:tcPr>
          <w:p w14:paraId="2AA17B35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</w:t>
            </w:r>
          </w:p>
        </w:tc>
      </w:tr>
      <w:tr w:rsidR="00793EF1" w:rsidRPr="00C65174" w14:paraId="04911924" w14:textId="77777777" w:rsidTr="00411265">
        <w:tc>
          <w:tcPr>
            <w:tcW w:w="1683" w:type="pct"/>
          </w:tcPr>
          <w:p w14:paraId="7AF19810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await</w:t>
            </w:r>
          </w:p>
        </w:tc>
        <w:tc>
          <w:tcPr>
            <w:tcW w:w="976" w:type="pct"/>
          </w:tcPr>
          <w:p w14:paraId="21639D1E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global</w:t>
            </w:r>
          </w:p>
        </w:tc>
        <w:tc>
          <w:tcPr>
            <w:tcW w:w="1178" w:type="pct"/>
          </w:tcPr>
          <w:p w14:paraId="058F52C1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orderby</w:t>
            </w:r>
          </w:p>
        </w:tc>
        <w:tc>
          <w:tcPr>
            <w:tcW w:w="935" w:type="pct"/>
          </w:tcPr>
          <w:p w14:paraId="66667B32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where</w:t>
            </w:r>
          </w:p>
        </w:tc>
      </w:tr>
      <w:tr w:rsidR="00793EF1" w:rsidRPr="00C65174" w14:paraId="0D232C09" w14:textId="77777777" w:rsidTr="00411265">
        <w:tc>
          <w:tcPr>
            <w:tcW w:w="1683" w:type="pct"/>
          </w:tcPr>
          <w:p w14:paraId="4D7E23BD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by</w:t>
            </w:r>
          </w:p>
        </w:tc>
        <w:tc>
          <w:tcPr>
            <w:tcW w:w="976" w:type="pct"/>
          </w:tcPr>
          <w:p w14:paraId="7B2DE332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group</w:t>
            </w:r>
          </w:p>
        </w:tc>
        <w:tc>
          <w:tcPr>
            <w:tcW w:w="1178" w:type="pct"/>
          </w:tcPr>
          <w:p w14:paraId="2A71F7B1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partial</w:t>
            </w:r>
          </w:p>
        </w:tc>
        <w:tc>
          <w:tcPr>
            <w:tcW w:w="935" w:type="pct"/>
          </w:tcPr>
          <w:p w14:paraId="713804F5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yield</w:t>
            </w:r>
          </w:p>
        </w:tc>
      </w:tr>
      <w:tr w:rsidR="00793EF1" w:rsidRPr="00C65174" w14:paraId="57526FC7" w14:textId="77777777" w:rsidTr="00411265">
        <w:tc>
          <w:tcPr>
            <w:tcW w:w="1683" w:type="pct"/>
          </w:tcPr>
          <w:p w14:paraId="195D00A8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descending</w:t>
            </w:r>
          </w:p>
        </w:tc>
        <w:tc>
          <w:tcPr>
            <w:tcW w:w="976" w:type="pct"/>
          </w:tcPr>
          <w:p w14:paraId="1FEEE707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in</w:t>
            </w:r>
          </w:p>
        </w:tc>
        <w:tc>
          <w:tcPr>
            <w:tcW w:w="1178" w:type="pct"/>
          </w:tcPr>
          <w:p w14:paraId="2B21C1A6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remove</w:t>
            </w:r>
          </w:p>
        </w:tc>
        <w:tc>
          <w:tcPr>
            <w:tcW w:w="935" w:type="pct"/>
          </w:tcPr>
          <w:p w14:paraId="490EC96E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</w:p>
        </w:tc>
      </w:tr>
      <w:tr w:rsidR="00793EF1" w:rsidRPr="00C65174" w14:paraId="2377BEAC" w14:textId="77777777" w:rsidTr="00411265">
        <w:tc>
          <w:tcPr>
            <w:tcW w:w="1683" w:type="pct"/>
          </w:tcPr>
          <w:p w14:paraId="109717F0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dynamic</w:t>
            </w:r>
          </w:p>
        </w:tc>
        <w:tc>
          <w:tcPr>
            <w:tcW w:w="976" w:type="pct"/>
          </w:tcPr>
          <w:p w14:paraId="0F7E0238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into</w:t>
            </w:r>
          </w:p>
        </w:tc>
        <w:tc>
          <w:tcPr>
            <w:tcW w:w="1178" w:type="pct"/>
          </w:tcPr>
          <w:p w14:paraId="7027E260" w14:textId="77777777" w:rsidR="00793EF1" w:rsidRPr="0095295E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select</w:t>
            </w:r>
          </w:p>
        </w:tc>
        <w:tc>
          <w:tcPr>
            <w:tcW w:w="935" w:type="pct"/>
          </w:tcPr>
          <w:p w14:paraId="45247A61" w14:textId="77777777" w:rsidR="00793EF1" w:rsidRDefault="00793EF1" w:rsidP="00C9028F">
            <w:pPr>
              <w:spacing w:after="0"/>
              <w:ind w:firstLine="0"/>
              <w:rPr>
                <w:szCs w:val="24"/>
                <w:lang w:val="en-US"/>
              </w:rPr>
            </w:pPr>
          </w:p>
        </w:tc>
      </w:tr>
    </w:tbl>
    <w:p w14:paraId="43DA8162" w14:textId="77777777" w:rsidR="00793EF1" w:rsidRDefault="00793EF1" w:rsidP="00793EF1">
      <w:pPr>
        <w:ind w:firstLine="0"/>
      </w:pPr>
    </w:p>
    <w:p w14:paraId="30A26F95" w14:textId="77777777" w:rsidR="00C9028F" w:rsidRDefault="00C9028F" w:rsidP="00793EF1">
      <w:pPr>
        <w:ind w:firstLine="0"/>
        <w:rPr>
          <w:rFonts w:cs="Times New Roman"/>
          <w:szCs w:val="24"/>
        </w:rPr>
      </w:pPr>
      <w:r>
        <w:tab/>
      </w:r>
      <w:r w:rsidR="0050334C" w:rsidRPr="00600B02">
        <w:rPr>
          <w:rFonts w:cs="Times New Roman"/>
          <w:szCs w:val="24"/>
        </w:rPr>
        <w:t xml:space="preserve">В таблице </w:t>
      </w:r>
      <w:r w:rsidR="0050334C">
        <w:rPr>
          <w:rFonts w:cs="Times New Roman"/>
          <w:szCs w:val="24"/>
        </w:rPr>
        <w:t>3</w:t>
      </w:r>
      <w:r w:rsidR="0050334C" w:rsidRPr="00600B02">
        <w:rPr>
          <w:rFonts w:cs="Times New Roman"/>
          <w:szCs w:val="24"/>
        </w:rPr>
        <w:t xml:space="preserve"> приведен пример </w:t>
      </w:r>
      <w:r w:rsidR="00AE7290">
        <w:rPr>
          <w:rFonts w:cs="Times New Roman"/>
          <w:szCs w:val="24"/>
        </w:rPr>
        <w:t>часто</w:t>
      </w:r>
      <w:r w:rsidR="0050334C" w:rsidRPr="00600B02">
        <w:rPr>
          <w:rFonts w:cs="Times New Roman"/>
          <w:szCs w:val="24"/>
        </w:rPr>
        <w:t xml:space="preserve"> используемых в написании кода элементов языка </w:t>
      </w:r>
      <w:r w:rsidR="0050334C" w:rsidRPr="00600B02">
        <w:rPr>
          <w:rFonts w:cs="Times New Roman"/>
          <w:szCs w:val="24"/>
          <w:lang w:val="en-US"/>
        </w:rPr>
        <w:t>C</w:t>
      </w:r>
      <w:r w:rsidR="0050334C" w:rsidRPr="00600B02">
        <w:rPr>
          <w:rFonts w:cs="Times New Roman"/>
          <w:szCs w:val="24"/>
        </w:rPr>
        <w:t>#.</w:t>
      </w:r>
    </w:p>
    <w:p w14:paraId="629F7EF1" w14:textId="77777777" w:rsidR="0050334C" w:rsidRDefault="00A56443" w:rsidP="00A56443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BB6609">
        <w:rPr>
          <w:rFonts w:cs="Times New Roman"/>
          <w:b/>
          <w:bCs/>
          <w:szCs w:val="24"/>
        </w:rPr>
        <w:t xml:space="preserve">Основные алгоритмические конструкции </w:t>
      </w:r>
      <w:r w:rsidRPr="00BB6609">
        <w:rPr>
          <w:rFonts w:cs="Times New Roman"/>
          <w:b/>
          <w:bCs/>
          <w:szCs w:val="24"/>
          <w:lang w:val="en-US"/>
        </w:rPr>
        <w:t>C</w:t>
      </w:r>
      <w:r w:rsidRPr="00BB6609">
        <w:rPr>
          <w:rFonts w:cs="Times New Roman"/>
          <w:b/>
          <w:bCs/>
          <w:szCs w:val="24"/>
        </w:rPr>
        <w:t>#</w:t>
      </w:r>
    </w:p>
    <w:p w14:paraId="1BD5DF43" w14:textId="77777777" w:rsidR="00093208" w:rsidRPr="00093208" w:rsidRDefault="00A56443" w:rsidP="004F59AB">
      <w:pPr>
        <w:spacing w:after="0"/>
        <w:ind w:firstLine="0"/>
        <w:jc w:val="right"/>
        <w:rPr>
          <w:i/>
        </w:rPr>
      </w:pPr>
      <w:r>
        <w:rPr>
          <w:i/>
        </w:rPr>
        <w:t>Таблица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208" w:rsidRPr="00600B02" w14:paraId="7979AA47" w14:textId="77777777" w:rsidTr="00411265">
        <w:tc>
          <w:tcPr>
            <w:tcW w:w="4672" w:type="dxa"/>
            <w:vAlign w:val="center"/>
          </w:tcPr>
          <w:p w14:paraId="76E2BC8B" w14:textId="77777777" w:rsidR="00093208" w:rsidRPr="00ED22EF" w:rsidRDefault="00093208" w:rsidP="00ED22EF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00600B02">
              <w:rPr>
                <w:b/>
                <w:bCs/>
                <w:szCs w:val="24"/>
              </w:rPr>
              <w:t>Названия конструкций</w:t>
            </w:r>
            <w:r w:rsidR="00ED22EF">
              <w:rPr>
                <w:b/>
                <w:bCs/>
                <w:szCs w:val="24"/>
              </w:rPr>
              <w:t>, к</w:t>
            </w:r>
            <w:r w:rsidR="00ED22EF" w:rsidRPr="00600B02">
              <w:rPr>
                <w:b/>
                <w:bCs/>
                <w:szCs w:val="24"/>
              </w:rPr>
              <w:t>раткая информация</w:t>
            </w:r>
            <w:r w:rsidR="00ED22EF">
              <w:rPr>
                <w:b/>
                <w:bCs/>
                <w:szCs w:val="24"/>
              </w:rPr>
              <w:t xml:space="preserve"> о них</w:t>
            </w:r>
          </w:p>
        </w:tc>
        <w:tc>
          <w:tcPr>
            <w:tcW w:w="4673" w:type="dxa"/>
            <w:vAlign w:val="center"/>
          </w:tcPr>
          <w:p w14:paraId="73680AF7" w14:textId="77777777" w:rsidR="00093208" w:rsidRPr="00600B02" w:rsidRDefault="006725E6" w:rsidP="00F47EC0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Примеры</w:t>
            </w:r>
            <w:r w:rsidR="00ED6517">
              <w:rPr>
                <w:b/>
                <w:bCs/>
                <w:szCs w:val="24"/>
              </w:rPr>
              <w:t xml:space="preserve"> </w:t>
            </w:r>
            <w:r w:rsidR="00F47EC0">
              <w:rPr>
                <w:b/>
                <w:bCs/>
                <w:szCs w:val="24"/>
              </w:rPr>
              <w:t>использования</w:t>
            </w:r>
          </w:p>
        </w:tc>
      </w:tr>
      <w:tr w:rsidR="00093208" w:rsidRPr="002E48AE" w14:paraId="631D6D4E" w14:textId="77777777" w:rsidTr="00411265">
        <w:tc>
          <w:tcPr>
            <w:tcW w:w="4672" w:type="dxa"/>
            <w:vAlign w:val="center"/>
          </w:tcPr>
          <w:p w14:paraId="4B864C12" w14:textId="77777777" w:rsidR="00093208" w:rsidRDefault="00093208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ED22EF">
              <w:rPr>
                <w:szCs w:val="24"/>
                <w:u w:val="single"/>
              </w:rPr>
              <w:t>Оператор присваивания, унарные и бинарные операторы</w:t>
            </w:r>
            <w:r w:rsidR="00F47EC0" w:rsidRPr="00ED22EF">
              <w:rPr>
                <w:szCs w:val="24"/>
                <w:u w:val="single"/>
              </w:rPr>
              <w:t>.</w:t>
            </w:r>
          </w:p>
          <w:p w14:paraId="7A212621" w14:textId="77777777" w:rsidR="00691DB8" w:rsidRPr="00ED22EF" w:rsidRDefault="00691DB8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</w:p>
          <w:p w14:paraId="64C0A6CA" w14:textId="77777777" w:rsidR="00F47EC0" w:rsidRPr="00600B02" w:rsidRDefault="00F47EC0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Оператор присваивания позволяет записывать в переменные любого типа соответствующие типу значения, унарные операторы способны увеличивать или уменьшать значения на единицу, бинарные позволяют выполнять сложение, вычитание, деление, умножение и др.</w:t>
            </w:r>
          </w:p>
          <w:p w14:paraId="4DCB7550" w14:textId="77777777" w:rsidR="00F47EC0" w:rsidRPr="00600B02" w:rsidRDefault="00F47EC0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1160676A" w14:textId="77777777" w:rsidR="00AB281C" w:rsidRPr="002E48AE" w:rsidRDefault="00093208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b/>
                <w:bCs/>
                <w:szCs w:val="24"/>
              </w:rPr>
              <w:t>Примеры</w:t>
            </w:r>
            <w:r w:rsidRPr="002E48AE">
              <w:rPr>
                <w:b/>
                <w:bCs/>
                <w:szCs w:val="24"/>
              </w:rPr>
              <w:t>:</w:t>
            </w:r>
          </w:p>
          <w:p w14:paraId="3A6C0FD2" w14:textId="77777777" w:rsidR="00AB281C" w:rsidRPr="002E48AE" w:rsidRDefault="00AB281C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  <w:lang w:val="en-US"/>
              </w:rPr>
              <w:t>int</w:t>
            </w:r>
            <w:r w:rsidRPr="002E48AE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x</w:t>
            </w:r>
            <w:r w:rsidRPr="002E48AE">
              <w:rPr>
                <w:szCs w:val="24"/>
              </w:rPr>
              <w:t xml:space="preserve"> = </w:t>
            </w:r>
            <w:r w:rsidR="00FE38A1" w:rsidRPr="002E48AE">
              <w:rPr>
                <w:szCs w:val="24"/>
              </w:rPr>
              <w:t>7</w:t>
            </w:r>
            <w:r w:rsidRPr="002E48AE">
              <w:rPr>
                <w:szCs w:val="24"/>
              </w:rPr>
              <w:t>;</w:t>
            </w:r>
            <w:r w:rsidR="0019248B" w:rsidRPr="002E48AE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int</w:t>
            </w:r>
            <w:r w:rsidRPr="002E48AE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y</w:t>
            </w:r>
            <w:r w:rsidRPr="002E48AE">
              <w:rPr>
                <w:szCs w:val="24"/>
              </w:rPr>
              <w:t xml:space="preserve"> = </w:t>
            </w:r>
            <w:r w:rsidR="00FE38A1" w:rsidRPr="002E48AE">
              <w:rPr>
                <w:szCs w:val="24"/>
              </w:rPr>
              <w:t>3</w:t>
            </w:r>
            <w:r w:rsidRPr="002E48AE">
              <w:rPr>
                <w:szCs w:val="24"/>
              </w:rPr>
              <w:t>;</w:t>
            </w:r>
          </w:p>
          <w:p w14:paraId="5EA7BB9C" w14:textId="77777777" w:rsidR="00AB281C" w:rsidRPr="00FE38A1" w:rsidRDefault="00AB281C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  <w:lang w:val="en-US"/>
              </w:rPr>
              <w:t>int</w:t>
            </w:r>
            <w:r w:rsidRPr="00FE38A1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z</w:t>
            </w:r>
            <w:r w:rsidRPr="00FE38A1">
              <w:rPr>
                <w:szCs w:val="24"/>
              </w:rPr>
              <w:t xml:space="preserve"> = </w:t>
            </w:r>
            <w:r w:rsidRPr="00600B02">
              <w:rPr>
                <w:szCs w:val="24"/>
                <w:lang w:val="en-US"/>
              </w:rPr>
              <w:t>x</w:t>
            </w:r>
            <w:r w:rsidRPr="00FE38A1">
              <w:rPr>
                <w:szCs w:val="24"/>
              </w:rPr>
              <w:t xml:space="preserve"> + </w:t>
            </w:r>
            <w:r w:rsidRPr="00600B02">
              <w:rPr>
                <w:szCs w:val="24"/>
                <w:lang w:val="en-US"/>
              </w:rPr>
              <w:t>y</w:t>
            </w:r>
            <w:r w:rsidRPr="00FE38A1">
              <w:rPr>
                <w:szCs w:val="24"/>
              </w:rPr>
              <w:t>; //</w:t>
            </w:r>
            <w:r w:rsidRPr="00600B02">
              <w:rPr>
                <w:szCs w:val="24"/>
              </w:rPr>
              <w:t>Результат</w:t>
            </w:r>
            <w:r w:rsidRPr="00FE38A1">
              <w:rPr>
                <w:szCs w:val="24"/>
              </w:rPr>
              <w:t xml:space="preserve">: </w:t>
            </w:r>
            <w:r w:rsidRPr="00600B02">
              <w:rPr>
                <w:szCs w:val="24"/>
                <w:lang w:val="en-US"/>
              </w:rPr>
              <w:t>z</w:t>
            </w:r>
            <w:r w:rsidR="00FE38A1" w:rsidRPr="00FE38A1">
              <w:rPr>
                <w:szCs w:val="24"/>
              </w:rPr>
              <w:t xml:space="preserve"> = </w:t>
            </w:r>
            <w:r w:rsidR="00FE38A1">
              <w:rPr>
                <w:szCs w:val="24"/>
              </w:rPr>
              <w:t>10</w:t>
            </w:r>
          </w:p>
          <w:p w14:paraId="63D54515" w14:textId="77777777" w:rsidR="00AB281C" w:rsidRPr="00C51214" w:rsidRDefault="00AB281C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  <w:lang w:val="en-US"/>
              </w:rPr>
              <w:t>int</w:t>
            </w:r>
            <w:r w:rsidRPr="00600B02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z</w:t>
            </w:r>
            <w:r w:rsidRPr="00600B02">
              <w:rPr>
                <w:szCs w:val="24"/>
              </w:rPr>
              <w:t xml:space="preserve">1 = </w:t>
            </w:r>
            <w:r w:rsidRPr="00600B02">
              <w:rPr>
                <w:szCs w:val="24"/>
                <w:lang w:val="en-US"/>
              </w:rPr>
              <w:t>y</w:t>
            </w:r>
            <w:r w:rsidRPr="00600B02">
              <w:rPr>
                <w:szCs w:val="24"/>
              </w:rPr>
              <w:t xml:space="preserve"> – </w:t>
            </w:r>
            <w:r w:rsidRPr="00600B02">
              <w:rPr>
                <w:szCs w:val="24"/>
                <w:lang w:val="en-US"/>
              </w:rPr>
              <w:t>x</w:t>
            </w:r>
            <w:r w:rsidR="0019248B">
              <w:rPr>
                <w:szCs w:val="24"/>
              </w:rPr>
              <w:t>; //</w:t>
            </w:r>
            <w:r w:rsidRPr="00600B02">
              <w:rPr>
                <w:szCs w:val="24"/>
              </w:rPr>
              <w:t xml:space="preserve">Результат: </w:t>
            </w:r>
            <w:r w:rsidRPr="00600B02">
              <w:rPr>
                <w:szCs w:val="24"/>
                <w:lang w:val="en-US"/>
              </w:rPr>
              <w:t>z</w:t>
            </w:r>
            <w:r w:rsidR="0019248B">
              <w:rPr>
                <w:szCs w:val="24"/>
              </w:rPr>
              <w:t>1</w:t>
            </w:r>
            <w:r w:rsidRPr="00600B02">
              <w:rPr>
                <w:szCs w:val="24"/>
              </w:rPr>
              <w:t xml:space="preserve"> = </w:t>
            </w:r>
            <w:r w:rsidR="00C51214" w:rsidRPr="00C51214">
              <w:rPr>
                <w:szCs w:val="24"/>
              </w:rPr>
              <w:t>-4</w:t>
            </w:r>
          </w:p>
          <w:p w14:paraId="07C828AC" w14:textId="77777777" w:rsidR="00AB281C" w:rsidRPr="00600B02" w:rsidRDefault="00AB281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double a = </w:t>
            </w:r>
            <w:r w:rsidR="0019248B" w:rsidRPr="0019248B">
              <w:rPr>
                <w:szCs w:val="24"/>
                <w:lang w:val="en-US"/>
              </w:rPr>
              <w:t>54</w:t>
            </w:r>
            <w:r w:rsidRPr="00600B02">
              <w:rPr>
                <w:szCs w:val="24"/>
                <w:lang w:val="en-US"/>
              </w:rPr>
              <w:t>;</w:t>
            </w:r>
            <w:r w:rsidR="00D61124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 xml:space="preserve">double b = </w:t>
            </w:r>
            <w:r w:rsidR="0019248B" w:rsidRPr="0019248B">
              <w:rPr>
                <w:szCs w:val="24"/>
                <w:lang w:val="en-US"/>
              </w:rPr>
              <w:t>3</w:t>
            </w:r>
            <w:r w:rsidRPr="00600B02">
              <w:rPr>
                <w:szCs w:val="24"/>
                <w:lang w:val="en-US"/>
              </w:rPr>
              <w:t>;</w:t>
            </w:r>
          </w:p>
          <w:p w14:paraId="24CD137F" w14:textId="77777777" w:rsidR="00AB281C" w:rsidRPr="0019248B" w:rsidRDefault="0019248B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 = a * b;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 xml:space="preserve">: c = </w:t>
            </w:r>
            <w:r w:rsidRPr="0019248B">
              <w:rPr>
                <w:szCs w:val="24"/>
                <w:lang w:val="en-US"/>
              </w:rPr>
              <w:t>162</w:t>
            </w:r>
          </w:p>
          <w:p w14:paraId="6A71ADC6" w14:textId="77777777" w:rsidR="00AB281C" w:rsidRPr="0019248B" w:rsidRDefault="0019248B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c1 = a/b;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Pr="0019248B">
              <w:rPr>
                <w:szCs w:val="24"/>
                <w:lang w:val="en-US"/>
              </w:rPr>
              <w:t>1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Pr="0019248B">
              <w:rPr>
                <w:szCs w:val="24"/>
                <w:lang w:val="en-US"/>
              </w:rPr>
              <w:t>18</w:t>
            </w:r>
          </w:p>
          <w:p w14:paraId="26247F70" w14:textId="77777777" w:rsidR="00AB281C" w:rsidRPr="006F2DCD" w:rsidRDefault="0019248B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c2 = a++;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Pr="0019248B">
              <w:rPr>
                <w:szCs w:val="24"/>
                <w:lang w:val="en-US"/>
              </w:rPr>
              <w:t>2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="006F2DCD" w:rsidRPr="006F2DCD">
              <w:rPr>
                <w:szCs w:val="24"/>
                <w:lang w:val="en-US"/>
              </w:rPr>
              <w:t>54</w:t>
            </w:r>
            <w:r w:rsidR="00AB281C" w:rsidRPr="00600B02">
              <w:rPr>
                <w:szCs w:val="24"/>
                <w:lang w:val="en-US"/>
              </w:rPr>
              <w:t xml:space="preserve">; a = </w:t>
            </w:r>
            <w:r w:rsidR="006F2DCD" w:rsidRPr="006F2DCD">
              <w:rPr>
                <w:szCs w:val="24"/>
                <w:lang w:val="en-US"/>
              </w:rPr>
              <w:t>55</w:t>
            </w:r>
          </w:p>
          <w:p w14:paraId="6139C4DA" w14:textId="77777777" w:rsidR="00AB281C" w:rsidRPr="006F2DCD" w:rsidRDefault="0019248B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c3 = ++a;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Pr="0019248B">
              <w:rPr>
                <w:szCs w:val="24"/>
                <w:lang w:val="en-US"/>
              </w:rPr>
              <w:t>3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="006F2DCD" w:rsidRPr="006F2DCD">
              <w:rPr>
                <w:szCs w:val="24"/>
                <w:lang w:val="en-US"/>
              </w:rPr>
              <w:t>55</w:t>
            </w:r>
            <w:r w:rsidR="00AB281C" w:rsidRPr="00600B02">
              <w:rPr>
                <w:szCs w:val="24"/>
                <w:lang w:val="en-US"/>
              </w:rPr>
              <w:t xml:space="preserve">; a = </w:t>
            </w:r>
            <w:r w:rsidR="006F2DCD" w:rsidRPr="006F2DCD">
              <w:rPr>
                <w:szCs w:val="24"/>
                <w:lang w:val="en-US"/>
              </w:rPr>
              <w:t>55</w:t>
            </w:r>
          </w:p>
          <w:p w14:paraId="0041BEE2" w14:textId="77777777" w:rsidR="00AB281C" w:rsidRPr="00DF7EA0" w:rsidRDefault="008D622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c4 = a--;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="0019248B" w:rsidRPr="0019248B">
              <w:rPr>
                <w:szCs w:val="24"/>
                <w:lang w:val="en-US"/>
              </w:rPr>
              <w:t>4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="00DF7EA0" w:rsidRPr="00DF7EA0">
              <w:rPr>
                <w:szCs w:val="24"/>
                <w:lang w:val="en-US"/>
              </w:rPr>
              <w:t>54</w:t>
            </w:r>
            <w:r w:rsidR="00AB281C" w:rsidRPr="00600B02">
              <w:rPr>
                <w:szCs w:val="24"/>
                <w:lang w:val="en-US"/>
              </w:rPr>
              <w:t xml:space="preserve">; a = </w:t>
            </w:r>
            <w:r w:rsidR="00DF7EA0" w:rsidRPr="00DF7EA0">
              <w:rPr>
                <w:szCs w:val="24"/>
                <w:lang w:val="en-US"/>
              </w:rPr>
              <w:t>53</w:t>
            </w:r>
          </w:p>
          <w:p w14:paraId="754495DA" w14:textId="77777777" w:rsidR="00AB281C" w:rsidRPr="00DF7EA0" w:rsidRDefault="008D622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c5 = --a;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="0019248B" w:rsidRPr="0019248B">
              <w:rPr>
                <w:szCs w:val="24"/>
                <w:lang w:val="en-US"/>
              </w:rPr>
              <w:t>5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="00DF7EA0" w:rsidRPr="00DF7EA0">
              <w:rPr>
                <w:szCs w:val="24"/>
                <w:lang w:val="en-US"/>
              </w:rPr>
              <w:t>53</w:t>
            </w:r>
            <w:r w:rsidR="00AB281C" w:rsidRPr="00600B02">
              <w:rPr>
                <w:szCs w:val="24"/>
                <w:lang w:val="en-US"/>
              </w:rPr>
              <w:t xml:space="preserve">; a = </w:t>
            </w:r>
            <w:r w:rsidR="00DF7EA0" w:rsidRPr="00DF7EA0">
              <w:rPr>
                <w:szCs w:val="24"/>
                <w:lang w:val="en-US"/>
              </w:rPr>
              <w:t>53</w:t>
            </w:r>
          </w:p>
          <w:p w14:paraId="6335BD69" w14:textId="77777777" w:rsidR="00AB281C" w:rsidRPr="008D622C" w:rsidRDefault="008D622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c6 = a % b //</w:t>
            </w:r>
            <w:r w:rsidR="00AB281C" w:rsidRPr="00600B02">
              <w:rPr>
                <w:szCs w:val="24"/>
              </w:rPr>
              <w:t>Результат</w:t>
            </w:r>
            <w:r w:rsidR="00AB281C" w:rsidRPr="00600B02">
              <w:rPr>
                <w:szCs w:val="24"/>
                <w:lang w:val="en-US"/>
              </w:rPr>
              <w:t>: c</w:t>
            </w:r>
            <w:r w:rsidR="0019248B" w:rsidRPr="0019248B">
              <w:rPr>
                <w:szCs w:val="24"/>
                <w:lang w:val="en-US"/>
              </w:rPr>
              <w:t>6</w:t>
            </w:r>
            <w:r w:rsidR="00AB281C" w:rsidRPr="00600B02">
              <w:rPr>
                <w:szCs w:val="24"/>
                <w:lang w:val="en-US"/>
              </w:rPr>
              <w:t xml:space="preserve"> = </w:t>
            </w:r>
            <w:r w:rsidRPr="008D622C">
              <w:rPr>
                <w:szCs w:val="24"/>
                <w:lang w:val="en-US"/>
              </w:rPr>
              <w:t>0</w:t>
            </w:r>
          </w:p>
          <w:p w14:paraId="1FB05F0E" w14:textId="77777777" w:rsidR="00AB281C" w:rsidRDefault="00AB281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string </w:t>
            </w:r>
            <w:r w:rsidR="00FE34CA" w:rsidRPr="00FE34CA">
              <w:rPr>
                <w:szCs w:val="24"/>
                <w:lang w:val="en-US"/>
              </w:rPr>
              <w:t>greeting</w:t>
            </w:r>
            <w:r w:rsidR="00FE34CA" w:rsidRPr="00ED0586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  <w:lang w:val="en-US"/>
              </w:rPr>
              <w:t>= “</w:t>
            </w:r>
            <w:r w:rsidR="00BE05A6">
              <w:rPr>
                <w:szCs w:val="24"/>
                <w:lang w:val="en-US"/>
              </w:rPr>
              <w:t>Hi</w:t>
            </w:r>
            <w:r w:rsidRPr="00600B02">
              <w:rPr>
                <w:szCs w:val="24"/>
                <w:lang w:val="en-US"/>
              </w:rPr>
              <w:t>, ” + “World!”;</w:t>
            </w:r>
          </w:p>
          <w:p w14:paraId="4C3B63DE" w14:textId="77777777" w:rsidR="008D622C" w:rsidRPr="00600B02" w:rsidRDefault="008D622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/</w:t>
            </w:r>
            <w:r>
              <w:rPr>
                <w:szCs w:val="24"/>
                <w:lang w:val="en-US"/>
              </w:rPr>
              <w:t>/</w:t>
            </w:r>
            <w:r w:rsidRPr="00600B02">
              <w:rPr>
                <w:szCs w:val="24"/>
              </w:rPr>
              <w:t>Результат</w:t>
            </w:r>
            <w:r w:rsidRPr="00600B02">
              <w:rPr>
                <w:szCs w:val="24"/>
                <w:lang w:val="en-US"/>
              </w:rPr>
              <w:t xml:space="preserve">: </w:t>
            </w:r>
            <w:r w:rsidR="007D4E48" w:rsidRPr="007D4E48">
              <w:rPr>
                <w:szCs w:val="24"/>
                <w:lang w:val="en-US"/>
              </w:rPr>
              <w:t>greeting</w:t>
            </w:r>
            <w:r w:rsidR="007D4E48" w:rsidRPr="00ED0586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  <w:lang w:val="en-US"/>
              </w:rPr>
              <w:t>= “</w:t>
            </w:r>
            <w:r w:rsidR="00BE05A6">
              <w:rPr>
                <w:szCs w:val="24"/>
                <w:lang w:val="en-US"/>
              </w:rPr>
              <w:t>Hi</w:t>
            </w:r>
            <w:r w:rsidRPr="00600B02">
              <w:rPr>
                <w:szCs w:val="24"/>
                <w:lang w:val="en-US"/>
              </w:rPr>
              <w:t>, World!”</w:t>
            </w:r>
          </w:p>
          <w:p w14:paraId="1D7315F1" w14:textId="77777777" w:rsidR="00AB281C" w:rsidRPr="00FE34CA" w:rsidRDefault="00AB281C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</w:p>
        </w:tc>
      </w:tr>
    </w:tbl>
    <w:p w14:paraId="78073041" w14:textId="5FF13743" w:rsidR="004F59AB" w:rsidRPr="0022606F" w:rsidRDefault="004F59AB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46D3311D" w14:textId="77777777" w:rsidR="00093208" w:rsidRPr="00BC62EB" w:rsidRDefault="00093208" w:rsidP="004F59AB">
      <w:pPr>
        <w:tabs>
          <w:tab w:val="left" w:pos="900"/>
        </w:tabs>
        <w:spacing w:after="0"/>
        <w:jc w:val="right"/>
        <w:rPr>
          <w:rFonts w:cs="Times New Roman"/>
          <w:i/>
          <w:iCs/>
          <w:szCs w:val="24"/>
        </w:rPr>
      </w:pPr>
      <w:r w:rsidRPr="00BC62EB">
        <w:rPr>
          <w:rFonts w:cs="Times New Roman"/>
          <w:i/>
          <w:iCs/>
          <w:szCs w:val="24"/>
        </w:rPr>
        <w:lastRenderedPageBreak/>
        <w:t xml:space="preserve">Таблица </w:t>
      </w:r>
      <w:r w:rsidR="00AB281C">
        <w:rPr>
          <w:rFonts w:cs="Times New Roman"/>
          <w:i/>
          <w:iCs/>
          <w:szCs w:val="24"/>
        </w:rPr>
        <w:t>3</w:t>
      </w:r>
      <w:r w:rsidRPr="00BC62EB">
        <w:rPr>
          <w:rFonts w:cs="Times New Roman"/>
          <w:i/>
          <w:iCs/>
          <w:szCs w:val="24"/>
        </w:rPr>
        <w:t>. Продолжение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208" w:rsidRPr="00600B02" w14:paraId="42BF9B7F" w14:textId="77777777" w:rsidTr="00411265">
        <w:tc>
          <w:tcPr>
            <w:tcW w:w="4672" w:type="dxa"/>
            <w:vAlign w:val="center"/>
          </w:tcPr>
          <w:p w14:paraId="2F0FF6FC" w14:textId="77777777" w:rsidR="00093208" w:rsidRPr="00600B02" w:rsidRDefault="00ED6517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b/>
                <w:bCs/>
                <w:szCs w:val="24"/>
              </w:rPr>
            </w:pPr>
            <w:r w:rsidRPr="00600B02">
              <w:rPr>
                <w:b/>
                <w:bCs/>
                <w:szCs w:val="24"/>
              </w:rPr>
              <w:t>Названия конструкций</w:t>
            </w:r>
            <w:r>
              <w:rPr>
                <w:b/>
                <w:bCs/>
                <w:szCs w:val="24"/>
              </w:rPr>
              <w:t>, к</w:t>
            </w:r>
            <w:r w:rsidRPr="00600B02">
              <w:rPr>
                <w:b/>
                <w:bCs/>
                <w:szCs w:val="24"/>
              </w:rPr>
              <w:t>раткая информация</w:t>
            </w:r>
            <w:r>
              <w:rPr>
                <w:b/>
                <w:bCs/>
                <w:szCs w:val="24"/>
              </w:rPr>
              <w:t xml:space="preserve"> о них</w:t>
            </w:r>
          </w:p>
        </w:tc>
        <w:tc>
          <w:tcPr>
            <w:tcW w:w="4673" w:type="dxa"/>
            <w:vAlign w:val="center"/>
          </w:tcPr>
          <w:p w14:paraId="1282E609" w14:textId="77777777" w:rsidR="00093208" w:rsidRPr="00600B02" w:rsidRDefault="00ED6517" w:rsidP="00F64E99">
            <w:pPr>
              <w:spacing w:after="0"/>
              <w:ind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Примеры использования</w:t>
            </w:r>
          </w:p>
        </w:tc>
      </w:tr>
      <w:tr w:rsidR="001C0416" w:rsidRPr="00FE38A1" w14:paraId="276279F9" w14:textId="77777777" w:rsidTr="00411265">
        <w:tc>
          <w:tcPr>
            <w:tcW w:w="4672" w:type="dxa"/>
            <w:vAlign w:val="center"/>
          </w:tcPr>
          <w:p w14:paraId="4BBD21C4" w14:textId="77777777" w:rsidR="001C0416" w:rsidRPr="00ED0586" w:rsidRDefault="001C0416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ED0586">
              <w:rPr>
                <w:szCs w:val="24"/>
                <w:u w:val="single"/>
              </w:rPr>
              <w:t>Условные операторы</w:t>
            </w:r>
          </w:p>
          <w:p w14:paraId="31C532BF" w14:textId="77777777" w:rsidR="00ED0586" w:rsidRDefault="00ED0586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  <w:p w14:paraId="75389B5B" w14:textId="77777777" w:rsidR="00ED0586" w:rsidRPr="00600B02" w:rsidRDefault="00ED0586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 xml:space="preserve">Известны два популярных условных оператора </w:t>
            </w:r>
            <w:r w:rsidRPr="00600B02">
              <w:rPr>
                <w:szCs w:val="24"/>
                <w:lang w:val="en-US"/>
              </w:rPr>
              <w:t>if</w:t>
            </w:r>
            <w:r w:rsidRPr="00600B02">
              <w:rPr>
                <w:szCs w:val="24"/>
              </w:rPr>
              <w:t xml:space="preserve"> и </w:t>
            </w:r>
            <w:r w:rsidRPr="00600B02">
              <w:rPr>
                <w:szCs w:val="24"/>
                <w:lang w:val="en-US"/>
              </w:rPr>
              <w:t>switch</w:t>
            </w:r>
            <w:r w:rsidRPr="00600B02">
              <w:rPr>
                <w:szCs w:val="24"/>
              </w:rPr>
              <w:t xml:space="preserve">. Первый проверяет условие, если оно ложно, то либо выполняется конструкция, описанная в </w:t>
            </w:r>
            <w:r w:rsidRPr="00600B02">
              <w:rPr>
                <w:szCs w:val="24"/>
                <w:lang w:val="en-US"/>
              </w:rPr>
              <w:t>else</w:t>
            </w:r>
            <w:r w:rsidRPr="00600B02">
              <w:rPr>
                <w:szCs w:val="24"/>
              </w:rPr>
              <w:t xml:space="preserve"> (в том числе </w:t>
            </w:r>
            <w:r w:rsidRPr="00600B02">
              <w:rPr>
                <w:szCs w:val="24"/>
                <w:lang w:val="en-US"/>
              </w:rPr>
              <w:t>else</w:t>
            </w:r>
            <w:r w:rsidRPr="00600B02">
              <w:rPr>
                <w:szCs w:val="24"/>
              </w:rPr>
              <w:t xml:space="preserve"> </w:t>
            </w:r>
            <w:r w:rsidRPr="00600B02">
              <w:rPr>
                <w:szCs w:val="24"/>
                <w:lang w:val="en-US"/>
              </w:rPr>
              <w:t>if</w:t>
            </w:r>
            <w:r w:rsidRPr="00600B02">
              <w:rPr>
                <w:szCs w:val="24"/>
              </w:rPr>
              <w:t xml:space="preserve">), либо пропускается (в случае, если блока </w:t>
            </w:r>
            <w:r w:rsidRPr="00600B02">
              <w:rPr>
                <w:szCs w:val="24"/>
                <w:lang w:val="en-US"/>
              </w:rPr>
              <w:t>else</w:t>
            </w:r>
            <w:r w:rsidRPr="00600B02">
              <w:rPr>
                <w:szCs w:val="24"/>
              </w:rPr>
              <w:t xml:space="preserve"> нет). Если условие истинно, выполняются инструкции, описанные в блоке.</w:t>
            </w:r>
          </w:p>
          <w:p w14:paraId="17ACE753" w14:textId="77777777" w:rsidR="00ED0586" w:rsidRPr="00600B02" w:rsidRDefault="00ED0586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 xml:space="preserve">Оператор </w:t>
            </w:r>
            <w:r w:rsidRPr="00600B02">
              <w:rPr>
                <w:szCs w:val="24"/>
                <w:lang w:val="en-US"/>
              </w:rPr>
              <w:t>switch</w:t>
            </w:r>
            <w:r w:rsidRPr="00600B02">
              <w:rPr>
                <w:szCs w:val="24"/>
              </w:rPr>
              <w:t xml:space="preserve"> более практичен в данной области, если речь идет о сложном выборе, так как предоставляет сразу все условия, и</w:t>
            </w:r>
            <w:r>
              <w:rPr>
                <w:szCs w:val="24"/>
              </w:rPr>
              <w:t xml:space="preserve"> </w:t>
            </w:r>
            <w:r w:rsidRPr="00600B02">
              <w:rPr>
                <w:szCs w:val="24"/>
              </w:rPr>
              <w:t xml:space="preserve">если ни одно не будет удовлетворено, отработает блок </w:t>
            </w:r>
            <w:r w:rsidRPr="00600B02">
              <w:rPr>
                <w:szCs w:val="24"/>
                <w:lang w:val="en-US"/>
              </w:rPr>
              <w:t>default</w:t>
            </w:r>
            <w:r w:rsidRPr="00600B02">
              <w:rPr>
                <w:szCs w:val="24"/>
              </w:rPr>
              <w:t xml:space="preserve"> (если он описан).</w:t>
            </w:r>
          </w:p>
        </w:tc>
        <w:tc>
          <w:tcPr>
            <w:tcW w:w="4673" w:type="dxa"/>
            <w:vAlign w:val="center"/>
          </w:tcPr>
          <w:p w14:paraId="5F3318F7" w14:textId="77777777" w:rsidR="00FE38A1" w:rsidRPr="00600B02" w:rsidRDefault="00FE38A1" w:rsidP="00F64E99">
            <w:pPr>
              <w:spacing w:after="0"/>
              <w:ind w:firstLine="0"/>
              <w:jc w:val="left"/>
              <w:rPr>
                <w:b/>
                <w:bCs/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Примеры</w:t>
            </w:r>
            <w:r w:rsidRPr="00600B02">
              <w:rPr>
                <w:b/>
                <w:bCs/>
                <w:szCs w:val="24"/>
                <w:lang w:val="en-US"/>
              </w:rPr>
              <w:t>:</w:t>
            </w:r>
          </w:p>
          <w:p w14:paraId="4651B650" w14:textId="77777777" w:rsidR="00FE38A1" w:rsidRPr="00600B02" w:rsidRDefault="00FE38A1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if ( </w:t>
            </w:r>
            <w:r w:rsidR="009A346D" w:rsidRPr="001E2E45">
              <w:rPr>
                <w:szCs w:val="24"/>
                <w:lang w:val="en-US"/>
              </w:rPr>
              <w:t>10</w:t>
            </w:r>
            <w:r w:rsidRPr="00600B02">
              <w:rPr>
                <w:szCs w:val="24"/>
                <w:lang w:val="en-US"/>
              </w:rPr>
              <w:t xml:space="preserve"> &gt; </w:t>
            </w:r>
            <w:r w:rsidR="009A346D" w:rsidRPr="001E2E45">
              <w:rPr>
                <w:szCs w:val="24"/>
                <w:lang w:val="en-US"/>
              </w:rPr>
              <w:t>7</w:t>
            </w:r>
            <w:r w:rsidRPr="00600B02">
              <w:rPr>
                <w:szCs w:val="24"/>
                <w:lang w:val="en-US"/>
              </w:rPr>
              <w:t xml:space="preserve"> )</w:t>
            </w:r>
          </w:p>
          <w:p w14:paraId="47CBFB32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777088B9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Console.Write(</w:t>
            </w:r>
            <w:r w:rsidR="009A346D">
              <w:rPr>
                <w:szCs w:val="24"/>
                <w:lang w:val="en-US"/>
              </w:rPr>
              <w:t>“true”</w:t>
            </w:r>
            <w:r w:rsidRPr="00600B02">
              <w:rPr>
                <w:szCs w:val="24"/>
                <w:lang w:val="en-US"/>
              </w:rPr>
              <w:t>);</w:t>
            </w:r>
          </w:p>
          <w:p w14:paraId="333A2010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}</w:t>
            </w:r>
          </w:p>
          <w:p w14:paraId="57ECCD38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else </w:t>
            </w:r>
          </w:p>
          <w:p w14:paraId="3289BB28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68DDB0E4" w14:textId="77777777" w:rsidR="00FE38A1" w:rsidRPr="001E2E45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</w:t>
            </w:r>
            <w:r w:rsidRPr="001E2E45">
              <w:rPr>
                <w:szCs w:val="24"/>
                <w:lang w:val="en-US"/>
              </w:rPr>
              <w:t>.</w:t>
            </w:r>
            <w:r w:rsidRPr="00600B02">
              <w:rPr>
                <w:szCs w:val="24"/>
                <w:lang w:val="en-US"/>
              </w:rPr>
              <w:t>Write</w:t>
            </w:r>
            <w:r w:rsidRPr="001E2E45">
              <w:rPr>
                <w:szCs w:val="24"/>
                <w:lang w:val="en-US"/>
              </w:rPr>
              <w:t>(</w:t>
            </w:r>
            <w:r w:rsidR="009A346D" w:rsidRPr="001E2E45">
              <w:rPr>
                <w:szCs w:val="24"/>
                <w:lang w:val="en-US"/>
              </w:rPr>
              <w:t>“</w:t>
            </w:r>
            <w:r w:rsidR="009A346D">
              <w:rPr>
                <w:szCs w:val="24"/>
                <w:lang w:val="en-US"/>
              </w:rPr>
              <w:t>false</w:t>
            </w:r>
            <w:r w:rsidR="009A346D" w:rsidRPr="001E2E45">
              <w:rPr>
                <w:szCs w:val="24"/>
                <w:lang w:val="en-US"/>
              </w:rPr>
              <w:t>”</w:t>
            </w:r>
            <w:r w:rsidRPr="001E2E45">
              <w:rPr>
                <w:szCs w:val="24"/>
                <w:lang w:val="en-US"/>
              </w:rPr>
              <w:t>);</w:t>
            </w:r>
          </w:p>
          <w:p w14:paraId="1BD7FFFC" w14:textId="77777777" w:rsidR="00963276" w:rsidRPr="001E2E45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1E2E45">
              <w:rPr>
                <w:szCs w:val="24"/>
                <w:lang w:val="en-US"/>
              </w:rPr>
              <w:t>}</w:t>
            </w:r>
            <w:r w:rsidR="00963276" w:rsidRPr="001E2E45">
              <w:rPr>
                <w:szCs w:val="24"/>
                <w:lang w:val="en-US"/>
              </w:rPr>
              <w:t>//</w:t>
            </w:r>
            <w:r w:rsidR="00963276" w:rsidRPr="00600B02">
              <w:rPr>
                <w:szCs w:val="24"/>
              </w:rPr>
              <w:t>Результат</w:t>
            </w:r>
            <w:r w:rsidR="00963276" w:rsidRPr="001E2E45">
              <w:rPr>
                <w:szCs w:val="24"/>
                <w:lang w:val="en-US"/>
              </w:rPr>
              <w:t>: “</w:t>
            </w:r>
            <w:r w:rsidR="00963276">
              <w:rPr>
                <w:szCs w:val="24"/>
                <w:lang w:val="en-US"/>
              </w:rPr>
              <w:t>true</w:t>
            </w:r>
            <w:r w:rsidR="00963276" w:rsidRPr="001E2E45">
              <w:rPr>
                <w:szCs w:val="24"/>
                <w:lang w:val="en-US"/>
              </w:rPr>
              <w:t>”</w:t>
            </w:r>
          </w:p>
          <w:p w14:paraId="48842244" w14:textId="77777777" w:rsidR="00CD1563" w:rsidRPr="001E2E45" w:rsidRDefault="00CD1563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</w:p>
          <w:p w14:paraId="10235BA1" w14:textId="77777777" w:rsidR="00CD1563" w:rsidRPr="002E48AE" w:rsidRDefault="00CD1563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>//</w:t>
            </w:r>
            <w:r>
              <w:rPr>
                <w:szCs w:val="24"/>
              </w:rPr>
              <w:t>Пользователь</w:t>
            </w:r>
            <w:r w:rsidRPr="002E48AE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вводит</w:t>
            </w:r>
            <w:r w:rsidRPr="002E48AE">
              <w:rPr>
                <w:szCs w:val="24"/>
                <w:lang w:val="en-US"/>
              </w:rPr>
              <w:t xml:space="preserve"> </w:t>
            </w:r>
            <w:r w:rsidR="00654177">
              <w:rPr>
                <w:szCs w:val="24"/>
              </w:rPr>
              <w:t>значение</w:t>
            </w:r>
          </w:p>
          <w:p w14:paraId="377EE98F" w14:textId="77777777" w:rsidR="00FE38A1" w:rsidRPr="002E48AE" w:rsidRDefault="00FE38A1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string</w:t>
            </w:r>
            <w:r w:rsidRPr="002E48AE">
              <w:rPr>
                <w:szCs w:val="24"/>
                <w:lang w:val="en-US"/>
              </w:rPr>
              <w:t xml:space="preserve"> </w:t>
            </w:r>
            <w:r w:rsidR="00342F5A" w:rsidRPr="00342F5A">
              <w:rPr>
                <w:szCs w:val="24"/>
                <w:lang w:val="en-US"/>
              </w:rPr>
              <w:t>menu</w:t>
            </w:r>
            <w:r w:rsidR="00342F5A" w:rsidRPr="002E48AE">
              <w:rPr>
                <w:szCs w:val="24"/>
                <w:lang w:val="en-US"/>
              </w:rPr>
              <w:t xml:space="preserve"> </w:t>
            </w:r>
            <w:r w:rsidRPr="002E48AE">
              <w:rPr>
                <w:szCs w:val="24"/>
                <w:lang w:val="en-US"/>
              </w:rPr>
              <w:t xml:space="preserve">= </w:t>
            </w:r>
            <w:r w:rsidRPr="00600B02">
              <w:rPr>
                <w:szCs w:val="24"/>
                <w:lang w:val="en-US"/>
              </w:rPr>
              <w:t>Console</w:t>
            </w:r>
            <w:r w:rsidRPr="002E48AE">
              <w:rPr>
                <w:szCs w:val="24"/>
                <w:lang w:val="en-US"/>
              </w:rPr>
              <w:t>.</w:t>
            </w:r>
            <w:r w:rsidRPr="00600B02">
              <w:rPr>
                <w:szCs w:val="24"/>
                <w:lang w:val="en-US"/>
              </w:rPr>
              <w:t>ReadLine</w:t>
            </w:r>
            <w:r w:rsidRPr="002E48AE">
              <w:rPr>
                <w:szCs w:val="24"/>
                <w:lang w:val="en-US"/>
              </w:rPr>
              <w:t>();</w:t>
            </w:r>
          </w:p>
          <w:p w14:paraId="1AD2E406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switch(</w:t>
            </w:r>
            <w:r w:rsidR="00342F5A" w:rsidRPr="00342F5A">
              <w:rPr>
                <w:szCs w:val="24"/>
                <w:lang w:val="en-US"/>
              </w:rPr>
              <w:t>menu</w:t>
            </w:r>
            <w:r w:rsidRPr="00600B02">
              <w:rPr>
                <w:szCs w:val="24"/>
                <w:lang w:val="en-US"/>
              </w:rPr>
              <w:t>)</w:t>
            </w:r>
          </w:p>
          <w:p w14:paraId="27828230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54C93444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case “1”: Console.Write(“</w:t>
            </w:r>
            <w:r w:rsidRPr="00600B02">
              <w:rPr>
                <w:szCs w:val="24"/>
              </w:rPr>
              <w:t>Вы</w:t>
            </w:r>
            <w:r w:rsidRPr="00600B02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</w:rPr>
              <w:t>ввели</w:t>
            </w:r>
            <w:r w:rsidRPr="00600B02">
              <w:rPr>
                <w:szCs w:val="24"/>
                <w:lang w:val="en-US"/>
              </w:rPr>
              <w:t xml:space="preserve"> 1.”);</w:t>
            </w:r>
          </w:p>
          <w:p w14:paraId="45E703D2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ab/>
              <w:t>break;</w:t>
            </w:r>
          </w:p>
          <w:p w14:paraId="4A8A7770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case “2”: Console.Write(“</w:t>
            </w:r>
            <w:r w:rsidRPr="00600B02">
              <w:rPr>
                <w:szCs w:val="24"/>
              </w:rPr>
              <w:t>Вы</w:t>
            </w:r>
            <w:r w:rsidRPr="00600B02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</w:rPr>
              <w:t>ввели</w:t>
            </w:r>
            <w:r w:rsidRPr="00600B02">
              <w:rPr>
                <w:szCs w:val="24"/>
                <w:lang w:val="en-US"/>
              </w:rPr>
              <w:t xml:space="preserve"> 2.”);</w:t>
            </w:r>
          </w:p>
          <w:p w14:paraId="3D14EFF6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ab/>
              <w:t>break;</w:t>
            </w:r>
          </w:p>
          <w:p w14:paraId="674675E6" w14:textId="77777777" w:rsidR="00FE38A1" w:rsidRPr="00ED7D3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default</w:t>
            </w:r>
            <w:r w:rsidRPr="00ED7D32">
              <w:rPr>
                <w:szCs w:val="24"/>
                <w:lang w:val="en-US"/>
              </w:rPr>
              <w:t xml:space="preserve">: </w:t>
            </w:r>
            <w:r w:rsidRPr="00600B02">
              <w:rPr>
                <w:szCs w:val="24"/>
                <w:lang w:val="en-US"/>
              </w:rPr>
              <w:t>Console</w:t>
            </w:r>
            <w:r w:rsidRPr="00ED7D32">
              <w:rPr>
                <w:szCs w:val="24"/>
                <w:lang w:val="en-US"/>
              </w:rPr>
              <w:t>.</w:t>
            </w:r>
            <w:r w:rsidRPr="00600B02">
              <w:rPr>
                <w:szCs w:val="24"/>
                <w:lang w:val="en-US"/>
              </w:rPr>
              <w:t>Write</w:t>
            </w:r>
            <w:r w:rsidRPr="00ED7D32">
              <w:rPr>
                <w:szCs w:val="24"/>
                <w:lang w:val="en-US"/>
              </w:rPr>
              <w:t>(“</w:t>
            </w:r>
            <w:r w:rsidRPr="00600B02">
              <w:rPr>
                <w:szCs w:val="24"/>
              </w:rPr>
              <w:t>Вы</w:t>
            </w:r>
            <w:r w:rsidRPr="00ED7D32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</w:rPr>
              <w:t>ошиблись</w:t>
            </w:r>
            <w:r w:rsidRPr="00ED7D32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</w:rPr>
              <w:t>при</w:t>
            </w:r>
            <w:r w:rsidRPr="00ED7D32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</w:rPr>
              <w:t>вводе</w:t>
            </w:r>
            <w:r w:rsidRPr="00ED7D32">
              <w:rPr>
                <w:szCs w:val="24"/>
                <w:lang w:val="en-US"/>
              </w:rPr>
              <w:t>.”);</w:t>
            </w:r>
          </w:p>
          <w:p w14:paraId="1525E7FA" w14:textId="77777777" w:rsidR="00FE38A1" w:rsidRPr="00600B02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ED7D32">
              <w:rPr>
                <w:szCs w:val="24"/>
                <w:lang w:val="en-US"/>
              </w:rPr>
              <w:tab/>
            </w:r>
            <w:r w:rsidRPr="00ED7D32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>break</w:t>
            </w:r>
            <w:r w:rsidRPr="00600B02">
              <w:rPr>
                <w:szCs w:val="24"/>
              </w:rPr>
              <w:t>;</w:t>
            </w:r>
          </w:p>
          <w:p w14:paraId="6A41191D" w14:textId="77777777" w:rsidR="00FE38A1" w:rsidRDefault="00FE38A1" w:rsidP="00963276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}</w:t>
            </w:r>
            <w:r>
              <w:rPr>
                <w:szCs w:val="24"/>
              </w:rPr>
              <w:t xml:space="preserve"> </w:t>
            </w:r>
          </w:p>
          <w:p w14:paraId="5E6D6FAF" w14:textId="77777777" w:rsidR="00FE38A1" w:rsidRPr="00FE38A1" w:rsidRDefault="00BE50E7" w:rsidP="00F64E99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FE38A1" w:rsidRPr="00600B02">
              <w:rPr>
                <w:szCs w:val="24"/>
              </w:rPr>
              <w:t>Результат зависит от ук</w:t>
            </w:r>
            <w:r w:rsidR="00D31BF9">
              <w:rPr>
                <w:szCs w:val="24"/>
              </w:rPr>
              <w:t>азанного пользователем значения</w:t>
            </w:r>
          </w:p>
        </w:tc>
      </w:tr>
      <w:tr w:rsidR="00337327" w:rsidRPr="00FE38A1" w14:paraId="446C14BB" w14:textId="77777777" w:rsidTr="00411265">
        <w:tc>
          <w:tcPr>
            <w:tcW w:w="4672" w:type="dxa"/>
            <w:vAlign w:val="center"/>
          </w:tcPr>
          <w:p w14:paraId="07EE006E" w14:textId="77777777" w:rsidR="00A849F9" w:rsidRPr="00A849F9" w:rsidRDefault="00A849F9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337327">
              <w:rPr>
                <w:szCs w:val="24"/>
                <w:u w:val="single"/>
              </w:rPr>
              <w:t xml:space="preserve">Оператор цикла </w:t>
            </w:r>
            <w:r w:rsidRPr="00337327">
              <w:rPr>
                <w:szCs w:val="24"/>
                <w:u w:val="single"/>
                <w:lang w:val="en-US"/>
              </w:rPr>
              <w:t>while</w:t>
            </w:r>
          </w:p>
          <w:p w14:paraId="50932D90" w14:textId="77777777" w:rsidR="00A849F9" w:rsidRPr="00A849F9" w:rsidRDefault="00A849F9" w:rsidP="00F64E99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  <w:p w14:paraId="3947D098" w14:textId="77777777" w:rsidR="00337327" w:rsidRPr="00337327" w:rsidRDefault="00A849F9" w:rsidP="00F64E99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Сразу проверяет истинность условия и, если оно истинно, код цикла выполнится.</w:t>
            </w:r>
          </w:p>
        </w:tc>
        <w:tc>
          <w:tcPr>
            <w:tcW w:w="4673" w:type="dxa"/>
            <w:vAlign w:val="center"/>
          </w:tcPr>
          <w:p w14:paraId="131A248C" w14:textId="77777777" w:rsidR="00A849F9" w:rsidRPr="00600B02" w:rsidRDefault="00A849F9" w:rsidP="00F64E99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</w:t>
            </w:r>
            <w:r w:rsidRPr="00600B02">
              <w:rPr>
                <w:b/>
                <w:bCs/>
                <w:szCs w:val="24"/>
                <w:lang w:val="en-US"/>
              </w:rPr>
              <w:t>:</w:t>
            </w:r>
          </w:p>
          <w:p w14:paraId="6CF8D3B7" w14:textId="77777777" w:rsidR="00A849F9" w:rsidRPr="00FD0737" w:rsidRDefault="00A849F9" w:rsidP="002F017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int i = 0;</w:t>
            </w:r>
          </w:p>
          <w:p w14:paraId="20DF10EA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while (i</w:t>
            </w:r>
            <w:r w:rsidR="00301FFB" w:rsidRPr="00FD0737">
              <w:rPr>
                <w:rFonts w:eastAsiaTheme="minorHAnsi"/>
                <w:szCs w:val="24"/>
                <w:lang w:val="en-US"/>
              </w:rPr>
              <w:t xml:space="preserve"> =</w:t>
            </w:r>
            <w:r w:rsidRPr="00FD0737">
              <w:rPr>
                <w:rFonts w:eastAsiaTheme="minorHAnsi"/>
                <w:szCs w:val="24"/>
                <w:lang w:val="en-US"/>
              </w:rPr>
              <w:t>&lt;</w:t>
            </w:r>
            <w:r w:rsidR="00301FFB" w:rsidRPr="00FD0737">
              <w:rPr>
                <w:rFonts w:eastAsiaTheme="minorHAnsi"/>
                <w:szCs w:val="24"/>
                <w:lang w:val="en-US"/>
              </w:rPr>
              <w:t xml:space="preserve"> </w:t>
            </w:r>
            <w:r w:rsidR="00561B76" w:rsidRPr="00FD0737">
              <w:rPr>
                <w:rFonts w:eastAsiaTheme="minorHAnsi"/>
                <w:szCs w:val="24"/>
                <w:lang w:val="en-US"/>
              </w:rPr>
              <w:t>2</w:t>
            </w:r>
            <w:r w:rsidRPr="00FD0737">
              <w:rPr>
                <w:rFonts w:eastAsiaTheme="minorHAnsi"/>
                <w:szCs w:val="24"/>
                <w:lang w:val="en-US"/>
              </w:rPr>
              <w:t>)</w:t>
            </w:r>
          </w:p>
          <w:p w14:paraId="2898972F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>{</w:t>
            </w:r>
          </w:p>
          <w:p w14:paraId="00ECA611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ab/>
            </w:r>
            <w:r w:rsidRPr="00FD0737">
              <w:rPr>
                <w:rFonts w:eastAsiaTheme="minorHAnsi"/>
                <w:szCs w:val="24"/>
                <w:lang w:val="en-US"/>
              </w:rPr>
              <w:t>Console</w:t>
            </w:r>
            <w:r w:rsidRPr="00FD0737">
              <w:rPr>
                <w:rFonts w:eastAsiaTheme="minorHAnsi"/>
                <w:szCs w:val="24"/>
              </w:rPr>
              <w:t>.</w:t>
            </w:r>
            <w:r w:rsidRPr="00FD0737">
              <w:rPr>
                <w:rFonts w:eastAsiaTheme="minorHAnsi"/>
                <w:szCs w:val="24"/>
                <w:lang w:val="en-US"/>
              </w:rPr>
              <w:t>WriteLine</w:t>
            </w:r>
            <w:r w:rsidRPr="00FD0737">
              <w:rPr>
                <w:rFonts w:eastAsiaTheme="minorHAnsi"/>
                <w:szCs w:val="24"/>
              </w:rPr>
              <w:t>(</w:t>
            </w:r>
            <w:r w:rsidRPr="00FD0737">
              <w:rPr>
                <w:rFonts w:eastAsiaTheme="minorHAnsi"/>
                <w:szCs w:val="24"/>
                <w:lang w:val="en-US"/>
              </w:rPr>
              <w:t>i</w:t>
            </w:r>
            <w:r w:rsidRPr="00FD0737">
              <w:rPr>
                <w:rFonts w:eastAsiaTheme="minorHAnsi"/>
                <w:szCs w:val="24"/>
              </w:rPr>
              <w:t>);</w:t>
            </w:r>
          </w:p>
          <w:p w14:paraId="11AB924D" w14:textId="77777777" w:rsidR="00A849F9" w:rsidRPr="00FD0737" w:rsidRDefault="00A849F9" w:rsidP="00963276">
            <w:pPr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 xml:space="preserve">            i++;</w:t>
            </w:r>
          </w:p>
          <w:p w14:paraId="7E184952" w14:textId="77777777" w:rsidR="00A849F9" w:rsidRPr="00FD0737" w:rsidRDefault="00A849F9" w:rsidP="00963276">
            <w:pPr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>}</w:t>
            </w:r>
          </w:p>
          <w:p w14:paraId="04C1C0B9" w14:textId="77777777" w:rsidR="00A849F9" w:rsidRDefault="002F0171" w:rsidP="002F017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A849F9" w:rsidRPr="00600B02">
              <w:rPr>
                <w:szCs w:val="24"/>
              </w:rPr>
              <w:t>Результат: на экран будут посл</w:t>
            </w:r>
            <w:r w:rsidR="00995C1A">
              <w:rPr>
                <w:szCs w:val="24"/>
              </w:rPr>
              <w:t>едовательно выведены числа 0, 1</w:t>
            </w:r>
            <w:r w:rsidR="00301FFB">
              <w:rPr>
                <w:szCs w:val="24"/>
              </w:rPr>
              <w:t>, 2</w:t>
            </w:r>
          </w:p>
          <w:p w14:paraId="180B20B2" w14:textId="77777777" w:rsidR="00A849F9" w:rsidRPr="00FD0737" w:rsidRDefault="00A849F9" w:rsidP="002F017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int i = 0;</w:t>
            </w:r>
          </w:p>
          <w:p w14:paraId="7DF21BEF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while (</w:t>
            </w:r>
            <w:r w:rsidR="00E539F1" w:rsidRPr="00FD0737">
              <w:rPr>
                <w:rFonts w:eastAsiaTheme="minorHAnsi"/>
                <w:szCs w:val="24"/>
                <w:lang w:val="en-US"/>
              </w:rPr>
              <w:t>10 &lt; 7</w:t>
            </w:r>
            <w:r w:rsidRPr="00FD0737">
              <w:rPr>
                <w:rFonts w:eastAsiaTheme="minorHAnsi"/>
                <w:szCs w:val="24"/>
                <w:lang w:val="en-US"/>
              </w:rPr>
              <w:t>)</w:t>
            </w:r>
          </w:p>
          <w:p w14:paraId="4C26A6C5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{</w:t>
            </w:r>
          </w:p>
          <w:p w14:paraId="01D8B2A8" w14:textId="77777777" w:rsidR="00A849F9" w:rsidRPr="00FD0737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ab/>
              <w:t>Console.WriteLine(i);</w:t>
            </w:r>
          </w:p>
          <w:p w14:paraId="714A7766" w14:textId="77777777" w:rsidR="00A849F9" w:rsidRPr="002E48AE" w:rsidRDefault="00A849F9" w:rsidP="0096327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 xml:space="preserve">            </w:t>
            </w:r>
            <w:r w:rsidRPr="003D69FD">
              <w:rPr>
                <w:rFonts w:eastAsiaTheme="minorHAnsi"/>
                <w:szCs w:val="24"/>
                <w:lang w:val="en-US"/>
              </w:rPr>
              <w:t>i</w:t>
            </w:r>
            <w:r w:rsidRPr="002E48AE">
              <w:rPr>
                <w:rFonts w:eastAsiaTheme="minorHAnsi"/>
                <w:szCs w:val="24"/>
                <w:lang w:val="en-US"/>
              </w:rPr>
              <w:t>++;</w:t>
            </w:r>
          </w:p>
          <w:p w14:paraId="50D36FE1" w14:textId="77777777" w:rsidR="00A849F9" w:rsidRPr="002E48AE" w:rsidRDefault="00A849F9" w:rsidP="00963276">
            <w:pPr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2E48AE">
              <w:rPr>
                <w:rFonts w:eastAsiaTheme="minorHAnsi"/>
                <w:szCs w:val="24"/>
                <w:lang w:val="en-US"/>
              </w:rPr>
              <w:t>}</w:t>
            </w:r>
          </w:p>
          <w:p w14:paraId="5A77E3D4" w14:textId="77777777" w:rsidR="00337327" w:rsidRPr="00600B02" w:rsidRDefault="002F0171" w:rsidP="00F64E99">
            <w:pPr>
              <w:spacing w:after="0"/>
              <w:ind w:firstLine="0"/>
              <w:jc w:val="left"/>
              <w:rPr>
                <w:b/>
                <w:bCs/>
                <w:szCs w:val="24"/>
              </w:rPr>
            </w:pPr>
            <w:r>
              <w:rPr>
                <w:szCs w:val="24"/>
              </w:rPr>
              <w:t>//</w:t>
            </w:r>
            <w:r w:rsidR="00A849F9" w:rsidRPr="00600B02">
              <w:rPr>
                <w:szCs w:val="24"/>
              </w:rPr>
              <w:t xml:space="preserve">Результат: </w:t>
            </w:r>
            <w:r w:rsidR="00E539F1">
              <w:rPr>
                <w:szCs w:val="24"/>
              </w:rPr>
              <w:t>пустой вывод</w:t>
            </w:r>
            <w:r w:rsidR="0047394B">
              <w:rPr>
                <w:szCs w:val="24"/>
              </w:rPr>
              <w:t xml:space="preserve"> (условия ложно)</w:t>
            </w:r>
          </w:p>
        </w:tc>
      </w:tr>
    </w:tbl>
    <w:p w14:paraId="0164262D" w14:textId="77777777" w:rsidR="00337327" w:rsidRDefault="00337327" w:rsidP="00AB281C">
      <w:pPr>
        <w:spacing w:after="0" w:line="240" w:lineRule="auto"/>
        <w:rPr>
          <w:rFonts w:cs="Times New Roman"/>
          <w:szCs w:val="24"/>
        </w:rPr>
      </w:pPr>
    </w:p>
    <w:p w14:paraId="7A193076" w14:textId="77777777" w:rsidR="00093208" w:rsidRPr="00BC62EB" w:rsidRDefault="00093208" w:rsidP="007571E4">
      <w:pPr>
        <w:spacing w:after="0"/>
        <w:jc w:val="right"/>
        <w:rPr>
          <w:rFonts w:cs="Times New Roman"/>
          <w:i/>
          <w:iCs/>
          <w:szCs w:val="24"/>
        </w:rPr>
      </w:pPr>
      <w:r w:rsidRPr="00BC62EB">
        <w:rPr>
          <w:rFonts w:cs="Times New Roman"/>
          <w:i/>
          <w:iCs/>
          <w:szCs w:val="24"/>
        </w:rPr>
        <w:lastRenderedPageBreak/>
        <w:t xml:space="preserve">Таблица </w:t>
      </w:r>
      <w:r w:rsidR="001C0416">
        <w:rPr>
          <w:rFonts w:cs="Times New Roman"/>
          <w:i/>
          <w:iCs/>
          <w:szCs w:val="24"/>
        </w:rPr>
        <w:t>3</w:t>
      </w:r>
      <w:r w:rsidRPr="00BC62EB">
        <w:rPr>
          <w:rFonts w:cs="Times New Roman"/>
          <w:i/>
          <w:iCs/>
          <w:szCs w:val="24"/>
        </w:rPr>
        <w:t>. Продолжение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208" w:rsidRPr="00600B02" w14:paraId="4F12A51C" w14:textId="77777777" w:rsidTr="00411265">
        <w:tc>
          <w:tcPr>
            <w:tcW w:w="4672" w:type="dxa"/>
            <w:vAlign w:val="center"/>
          </w:tcPr>
          <w:p w14:paraId="33650DD7" w14:textId="77777777" w:rsidR="00093208" w:rsidRPr="00600B02" w:rsidRDefault="00ED6517" w:rsidP="00AB281C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00600B02">
              <w:rPr>
                <w:b/>
                <w:bCs/>
                <w:szCs w:val="24"/>
              </w:rPr>
              <w:t>Названия конструкций</w:t>
            </w:r>
            <w:r>
              <w:rPr>
                <w:b/>
                <w:bCs/>
                <w:szCs w:val="24"/>
              </w:rPr>
              <w:t>, к</w:t>
            </w:r>
            <w:r w:rsidRPr="00600B02">
              <w:rPr>
                <w:b/>
                <w:bCs/>
                <w:szCs w:val="24"/>
              </w:rPr>
              <w:t>раткая информация</w:t>
            </w:r>
            <w:r>
              <w:rPr>
                <w:b/>
                <w:bCs/>
                <w:szCs w:val="24"/>
              </w:rPr>
              <w:t xml:space="preserve"> о них</w:t>
            </w:r>
          </w:p>
        </w:tc>
        <w:tc>
          <w:tcPr>
            <w:tcW w:w="4673" w:type="dxa"/>
            <w:vAlign w:val="center"/>
          </w:tcPr>
          <w:p w14:paraId="46D0B092" w14:textId="77777777" w:rsidR="00093208" w:rsidRPr="00600B02" w:rsidRDefault="00ED6517" w:rsidP="00AB281C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Примеры использования</w:t>
            </w:r>
          </w:p>
        </w:tc>
      </w:tr>
      <w:tr w:rsidR="00337327" w:rsidRPr="00600B02" w14:paraId="26EE02CC" w14:textId="77777777" w:rsidTr="00411265">
        <w:tc>
          <w:tcPr>
            <w:tcW w:w="4672" w:type="dxa"/>
            <w:vAlign w:val="center"/>
          </w:tcPr>
          <w:p w14:paraId="1954F55F" w14:textId="77777777" w:rsidR="00337327" w:rsidRPr="00337327" w:rsidRDefault="00337327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337327">
              <w:rPr>
                <w:szCs w:val="24"/>
                <w:u w:val="single"/>
              </w:rPr>
              <w:t xml:space="preserve">Оператор цикла </w:t>
            </w:r>
            <w:r w:rsidRPr="00337327">
              <w:rPr>
                <w:szCs w:val="24"/>
                <w:u w:val="single"/>
                <w:lang w:val="en-US"/>
              </w:rPr>
              <w:t>do</w:t>
            </w:r>
            <w:r w:rsidRPr="00337327">
              <w:rPr>
                <w:szCs w:val="24"/>
                <w:u w:val="single"/>
              </w:rPr>
              <w:t xml:space="preserve"> </w:t>
            </w:r>
            <w:r w:rsidRPr="00337327">
              <w:rPr>
                <w:szCs w:val="24"/>
                <w:u w:val="single"/>
                <w:lang w:val="en-US"/>
              </w:rPr>
              <w:t>while</w:t>
            </w:r>
          </w:p>
          <w:p w14:paraId="6B55FAF3" w14:textId="77777777" w:rsidR="00337327" w:rsidRPr="00337327" w:rsidRDefault="00337327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  <w:p w14:paraId="5C893A61" w14:textId="77777777" w:rsidR="00337327" w:rsidRPr="00600B02" w:rsidRDefault="00337327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В цикле do сначала выполняется код цикла, а потом происходит проверка условия в инструкции while. И пока это условие истинно, цикл повторяется.</w:t>
            </w:r>
          </w:p>
        </w:tc>
        <w:tc>
          <w:tcPr>
            <w:tcW w:w="4673" w:type="dxa"/>
            <w:vAlign w:val="center"/>
          </w:tcPr>
          <w:p w14:paraId="1791900E" w14:textId="77777777" w:rsidR="00337327" w:rsidRPr="00337327" w:rsidRDefault="00337327" w:rsidP="00A42DFA">
            <w:pPr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</w:t>
            </w:r>
            <w:r w:rsidRPr="00337327">
              <w:rPr>
                <w:b/>
                <w:bCs/>
                <w:szCs w:val="24"/>
                <w:lang w:val="en-US"/>
              </w:rPr>
              <w:t>:</w:t>
            </w:r>
          </w:p>
          <w:p w14:paraId="46502361" w14:textId="77777777" w:rsidR="00337327" w:rsidRPr="00337327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337327">
              <w:rPr>
                <w:szCs w:val="24"/>
                <w:lang w:val="en-US"/>
              </w:rPr>
              <w:t>int i = 0;</w:t>
            </w:r>
          </w:p>
          <w:p w14:paraId="0B6A2638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do</w:t>
            </w:r>
          </w:p>
          <w:p w14:paraId="0248EDFE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42DECCDD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Console.WriteLine(i);</w:t>
            </w:r>
          </w:p>
          <w:p w14:paraId="78661ED7" w14:textId="77777777" w:rsidR="00337327" w:rsidRPr="002E48AE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            i</w:t>
            </w:r>
            <w:r w:rsidRPr="002E48AE">
              <w:rPr>
                <w:szCs w:val="24"/>
                <w:lang w:val="en-US"/>
              </w:rPr>
              <w:t>++;</w:t>
            </w:r>
          </w:p>
          <w:p w14:paraId="00BA05CF" w14:textId="77777777" w:rsidR="00337327" w:rsidRPr="002E48AE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 xml:space="preserve">} </w:t>
            </w:r>
          </w:p>
          <w:p w14:paraId="7B7D98A8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  <w:lang w:val="en-US"/>
              </w:rPr>
              <w:t>while</w:t>
            </w:r>
            <w:r w:rsidRPr="00600B02">
              <w:rPr>
                <w:szCs w:val="24"/>
              </w:rPr>
              <w:t xml:space="preserve"> (</w:t>
            </w:r>
            <w:r w:rsidRPr="00600B02">
              <w:rPr>
                <w:szCs w:val="24"/>
                <w:lang w:val="en-US"/>
              </w:rPr>
              <w:t>i</w:t>
            </w:r>
            <w:r w:rsidRPr="00600B02">
              <w:rPr>
                <w:szCs w:val="24"/>
              </w:rPr>
              <w:t xml:space="preserve"> </w:t>
            </w:r>
            <w:r w:rsidR="000A3BCA">
              <w:rPr>
                <w:szCs w:val="24"/>
              </w:rPr>
              <w:t>=</w:t>
            </w:r>
            <w:r w:rsidRPr="00600B02">
              <w:rPr>
                <w:szCs w:val="24"/>
              </w:rPr>
              <w:t xml:space="preserve">&lt; </w:t>
            </w:r>
            <w:r w:rsidR="00381F77">
              <w:rPr>
                <w:szCs w:val="24"/>
              </w:rPr>
              <w:t>2</w:t>
            </w:r>
            <w:r w:rsidRPr="00600B02">
              <w:rPr>
                <w:szCs w:val="24"/>
              </w:rPr>
              <w:t>);</w:t>
            </w:r>
          </w:p>
          <w:p w14:paraId="1C5669A8" w14:textId="77777777" w:rsidR="00337327" w:rsidRPr="00600B02" w:rsidRDefault="00972922" w:rsidP="00A42DFA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337327" w:rsidRPr="00600B02">
              <w:rPr>
                <w:szCs w:val="24"/>
              </w:rPr>
              <w:t xml:space="preserve">Результат: на экран будут последовательно выведены числа </w:t>
            </w:r>
            <w:r w:rsidR="00523C8A">
              <w:rPr>
                <w:szCs w:val="24"/>
              </w:rPr>
              <w:t>0, 1</w:t>
            </w:r>
            <w:r w:rsidR="00EE1C66">
              <w:rPr>
                <w:szCs w:val="24"/>
              </w:rPr>
              <w:t>, 2</w:t>
            </w:r>
          </w:p>
          <w:p w14:paraId="3A202461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int i = 0;</w:t>
            </w:r>
          </w:p>
          <w:p w14:paraId="7E20689D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do</w:t>
            </w:r>
          </w:p>
          <w:p w14:paraId="3C5A44E6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6E11FAC0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Console.WriteLine(i);</w:t>
            </w:r>
          </w:p>
          <w:p w14:paraId="42CD97BA" w14:textId="77777777" w:rsidR="00337327" w:rsidRPr="002E48AE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            i</w:t>
            </w:r>
            <w:r w:rsidRPr="002E48AE">
              <w:rPr>
                <w:szCs w:val="24"/>
                <w:lang w:val="en-US"/>
              </w:rPr>
              <w:t>++;</w:t>
            </w:r>
          </w:p>
          <w:p w14:paraId="64429DB3" w14:textId="77777777" w:rsidR="00337327" w:rsidRPr="002E48AE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 xml:space="preserve"> } </w:t>
            </w:r>
          </w:p>
          <w:p w14:paraId="6AA8C1C7" w14:textId="77777777" w:rsidR="00337327" w:rsidRPr="00600B02" w:rsidRDefault="00337327" w:rsidP="00A42DF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2E48AE">
              <w:rPr>
                <w:szCs w:val="24"/>
                <w:lang w:val="en-US"/>
              </w:rPr>
              <w:t xml:space="preserve"> </w:t>
            </w:r>
            <w:r w:rsidRPr="00600B02">
              <w:rPr>
                <w:szCs w:val="24"/>
                <w:lang w:val="en-US"/>
              </w:rPr>
              <w:t>while</w:t>
            </w:r>
            <w:r w:rsidRPr="00600B02">
              <w:rPr>
                <w:szCs w:val="24"/>
              </w:rPr>
              <w:t xml:space="preserve"> (</w:t>
            </w:r>
            <w:r w:rsidRPr="00600B02">
              <w:rPr>
                <w:szCs w:val="24"/>
                <w:lang w:val="en-US"/>
              </w:rPr>
              <w:t>i</w:t>
            </w:r>
            <w:r w:rsidRPr="00600B02">
              <w:rPr>
                <w:szCs w:val="24"/>
              </w:rPr>
              <w:t xml:space="preserve"> </w:t>
            </w:r>
            <w:r w:rsidR="00905FAF" w:rsidRPr="00972922">
              <w:rPr>
                <w:szCs w:val="24"/>
              </w:rPr>
              <w:t>&gt; 2</w:t>
            </w:r>
            <w:r w:rsidRPr="00600B02">
              <w:rPr>
                <w:szCs w:val="24"/>
              </w:rPr>
              <w:t>);</w:t>
            </w:r>
          </w:p>
          <w:p w14:paraId="671EE2C1" w14:textId="77777777" w:rsidR="00337327" w:rsidRPr="00600B02" w:rsidRDefault="00972922" w:rsidP="00A42DFA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337327" w:rsidRPr="00600B02">
              <w:rPr>
                <w:szCs w:val="24"/>
              </w:rPr>
              <w:t xml:space="preserve">Результат: </w:t>
            </w:r>
            <w:r w:rsidR="00D31BF9">
              <w:rPr>
                <w:szCs w:val="24"/>
              </w:rPr>
              <w:t>на экран будет выведен только 0</w:t>
            </w:r>
          </w:p>
        </w:tc>
      </w:tr>
      <w:tr w:rsidR="000A2A9A" w:rsidRPr="00600B02" w14:paraId="46E8F9B4" w14:textId="77777777" w:rsidTr="00411265">
        <w:tc>
          <w:tcPr>
            <w:tcW w:w="4672" w:type="dxa"/>
            <w:vAlign w:val="center"/>
          </w:tcPr>
          <w:p w14:paraId="13EE092E" w14:textId="77777777" w:rsidR="000A2A9A" w:rsidRPr="001E2E45" w:rsidRDefault="000A2A9A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5C363B">
              <w:rPr>
                <w:szCs w:val="24"/>
                <w:u w:val="single"/>
              </w:rPr>
              <w:t xml:space="preserve">Оператор цикла </w:t>
            </w:r>
            <w:r w:rsidRPr="005C363B">
              <w:rPr>
                <w:szCs w:val="24"/>
                <w:u w:val="single"/>
                <w:lang w:val="en-US"/>
              </w:rPr>
              <w:t>for</w:t>
            </w:r>
          </w:p>
          <w:p w14:paraId="2DE2DE9D" w14:textId="77777777" w:rsidR="005C363B" w:rsidRPr="001E2E45" w:rsidRDefault="005C363B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  <w:p w14:paraId="7382E9A6" w14:textId="77777777" w:rsidR="005C363B" w:rsidRPr="00600B02" w:rsidRDefault="005C363B" w:rsidP="00A42DFA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 xml:space="preserve">Чаще всего применяется, когда нужно запустить цикл определённое количество раз, однако может быть и использован как цикл </w:t>
            </w:r>
            <w:r w:rsidRPr="00600B02">
              <w:rPr>
                <w:szCs w:val="24"/>
                <w:lang w:val="en-US"/>
              </w:rPr>
              <w:t>while</w:t>
            </w:r>
            <w:r w:rsidRPr="00600B02">
              <w:rPr>
                <w:szCs w:val="24"/>
              </w:rPr>
              <w:t>, если указать только условие выхода из цикла.</w:t>
            </w:r>
          </w:p>
          <w:p w14:paraId="004A837D" w14:textId="77777777" w:rsidR="005C363B" w:rsidRPr="00600B02" w:rsidRDefault="005C363B" w:rsidP="000A2A9A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45A30164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</w:t>
            </w:r>
            <w:r w:rsidRPr="00600B02">
              <w:rPr>
                <w:b/>
                <w:bCs/>
                <w:szCs w:val="24"/>
                <w:lang w:val="en-US"/>
              </w:rPr>
              <w:t>:</w:t>
            </w:r>
          </w:p>
          <w:p w14:paraId="19792EE6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for(int i = 0; i</w:t>
            </w:r>
            <w:r w:rsidR="00145418">
              <w:rPr>
                <w:szCs w:val="24"/>
                <w:lang w:val="en-US"/>
              </w:rPr>
              <w:t>=</w:t>
            </w:r>
            <w:r w:rsidRPr="00600B02">
              <w:rPr>
                <w:szCs w:val="24"/>
                <w:lang w:val="en-US"/>
              </w:rPr>
              <w:t>&lt;</w:t>
            </w:r>
            <w:r w:rsidR="00145418">
              <w:rPr>
                <w:szCs w:val="24"/>
                <w:lang w:val="en-US"/>
              </w:rPr>
              <w:t>2</w:t>
            </w:r>
            <w:r w:rsidRPr="00600B02">
              <w:rPr>
                <w:szCs w:val="24"/>
                <w:lang w:val="en-US"/>
              </w:rPr>
              <w:t>; i++)</w:t>
            </w:r>
          </w:p>
          <w:p w14:paraId="5909000D" w14:textId="77777777" w:rsidR="000A2A9A" w:rsidRPr="002E48AE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>{</w:t>
            </w:r>
          </w:p>
          <w:p w14:paraId="4953CC09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2E48AE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>Console</w:t>
            </w:r>
            <w:r w:rsidRPr="00600B02">
              <w:rPr>
                <w:szCs w:val="24"/>
              </w:rPr>
              <w:t>.</w:t>
            </w:r>
            <w:r w:rsidRPr="00600B02">
              <w:rPr>
                <w:szCs w:val="24"/>
                <w:lang w:val="en-US"/>
              </w:rPr>
              <w:t>WriteLine</w:t>
            </w:r>
            <w:r w:rsidRPr="00600B02">
              <w:rPr>
                <w:szCs w:val="24"/>
              </w:rPr>
              <w:t>(</w:t>
            </w:r>
            <w:r w:rsidRPr="00600B02">
              <w:rPr>
                <w:szCs w:val="24"/>
                <w:lang w:val="en-US"/>
              </w:rPr>
              <w:t>i</w:t>
            </w:r>
            <w:r w:rsidRPr="00600B02">
              <w:rPr>
                <w:szCs w:val="24"/>
              </w:rPr>
              <w:t>);</w:t>
            </w:r>
          </w:p>
          <w:p w14:paraId="2EC762E4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}</w:t>
            </w:r>
          </w:p>
          <w:p w14:paraId="322994B4" w14:textId="77777777" w:rsidR="000A2A9A" w:rsidRPr="00600B02" w:rsidRDefault="00972922" w:rsidP="00A42DFA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0A2A9A" w:rsidRPr="00600B02">
              <w:rPr>
                <w:szCs w:val="24"/>
              </w:rPr>
              <w:t>Результат: на экран будут последовательно выведены числа от 0 до 2</w:t>
            </w:r>
          </w:p>
          <w:p w14:paraId="003A88FF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int i = 0;</w:t>
            </w:r>
          </w:p>
          <w:p w14:paraId="60A65CAD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for(; i</w:t>
            </w:r>
            <w:r w:rsidR="00145418">
              <w:rPr>
                <w:szCs w:val="24"/>
                <w:lang w:val="en-US"/>
              </w:rPr>
              <w:t>&lt;=</w:t>
            </w:r>
            <w:r w:rsidR="00D31BF9">
              <w:rPr>
                <w:szCs w:val="24"/>
                <w:lang w:val="en-US"/>
              </w:rPr>
              <w:t>2</w:t>
            </w:r>
            <w:r w:rsidRPr="00600B02">
              <w:rPr>
                <w:szCs w:val="24"/>
                <w:lang w:val="en-US"/>
              </w:rPr>
              <w:t>; )</w:t>
            </w:r>
          </w:p>
          <w:p w14:paraId="693E41F9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1475CF9E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Console.WriteLine(i);</w:t>
            </w:r>
          </w:p>
          <w:p w14:paraId="06AA91EE" w14:textId="77777777" w:rsidR="000A2A9A" w:rsidRPr="002E48AE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i</w:t>
            </w:r>
            <w:r w:rsidRPr="002E48AE">
              <w:rPr>
                <w:szCs w:val="24"/>
                <w:lang w:val="en-US"/>
              </w:rPr>
              <w:t>++;</w:t>
            </w:r>
          </w:p>
          <w:p w14:paraId="58AD0D68" w14:textId="77777777" w:rsidR="000A2A9A" w:rsidRPr="002E48AE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>}</w:t>
            </w:r>
          </w:p>
          <w:p w14:paraId="01E84698" w14:textId="77777777" w:rsidR="000A2A9A" w:rsidRPr="00600B02" w:rsidRDefault="00972922" w:rsidP="00A42DFA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Pr="00600B02">
              <w:rPr>
                <w:szCs w:val="24"/>
              </w:rPr>
              <w:t>Результат: на экран будут последовательно выведены числа от 0 до 2</w:t>
            </w:r>
          </w:p>
        </w:tc>
      </w:tr>
    </w:tbl>
    <w:p w14:paraId="72C048FA" w14:textId="77777777" w:rsidR="000A2A9A" w:rsidRDefault="000A2A9A" w:rsidP="00AB281C">
      <w:pPr>
        <w:spacing w:after="0" w:line="240" w:lineRule="auto"/>
        <w:jc w:val="right"/>
        <w:rPr>
          <w:rFonts w:cs="Times New Roman"/>
          <w:i/>
          <w:iCs/>
          <w:szCs w:val="24"/>
        </w:rPr>
      </w:pPr>
    </w:p>
    <w:p w14:paraId="55BCA6D0" w14:textId="77777777" w:rsidR="000A2A9A" w:rsidRDefault="000A2A9A">
      <w:pPr>
        <w:spacing w:after="160" w:line="259" w:lineRule="auto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br w:type="page"/>
      </w:r>
    </w:p>
    <w:p w14:paraId="41586D7A" w14:textId="77777777" w:rsidR="00093208" w:rsidRPr="00BC62EB" w:rsidRDefault="00093208" w:rsidP="00AB281C">
      <w:pPr>
        <w:spacing w:after="0" w:line="240" w:lineRule="auto"/>
        <w:jc w:val="right"/>
        <w:rPr>
          <w:rFonts w:cs="Times New Roman"/>
          <w:i/>
          <w:iCs/>
          <w:szCs w:val="24"/>
        </w:rPr>
      </w:pPr>
      <w:r w:rsidRPr="00BC62EB">
        <w:rPr>
          <w:rFonts w:cs="Times New Roman"/>
          <w:i/>
          <w:iCs/>
          <w:szCs w:val="24"/>
        </w:rPr>
        <w:lastRenderedPageBreak/>
        <w:t xml:space="preserve">Таблица </w:t>
      </w:r>
      <w:r w:rsidR="007678C1">
        <w:rPr>
          <w:rFonts w:cs="Times New Roman"/>
          <w:i/>
          <w:iCs/>
          <w:szCs w:val="24"/>
          <w:lang w:val="en-US"/>
        </w:rPr>
        <w:t>3</w:t>
      </w:r>
      <w:r w:rsidRPr="00BC62EB">
        <w:rPr>
          <w:rFonts w:cs="Times New Roman"/>
          <w:i/>
          <w:iCs/>
          <w:szCs w:val="24"/>
        </w:rPr>
        <w:t>. Продолжение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2A9A" w:rsidRPr="00600B02" w14:paraId="2BB15B40" w14:textId="77777777" w:rsidTr="00411265">
        <w:tc>
          <w:tcPr>
            <w:tcW w:w="4672" w:type="dxa"/>
            <w:vAlign w:val="center"/>
          </w:tcPr>
          <w:p w14:paraId="786CBB15" w14:textId="77777777" w:rsidR="000A2A9A" w:rsidRPr="00ED6517" w:rsidRDefault="000A2A9A" w:rsidP="000A2A9A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00600B02">
              <w:rPr>
                <w:b/>
                <w:bCs/>
                <w:szCs w:val="24"/>
              </w:rPr>
              <w:t>Названия конструкций</w:t>
            </w:r>
            <w:r>
              <w:rPr>
                <w:b/>
                <w:bCs/>
                <w:szCs w:val="24"/>
              </w:rPr>
              <w:t>, к</w:t>
            </w:r>
            <w:r w:rsidRPr="00600B02">
              <w:rPr>
                <w:b/>
                <w:bCs/>
                <w:szCs w:val="24"/>
              </w:rPr>
              <w:t>раткая информация</w:t>
            </w:r>
            <w:r>
              <w:rPr>
                <w:b/>
                <w:bCs/>
                <w:szCs w:val="24"/>
              </w:rPr>
              <w:t xml:space="preserve"> о них</w:t>
            </w:r>
          </w:p>
        </w:tc>
        <w:tc>
          <w:tcPr>
            <w:tcW w:w="4673" w:type="dxa"/>
            <w:vAlign w:val="center"/>
          </w:tcPr>
          <w:p w14:paraId="7E5205B1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Примеры использования</w:t>
            </w:r>
          </w:p>
        </w:tc>
      </w:tr>
      <w:tr w:rsidR="000A2A9A" w:rsidRPr="00600B02" w14:paraId="6FB9E5E9" w14:textId="77777777" w:rsidTr="00411265">
        <w:tc>
          <w:tcPr>
            <w:tcW w:w="4672" w:type="dxa"/>
            <w:vAlign w:val="center"/>
          </w:tcPr>
          <w:p w14:paraId="4E067B25" w14:textId="77777777" w:rsidR="000A2A9A" w:rsidRPr="001E2E45" w:rsidRDefault="000A2A9A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  <w:u w:val="single"/>
              </w:rPr>
            </w:pPr>
            <w:r w:rsidRPr="00A42DFA">
              <w:rPr>
                <w:szCs w:val="24"/>
                <w:u w:val="single"/>
              </w:rPr>
              <w:t xml:space="preserve">Оператор цикла </w:t>
            </w:r>
            <w:r w:rsidRPr="00A42DFA">
              <w:rPr>
                <w:szCs w:val="24"/>
                <w:u w:val="single"/>
                <w:lang w:val="en-US"/>
              </w:rPr>
              <w:t>foreach</w:t>
            </w:r>
          </w:p>
          <w:p w14:paraId="69AF0C90" w14:textId="77777777" w:rsidR="00A42DFA" w:rsidRPr="001E2E45" w:rsidRDefault="00A42DFA" w:rsidP="00A42DFA">
            <w:pPr>
              <w:tabs>
                <w:tab w:val="left" w:pos="900"/>
              </w:tabs>
              <w:spacing w:after="0"/>
              <w:ind w:firstLine="0"/>
              <w:jc w:val="left"/>
              <w:rPr>
                <w:szCs w:val="24"/>
              </w:rPr>
            </w:pPr>
          </w:p>
          <w:p w14:paraId="7B81CD25" w14:textId="77777777" w:rsidR="00A42DFA" w:rsidRPr="00A42DFA" w:rsidRDefault="00A42DFA" w:rsidP="00A42DFA">
            <w:pPr>
              <w:spacing w:after="0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Цикл предназначен для перебора набора или коллекции элементов.</w:t>
            </w:r>
          </w:p>
        </w:tc>
        <w:tc>
          <w:tcPr>
            <w:tcW w:w="4673" w:type="dxa"/>
            <w:vAlign w:val="center"/>
          </w:tcPr>
          <w:p w14:paraId="3DA806AB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</w:t>
            </w:r>
            <w:r w:rsidRPr="00600B02">
              <w:rPr>
                <w:b/>
                <w:bCs/>
                <w:szCs w:val="24"/>
                <w:lang w:val="en-US"/>
              </w:rPr>
              <w:t>:</w:t>
            </w:r>
          </w:p>
          <w:p w14:paraId="72149C45" w14:textId="77777777" w:rsidR="000A2A9A" w:rsidRPr="00FD0737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>int[] arr = { 1, 2, 3, 4};</w:t>
            </w:r>
          </w:p>
          <w:p w14:paraId="1BBBEE37" w14:textId="77777777" w:rsidR="000A2A9A" w:rsidRPr="00FD0737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  <w:lang w:val="en-US"/>
              </w:rPr>
            </w:pPr>
            <w:r w:rsidRPr="00FD0737">
              <w:rPr>
                <w:rFonts w:eastAsiaTheme="minorHAnsi"/>
                <w:szCs w:val="24"/>
                <w:lang w:val="en-US"/>
              </w:rPr>
              <w:t xml:space="preserve">foreach(int </w:t>
            </w:r>
            <w:r w:rsidR="00617C6A" w:rsidRPr="00FD0737">
              <w:rPr>
                <w:rFonts w:eastAsiaTheme="minorHAnsi"/>
                <w:szCs w:val="24"/>
                <w:lang w:val="en-US"/>
              </w:rPr>
              <w:t>current</w:t>
            </w:r>
            <w:r w:rsidRPr="00FD0737">
              <w:rPr>
                <w:rFonts w:eastAsiaTheme="minorHAnsi"/>
                <w:szCs w:val="24"/>
                <w:lang w:val="en-US"/>
              </w:rPr>
              <w:t xml:space="preserve"> in arr)</w:t>
            </w:r>
          </w:p>
          <w:p w14:paraId="13AE843B" w14:textId="77777777" w:rsidR="000A2A9A" w:rsidRPr="00FD0737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>{</w:t>
            </w:r>
          </w:p>
          <w:p w14:paraId="29139384" w14:textId="77777777" w:rsidR="000A2A9A" w:rsidRPr="00FD0737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ab/>
              <w:t>Console.WriteLine(</w:t>
            </w:r>
            <w:r w:rsidR="00617C6A" w:rsidRPr="00FD0737">
              <w:rPr>
                <w:rFonts w:eastAsiaTheme="minorHAnsi"/>
                <w:szCs w:val="24"/>
                <w:lang w:val="en-US"/>
              </w:rPr>
              <w:t>current</w:t>
            </w:r>
            <w:r w:rsidRPr="00FD0737">
              <w:rPr>
                <w:rFonts w:eastAsiaTheme="minorHAnsi"/>
                <w:szCs w:val="24"/>
              </w:rPr>
              <w:t>);</w:t>
            </w:r>
          </w:p>
          <w:p w14:paraId="6F0EFEC0" w14:textId="77777777" w:rsidR="000A2A9A" w:rsidRPr="00FD0737" w:rsidRDefault="000A2A9A" w:rsidP="000A2A9A">
            <w:pPr>
              <w:spacing w:after="0" w:line="240" w:lineRule="auto"/>
              <w:ind w:firstLine="0"/>
              <w:jc w:val="left"/>
              <w:rPr>
                <w:rFonts w:eastAsiaTheme="minorHAnsi"/>
                <w:szCs w:val="24"/>
              </w:rPr>
            </w:pPr>
            <w:r w:rsidRPr="00FD0737">
              <w:rPr>
                <w:rFonts w:eastAsiaTheme="minorHAnsi"/>
                <w:szCs w:val="24"/>
              </w:rPr>
              <w:t>}</w:t>
            </w:r>
          </w:p>
          <w:p w14:paraId="2D4FF6C0" w14:textId="77777777" w:rsidR="000A2A9A" w:rsidRPr="00E31FFA" w:rsidRDefault="00972922" w:rsidP="00E31FF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0A2A9A" w:rsidRPr="00600B02">
              <w:rPr>
                <w:szCs w:val="24"/>
              </w:rPr>
              <w:t>Результат: на экран будут последова</w:t>
            </w:r>
            <w:r w:rsidR="00D31BF9">
              <w:rPr>
                <w:szCs w:val="24"/>
              </w:rPr>
              <w:t xml:space="preserve">тельно выведены числа от 1 до </w:t>
            </w:r>
            <w:r w:rsidR="00E31FFA" w:rsidRPr="00E31FFA">
              <w:rPr>
                <w:szCs w:val="24"/>
              </w:rPr>
              <w:t>4</w:t>
            </w:r>
          </w:p>
        </w:tc>
      </w:tr>
      <w:tr w:rsidR="000A2A9A" w:rsidRPr="00167B1A" w14:paraId="08DD24D0" w14:textId="77777777" w:rsidTr="00411265">
        <w:tc>
          <w:tcPr>
            <w:tcW w:w="4672" w:type="dxa"/>
            <w:vAlign w:val="center"/>
          </w:tcPr>
          <w:p w14:paraId="49B60465" w14:textId="77777777" w:rsidR="000A2A9A" w:rsidRDefault="000A2A9A" w:rsidP="000A2A9A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szCs w:val="24"/>
                <w:u w:val="single"/>
              </w:rPr>
            </w:pPr>
            <w:r w:rsidRPr="00A42DFA">
              <w:rPr>
                <w:szCs w:val="24"/>
                <w:u w:val="single"/>
              </w:rPr>
              <w:t>Операторы continue и break</w:t>
            </w:r>
          </w:p>
          <w:p w14:paraId="66D36E21" w14:textId="77777777" w:rsidR="00C82D3F" w:rsidRDefault="00C82D3F" w:rsidP="000A2A9A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szCs w:val="24"/>
                <w:u w:val="single"/>
              </w:rPr>
            </w:pPr>
          </w:p>
          <w:p w14:paraId="5834E737" w14:textId="77777777" w:rsidR="00C82D3F" w:rsidRPr="00600B02" w:rsidRDefault="00C82D3F" w:rsidP="00C82D3F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Оператор break используется в случаях, когда требуется выйти из цикла, не дожидаясь его завершения.</w:t>
            </w:r>
          </w:p>
          <w:p w14:paraId="00971328" w14:textId="77777777" w:rsidR="00C82D3F" w:rsidRDefault="00C82D3F" w:rsidP="00C82D3F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</w:rPr>
              <w:t>Оператор continue используется в тех случаях, когда требуется пропустить текущую итерацию.</w:t>
            </w:r>
          </w:p>
          <w:p w14:paraId="3EC6A7C5" w14:textId="77777777" w:rsidR="00C82D3F" w:rsidRPr="00C82D3F" w:rsidRDefault="00C82D3F" w:rsidP="000A2A9A">
            <w:pPr>
              <w:tabs>
                <w:tab w:val="left" w:pos="900"/>
              </w:tabs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661EF9EC" w14:textId="77777777" w:rsidR="000A2A9A" w:rsidRPr="00600B02" w:rsidRDefault="000A2A9A" w:rsidP="000A2A9A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  <w:lang w:val="en-US"/>
              </w:rPr>
            </w:pPr>
            <w:r w:rsidRPr="00600B02">
              <w:rPr>
                <w:b/>
                <w:bCs/>
                <w:szCs w:val="24"/>
              </w:rPr>
              <w:t>Пример</w:t>
            </w:r>
            <w:r w:rsidRPr="00600B02">
              <w:rPr>
                <w:b/>
                <w:bCs/>
                <w:szCs w:val="24"/>
                <w:lang w:val="en-US"/>
              </w:rPr>
              <w:t>:</w:t>
            </w:r>
          </w:p>
          <w:p w14:paraId="4D66B15E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int[] arr = { 1, 2, 3, 4, 5 };</w:t>
            </w:r>
          </w:p>
          <w:p w14:paraId="77AF4CCB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foreach (int 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 xml:space="preserve">current </w:t>
            </w:r>
            <w:r w:rsidRPr="00600B02">
              <w:rPr>
                <w:szCs w:val="24"/>
                <w:lang w:val="en-US"/>
              </w:rPr>
              <w:t>in arr)</w:t>
            </w:r>
          </w:p>
          <w:p w14:paraId="1B220C4C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043E7F87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if (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 xml:space="preserve">current </w:t>
            </w:r>
            <w:r w:rsidRPr="00600B02">
              <w:rPr>
                <w:szCs w:val="24"/>
                <w:lang w:val="en-US"/>
              </w:rPr>
              <w:t xml:space="preserve">== </w:t>
            </w:r>
            <w:r w:rsidR="00E06E9F">
              <w:rPr>
                <w:szCs w:val="24"/>
                <w:lang w:val="en-US"/>
              </w:rPr>
              <w:t>3</w:t>
            </w:r>
            <w:r w:rsidRPr="00600B02">
              <w:rPr>
                <w:szCs w:val="24"/>
                <w:lang w:val="en-US"/>
              </w:rPr>
              <w:t>)</w:t>
            </w:r>
          </w:p>
          <w:p w14:paraId="6CAF0F32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ab/>
              <w:t>break;</w:t>
            </w:r>
          </w:p>
          <w:p w14:paraId="12E6D100" w14:textId="77777777" w:rsidR="000A2A9A" w:rsidRPr="00600B02" w:rsidRDefault="000A2A9A" w:rsidP="000A2A9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Console.WriteLine(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>current</w:t>
            </w:r>
            <w:r w:rsidRPr="00600B02">
              <w:rPr>
                <w:szCs w:val="24"/>
                <w:lang w:val="en-US"/>
              </w:rPr>
              <w:t>);</w:t>
            </w:r>
          </w:p>
          <w:p w14:paraId="3BECACC4" w14:textId="77777777" w:rsidR="000A2A9A" w:rsidRPr="002E48AE" w:rsidRDefault="000A2A9A" w:rsidP="000A2A9A">
            <w:pPr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2E48AE">
              <w:rPr>
                <w:szCs w:val="24"/>
                <w:lang w:val="en-US"/>
              </w:rPr>
              <w:t>}</w:t>
            </w:r>
          </w:p>
          <w:p w14:paraId="01ACA4C9" w14:textId="77777777" w:rsidR="000A2A9A" w:rsidRDefault="00972922" w:rsidP="00C82D3F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//</w:t>
            </w:r>
            <w:r w:rsidR="000A2A9A" w:rsidRPr="00600B02">
              <w:rPr>
                <w:szCs w:val="24"/>
              </w:rPr>
              <w:t>Результат: на экран будут выведены только 1</w:t>
            </w:r>
            <w:r w:rsidR="00E06E9F">
              <w:rPr>
                <w:szCs w:val="24"/>
              </w:rPr>
              <w:t xml:space="preserve"> и 2</w:t>
            </w:r>
          </w:p>
          <w:p w14:paraId="573A74BB" w14:textId="77777777" w:rsidR="00C82D3F" w:rsidRDefault="00C82D3F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</w:p>
          <w:p w14:paraId="789D0F3C" w14:textId="77777777" w:rsidR="00A42DFA" w:rsidRDefault="00A42DFA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int[] arr = { 1, 2, 3, 4, 5 };</w:t>
            </w:r>
          </w:p>
          <w:p w14:paraId="3C5E77D1" w14:textId="77777777" w:rsidR="00A42DFA" w:rsidRPr="00600B02" w:rsidRDefault="00A42DFA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 xml:space="preserve">foreach (int 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 xml:space="preserve">current </w:t>
            </w:r>
            <w:r w:rsidRPr="00600B02">
              <w:rPr>
                <w:szCs w:val="24"/>
                <w:lang w:val="en-US"/>
              </w:rPr>
              <w:t>in arr)</w:t>
            </w:r>
          </w:p>
          <w:p w14:paraId="0F27730E" w14:textId="77777777" w:rsidR="00A42DFA" w:rsidRPr="00600B02" w:rsidRDefault="00A42DFA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>{</w:t>
            </w:r>
          </w:p>
          <w:p w14:paraId="7775A9AA" w14:textId="77777777" w:rsidR="00A42DFA" w:rsidRPr="00600B02" w:rsidRDefault="00A42DFA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600B02">
              <w:rPr>
                <w:szCs w:val="24"/>
                <w:lang w:val="en-US"/>
              </w:rPr>
              <w:tab/>
              <w:t>if (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 xml:space="preserve">current </w:t>
            </w:r>
            <w:r w:rsidRPr="00600B02">
              <w:rPr>
                <w:szCs w:val="24"/>
                <w:lang w:val="en-US"/>
              </w:rPr>
              <w:t xml:space="preserve">== </w:t>
            </w:r>
            <w:r w:rsidR="009B1FC0">
              <w:rPr>
                <w:szCs w:val="24"/>
                <w:lang w:val="en-US"/>
              </w:rPr>
              <w:t>1</w:t>
            </w:r>
            <w:r w:rsidRPr="00600B02">
              <w:rPr>
                <w:szCs w:val="24"/>
                <w:lang w:val="en-US"/>
              </w:rPr>
              <w:t>)</w:t>
            </w:r>
          </w:p>
          <w:p w14:paraId="77FAC6D5" w14:textId="77777777" w:rsidR="00A42DFA" w:rsidRPr="002E48AE" w:rsidRDefault="00A42DFA" w:rsidP="00A42D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Cs w:val="24"/>
              </w:rPr>
            </w:pPr>
            <w:r w:rsidRPr="00600B02">
              <w:rPr>
                <w:szCs w:val="24"/>
                <w:lang w:val="en-US"/>
              </w:rPr>
              <w:tab/>
            </w:r>
            <w:r w:rsidRPr="00600B02">
              <w:rPr>
                <w:szCs w:val="24"/>
                <w:lang w:val="en-US"/>
              </w:rPr>
              <w:tab/>
              <w:t>continue</w:t>
            </w:r>
            <w:r w:rsidRPr="002E48AE">
              <w:rPr>
                <w:szCs w:val="24"/>
              </w:rPr>
              <w:t>;</w:t>
            </w:r>
          </w:p>
          <w:p w14:paraId="6AAABEC1" w14:textId="77777777" w:rsidR="00A42DFA" w:rsidRPr="002E48AE" w:rsidRDefault="00A42DFA" w:rsidP="00A42DFA">
            <w:pPr>
              <w:spacing w:after="0"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002E48AE">
              <w:rPr>
                <w:szCs w:val="24"/>
              </w:rPr>
              <w:tab/>
            </w:r>
            <w:r w:rsidRPr="00600B02">
              <w:rPr>
                <w:szCs w:val="24"/>
                <w:lang w:val="en-US"/>
              </w:rPr>
              <w:t>Console</w:t>
            </w:r>
            <w:r w:rsidRPr="002E48AE">
              <w:rPr>
                <w:szCs w:val="24"/>
              </w:rPr>
              <w:t>.</w:t>
            </w:r>
            <w:r w:rsidRPr="00600B02">
              <w:rPr>
                <w:szCs w:val="24"/>
                <w:lang w:val="en-US"/>
              </w:rPr>
              <w:t>WriteLine</w:t>
            </w:r>
            <w:r w:rsidRPr="002E48AE">
              <w:rPr>
                <w:szCs w:val="24"/>
              </w:rPr>
              <w:t>(</w:t>
            </w:r>
            <w:r w:rsidR="006D4B4A" w:rsidRPr="00FD0737">
              <w:rPr>
                <w:rFonts w:eastAsiaTheme="minorHAnsi"/>
                <w:szCs w:val="24"/>
                <w:lang w:val="en-US"/>
              </w:rPr>
              <w:t>current</w:t>
            </w:r>
            <w:r w:rsidRPr="002E48AE">
              <w:rPr>
                <w:szCs w:val="24"/>
              </w:rPr>
              <w:t>); }</w:t>
            </w:r>
          </w:p>
          <w:p w14:paraId="3364E92D" w14:textId="77777777" w:rsidR="006D4B4A" w:rsidRPr="007774D3" w:rsidRDefault="00972922" w:rsidP="006D4B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 w:rsidRPr="007774D3">
              <w:rPr>
                <w:szCs w:val="24"/>
              </w:rPr>
              <w:t>//</w:t>
            </w:r>
            <w:r w:rsidR="00A42DFA" w:rsidRPr="00600B02">
              <w:rPr>
                <w:szCs w:val="24"/>
              </w:rPr>
              <w:t>Результат</w:t>
            </w:r>
            <w:r w:rsidR="00A42DFA" w:rsidRPr="007774D3">
              <w:rPr>
                <w:szCs w:val="24"/>
              </w:rPr>
              <w:t xml:space="preserve">: </w:t>
            </w:r>
            <w:r w:rsidR="00A42DFA" w:rsidRPr="00600B02">
              <w:rPr>
                <w:szCs w:val="24"/>
              </w:rPr>
              <w:t>на</w:t>
            </w:r>
            <w:r w:rsidR="00A42DFA" w:rsidRPr="007774D3">
              <w:rPr>
                <w:szCs w:val="24"/>
              </w:rPr>
              <w:t xml:space="preserve"> </w:t>
            </w:r>
            <w:r w:rsidR="00A42DFA" w:rsidRPr="00600B02">
              <w:rPr>
                <w:szCs w:val="24"/>
              </w:rPr>
              <w:t>экран</w:t>
            </w:r>
            <w:r w:rsidR="00A42DFA" w:rsidRPr="007774D3">
              <w:rPr>
                <w:szCs w:val="24"/>
              </w:rPr>
              <w:t xml:space="preserve"> </w:t>
            </w:r>
            <w:r w:rsidR="00A42DFA" w:rsidRPr="00600B02">
              <w:rPr>
                <w:szCs w:val="24"/>
              </w:rPr>
              <w:t>будут</w:t>
            </w:r>
            <w:r w:rsidR="00A42DFA" w:rsidRPr="007774D3">
              <w:rPr>
                <w:szCs w:val="24"/>
              </w:rPr>
              <w:t xml:space="preserve"> </w:t>
            </w:r>
            <w:r w:rsidR="00911236">
              <w:rPr>
                <w:szCs w:val="24"/>
              </w:rPr>
              <w:t>выведены</w:t>
            </w:r>
            <w:r w:rsidR="00911236" w:rsidRPr="007774D3">
              <w:rPr>
                <w:szCs w:val="24"/>
              </w:rPr>
              <w:t xml:space="preserve"> </w:t>
            </w:r>
            <w:r w:rsidR="00911236">
              <w:rPr>
                <w:szCs w:val="24"/>
              </w:rPr>
              <w:t>значения</w:t>
            </w:r>
            <w:r w:rsidR="00911236" w:rsidRPr="007774D3">
              <w:rPr>
                <w:szCs w:val="24"/>
              </w:rPr>
              <w:t xml:space="preserve"> </w:t>
            </w:r>
            <w:r w:rsidR="00911236">
              <w:rPr>
                <w:szCs w:val="24"/>
              </w:rPr>
              <w:t>начиная</w:t>
            </w:r>
            <w:r w:rsidR="00911236" w:rsidRPr="007774D3">
              <w:rPr>
                <w:szCs w:val="24"/>
              </w:rPr>
              <w:t xml:space="preserve"> </w:t>
            </w:r>
            <w:r w:rsidR="00911236">
              <w:rPr>
                <w:szCs w:val="24"/>
              </w:rPr>
              <w:t>с</w:t>
            </w:r>
            <w:r w:rsidR="00911236" w:rsidRPr="007774D3">
              <w:rPr>
                <w:szCs w:val="24"/>
              </w:rPr>
              <w:t xml:space="preserve"> 2 </w:t>
            </w:r>
            <w:r w:rsidR="00911236">
              <w:rPr>
                <w:szCs w:val="24"/>
              </w:rPr>
              <w:t>до</w:t>
            </w:r>
            <w:r w:rsidR="00911236" w:rsidRPr="007774D3">
              <w:rPr>
                <w:szCs w:val="24"/>
              </w:rPr>
              <w:t xml:space="preserve"> 5</w:t>
            </w:r>
          </w:p>
          <w:p w14:paraId="41522EE0" w14:textId="77777777" w:rsidR="000A2A9A" w:rsidRPr="007774D3" w:rsidRDefault="000A2A9A" w:rsidP="00A42DF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14:paraId="26DA0672" w14:textId="77777777" w:rsidR="00806BF1" w:rsidRPr="007774D3" w:rsidRDefault="00806BF1" w:rsidP="00806BF1">
      <w:pPr>
        <w:spacing w:after="160" w:line="259" w:lineRule="auto"/>
        <w:ind w:firstLine="0"/>
        <w:jc w:val="left"/>
        <w:rPr>
          <w:rFonts w:cs="Times New Roman"/>
          <w:iCs/>
          <w:szCs w:val="24"/>
        </w:rPr>
      </w:pPr>
    </w:p>
    <w:p w14:paraId="153616D0" w14:textId="77777777" w:rsidR="00806BF1" w:rsidRPr="007774D3" w:rsidRDefault="00806BF1">
      <w:pPr>
        <w:spacing w:after="160" w:line="259" w:lineRule="auto"/>
        <w:ind w:firstLine="0"/>
        <w:jc w:val="left"/>
        <w:rPr>
          <w:rFonts w:cs="Times New Roman"/>
          <w:iCs/>
          <w:szCs w:val="24"/>
        </w:rPr>
      </w:pPr>
      <w:r w:rsidRPr="007774D3">
        <w:rPr>
          <w:rFonts w:cs="Times New Roman"/>
          <w:iCs/>
          <w:szCs w:val="24"/>
        </w:rPr>
        <w:br w:type="page"/>
      </w:r>
    </w:p>
    <w:p w14:paraId="5715E368" w14:textId="77777777" w:rsidR="00093208" w:rsidRDefault="008060FB" w:rsidP="008060FB">
      <w:pPr>
        <w:pStyle w:val="1"/>
        <w:numPr>
          <w:ilvl w:val="0"/>
          <w:numId w:val="1"/>
        </w:numPr>
      </w:pPr>
      <w:bookmarkStart w:id="6" w:name="_Toc135128510"/>
      <w:r w:rsidRPr="008060FB">
        <w:lastRenderedPageBreak/>
        <w:t>ПРАКТИЧЕСКАЯ ЧАСТЬ</w:t>
      </w:r>
      <w:bookmarkEnd w:id="6"/>
    </w:p>
    <w:p w14:paraId="7DC1EF4F" w14:textId="77777777" w:rsidR="00E42419" w:rsidRPr="00E42419" w:rsidRDefault="00E42419">
      <w:pPr>
        <w:pStyle w:val="a8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vanish/>
          <w:sz w:val="28"/>
          <w:szCs w:val="26"/>
        </w:rPr>
      </w:pPr>
      <w:bookmarkStart w:id="7" w:name="_Toc134650319"/>
      <w:bookmarkStart w:id="8" w:name="_Toc134650356"/>
      <w:bookmarkStart w:id="9" w:name="_Toc134650814"/>
      <w:bookmarkStart w:id="10" w:name="_Toc134651459"/>
      <w:bookmarkStart w:id="11" w:name="_Toc134651496"/>
      <w:bookmarkStart w:id="12" w:name="_Toc134659725"/>
      <w:bookmarkStart w:id="13" w:name="_Toc134659771"/>
      <w:bookmarkStart w:id="14" w:name="_Toc134659967"/>
      <w:bookmarkStart w:id="15" w:name="_Toc135121515"/>
      <w:bookmarkStart w:id="16" w:name="_Toc135128423"/>
      <w:bookmarkStart w:id="17" w:name="_Toc13512851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406A46F" w14:textId="77777777" w:rsidR="00E42419" w:rsidRPr="00E42419" w:rsidRDefault="00E42419">
      <w:pPr>
        <w:pStyle w:val="a8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vanish/>
          <w:sz w:val="28"/>
          <w:szCs w:val="26"/>
        </w:rPr>
      </w:pPr>
      <w:bookmarkStart w:id="18" w:name="_Toc134650320"/>
      <w:bookmarkStart w:id="19" w:name="_Toc134650357"/>
      <w:bookmarkStart w:id="20" w:name="_Toc134650815"/>
      <w:bookmarkStart w:id="21" w:name="_Toc134651460"/>
      <w:bookmarkStart w:id="22" w:name="_Toc134651497"/>
      <w:bookmarkStart w:id="23" w:name="_Toc134659726"/>
      <w:bookmarkStart w:id="24" w:name="_Toc134659772"/>
      <w:bookmarkStart w:id="25" w:name="_Toc134659968"/>
      <w:bookmarkStart w:id="26" w:name="_Toc135121516"/>
      <w:bookmarkStart w:id="27" w:name="_Toc135128424"/>
      <w:bookmarkStart w:id="28" w:name="_Toc135128512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DDEFE2E" w14:textId="77777777" w:rsidR="008060FB" w:rsidRDefault="007E6328">
      <w:pPr>
        <w:pStyle w:val="2"/>
        <w:numPr>
          <w:ilvl w:val="1"/>
          <w:numId w:val="4"/>
        </w:numPr>
        <w:ind w:left="1134" w:hanging="425"/>
      </w:pPr>
      <w:r>
        <w:t xml:space="preserve"> </w:t>
      </w:r>
      <w:bookmarkStart w:id="29" w:name="_Toc135128513"/>
      <w:r w:rsidR="0065198D" w:rsidRPr="002F520A">
        <w:t>Постановка задачи</w:t>
      </w:r>
      <w:bookmarkEnd w:id="29"/>
    </w:p>
    <w:p w14:paraId="4ECA0BF8" w14:textId="77777777" w:rsidR="0067388D" w:rsidRDefault="0067388D">
      <w:pPr>
        <w:pStyle w:val="3"/>
        <w:numPr>
          <w:ilvl w:val="2"/>
          <w:numId w:val="4"/>
        </w:numPr>
        <w:ind w:left="1134" w:hanging="425"/>
      </w:pPr>
      <w:bookmarkStart w:id="30" w:name="_Toc135128514"/>
      <w:r w:rsidRPr="0067388D">
        <w:t>Основания для разработки</w:t>
      </w:r>
      <w:bookmarkEnd w:id="30"/>
    </w:p>
    <w:p w14:paraId="3839FA18" w14:textId="77777777" w:rsidR="0067388D" w:rsidRDefault="006F6238" w:rsidP="006F6238">
      <w:pPr>
        <w:ind w:firstLine="708"/>
      </w:pPr>
      <w:r w:rsidRPr="006F6238">
        <w:t>Разработка ведётся в среде программирования Visual Studio 2017 на языке C#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 01.02 «Прикладное программирование» и утверждена Институтом среднего профессионального образования.</w:t>
      </w:r>
    </w:p>
    <w:p w14:paraId="233C2BC2" w14:textId="77777777" w:rsidR="0067388D" w:rsidRDefault="00AC088A">
      <w:pPr>
        <w:pStyle w:val="3"/>
        <w:numPr>
          <w:ilvl w:val="2"/>
          <w:numId w:val="4"/>
        </w:numPr>
      </w:pPr>
      <w:bookmarkStart w:id="31" w:name="_Toc135128515"/>
      <w:r w:rsidRPr="00AC088A">
        <w:t>Назначение программы</w:t>
      </w:r>
      <w:bookmarkEnd w:id="31"/>
    </w:p>
    <w:p w14:paraId="34345350" w14:textId="47EDE7F8" w:rsidR="004775A6" w:rsidRDefault="004775A6" w:rsidP="00BA11A8">
      <w:pPr>
        <w:ind w:firstLine="708"/>
      </w:pPr>
      <w:r w:rsidRPr="004775A6">
        <w:t xml:space="preserve">Основное назначение программного продукта заключается в организации программы для работы с базой данных </w:t>
      </w:r>
      <w:r w:rsidR="00DA4940">
        <w:t>автосервиса</w:t>
      </w:r>
      <w:r w:rsidRPr="004775A6">
        <w:t>: с помощью пользовательского интерфейса пользователю предоставляется возможность взаимодействия с базой данных.</w:t>
      </w:r>
    </w:p>
    <w:p w14:paraId="5B6A0A57" w14:textId="77777777" w:rsidR="00132744" w:rsidRDefault="00A70D31">
      <w:pPr>
        <w:pStyle w:val="2"/>
        <w:numPr>
          <w:ilvl w:val="1"/>
          <w:numId w:val="4"/>
        </w:numPr>
        <w:ind w:left="1134" w:hanging="425"/>
      </w:pPr>
      <w:r>
        <w:t xml:space="preserve"> </w:t>
      </w:r>
      <w:bookmarkStart w:id="32" w:name="_Toc135128516"/>
      <w:r w:rsidR="00586083" w:rsidRPr="00B6124A">
        <w:t>Проектирование приложения</w:t>
      </w:r>
      <w:bookmarkEnd w:id="32"/>
    </w:p>
    <w:p w14:paraId="0E1B9748" w14:textId="77777777" w:rsidR="00132744" w:rsidRDefault="00586083" w:rsidP="00586083">
      <w:pPr>
        <w:ind w:firstLine="708"/>
        <w:rPr>
          <w:rFonts w:cs="Times New Roman"/>
          <w:szCs w:val="24"/>
        </w:rPr>
      </w:pPr>
      <w:r w:rsidRPr="007E42E6">
        <w:rPr>
          <w:rFonts w:cs="Times New Roman"/>
          <w:szCs w:val="24"/>
        </w:rPr>
        <w:t>На этапе проектирования были разработаны диаграмма прецедентов, диаграмма последовательностей и диаграмма классов, отвечающих всем ожиданиям от программы.</w:t>
      </w:r>
    </w:p>
    <w:p w14:paraId="5387594E" w14:textId="77777777" w:rsidR="00B26168" w:rsidRDefault="004A465D">
      <w:pPr>
        <w:pStyle w:val="3"/>
        <w:numPr>
          <w:ilvl w:val="2"/>
          <w:numId w:val="4"/>
        </w:numPr>
      </w:pPr>
      <w:bookmarkStart w:id="33" w:name="_Toc135128517"/>
      <w:r w:rsidRPr="004A465D">
        <w:t>Диаграмма прецедентов</w:t>
      </w:r>
      <w:bookmarkEnd w:id="33"/>
    </w:p>
    <w:p w14:paraId="0A79EF5D" w14:textId="77777777" w:rsidR="00B26168" w:rsidRDefault="00CD3CDD" w:rsidP="00CD3CDD">
      <w:pPr>
        <w:ind w:firstLine="708"/>
      </w:pPr>
      <w:r w:rsidRPr="00CD3CDD">
        <w:t>Диаграмма прецедентов характеризует насколько программа будет полезна, а также определяет границы моделируемой предметной области на ранних этапах проектирования. При этом формирует общие требований к поведению проектируемой системы, а не как программа это сделает. Таким образом, диаграмма прецедентов – часть спецификации (рисунок 1).</w:t>
      </w:r>
    </w:p>
    <w:p w14:paraId="02E07717" w14:textId="53312B84" w:rsidR="00411265" w:rsidRDefault="0022606F" w:rsidP="00973B8F">
      <w:pPr>
        <w:ind w:firstLine="0"/>
        <w:jc w:val="center"/>
      </w:pPr>
      <w:r>
        <w:rPr>
          <w:noProof/>
        </w:rPr>
        <w:object w:dxaOrig="9840" w:dyaOrig="6855" w14:anchorId="4DE68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6pt;height:326.65pt" o:ole="">
            <v:imagedata r:id="rId10" o:title=""/>
          </v:shape>
          <o:OLEObject Type="Embed" ProgID="Visio.Drawing.15" ShapeID="_x0000_i1025" DrawAspect="Content" ObjectID="_1755544797" r:id="rId11"/>
        </w:object>
      </w:r>
    </w:p>
    <w:p w14:paraId="78455896" w14:textId="77777777" w:rsidR="00973B8F" w:rsidRDefault="00973B8F" w:rsidP="00973B8F">
      <w:pPr>
        <w:ind w:firstLine="0"/>
        <w:jc w:val="center"/>
      </w:pPr>
      <w:r w:rsidRPr="00973B8F">
        <w:t>Рисунок 1. Диаграмма прецедентов</w:t>
      </w:r>
    </w:p>
    <w:p w14:paraId="17646B48" w14:textId="77777777" w:rsidR="00973B8F" w:rsidRDefault="00A70D31">
      <w:pPr>
        <w:pStyle w:val="3"/>
        <w:numPr>
          <w:ilvl w:val="2"/>
          <w:numId w:val="4"/>
        </w:numPr>
        <w:ind w:left="1134" w:hanging="414"/>
      </w:pPr>
      <w:bookmarkStart w:id="34" w:name="_Toc135128518"/>
      <w:r w:rsidRPr="00A70D31">
        <w:t>Диаграмма классов</w:t>
      </w:r>
      <w:bookmarkEnd w:id="34"/>
    </w:p>
    <w:p w14:paraId="2239E3A0" w14:textId="0D135D18" w:rsidR="00FA7E42" w:rsidRDefault="00AD5DF1" w:rsidP="00FA7E42">
      <w:pPr>
        <w:ind w:firstLine="708"/>
      </w:pPr>
      <w:r>
        <w:t>П</w:t>
      </w:r>
      <w:r w:rsidR="00644A77" w:rsidRPr="00644A77">
        <w:t xml:space="preserve">рограмма состоит из </w:t>
      </w:r>
      <w:r w:rsidR="00FB6842">
        <w:t xml:space="preserve">тридцати </w:t>
      </w:r>
      <w:r w:rsidR="0022606F">
        <w:t xml:space="preserve">двух </w:t>
      </w:r>
      <w:r w:rsidR="00644A77" w:rsidRPr="00644A77">
        <w:t>классов</w:t>
      </w:r>
      <w:r w:rsidR="00FB6842">
        <w:t>, шести интерфейсов, и 3 перечислений</w:t>
      </w:r>
      <w:r w:rsidR="00644A77" w:rsidRPr="00644A77">
        <w:t xml:space="preserve">. </w:t>
      </w:r>
      <w:r w:rsidR="00FB6842">
        <w:t xml:space="preserve">Классы Репозитории отвечают за взаимодействие моделей с базой данных. Классы модели описывают за сущности в БД. Классы сервисы </w:t>
      </w:r>
      <w:r w:rsidR="00FA7E42">
        <w:t>выступают прослойкой между репозиториями и контролерами. Классы конфигурации хранят общую информации о приложении и позволяют подключаться к базе данных. Классы контролера являются пользовательским интерфейсом приложения.</w:t>
      </w:r>
    </w:p>
    <w:p w14:paraId="387D66BE" w14:textId="61C13B4C" w:rsidR="00FA7E42" w:rsidRPr="00AD20CC" w:rsidRDefault="00FA7E42" w:rsidP="00FA7E42">
      <w:pPr>
        <w:ind w:firstLine="708"/>
      </w:pPr>
      <w:r>
        <w:t xml:space="preserve">Для примера рассмотрим класс </w:t>
      </w:r>
      <w:r w:rsidR="0022606F">
        <w:rPr>
          <w:lang w:val="en-US"/>
        </w:rPr>
        <w:t>Avto</w:t>
      </w:r>
      <w:r>
        <w:rPr>
          <w:lang w:val="en-US"/>
        </w:rPr>
        <w:t>Rrepository</w:t>
      </w:r>
      <w:r w:rsidRPr="00FA7E42">
        <w:t xml:space="preserve"> </w:t>
      </w:r>
      <w:r>
        <w:t xml:space="preserve">он содержит в себе одно поле </w:t>
      </w:r>
      <w:r>
        <w:rPr>
          <w:lang w:val="en-US"/>
        </w:rPr>
        <w:t>db</w:t>
      </w:r>
      <w:r>
        <w:t xml:space="preserve"> – объект класса </w:t>
      </w:r>
      <w:r w:rsidRPr="00FA7E42">
        <w:t>MyApplicationContext</w:t>
      </w:r>
      <w:r>
        <w:t xml:space="preserve">, с помощью этого объекта производится обращение к базе данных. Также в классе присутствуют 6 методов: </w:t>
      </w:r>
      <w:r w:rsidRPr="00FA7E42">
        <w:t>save(</w:t>
      </w:r>
      <w:r w:rsidR="0022606F">
        <w:rPr>
          <w:lang w:val="en-US"/>
        </w:rPr>
        <w:t>Avto</w:t>
      </w:r>
      <w:r w:rsidR="0022606F" w:rsidRPr="0022606F">
        <w:t>,</w:t>
      </w:r>
      <w:r w:rsidR="0022606F">
        <w:rPr>
          <w:lang w:val="en-US"/>
        </w:rPr>
        <w:t>avto</w:t>
      </w:r>
      <w:r w:rsidRPr="00FA7E42">
        <w:t>)</w:t>
      </w:r>
      <w:r w:rsidR="00AD20CC">
        <w:t>,</w:t>
      </w:r>
      <w:r>
        <w:t xml:space="preserve"> используемый для</w:t>
      </w:r>
      <w:r w:rsidR="00AD20CC">
        <w:t xml:space="preserve"> сохранения объекта класса </w:t>
      </w:r>
      <w:r w:rsidR="0022606F">
        <w:rPr>
          <w:lang w:val="en-US"/>
        </w:rPr>
        <w:t>Avto</w:t>
      </w:r>
      <w:r w:rsidR="0022606F" w:rsidRPr="0022606F">
        <w:t>,</w:t>
      </w:r>
      <w:r w:rsidR="00AD20CC">
        <w:t xml:space="preserve"> </w:t>
      </w:r>
      <w:r w:rsidR="00AD20CC" w:rsidRPr="00AD20CC">
        <w:t>find</w:t>
      </w:r>
      <w:r w:rsidR="0022606F">
        <w:rPr>
          <w:lang w:val="en-US"/>
        </w:rPr>
        <w:t>Avto</w:t>
      </w:r>
      <w:r w:rsidR="00AD20CC" w:rsidRPr="00AD20CC">
        <w:t>ByN</w:t>
      </w:r>
      <w:r w:rsidR="0022606F">
        <w:rPr>
          <w:lang w:val="en-US"/>
        </w:rPr>
        <w:t>umber</w:t>
      </w:r>
      <w:r w:rsidR="00AD20CC" w:rsidRPr="00AD20CC">
        <w:t>(String n</w:t>
      </w:r>
      <w:r w:rsidR="0022606F">
        <w:rPr>
          <w:lang w:val="en-US"/>
        </w:rPr>
        <w:t>umber</w:t>
      </w:r>
      <w:r w:rsidR="00AD20CC" w:rsidRPr="00AD20CC">
        <w:t>)</w:t>
      </w:r>
      <w:r w:rsidR="00AD20CC">
        <w:t xml:space="preserve">, используемый для поиска </w:t>
      </w:r>
      <w:r w:rsidR="0022606F">
        <w:t>автомобиля</w:t>
      </w:r>
      <w:r w:rsidR="00AD20CC">
        <w:t xml:space="preserve"> по её </w:t>
      </w:r>
      <w:r w:rsidR="0022606F">
        <w:t>номеру</w:t>
      </w:r>
      <w:r w:rsidR="00AD20CC">
        <w:t xml:space="preserve">, </w:t>
      </w:r>
      <w:r w:rsidR="00AD20CC" w:rsidRPr="00AD20CC">
        <w:t>find</w:t>
      </w:r>
      <w:r w:rsidR="0022606F">
        <w:rPr>
          <w:lang w:val="en-US"/>
        </w:rPr>
        <w:t>Avto</w:t>
      </w:r>
      <w:r w:rsidR="00AD20CC" w:rsidRPr="00AD20CC">
        <w:t>ById(int id)</w:t>
      </w:r>
      <w:r w:rsidR="00AD20CC">
        <w:t xml:space="preserve">, используемый для поиска </w:t>
      </w:r>
      <w:r w:rsidR="0022606F">
        <w:t xml:space="preserve">автомобиля </w:t>
      </w:r>
      <w:r w:rsidR="00AD20CC">
        <w:t xml:space="preserve"> по её </w:t>
      </w:r>
      <w:r w:rsidR="00AD20CC">
        <w:rPr>
          <w:lang w:val="en-US"/>
        </w:rPr>
        <w:t>id</w:t>
      </w:r>
      <w:r w:rsidR="00AD20CC">
        <w:t xml:space="preserve">, </w:t>
      </w:r>
      <w:r w:rsidR="00AD20CC" w:rsidRPr="00AD20CC">
        <w:t>delete(</w:t>
      </w:r>
      <w:r w:rsidR="0022606F">
        <w:rPr>
          <w:lang w:val="en-US"/>
        </w:rPr>
        <w:t>Avto</w:t>
      </w:r>
      <w:r w:rsidR="00AD20CC" w:rsidRPr="00AD20CC">
        <w:t xml:space="preserve"> </w:t>
      </w:r>
      <w:r w:rsidR="0022606F">
        <w:rPr>
          <w:lang w:val="en-US"/>
        </w:rPr>
        <w:t>avto</w:t>
      </w:r>
      <w:r w:rsidR="00AD20CC" w:rsidRPr="00AD20CC">
        <w:t>)</w:t>
      </w:r>
      <w:r w:rsidR="00AD20CC">
        <w:t>, используемый для удаления записи о</w:t>
      </w:r>
      <w:r w:rsidR="0022606F">
        <w:t xml:space="preserve">б автомобиле </w:t>
      </w:r>
      <w:r w:rsidR="00AD20CC">
        <w:t xml:space="preserve">из базы данных, </w:t>
      </w:r>
      <w:r w:rsidR="00AD20CC" w:rsidRPr="00AD20CC">
        <w:t>findAll</w:t>
      </w:r>
      <w:r w:rsidR="00834DC2">
        <w:rPr>
          <w:lang w:val="en-US"/>
        </w:rPr>
        <w:t>Avto</w:t>
      </w:r>
      <w:r w:rsidR="00AD20CC" w:rsidRPr="00AD20CC">
        <w:t>()</w:t>
      </w:r>
      <w:r w:rsidR="00AD20CC">
        <w:t xml:space="preserve">, используемый для получения списка всех </w:t>
      </w:r>
      <w:r w:rsidR="00834DC2">
        <w:t>автомобилей</w:t>
      </w:r>
      <w:r w:rsidR="00AD20CC">
        <w:t xml:space="preserve">, хранящихся в базе данных, </w:t>
      </w:r>
      <w:r w:rsidR="00AD20CC" w:rsidRPr="00AD20CC">
        <w:t>update(</w:t>
      </w:r>
      <w:r w:rsidR="00834DC2">
        <w:rPr>
          <w:lang w:val="en-US"/>
        </w:rPr>
        <w:t>Avto</w:t>
      </w:r>
      <w:r w:rsidR="00AD20CC" w:rsidRPr="00AD20CC">
        <w:t xml:space="preserve"> </w:t>
      </w:r>
      <w:r w:rsidR="00834DC2">
        <w:rPr>
          <w:lang w:val="en-US"/>
        </w:rPr>
        <w:t>avto</w:t>
      </w:r>
      <w:r w:rsidR="00AD20CC" w:rsidRPr="00AD20CC">
        <w:t>)</w:t>
      </w:r>
      <w:r w:rsidR="00AD20CC">
        <w:t>, используемый для обновления данных о</w:t>
      </w:r>
      <w:r w:rsidR="00834DC2">
        <w:t xml:space="preserve">б автомобиле </w:t>
      </w:r>
      <w:r w:rsidR="00AD20CC">
        <w:t>в базе данных.</w:t>
      </w:r>
    </w:p>
    <w:p w14:paraId="6DFA9200" w14:textId="3E287C12" w:rsidR="001E2E45" w:rsidRDefault="00622C36" w:rsidP="00937C7D">
      <w:pPr>
        <w:spacing w:after="0"/>
        <w:ind w:firstLine="708"/>
        <w:jc w:val="left"/>
      </w:pPr>
      <w:r w:rsidRPr="00622C36">
        <w:lastRenderedPageBreak/>
        <w:t>На рисунк</w:t>
      </w:r>
      <w:r w:rsidR="00937C7D">
        <w:t>ах</w:t>
      </w:r>
      <w:r w:rsidRPr="00622C36">
        <w:t xml:space="preserve"> </w:t>
      </w:r>
      <w:r w:rsidR="00FB6842" w:rsidRPr="00904816">
        <w:t>2</w:t>
      </w:r>
      <w:r w:rsidR="00FB6842">
        <w:t>–</w:t>
      </w:r>
      <w:r w:rsidR="00690F22" w:rsidRPr="00690F22">
        <w:t>6</w:t>
      </w:r>
      <w:r w:rsidR="00FB6842">
        <w:t xml:space="preserve"> </w:t>
      </w:r>
      <w:r w:rsidR="00FB6842" w:rsidRPr="00622C36">
        <w:t>показана</w:t>
      </w:r>
      <w:r w:rsidRPr="00622C36">
        <w:t xml:space="preserve"> диаграмма классов проекта.</w:t>
      </w:r>
    </w:p>
    <w:p w14:paraId="01D8475D" w14:textId="3EBC5974" w:rsidR="00937C7D" w:rsidRDefault="00401ABE" w:rsidP="00937C7D">
      <w:pPr>
        <w:spacing w:after="0"/>
        <w:ind w:firstLine="708"/>
        <w:jc w:val="left"/>
      </w:pPr>
      <w:r w:rsidRPr="00401ABE">
        <w:rPr>
          <w:noProof/>
        </w:rPr>
        <w:drawing>
          <wp:inline distT="0" distB="0" distL="0" distR="0" wp14:anchorId="5AC07F38" wp14:editId="49F88616">
            <wp:extent cx="5553150" cy="2444115"/>
            <wp:effectExtent l="0" t="0" r="9525" b="0"/>
            <wp:docPr id="19346704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04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475" cy="24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ADB" w14:textId="77777777" w:rsidR="001E2E45" w:rsidRDefault="008D20D2" w:rsidP="003152F7">
      <w:pPr>
        <w:spacing w:after="0"/>
        <w:ind w:firstLine="0"/>
        <w:jc w:val="center"/>
      </w:pPr>
      <w:r>
        <w:t>Рисунок 2. Диаграмма классов</w:t>
      </w:r>
    </w:p>
    <w:p w14:paraId="718B3C90" w14:textId="32ABFDF1" w:rsidR="00937C7D" w:rsidRDefault="00401ABE" w:rsidP="003152F7">
      <w:pPr>
        <w:spacing w:after="0"/>
        <w:ind w:firstLine="0"/>
        <w:jc w:val="center"/>
      </w:pPr>
      <w:r w:rsidRPr="00401ABE">
        <w:rPr>
          <w:noProof/>
        </w:rPr>
        <w:drawing>
          <wp:inline distT="0" distB="0" distL="0" distR="0" wp14:anchorId="0B39CF03" wp14:editId="30998EBC">
            <wp:extent cx="5940425" cy="3623310"/>
            <wp:effectExtent l="0" t="0" r="3175" b="0"/>
            <wp:docPr id="1402618131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8131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3E5" w14:textId="796F3111" w:rsidR="00FB6842" w:rsidRDefault="00FB6842" w:rsidP="00FB6842">
      <w:pPr>
        <w:spacing w:after="0"/>
        <w:ind w:firstLine="0"/>
        <w:jc w:val="center"/>
      </w:pPr>
      <w:r>
        <w:t>Рисунок 3. Диаграмма классов</w:t>
      </w:r>
    </w:p>
    <w:p w14:paraId="5C24C375" w14:textId="2C9EA336" w:rsidR="00937C7D" w:rsidRDefault="00401ABE" w:rsidP="003152F7">
      <w:pPr>
        <w:spacing w:after="0"/>
        <w:ind w:firstLine="0"/>
        <w:jc w:val="center"/>
      </w:pPr>
      <w:r w:rsidRPr="00401ABE">
        <w:rPr>
          <w:noProof/>
        </w:rPr>
        <w:lastRenderedPageBreak/>
        <w:drawing>
          <wp:inline distT="0" distB="0" distL="0" distR="0" wp14:anchorId="5CE80BFB" wp14:editId="4C84B900">
            <wp:extent cx="5940425" cy="3186430"/>
            <wp:effectExtent l="0" t="0" r="3175" b="0"/>
            <wp:docPr id="159195090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090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16B" w14:textId="3E42C1B5" w:rsidR="00FB6842" w:rsidRDefault="00FB6842" w:rsidP="00FB6842">
      <w:pPr>
        <w:spacing w:after="0"/>
        <w:ind w:firstLine="0"/>
        <w:jc w:val="center"/>
      </w:pPr>
      <w:r>
        <w:t>Рисунок 4. Диаграмма классов</w:t>
      </w:r>
    </w:p>
    <w:p w14:paraId="6154821D" w14:textId="22D36B90" w:rsidR="00937C7D" w:rsidRDefault="00401ABE" w:rsidP="003152F7">
      <w:pPr>
        <w:spacing w:after="0"/>
        <w:ind w:firstLine="0"/>
        <w:jc w:val="center"/>
      </w:pPr>
      <w:r w:rsidRPr="00401ABE">
        <w:rPr>
          <w:noProof/>
        </w:rPr>
        <w:drawing>
          <wp:inline distT="0" distB="0" distL="0" distR="0" wp14:anchorId="23D2473C" wp14:editId="55038D0E">
            <wp:extent cx="3867690" cy="5087060"/>
            <wp:effectExtent l="0" t="0" r="0" b="0"/>
            <wp:docPr id="205164153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153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9339" w14:textId="5A27FD35" w:rsidR="00FB6842" w:rsidRDefault="00FB6842" w:rsidP="00690F22">
      <w:pPr>
        <w:spacing w:after="0"/>
        <w:ind w:firstLine="0"/>
        <w:jc w:val="center"/>
      </w:pPr>
      <w:r>
        <w:t>Рисунок 5. Диаграмма классов</w:t>
      </w:r>
      <w:r>
        <w:br w:type="page"/>
      </w:r>
    </w:p>
    <w:p w14:paraId="1349510E" w14:textId="77777777" w:rsidR="00FB6842" w:rsidRDefault="00FB6842" w:rsidP="00FB6842">
      <w:pPr>
        <w:spacing w:after="0"/>
        <w:ind w:firstLine="0"/>
        <w:jc w:val="center"/>
      </w:pPr>
    </w:p>
    <w:p w14:paraId="54CE8985" w14:textId="3C277558" w:rsidR="00FB6842" w:rsidRDefault="00FB6842" w:rsidP="00937C7D">
      <w:pPr>
        <w:spacing w:after="0" w:line="240" w:lineRule="atLeast"/>
        <w:ind w:firstLine="0"/>
        <w:jc w:val="left"/>
      </w:pPr>
    </w:p>
    <w:p w14:paraId="0D4C258D" w14:textId="04473E23" w:rsidR="00937C7D" w:rsidRDefault="00937C7D" w:rsidP="00937C7D">
      <w:pPr>
        <w:spacing w:after="0" w:line="240" w:lineRule="atLeast"/>
        <w:ind w:firstLine="0"/>
        <w:jc w:val="left"/>
      </w:pPr>
    </w:p>
    <w:p w14:paraId="7517C688" w14:textId="0BD8B437" w:rsidR="00937C7D" w:rsidRDefault="00401ABE" w:rsidP="00937C7D">
      <w:pPr>
        <w:spacing w:after="0"/>
        <w:ind w:firstLine="0"/>
        <w:jc w:val="left"/>
      </w:pPr>
      <w:r w:rsidRPr="00401ABE">
        <w:rPr>
          <w:noProof/>
        </w:rPr>
        <w:drawing>
          <wp:inline distT="0" distB="0" distL="0" distR="0" wp14:anchorId="13866498" wp14:editId="396C16C1">
            <wp:extent cx="5940425" cy="5422265"/>
            <wp:effectExtent l="0" t="0" r="3175" b="6985"/>
            <wp:docPr id="1154433733" name="Рисунок 1" descr="Изображение выглядит как текст, снимок экрана, книг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3733" name="Рисунок 1" descr="Изображение выглядит как текст, снимок экрана, книг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B2F" w14:textId="1C5E9254" w:rsidR="00FB6842" w:rsidRDefault="00FB6842" w:rsidP="00FB6842">
      <w:pPr>
        <w:spacing w:after="0"/>
        <w:ind w:firstLine="0"/>
        <w:jc w:val="center"/>
      </w:pPr>
      <w:r>
        <w:t xml:space="preserve">Рисунок </w:t>
      </w:r>
      <w:r w:rsidR="00690F22">
        <w:rPr>
          <w:lang w:val="en-US"/>
        </w:rPr>
        <w:t>6</w:t>
      </w:r>
      <w:r>
        <w:t>. Диаграмма классов</w:t>
      </w:r>
    </w:p>
    <w:p w14:paraId="0617126D" w14:textId="49FFD00C" w:rsidR="00904816" w:rsidRDefault="00046C9E">
      <w:pPr>
        <w:pStyle w:val="3"/>
        <w:numPr>
          <w:ilvl w:val="2"/>
          <w:numId w:val="4"/>
        </w:numPr>
        <w:ind w:left="1134" w:hanging="425"/>
      </w:pPr>
      <w:bookmarkStart w:id="35" w:name="_Toc135128519"/>
      <w:r>
        <w:br w:type="column"/>
      </w:r>
      <w:r w:rsidR="00C57511" w:rsidRPr="00C57511">
        <w:lastRenderedPageBreak/>
        <w:t>Диаграмма последовательностей</w:t>
      </w:r>
      <w:bookmarkEnd w:id="35"/>
    </w:p>
    <w:p w14:paraId="3E2AA249" w14:textId="2F7668E6" w:rsidR="00B85BD8" w:rsidRDefault="000C6384" w:rsidP="000C6384">
      <w:pPr>
        <w:ind w:firstLine="708"/>
      </w:pPr>
      <w:r w:rsidRPr="000C6384">
        <w:t xml:space="preserve">Диаграмма последовательностей показывает поток событий, происходящих в рамках одного из вариантов использования. Все действующие лица представлены в верхней части диаграммы, а стрелки – сообщения между лицами, необходимые для функционирования программы. На диаграмме объект представлен прямоугольником, от которого проведена прерывистая линия, так называемая линия жизни объекта, что представляет собой фрагмент жизненного цикла объекта в процессе взаимодействия с другими объектами. Диаграмма последовательностей моей программы представлена на рисунке </w:t>
      </w:r>
      <w:r w:rsidR="00690F22">
        <w:t>7</w:t>
      </w:r>
      <w:r w:rsidRPr="000C6384">
        <w:t>.</w:t>
      </w:r>
    </w:p>
    <w:p w14:paraId="04A09753" w14:textId="77777777" w:rsidR="00E820B0" w:rsidRDefault="00E820B0">
      <w:pPr>
        <w:spacing w:after="160" w:line="259" w:lineRule="auto"/>
        <w:ind w:firstLine="0"/>
        <w:jc w:val="left"/>
      </w:pPr>
      <w:r>
        <w:br w:type="page"/>
      </w:r>
    </w:p>
    <w:p w14:paraId="1FDA0599" w14:textId="44501476" w:rsidR="00E820B0" w:rsidRDefault="00E171DE" w:rsidP="00751522">
      <w:pPr>
        <w:spacing w:line="240" w:lineRule="auto"/>
        <w:ind w:firstLine="0"/>
        <w:jc w:val="center"/>
      </w:pPr>
      <w:r>
        <w:rPr>
          <w:noProof/>
        </w:rPr>
        <w:object w:dxaOrig="8341" w:dyaOrig="24346" w14:anchorId="59B3694E">
          <v:shape id="_x0000_i1026" type="#_x0000_t75" alt="" style="width:236.45pt;height:687.4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755544798" r:id="rId18"/>
        </w:object>
      </w:r>
    </w:p>
    <w:p w14:paraId="0A158C23" w14:textId="394AECA0" w:rsidR="00FB354E" w:rsidRDefault="00FB354E" w:rsidP="00FB354E">
      <w:pPr>
        <w:ind w:firstLine="708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90F22">
        <w:rPr>
          <w:rFonts w:cs="Times New Roman"/>
          <w:lang w:val="en-US"/>
        </w:rPr>
        <w:t>7</w:t>
      </w:r>
      <w:r w:rsidRPr="007E42E6">
        <w:rPr>
          <w:rFonts w:cs="Times New Roman"/>
        </w:rPr>
        <w:t>. Диаграмма последовательности</w:t>
      </w:r>
    </w:p>
    <w:p w14:paraId="52D1E95E" w14:textId="169BBA65" w:rsidR="00690F22" w:rsidRDefault="00690F22">
      <w:pPr>
        <w:pStyle w:val="3"/>
        <w:numPr>
          <w:ilvl w:val="2"/>
          <w:numId w:val="4"/>
        </w:numPr>
      </w:pPr>
      <w:r>
        <w:lastRenderedPageBreak/>
        <w:t>Диаграмма базы данных</w:t>
      </w:r>
    </w:p>
    <w:p w14:paraId="5A1C2CBE" w14:textId="6FD1ED51" w:rsidR="00690F22" w:rsidRDefault="00690F22" w:rsidP="00690F22">
      <w:pPr>
        <w:ind w:firstLine="708"/>
      </w:pPr>
      <w:r w:rsidRPr="00690F22">
        <w:t>Диаграмма базы данных — это визуальное представление структуры и организации базы данных. Она отображает таблицы, атрибуты и связи между ними, а также описывает правила целостности данных. Диаграмма базы данных помогает разработчикам и администраторам баз данных лучше понять структуру и взаимосвязи данных в системе. Она может быть использована для проектирования новой базы данных, документирования существующей или визуализации данных для более наглядного анализа</w:t>
      </w:r>
      <w:r w:rsidRPr="000C6384">
        <w:t>.</w:t>
      </w:r>
      <w:r w:rsidRPr="00690F22">
        <w:t xml:space="preserve"> </w:t>
      </w:r>
      <w:r>
        <w:t>Схема базы данных для моей программы представлена на рисунке 8.</w:t>
      </w:r>
    </w:p>
    <w:p w14:paraId="638A2639" w14:textId="4987EB52" w:rsidR="00690F22" w:rsidRDefault="002E48AE" w:rsidP="00690F22">
      <w:pPr>
        <w:ind w:firstLine="708"/>
      </w:pPr>
      <w:r w:rsidRPr="002E48AE">
        <w:rPr>
          <w:noProof/>
        </w:rPr>
        <w:drawing>
          <wp:inline distT="0" distB="0" distL="0" distR="0" wp14:anchorId="7E5B7B6E" wp14:editId="3774CB7F">
            <wp:extent cx="5940425" cy="3922395"/>
            <wp:effectExtent l="0" t="0" r="3175" b="1905"/>
            <wp:docPr id="546922723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2723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206" w14:textId="6F39C980" w:rsidR="00690F22" w:rsidRPr="00690F22" w:rsidRDefault="00690F22" w:rsidP="00690F22">
      <w:pPr>
        <w:ind w:firstLine="708"/>
        <w:jc w:val="center"/>
        <w:rPr>
          <w:rFonts w:cs="Times New Roman"/>
        </w:rPr>
      </w:pPr>
      <w:r>
        <w:rPr>
          <w:rFonts w:cs="Times New Roman"/>
        </w:rPr>
        <w:t>Рисунок 8</w:t>
      </w:r>
      <w:r w:rsidRPr="007E42E6">
        <w:rPr>
          <w:rFonts w:cs="Times New Roman"/>
        </w:rPr>
        <w:t>. Диаграмма последовательности</w:t>
      </w:r>
    </w:p>
    <w:p w14:paraId="0A64816E" w14:textId="4CC6217E" w:rsidR="00690F22" w:rsidRDefault="00690F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FFB204" w14:textId="77777777" w:rsidR="00690F22" w:rsidRPr="005156A7" w:rsidRDefault="00690F22" w:rsidP="00FB354E">
      <w:pPr>
        <w:ind w:firstLine="708"/>
        <w:jc w:val="center"/>
        <w:rPr>
          <w:rFonts w:cs="Times New Roman"/>
        </w:rPr>
      </w:pPr>
    </w:p>
    <w:p w14:paraId="77ADCE1D" w14:textId="77777777" w:rsidR="00EB0C67" w:rsidRDefault="004F1879">
      <w:pPr>
        <w:pStyle w:val="2"/>
        <w:numPr>
          <w:ilvl w:val="1"/>
          <w:numId w:val="4"/>
        </w:numPr>
        <w:ind w:left="1134" w:hanging="425"/>
      </w:pPr>
      <w:bookmarkStart w:id="36" w:name="_Toc135128520"/>
      <w:r w:rsidRPr="004F1879">
        <w:t>Текст программы</w:t>
      </w:r>
      <w:bookmarkEnd w:id="36"/>
    </w:p>
    <w:p w14:paraId="61C91F9A" w14:textId="1A0DF886" w:rsidR="004F1879" w:rsidRDefault="007133E5" w:rsidP="00F342FA">
      <w:r w:rsidRPr="007133E5">
        <w:t xml:space="preserve">Текст программы в соответствии с ГОСТ </w:t>
      </w:r>
      <w:r w:rsidR="001F5D8D" w:rsidRPr="007133E5">
        <w:t xml:space="preserve">19.101–77 </w:t>
      </w:r>
      <w:r w:rsidRPr="007133E5">
        <w:t xml:space="preserve">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способом, и приведен в приложении Г.</w:t>
      </w:r>
    </w:p>
    <w:p w14:paraId="2C270103" w14:textId="783EABDE" w:rsidR="00910323" w:rsidRPr="00910323" w:rsidRDefault="0079354C">
      <w:pPr>
        <w:pStyle w:val="2"/>
        <w:numPr>
          <w:ilvl w:val="1"/>
          <w:numId w:val="4"/>
        </w:numPr>
        <w:ind w:left="1134" w:hanging="425"/>
      </w:pPr>
      <w:r>
        <w:t xml:space="preserve"> </w:t>
      </w:r>
      <w:bookmarkStart w:id="37" w:name="_Toc135128521"/>
      <w:r w:rsidR="00C700FD" w:rsidRPr="00C700FD">
        <w:t>Описание программы</w:t>
      </w:r>
      <w:bookmarkEnd w:id="37"/>
    </w:p>
    <w:p w14:paraId="30C21A3A" w14:textId="51896793" w:rsidR="00BC17E4" w:rsidRDefault="00777720">
      <w:pPr>
        <w:pStyle w:val="3"/>
        <w:numPr>
          <w:ilvl w:val="2"/>
          <w:numId w:val="4"/>
        </w:numPr>
        <w:ind w:left="1134" w:hanging="425"/>
      </w:pPr>
      <w:bookmarkStart w:id="38" w:name="_Toc135128522"/>
      <w:r w:rsidRPr="00777720">
        <w:t>Общие сведения</w:t>
      </w:r>
      <w:bookmarkEnd w:id="38"/>
    </w:p>
    <w:p w14:paraId="42064B6D" w14:textId="77777777" w:rsidR="00910323" w:rsidRDefault="00910323" w:rsidP="00910323">
      <w:pPr>
        <w:ind w:firstLine="708"/>
      </w:pPr>
      <w:r>
        <w:t>Программа для работы с базой данных сети аптек: с помощью пользовательского интерфейса пользователю предоставляется возможность взаимодействия с базой данных.</w:t>
      </w:r>
    </w:p>
    <w:p w14:paraId="2FB670DC" w14:textId="0688593C" w:rsidR="00910323" w:rsidRDefault="00910323" w:rsidP="00910323">
      <w:pPr>
        <w:ind w:firstLine="708"/>
      </w:pPr>
      <w:r>
        <w:t>Программа написана на языке C# и работает под управлением операционной системы Windows 10.</w:t>
      </w:r>
    </w:p>
    <w:p w14:paraId="1DE3E1AB" w14:textId="77777777" w:rsidR="005A5B6A" w:rsidRDefault="005A5B6A">
      <w:pPr>
        <w:pStyle w:val="3"/>
        <w:numPr>
          <w:ilvl w:val="2"/>
          <w:numId w:val="4"/>
        </w:numPr>
        <w:ind w:left="1134" w:hanging="425"/>
      </w:pPr>
      <w:bookmarkStart w:id="39" w:name="_Toc135128523"/>
      <w:r w:rsidRPr="005A5B6A">
        <w:t>Функциональное назначение</w:t>
      </w:r>
      <w:bookmarkEnd w:id="39"/>
    </w:p>
    <w:p w14:paraId="2E123A68" w14:textId="43DB78F4" w:rsidR="00910323" w:rsidRDefault="00910323" w:rsidP="00BF04D5">
      <w:pPr>
        <w:ind w:firstLine="708"/>
      </w:pPr>
      <w:r w:rsidRPr="00910323">
        <w:t>Программа предназначена для решения бизнес-задач, она должна продемонстрировать навыки в разработке программного обеспечения, приобретённые в процессе изучения предмета.</w:t>
      </w:r>
    </w:p>
    <w:p w14:paraId="3CA9CC69" w14:textId="77777777" w:rsidR="006372C9" w:rsidRDefault="00BB2254">
      <w:pPr>
        <w:pStyle w:val="3"/>
        <w:numPr>
          <w:ilvl w:val="2"/>
          <w:numId w:val="4"/>
        </w:numPr>
      </w:pPr>
      <w:bookmarkStart w:id="40" w:name="_Toc135128524"/>
      <w:r w:rsidRPr="00BB2254">
        <w:t>Описание логической структуры</w:t>
      </w:r>
      <w:bookmarkEnd w:id="40"/>
    </w:p>
    <w:p w14:paraId="31AE1675" w14:textId="77777777" w:rsidR="00910323" w:rsidRDefault="00910323" w:rsidP="00910323">
      <w:pPr>
        <w:ind w:firstLine="708"/>
      </w:pPr>
      <w:r>
        <w:t>Программа написана с использованием паттерна проектирования MVC, а также Service layer.</w:t>
      </w:r>
    </w:p>
    <w:p w14:paraId="7EA04614" w14:textId="540D7196" w:rsidR="00910323" w:rsidRDefault="00910323" w:rsidP="00910323">
      <w:pPr>
        <w:ind w:firstLine="708"/>
      </w:pPr>
      <w:r>
        <w:t xml:space="preserve">MVC (Model-View-Controller) </w:t>
      </w:r>
      <w:r w:rsidR="00273F21">
        <w:t>— это</w:t>
      </w:r>
      <w:r>
        <w:t xml:space="preserve"> шаблон проектирования, который используется для разделения компонентов приложения на три основных блока: модель (Model), представление (View) и контроллер (Controller). Модель представляет собой часть приложения, которая отвечает за хранение и управление данными, а также за бизнес-логику приложения. Представление отвечает за отображение данных пользователю, это может быть HTML-страница, графический интерфейс или другой способ визуализации данных. Контроллер обрабатывает запросы от пользователя, взаимодействуя с моделью и представлением, и управляет потоком данных между ними. Использование шаблона MVC позволяет лучше структурировать код приложения, улучшить его поддержку и расширяемость, а также повысить уровень безопасности.</w:t>
      </w:r>
    </w:p>
    <w:p w14:paraId="65AD5EF8" w14:textId="77777777" w:rsidR="00910323" w:rsidRDefault="00910323" w:rsidP="00910323">
      <w:pPr>
        <w:ind w:firstLine="708"/>
      </w:pPr>
    </w:p>
    <w:p w14:paraId="3ED4554C" w14:textId="62E26831" w:rsidR="00910323" w:rsidRPr="00273F21" w:rsidRDefault="00910323" w:rsidP="00273F21">
      <w:pPr>
        <w:ind w:firstLine="708"/>
      </w:pPr>
      <w:r>
        <w:lastRenderedPageBreak/>
        <w:t>Service layer — это слой (компонент) в архитектуре приложения, который предоставляет сервисы и функциональность для выполнения бизнес-логики и манипуляции с данными приложения. Service layer обычно является прослойкой между контроллером (или другими компонентами UI) и слоем доступа к данным (например, репозиторием или ORM). Основная задача Service layer — это инкапсуляция сложной бизнес-логики и бизнес-правил внутри слоя, чтобы упростить и улучшить поддержку и тестирование кода. Service layer может включать в себя такие функции, как валидация данных, обработка ошибок, транзакционность, работа с уведомлениями и т. д. Service layer позволяет сделать приложение более модульным и масштабируемым, позволяя легко добавлять новые функции и изменять существующие без необходимости изменения других компонентов приложения.</w:t>
      </w:r>
    </w:p>
    <w:p w14:paraId="1EDD5622" w14:textId="77777777" w:rsidR="00BB2254" w:rsidRDefault="00844354">
      <w:pPr>
        <w:pStyle w:val="3"/>
        <w:numPr>
          <w:ilvl w:val="2"/>
          <w:numId w:val="4"/>
        </w:numPr>
      </w:pPr>
      <w:bookmarkStart w:id="41" w:name="_Toc135128525"/>
      <w:r w:rsidRPr="00844354">
        <w:t>Используемые технические и программные средства</w:t>
      </w:r>
      <w:bookmarkEnd w:id="41"/>
    </w:p>
    <w:p w14:paraId="2C3E130C" w14:textId="77777777" w:rsidR="00844354" w:rsidRDefault="00844354" w:rsidP="00844354">
      <w:pPr>
        <w:ind w:firstLine="0"/>
      </w:pPr>
      <w: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646D6BC7" w14:textId="77777777" w:rsidR="00844354" w:rsidRDefault="00844354">
      <w:pPr>
        <w:pStyle w:val="a8"/>
        <w:numPr>
          <w:ilvl w:val="0"/>
          <w:numId w:val="5"/>
        </w:numPr>
        <w:ind w:left="1134" w:hanging="425"/>
      </w:pPr>
      <w:r>
        <w:t xml:space="preserve">процессор Intel или другой совместимый; </w:t>
      </w:r>
    </w:p>
    <w:p w14:paraId="54CCA8E1" w14:textId="77777777" w:rsidR="00844354" w:rsidRDefault="00844354">
      <w:pPr>
        <w:pStyle w:val="a8"/>
        <w:numPr>
          <w:ilvl w:val="0"/>
          <w:numId w:val="5"/>
        </w:numPr>
        <w:ind w:left="1134" w:hanging="425"/>
      </w:pPr>
      <w:r>
        <w:t xml:space="preserve">объем свободной оперативной памяти ~40 Кб; </w:t>
      </w:r>
    </w:p>
    <w:p w14:paraId="4A7795AE" w14:textId="77777777" w:rsidR="00844354" w:rsidRDefault="00844354">
      <w:pPr>
        <w:pStyle w:val="a8"/>
        <w:numPr>
          <w:ilvl w:val="0"/>
          <w:numId w:val="5"/>
        </w:numPr>
        <w:ind w:left="1134" w:hanging="425"/>
      </w:pPr>
      <w:r>
        <w:t xml:space="preserve">объем необходимой памяти на жестком диске ~45Кб; </w:t>
      </w:r>
    </w:p>
    <w:p w14:paraId="68B61B29" w14:textId="77777777" w:rsidR="00844354" w:rsidRDefault="00844354">
      <w:pPr>
        <w:pStyle w:val="a8"/>
        <w:numPr>
          <w:ilvl w:val="0"/>
          <w:numId w:val="5"/>
        </w:numPr>
        <w:ind w:left="1134" w:hanging="425"/>
      </w:pPr>
      <w:r>
        <w:t xml:space="preserve">стандартный VGA-монитор или совместимый; </w:t>
      </w:r>
    </w:p>
    <w:p w14:paraId="2D3CE3C4" w14:textId="77777777" w:rsidR="00844354" w:rsidRDefault="00844354">
      <w:pPr>
        <w:pStyle w:val="a8"/>
        <w:numPr>
          <w:ilvl w:val="0"/>
          <w:numId w:val="5"/>
        </w:numPr>
        <w:ind w:left="1134" w:hanging="425"/>
      </w:pPr>
      <w:r>
        <w:t xml:space="preserve">стандартная клавиатура; </w:t>
      </w:r>
    </w:p>
    <w:p w14:paraId="13FA90F3" w14:textId="77777777" w:rsidR="00BB2254" w:rsidRDefault="00844354">
      <w:pPr>
        <w:pStyle w:val="a8"/>
        <w:numPr>
          <w:ilvl w:val="0"/>
          <w:numId w:val="5"/>
        </w:numPr>
        <w:ind w:left="1134" w:hanging="425"/>
      </w:pPr>
      <w:r>
        <w:t>манипулятор «мышь».</w:t>
      </w:r>
    </w:p>
    <w:p w14:paraId="0E977D57" w14:textId="77777777" w:rsidR="00BB2254" w:rsidRDefault="00E07943">
      <w:pPr>
        <w:pStyle w:val="3"/>
        <w:numPr>
          <w:ilvl w:val="2"/>
          <w:numId w:val="4"/>
        </w:numPr>
      </w:pPr>
      <w:bookmarkStart w:id="42" w:name="_Toc135128526"/>
      <w:r w:rsidRPr="00E07943">
        <w:t>Вызов и загрузка</w:t>
      </w:r>
      <w:bookmarkEnd w:id="42"/>
    </w:p>
    <w:p w14:paraId="64B03BE2" w14:textId="77777777" w:rsidR="00E07943" w:rsidRDefault="00E07943" w:rsidP="00E07943">
      <w:pPr>
        <w:ind w:firstLine="708"/>
      </w:pPr>
      <w:r>
        <w:t>Программа может быть загружена как с диска, так и с жесткого диска. В последнем случае требуется предварительно переписать программу с диска на жесткий диск.</w:t>
      </w:r>
    </w:p>
    <w:p w14:paraId="57F63FAA" w14:textId="5218D416" w:rsidR="00E07943" w:rsidRDefault="00E07943" w:rsidP="00E07943">
      <w:pPr>
        <w:ind w:firstLine="708"/>
      </w:pPr>
      <w:r>
        <w:t xml:space="preserve">Исполняемым файлом программы является файл </w:t>
      </w:r>
      <w:r w:rsidR="005E6040">
        <w:rPr>
          <w:lang w:val="en-US"/>
        </w:rPr>
        <w:t>STO</w:t>
      </w:r>
      <w:r w:rsidR="00C85C4E" w:rsidRPr="00273F21">
        <w:t>.exe</w:t>
      </w:r>
      <w:r>
        <w:t>. Для его запуска необходимо дважды щелкнуть по исполняемому файлу левой кнопкой мышки.</w:t>
      </w:r>
    </w:p>
    <w:p w14:paraId="1CF5528C" w14:textId="77777777" w:rsidR="00D45CBF" w:rsidRDefault="001C3D1B">
      <w:pPr>
        <w:pStyle w:val="2"/>
        <w:numPr>
          <w:ilvl w:val="1"/>
          <w:numId w:val="4"/>
        </w:numPr>
        <w:ind w:left="1134" w:hanging="425"/>
      </w:pPr>
      <w:r>
        <w:t xml:space="preserve"> </w:t>
      </w:r>
      <w:bookmarkStart w:id="43" w:name="_Toc135128527"/>
      <w:r w:rsidRPr="001C3D1B">
        <w:t>Руководство оператора</w:t>
      </w:r>
      <w:bookmarkEnd w:id="43"/>
    </w:p>
    <w:p w14:paraId="0A6C8D05" w14:textId="5302B77C" w:rsidR="00BB2254" w:rsidRDefault="00515663">
      <w:pPr>
        <w:pStyle w:val="3"/>
        <w:numPr>
          <w:ilvl w:val="2"/>
          <w:numId w:val="4"/>
        </w:numPr>
        <w:ind w:left="1134" w:hanging="425"/>
      </w:pPr>
      <w:bookmarkStart w:id="44" w:name="_Toc135128528"/>
      <w:r w:rsidRPr="00515663">
        <w:t>Назначение программы</w:t>
      </w:r>
      <w:bookmarkEnd w:id="44"/>
    </w:p>
    <w:p w14:paraId="016AA939" w14:textId="5D5B5EB4" w:rsidR="00515663" w:rsidRDefault="00C87407" w:rsidP="00671391">
      <w:pPr>
        <w:ind w:firstLine="708"/>
      </w:pPr>
      <w:r w:rsidRPr="00C87407">
        <w:t>Основное назначение программного продукта</w:t>
      </w:r>
      <w:r>
        <w:t xml:space="preserve"> –</w:t>
      </w:r>
      <w:r w:rsidR="00273F21">
        <w:t xml:space="preserve"> подключение к базе данных и выполнения запросов к ней. Также присутствует возможность создания, чтения, редактирования и удаления данных из базы.</w:t>
      </w:r>
    </w:p>
    <w:p w14:paraId="73EAB038" w14:textId="77777777" w:rsidR="00515663" w:rsidRDefault="004516FE">
      <w:pPr>
        <w:pStyle w:val="3"/>
        <w:numPr>
          <w:ilvl w:val="2"/>
          <w:numId w:val="4"/>
        </w:numPr>
        <w:ind w:left="1134" w:hanging="425"/>
      </w:pPr>
      <w:bookmarkStart w:id="45" w:name="_Toc135128529"/>
      <w:r w:rsidRPr="004516FE">
        <w:lastRenderedPageBreak/>
        <w:t>Выполнение программы и сообщения оператору</w:t>
      </w:r>
      <w:bookmarkEnd w:id="45"/>
    </w:p>
    <w:p w14:paraId="0D773D3F" w14:textId="1F084178" w:rsidR="004516FE" w:rsidRDefault="00327BFC" w:rsidP="00327BFC">
      <w:pPr>
        <w:ind w:firstLine="708"/>
      </w:pPr>
      <w:r w:rsidRPr="00327BFC">
        <w:t xml:space="preserve">Для запуска программы дважды щелкните левой кнопкой мыши по исполняемому файлу </w:t>
      </w:r>
      <w:r w:rsidR="00D342F4">
        <w:rPr>
          <w:lang w:val="en-US"/>
        </w:rPr>
        <w:t>STO</w:t>
      </w:r>
      <w:r w:rsidR="00273F21" w:rsidRPr="00273F21">
        <w:t>.exe</w:t>
      </w:r>
      <w:r w:rsidRPr="00327BFC">
        <w:t>.</w:t>
      </w:r>
    </w:p>
    <w:p w14:paraId="3275644B" w14:textId="3603A53F" w:rsidR="00273F21" w:rsidRDefault="007B2C05" w:rsidP="00273F21">
      <w:pPr>
        <w:ind w:firstLine="708"/>
      </w:pPr>
      <w:r w:rsidRPr="007B2C05">
        <w:t>Процесс работы с программой начинается с</w:t>
      </w:r>
      <w:r w:rsidR="00273F21">
        <w:t xml:space="preserve"> создания пользователя, для этого требуется нажать на кнопку «регистрация»</w:t>
      </w:r>
      <w:r w:rsidR="003C6AE9">
        <w:t>, после чего открывается форма регистрации. В форме регистрации требуется заполнить данные и выбрать роль.</w:t>
      </w:r>
      <w:r w:rsidR="00C547FB">
        <w:t xml:space="preserve"> </w:t>
      </w:r>
    </w:p>
    <w:p w14:paraId="73C33912" w14:textId="144177BF" w:rsidR="00C547FB" w:rsidRDefault="00C547FB" w:rsidP="00273F21">
      <w:pPr>
        <w:ind w:firstLine="708"/>
      </w:pPr>
      <w:r>
        <w:t xml:space="preserve">После регистрации требуется ввести логин и пароль на форме для входа и нажать кнопку «Вход». </w:t>
      </w:r>
      <w:r w:rsidR="00B64386">
        <w:t xml:space="preserve">В случае неверно введённых данных будет выведено предупреждение. </w:t>
      </w:r>
    </w:p>
    <w:p w14:paraId="6AE0EDC7" w14:textId="20FFFDCD" w:rsidR="00B64386" w:rsidRDefault="00B64386" w:rsidP="00B64386">
      <w:pPr>
        <w:ind w:firstLine="708"/>
      </w:pPr>
      <w:r>
        <w:t xml:space="preserve">После входа в зависимости то роли будет показана одна из 3 форм. </w:t>
      </w:r>
    </w:p>
    <w:p w14:paraId="17128F45" w14:textId="013365FE" w:rsidR="00B64386" w:rsidRDefault="00B64386" w:rsidP="00B64386">
      <w:pPr>
        <w:ind w:firstLine="708"/>
      </w:pPr>
      <w:r>
        <w:t xml:space="preserve">Форма Администратора: </w:t>
      </w:r>
    </w:p>
    <w:p w14:paraId="18AF9D96" w14:textId="243D4EA6" w:rsidR="00F120B5" w:rsidRDefault="00B64386" w:rsidP="00F120B5">
      <w:pPr>
        <w:ind w:firstLine="708"/>
      </w:pPr>
      <w:r>
        <w:t xml:space="preserve">В форме администратора необходимо выбрать сущность, с которой вы хотите взаимодействовать. После чего будет предложено 4 </w:t>
      </w:r>
      <w:r w:rsidR="003C0440">
        <w:t>варианта действий: создание записи, редактирование записи, просмотр записей, удаление записей.</w:t>
      </w:r>
    </w:p>
    <w:p w14:paraId="756C830A" w14:textId="0ED5B884" w:rsidR="00F120B5" w:rsidRDefault="00F120B5" w:rsidP="00F120B5">
      <w:pPr>
        <w:ind w:firstLine="708"/>
      </w:pPr>
      <w:r>
        <w:t>При выборе создания записи открывается новая форма для создания. В форме требуется заполнить поля данными, после чего нажать кнопку «сохранить». После чего вас перенесет на начальную форму, а запись будет занесена в базу данных.</w:t>
      </w:r>
    </w:p>
    <w:p w14:paraId="0194A656" w14:textId="1552BEAA" w:rsidR="00F120B5" w:rsidRDefault="00F120B5" w:rsidP="00F120B5">
      <w:pPr>
        <w:ind w:firstLine="708"/>
      </w:pPr>
      <w:r>
        <w:t>При выборе чтения записей, будет открыта новая форма, в которой в табличном виде будут представлены все записи, находящиеся в данной таблице.</w:t>
      </w:r>
    </w:p>
    <w:p w14:paraId="678A9BBD" w14:textId="2B131D30" w:rsidR="00F120B5" w:rsidRDefault="00F120B5" w:rsidP="00F120B5">
      <w:pPr>
        <w:ind w:firstLine="708"/>
      </w:pPr>
      <w:r>
        <w:t>При выборе редактирования записи, будет открыта новая форма, в которой будет предложено выбрать запись, которую требуется отредактировать, и поля, после заполнения которых, запись можно будет обновить, нажав на кнопку «Сохранить».</w:t>
      </w:r>
      <w:r w:rsidRPr="00F120B5">
        <w:t xml:space="preserve"> </w:t>
      </w:r>
      <w:r>
        <w:t>После чего вас перенесет на начальную форму, а запись будет изменена в базе данных.</w:t>
      </w:r>
    </w:p>
    <w:p w14:paraId="1011D1EA" w14:textId="4A06E482" w:rsidR="00A80FFC" w:rsidRPr="00A80FFC" w:rsidRDefault="00F120B5" w:rsidP="00A80FFC">
      <w:pPr>
        <w:ind w:firstLine="708"/>
      </w:pPr>
      <w:r>
        <w:t xml:space="preserve">При выборе удаления записи, будет </w:t>
      </w:r>
      <w:r w:rsidR="00A80FFC">
        <w:t xml:space="preserve">открыта новая форма, в которой потребуется ввести </w:t>
      </w:r>
      <w:r w:rsidR="00A80FFC">
        <w:rPr>
          <w:lang w:val="en-US"/>
        </w:rPr>
        <w:t>ID</w:t>
      </w:r>
      <w:r w:rsidR="00A80FFC">
        <w:t xml:space="preserve"> записи, которую требуется удалить, после нужно нажать на кнопку «удалить». После чего вас перенесет на начальную форму, а запись будет удалена из базы данных. В случае ввода </w:t>
      </w:r>
      <w:r w:rsidR="00A80FFC">
        <w:rPr>
          <w:lang w:val="en-US"/>
        </w:rPr>
        <w:t>ID</w:t>
      </w:r>
      <w:r w:rsidR="00A80FFC">
        <w:t xml:space="preserve"> несуществующей записи, будет выведено предупреждение.</w:t>
      </w:r>
    </w:p>
    <w:p w14:paraId="23569176" w14:textId="1DE3CD50" w:rsidR="00A80FFC" w:rsidRPr="00FC72B5" w:rsidRDefault="00A80FFC" w:rsidP="00A80FFC">
      <w:pPr>
        <w:ind w:firstLine="708"/>
      </w:pPr>
      <w:r w:rsidRPr="00FC72B5">
        <w:t xml:space="preserve">Форма </w:t>
      </w:r>
      <w:r w:rsidR="00FC72B5" w:rsidRPr="00FC72B5">
        <w:t>Администратора</w:t>
      </w:r>
      <w:r w:rsidRPr="00FC72B5">
        <w:t xml:space="preserve">: </w:t>
      </w:r>
    </w:p>
    <w:p w14:paraId="6B4DD0F7" w14:textId="1AA697A1" w:rsidR="00A80FFC" w:rsidRPr="00FC72B5" w:rsidRDefault="00A80FFC" w:rsidP="00FC72B5">
      <w:pPr>
        <w:ind w:firstLine="708"/>
      </w:pPr>
      <w:r w:rsidRPr="00FC72B5">
        <w:t xml:space="preserve">В форме </w:t>
      </w:r>
      <w:r w:rsidR="00FC72B5" w:rsidRPr="00FC72B5">
        <w:t>администратора</w:t>
      </w:r>
      <w:r w:rsidRPr="00FC72B5">
        <w:t xml:space="preserve"> есть возможность выполнить </w:t>
      </w:r>
      <w:r w:rsidR="00FC72B5" w:rsidRPr="00FC72B5">
        <w:t xml:space="preserve">6 </w:t>
      </w:r>
      <w:r w:rsidRPr="00FC72B5">
        <w:t>запрос</w:t>
      </w:r>
      <w:r w:rsidR="00FC72B5" w:rsidRPr="00FC72B5">
        <w:t>ов</w:t>
      </w:r>
      <w:r w:rsidRPr="00FC72B5">
        <w:t xml:space="preserve"> к базе данных. Для того чтобы их выполнить</w:t>
      </w:r>
      <w:r w:rsidR="00F809D0" w:rsidRPr="00FC72B5">
        <w:t xml:space="preserve"> </w:t>
      </w:r>
      <w:r w:rsidR="00FC72B5" w:rsidRPr="00FC72B5">
        <w:t>3</w:t>
      </w:r>
      <w:r w:rsidR="00F809D0" w:rsidRPr="00FC72B5">
        <w:t xml:space="preserve"> запроса</w:t>
      </w:r>
      <w:r w:rsidRPr="00FC72B5">
        <w:t xml:space="preserve">, потребуется </w:t>
      </w:r>
      <w:r w:rsidR="00FC72B5" w:rsidRPr="00FC72B5">
        <w:t>ввести имя владельца, номер автомобиля или номер заказа</w:t>
      </w:r>
      <w:r w:rsidRPr="00FC72B5">
        <w:t>, а потом нажать на соответствующую кнопку. Далее появится окно, в которое будут выведен</w:t>
      </w:r>
      <w:r w:rsidR="00FC72B5" w:rsidRPr="00FC72B5">
        <w:t xml:space="preserve"> результат выбранного вами </w:t>
      </w:r>
      <w:r w:rsidRPr="00FC72B5">
        <w:t>запроса.</w:t>
      </w:r>
      <w:r w:rsidR="00F809D0" w:rsidRPr="00FC72B5">
        <w:t xml:space="preserve"> Для выполнения </w:t>
      </w:r>
      <w:r w:rsidR="00FC72B5" w:rsidRPr="00FC72B5">
        <w:t xml:space="preserve">4 и 5 </w:t>
      </w:r>
      <w:r w:rsidR="00F809D0" w:rsidRPr="00FC72B5">
        <w:t xml:space="preserve">запроса </w:t>
      </w:r>
      <w:r w:rsidR="00F809D0" w:rsidRPr="00FC72B5">
        <w:lastRenderedPageBreak/>
        <w:t>потребуется выбрать</w:t>
      </w:r>
      <w:r w:rsidR="00FC72B5" w:rsidRPr="00FC72B5">
        <w:t xml:space="preserve"> дату или диапазон дат</w:t>
      </w:r>
      <w:r w:rsidR="00F809D0" w:rsidRPr="00FC72B5">
        <w:t>, а потом нажать на соответствующую кнопку. Далее появится окно, в которое будут выведен результат</w:t>
      </w:r>
      <w:r w:rsidR="00FC72B5" w:rsidRPr="00FC72B5">
        <w:t xml:space="preserve"> вашего</w:t>
      </w:r>
      <w:r w:rsidR="00F809D0" w:rsidRPr="00FC72B5">
        <w:t xml:space="preserve"> запроса. Для </w:t>
      </w:r>
      <w:r w:rsidR="00FC72B5" w:rsidRPr="00FC72B5">
        <w:t xml:space="preserve">выполнения 6 </w:t>
      </w:r>
      <w:r w:rsidR="00F809D0" w:rsidRPr="00FC72B5">
        <w:t xml:space="preserve">запроса потребуется </w:t>
      </w:r>
      <w:r w:rsidR="00FC72B5" w:rsidRPr="00FC72B5">
        <w:t>указать сразу несколько параметров</w:t>
      </w:r>
      <w:r w:rsidR="00F809D0" w:rsidRPr="00FC72B5">
        <w:t>, а потом нажать на соответствующую кнопку. Далее появится окно, в которое будут выведены результаты запроса.</w:t>
      </w:r>
    </w:p>
    <w:p w14:paraId="34666999" w14:textId="6BCD203B" w:rsidR="00A21427" w:rsidRPr="00B64386" w:rsidRDefault="00A21427" w:rsidP="00A80FFC">
      <w:pPr>
        <w:ind w:firstLine="708"/>
      </w:pPr>
      <w:r w:rsidRPr="00FC72B5">
        <w:t>Для выхода из приложения требуется закрыть все окна с помощью крестика в правом верхнем углу.</w:t>
      </w:r>
    </w:p>
    <w:p w14:paraId="7536D978" w14:textId="51B84172" w:rsidR="00453755" w:rsidRDefault="00FF7CB4">
      <w:pPr>
        <w:pStyle w:val="2"/>
        <w:numPr>
          <w:ilvl w:val="1"/>
          <w:numId w:val="4"/>
        </w:numPr>
        <w:ind w:left="1134" w:hanging="425"/>
      </w:pPr>
      <w:bookmarkStart w:id="46" w:name="_Toc135128530"/>
      <w:r w:rsidRPr="00FF7CB4">
        <w:t>Программа и методика испытаний</w:t>
      </w:r>
      <w:bookmarkEnd w:id="46"/>
    </w:p>
    <w:p w14:paraId="5441D598" w14:textId="74BF5398" w:rsidR="00B206CE" w:rsidRDefault="00B206CE">
      <w:pPr>
        <w:pStyle w:val="3"/>
        <w:numPr>
          <w:ilvl w:val="2"/>
          <w:numId w:val="4"/>
        </w:numPr>
        <w:ind w:left="1134" w:hanging="425"/>
      </w:pPr>
      <w:bookmarkStart w:id="47" w:name="_Toc135128531"/>
      <w:r w:rsidRPr="00B206CE">
        <w:t>Объект испытаний</w:t>
      </w:r>
      <w:bookmarkEnd w:id="47"/>
    </w:p>
    <w:p w14:paraId="7CAC0281" w14:textId="1BE84F42" w:rsidR="00B206CE" w:rsidRDefault="00B206CE" w:rsidP="00B206CE">
      <w:pPr>
        <w:ind w:firstLine="708"/>
      </w:pPr>
      <w:r w:rsidRPr="00B206CE">
        <w:t xml:space="preserve">Объектом испытаний является программа для </w:t>
      </w:r>
      <w:r w:rsidR="00C85C4E">
        <w:t xml:space="preserve">работы с базой данных </w:t>
      </w:r>
      <w:r w:rsidR="00D342F4">
        <w:rPr>
          <w:lang w:val="en-US"/>
        </w:rPr>
        <w:t>STO</w:t>
      </w:r>
      <w:r w:rsidR="00D342F4" w:rsidRPr="00D342F4">
        <w:t>.</w:t>
      </w:r>
      <w:r w:rsidR="00C85C4E" w:rsidRPr="00273F21">
        <w:t>exe</w:t>
      </w:r>
      <w:r w:rsidRPr="00B206CE">
        <w:t>.</w:t>
      </w:r>
    </w:p>
    <w:p w14:paraId="6DE90A58" w14:textId="77777777" w:rsidR="006D39F1" w:rsidRDefault="007D29B8">
      <w:pPr>
        <w:pStyle w:val="3"/>
        <w:numPr>
          <w:ilvl w:val="2"/>
          <w:numId w:val="4"/>
        </w:numPr>
        <w:ind w:left="1134" w:hanging="425"/>
      </w:pPr>
      <w:bookmarkStart w:id="48" w:name="_Toc135128532"/>
      <w:r w:rsidRPr="007D29B8">
        <w:t>Цель испытаний</w:t>
      </w:r>
      <w:bookmarkEnd w:id="48"/>
    </w:p>
    <w:p w14:paraId="203EB8FF" w14:textId="77777777" w:rsidR="007D29B8" w:rsidRDefault="007D29B8" w:rsidP="007D29B8">
      <w:pPr>
        <w:ind w:firstLine="708"/>
      </w:pPr>
      <w:r w:rsidRPr="007D29B8">
        <w:t>Целью испытаний является проверка соответствия программы требованиям Технического Задания.</w:t>
      </w:r>
    </w:p>
    <w:p w14:paraId="214BDF30" w14:textId="77777777" w:rsidR="00773F17" w:rsidRDefault="00773F17">
      <w:pPr>
        <w:pStyle w:val="3"/>
        <w:numPr>
          <w:ilvl w:val="2"/>
          <w:numId w:val="4"/>
        </w:numPr>
        <w:ind w:left="1134" w:hanging="425"/>
      </w:pPr>
      <w:bookmarkStart w:id="49" w:name="_Toc135128533"/>
      <w:r w:rsidRPr="00773F17">
        <w:t>Требования к программе</w:t>
      </w:r>
      <w:bookmarkEnd w:id="49"/>
    </w:p>
    <w:p w14:paraId="1CD9E676" w14:textId="3410D15D" w:rsidR="00ED7D32" w:rsidRDefault="001D6300">
      <w:pPr>
        <w:pStyle w:val="a8"/>
        <w:numPr>
          <w:ilvl w:val="3"/>
          <w:numId w:val="4"/>
        </w:numPr>
        <w:spacing w:after="0"/>
        <w:ind w:left="1560" w:hanging="851"/>
      </w:pPr>
      <w:r w:rsidRPr="001D6300">
        <w:t>Требования к функциональным характеристикам</w:t>
      </w:r>
    </w:p>
    <w:p w14:paraId="713AAD5C" w14:textId="77777777" w:rsidR="00ED7D32" w:rsidRDefault="00ED7D32" w:rsidP="00ED7D32">
      <w:pPr>
        <w:spacing w:after="0"/>
      </w:pPr>
      <w:r>
        <w:t>Разработать программу для создания и работы с собственной БД (с возможностью добавления, удаления и корректировки информации в БД).</w:t>
      </w:r>
    </w:p>
    <w:p w14:paraId="28D50437" w14:textId="773746AE" w:rsidR="00D036C8" w:rsidRDefault="00D036C8" w:rsidP="00D036C8">
      <w:pPr>
        <w:spacing w:after="0"/>
        <w:ind w:firstLine="0"/>
      </w:pPr>
      <w:r>
        <w:t xml:space="preserve">База данных должна содержать информацию о работниках автосервиса, услугах по ремонту, заказах на ремонт автомобилей, сроках выполнения заказов. </w:t>
      </w:r>
    </w:p>
    <w:p w14:paraId="37FC8D10" w14:textId="77777777" w:rsidR="00D036C8" w:rsidRDefault="00D036C8">
      <w:pPr>
        <w:pStyle w:val="a8"/>
        <w:numPr>
          <w:ilvl w:val="0"/>
          <w:numId w:val="18"/>
        </w:numPr>
        <w:spacing w:after="0"/>
      </w:pPr>
      <w:r>
        <w:t xml:space="preserve">Для каждого объекта создать класс с описанием необходимых полей и методов доступа. </w:t>
      </w:r>
    </w:p>
    <w:p w14:paraId="68A4AC49" w14:textId="6C69F583" w:rsidR="00D036C8" w:rsidRDefault="00D036C8">
      <w:pPr>
        <w:pStyle w:val="a8"/>
        <w:numPr>
          <w:ilvl w:val="0"/>
          <w:numId w:val="18"/>
        </w:numPr>
        <w:spacing w:after="0"/>
      </w:pPr>
      <w:r>
        <w:t>Для реализации поиска информации подготовить соответствующие методы.</w:t>
      </w:r>
    </w:p>
    <w:p w14:paraId="28F80C09" w14:textId="77777777" w:rsidR="00D036C8" w:rsidRDefault="00D036C8">
      <w:pPr>
        <w:pStyle w:val="a8"/>
        <w:numPr>
          <w:ilvl w:val="0"/>
          <w:numId w:val="18"/>
        </w:numPr>
        <w:spacing w:after="0"/>
      </w:pPr>
      <w:r>
        <w:t xml:space="preserve">Подготовить форму пользовательского интерфейса для ввода информации об объектах и корректировки данных в случае необходимости. </w:t>
      </w:r>
    </w:p>
    <w:p w14:paraId="68E9105C" w14:textId="0BF09E5D" w:rsidR="00D036C8" w:rsidRDefault="00D036C8" w:rsidP="00D036C8">
      <w:pPr>
        <w:spacing w:after="0"/>
        <w:ind w:firstLine="0"/>
      </w:pPr>
      <w:r>
        <w:t>Необходимо обеспечить возможность поиска информации:</w:t>
      </w:r>
    </w:p>
    <w:p w14:paraId="50257C40" w14:textId="6E4F6FFB" w:rsidR="00D036C8" w:rsidRDefault="00D036C8" w:rsidP="00D036C8">
      <w:pPr>
        <w:spacing w:after="0"/>
      </w:pPr>
      <w:r>
        <w:t>1 версия:</w:t>
      </w:r>
    </w:p>
    <w:p w14:paraId="491C937E" w14:textId="77777777" w:rsidR="00D036C8" w:rsidRDefault="00D036C8">
      <w:pPr>
        <w:pStyle w:val="a8"/>
        <w:numPr>
          <w:ilvl w:val="0"/>
          <w:numId w:val="15"/>
        </w:numPr>
        <w:spacing w:after="0"/>
      </w:pPr>
      <w:r>
        <w:t>по фамилии владельца автомобиля;</w:t>
      </w:r>
    </w:p>
    <w:p w14:paraId="6853265B" w14:textId="77777777" w:rsidR="00D036C8" w:rsidRDefault="00D036C8">
      <w:pPr>
        <w:pStyle w:val="a8"/>
        <w:numPr>
          <w:ilvl w:val="0"/>
          <w:numId w:val="15"/>
        </w:numPr>
        <w:spacing w:after="0"/>
      </w:pPr>
      <w:r>
        <w:t>по номеру автомобиля;</w:t>
      </w:r>
    </w:p>
    <w:p w14:paraId="58F36C3D" w14:textId="77777777" w:rsidR="00D036C8" w:rsidRDefault="00D036C8">
      <w:pPr>
        <w:pStyle w:val="a8"/>
        <w:numPr>
          <w:ilvl w:val="0"/>
          <w:numId w:val="15"/>
        </w:numPr>
        <w:spacing w:after="0"/>
      </w:pPr>
      <w:r>
        <w:t>по номеру заказа;</w:t>
      </w:r>
    </w:p>
    <w:p w14:paraId="0D8C51AE" w14:textId="77777777" w:rsidR="00D036C8" w:rsidRDefault="00D036C8">
      <w:pPr>
        <w:pStyle w:val="a8"/>
        <w:numPr>
          <w:ilvl w:val="0"/>
          <w:numId w:val="15"/>
        </w:numPr>
        <w:spacing w:after="0"/>
      </w:pPr>
      <w:r>
        <w:t>по дате оформления заказа или по диапазону дат;</w:t>
      </w:r>
    </w:p>
    <w:p w14:paraId="5B263ACE" w14:textId="3A61D06D" w:rsidR="00D036C8" w:rsidRDefault="00D036C8">
      <w:pPr>
        <w:pStyle w:val="a8"/>
        <w:numPr>
          <w:ilvl w:val="0"/>
          <w:numId w:val="19"/>
        </w:numPr>
        <w:spacing w:after="0"/>
        <w:ind w:left="851" w:hanging="142"/>
      </w:pPr>
      <w:r>
        <w:t>версия:</w:t>
      </w:r>
    </w:p>
    <w:p w14:paraId="2892E5A9" w14:textId="7C92D1B8" w:rsidR="00ED7D32" w:rsidRPr="00D036C8" w:rsidRDefault="00D036C8">
      <w:pPr>
        <w:pStyle w:val="a8"/>
        <w:numPr>
          <w:ilvl w:val="0"/>
          <w:numId w:val="15"/>
        </w:numPr>
        <w:spacing w:after="0"/>
      </w:pPr>
      <w:r>
        <w:t>по совокупности признаков.</w:t>
      </w:r>
    </w:p>
    <w:p w14:paraId="0560B4A6" w14:textId="77777777" w:rsidR="007042E1" w:rsidRDefault="007042E1">
      <w:pPr>
        <w:pStyle w:val="a8"/>
        <w:numPr>
          <w:ilvl w:val="3"/>
          <w:numId w:val="4"/>
        </w:numPr>
        <w:spacing w:after="0"/>
        <w:ind w:left="1560" w:hanging="851"/>
      </w:pPr>
      <w:r w:rsidRPr="007042E1">
        <w:lastRenderedPageBreak/>
        <w:t>Требования к надежности</w:t>
      </w:r>
    </w:p>
    <w:p w14:paraId="69FF002C" w14:textId="77777777" w:rsidR="001C441B" w:rsidRDefault="001C441B">
      <w:pPr>
        <w:pStyle w:val="a8"/>
        <w:numPr>
          <w:ilvl w:val="0"/>
          <w:numId w:val="6"/>
        </w:numPr>
        <w:ind w:left="1134" w:hanging="425"/>
      </w:pPr>
      <w:r>
        <w:t>использование лицензированного программного обеспечения;</w:t>
      </w:r>
    </w:p>
    <w:p w14:paraId="76B676D7" w14:textId="77777777" w:rsidR="001C441B" w:rsidRDefault="001C441B">
      <w:pPr>
        <w:pStyle w:val="a8"/>
        <w:numPr>
          <w:ilvl w:val="0"/>
          <w:numId w:val="6"/>
        </w:numPr>
        <w:ind w:left="1134" w:hanging="425"/>
      </w:pPr>
      <w:r>
        <w:t>проверка программы на наличие вирусов;</w:t>
      </w:r>
    </w:p>
    <w:p w14:paraId="24F7694B" w14:textId="7FA73C7F" w:rsidR="00B0225E" w:rsidRDefault="001C441B">
      <w:pPr>
        <w:pStyle w:val="a8"/>
        <w:numPr>
          <w:ilvl w:val="0"/>
          <w:numId w:val="6"/>
        </w:numPr>
        <w:ind w:left="1134" w:hanging="425"/>
      </w:pPr>
      <w:r>
        <w:t>обеспечение обработки исключительных ситуаций.</w:t>
      </w:r>
    </w:p>
    <w:p w14:paraId="428F2A2D" w14:textId="77777777" w:rsidR="001C441B" w:rsidRDefault="007C4529">
      <w:pPr>
        <w:pStyle w:val="a8"/>
        <w:numPr>
          <w:ilvl w:val="3"/>
          <w:numId w:val="4"/>
        </w:numPr>
        <w:spacing w:after="0"/>
        <w:ind w:left="1560" w:hanging="851"/>
      </w:pPr>
      <w:r w:rsidRPr="007C4529">
        <w:t>Требования к составу и параметрам технических средств</w:t>
      </w:r>
    </w:p>
    <w:p w14:paraId="0951E894" w14:textId="77777777" w:rsidR="007C4529" w:rsidRDefault="007C4529" w:rsidP="00501D14">
      <w:r>
        <w:t xml:space="preserve">Для нормального функционирования данной информационной системы необходим компьютер, клавиатура, мышь и </w:t>
      </w:r>
      <w:r w:rsidR="00533D1C">
        <w:t>следующие технические средства:</w:t>
      </w:r>
    </w:p>
    <w:p w14:paraId="26541C48" w14:textId="77777777" w:rsidR="007C4529" w:rsidRDefault="007C4529">
      <w:pPr>
        <w:pStyle w:val="a8"/>
        <w:numPr>
          <w:ilvl w:val="0"/>
          <w:numId w:val="7"/>
        </w:numPr>
        <w:ind w:left="1134" w:hanging="425"/>
      </w:pPr>
      <w:r>
        <w:t>процессо</w:t>
      </w:r>
      <w:r w:rsidR="00ED50EA">
        <w:t>р Intel или другой совместимый;</w:t>
      </w:r>
    </w:p>
    <w:p w14:paraId="03CDB793" w14:textId="77777777" w:rsidR="007C4529" w:rsidRDefault="007C4529">
      <w:pPr>
        <w:pStyle w:val="a8"/>
        <w:numPr>
          <w:ilvl w:val="0"/>
          <w:numId w:val="7"/>
        </w:numPr>
        <w:ind w:left="1134" w:hanging="425"/>
      </w:pPr>
      <w:r>
        <w:t>объем свобод</w:t>
      </w:r>
      <w:r w:rsidR="00ED50EA">
        <w:t>ной оперативной памяти ~500 Кб;</w:t>
      </w:r>
    </w:p>
    <w:p w14:paraId="06082579" w14:textId="77777777" w:rsidR="007C4529" w:rsidRDefault="007C4529">
      <w:pPr>
        <w:pStyle w:val="a8"/>
        <w:numPr>
          <w:ilvl w:val="0"/>
          <w:numId w:val="7"/>
        </w:numPr>
        <w:ind w:left="1134" w:hanging="425"/>
      </w:pPr>
      <w:r>
        <w:t>объем необходимой</w:t>
      </w:r>
      <w:r w:rsidR="00ED50EA">
        <w:t xml:space="preserve"> памяти на жестком диске ~20Мб;</w:t>
      </w:r>
    </w:p>
    <w:p w14:paraId="019246BD" w14:textId="77777777" w:rsidR="007C4529" w:rsidRDefault="007C4529">
      <w:pPr>
        <w:pStyle w:val="a8"/>
        <w:numPr>
          <w:ilvl w:val="0"/>
          <w:numId w:val="7"/>
        </w:numPr>
        <w:ind w:left="1134" w:hanging="425"/>
      </w:pPr>
      <w:r>
        <w:t>стандартн</w:t>
      </w:r>
      <w:r w:rsidR="00ED50EA">
        <w:t>ый VGA-монитор или совместимый;</w:t>
      </w:r>
    </w:p>
    <w:p w14:paraId="63B0617A" w14:textId="77777777" w:rsidR="007C4529" w:rsidRDefault="00ED50EA">
      <w:pPr>
        <w:pStyle w:val="a8"/>
        <w:numPr>
          <w:ilvl w:val="0"/>
          <w:numId w:val="7"/>
        </w:numPr>
        <w:ind w:left="1134" w:hanging="425"/>
      </w:pPr>
      <w:r>
        <w:t>стандартная клавиатура;</w:t>
      </w:r>
    </w:p>
    <w:p w14:paraId="00987498" w14:textId="77777777" w:rsidR="007C4529" w:rsidRDefault="00ED50EA">
      <w:pPr>
        <w:pStyle w:val="a8"/>
        <w:numPr>
          <w:ilvl w:val="0"/>
          <w:numId w:val="7"/>
        </w:numPr>
        <w:ind w:left="1134" w:hanging="425"/>
      </w:pPr>
      <w:r>
        <w:t>манипулятор «мышь».</w:t>
      </w:r>
    </w:p>
    <w:p w14:paraId="73BDA00A" w14:textId="77777777" w:rsidR="003C739D" w:rsidRDefault="003C739D">
      <w:pPr>
        <w:pStyle w:val="a8"/>
        <w:numPr>
          <w:ilvl w:val="3"/>
          <w:numId w:val="4"/>
        </w:numPr>
        <w:ind w:left="1560" w:hanging="851"/>
      </w:pPr>
      <w:r w:rsidRPr="003C739D">
        <w:t>Требования к информационной и программной совместимости</w:t>
      </w:r>
    </w:p>
    <w:p w14:paraId="4CB1A202" w14:textId="77777777" w:rsidR="000F1E1F" w:rsidRDefault="000F1E1F" w:rsidP="00501D14">
      <w:r w:rsidRPr="000F1E1F">
        <w:t>Для полноценного функционирования данной системы необходимо наличие операционной системы Microsoft Windows 10 или совместимой. Язык интерфейса – русский.</w:t>
      </w:r>
    </w:p>
    <w:p w14:paraId="55A10E34" w14:textId="77777777" w:rsidR="002C2D5D" w:rsidRDefault="002C2D5D">
      <w:pPr>
        <w:pStyle w:val="a8"/>
        <w:numPr>
          <w:ilvl w:val="3"/>
          <w:numId w:val="4"/>
        </w:numPr>
        <w:ind w:left="1560" w:hanging="851"/>
      </w:pPr>
      <w:r w:rsidRPr="002C2D5D">
        <w:t>Требования к хранению</w:t>
      </w:r>
    </w:p>
    <w:p w14:paraId="6B8D38D0" w14:textId="39B78737" w:rsidR="00ED7D32" w:rsidRDefault="00ED7D32" w:rsidP="00ED7D32">
      <w:r w:rsidRPr="00ED7D32">
        <w:t xml:space="preserve">Программа должна поставляться на системный диск “H:”, в раздел </w:t>
      </w:r>
      <w:r w:rsidR="00D342F4" w:rsidRPr="00ED7D32">
        <w:t>329191</w:t>
      </w:r>
      <w:r w:rsidR="00D342F4" w:rsidRPr="00D342F4">
        <w:t>–5</w:t>
      </w:r>
      <w:r w:rsidRPr="00ED7D32">
        <w:t xml:space="preserve">, в виде исполняемого (еxе) файла, документации и проекта. На диске должна быть создана папка с названием «Программа для работы с БД </w:t>
      </w:r>
      <w:r w:rsidR="00D342F4">
        <w:t>Автосервиса</w:t>
      </w:r>
      <w:r w:rsidRPr="00ED7D32">
        <w:t xml:space="preserve"> </w:t>
      </w:r>
      <w:r w:rsidR="00D342F4">
        <w:t>Гаврилин В. А.</w:t>
      </w:r>
      <w:r w:rsidRPr="00ED7D32">
        <w:t xml:space="preserve"> группа 32919/1", в которой будут еще три папки. Папка “EXE” с исполняемым файлом проекта; папка “SOURCE” с исходными текстами для первой и второй версий программы; папка “DOC” с документацией (ТЗ и пояснительной запиской).</w:t>
      </w:r>
    </w:p>
    <w:p w14:paraId="15E753D3" w14:textId="77777777" w:rsidR="000F2D0D" w:rsidRDefault="000F2D0D">
      <w:pPr>
        <w:pStyle w:val="3"/>
        <w:numPr>
          <w:ilvl w:val="2"/>
          <w:numId w:val="4"/>
        </w:numPr>
        <w:ind w:left="1134" w:hanging="425"/>
      </w:pPr>
      <w:bookmarkStart w:id="50" w:name="_Toc135128534"/>
      <w:r w:rsidRPr="000F2D0D">
        <w:t>Требования к программной документации</w:t>
      </w:r>
      <w:bookmarkEnd w:id="50"/>
    </w:p>
    <w:p w14:paraId="66878B55" w14:textId="77777777" w:rsidR="0050730D" w:rsidRDefault="0050730D" w:rsidP="0050730D">
      <w:r>
        <w:t xml:space="preserve">Предварительный состав программной документации: </w:t>
      </w:r>
    </w:p>
    <w:p w14:paraId="78F9393B" w14:textId="77777777" w:rsidR="0050730D" w:rsidRDefault="0050730D">
      <w:pPr>
        <w:pStyle w:val="a8"/>
        <w:numPr>
          <w:ilvl w:val="0"/>
          <w:numId w:val="8"/>
        </w:numPr>
        <w:ind w:left="1134" w:hanging="425"/>
      </w:pPr>
      <w:r>
        <w:t>«Техническое задание»;</w:t>
      </w:r>
    </w:p>
    <w:p w14:paraId="0C158838" w14:textId="77907EDB" w:rsidR="0050730D" w:rsidRDefault="0050730D">
      <w:pPr>
        <w:pStyle w:val="a8"/>
        <w:numPr>
          <w:ilvl w:val="0"/>
          <w:numId w:val="8"/>
        </w:numPr>
        <w:ind w:left="1134" w:hanging="425"/>
      </w:pPr>
      <w:r>
        <w:t xml:space="preserve">разрабатываемые программные модули должны быть самодокументированы, </w:t>
      </w:r>
      <w:r w:rsidR="00427283">
        <w:t>т. е.</w:t>
      </w:r>
      <w:r>
        <w:t xml:space="preserve"> тексты программ должны содержать все необходимые комментарии;</w:t>
      </w:r>
    </w:p>
    <w:p w14:paraId="31178285" w14:textId="77777777" w:rsidR="0044206A" w:rsidRDefault="0050730D">
      <w:pPr>
        <w:pStyle w:val="a8"/>
        <w:numPr>
          <w:ilvl w:val="0"/>
          <w:numId w:val="8"/>
        </w:numPr>
        <w:ind w:left="1134" w:hanging="425"/>
      </w:pPr>
      <w:r>
        <w:t>разрабатываемое программное обеспечение должно включать справочную систему.</w:t>
      </w:r>
    </w:p>
    <w:p w14:paraId="6DF6E84D" w14:textId="77777777" w:rsidR="00F42709" w:rsidRDefault="00F42709">
      <w:pPr>
        <w:pStyle w:val="3"/>
        <w:numPr>
          <w:ilvl w:val="2"/>
          <w:numId w:val="4"/>
        </w:numPr>
        <w:ind w:left="1134" w:hanging="425"/>
      </w:pPr>
      <w:bookmarkStart w:id="51" w:name="_Toc135128535"/>
      <w:r w:rsidRPr="00F42709">
        <w:lastRenderedPageBreak/>
        <w:t>Средства и порядок испытаний</w:t>
      </w:r>
      <w:bookmarkEnd w:id="51"/>
    </w:p>
    <w:p w14:paraId="343AD6D2" w14:textId="77777777" w:rsidR="00110AA2" w:rsidRDefault="00110AA2" w:rsidP="00110AA2">
      <w:pPr>
        <w:ind w:firstLine="708"/>
      </w:pPr>
      <w:r>
        <w:t>Испытания проводятся в следующем порядке:</w:t>
      </w:r>
    </w:p>
    <w:p w14:paraId="50501213" w14:textId="77777777" w:rsidR="00110AA2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наличие и комплектность программной документации (п. 2.6.4)</w:t>
      </w:r>
      <w:r w:rsidR="00E253F1" w:rsidRPr="00E253F1">
        <w:t>;</w:t>
      </w:r>
    </w:p>
    <w:p w14:paraId="2AD2504D" w14:textId="77777777" w:rsidR="00110AA2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соответствие требованиям к хранению (п. 2.6.3.5)</w:t>
      </w:r>
      <w:r w:rsidR="00E253F1" w:rsidRPr="00624FD0">
        <w:t>;</w:t>
      </w:r>
    </w:p>
    <w:p w14:paraId="615F54F1" w14:textId="77777777" w:rsidR="00110AA2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соответствие требованиям к функциональным характеристикам (п. 2.6.3.1)</w:t>
      </w:r>
      <w:r w:rsidR="00E253F1" w:rsidRPr="00E253F1">
        <w:t>;</w:t>
      </w:r>
    </w:p>
    <w:p w14:paraId="214A7985" w14:textId="77777777" w:rsidR="00110AA2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соответствие требованиям к информационной и программной    совместимости (п. 2.6.3.4)</w:t>
      </w:r>
      <w:r w:rsidR="00E253F1" w:rsidRPr="00E253F1">
        <w:t>;</w:t>
      </w:r>
    </w:p>
    <w:p w14:paraId="4124A03C" w14:textId="77777777" w:rsidR="00110AA2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соответствие требованиям к надежности (п. 2.6.3.2)</w:t>
      </w:r>
      <w:r w:rsidR="00E253F1" w:rsidRPr="00E253F1">
        <w:t>;</w:t>
      </w:r>
    </w:p>
    <w:p w14:paraId="3523EB20" w14:textId="77777777" w:rsidR="00F45E1C" w:rsidRDefault="00110AA2">
      <w:pPr>
        <w:pStyle w:val="a8"/>
        <w:numPr>
          <w:ilvl w:val="0"/>
          <w:numId w:val="9"/>
        </w:numPr>
        <w:ind w:left="993" w:hanging="284"/>
      </w:pPr>
      <w:r>
        <w:t>проверяется соответствие требованиям к составу и параметрам технических средств (п. 2.6.3.3)</w:t>
      </w:r>
      <w:r w:rsidR="00E253F1">
        <w:t>.</w:t>
      </w:r>
    </w:p>
    <w:p w14:paraId="3DFFEF7C" w14:textId="77777777" w:rsidR="00E253F1" w:rsidRDefault="00E253F1">
      <w:pPr>
        <w:pStyle w:val="3"/>
        <w:numPr>
          <w:ilvl w:val="2"/>
          <w:numId w:val="4"/>
        </w:numPr>
        <w:ind w:left="1134" w:hanging="425"/>
      </w:pPr>
      <w:bookmarkStart w:id="52" w:name="_Toc135128536"/>
      <w:r w:rsidRPr="00E253F1">
        <w:t>Методы испытаний</w:t>
      </w:r>
      <w:bookmarkEnd w:id="52"/>
    </w:p>
    <w:p w14:paraId="1E933F1E" w14:textId="36B7F84F" w:rsidR="00CB3F17" w:rsidRDefault="00ED7D32">
      <w:pPr>
        <w:pStyle w:val="a8"/>
        <w:numPr>
          <w:ilvl w:val="3"/>
          <w:numId w:val="4"/>
        </w:numPr>
        <w:ind w:left="1560" w:hanging="851"/>
      </w:pPr>
      <w:r>
        <w:t>Проверка программы на способность создания, аутентификации и авторизации пользователя.</w:t>
      </w:r>
    </w:p>
    <w:p w14:paraId="11E917ED" w14:textId="52FA8DBD" w:rsidR="00A76EF4" w:rsidRDefault="00A76EF4" w:rsidP="00A76EF4">
      <w:r>
        <w:t xml:space="preserve">Для проверки того, что программа способна сообщить пользователю, что </w:t>
      </w:r>
      <w:r w:rsidR="00ED7D32">
        <w:t>введены неверные данные пользователя</w:t>
      </w:r>
      <w:r w:rsidR="0021648F">
        <w:t>, необходимо</w:t>
      </w:r>
      <w:r w:rsidRPr="00A76EF4">
        <w:t>:</w:t>
      </w:r>
    </w:p>
    <w:p w14:paraId="36479127" w14:textId="77777777" w:rsidR="000D370C" w:rsidRDefault="000D370C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</w:p>
    <w:p w14:paraId="72984587" w14:textId="3B38FDC8" w:rsidR="000D370C" w:rsidRDefault="00ED7D32">
      <w:pPr>
        <w:pStyle w:val="a8"/>
        <w:numPr>
          <w:ilvl w:val="0"/>
          <w:numId w:val="10"/>
        </w:numPr>
        <w:ind w:left="1134" w:hanging="425"/>
      </w:pPr>
      <w:r>
        <w:t>Ввести данные несуществующего пользователя</w:t>
      </w:r>
      <w:r w:rsidR="000D370C">
        <w:t>;</w:t>
      </w:r>
    </w:p>
    <w:p w14:paraId="6F378D5B" w14:textId="1F799A7C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Нажать кнопку «Вход»;</w:t>
      </w:r>
    </w:p>
    <w:p w14:paraId="56B04D5E" w14:textId="3F0077DA" w:rsidR="00A76EF4" w:rsidRDefault="000D370C">
      <w:pPr>
        <w:pStyle w:val="a8"/>
        <w:numPr>
          <w:ilvl w:val="0"/>
          <w:numId w:val="10"/>
        </w:numPr>
        <w:ind w:left="1134" w:hanging="425"/>
      </w:pPr>
      <w:r>
        <w:t xml:space="preserve">Убедиться, что </w:t>
      </w:r>
      <w:r w:rsidR="00ED4485">
        <w:t>выведено сообщение</w:t>
      </w:r>
      <w:r w:rsidR="005617E3">
        <w:t>, что введены неверный логин или пароль.</w:t>
      </w:r>
    </w:p>
    <w:p w14:paraId="7FF07170" w14:textId="3D8645C3" w:rsidR="005617E3" w:rsidRDefault="005617E3" w:rsidP="005617E3">
      <w:r>
        <w:t>Для проверки того, что программа способна зарегистрировать нового пользователя</w:t>
      </w:r>
      <w:r w:rsidR="0021648F">
        <w:t>, необходимо</w:t>
      </w:r>
      <w:r w:rsidRPr="00A76EF4">
        <w:t>:</w:t>
      </w:r>
    </w:p>
    <w:p w14:paraId="463CC541" w14:textId="77777777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</w:p>
    <w:p w14:paraId="24683A4A" w14:textId="6CC86432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Нажать кнопка «Регистрация»;</w:t>
      </w:r>
    </w:p>
    <w:p w14:paraId="4D90DD08" w14:textId="0CDCCA5F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Заполнить данные о новом пользователе;</w:t>
      </w:r>
    </w:p>
    <w:p w14:paraId="551EA09A" w14:textId="0D4C45A1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Нажать кнопку «Регистрация»;</w:t>
      </w:r>
    </w:p>
    <w:p w14:paraId="497C65EE" w14:textId="55FDE530" w:rsidR="005617E3" w:rsidRDefault="005617E3">
      <w:pPr>
        <w:pStyle w:val="a8"/>
        <w:numPr>
          <w:ilvl w:val="0"/>
          <w:numId w:val="10"/>
        </w:numPr>
        <w:ind w:left="1134" w:hanging="425"/>
      </w:pPr>
      <w:r>
        <w:t>Убедиться, что форма регистрации была закрыта, и снова выведена форма входа.</w:t>
      </w:r>
    </w:p>
    <w:p w14:paraId="5A405F56" w14:textId="5A92E0B4" w:rsidR="005617E3" w:rsidRDefault="005617E3" w:rsidP="005617E3">
      <w:r>
        <w:t>Для проверки того, что программа способна аутентифицировать и авторизовать пользователя, необходимо</w:t>
      </w:r>
      <w:r w:rsidRPr="00A76EF4">
        <w:t>:</w:t>
      </w:r>
    </w:p>
    <w:p w14:paraId="72964865" w14:textId="77777777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</w:p>
    <w:p w14:paraId="0A6448F3" w14:textId="180A12A7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Ввести данные существующего пользователя;</w:t>
      </w:r>
    </w:p>
    <w:p w14:paraId="444F484D" w14:textId="77777777" w:rsidR="005617E3" w:rsidRDefault="005617E3">
      <w:pPr>
        <w:pStyle w:val="a8"/>
        <w:numPr>
          <w:ilvl w:val="0"/>
          <w:numId w:val="10"/>
        </w:numPr>
        <w:ind w:left="1134" w:hanging="425"/>
      </w:pPr>
      <w:r>
        <w:t>Нажать кнопку «Вход»;</w:t>
      </w:r>
    </w:p>
    <w:p w14:paraId="55AD5E02" w14:textId="71962C2D" w:rsidR="005617E3" w:rsidRPr="00A76EF4" w:rsidRDefault="005617E3">
      <w:pPr>
        <w:pStyle w:val="a8"/>
        <w:numPr>
          <w:ilvl w:val="0"/>
          <w:numId w:val="10"/>
        </w:numPr>
        <w:ind w:left="1134" w:hanging="425"/>
      </w:pPr>
      <w:r>
        <w:lastRenderedPageBreak/>
        <w:t>Убедиться, что форма входа была закрыта, и открыта стартовая форма для соответствующего пользователя.</w:t>
      </w:r>
    </w:p>
    <w:p w14:paraId="6BFBCD90" w14:textId="4C8BF86F" w:rsidR="00ED1D99" w:rsidRDefault="005617E3">
      <w:pPr>
        <w:pStyle w:val="a8"/>
        <w:numPr>
          <w:ilvl w:val="3"/>
          <w:numId w:val="4"/>
        </w:numPr>
        <w:ind w:hanging="731"/>
      </w:pPr>
      <w:bookmarkStart w:id="53" w:name="_Hlk135039676"/>
      <w:r>
        <w:t>Проверка программы на способность создавать, читать, редактировать и удалять данные в базе данных.</w:t>
      </w:r>
    </w:p>
    <w:bookmarkEnd w:id="53"/>
    <w:p w14:paraId="360A09FE" w14:textId="37760917" w:rsidR="00F948CE" w:rsidRDefault="00F948CE" w:rsidP="00680872">
      <w:pPr>
        <w:spacing w:after="0"/>
      </w:pPr>
      <w:r>
        <w:t xml:space="preserve">Для проверки того, что программа способна </w:t>
      </w:r>
      <w:r w:rsidR="0021648F">
        <w:t>создать запись в базе данных, необходимо</w:t>
      </w:r>
      <w:r w:rsidRPr="00A76EF4">
        <w:t>:</w:t>
      </w:r>
    </w:p>
    <w:p w14:paraId="3A2E38B4" w14:textId="77777777" w:rsidR="00F948CE" w:rsidRDefault="00F948CE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  <w:r w:rsidRPr="00F948CE">
        <w:t xml:space="preserve"> </w:t>
      </w:r>
    </w:p>
    <w:p w14:paraId="1A422CA8" w14:textId="7A8F1926" w:rsidR="00F948CE" w:rsidRDefault="0021648F">
      <w:pPr>
        <w:pStyle w:val="a8"/>
        <w:numPr>
          <w:ilvl w:val="0"/>
          <w:numId w:val="10"/>
        </w:numPr>
        <w:ind w:left="1134" w:hanging="425"/>
      </w:pPr>
      <w:r>
        <w:t>Авторизоваться в программе в качестве администратора</w:t>
      </w:r>
      <w:r w:rsidR="00F948CE" w:rsidRPr="003A794C">
        <w:t>;</w:t>
      </w:r>
      <w:r w:rsidR="00F948CE">
        <w:t xml:space="preserve"> </w:t>
      </w:r>
    </w:p>
    <w:p w14:paraId="77B7E5A5" w14:textId="68705262" w:rsidR="00F948CE" w:rsidRDefault="0021648F">
      <w:pPr>
        <w:pStyle w:val="a8"/>
        <w:numPr>
          <w:ilvl w:val="0"/>
          <w:numId w:val="10"/>
        </w:numPr>
        <w:ind w:left="1134" w:hanging="425"/>
      </w:pPr>
      <w:r>
        <w:t>Выбрать таблицу для создания записи;</w:t>
      </w:r>
    </w:p>
    <w:p w14:paraId="048DBE5C" w14:textId="04DEECFA" w:rsidR="0021648F" w:rsidRDefault="0021648F">
      <w:pPr>
        <w:pStyle w:val="a8"/>
        <w:numPr>
          <w:ilvl w:val="0"/>
          <w:numId w:val="10"/>
        </w:numPr>
        <w:ind w:left="1134" w:hanging="425"/>
      </w:pPr>
      <w:r>
        <w:t>Нажать на кнопку «Создать запись»;</w:t>
      </w:r>
    </w:p>
    <w:p w14:paraId="2AA3E8DF" w14:textId="5F76E2B9" w:rsidR="0021648F" w:rsidRDefault="0021648F">
      <w:pPr>
        <w:pStyle w:val="a8"/>
        <w:numPr>
          <w:ilvl w:val="0"/>
          <w:numId w:val="10"/>
        </w:numPr>
        <w:ind w:left="1134" w:hanging="425"/>
      </w:pPr>
      <w:r>
        <w:t>Ввести данные в новую форму;</w:t>
      </w:r>
    </w:p>
    <w:p w14:paraId="58649949" w14:textId="3E72B76F" w:rsidR="0021648F" w:rsidRDefault="0021648F">
      <w:pPr>
        <w:pStyle w:val="a8"/>
        <w:numPr>
          <w:ilvl w:val="0"/>
          <w:numId w:val="10"/>
        </w:numPr>
        <w:ind w:left="1134" w:hanging="425"/>
      </w:pPr>
      <w:r>
        <w:t>Нажать кнопку сохранить;</w:t>
      </w:r>
    </w:p>
    <w:p w14:paraId="64F1E91E" w14:textId="5CEA8041" w:rsidR="00F948CE" w:rsidRDefault="00F948CE">
      <w:pPr>
        <w:pStyle w:val="a8"/>
        <w:numPr>
          <w:ilvl w:val="0"/>
          <w:numId w:val="10"/>
        </w:numPr>
        <w:ind w:left="1134" w:hanging="425"/>
      </w:pPr>
      <w:r>
        <w:t>Убедиться, что</w:t>
      </w:r>
      <w:r w:rsidR="0021648F">
        <w:t xml:space="preserve"> форма была закрыта</w:t>
      </w:r>
      <w:r w:rsidR="00283CAE">
        <w:t>, и в БД появилась новая запись</w:t>
      </w:r>
      <w:r>
        <w:t>.</w:t>
      </w:r>
    </w:p>
    <w:p w14:paraId="69BECCAB" w14:textId="77ED3CE4" w:rsidR="00283CAE" w:rsidRDefault="00283CAE" w:rsidP="00283CAE">
      <w:pPr>
        <w:spacing w:after="0"/>
      </w:pPr>
      <w:r>
        <w:t>Для проверки того, что программа способна читать записи в базе данных, необходимо</w:t>
      </w:r>
      <w:r w:rsidRPr="00A76EF4">
        <w:t>:</w:t>
      </w:r>
    </w:p>
    <w:p w14:paraId="57BEA189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  <w:r w:rsidRPr="00F948CE">
        <w:t xml:space="preserve"> </w:t>
      </w:r>
    </w:p>
    <w:p w14:paraId="4747EC05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Авторизоваться в программе в качестве администратора</w:t>
      </w:r>
      <w:r w:rsidRPr="003A794C">
        <w:t>;</w:t>
      </w:r>
      <w:r>
        <w:t xml:space="preserve"> </w:t>
      </w:r>
    </w:p>
    <w:p w14:paraId="2D366132" w14:textId="4AC56890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Выбрать таблицу для чтения записи;</w:t>
      </w:r>
    </w:p>
    <w:p w14:paraId="1A3B8BCA" w14:textId="4D11F4F6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Нажать на кнопку «Посмотреть записи»;</w:t>
      </w:r>
    </w:p>
    <w:p w14:paraId="2BE863D5" w14:textId="751A6204" w:rsidR="00283CAE" w:rsidRDefault="00283CAE">
      <w:pPr>
        <w:pStyle w:val="a8"/>
        <w:numPr>
          <w:ilvl w:val="0"/>
          <w:numId w:val="10"/>
        </w:numPr>
        <w:ind w:left="1134" w:hanging="425"/>
      </w:pPr>
      <w:r>
        <w:t>Убедиться, что была открыта новая форма, в которой выведены записи соответствующей таблицы.</w:t>
      </w:r>
    </w:p>
    <w:p w14:paraId="3235480A" w14:textId="6B2DFA76" w:rsidR="00283CAE" w:rsidRDefault="00283CAE" w:rsidP="00283CAE">
      <w:pPr>
        <w:spacing w:after="0"/>
      </w:pPr>
      <w:r>
        <w:t>Для проверки того, что программа способна редактировать запись в базе данных, необходимо</w:t>
      </w:r>
      <w:r w:rsidRPr="00A76EF4">
        <w:t>:</w:t>
      </w:r>
    </w:p>
    <w:p w14:paraId="411968BF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Запустить программу;</w:t>
      </w:r>
      <w:r w:rsidRPr="00F948CE">
        <w:t xml:space="preserve"> </w:t>
      </w:r>
    </w:p>
    <w:p w14:paraId="06D43B4F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Авторизоваться в программе в качестве администратора</w:t>
      </w:r>
      <w:r w:rsidRPr="003A794C">
        <w:t>;</w:t>
      </w:r>
      <w:r>
        <w:t xml:space="preserve"> </w:t>
      </w:r>
    </w:p>
    <w:p w14:paraId="16F409F6" w14:textId="6046DFD2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Выбрать таблицу для редактирования записи;</w:t>
      </w:r>
    </w:p>
    <w:p w14:paraId="2B2EE80D" w14:textId="5EEBB4A3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Нажать на кнопку «Изменить запись»;</w:t>
      </w:r>
    </w:p>
    <w:p w14:paraId="59D56A33" w14:textId="7FB3D39A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Выбрать запись для редактирования в новой форме;</w:t>
      </w:r>
    </w:p>
    <w:p w14:paraId="418911B7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Ввести данные в новую форму;</w:t>
      </w:r>
    </w:p>
    <w:p w14:paraId="42796EE6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Нажать кнопку сохранить;</w:t>
      </w:r>
    </w:p>
    <w:p w14:paraId="47A04A17" w14:textId="66760FBD" w:rsidR="00283CAE" w:rsidRDefault="00283CAE">
      <w:pPr>
        <w:pStyle w:val="a8"/>
        <w:numPr>
          <w:ilvl w:val="0"/>
          <w:numId w:val="10"/>
        </w:numPr>
        <w:ind w:left="1134" w:hanging="425"/>
      </w:pPr>
      <w:r>
        <w:t>Убедиться, что форма была закрыта, и в БД данная запись была изменена.</w:t>
      </w:r>
    </w:p>
    <w:p w14:paraId="2C7EFBDF" w14:textId="24960111" w:rsidR="00283CAE" w:rsidRDefault="00283CAE" w:rsidP="00283CAE">
      <w:pPr>
        <w:spacing w:after="0"/>
      </w:pPr>
      <w:r>
        <w:t>Для проверки того, что программа способна удалить запись в базе данных, необходимо</w:t>
      </w:r>
      <w:r w:rsidRPr="00A76EF4">
        <w:t>:</w:t>
      </w:r>
    </w:p>
    <w:p w14:paraId="1E916850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lastRenderedPageBreak/>
        <w:t>Запустить программу;</w:t>
      </w:r>
      <w:r w:rsidRPr="00F948CE">
        <w:t xml:space="preserve"> </w:t>
      </w:r>
    </w:p>
    <w:p w14:paraId="4B5B97C8" w14:textId="77777777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Авторизоваться в программе в качестве администратора</w:t>
      </w:r>
      <w:r w:rsidRPr="003A794C">
        <w:t>;</w:t>
      </w:r>
      <w:r>
        <w:t xml:space="preserve"> </w:t>
      </w:r>
    </w:p>
    <w:p w14:paraId="13DAC1E1" w14:textId="1D165E18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Выбрать таблицу для удаления записи;</w:t>
      </w:r>
    </w:p>
    <w:p w14:paraId="4A4C8FA2" w14:textId="3BBA2F08" w:rsidR="00283CAE" w:rsidRDefault="00283CAE">
      <w:pPr>
        <w:pStyle w:val="a8"/>
        <w:numPr>
          <w:ilvl w:val="0"/>
          <w:numId w:val="10"/>
        </w:numPr>
        <w:ind w:left="1134" w:hanging="425"/>
      </w:pPr>
      <w:r>
        <w:t>Нажать на кнопку «Удалить запись»;</w:t>
      </w:r>
    </w:p>
    <w:p w14:paraId="762F0AD9" w14:textId="0487534D" w:rsidR="00283CAE" w:rsidRDefault="00283CAE">
      <w:pPr>
        <w:pStyle w:val="a8"/>
        <w:numPr>
          <w:ilvl w:val="0"/>
          <w:numId w:val="10"/>
        </w:numPr>
        <w:ind w:left="1134" w:hanging="425"/>
      </w:pPr>
      <w:r>
        <w:t xml:space="preserve">Ввести </w:t>
      </w:r>
      <w:r w:rsidR="000C2CA7">
        <w:rPr>
          <w:lang w:val="en-US"/>
        </w:rPr>
        <w:t>ID</w:t>
      </w:r>
      <w:r w:rsidR="000C2CA7" w:rsidRPr="000C2CA7">
        <w:t xml:space="preserve"> </w:t>
      </w:r>
      <w:r w:rsidR="000C2CA7">
        <w:t>записи</w:t>
      </w:r>
      <w:r>
        <w:t xml:space="preserve"> в новую форму;</w:t>
      </w:r>
    </w:p>
    <w:p w14:paraId="05C00E3D" w14:textId="5DFA5EC1" w:rsidR="00283CAE" w:rsidRDefault="00283CAE">
      <w:pPr>
        <w:pStyle w:val="a8"/>
        <w:numPr>
          <w:ilvl w:val="0"/>
          <w:numId w:val="10"/>
        </w:numPr>
        <w:ind w:left="1134" w:hanging="425"/>
      </w:pPr>
      <w:r>
        <w:t xml:space="preserve">Нажать кнопку </w:t>
      </w:r>
      <w:r w:rsidR="000C2CA7">
        <w:t>«Удалить»</w:t>
      </w:r>
      <w:r>
        <w:t>;</w:t>
      </w:r>
    </w:p>
    <w:p w14:paraId="7C746F2B" w14:textId="338C29F4" w:rsidR="0020609C" w:rsidRDefault="00283CAE" w:rsidP="0020609C">
      <w:pPr>
        <w:pStyle w:val="a8"/>
        <w:numPr>
          <w:ilvl w:val="0"/>
          <w:numId w:val="10"/>
        </w:numPr>
        <w:ind w:left="1134" w:hanging="425"/>
      </w:pPr>
      <w:r>
        <w:t xml:space="preserve">Убедиться, что форма была закрыта, и в БД </w:t>
      </w:r>
      <w:r w:rsidR="000C2CA7">
        <w:t>данная запись была удалена</w:t>
      </w:r>
      <w:r>
        <w:t>.</w:t>
      </w:r>
    </w:p>
    <w:p w14:paraId="39C41CA8" w14:textId="77777777" w:rsidR="000C2CA7" w:rsidRDefault="0020609C" w:rsidP="0020609C">
      <w:r>
        <w:br w:type="column"/>
      </w:r>
    </w:p>
    <w:p w14:paraId="23DDF79F" w14:textId="6F00EF17" w:rsidR="00BD59ED" w:rsidRDefault="00F518F1">
      <w:pPr>
        <w:pStyle w:val="2"/>
        <w:numPr>
          <w:ilvl w:val="1"/>
          <w:numId w:val="4"/>
        </w:numPr>
        <w:ind w:left="1134" w:hanging="425"/>
      </w:pPr>
      <w:bookmarkStart w:id="54" w:name="_Toc135128537"/>
      <w:r w:rsidRPr="00F518F1">
        <w:t>Протокол испытаний</w:t>
      </w:r>
      <w:bookmarkEnd w:id="54"/>
    </w:p>
    <w:p w14:paraId="53C18E74" w14:textId="3E698DE7" w:rsidR="007E0BE7" w:rsidRPr="00427283" w:rsidRDefault="006F1B4F" w:rsidP="00C40DCF">
      <w:r w:rsidRPr="006F1B4F">
        <w:t xml:space="preserve">Результаты испытаний программы представлены в таблице </w:t>
      </w:r>
      <w:r w:rsidR="00104AFA">
        <w:t>4</w:t>
      </w:r>
      <w:r w:rsidRPr="006F1B4F">
        <w:t>, рисунки приведены в приложении Б.</w:t>
      </w:r>
    </w:p>
    <w:p w14:paraId="39343FB9" w14:textId="79F77592" w:rsidR="009D3DA2" w:rsidRDefault="007E0BE7" w:rsidP="0020609C">
      <w:pPr>
        <w:ind w:firstLine="0"/>
        <w:jc w:val="center"/>
        <w:rPr>
          <w:b/>
        </w:rPr>
      </w:pPr>
      <w:r>
        <w:rPr>
          <w:b/>
        </w:rPr>
        <w:t>Результаты испытаний программы</w:t>
      </w:r>
    </w:p>
    <w:p w14:paraId="247D7719" w14:textId="77777777" w:rsidR="000C1AAC" w:rsidRDefault="000C1AAC" w:rsidP="000C1AAC">
      <w:pPr>
        <w:ind w:firstLine="0"/>
        <w:jc w:val="right"/>
        <w:rPr>
          <w:i/>
        </w:rPr>
      </w:pPr>
      <w:r>
        <w:rPr>
          <w:i/>
        </w:rPr>
        <w:t>Таблица 4</w:t>
      </w:r>
      <w:r w:rsidR="00B004F9">
        <w:rPr>
          <w:i/>
        </w:rPr>
        <w:t>.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2410"/>
        <w:gridCol w:w="1562"/>
      </w:tblGrid>
      <w:tr w:rsidR="009A0445" w:rsidRPr="008D1A1F" w14:paraId="743C0090" w14:textId="77777777" w:rsidTr="00AA52E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EBA38" w14:textId="77777777" w:rsidR="009A0445" w:rsidRPr="00412E72" w:rsidRDefault="009A0445" w:rsidP="00956651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E2C3" w14:textId="77777777" w:rsidR="009A0445" w:rsidRPr="00412E72" w:rsidRDefault="009A0445" w:rsidP="00956651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4CC0" w14:textId="77777777" w:rsidR="009A0445" w:rsidRPr="00412E72" w:rsidRDefault="009A0445" w:rsidP="00956651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Ожидаемые результаты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299C" w14:textId="77777777" w:rsidR="009A0445" w:rsidRPr="00412E72" w:rsidRDefault="009A0445" w:rsidP="00956651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CA50BB" w:rsidRPr="008D1A1F" w14:paraId="26712CF6" w14:textId="77777777" w:rsidTr="00D14ED2">
        <w:tc>
          <w:tcPr>
            <w:tcW w:w="9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8BAC" w14:textId="5A2CB4F0" w:rsidR="00CA50BB" w:rsidRPr="00412E72" w:rsidRDefault="00427283" w:rsidP="00427283">
            <w:pPr>
              <w:pStyle w:val="ab"/>
              <w:spacing w:line="256" w:lineRule="auto"/>
              <w:ind w:firstLine="0"/>
              <w:jc w:val="center"/>
              <w:rPr>
                <w:kern w:val="2"/>
                <w:szCs w:val="24"/>
              </w:rPr>
            </w:pPr>
            <w:r w:rsidRPr="00412E72">
              <w:rPr>
                <w:b/>
              </w:rPr>
              <w:t>Проверка программы на способность создания, аутентификации и авторизации пользователя.</w:t>
            </w:r>
          </w:p>
        </w:tc>
      </w:tr>
      <w:tr w:rsidR="00496D70" w:rsidRPr="008D1A1F" w14:paraId="421FECA0" w14:textId="77777777" w:rsidTr="00EA2E0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AD49" w14:textId="5FBB2297" w:rsidR="00496D70" w:rsidRPr="00412E72" w:rsidRDefault="00496D70" w:rsidP="00BE1CB3">
            <w:pPr>
              <w:pStyle w:val="ab"/>
              <w:spacing w:line="256" w:lineRule="auto"/>
              <w:ind w:firstLine="0"/>
              <w:jc w:val="center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 xml:space="preserve">Способность программы обработки </w:t>
            </w:r>
            <w:r w:rsidR="004A4F12" w:rsidRPr="00412E72">
              <w:rPr>
                <w:kern w:val="2"/>
                <w:szCs w:val="24"/>
              </w:rPr>
              <w:t>неверно введённых данных пользователя</w:t>
            </w:r>
            <w:r w:rsidR="001A6B47" w:rsidRPr="00412E72">
              <w:rPr>
                <w:kern w:val="2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B424" w14:textId="77777777" w:rsidR="00496D70" w:rsidRPr="00412E72" w:rsidRDefault="00496D70" w:rsidP="004A4CBB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34D0E163" w14:textId="77777777" w:rsidR="00496D70" w:rsidRPr="00412E72" w:rsidRDefault="004A4F12" w:rsidP="00361839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Ввести данные пользователя</w:t>
            </w:r>
          </w:p>
          <w:p w14:paraId="0BF661D7" w14:textId="725BB3B5" w:rsidR="004A4F12" w:rsidRPr="00412E72" w:rsidRDefault="004A4F12" w:rsidP="00361839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Имя пользователя: «</w:t>
            </w:r>
            <w:r w:rsidR="00412E72" w:rsidRPr="00412E72">
              <w:rPr>
                <w:kern w:val="2"/>
                <w:szCs w:val="24"/>
              </w:rPr>
              <w:t>Гаврилин</w:t>
            </w:r>
            <w:r w:rsidRPr="00412E72">
              <w:rPr>
                <w:kern w:val="2"/>
                <w:szCs w:val="24"/>
              </w:rPr>
              <w:t>»</w:t>
            </w:r>
          </w:p>
          <w:p w14:paraId="7BC16AFD" w14:textId="422188A4" w:rsidR="004A4F12" w:rsidRPr="00412E72" w:rsidRDefault="004A4F12" w:rsidP="00361839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Пароль: «</w:t>
            </w:r>
            <w:r w:rsidR="00412E72" w:rsidRPr="00412E72">
              <w:rPr>
                <w:kern w:val="2"/>
                <w:szCs w:val="24"/>
              </w:rPr>
              <w:t>12345</w:t>
            </w:r>
            <w:r w:rsidRPr="00412E72">
              <w:rPr>
                <w:kern w:val="2"/>
                <w:szCs w:val="24"/>
              </w:rPr>
              <w:t>»</w:t>
            </w:r>
          </w:p>
          <w:p w14:paraId="0485B521" w14:textId="7BD10B98" w:rsidR="004A4F12" w:rsidRPr="00412E72" w:rsidRDefault="004A4F12" w:rsidP="00361839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кнопку «Вход»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63C5" w14:textId="5CEA9F5F" w:rsidR="00496D70" w:rsidRPr="00412E72" w:rsidRDefault="00496D70" w:rsidP="00EA2E06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Выведено сообщение,</w:t>
            </w:r>
            <w:r w:rsidR="004A4F12" w:rsidRPr="00412E72">
              <w:rPr>
                <w:kern w:val="2"/>
                <w:szCs w:val="24"/>
              </w:rPr>
              <w:t xml:space="preserve"> что введено неверное имя пользователя или пароль</w:t>
            </w:r>
            <w:r w:rsidRPr="00412E72">
              <w:rPr>
                <w:kern w:val="2"/>
                <w:szCs w:val="24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398E" w14:textId="77777777" w:rsidR="00F42139" w:rsidRPr="00412E72" w:rsidRDefault="00F42139" w:rsidP="00F42139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1DBEF73F" w14:textId="5B781ADF" w:rsidR="00496D70" w:rsidRPr="00412E72" w:rsidRDefault="00F42139" w:rsidP="00F42139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См. рис.</w:t>
            </w:r>
            <w:r w:rsidR="00083D96" w:rsidRPr="00412E72">
              <w:rPr>
                <w:kern w:val="2"/>
                <w:szCs w:val="24"/>
              </w:rPr>
              <w:t xml:space="preserve"> </w:t>
            </w:r>
            <w:r w:rsidR="00BA59B9" w:rsidRPr="00412E72">
              <w:rPr>
                <w:kern w:val="2"/>
                <w:szCs w:val="24"/>
              </w:rPr>
              <w:t>1</w:t>
            </w:r>
            <w:r w:rsidR="00F20F3E" w:rsidRPr="00412E72">
              <w:rPr>
                <w:kern w:val="2"/>
                <w:szCs w:val="24"/>
              </w:rPr>
              <w:t>, 2</w:t>
            </w:r>
          </w:p>
        </w:tc>
      </w:tr>
      <w:tr w:rsidR="004A4F12" w:rsidRPr="008D1A1F" w14:paraId="31C04F5E" w14:textId="77777777" w:rsidTr="00EA2E0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58D91" w14:textId="21F8C570" w:rsidR="004A4F12" w:rsidRPr="00412E72" w:rsidRDefault="004A4F12" w:rsidP="004A4F12">
            <w:pPr>
              <w:pStyle w:val="ab"/>
              <w:spacing w:line="256" w:lineRule="auto"/>
              <w:ind w:firstLine="0"/>
              <w:jc w:val="center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Способность программы создать нового пользователя</w:t>
            </w:r>
            <w:r w:rsidR="001A6B47" w:rsidRPr="00412E72">
              <w:rPr>
                <w:kern w:val="2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4A66" w14:textId="77777777" w:rsidR="004A4F12" w:rsidRPr="00412E72" w:rsidRDefault="004A4F12" w:rsidP="004A4F12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52DE9E2C" w14:textId="0B5D2C42" w:rsidR="004A4F12" w:rsidRPr="00412E72" w:rsidRDefault="004A4F12" w:rsidP="004A4F12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«Регистрация»</w:t>
            </w:r>
          </w:p>
          <w:p w14:paraId="6FE815FA" w14:textId="77777777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Ввести данные пользователя</w:t>
            </w:r>
          </w:p>
          <w:p w14:paraId="359FF961" w14:textId="39122712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Имя пользователя: «</w:t>
            </w:r>
            <w:r w:rsidR="00412E72" w:rsidRPr="00412E72">
              <w:rPr>
                <w:kern w:val="2"/>
                <w:szCs w:val="24"/>
              </w:rPr>
              <w:t>Гаврилин</w:t>
            </w:r>
            <w:r w:rsidRPr="00412E72">
              <w:rPr>
                <w:kern w:val="2"/>
                <w:szCs w:val="24"/>
              </w:rPr>
              <w:t>»</w:t>
            </w:r>
          </w:p>
          <w:p w14:paraId="54585238" w14:textId="0CA6D1C5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Пароль: «</w:t>
            </w:r>
            <w:r w:rsidR="00412E72" w:rsidRPr="00412E72">
              <w:rPr>
                <w:kern w:val="2"/>
                <w:szCs w:val="24"/>
              </w:rPr>
              <w:t>12345</w:t>
            </w:r>
            <w:r w:rsidRPr="00412E72">
              <w:rPr>
                <w:kern w:val="2"/>
                <w:szCs w:val="24"/>
              </w:rPr>
              <w:t>»</w:t>
            </w:r>
          </w:p>
          <w:p w14:paraId="1F5D5FC7" w14:textId="77777777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Выбрать роль: «Администратор»</w:t>
            </w:r>
          </w:p>
          <w:p w14:paraId="44B7B44E" w14:textId="68F403DD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кнопку «Зарегистрироваться»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2C69" w14:textId="4153E1A6" w:rsidR="004A4F12" w:rsidRPr="00412E72" w:rsidRDefault="004A4F12" w:rsidP="004A4F12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 базе данных будет создана новая запись о пользователе.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1492" w14:textId="77777777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191E12B4" w14:textId="00F2EA07" w:rsidR="004A4F12" w:rsidRPr="00412E72" w:rsidRDefault="004A4F12" w:rsidP="004A4F12">
            <w:pPr>
              <w:pStyle w:val="ab"/>
              <w:spacing w:after="120" w:line="256" w:lineRule="auto"/>
              <w:ind w:firstLine="0"/>
              <w:jc w:val="left"/>
            </w:pPr>
            <w:r w:rsidRPr="00412E72">
              <w:rPr>
                <w:kern w:val="2"/>
                <w:szCs w:val="24"/>
              </w:rPr>
              <w:t xml:space="preserve">См. рис. </w:t>
            </w:r>
            <w:r w:rsidR="00F20F3E" w:rsidRPr="00412E72">
              <w:rPr>
                <w:kern w:val="2"/>
                <w:szCs w:val="24"/>
              </w:rPr>
              <w:t>3,4</w:t>
            </w:r>
          </w:p>
        </w:tc>
      </w:tr>
      <w:tr w:rsidR="004A4F12" w:rsidRPr="008D1A1F" w14:paraId="1FBF6171" w14:textId="77777777" w:rsidTr="00EA2E0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AA08" w14:textId="64797134" w:rsidR="004A4F12" w:rsidRPr="00412E72" w:rsidRDefault="004A4F12" w:rsidP="004A4F12">
            <w:pPr>
              <w:pStyle w:val="ab"/>
              <w:spacing w:line="256" w:lineRule="auto"/>
              <w:ind w:firstLine="0"/>
              <w:jc w:val="center"/>
            </w:pPr>
            <w:r w:rsidRPr="00412E72">
              <w:t>Способность программы авторизовать и аутентифицировать пользователя</w:t>
            </w:r>
            <w:r w:rsidR="001A6B47" w:rsidRPr="00412E72"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E41A" w14:textId="77777777" w:rsidR="004A4F12" w:rsidRPr="00412E72" w:rsidRDefault="004A4F12" w:rsidP="004A4F12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475EB680" w14:textId="77777777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Ввести данные пользователя</w:t>
            </w:r>
          </w:p>
          <w:p w14:paraId="178C2C69" w14:textId="75EFC2F1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Имя пользователя: «</w:t>
            </w:r>
            <w:r w:rsidR="00412E72" w:rsidRPr="00412E72">
              <w:rPr>
                <w:kern w:val="2"/>
                <w:szCs w:val="24"/>
              </w:rPr>
              <w:t>Гаврилин</w:t>
            </w:r>
            <w:r w:rsidRPr="00412E72">
              <w:rPr>
                <w:kern w:val="2"/>
                <w:szCs w:val="24"/>
              </w:rPr>
              <w:t>»</w:t>
            </w:r>
          </w:p>
          <w:p w14:paraId="1CFD8C6C" w14:textId="44A9AF70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Пароль: «</w:t>
            </w:r>
            <w:r w:rsidR="00412E72" w:rsidRPr="00412E72">
              <w:rPr>
                <w:kern w:val="2"/>
                <w:szCs w:val="24"/>
              </w:rPr>
              <w:t>12345</w:t>
            </w:r>
            <w:r w:rsidRPr="00412E72">
              <w:rPr>
                <w:kern w:val="2"/>
                <w:szCs w:val="24"/>
              </w:rPr>
              <w:t>»</w:t>
            </w:r>
          </w:p>
          <w:p w14:paraId="38201ECE" w14:textId="4600D304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кнопку «Вход»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A053" w14:textId="6A113AC5" w:rsidR="004A4F12" w:rsidRPr="00412E72" w:rsidRDefault="004A4F12" w:rsidP="004A4F12">
            <w:pPr>
              <w:pStyle w:val="ab"/>
              <w:spacing w:line="256" w:lineRule="auto"/>
              <w:ind w:firstLine="0"/>
              <w:jc w:val="left"/>
            </w:pPr>
            <w:r w:rsidRPr="00412E72">
              <w:t>Форма входа закроется, и откроется стартовая форма для администратора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86EC" w14:textId="77777777" w:rsidR="005268EB" w:rsidRPr="00412E72" w:rsidRDefault="005268EB" w:rsidP="005268EB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00B0F54E" w14:textId="03BF235F" w:rsidR="004A4F12" w:rsidRPr="00412E72" w:rsidRDefault="005268EB" w:rsidP="005268EB">
            <w:pPr>
              <w:pStyle w:val="ab"/>
              <w:spacing w:line="256" w:lineRule="auto"/>
              <w:ind w:firstLine="0"/>
              <w:jc w:val="left"/>
            </w:pPr>
            <w:r w:rsidRPr="00412E72">
              <w:rPr>
                <w:kern w:val="2"/>
                <w:szCs w:val="24"/>
              </w:rPr>
              <w:t xml:space="preserve">См. рис. </w:t>
            </w:r>
            <w:r w:rsidR="00F20F3E" w:rsidRPr="00412E72">
              <w:rPr>
                <w:kern w:val="2"/>
                <w:szCs w:val="24"/>
              </w:rPr>
              <w:t>1,5</w:t>
            </w:r>
          </w:p>
        </w:tc>
      </w:tr>
      <w:tr w:rsidR="004A4F12" w:rsidRPr="008D1A1F" w14:paraId="0AA15913" w14:textId="77777777" w:rsidTr="0037112F">
        <w:tc>
          <w:tcPr>
            <w:tcW w:w="9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B0E6" w14:textId="2DA49E0F" w:rsidR="004A4F12" w:rsidRPr="008D1A1F" w:rsidRDefault="001A6B47" w:rsidP="001A6B47">
            <w:pPr>
              <w:pStyle w:val="ab"/>
              <w:spacing w:line="256" w:lineRule="auto"/>
              <w:ind w:firstLine="0"/>
              <w:jc w:val="center"/>
              <w:rPr>
                <w:highlight w:val="yellow"/>
              </w:rPr>
            </w:pPr>
            <w:r w:rsidRPr="00412E72">
              <w:rPr>
                <w:b/>
              </w:rPr>
              <w:t>Проверка программы на способность создавать, читать, редактировать и удалять данные в базе данных</w:t>
            </w:r>
          </w:p>
        </w:tc>
      </w:tr>
      <w:tr w:rsidR="004A4F12" w:rsidRPr="008D1A1F" w14:paraId="0B88984A" w14:textId="77777777" w:rsidTr="00AA52E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E892" w14:textId="4C474045" w:rsidR="004A4F12" w:rsidRPr="00412E72" w:rsidRDefault="001A6B47" w:rsidP="004A4F12">
            <w:pPr>
              <w:pStyle w:val="ab"/>
              <w:spacing w:line="256" w:lineRule="auto"/>
              <w:ind w:firstLine="0"/>
              <w:jc w:val="center"/>
            </w:pPr>
            <w:r w:rsidRPr="00412E72">
              <w:t>Способность программы создать запись в базе данных.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D9CB" w14:textId="77777777" w:rsidR="001A6B47" w:rsidRPr="00412E72" w:rsidRDefault="001A6B47" w:rsidP="001A6B47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137DFE10" w14:textId="77777777" w:rsidR="004A4F12" w:rsidRPr="00412E72" w:rsidRDefault="001A6B47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Авторизоваться в качестве администратора.</w:t>
            </w:r>
          </w:p>
          <w:p w14:paraId="57DCF834" w14:textId="67D084D6" w:rsidR="001A6B47" w:rsidRPr="00412E72" w:rsidRDefault="001A6B47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Выбрать таблицу для редактирования: «</w:t>
            </w:r>
            <w:r w:rsidR="00412E72" w:rsidRPr="00412E72">
              <w:rPr>
                <w:kern w:val="2"/>
                <w:szCs w:val="24"/>
              </w:rPr>
              <w:t>Услуги</w:t>
            </w:r>
            <w:r w:rsidRPr="00412E72">
              <w:rPr>
                <w:kern w:val="2"/>
                <w:szCs w:val="24"/>
              </w:rPr>
              <w:t>»</w:t>
            </w:r>
          </w:p>
          <w:p w14:paraId="31C1EFD6" w14:textId="77777777" w:rsidR="001A6B47" w:rsidRPr="00412E72" w:rsidRDefault="001A6B47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«Создание записи»</w:t>
            </w:r>
          </w:p>
          <w:p w14:paraId="2922D4B0" w14:textId="5FBA94ED" w:rsidR="001A6B47" w:rsidRPr="00412E72" w:rsidRDefault="001A6B47" w:rsidP="004A4F12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lastRenderedPageBreak/>
              <w:t>Заполнить новую форму и нажать на кнопку «Сохранить»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3DB4" w14:textId="0D3EA5A5" w:rsidR="004A4F12" w:rsidRPr="00412E72" w:rsidRDefault="001A6B47" w:rsidP="004A4F12">
            <w:pPr>
              <w:pStyle w:val="ab"/>
              <w:spacing w:line="256" w:lineRule="auto"/>
              <w:ind w:firstLine="0"/>
              <w:jc w:val="left"/>
            </w:pPr>
            <w:r w:rsidRPr="00412E72">
              <w:lastRenderedPageBreak/>
              <w:t>В базу данных будет добавлена новая запись в таблицу «</w:t>
            </w:r>
            <w:r w:rsidR="00412E72" w:rsidRPr="00412E72">
              <w:t>Услуги</w:t>
            </w:r>
            <w:r w:rsidRPr="00412E72">
              <w:t>».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6B34" w14:textId="77777777" w:rsidR="005268EB" w:rsidRPr="00412E72" w:rsidRDefault="005268EB" w:rsidP="005268EB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6CC98F3A" w14:textId="5BC4C678" w:rsidR="004A4F12" w:rsidRPr="00412E72" w:rsidRDefault="005268EB" w:rsidP="005268EB">
            <w:pPr>
              <w:pStyle w:val="ab"/>
              <w:spacing w:line="256" w:lineRule="auto"/>
              <w:ind w:firstLine="0"/>
              <w:jc w:val="left"/>
            </w:pPr>
            <w:r w:rsidRPr="00412E72">
              <w:rPr>
                <w:kern w:val="2"/>
                <w:szCs w:val="24"/>
              </w:rPr>
              <w:t xml:space="preserve">См. рис. </w:t>
            </w:r>
            <w:r w:rsidR="00F20F3E" w:rsidRPr="00412E72">
              <w:rPr>
                <w:kern w:val="2"/>
                <w:szCs w:val="24"/>
              </w:rPr>
              <w:t>6,7,8,9</w:t>
            </w:r>
          </w:p>
        </w:tc>
      </w:tr>
    </w:tbl>
    <w:p w14:paraId="293E64F5" w14:textId="77777777" w:rsidR="001A6B47" w:rsidRPr="008D1A1F" w:rsidRDefault="001A6B47">
      <w:pPr>
        <w:spacing w:after="160" w:line="259" w:lineRule="auto"/>
        <w:ind w:firstLine="0"/>
        <w:jc w:val="left"/>
        <w:rPr>
          <w:highlight w:val="yellow"/>
        </w:rPr>
      </w:pPr>
    </w:p>
    <w:p w14:paraId="618230A1" w14:textId="77777777" w:rsidR="001A6B47" w:rsidRPr="008D1A1F" w:rsidRDefault="001A6B47">
      <w:pPr>
        <w:spacing w:after="160" w:line="259" w:lineRule="auto"/>
        <w:ind w:firstLine="0"/>
        <w:jc w:val="left"/>
        <w:rPr>
          <w:highlight w:val="yellow"/>
        </w:rPr>
      </w:pPr>
      <w:r w:rsidRPr="008D1A1F">
        <w:rPr>
          <w:highlight w:val="yellow"/>
        </w:rPr>
        <w:br w:type="page"/>
      </w:r>
    </w:p>
    <w:p w14:paraId="3CFFA68C" w14:textId="08D6932C" w:rsidR="001A6B47" w:rsidRPr="00412E72" w:rsidRDefault="001A6B47" w:rsidP="001A6B47">
      <w:pPr>
        <w:ind w:firstLine="0"/>
        <w:jc w:val="right"/>
        <w:rPr>
          <w:i/>
        </w:rPr>
      </w:pPr>
      <w:r w:rsidRPr="00412E72">
        <w:rPr>
          <w:i/>
        </w:rPr>
        <w:lastRenderedPageBreak/>
        <w:t>Таблица 4. Продолжение.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2410"/>
        <w:gridCol w:w="1562"/>
      </w:tblGrid>
      <w:tr w:rsidR="001A6B47" w:rsidRPr="008D1A1F" w14:paraId="5592D879" w14:textId="77777777" w:rsidTr="001939C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191C" w14:textId="77777777" w:rsidR="001A6B47" w:rsidRPr="00412E72" w:rsidRDefault="001A6B47" w:rsidP="001939CD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10F40" w14:textId="77777777" w:rsidR="001A6B47" w:rsidRPr="00412E72" w:rsidRDefault="001A6B47" w:rsidP="001939CD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0069" w14:textId="77777777" w:rsidR="001A6B47" w:rsidRPr="00412E72" w:rsidRDefault="001A6B47" w:rsidP="001939CD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Ожидаемые результаты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A738" w14:textId="77777777" w:rsidR="001A6B47" w:rsidRPr="00412E72" w:rsidRDefault="001A6B47" w:rsidP="001939CD">
            <w:pPr>
              <w:pStyle w:val="ab"/>
              <w:spacing w:before="120" w:after="12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12E72"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1A6B47" w:rsidRPr="008D1A1F" w14:paraId="08FC5AE9" w14:textId="77777777" w:rsidTr="001939C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BA473" w14:textId="772E74E4" w:rsidR="001A6B47" w:rsidRPr="00412E72" w:rsidRDefault="001A6B47" w:rsidP="001939CD">
            <w:pPr>
              <w:pStyle w:val="ab"/>
              <w:spacing w:line="256" w:lineRule="auto"/>
              <w:ind w:firstLine="0"/>
              <w:jc w:val="center"/>
              <w:rPr>
                <w:kern w:val="2"/>
                <w:szCs w:val="24"/>
              </w:rPr>
            </w:pPr>
            <w:r w:rsidRPr="00412E72">
              <w:t>Способность программы отображать данные из базы данных.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E4C1" w14:textId="77777777" w:rsidR="001A6B47" w:rsidRPr="00412E72" w:rsidRDefault="001A6B47" w:rsidP="001A6B47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63FABB1A" w14:textId="77777777" w:rsidR="005339E8" w:rsidRPr="00412E72" w:rsidRDefault="005339E8" w:rsidP="005339E8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Авторизоваться в качестве администратора.</w:t>
            </w:r>
          </w:p>
          <w:p w14:paraId="24E8B8C7" w14:textId="0F175AF2" w:rsidR="005339E8" w:rsidRPr="00412E72" w:rsidRDefault="005339E8" w:rsidP="005339E8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 xml:space="preserve">Выбрать таблицу для </w:t>
            </w:r>
            <w:r w:rsidR="00261CD0" w:rsidRPr="00412E72">
              <w:rPr>
                <w:kern w:val="2"/>
                <w:szCs w:val="24"/>
              </w:rPr>
              <w:t>чтения</w:t>
            </w:r>
            <w:r w:rsidRPr="00412E72">
              <w:rPr>
                <w:kern w:val="2"/>
                <w:szCs w:val="24"/>
              </w:rPr>
              <w:t>: «</w:t>
            </w:r>
            <w:r w:rsidR="00412E72" w:rsidRPr="00412E72">
              <w:rPr>
                <w:kern w:val="2"/>
                <w:szCs w:val="24"/>
              </w:rPr>
              <w:t>Услуги</w:t>
            </w:r>
            <w:r w:rsidRPr="00412E72">
              <w:rPr>
                <w:kern w:val="2"/>
                <w:szCs w:val="24"/>
              </w:rPr>
              <w:t>»</w:t>
            </w:r>
          </w:p>
          <w:p w14:paraId="3CACD5C5" w14:textId="38FA0CE8" w:rsidR="005339E8" w:rsidRPr="00412E72" w:rsidRDefault="005339E8" w:rsidP="005339E8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</w:t>
            </w:r>
            <w:r w:rsidR="00261CD0" w:rsidRPr="00412E72">
              <w:rPr>
                <w:kern w:val="2"/>
                <w:szCs w:val="24"/>
              </w:rPr>
              <w:t>Посмотреть записи</w:t>
            </w:r>
            <w:r w:rsidRPr="00412E72">
              <w:rPr>
                <w:kern w:val="2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CB32" w14:textId="7C2C684D" w:rsidR="001A6B47" w:rsidRPr="00412E72" w:rsidRDefault="00261CD0" w:rsidP="001939CD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t>Будет выведена форма с записями из таблицы «</w:t>
            </w:r>
            <w:r w:rsidR="00412E72" w:rsidRPr="00412E72">
              <w:t>Услуги</w:t>
            </w:r>
            <w:r w:rsidRPr="00412E72">
              <w:t>»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14D4" w14:textId="77777777" w:rsidR="001A6B47" w:rsidRPr="00412E72" w:rsidRDefault="001A6B47" w:rsidP="001939CD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7584F6C8" w14:textId="26FEC143" w:rsidR="001A6B47" w:rsidRPr="00412E72" w:rsidRDefault="001A6B47" w:rsidP="001939CD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См. рис. 1</w:t>
            </w:r>
            <w:r w:rsidR="00F20F3E" w:rsidRPr="00412E72">
              <w:rPr>
                <w:kern w:val="2"/>
                <w:szCs w:val="24"/>
              </w:rPr>
              <w:t>0</w:t>
            </w:r>
          </w:p>
        </w:tc>
      </w:tr>
      <w:tr w:rsidR="00F20F3E" w:rsidRPr="008D1A1F" w14:paraId="3DAC562B" w14:textId="77777777" w:rsidTr="001939C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2A8D" w14:textId="02056510" w:rsidR="00F20F3E" w:rsidRPr="00412E72" w:rsidRDefault="00F20F3E" w:rsidP="00F20F3E">
            <w:pPr>
              <w:pStyle w:val="ab"/>
              <w:spacing w:line="256" w:lineRule="auto"/>
              <w:ind w:firstLine="0"/>
              <w:jc w:val="center"/>
            </w:pPr>
            <w:r w:rsidRPr="00412E72">
              <w:t>Способность программы изменять записи в базе данных.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8678" w14:textId="77777777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653B7D23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Авторизоваться в качестве администратора.</w:t>
            </w:r>
          </w:p>
          <w:p w14:paraId="363C95DC" w14:textId="6312BE91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Выбрать таблицу для редактирования: «</w:t>
            </w:r>
            <w:r w:rsidR="00412E72" w:rsidRPr="00412E72">
              <w:rPr>
                <w:kern w:val="2"/>
                <w:szCs w:val="24"/>
              </w:rPr>
              <w:t>Услуги</w:t>
            </w:r>
            <w:r w:rsidRPr="00412E72">
              <w:rPr>
                <w:kern w:val="2"/>
                <w:szCs w:val="24"/>
              </w:rPr>
              <w:t>»</w:t>
            </w:r>
          </w:p>
          <w:p w14:paraId="4D4DF336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«Изменить запись»</w:t>
            </w:r>
          </w:p>
          <w:p w14:paraId="427833BC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Выбрать из списка аптеку для редактирования</w:t>
            </w:r>
          </w:p>
          <w:p w14:paraId="6F9E28D4" w14:textId="18659A53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Заполнить форму и нажать на кнопку «Сохранить»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4368" w14:textId="52E7E2E0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</w:pPr>
            <w:r w:rsidRPr="00412E72">
              <w:t>В базе данных будет изменена соответствующая запись в таблице «</w:t>
            </w:r>
            <w:r w:rsidR="00412E72" w:rsidRPr="00412E72">
              <w:t>Услуги</w:t>
            </w:r>
            <w:r w:rsidRPr="00412E72">
              <w:t>».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011C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5CD39FF5" w14:textId="6C952B0E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См. рис. 11,12,13</w:t>
            </w:r>
          </w:p>
        </w:tc>
      </w:tr>
      <w:tr w:rsidR="00F20F3E" w:rsidRPr="008D1A1F" w14:paraId="306A75E1" w14:textId="77777777" w:rsidTr="001939C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40AF" w14:textId="000F2041" w:rsidR="00F20F3E" w:rsidRPr="00412E72" w:rsidRDefault="00F20F3E" w:rsidP="00F20F3E">
            <w:pPr>
              <w:pStyle w:val="ab"/>
              <w:spacing w:line="256" w:lineRule="auto"/>
              <w:ind w:firstLine="0"/>
              <w:jc w:val="center"/>
              <w:rPr>
                <w:kern w:val="2"/>
                <w:szCs w:val="24"/>
              </w:rPr>
            </w:pPr>
            <w:r w:rsidRPr="00412E72">
              <w:t>Способность программы удалять записи из базы данных.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6194" w14:textId="77777777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Запустить программу;</w:t>
            </w:r>
          </w:p>
          <w:p w14:paraId="5F8319F3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Авторизоваться в качестве администратора.</w:t>
            </w:r>
          </w:p>
          <w:p w14:paraId="43876721" w14:textId="1EF08F4E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Выбрать таблицу для редактирования: «</w:t>
            </w:r>
            <w:r w:rsidR="00412E72" w:rsidRPr="00412E72">
              <w:rPr>
                <w:kern w:val="2"/>
                <w:szCs w:val="24"/>
              </w:rPr>
              <w:t>Услуги</w:t>
            </w:r>
            <w:r w:rsidRPr="00412E72">
              <w:rPr>
                <w:kern w:val="2"/>
                <w:szCs w:val="24"/>
              </w:rPr>
              <w:t>»</w:t>
            </w:r>
          </w:p>
          <w:p w14:paraId="3C8C2D63" w14:textId="7292FCC8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«Удалить запись»</w:t>
            </w:r>
          </w:p>
          <w:p w14:paraId="34106B16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 xml:space="preserve">Ввести </w:t>
            </w:r>
            <w:r w:rsidRPr="00412E72">
              <w:rPr>
                <w:kern w:val="2"/>
                <w:szCs w:val="24"/>
                <w:lang w:val="en-US"/>
              </w:rPr>
              <w:t>ID</w:t>
            </w:r>
            <w:r w:rsidRPr="00412E72">
              <w:rPr>
                <w:kern w:val="2"/>
                <w:szCs w:val="24"/>
              </w:rPr>
              <w:t xml:space="preserve"> записи</w:t>
            </w:r>
          </w:p>
          <w:p w14:paraId="432B2ACA" w14:textId="11477B00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Нажать на кнопку «Удалить»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65B7" w14:textId="457A951C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 xml:space="preserve">Запись с указанным </w:t>
            </w:r>
            <w:r w:rsidRPr="00412E72">
              <w:rPr>
                <w:kern w:val="2"/>
                <w:szCs w:val="24"/>
                <w:lang w:val="en-US"/>
              </w:rPr>
              <w:t>ID</w:t>
            </w:r>
            <w:r w:rsidRPr="00412E72">
              <w:rPr>
                <w:kern w:val="2"/>
                <w:szCs w:val="24"/>
              </w:rPr>
              <w:t xml:space="preserve"> была удалена из базы данных.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119E" w14:textId="77777777" w:rsidR="00F20F3E" w:rsidRPr="00412E72" w:rsidRDefault="00F20F3E" w:rsidP="00F20F3E">
            <w:pPr>
              <w:pStyle w:val="ab"/>
              <w:spacing w:line="256" w:lineRule="auto"/>
              <w:ind w:firstLine="0"/>
              <w:jc w:val="left"/>
              <w:rPr>
                <w:kern w:val="2"/>
                <w:szCs w:val="24"/>
              </w:rPr>
            </w:pPr>
            <w:r w:rsidRPr="00412E72">
              <w:rPr>
                <w:kern w:val="2"/>
                <w:szCs w:val="24"/>
              </w:rPr>
              <w:t>Соответствует ожиданиям.</w:t>
            </w:r>
          </w:p>
          <w:p w14:paraId="686CC911" w14:textId="25B6176C" w:rsidR="00F20F3E" w:rsidRPr="00412E72" w:rsidRDefault="00F20F3E" w:rsidP="00F20F3E">
            <w:pPr>
              <w:pStyle w:val="ab"/>
              <w:spacing w:after="120" w:line="256" w:lineRule="auto"/>
              <w:ind w:firstLine="0"/>
              <w:jc w:val="left"/>
            </w:pPr>
            <w:r w:rsidRPr="00412E72">
              <w:rPr>
                <w:kern w:val="2"/>
                <w:szCs w:val="24"/>
              </w:rPr>
              <w:t xml:space="preserve">См. рис. </w:t>
            </w:r>
            <w:r w:rsidR="00261CD0" w:rsidRPr="00412E72">
              <w:rPr>
                <w:kern w:val="2"/>
                <w:szCs w:val="24"/>
              </w:rPr>
              <w:t>14, 15,16</w:t>
            </w:r>
          </w:p>
        </w:tc>
      </w:tr>
    </w:tbl>
    <w:p w14:paraId="72DC73B6" w14:textId="77777777" w:rsidR="005268EB" w:rsidRPr="00412E72" w:rsidRDefault="005268E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74447A79" w14:textId="77777777" w:rsidR="008D1CB4" w:rsidRDefault="008D1CB4">
      <w:pPr>
        <w:spacing w:after="160" w:line="259" w:lineRule="auto"/>
        <w:ind w:firstLine="0"/>
        <w:jc w:val="left"/>
      </w:pPr>
    </w:p>
    <w:p w14:paraId="33FDAE36" w14:textId="77777777" w:rsidR="00365138" w:rsidRDefault="00365138" w:rsidP="00FD7DBD">
      <w:pPr>
        <w:pStyle w:val="1"/>
      </w:pPr>
      <w:bookmarkStart w:id="55" w:name="_Toc135128538"/>
      <w:r>
        <w:t>ЗАКЛЮЧЕНИЕ</w:t>
      </w:r>
      <w:bookmarkEnd w:id="55"/>
    </w:p>
    <w:p w14:paraId="26111E2B" w14:textId="77777777" w:rsidR="00365138" w:rsidRDefault="00365138" w:rsidP="00365138">
      <w:pPr>
        <w:ind w:firstLine="708"/>
      </w:pPr>
      <w:r>
        <w:t>Разработанная в ходе выполнения курсового проекта программа удовлетворяет всем требованиям технического задания, что подтверждается протоколом испытаний.</w:t>
      </w:r>
    </w:p>
    <w:p w14:paraId="79BF1535" w14:textId="46C2C307" w:rsidR="004A12A2" w:rsidRDefault="00365138" w:rsidP="00365138">
      <w:pPr>
        <w:ind w:firstLine="708"/>
      </w:pPr>
      <w:r>
        <w:t>Разработанная программа может быть использована</w:t>
      </w:r>
      <w:r w:rsidR="004A4F12">
        <w:t xml:space="preserve"> реализации Информационной системы </w:t>
      </w:r>
      <w:r w:rsidR="007E456B">
        <w:t>автосервиса.</w:t>
      </w:r>
    </w:p>
    <w:p w14:paraId="329D9E4C" w14:textId="77777777" w:rsidR="002912C3" w:rsidRDefault="002912C3">
      <w:pPr>
        <w:spacing w:after="160" w:line="259" w:lineRule="auto"/>
        <w:ind w:firstLine="0"/>
        <w:jc w:val="left"/>
      </w:pPr>
      <w:r>
        <w:br w:type="page"/>
      </w:r>
    </w:p>
    <w:p w14:paraId="63CE8FD1" w14:textId="77777777" w:rsidR="002912C3" w:rsidRPr="00184BDB" w:rsidRDefault="002912C3" w:rsidP="002912C3">
      <w:pPr>
        <w:pStyle w:val="1"/>
      </w:pPr>
      <w:bookmarkStart w:id="56" w:name="_Toc134007122"/>
      <w:bookmarkStart w:id="57" w:name="_Toc135128539"/>
      <w:r w:rsidRPr="00553C9E">
        <w:lastRenderedPageBreak/>
        <w:t>Список использованных источников</w:t>
      </w:r>
      <w:bookmarkEnd w:id="56"/>
      <w:bookmarkEnd w:id="57"/>
    </w:p>
    <w:p w14:paraId="06702656" w14:textId="77777777" w:rsidR="002912C3" w:rsidRDefault="00000000">
      <w:pPr>
        <w:pStyle w:val="12"/>
        <w:widowControl/>
        <w:numPr>
          <w:ilvl w:val="0"/>
          <w:numId w:val="11"/>
        </w:numPr>
        <w:spacing w:line="360" w:lineRule="auto"/>
        <w:jc w:val="both"/>
        <w:rPr>
          <w:sz w:val="24"/>
          <w:lang w:val="ru-RU" w:eastAsia="en-US"/>
        </w:rPr>
      </w:pPr>
      <w:hyperlink r:id="rId20" w:history="1">
        <w:r w:rsidR="002912C3" w:rsidRPr="00C82511">
          <w:rPr>
            <w:sz w:val="24"/>
            <w:lang w:val="ru-RU" w:eastAsia="en-US"/>
          </w:rPr>
          <w:t>Албахари, Дж.</w:t>
        </w:r>
      </w:hyperlink>
      <w:r w:rsidR="002912C3" w:rsidRPr="00C82511">
        <w:rPr>
          <w:sz w:val="24"/>
          <w:lang w:val="ru-RU" w:eastAsia="en-US"/>
        </w:rPr>
        <w:t xml:space="preserve"> C# 7.0. Справочник. Полное описание языка / Дж. Албахари, Б. Албахари –</w:t>
      </w:r>
      <w:r w:rsidR="002912C3">
        <w:rPr>
          <w:sz w:val="24"/>
          <w:lang w:val="ru-RU" w:eastAsia="en-US"/>
        </w:rPr>
        <w:t xml:space="preserve"> Москва</w:t>
      </w:r>
      <w:r w:rsidR="002912C3" w:rsidRPr="00C82511">
        <w:rPr>
          <w:sz w:val="24"/>
          <w:lang w:val="ru-RU" w:eastAsia="en-US"/>
        </w:rPr>
        <w:t>: Вильямс, 2018. – 1024 с.</w:t>
      </w:r>
    </w:p>
    <w:p w14:paraId="177B69D1" w14:textId="77777777" w:rsidR="002912C3" w:rsidRPr="0004010D" w:rsidRDefault="002912C3">
      <w:pPr>
        <w:pStyle w:val="12"/>
        <w:widowControl/>
        <w:numPr>
          <w:ilvl w:val="0"/>
          <w:numId w:val="11"/>
        </w:numPr>
        <w:spacing w:line="360" w:lineRule="auto"/>
        <w:jc w:val="both"/>
        <w:rPr>
          <w:sz w:val="24"/>
          <w:lang w:val="ru-RU" w:eastAsia="en-US"/>
        </w:rPr>
      </w:pPr>
      <w:r>
        <w:rPr>
          <w:sz w:val="24"/>
          <w:lang w:val="ru-RU" w:eastAsia="en-US"/>
        </w:rPr>
        <w:t xml:space="preserve">Павловская Т.А. </w:t>
      </w:r>
      <w:r>
        <w:rPr>
          <w:sz w:val="24"/>
          <w:lang w:eastAsia="en-US"/>
        </w:rPr>
        <w:t>C</w:t>
      </w:r>
      <w:r w:rsidRPr="00C82511">
        <w:rPr>
          <w:sz w:val="24"/>
          <w:lang w:val="ru-RU" w:eastAsia="en-US"/>
        </w:rPr>
        <w:t xml:space="preserve"># </w:t>
      </w:r>
      <w:r>
        <w:rPr>
          <w:sz w:val="24"/>
          <w:lang w:val="ru-RU" w:eastAsia="en-US"/>
        </w:rPr>
        <w:t>Программирование на языке высокого уровня. Учебник для вузов. / Т.А. Павловская – СПб: Питер, 2009. – 432 с.</w:t>
      </w:r>
    </w:p>
    <w:p w14:paraId="74972FB8" w14:textId="77777777" w:rsidR="002912C3" w:rsidRDefault="002912C3">
      <w:pPr>
        <w:pStyle w:val="12"/>
        <w:widowControl/>
        <w:numPr>
          <w:ilvl w:val="0"/>
          <w:numId w:val="11"/>
        </w:numPr>
        <w:spacing w:line="360" w:lineRule="auto"/>
        <w:jc w:val="both"/>
        <w:rPr>
          <w:sz w:val="24"/>
          <w:lang w:val="ru-RU" w:eastAsia="en-US"/>
        </w:rPr>
      </w:pPr>
      <w:r>
        <w:rPr>
          <w:sz w:val="24"/>
          <w:lang w:val="ru-RU" w:eastAsia="en-US"/>
        </w:rPr>
        <w:t xml:space="preserve">Культин, Н. </w:t>
      </w:r>
      <w:r w:rsidRPr="007E42E6">
        <w:rPr>
          <w:sz w:val="24"/>
          <w:lang w:eastAsia="en-US"/>
        </w:rPr>
        <w:t>Microsoft</w:t>
      </w:r>
      <w:r w:rsidRPr="007E42E6">
        <w:rPr>
          <w:sz w:val="24"/>
          <w:lang w:val="ru-RU" w:eastAsia="en-US"/>
        </w:rPr>
        <w:t xml:space="preserve"> </w:t>
      </w:r>
      <w:r w:rsidRPr="007E42E6">
        <w:rPr>
          <w:sz w:val="24"/>
          <w:lang w:eastAsia="en-US"/>
        </w:rPr>
        <w:t>Visual</w:t>
      </w:r>
      <w:r w:rsidRPr="007E42E6">
        <w:rPr>
          <w:sz w:val="24"/>
          <w:lang w:val="ru-RU" w:eastAsia="en-US"/>
        </w:rPr>
        <w:t xml:space="preserve"> </w:t>
      </w:r>
      <w:r w:rsidRPr="007E42E6">
        <w:rPr>
          <w:sz w:val="24"/>
          <w:lang w:eastAsia="en-US"/>
        </w:rPr>
        <w:t>C</w:t>
      </w:r>
      <w:r w:rsidRPr="007E42E6">
        <w:rPr>
          <w:sz w:val="24"/>
          <w:lang w:val="ru-RU" w:eastAsia="en-US"/>
        </w:rPr>
        <w:t># в задачах и примерах</w:t>
      </w:r>
      <w:r>
        <w:rPr>
          <w:sz w:val="24"/>
          <w:lang w:val="ru-RU" w:eastAsia="en-US"/>
        </w:rPr>
        <w:t xml:space="preserve"> </w:t>
      </w:r>
      <w:r w:rsidRPr="007E42E6">
        <w:rPr>
          <w:sz w:val="24"/>
          <w:lang w:val="ru-RU" w:eastAsia="en-US"/>
        </w:rPr>
        <w:t>2-е издание</w:t>
      </w:r>
      <w:r>
        <w:rPr>
          <w:sz w:val="24"/>
          <w:lang w:val="ru-RU" w:eastAsia="en-US"/>
        </w:rPr>
        <w:t xml:space="preserve"> / Н. Культин – </w:t>
      </w:r>
      <w:r w:rsidRPr="007E42E6">
        <w:rPr>
          <w:sz w:val="24"/>
          <w:lang w:val="ru-RU" w:eastAsia="en-US"/>
        </w:rPr>
        <w:t>СПб</w:t>
      </w:r>
      <w:r>
        <w:rPr>
          <w:sz w:val="24"/>
          <w:lang w:val="ru-RU" w:eastAsia="en-US"/>
        </w:rPr>
        <w:t xml:space="preserve">: </w:t>
      </w:r>
      <w:r>
        <w:rPr>
          <w:sz w:val="24"/>
          <w:lang w:eastAsia="en-US"/>
        </w:rPr>
        <w:t>BHV</w:t>
      </w:r>
      <w:r>
        <w:rPr>
          <w:sz w:val="24"/>
          <w:lang w:val="ru-RU" w:eastAsia="en-US"/>
        </w:rPr>
        <w:t>, 2015 – 316 с.</w:t>
      </w:r>
    </w:p>
    <w:p w14:paraId="670E99E8" w14:textId="77777777" w:rsidR="002912C3" w:rsidRDefault="002912C3">
      <w:pPr>
        <w:pStyle w:val="12"/>
        <w:widowControl/>
        <w:numPr>
          <w:ilvl w:val="0"/>
          <w:numId w:val="11"/>
        </w:numPr>
        <w:spacing w:line="360" w:lineRule="auto"/>
        <w:jc w:val="both"/>
        <w:rPr>
          <w:sz w:val="24"/>
          <w:lang w:val="ru-RU" w:eastAsia="en-US"/>
        </w:rPr>
      </w:pPr>
      <w:r>
        <w:rPr>
          <w:sz w:val="24"/>
          <w:lang w:val="ru-RU" w:eastAsia="en-US"/>
        </w:rPr>
        <w:t xml:space="preserve">Фленов, М.Е. </w:t>
      </w:r>
      <w:r w:rsidRPr="007E42E6">
        <w:rPr>
          <w:sz w:val="24"/>
          <w:lang w:val="ru-RU" w:eastAsia="en-US"/>
        </w:rPr>
        <w:t xml:space="preserve">Библия </w:t>
      </w:r>
      <w:r w:rsidRPr="007E42E6">
        <w:rPr>
          <w:sz w:val="24"/>
          <w:lang w:eastAsia="en-US"/>
        </w:rPr>
        <w:t>C</w:t>
      </w:r>
      <w:r w:rsidRPr="007E42E6">
        <w:rPr>
          <w:sz w:val="24"/>
          <w:lang w:val="ru-RU" w:eastAsia="en-US"/>
        </w:rPr>
        <w:t xml:space="preserve">#, </w:t>
      </w:r>
      <w:r>
        <w:rPr>
          <w:sz w:val="24"/>
          <w:lang w:val="ru-RU" w:eastAsia="en-US"/>
        </w:rPr>
        <w:t>5</w:t>
      </w:r>
      <w:r w:rsidRPr="007E42E6">
        <w:rPr>
          <w:sz w:val="24"/>
          <w:lang w:val="ru-RU" w:eastAsia="en-US"/>
        </w:rPr>
        <w:t>-е издание</w:t>
      </w:r>
      <w:r>
        <w:rPr>
          <w:sz w:val="24"/>
          <w:lang w:val="ru-RU" w:eastAsia="en-US"/>
        </w:rPr>
        <w:t xml:space="preserve"> / М.Е. Фленов – СПб: </w:t>
      </w:r>
      <w:r>
        <w:rPr>
          <w:sz w:val="24"/>
          <w:lang w:eastAsia="en-US"/>
        </w:rPr>
        <w:t>BHV</w:t>
      </w:r>
      <w:r>
        <w:rPr>
          <w:sz w:val="24"/>
          <w:lang w:val="ru-RU" w:eastAsia="en-US"/>
        </w:rPr>
        <w:t>, 2022 – 463 с.</w:t>
      </w:r>
    </w:p>
    <w:p w14:paraId="3633410F" w14:textId="77777777" w:rsidR="002912C3" w:rsidRDefault="002912C3" w:rsidP="002912C3">
      <w:pPr>
        <w:ind w:firstLine="0"/>
        <w:rPr>
          <w:b/>
          <w:bCs/>
          <w:szCs w:val="24"/>
        </w:rPr>
      </w:pPr>
    </w:p>
    <w:p w14:paraId="6753A5E0" w14:textId="77777777" w:rsidR="002912C3" w:rsidRPr="00340E0B" w:rsidRDefault="002912C3" w:rsidP="002912C3">
      <w:pPr>
        <w:ind w:firstLine="0"/>
        <w:rPr>
          <w:b/>
          <w:bCs/>
          <w:szCs w:val="24"/>
        </w:rPr>
      </w:pPr>
      <w:r w:rsidRPr="00340E0B">
        <w:rPr>
          <w:b/>
          <w:bCs/>
          <w:szCs w:val="24"/>
        </w:rPr>
        <w:t>Электронные ресурсы:</w:t>
      </w:r>
    </w:p>
    <w:p w14:paraId="0F0F82E1" w14:textId="77777777" w:rsidR="002912C3" w:rsidRPr="007C181C" w:rsidRDefault="002912C3">
      <w:pPr>
        <w:pStyle w:val="a8"/>
        <w:numPr>
          <w:ilvl w:val="0"/>
          <w:numId w:val="11"/>
        </w:numPr>
        <w:spacing w:after="0"/>
        <w:contextualSpacing w:val="0"/>
        <w:rPr>
          <w:szCs w:val="24"/>
        </w:rPr>
      </w:pPr>
      <w:r>
        <w:t xml:space="preserve">Юридическая фирма Интернет и Право. ГОСТ 19.105-78 Единая система программной документации. Общие требования к программным документам </w:t>
      </w:r>
      <w:r w:rsidRPr="00340E0B">
        <w:t>[Электронный ресурс] URL: https://internet-law.ru/gosts/gost/24534/</w:t>
      </w:r>
    </w:p>
    <w:p w14:paraId="611CB8EB" w14:textId="77777777" w:rsidR="002912C3" w:rsidRPr="00340E0B" w:rsidRDefault="002912C3">
      <w:pPr>
        <w:pStyle w:val="a8"/>
        <w:numPr>
          <w:ilvl w:val="0"/>
          <w:numId w:val="11"/>
        </w:numPr>
      </w:pPr>
      <w:r>
        <w:t xml:space="preserve">Юридическая фирма Интернет и Право. </w:t>
      </w:r>
      <w:r w:rsidRPr="00340E0B">
        <w:t xml:space="preserve">ГОСТ 19.106-78 </w:t>
      </w:r>
      <w:r>
        <w:t xml:space="preserve">Единая система программной документации. </w:t>
      </w:r>
      <w:r w:rsidRPr="00340E0B">
        <w:t>Требования к программным документам, выполненным печатным способом [Электронный ресурс] URL: https://internet-law.ru/gosts/gost/32437/</w:t>
      </w:r>
    </w:p>
    <w:p w14:paraId="25EEFEA4" w14:textId="77777777" w:rsidR="002912C3" w:rsidRPr="009E4B5B" w:rsidRDefault="002912C3">
      <w:pPr>
        <w:pStyle w:val="a8"/>
        <w:numPr>
          <w:ilvl w:val="0"/>
          <w:numId w:val="11"/>
        </w:numPr>
      </w:pPr>
      <w:r w:rsidRPr="009E4B5B">
        <w:t>ГОСТ 19.201-78 Техническое задание. Требования к содержанию и оформлению [Электронный ресурс] Режим доступа: https://www.swrit.ru/doc/espd/19.201-78.pdf</w:t>
      </w:r>
    </w:p>
    <w:p w14:paraId="5CABA94D" w14:textId="77777777" w:rsidR="002912C3" w:rsidRPr="009E4B5B" w:rsidRDefault="002912C3">
      <w:pPr>
        <w:pStyle w:val="a8"/>
        <w:numPr>
          <w:ilvl w:val="0"/>
          <w:numId w:val="11"/>
        </w:numPr>
      </w:pPr>
      <w:r w:rsidRPr="009E4B5B">
        <w:t>ГОСТ 19.301-78 Программа и методика испытаний. Требования к содержанию и оформлению [Электронный ресурс] Режим доступа: https://www.swrit.ru/doc/espd/19.301-79.pdf</w:t>
      </w:r>
    </w:p>
    <w:p w14:paraId="408AD301" w14:textId="77777777" w:rsidR="002912C3" w:rsidRPr="009E4B5B" w:rsidRDefault="002912C3">
      <w:pPr>
        <w:pStyle w:val="a8"/>
        <w:numPr>
          <w:ilvl w:val="0"/>
          <w:numId w:val="11"/>
        </w:numPr>
      </w:pPr>
      <w:r>
        <w:t xml:space="preserve">Юридическая фирма Интернет и Право. </w:t>
      </w:r>
      <w:r w:rsidRPr="009E4B5B">
        <w:t>ГОСТ 19.301-79 Программа и методика испытаний. Требования к содержанию и оформлению [Электронный ресурс] URL: https://internet-law.ru/gosts/gost/14688/</w:t>
      </w:r>
    </w:p>
    <w:p w14:paraId="28CD93A6" w14:textId="77777777" w:rsidR="002912C3" w:rsidRPr="009E4B5B" w:rsidRDefault="002912C3">
      <w:pPr>
        <w:pStyle w:val="a8"/>
        <w:numPr>
          <w:ilvl w:val="0"/>
          <w:numId w:val="11"/>
        </w:numPr>
      </w:pPr>
      <w:r w:rsidRPr="009E4B5B">
        <w:t>ГОСТ 19.401-78 Текст программы. Требования к содержанию и оформлению [Электронный ресурс] Режим доступа:</w:t>
      </w:r>
      <w:r>
        <w:t xml:space="preserve"> </w:t>
      </w:r>
      <w:r w:rsidRPr="009E4B5B">
        <w:t>https://www.swrit.ru/doc/espd/19.401-78.pdf</w:t>
      </w:r>
    </w:p>
    <w:p w14:paraId="71A60950" w14:textId="77777777" w:rsidR="00BE6D36" w:rsidRDefault="002912C3" w:rsidP="002912C3">
      <w:pPr>
        <w:ind w:firstLine="708"/>
      </w:pPr>
      <w:r>
        <w:t>Wikipedia</w:t>
      </w:r>
      <w:r w:rsidRPr="009E4B5B">
        <w:t xml:space="preserve">. </w:t>
      </w:r>
      <w:r>
        <w:t>Сравнение языков C</w:t>
      </w:r>
      <w:r w:rsidRPr="009E4B5B">
        <w:t xml:space="preserve"> </w:t>
      </w:r>
      <w:r>
        <w:t>Sharp</w:t>
      </w:r>
      <w:r w:rsidRPr="009E4B5B">
        <w:t xml:space="preserve"> </w:t>
      </w:r>
      <w:r>
        <w:t xml:space="preserve">и Java. </w:t>
      </w:r>
      <w:r w:rsidRPr="009E4B5B">
        <w:t>[Электронный ресурс] URL:</w:t>
      </w:r>
      <w:r>
        <w:t xml:space="preserve"> </w:t>
      </w:r>
      <w:r w:rsidRPr="009E4B5B">
        <w:t>https://ru.wikipedia.org/wiki/%D0%A1%D1%80%D0%B0%D0%B2%D0%BD%D0%B5%D0%BD%D0%B8%D0%B5_C_Sharp_%D0%B8_Java</w:t>
      </w:r>
    </w:p>
    <w:p w14:paraId="09C0433E" w14:textId="77777777" w:rsidR="002912C3" w:rsidRDefault="002912C3">
      <w:pPr>
        <w:spacing w:after="160" w:line="259" w:lineRule="auto"/>
        <w:ind w:firstLine="0"/>
        <w:jc w:val="left"/>
      </w:pPr>
    </w:p>
    <w:p w14:paraId="2FE05AB2" w14:textId="77777777" w:rsidR="002912C3" w:rsidRDefault="002912C3">
      <w:pPr>
        <w:spacing w:after="160" w:line="259" w:lineRule="auto"/>
        <w:ind w:firstLine="0"/>
        <w:jc w:val="left"/>
        <w:sectPr w:rsidR="002912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0428D8" w14:textId="77777777" w:rsidR="00A634A4" w:rsidRDefault="00870C0C" w:rsidP="00870C0C">
      <w:pPr>
        <w:pStyle w:val="1"/>
      </w:pPr>
      <w:bookmarkStart w:id="58" w:name="_Toc135128540"/>
      <w:r>
        <w:lastRenderedPageBreak/>
        <w:t>ПРИЛОЖЕНИЕ А. Техническое задание</w:t>
      </w:r>
      <w:bookmarkEnd w:id="58"/>
    </w:p>
    <w:p w14:paraId="4898216E" w14:textId="77777777" w:rsidR="00DB130D" w:rsidRDefault="00DB130D" w:rsidP="00870C0C">
      <w:pPr>
        <w:ind w:firstLine="0"/>
        <w:rPr>
          <w:rFonts w:eastAsia="Times New Roman" w:cs="Times New Roman"/>
          <w:bCs/>
          <w:kern w:val="28"/>
          <w:sz w:val="28"/>
          <w:lang w:eastAsia="ru-RU"/>
        </w:rPr>
      </w:pPr>
    </w:p>
    <w:p w14:paraId="0C01F61A" w14:textId="1C328C4B" w:rsidR="005268EB" w:rsidRDefault="005268EB" w:rsidP="005268EB">
      <w:pPr>
        <w:pStyle w:val="af0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bookmarkStart w:id="59" w:name="_Hlk135121553"/>
      <w:r w:rsidRPr="00B418AB">
        <w:t xml:space="preserve">МИНИСТЕРСТВО ОБРАЗОВАНИЯ И </w:t>
      </w:r>
      <w:r w:rsidR="00CA38AE" w:rsidRPr="00B418AB">
        <w:t>НАУКИ РОССИЙСКОЙ</w:t>
      </w:r>
      <w:r w:rsidRPr="00B418AB">
        <w:t xml:space="preserve">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424B059B" w14:textId="77777777" w:rsidR="005268EB" w:rsidRPr="00601953" w:rsidRDefault="005268EB" w:rsidP="005268EB">
      <w:pPr>
        <w:autoSpaceDE w:val="0"/>
        <w:autoSpaceDN w:val="0"/>
        <w:adjustRightInd w:val="0"/>
        <w:spacing w:after="0"/>
        <w:ind w:left="5954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УТВЕРЖДАЮ</w:t>
      </w:r>
      <w:r w:rsidRPr="009034A0">
        <w:rPr>
          <w:color w:val="000000"/>
          <w:sz w:val="28"/>
          <w:szCs w:val="23"/>
        </w:rPr>
        <w:br/>
      </w:r>
      <w:r>
        <w:rPr>
          <w:color w:val="000000"/>
          <w:sz w:val="28"/>
          <w:szCs w:val="23"/>
        </w:rPr>
        <w:t>Председатель ПЦК</w:t>
      </w:r>
      <w:r w:rsidRPr="00F525E3">
        <w:rPr>
          <w:color w:val="000000"/>
          <w:sz w:val="28"/>
          <w:szCs w:val="23"/>
        </w:rPr>
        <w:t xml:space="preserve"> </w:t>
      </w:r>
      <w:r w:rsidRPr="009034A0"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____</w:t>
      </w:r>
      <w:r>
        <w:rPr>
          <w:color w:val="000000"/>
          <w:sz w:val="28"/>
          <w:szCs w:val="23"/>
        </w:rPr>
        <w:t>_______</w:t>
      </w:r>
      <w:r w:rsidRPr="00F525E3">
        <w:rPr>
          <w:color w:val="000000"/>
          <w:sz w:val="28"/>
          <w:szCs w:val="23"/>
        </w:rPr>
        <w:t xml:space="preserve"> </w:t>
      </w:r>
      <w:r w:rsidRPr="00962417">
        <w:rPr>
          <w:color w:val="000000"/>
          <w:sz w:val="28"/>
          <w:szCs w:val="23"/>
        </w:rPr>
        <w:t>Андреев В. А.</w:t>
      </w:r>
      <w:r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__.__. 20</w:t>
      </w:r>
      <w:r w:rsidRPr="00601953">
        <w:rPr>
          <w:color w:val="000000"/>
          <w:sz w:val="28"/>
          <w:szCs w:val="23"/>
        </w:rPr>
        <w:t>2</w:t>
      </w:r>
      <w:r>
        <w:rPr>
          <w:color w:val="000000"/>
          <w:sz w:val="28"/>
          <w:szCs w:val="23"/>
        </w:rPr>
        <w:t>3</w:t>
      </w:r>
    </w:p>
    <w:p w14:paraId="5322F40F" w14:textId="23354725" w:rsidR="005268EB" w:rsidRDefault="005268EB" w:rsidP="005268EB">
      <w:pPr>
        <w:spacing w:after="0"/>
        <w:jc w:val="center"/>
        <w:rPr>
          <w:sz w:val="28"/>
          <w:szCs w:val="28"/>
        </w:rPr>
      </w:pPr>
      <w:r w:rsidRPr="00493345">
        <w:rPr>
          <w:rFonts w:cs="Times New Roman"/>
          <w:caps/>
          <w:sz w:val="28"/>
          <w:szCs w:val="28"/>
        </w:rPr>
        <w:t xml:space="preserve">Приложение по работе с БД </w:t>
      </w:r>
      <w:r w:rsidR="00CA38AE">
        <w:rPr>
          <w:rFonts w:cs="Times New Roman"/>
          <w:caps/>
          <w:sz w:val="28"/>
          <w:szCs w:val="28"/>
        </w:rPr>
        <w:t>АВтосервиса</w:t>
      </w:r>
      <w:r w:rsidRPr="00B418AB">
        <w:rPr>
          <w:caps/>
          <w:sz w:val="28"/>
          <w:szCs w:val="28"/>
        </w:rPr>
        <w:br/>
      </w:r>
      <w:r w:rsidRPr="008B05E1">
        <w:rPr>
          <w:b/>
          <w:sz w:val="28"/>
          <w:szCs w:val="28"/>
        </w:rPr>
        <w:t>Техническое задание</w:t>
      </w:r>
      <w:r w:rsidRPr="00B418AB">
        <w:rPr>
          <w:caps/>
          <w:sz w:val="28"/>
          <w:szCs w:val="28"/>
        </w:rPr>
        <w:br/>
      </w:r>
      <w:r>
        <w:rPr>
          <w:sz w:val="28"/>
          <w:szCs w:val="28"/>
        </w:rPr>
        <w:t xml:space="preserve">Листов </w:t>
      </w:r>
      <w:r w:rsidRPr="00BE0085">
        <w:rPr>
          <w:sz w:val="28"/>
          <w:szCs w:val="28"/>
        </w:rPr>
        <w:t>6</w:t>
      </w:r>
    </w:p>
    <w:p w14:paraId="7EF9BABD" w14:textId="77777777" w:rsidR="005268EB" w:rsidRPr="00BE0085" w:rsidRDefault="005268EB" w:rsidP="005268EB">
      <w:pPr>
        <w:spacing w:after="0"/>
        <w:jc w:val="center"/>
        <w:rPr>
          <w:sz w:val="28"/>
          <w:szCs w:val="28"/>
        </w:rPr>
      </w:pPr>
    </w:p>
    <w:p w14:paraId="4D7DD5F4" w14:textId="77777777" w:rsidR="005268EB" w:rsidRPr="00601953" w:rsidRDefault="005268EB" w:rsidP="005268EB">
      <w:pPr>
        <w:autoSpaceDE w:val="0"/>
        <w:autoSpaceDN w:val="0"/>
        <w:adjustRightInd w:val="0"/>
        <w:spacing w:after="0"/>
        <w:ind w:left="5954"/>
      </w:pPr>
      <w:r>
        <w:rPr>
          <w:color w:val="000000"/>
          <w:sz w:val="28"/>
          <w:szCs w:val="23"/>
        </w:rPr>
        <w:t>ПРОВЕРИЛ</w:t>
      </w:r>
      <w:r w:rsidRPr="009034A0"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 xml:space="preserve">Преподаватель </w:t>
      </w:r>
      <w:r w:rsidRPr="009034A0"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____</w:t>
      </w:r>
      <w:r>
        <w:rPr>
          <w:color w:val="000000"/>
          <w:sz w:val="28"/>
          <w:szCs w:val="23"/>
        </w:rPr>
        <w:t>_______</w:t>
      </w:r>
      <w:r w:rsidRPr="00F525E3">
        <w:rPr>
          <w:color w:val="000000"/>
          <w:sz w:val="28"/>
          <w:szCs w:val="23"/>
        </w:rPr>
        <w:t xml:space="preserve"> </w:t>
      </w:r>
      <w:r w:rsidRPr="00962417">
        <w:rPr>
          <w:color w:val="000000"/>
          <w:sz w:val="28"/>
          <w:szCs w:val="23"/>
        </w:rPr>
        <w:t>Ильин Ю.П.</w:t>
      </w:r>
      <w:r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__.__. 20</w:t>
      </w:r>
      <w:r w:rsidRPr="00601953">
        <w:rPr>
          <w:color w:val="000000"/>
          <w:sz w:val="28"/>
          <w:szCs w:val="23"/>
        </w:rPr>
        <w:t>2</w:t>
      </w:r>
      <w:r>
        <w:rPr>
          <w:color w:val="000000"/>
          <w:sz w:val="28"/>
          <w:szCs w:val="23"/>
        </w:rPr>
        <w:t>3</w:t>
      </w:r>
    </w:p>
    <w:p w14:paraId="6F85BDB1" w14:textId="65FA84A0" w:rsidR="005268EB" w:rsidRPr="00493345" w:rsidRDefault="005268EB" w:rsidP="005268EB">
      <w:pPr>
        <w:autoSpaceDE w:val="0"/>
        <w:autoSpaceDN w:val="0"/>
        <w:adjustRightInd w:val="0"/>
        <w:spacing w:after="0"/>
        <w:ind w:left="5954"/>
      </w:pPr>
      <w:r>
        <w:rPr>
          <w:color w:val="000000"/>
          <w:sz w:val="28"/>
          <w:szCs w:val="23"/>
        </w:rPr>
        <w:t>ВЫПОЛНИЛ</w:t>
      </w:r>
      <w:r w:rsidRPr="009034A0">
        <w:rPr>
          <w:color w:val="000000"/>
          <w:sz w:val="28"/>
          <w:szCs w:val="23"/>
        </w:rPr>
        <w:br/>
      </w:r>
      <w:r>
        <w:rPr>
          <w:color w:val="000000"/>
          <w:sz w:val="28"/>
          <w:szCs w:val="23"/>
        </w:rPr>
        <w:t>Студент группы 32919/1</w:t>
      </w:r>
      <w:r w:rsidRPr="00F525E3">
        <w:rPr>
          <w:color w:val="000000"/>
          <w:sz w:val="28"/>
          <w:szCs w:val="23"/>
        </w:rPr>
        <w:t xml:space="preserve"> </w:t>
      </w:r>
      <w:r w:rsidRPr="009034A0"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____</w:t>
      </w:r>
      <w:r>
        <w:rPr>
          <w:color w:val="000000"/>
          <w:sz w:val="28"/>
          <w:szCs w:val="23"/>
        </w:rPr>
        <w:t>_______</w:t>
      </w:r>
      <w:r w:rsidRPr="00F525E3">
        <w:rPr>
          <w:color w:val="000000"/>
          <w:sz w:val="28"/>
          <w:szCs w:val="23"/>
        </w:rPr>
        <w:t xml:space="preserve"> </w:t>
      </w:r>
      <w:r w:rsidR="00C40DCF">
        <w:rPr>
          <w:color w:val="000000"/>
          <w:sz w:val="28"/>
          <w:szCs w:val="23"/>
        </w:rPr>
        <w:t>Гаврилин</w:t>
      </w:r>
      <w:r>
        <w:rPr>
          <w:color w:val="000000"/>
          <w:sz w:val="28"/>
          <w:szCs w:val="23"/>
        </w:rPr>
        <w:t xml:space="preserve"> </w:t>
      </w:r>
      <w:r w:rsidR="00C40DCF">
        <w:rPr>
          <w:color w:val="000000"/>
          <w:sz w:val="28"/>
          <w:szCs w:val="23"/>
        </w:rPr>
        <w:t>В</w:t>
      </w:r>
      <w:r>
        <w:rPr>
          <w:color w:val="000000"/>
          <w:sz w:val="28"/>
          <w:szCs w:val="23"/>
        </w:rPr>
        <w:t>.А.</w:t>
      </w:r>
      <w:r>
        <w:rPr>
          <w:color w:val="000000"/>
          <w:sz w:val="28"/>
          <w:szCs w:val="23"/>
        </w:rPr>
        <w:br/>
      </w:r>
      <w:r w:rsidRPr="00F525E3">
        <w:rPr>
          <w:color w:val="000000"/>
          <w:sz w:val="28"/>
          <w:szCs w:val="23"/>
        </w:rPr>
        <w:t>__.__. 20</w:t>
      </w:r>
      <w:r w:rsidRPr="00493345">
        <w:rPr>
          <w:color w:val="000000"/>
          <w:sz w:val="28"/>
          <w:szCs w:val="23"/>
        </w:rPr>
        <w:t>2</w:t>
      </w:r>
      <w:r>
        <w:rPr>
          <w:color w:val="000000"/>
          <w:sz w:val="28"/>
          <w:szCs w:val="23"/>
        </w:rPr>
        <w:t>3</w:t>
      </w:r>
    </w:p>
    <w:p w14:paraId="78CB1726" w14:textId="77777777" w:rsidR="005268EB" w:rsidRPr="00493345" w:rsidRDefault="005268EB" w:rsidP="005268EB">
      <w:pPr>
        <w:spacing w:after="0"/>
        <w:jc w:val="center"/>
        <w:rPr>
          <w:rFonts w:cs="Times New Roman"/>
          <w:sz w:val="28"/>
        </w:rPr>
        <w:sectPr w:rsidR="005268EB" w:rsidRPr="00493345" w:rsidSect="00266CB1">
          <w:headerReference w:type="default" r:id="rId21"/>
          <w:pgSz w:w="11906" w:h="16838" w:code="9"/>
          <w:pgMar w:top="1418" w:right="567" w:bottom="851" w:left="1134" w:header="709" w:footer="709" w:gutter="0"/>
          <w:cols w:space="708"/>
          <w:vAlign w:val="both"/>
          <w:docGrid w:linePitch="360"/>
        </w:sectPr>
      </w:pPr>
      <w:r>
        <w:rPr>
          <w:rFonts w:cs="Times New Roman"/>
          <w:sz w:val="28"/>
        </w:rPr>
        <w:t>20</w:t>
      </w:r>
      <w:r>
        <w:rPr>
          <w:rFonts w:cs="Times New Roman"/>
          <w:sz w:val="28"/>
          <w:lang w:val="en-US"/>
        </w:rPr>
        <w:t>2</w:t>
      </w:r>
      <w:r>
        <w:rPr>
          <w:rFonts w:cs="Times New Roman"/>
          <w:sz w:val="28"/>
        </w:rPr>
        <w:t>3</w:t>
      </w:r>
    </w:p>
    <w:p w14:paraId="224403B8" w14:textId="77777777" w:rsidR="005268EB" w:rsidRPr="003348C2" w:rsidRDefault="005268EB">
      <w:pPr>
        <w:pStyle w:val="1"/>
        <w:numPr>
          <w:ilvl w:val="0"/>
          <w:numId w:val="12"/>
        </w:numPr>
        <w:rPr>
          <w:b/>
          <w:bCs/>
        </w:rPr>
      </w:pPr>
      <w:bookmarkStart w:id="60" w:name="_Toc135128541"/>
      <w:r w:rsidRPr="003348C2">
        <w:rPr>
          <w:bCs/>
        </w:rPr>
        <w:lastRenderedPageBreak/>
        <w:t>ВВЕДЕНИЕ</w:t>
      </w:r>
      <w:bookmarkEnd w:id="60"/>
    </w:p>
    <w:p w14:paraId="619C9B3A" w14:textId="77777777" w:rsidR="00C40DCF" w:rsidRPr="00962417" w:rsidRDefault="00C40DCF">
      <w:pPr>
        <w:pStyle w:val="a8"/>
        <w:numPr>
          <w:ilvl w:val="1"/>
          <w:numId w:val="12"/>
        </w:numPr>
        <w:spacing w:after="200"/>
        <w:rPr>
          <w:rFonts w:cs="Times New Roman"/>
          <w:color w:val="000000"/>
          <w:sz w:val="28"/>
          <w:szCs w:val="28"/>
        </w:rPr>
      </w:pPr>
      <w:r w:rsidRPr="00DE1BC9">
        <w:rPr>
          <w:rFonts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cs="Times New Roman"/>
          <w:color w:val="000000"/>
          <w:sz w:val="28"/>
          <w:szCs w:val="28"/>
        </w:rPr>
        <w:t xml:space="preserve"> «</w:t>
      </w:r>
      <w:r w:rsidRPr="00493345">
        <w:rPr>
          <w:rFonts w:cs="Times New Roman"/>
          <w:color w:val="000000"/>
          <w:sz w:val="28"/>
          <w:szCs w:val="28"/>
        </w:rPr>
        <w:t xml:space="preserve">Приложение по работе с </w:t>
      </w:r>
      <w:r w:rsidRPr="00962417">
        <w:rPr>
          <w:rFonts w:cs="Times New Roman"/>
          <w:color w:val="000000"/>
          <w:sz w:val="28"/>
          <w:szCs w:val="28"/>
        </w:rPr>
        <w:t xml:space="preserve">БД </w:t>
      </w:r>
      <w:r>
        <w:rPr>
          <w:rFonts w:cs="Times New Roman"/>
          <w:color w:val="000000"/>
          <w:sz w:val="28"/>
          <w:szCs w:val="28"/>
        </w:rPr>
        <w:t>автосервиса»</w:t>
      </w:r>
      <w:r w:rsidRPr="00962417">
        <w:rPr>
          <w:rFonts w:cs="Times New Roman"/>
          <w:color w:val="000000"/>
          <w:sz w:val="28"/>
          <w:szCs w:val="28"/>
        </w:rPr>
        <w:t>.</w:t>
      </w:r>
    </w:p>
    <w:p w14:paraId="5DC040F9" w14:textId="77777777" w:rsidR="00C40DCF" w:rsidRPr="00962417" w:rsidRDefault="00C40DCF">
      <w:pPr>
        <w:pStyle w:val="a8"/>
        <w:numPr>
          <w:ilvl w:val="1"/>
          <w:numId w:val="12"/>
        </w:numPr>
        <w:spacing w:after="200"/>
        <w:rPr>
          <w:rFonts w:cs="Times New Roman"/>
          <w:color w:val="000000"/>
          <w:sz w:val="28"/>
          <w:szCs w:val="28"/>
        </w:rPr>
      </w:pPr>
      <w:r w:rsidRPr="00962417">
        <w:rPr>
          <w:rFonts w:cs="Times New Roman"/>
          <w:color w:val="000000"/>
          <w:sz w:val="28"/>
          <w:szCs w:val="28"/>
        </w:rPr>
        <w:t xml:space="preserve">Приложение по работе с БД </w:t>
      </w:r>
      <w:r>
        <w:rPr>
          <w:rFonts w:cs="Times New Roman"/>
          <w:color w:val="000000"/>
          <w:sz w:val="28"/>
          <w:szCs w:val="28"/>
        </w:rPr>
        <w:t>автосервиса</w:t>
      </w:r>
      <w:r w:rsidRPr="00962417">
        <w:rPr>
          <w:rFonts w:cs="Times New Roman"/>
          <w:color w:val="000000"/>
          <w:sz w:val="28"/>
          <w:szCs w:val="28"/>
        </w:rPr>
        <w:t>: с помощью пользовательского интерфейса пользователю предоставляется возможность взаимодействия с базой данных</w:t>
      </w:r>
      <w:r w:rsidRPr="00962417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962417">
        <w:rPr>
          <w:rFonts w:cs="Times New Roman"/>
          <w:color w:val="000000"/>
          <w:sz w:val="28"/>
          <w:szCs w:val="28"/>
        </w:rPr>
        <w:t xml:space="preserve">БД </w:t>
      </w:r>
      <w:r w:rsidRPr="00360DB6">
        <w:rPr>
          <w:rFonts w:cs="Times New Roman"/>
          <w:color w:val="000000"/>
          <w:sz w:val="28"/>
          <w:szCs w:val="28"/>
        </w:rPr>
        <w:t>должна содержать информацию о работниках автосервиса, услугах по ремонту, заказах на ремонт автомобилей, сроках выполнения заказов.</w:t>
      </w:r>
    </w:p>
    <w:p w14:paraId="2C899D93" w14:textId="77777777" w:rsidR="00C40DCF" w:rsidRPr="00962417" w:rsidRDefault="00C40DCF">
      <w:pPr>
        <w:pStyle w:val="a8"/>
        <w:numPr>
          <w:ilvl w:val="1"/>
          <w:numId w:val="12"/>
        </w:numPr>
        <w:spacing w:after="200"/>
        <w:rPr>
          <w:rFonts w:cs="Times New Roman"/>
          <w:color w:val="000000"/>
          <w:sz w:val="28"/>
          <w:szCs w:val="28"/>
        </w:rPr>
      </w:pPr>
      <w:r w:rsidRPr="00962417">
        <w:rPr>
          <w:rFonts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показывающими схему работы системы и алгоритмы отдельных модулей. Практическая часть включает разработку и реализацию программных модулей программного продукта с использованием среды программирования </w:t>
      </w:r>
      <w:r w:rsidRPr="00962417">
        <w:rPr>
          <w:rFonts w:cs="Times New Roman"/>
          <w:color w:val="000000"/>
          <w:sz w:val="28"/>
          <w:szCs w:val="28"/>
          <w:lang w:val="en-US"/>
        </w:rPr>
        <w:t>Visual</w:t>
      </w:r>
      <w:r w:rsidRPr="00962417">
        <w:rPr>
          <w:rFonts w:cs="Times New Roman"/>
          <w:color w:val="000000"/>
          <w:sz w:val="28"/>
          <w:szCs w:val="28"/>
        </w:rPr>
        <w:t xml:space="preserve"> </w:t>
      </w:r>
      <w:r w:rsidRPr="00962417">
        <w:rPr>
          <w:rFonts w:cs="Times New Roman"/>
          <w:color w:val="000000"/>
          <w:sz w:val="28"/>
          <w:szCs w:val="28"/>
          <w:lang w:val="en-US"/>
        </w:rPr>
        <w:t>Studio</w:t>
      </w:r>
      <w:r w:rsidRPr="00962417">
        <w:rPr>
          <w:rFonts w:cs="Times New Roman"/>
          <w:color w:val="000000"/>
          <w:sz w:val="28"/>
          <w:szCs w:val="28"/>
        </w:rPr>
        <w:t xml:space="preserve"> 2017 и языка </w:t>
      </w:r>
      <w:r w:rsidRPr="00962417">
        <w:rPr>
          <w:rFonts w:cs="Times New Roman"/>
          <w:color w:val="000000"/>
          <w:sz w:val="28"/>
          <w:szCs w:val="28"/>
          <w:lang w:val="en-US"/>
        </w:rPr>
        <w:t>C</w:t>
      </w:r>
      <w:r w:rsidRPr="00962417">
        <w:rPr>
          <w:rFonts w:cs="Times New Roman"/>
          <w:color w:val="000000"/>
          <w:sz w:val="28"/>
          <w:szCs w:val="28"/>
        </w:rPr>
        <w:t>#.</w:t>
      </w:r>
    </w:p>
    <w:p w14:paraId="19C2B9C8" w14:textId="66D087E3" w:rsidR="005268EB" w:rsidRPr="00962417" w:rsidRDefault="00C40DCF">
      <w:pPr>
        <w:pStyle w:val="a8"/>
        <w:numPr>
          <w:ilvl w:val="1"/>
          <w:numId w:val="12"/>
        </w:numPr>
        <w:spacing w:after="200"/>
        <w:rPr>
          <w:rFonts w:cs="Times New Roman"/>
          <w:color w:val="000000"/>
          <w:sz w:val="28"/>
          <w:szCs w:val="28"/>
        </w:rPr>
      </w:pPr>
      <w:r w:rsidRPr="00962417">
        <w:rPr>
          <w:rFonts w:cs="Times New Roman"/>
          <w:color w:val="000000"/>
          <w:sz w:val="28"/>
          <w:szCs w:val="28"/>
        </w:rPr>
        <w:t xml:space="preserve">Программа предназначена для коммерческих целей: ведения учета в </w:t>
      </w:r>
      <w:r>
        <w:rPr>
          <w:rFonts w:cs="Times New Roman"/>
          <w:color w:val="000000"/>
          <w:sz w:val="28"/>
          <w:szCs w:val="28"/>
        </w:rPr>
        <w:t>автосервисах</w:t>
      </w:r>
      <w:r w:rsidRPr="00962417">
        <w:rPr>
          <w:rFonts w:cs="Times New Roman"/>
          <w:color w:val="000000"/>
          <w:sz w:val="28"/>
          <w:szCs w:val="28"/>
        </w:rPr>
        <w:t>.</w:t>
      </w:r>
      <w:r w:rsidR="005268EB" w:rsidRPr="00962417">
        <w:rPr>
          <w:rFonts w:cs="Times New Roman"/>
          <w:color w:val="000000"/>
          <w:sz w:val="28"/>
          <w:szCs w:val="28"/>
        </w:rPr>
        <w:t xml:space="preserve"> </w:t>
      </w:r>
    </w:p>
    <w:p w14:paraId="5E5DE6D3" w14:textId="77777777" w:rsidR="005268EB" w:rsidRPr="00493345" w:rsidRDefault="005268EB">
      <w:pPr>
        <w:pStyle w:val="1"/>
        <w:numPr>
          <w:ilvl w:val="0"/>
          <w:numId w:val="12"/>
        </w:numPr>
        <w:rPr>
          <w:b/>
          <w:bCs/>
        </w:rPr>
      </w:pPr>
      <w:bookmarkStart w:id="61" w:name="_Toc135128542"/>
      <w:r w:rsidRPr="00493345">
        <w:rPr>
          <w:bCs/>
        </w:rPr>
        <w:t>ОСНОВАНИЕ ДЛЯ РАЗРАБОТКИ</w:t>
      </w:r>
      <w:bookmarkEnd w:id="61"/>
    </w:p>
    <w:p w14:paraId="536D1D32" w14:textId="12CD57A8" w:rsidR="005268EB" w:rsidRPr="00105695" w:rsidRDefault="005268EB" w:rsidP="00C40DCF">
      <w:pPr>
        <w:ind w:left="360"/>
        <w:rPr>
          <w:rFonts w:cs="Times New Roman"/>
          <w:color w:val="000000"/>
          <w:sz w:val="28"/>
          <w:szCs w:val="28"/>
        </w:rPr>
      </w:pPr>
      <w:r w:rsidRPr="00105695">
        <w:rPr>
          <w:rFonts w:cs="Times New Roman"/>
          <w:color w:val="000000"/>
          <w:sz w:val="28"/>
          <w:szCs w:val="28"/>
        </w:rPr>
        <w:t xml:space="preserve">2.1. </w:t>
      </w:r>
      <w:r w:rsidRPr="00105695">
        <w:rPr>
          <w:rFonts w:cs="Times New Roman"/>
          <w:color w:val="000000"/>
          <w:sz w:val="28"/>
          <w:szCs w:val="28"/>
        </w:rPr>
        <w:tab/>
      </w:r>
      <w:r w:rsidR="00C40DCF" w:rsidRPr="00105695">
        <w:rPr>
          <w:rFonts w:cs="Times New Roman"/>
          <w:color w:val="000000"/>
          <w:sz w:val="28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01.02 «Прикладное программирование» и утверждена Институтом среднего профессионального образования.</w:t>
      </w:r>
    </w:p>
    <w:p w14:paraId="1C05DA43" w14:textId="77777777" w:rsidR="005268EB" w:rsidRPr="00DE1BC9" w:rsidRDefault="005268EB">
      <w:pPr>
        <w:pStyle w:val="1"/>
        <w:numPr>
          <w:ilvl w:val="0"/>
          <w:numId w:val="12"/>
        </w:numPr>
        <w:rPr>
          <w:b/>
          <w:bCs/>
        </w:rPr>
      </w:pPr>
      <w:bookmarkStart w:id="62" w:name="_Toc135128543"/>
      <w:r w:rsidRPr="00DE1BC9">
        <w:rPr>
          <w:bCs/>
        </w:rPr>
        <w:t>НАЗНАЧЕНИЕ РАЗРАБОТКИ</w:t>
      </w:r>
      <w:bookmarkEnd w:id="62"/>
    </w:p>
    <w:p w14:paraId="4D8DB980" w14:textId="0F1D6461" w:rsidR="005268EB" w:rsidRPr="00C40DCF" w:rsidRDefault="00C40DCF">
      <w:pPr>
        <w:pStyle w:val="a8"/>
        <w:numPr>
          <w:ilvl w:val="1"/>
          <w:numId w:val="12"/>
        </w:numPr>
        <w:spacing w:after="200"/>
        <w:rPr>
          <w:rFonts w:cs="Times New Roman"/>
          <w:color w:val="000000"/>
          <w:sz w:val="28"/>
          <w:szCs w:val="28"/>
        </w:rPr>
      </w:pPr>
      <w:r w:rsidRPr="00493345">
        <w:rPr>
          <w:rFonts w:cs="Times New Roman"/>
          <w:sz w:val="28"/>
          <w:szCs w:val="28"/>
        </w:rPr>
        <w:t xml:space="preserve">Основное назначение программного продукта заключается в организации </w:t>
      </w:r>
      <w:r>
        <w:rPr>
          <w:rFonts w:cs="Times New Roman"/>
          <w:color w:val="000000"/>
          <w:sz w:val="28"/>
          <w:szCs w:val="28"/>
        </w:rPr>
        <w:t>п</w:t>
      </w:r>
      <w:r w:rsidRPr="00493345">
        <w:rPr>
          <w:rFonts w:cs="Times New Roman"/>
          <w:color w:val="000000"/>
          <w:sz w:val="28"/>
          <w:szCs w:val="28"/>
        </w:rPr>
        <w:t>риложени</w:t>
      </w:r>
      <w:r>
        <w:rPr>
          <w:rFonts w:cs="Times New Roman"/>
          <w:color w:val="000000"/>
          <w:sz w:val="28"/>
          <w:szCs w:val="28"/>
        </w:rPr>
        <w:t>я</w:t>
      </w:r>
      <w:r w:rsidRPr="00493345">
        <w:rPr>
          <w:rFonts w:cs="Times New Roman"/>
          <w:color w:val="000000"/>
          <w:sz w:val="28"/>
          <w:szCs w:val="28"/>
        </w:rPr>
        <w:t xml:space="preserve"> по работе с БД </w:t>
      </w:r>
      <w:r>
        <w:rPr>
          <w:rFonts w:cs="Times New Roman"/>
          <w:color w:val="000000"/>
          <w:sz w:val="28"/>
          <w:szCs w:val="28"/>
        </w:rPr>
        <w:t>автосервиса</w:t>
      </w:r>
      <w:r w:rsidRPr="00493345">
        <w:rPr>
          <w:rFonts w:cs="Times New Roman"/>
          <w:color w:val="000000"/>
          <w:sz w:val="28"/>
          <w:szCs w:val="28"/>
        </w:rPr>
        <w:t>:</w:t>
      </w:r>
      <w:r>
        <w:rPr>
          <w:rFonts w:cs="Times New Roman"/>
          <w:color w:val="000000"/>
          <w:sz w:val="28"/>
          <w:szCs w:val="28"/>
        </w:rPr>
        <w:t xml:space="preserve"> с помощью пользовательского интерфейса пользователю предоставляется возможность взаимодействия с базой данных</w:t>
      </w:r>
      <w:r>
        <w:rPr>
          <w:rFonts w:cs="Times New Roman"/>
          <w:sz w:val="28"/>
          <w:szCs w:val="28"/>
        </w:rPr>
        <w:t>.</w:t>
      </w:r>
    </w:p>
    <w:p w14:paraId="5112365F" w14:textId="77777777" w:rsidR="005268EB" w:rsidRPr="002936DC" w:rsidRDefault="005268EB" w:rsidP="005268EB">
      <w:pPr>
        <w:spacing w:before="240" w:after="60"/>
        <w:jc w:val="center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lastRenderedPageBreak/>
        <w:t xml:space="preserve">4 </w:t>
      </w:r>
      <w:r w:rsidRPr="002936DC">
        <w:rPr>
          <w:rFonts w:eastAsia="Times New Roman" w:cs="Times New Roman"/>
          <w:bCs/>
          <w:kern w:val="28"/>
          <w:sz w:val="28"/>
          <w:lang w:eastAsia="ru-RU"/>
        </w:rPr>
        <w:t>ТРЕБОВАНИЯ К РАЗРАБОТКЕ</w:t>
      </w:r>
    </w:p>
    <w:p w14:paraId="42BCB04E" w14:textId="027313BE" w:rsidR="005268EB" w:rsidRDefault="00167B1A" w:rsidP="005268EB">
      <w:pPr>
        <w:spacing w:before="240" w:after="60"/>
        <w:ind w:left="100" w:right="100" w:firstLine="30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4.1 </w:t>
      </w:r>
      <w:r w:rsidRPr="002936DC">
        <w:rPr>
          <w:rFonts w:cs="Times New Roman"/>
          <w:color w:val="000000"/>
          <w:sz w:val="28"/>
          <w:szCs w:val="28"/>
        </w:rPr>
        <w:tab/>
      </w:r>
      <w:r w:rsidR="005268EB" w:rsidRPr="006F1F09">
        <w:rPr>
          <w:rFonts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429F25BD" w14:textId="77777777" w:rsidR="00174A87" w:rsidRPr="00075AF3" w:rsidRDefault="00174A87" w:rsidP="00174A8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Разработать программу для создания и работы с собственной БД (с возможностью добавления, удаления и корректировки информации в БД).</w:t>
      </w:r>
    </w:p>
    <w:p w14:paraId="6E77A584" w14:textId="77777777" w:rsidR="00174A87" w:rsidRPr="00075AF3" w:rsidRDefault="00174A87" w:rsidP="00174A8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 xml:space="preserve">БД должна содержать информацию о работниках автосервиса, услугах по ремонту, заказах на ремонт автомобилей, сроках выполнения заказов. </w:t>
      </w:r>
    </w:p>
    <w:p w14:paraId="7F159B55" w14:textId="77777777" w:rsidR="00174A87" w:rsidRPr="00075AF3" w:rsidRDefault="00174A87">
      <w:pPr>
        <w:numPr>
          <w:ilvl w:val="0"/>
          <w:numId w:val="17"/>
        </w:numPr>
        <w:tabs>
          <w:tab w:val="num" w:pos="503"/>
        </w:tabs>
        <w:spacing w:after="0"/>
        <w:ind w:left="503" w:hanging="361"/>
        <w:jc w:val="left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Для каждого объекта создать класс с описанием необходимых полей и методов доступа</w:t>
      </w:r>
    </w:p>
    <w:p w14:paraId="7AF4F8BF" w14:textId="77777777" w:rsidR="00174A87" w:rsidRPr="00075AF3" w:rsidRDefault="00174A87">
      <w:pPr>
        <w:numPr>
          <w:ilvl w:val="0"/>
          <w:numId w:val="17"/>
        </w:numPr>
        <w:tabs>
          <w:tab w:val="num" w:pos="503"/>
        </w:tabs>
        <w:spacing w:after="0"/>
        <w:ind w:left="503" w:hanging="361"/>
        <w:jc w:val="left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Для реализации поиска информации подготовить соответствующие методы</w:t>
      </w:r>
    </w:p>
    <w:p w14:paraId="22F7B4BE" w14:textId="77777777" w:rsidR="00174A87" w:rsidRPr="00075AF3" w:rsidRDefault="00174A87">
      <w:pPr>
        <w:numPr>
          <w:ilvl w:val="0"/>
          <w:numId w:val="17"/>
        </w:numPr>
        <w:tabs>
          <w:tab w:val="num" w:pos="503"/>
        </w:tabs>
        <w:spacing w:after="0"/>
        <w:ind w:left="503" w:hanging="361"/>
        <w:jc w:val="left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Подготовить форму пользовательского интерфейса для ввода информации об объектах и корректировки данных в случае необходимости</w:t>
      </w:r>
    </w:p>
    <w:p w14:paraId="1D117AC2" w14:textId="2E54AF81" w:rsidR="00174A87" w:rsidRPr="00174A87" w:rsidRDefault="00174A87" w:rsidP="00174A8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Необходимо обеспечить возможность поиска информации:</w:t>
      </w:r>
    </w:p>
    <w:p w14:paraId="50C444F1" w14:textId="7802C376" w:rsidR="005268EB" w:rsidRDefault="005268EB" w:rsidP="005268EB">
      <w:pPr>
        <w:spacing w:before="240" w:after="60"/>
        <w:ind w:left="100" w:right="100" w:firstLine="609"/>
        <w:rPr>
          <w:rFonts w:cs="Times New Roman"/>
          <w:b/>
          <w:color w:val="000000"/>
          <w:sz w:val="28"/>
          <w:szCs w:val="28"/>
        </w:rPr>
      </w:pPr>
      <w:r w:rsidRPr="00EB7148">
        <w:rPr>
          <w:rFonts w:cs="Times New Roman"/>
          <w:b/>
          <w:color w:val="000000"/>
          <w:sz w:val="28"/>
          <w:szCs w:val="28"/>
        </w:rPr>
        <w:t>1 версия:</w:t>
      </w:r>
    </w:p>
    <w:p w14:paraId="6AC8B5DC" w14:textId="77777777" w:rsidR="00174A87" w:rsidRPr="00174A87" w:rsidRDefault="00174A87" w:rsidP="00174A87">
      <w:pPr>
        <w:spacing w:before="240" w:after="60"/>
        <w:ind w:right="100"/>
        <w:rPr>
          <w:rFonts w:cs="Times New Roman"/>
          <w:sz w:val="28"/>
          <w:szCs w:val="28"/>
        </w:rPr>
      </w:pPr>
      <w:r w:rsidRPr="00174A87">
        <w:rPr>
          <w:rFonts w:cs="Times New Roman"/>
          <w:sz w:val="28"/>
          <w:szCs w:val="28"/>
        </w:rPr>
        <w:t>по фамилии владельца автомобиля;</w:t>
      </w:r>
    </w:p>
    <w:p w14:paraId="30F5AAF7" w14:textId="77777777" w:rsidR="00174A87" w:rsidRPr="00174A87" w:rsidRDefault="00174A87" w:rsidP="00174A87">
      <w:pPr>
        <w:spacing w:before="240" w:after="60"/>
        <w:ind w:right="100"/>
        <w:rPr>
          <w:rFonts w:cs="Times New Roman"/>
          <w:sz w:val="28"/>
          <w:szCs w:val="28"/>
        </w:rPr>
      </w:pPr>
      <w:r w:rsidRPr="00174A87">
        <w:rPr>
          <w:rFonts w:cs="Times New Roman"/>
          <w:sz w:val="28"/>
          <w:szCs w:val="28"/>
        </w:rPr>
        <w:t>по номеру автомобиля;</w:t>
      </w:r>
    </w:p>
    <w:p w14:paraId="5BAC8AE3" w14:textId="77777777" w:rsidR="00174A87" w:rsidRPr="00174A87" w:rsidRDefault="00174A87" w:rsidP="00174A87">
      <w:pPr>
        <w:spacing w:before="240" w:after="60"/>
        <w:ind w:right="100"/>
        <w:rPr>
          <w:rFonts w:cs="Times New Roman"/>
          <w:sz w:val="28"/>
          <w:szCs w:val="28"/>
        </w:rPr>
      </w:pPr>
      <w:r w:rsidRPr="00174A87">
        <w:rPr>
          <w:rFonts w:cs="Times New Roman"/>
          <w:sz w:val="28"/>
          <w:szCs w:val="28"/>
        </w:rPr>
        <w:t>по номеру заказа;</w:t>
      </w:r>
    </w:p>
    <w:p w14:paraId="4C45F17D" w14:textId="77777777" w:rsidR="00174A87" w:rsidRDefault="00174A87" w:rsidP="00174A87">
      <w:pPr>
        <w:spacing w:before="240" w:after="60"/>
        <w:ind w:right="100"/>
        <w:rPr>
          <w:rFonts w:cs="Times New Roman"/>
          <w:sz w:val="28"/>
          <w:szCs w:val="28"/>
        </w:rPr>
      </w:pPr>
      <w:r w:rsidRPr="00174A87">
        <w:rPr>
          <w:rFonts w:cs="Times New Roman"/>
          <w:sz w:val="28"/>
          <w:szCs w:val="28"/>
        </w:rPr>
        <w:t>по дате оформления заказа или по диапазону дат;</w:t>
      </w:r>
    </w:p>
    <w:p w14:paraId="4C5E72B1" w14:textId="463076AF" w:rsidR="005268EB" w:rsidRPr="00C05673" w:rsidRDefault="005268EB" w:rsidP="00174A87">
      <w:pPr>
        <w:spacing w:before="240" w:after="60"/>
        <w:ind w:right="100"/>
        <w:rPr>
          <w:rFonts w:cs="Times New Roman"/>
          <w:b/>
          <w:color w:val="000000"/>
          <w:sz w:val="28"/>
          <w:szCs w:val="28"/>
        </w:rPr>
      </w:pPr>
      <w:r w:rsidRPr="00C05673">
        <w:rPr>
          <w:rFonts w:cs="Times New Roman"/>
          <w:b/>
          <w:color w:val="000000"/>
          <w:sz w:val="28"/>
          <w:szCs w:val="28"/>
        </w:rPr>
        <w:t>2 версия:</w:t>
      </w:r>
    </w:p>
    <w:p w14:paraId="0D4DEBA3" w14:textId="6DD012DF" w:rsidR="005268EB" w:rsidRPr="00C05673" w:rsidRDefault="00174A87" w:rsidP="00174A87">
      <w:pPr>
        <w:spacing w:after="0"/>
        <w:rPr>
          <w:rFonts w:cs="Times New Roman"/>
          <w:sz w:val="28"/>
          <w:szCs w:val="28"/>
        </w:rPr>
      </w:pPr>
      <w:r w:rsidRPr="00075AF3">
        <w:rPr>
          <w:rFonts w:eastAsia="Times New Roman" w:cs="Times New Roman"/>
          <w:sz w:val="28"/>
          <w:szCs w:val="28"/>
          <w:lang w:eastAsia="ru-RU"/>
        </w:rPr>
        <w:t>по совокупности признаков</w:t>
      </w:r>
      <w:r w:rsidR="005268EB" w:rsidRPr="00C05673">
        <w:rPr>
          <w:rFonts w:cs="Times New Roman"/>
          <w:sz w:val="28"/>
          <w:szCs w:val="28"/>
        </w:rPr>
        <w:t xml:space="preserve"> </w:t>
      </w:r>
    </w:p>
    <w:p w14:paraId="0155731B" w14:textId="77777777" w:rsidR="005268EB" w:rsidRPr="002936DC" w:rsidRDefault="005268EB" w:rsidP="005268EB">
      <w:pPr>
        <w:spacing w:before="240" w:after="60"/>
        <w:ind w:left="100" w:right="100" w:firstLine="30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4.2 </w:t>
      </w:r>
      <w:r w:rsidRPr="002936DC">
        <w:rPr>
          <w:rFonts w:cs="Times New Roman"/>
          <w:color w:val="000000"/>
          <w:sz w:val="28"/>
          <w:szCs w:val="28"/>
        </w:rPr>
        <w:tab/>
        <w:t>Требования к надежности</w:t>
      </w:r>
      <w:r>
        <w:rPr>
          <w:rFonts w:cs="Times New Roman"/>
          <w:color w:val="000000"/>
          <w:sz w:val="28"/>
          <w:szCs w:val="28"/>
        </w:rPr>
        <w:t>:</w:t>
      </w:r>
    </w:p>
    <w:p w14:paraId="462D90B3" w14:textId="77777777" w:rsidR="005268EB" w:rsidRPr="00CC42B6" w:rsidRDefault="005268EB">
      <w:pPr>
        <w:pStyle w:val="a8"/>
        <w:numPr>
          <w:ilvl w:val="0"/>
          <w:numId w:val="13"/>
        </w:numPr>
        <w:spacing w:after="0"/>
        <w:ind w:left="709" w:right="102" w:firstLine="425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и</w:t>
      </w:r>
      <w:r w:rsidRPr="002936DC">
        <w:rPr>
          <w:rFonts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cs="Times New Roman"/>
          <w:color w:val="000000"/>
          <w:sz w:val="28"/>
          <w:szCs w:val="28"/>
        </w:rPr>
        <w:t>;</w:t>
      </w:r>
    </w:p>
    <w:p w14:paraId="5D14FE37" w14:textId="77777777" w:rsidR="005268EB" w:rsidRPr="00CC42B6" w:rsidRDefault="005268EB">
      <w:pPr>
        <w:pStyle w:val="a8"/>
        <w:numPr>
          <w:ilvl w:val="0"/>
          <w:numId w:val="13"/>
        </w:numPr>
        <w:spacing w:after="0"/>
        <w:ind w:left="709" w:right="102" w:firstLine="425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</w:t>
      </w:r>
      <w:r w:rsidRPr="002936DC">
        <w:rPr>
          <w:rFonts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cs="Times New Roman"/>
          <w:color w:val="000000"/>
          <w:sz w:val="28"/>
          <w:szCs w:val="28"/>
        </w:rPr>
        <w:t>;</w:t>
      </w:r>
    </w:p>
    <w:p w14:paraId="2C4C3B6D" w14:textId="480CBB6C" w:rsidR="005268EB" w:rsidRPr="005268EB" w:rsidRDefault="005268EB">
      <w:pPr>
        <w:pStyle w:val="a8"/>
        <w:numPr>
          <w:ilvl w:val="0"/>
          <w:numId w:val="13"/>
        </w:numPr>
        <w:spacing w:after="0"/>
        <w:ind w:left="709" w:right="102" w:firstLine="425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</w:t>
      </w:r>
      <w:r w:rsidRPr="002936DC">
        <w:rPr>
          <w:rFonts w:cs="Times New Roman"/>
          <w:color w:val="000000"/>
          <w:sz w:val="28"/>
          <w:szCs w:val="28"/>
        </w:rPr>
        <w:t xml:space="preserve">рганизация </w:t>
      </w:r>
      <w:r>
        <w:rPr>
          <w:rFonts w:cs="Times New Roman"/>
          <w:color w:val="000000"/>
          <w:sz w:val="28"/>
          <w:szCs w:val="28"/>
        </w:rPr>
        <w:t>обработки исключительных ситуаций</w:t>
      </w:r>
      <w:r w:rsidRPr="00B418AB">
        <w:rPr>
          <w:rFonts w:cs="Times New Roman"/>
          <w:color w:val="000000"/>
          <w:sz w:val="28"/>
          <w:szCs w:val="28"/>
        </w:rPr>
        <w:t>.</w:t>
      </w:r>
    </w:p>
    <w:p w14:paraId="039088DD" w14:textId="77777777" w:rsidR="005268EB" w:rsidRPr="00432EFF" w:rsidRDefault="005268EB" w:rsidP="005268EB">
      <w:pPr>
        <w:spacing w:before="240" w:after="60"/>
        <w:ind w:left="100" w:right="100" w:firstLine="30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 xml:space="preserve">4.3 </w:t>
      </w:r>
      <w:r w:rsidRPr="002936DC">
        <w:rPr>
          <w:rFonts w:cs="Times New Roman"/>
          <w:color w:val="000000"/>
          <w:sz w:val="28"/>
          <w:szCs w:val="28"/>
        </w:rPr>
        <w:tab/>
      </w:r>
      <w:r w:rsidRPr="00432EFF">
        <w:rPr>
          <w:rFonts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5ADF259B" w14:textId="77777777" w:rsidR="005268EB" w:rsidRPr="00432EFF" w:rsidRDefault="005268EB" w:rsidP="005268EB">
      <w:pPr>
        <w:spacing w:after="0"/>
        <w:ind w:left="100" w:right="100" w:firstLine="1318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DB2824D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процессор Intel или другой совместимый; </w:t>
      </w:r>
    </w:p>
    <w:p w14:paraId="043D9965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объем свободной оперативной памяти ~500 Кб; </w:t>
      </w:r>
    </w:p>
    <w:p w14:paraId="4A326DDD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объем необходимой памяти на жестком диске ~20Мб; </w:t>
      </w:r>
    </w:p>
    <w:p w14:paraId="0BAD9DA4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14:paraId="1E8554B4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стандартная клавиатура; </w:t>
      </w:r>
    </w:p>
    <w:p w14:paraId="7C0F32BC" w14:textId="77777777" w:rsidR="005268EB" w:rsidRPr="00432EFF" w:rsidRDefault="005268EB" w:rsidP="005268EB">
      <w:pPr>
        <w:spacing w:after="0"/>
        <w:ind w:right="100"/>
        <w:rPr>
          <w:rFonts w:cs="Times New Roman"/>
          <w:color w:val="000000"/>
          <w:sz w:val="28"/>
          <w:szCs w:val="28"/>
        </w:rPr>
      </w:pPr>
      <w:r w:rsidRPr="00432EFF">
        <w:rPr>
          <w:rFonts w:cs="Times New Roman"/>
          <w:color w:val="000000"/>
          <w:sz w:val="28"/>
          <w:szCs w:val="28"/>
        </w:rPr>
        <w:t xml:space="preserve">- манипулятор «мышь». </w:t>
      </w:r>
    </w:p>
    <w:p w14:paraId="6E1A6316" w14:textId="77777777" w:rsidR="005268EB" w:rsidRPr="00177436" w:rsidRDefault="005268EB" w:rsidP="005268EB">
      <w:pPr>
        <w:spacing w:before="240" w:after="60"/>
        <w:ind w:left="100" w:right="100" w:firstLine="30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4.4</w:t>
      </w:r>
      <w:r w:rsidRPr="00177436">
        <w:rPr>
          <w:rFonts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05582886" w14:textId="77777777" w:rsidR="005268EB" w:rsidRDefault="005268EB" w:rsidP="005268EB">
      <w:pPr>
        <w:spacing w:after="0"/>
        <w:ind w:left="142" w:right="100" w:firstLine="1276"/>
        <w:rPr>
          <w:rFonts w:eastAsia="Times New Roman" w:cs="Times New Roman"/>
          <w:bCs/>
          <w:kern w:val="28"/>
          <w:sz w:val="28"/>
          <w:lang w:eastAsia="ru-RU"/>
        </w:rPr>
      </w:pPr>
      <w:r w:rsidRPr="002936DC">
        <w:rPr>
          <w:rFonts w:eastAsia="Times New Roman" w:cs="Times New Roman"/>
          <w:bCs/>
          <w:kern w:val="28"/>
          <w:sz w:val="28"/>
          <w:lang w:eastAsia="ru-RU"/>
        </w:rPr>
        <w:t xml:space="preserve">Для </w:t>
      </w:r>
      <w:r>
        <w:rPr>
          <w:rFonts w:eastAsia="Times New Roman" w:cs="Times New Roman"/>
          <w:bCs/>
          <w:kern w:val="28"/>
          <w:sz w:val="28"/>
          <w:lang w:eastAsia="ru-RU"/>
        </w:rPr>
        <w:t>полноценного функционирования данной системы</w:t>
      </w:r>
      <w:r w:rsidRPr="002936DC">
        <w:rPr>
          <w:rFonts w:eastAsia="Times New Roman" w:cs="Times New Roman"/>
          <w:bCs/>
          <w:kern w:val="28"/>
          <w:sz w:val="28"/>
          <w:lang w:eastAsia="ru-RU"/>
        </w:rPr>
        <w:t xml:space="preserve"> необходимо </w:t>
      </w:r>
      <w:r w:rsidRPr="00432EFF">
        <w:rPr>
          <w:rFonts w:eastAsia="Times New Roman" w:cs="Times New Roman"/>
          <w:bCs/>
          <w:kern w:val="28"/>
          <w:sz w:val="28"/>
          <w:lang w:eastAsia="ru-RU"/>
        </w:rPr>
        <w:t xml:space="preserve">наличие операционной системы Microsoft Windows </w:t>
      </w:r>
      <w:r>
        <w:rPr>
          <w:rFonts w:eastAsia="Times New Roman" w:cs="Times New Roman"/>
          <w:bCs/>
          <w:kern w:val="28"/>
          <w:sz w:val="28"/>
          <w:lang w:eastAsia="ru-RU"/>
        </w:rPr>
        <w:t>10</w:t>
      </w:r>
      <w:r w:rsidRPr="00432EFF">
        <w:rPr>
          <w:rFonts w:eastAsia="Times New Roman" w:cs="Times New Roman"/>
          <w:bCs/>
          <w:kern w:val="28"/>
          <w:sz w:val="28"/>
          <w:lang w:eastAsia="ru-RU"/>
        </w:rPr>
        <w:t xml:space="preserve"> или совместимой. Язык интерфейса – русский.</w:t>
      </w:r>
    </w:p>
    <w:p w14:paraId="221754F4" w14:textId="77777777" w:rsidR="005268EB" w:rsidRPr="00177436" w:rsidRDefault="005268EB" w:rsidP="005268EB">
      <w:pPr>
        <w:spacing w:before="240" w:after="60"/>
        <w:ind w:left="100" w:right="100" w:firstLine="300"/>
        <w:rPr>
          <w:rFonts w:cs="Times New Roman"/>
          <w:color w:val="000000"/>
          <w:sz w:val="28"/>
          <w:szCs w:val="28"/>
        </w:rPr>
      </w:pPr>
      <w:bookmarkStart w:id="63" w:name="_Toc321736287"/>
      <w:r>
        <w:rPr>
          <w:rFonts w:cs="Times New Roman"/>
          <w:color w:val="000000"/>
          <w:sz w:val="28"/>
          <w:szCs w:val="28"/>
        </w:rPr>
        <w:t>4.5</w:t>
      </w:r>
      <w:r w:rsidRPr="00177436">
        <w:rPr>
          <w:rFonts w:cs="Times New Roman"/>
          <w:color w:val="000000"/>
          <w:sz w:val="28"/>
          <w:szCs w:val="28"/>
        </w:rPr>
        <w:t xml:space="preserve"> </w:t>
      </w:r>
      <w:r w:rsidRPr="00177436">
        <w:rPr>
          <w:rFonts w:cs="Times New Roman"/>
          <w:color w:val="000000"/>
          <w:sz w:val="28"/>
          <w:szCs w:val="28"/>
        </w:rPr>
        <w:tab/>
        <w:t xml:space="preserve">Требования к </w:t>
      </w:r>
      <w:bookmarkEnd w:id="63"/>
      <w:r w:rsidRPr="00177436">
        <w:rPr>
          <w:rFonts w:cs="Times New Roman"/>
          <w:color w:val="000000"/>
          <w:sz w:val="28"/>
          <w:szCs w:val="28"/>
        </w:rPr>
        <w:t>хранению</w:t>
      </w:r>
    </w:p>
    <w:p w14:paraId="13DD6471" w14:textId="44701D92" w:rsidR="00174A87" w:rsidRDefault="00174A87" w:rsidP="00174A87">
      <w:pPr>
        <w:spacing w:after="0"/>
        <w:ind w:right="100" w:firstLine="1418"/>
        <w:rPr>
          <w:rFonts w:eastAsia="Times New Roman" w:cs="Times New Roman"/>
          <w:bCs/>
          <w:kern w:val="28"/>
          <w:sz w:val="28"/>
        </w:rPr>
      </w:pPr>
      <w:r>
        <w:rPr>
          <w:rFonts w:eastAsia="Times New Roman" w:cs="Times New Roman"/>
          <w:bCs/>
          <w:kern w:val="28"/>
          <w:sz w:val="28"/>
        </w:rPr>
        <w:t>Программа должна поставляться на системный диск “H:”, в раздел 329191–5, в виде исполняемого (еxе) файла, документации и проекта. На диске должна быть создана папка с названием «Программа для работы с БД Автосервиса</w:t>
      </w:r>
      <w:r w:rsidRPr="00962417">
        <w:rPr>
          <w:rFonts w:eastAsia="Times New Roman" w:cs="Times New Roman"/>
          <w:bCs/>
          <w:kern w:val="28"/>
          <w:sz w:val="28"/>
        </w:rPr>
        <w:t xml:space="preserve"> </w:t>
      </w:r>
      <w:r>
        <w:rPr>
          <w:rFonts w:eastAsia="Times New Roman" w:cs="Times New Roman"/>
          <w:bCs/>
          <w:kern w:val="28"/>
          <w:sz w:val="28"/>
        </w:rPr>
        <w:t>Гаврилин В. А. группа 32919/1", в которой будут еще три папки. Папка “EXE” с исполняемым файлом проекта; папка “SOURCE” с исходными текстами для первой и второй версий программы; папка “DOC” с документацией (ТЗ и пояснительной запиской).</w:t>
      </w:r>
    </w:p>
    <w:p w14:paraId="77C27D48" w14:textId="6A086FC6" w:rsidR="005268EB" w:rsidRPr="00D036C6" w:rsidRDefault="00174A87" w:rsidP="005268EB">
      <w:pPr>
        <w:spacing w:before="240" w:after="60"/>
        <w:ind w:left="102" w:right="102" w:firstLine="301"/>
        <w:jc w:val="center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 xml:space="preserve">5 </w:t>
      </w:r>
      <w:r w:rsidR="00412E72" w:rsidRPr="00D036C6">
        <w:rPr>
          <w:rFonts w:eastAsia="Times New Roman" w:cs="Times New Roman"/>
          <w:bCs/>
          <w:kern w:val="28"/>
          <w:sz w:val="28"/>
          <w:lang w:eastAsia="ru-RU"/>
        </w:rPr>
        <w:t>ТРЕБОВАНИ</w:t>
      </w:r>
      <w:r w:rsidR="00412E72">
        <w:rPr>
          <w:rFonts w:eastAsia="Times New Roman" w:cs="Times New Roman"/>
          <w:bCs/>
          <w:kern w:val="28"/>
          <w:sz w:val="28"/>
          <w:lang w:eastAsia="ru-RU"/>
        </w:rPr>
        <w:t>Я</w:t>
      </w:r>
      <w:r>
        <w:rPr>
          <w:rFonts w:eastAsia="Times New Roman" w:cs="Times New Roman"/>
          <w:bCs/>
          <w:kern w:val="28"/>
          <w:sz w:val="28"/>
          <w:lang w:eastAsia="ru-RU"/>
        </w:rPr>
        <w:t xml:space="preserve"> </w:t>
      </w:r>
      <w:r w:rsidR="005268EB" w:rsidRPr="00D036C6">
        <w:rPr>
          <w:rFonts w:eastAsia="Times New Roman" w:cs="Times New Roman"/>
          <w:bCs/>
          <w:kern w:val="28"/>
          <w:sz w:val="28"/>
          <w:lang w:eastAsia="ru-RU"/>
        </w:rPr>
        <w:t>К ПРОГРАММНОЙ ДОКУМЕНТАЦИИ</w:t>
      </w:r>
    </w:p>
    <w:p w14:paraId="7B4D196E" w14:textId="77777777" w:rsidR="005268EB" w:rsidRDefault="005268EB" w:rsidP="005268EB">
      <w:pPr>
        <w:spacing w:before="240" w:after="60"/>
        <w:ind w:left="102" w:right="102" w:firstLine="301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 xml:space="preserve">5.1 </w:t>
      </w:r>
      <w:r>
        <w:rPr>
          <w:rFonts w:eastAsia="Times New Roman" w:cs="Times New Roman"/>
          <w:bCs/>
          <w:kern w:val="28"/>
          <w:sz w:val="28"/>
          <w:lang w:eastAsia="ru-RU"/>
        </w:rPr>
        <w:tab/>
      </w:r>
      <w:r w:rsidRPr="00D036C6">
        <w:rPr>
          <w:rFonts w:eastAsia="Times New Roman" w:cs="Times New Roman"/>
          <w:bCs/>
          <w:kern w:val="28"/>
          <w:sz w:val="28"/>
          <w:lang w:eastAsia="ru-RU"/>
        </w:rPr>
        <w:t xml:space="preserve">Предварительный состав программной документации: </w:t>
      </w:r>
    </w:p>
    <w:p w14:paraId="57D58EEA" w14:textId="77777777" w:rsidR="005268EB" w:rsidRPr="00CC42B6" w:rsidRDefault="005268EB" w:rsidP="005268EB">
      <w:pPr>
        <w:spacing w:after="0"/>
        <w:ind w:left="851" w:right="100" w:hanging="142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>- «</w:t>
      </w:r>
      <w:r w:rsidRPr="00D036C6">
        <w:rPr>
          <w:rFonts w:eastAsia="Times New Roman" w:cs="Times New Roman"/>
          <w:bCs/>
          <w:kern w:val="28"/>
          <w:sz w:val="28"/>
          <w:lang w:eastAsia="ru-RU"/>
        </w:rPr>
        <w:t>Техническое задание</w:t>
      </w:r>
      <w:r>
        <w:rPr>
          <w:rFonts w:eastAsia="Times New Roman" w:cs="Times New Roman"/>
          <w:bCs/>
          <w:kern w:val="28"/>
          <w:sz w:val="28"/>
          <w:lang w:eastAsia="ru-RU"/>
        </w:rPr>
        <w:t>»</w:t>
      </w:r>
      <w:r w:rsidRPr="00CC42B6">
        <w:rPr>
          <w:rFonts w:eastAsia="Times New Roman" w:cs="Times New Roman"/>
          <w:bCs/>
          <w:kern w:val="28"/>
          <w:sz w:val="28"/>
          <w:lang w:eastAsia="ru-RU"/>
        </w:rPr>
        <w:t>;</w:t>
      </w:r>
    </w:p>
    <w:p w14:paraId="36D88DE3" w14:textId="231A1281" w:rsidR="005268EB" w:rsidRPr="00D97B5D" w:rsidRDefault="005268EB" w:rsidP="005268EB">
      <w:pPr>
        <w:spacing w:after="0"/>
        <w:ind w:left="851" w:right="100" w:hanging="142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lastRenderedPageBreak/>
        <w:t>- р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 xml:space="preserve">азрабатываемые программные модули должны быть самодокументированы, </w:t>
      </w:r>
      <w:r w:rsidR="00174A87" w:rsidRPr="00072BB0">
        <w:rPr>
          <w:rFonts w:eastAsia="Times New Roman" w:cs="Times New Roman"/>
          <w:bCs/>
          <w:kern w:val="28"/>
          <w:sz w:val="28"/>
          <w:lang w:eastAsia="ru-RU"/>
        </w:rPr>
        <w:t>т. е.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 xml:space="preserve"> тексты программ должны содерж</w:t>
      </w:r>
      <w:r>
        <w:rPr>
          <w:rFonts w:eastAsia="Times New Roman" w:cs="Times New Roman"/>
          <w:bCs/>
          <w:kern w:val="28"/>
          <w:sz w:val="28"/>
          <w:lang w:eastAsia="ru-RU"/>
        </w:rPr>
        <w:t>ать все необходимые комментарии</w:t>
      </w:r>
      <w:r w:rsidRPr="00CC42B6">
        <w:rPr>
          <w:rFonts w:eastAsia="Times New Roman" w:cs="Times New Roman"/>
          <w:bCs/>
          <w:kern w:val="28"/>
          <w:sz w:val="28"/>
          <w:lang w:eastAsia="ru-RU"/>
        </w:rPr>
        <w:t>;</w:t>
      </w:r>
    </w:p>
    <w:p w14:paraId="2CC80001" w14:textId="77777777" w:rsidR="005268EB" w:rsidRDefault="005268EB" w:rsidP="005268EB">
      <w:pPr>
        <w:spacing w:after="0"/>
        <w:ind w:left="851" w:right="100" w:hanging="142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>- р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rFonts w:eastAsia="Times New Roman" w:cs="Times New Roman"/>
          <w:bCs/>
          <w:kern w:val="28"/>
          <w:sz w:val="28"/>
          <w:lang w:eastAsia="ru-RU"/>
        </w:rPr>
        <w:t>.</w:t>
      </w:r>
    </w:p>
    <w:p w14:paraId="0FB4E53B" w14:textId="77777777" w:rsidR="005268EB" w:rsidRDefault="005268EB" w:rsidP="005268EB">
      <w:pPr>
        <w:spacing w:before="240" w:after="60"/>
        <w:ind w:left="102" w:right="102" w:firstLine="301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 xml:space="preserve">5.2 </w:t>
      </w:r>
      <w:r>
        <w:rPr>
          <w:rFonts w:eastAsia="Times New Roman" w:cs="Times New Roman"/>
          <w:bCs/>
          <w:kern w:val="28"/>
          <w:sz w:val="28"/>
          <w:lang w:eastAsia="ru-RU"/>
        </w:rPr>
        <w:tab/>
        <w:t>Перечень материалов пояснительной записки</w:t>
      </w:r>
    </w:p>
    <w:p w14:paraId="29CACB1F" w14:textId="77777777" w:rsidR="005268EB" w:rsidRPr="008B05E1" w:rsidRDefault="005268EB" w:rsidP="005268EB">
      <w:pPr>
        <w:spacing w:after="0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>Введение</w:t>
      </w:r>
    </w:p>
    <w:p w14:paraId="63DF3110" w14:textId="77777777" w:rsidR="005268EB" w:rsidRPr="008B05E1" w:rsidRDefault="005268EB">
      <w:pPr>
        <w:numPr>
          <w:ilvl w:val="0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>Теоретические основы разработки</w:t>
      </w:r>
    </w:p>
    <w:p w14:paraId="046A13A0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Описание предметной области</w:t>
      </w:r>
    </w:p>
    <w:p w14:paraId="747F884F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Анализ методов решения</w:t>
      </w:r>
    </w:p>
    <w:p w14:paraId="5B9D3ED3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Обзор средств программирования</w:t>
      </w:r>
    </w:p>
    <w:p w14:paraId="3A8015DF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Описание выбранного языка программирования</w:t>
      </w:r>
    </w:p>
    <w:p w14:paraId="5ED3D118" w14:textId="77777777" w:rsidR="005268EB" w:rsidRPr="008B05E1" w:rsidRDefault="005268EB">
      <w:pPr>
        <w:numPr>
          <w:ilvl w:val="0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>Практическая часть</w:t>
      </w:r>
    </w:p>
    <w:p w14:paraId="7F0971B0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Постановка задачи</w:t>
      </w:r>
    </w:p>
    <w:p w14:paraId="285B6353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Описание схем</w:t>
      </w:r>
    </w:p>
    <w:p w14:paraId="54FE40B1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Текст программы</w:t>
      </w:r>
    </w:p>
    <w:p w14:paraId="3904A277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Описание программы</w:t>
      </w:r>
    </w:p>
    <w:p w14:paraId="01D972BF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Руководство оператора</w:t>
      </w:r>
    </w:p>
    <w:p w14:paraId="0E13AFC1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Программа и методика испытаний</w:t>
      </w:r>
    </w:p>
    <w:p w14:paraId="244A3298" w14:textId="77777777" w:rsidR="005268EB" w:rsidRPr="008B05E1" w:rsidRDefault="005268EB">
      <w:pPr>
        <w:numPr>
          <w:ilvl w:val="1"/>
          <w:numId w:val="16"/>
        </w:numPr>
        <w:spacing w:after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8B05E1">
        <w:rPr>
          <w:rFonts w:cs="Times New Roman"/>
          <w:sz w:val="28"/>
          <w:szCs w:val="28"/>
        </w:rPr>
        <w:t>Протокол испытаний</w:t>
      </w:r>
    </w:p>
    <w:p w14:paraId="4D83B388" w14:textId="77777777" w:rsidR="005268EB" w:rsidRPr="008B05E1" w:rsidRDefault="005268EB" w:rsidP="005268EB">
      <w:pPr>
        <w:spacing w:after="0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>Заключение</w:t>
      </w:r>
    </w:p>
    <w:p w14:paraId="508B38BB" w14:textId="77777777" w:rsidR="005268EB" w:rsidRPr="008B05E1" w:rsidRDefault="005268EB" w:rsidP="005268EB">
      <w:pPr>
        <w:spacing w:after="0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 xml:space="preserve">Список </w:t>
      </w:r>
      <w:r>
        <w:rPr>
          <w:rFonts w:cs="Times New Roman"/>
          <w:sz w:val="28"/>
          <w:szCs w:val="28"/>
        </w:rPr>
        <w:t>использованных источников</w:t>
      </w:r>
    </w:p>
    <w:p w14:paraId="080C2CFD" w14:textId="77777777" w:rsidR="005268EB" w:rsidRPr="008B05E1" w:rsidRDefault="005268EB" w:rsidP="005268EB">
      <w:pPr>
        <w:spacing w:after="0"/>
        <w:rPr>
          <w:rFonts w:cs="Times New Roman"/>
          <w:sz w:val="28"/>
          <w:szCs w:val="28"/>
        </w:rPr>
      </w:pPr>
      <w:r w:rsidRPr="008B05E1">
        <w:rPr>
          <w:rFonts w:cs="Times New Roman"/>
          <w:sz w:val="28"/>
          <w:szCs w:val="28"/>
        </w:rPr>
        <w:t>Приложения</w:t>
      </w:r>
    </w:p>
    <w:p w14:paraId="56268B39" w14:textId="77777777" w:rsidR="005268EB" w:rsidRPr="00072BB0" w:rsidRDefault="005268EB" w:rsidP="005268EB">
      <w:pPr>
        <w:spacing w:before="240" w:after="60"/>
        <w:ind w:left="102" w:right="102" w:firstLine="301"/>
        <w:jc w:val="center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 xml:space="preserve">6 </w:t>
      </w:r>
      <w:r w:rsidRPr="00D60DA0">
        <w:rPr>
          <w:rFonts w:eastAsia="Times New Roman" w:cs="Times New Roman"/>
          <w:bCs/>
          <w:kern w:val="28"/>
          <w:sz w:val="28"/>
          <w:lang w:eastAsia="ru-RU"/>
        </w:rPr>
        <w:t>ТЕХНИКО-ЭКОНОМИЧЕСКИЕ ПОКАЗАТЕЛИ</w:t>
      </w:r>
    </w:p>
    <w:p w14:paraId="1FB7F515" w14:textId="77777777" w:rsidR="005268EB" w:rsidRDefault="005268EB" w:rsidP="005268EB">
      <w:pPr>
        <w:spacing w:after="0"/>
        <w:ind w:left="142" w:right="100" w:firstLine="284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>Технико-экономические показатели не рассчитываются.</w:t>
      </w:r>
    </w:p>
    <w:p w14:paraId="6F41E544" w14:textId="77777777" w:rsidR="005268EB" w:rsidRDefault="005268EB" w:rsidP="005268EB">
      <w:pPr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br w:type="page"/>
      </w:r>
    </w:p>
    <w:p w14:paraId="4E055C36" w14:textId="49CE8DF9" w:rsidR="005268EB" w:rsidRDefault="00174A87" w:rsidP="005268EB">
      <w:pPr>
        <w:spacing w:before="240" w:after="60"/>
        <w:jc w:val="center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lastRenderedPageBreak/>
        <w:t xml:space="preserve">7 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>СТАДИИ</w:t>
      </w:r>
      <w:r w:rsidR="005268EB" w:rsidRPr="00072BB0">
        <w:rPr>
          <w:rFonts w:eastAsia="Times New Roman" w:cs="Times New Roman"/>
          <w:bCs/>
          <w:kern w:val="28"/>
          <w:sz w:val="28"/>
          <w:lang w:eastAsia="ru-RU"/>
        </w:rPr>
        <w:t xml:space="preserve"> И ЭТАПЫ РАЗРАБОТКИ</w:t>
      </w:r>
    </w:p>
    <w:tbl>
      <w:tblPr>
        <w:tblStyle w:val="32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1176"/>
        <w:gridCol w:w="1056"/>
        <w:gridCol w:w="3825"/>
      </w:tblGrid>
      <w:tr w:rsidR="005268EB" w:rsidRPr="005268EB" w14:paraId="79EE8071" w14:textId="77777777" w:rsidTr="001939CD">
        <w:tc>
          <w:tcPr>
            <w:tcW w:w="1548" w:type="dxa"/>
            <w:vMerge w:val="restart"/>
            <w:vAlign w:val="center"/>
          </w:tcPr>
          <w:p w14:paraId="34EF6814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5F78A9B8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13EB9C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>Срок 2023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E428B80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 xml:space="preserve">Форма </w:t>
            </w: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br/>
              <w:t>отчетности</w:t>
            </w:r>
          </w:p>
        </w:tc>
      </w:tr>
      <w:tr w:rsidR="005268EB" w:rsidRPr="005268EB" w14:paraId="5814A745" w14:textId="77777777" w:rsidTr="001939CD">
        <w:tc>
          <w:tcPr>
            <w:tcW w:w="1548" w:type="dxa"/>
            <w:vMerge/>
          </w:tcPr>
          <w:p w14:paraId="4DC2722D" w14:textId="77777777" w:rsidR="005268EB" w:rsidRPr="005268EB" w:rsidRDefault="005268EB" w:rsidP="005268E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37A2FD64" w14:textId="77777777" w:rsidR="005268EB" w:rsidRPr="005268EB" w:rsidRDefault="005268EB" w:rsidP="005268E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DFC564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5DA43B8F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b/>
                <w:bCs/>
                <w:szCs w:val="22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008DB991" w14:textId="77777777" w:rsidR="005268EB" w:rsidRPr="005268EB" w:rsidRDefault="005268EB" w:rsidP="005268E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2"/>
                <w:lang w:eastAsia="ru-RU"/>
              </w:rPr>
            </w:pPr>
          </w:p>
        </w:tc>
      </w:tr>
      <w:tr w:rsidR="005268EB" w:rsidRPr="005268EB" w14:paraId="493FA701" w14:textId="77777777" w:rsidTr="001939CD">
        <w:tc>
          <w:tcPr>
            <w:tcW w:w="1548" w:type="dxa"/>
            <w:vAlign w:val="center"/>
          </w:tcPr>
          <w:p w14:paraId="2B61F9BB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68B63CF1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324CEABA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22.02.23</w:t>
            </w:r>
          </w:p>
        </w:tc>
        <w:tc>
          <w:tcPr>
            <w:tcW w:w="0" w:type="auto"/>
            <w:vAlign w:val="center"/>
            <w:hideMark/>
          </w:tcPr>
          <w:p w14:paraId="4BD5C11A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13.03.23</w:t>
            </w:r>
          </w:p>
        </w:tc>
        <w:tc>
          <w:tcPr>
            <w:tcW w:w="0" w:type="auto"/>
            <w:vAlign w:val="center"/>
            <w:hideMark/>
          </w:tcPr>
          <w:p w14:paraId="625DF2FC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2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Техническое задание</w:t>
            </w:r>
          </w:p>
        </w:tc>
      </w:tr>
      <w:tr w:rsidR="005268EB" w:rsidRPr="005268EB" w14:paraId="6C3845E0" w14:textId="77777777" w:rsidTr="001939CD">
        <w:tc>
          <w:tcPr>
            <w:tcW w:w="1548" w:type="dxa"/>
            <w:vAlign w:val="center"/>
          </w:tcPr>
          <w:p w14:paraId="29F6BC10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79997E76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10956E1B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14.03.23</w:t>
            </w:r>
          </w:p>
        </w:tc>
        <w:tc>
          <w:tcPr>
            <w:tcW w:w="0" w:type="auto"/>
            <w:vAlign w:val="center"/>
          </w:tcPr>
          <w:p w14:paraId="4FADB163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01.04.23</w:t>
            </w:r>
          </w:p>
        </w:tc>
        <w:tc>
          <w:tcPr>
            <w:tcW w:w="0" w:type="auto"/>
            <w:vAlign w:val="center"/>
            <w:hideMark/>
          </w:tcPr>
          <w:p w14:paraId="557B09EA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Calibri" w:cs="Times New Roman"/>
                <w:szCs w:val="22"/>
              </w:rPr>
              <w:t>Спецификации программного обеспечения</w:t>
            </w:r>
          </w:p>
        </w:tc>
      </w:tr>
      <w:tr w:rsidR="005268EB" w:rsidRPr="005268EB" w14:paraId="05C1B1DA" w14:textId="77777777" w:rsidTr="001939CD">
        <w:tc>
          <w:tcPr>
            <w:tcW w:w="1548" w:type="dxa"/>
            <w:vMerge w:val="restart"/>
            <w:vAlign w:val="center"/>
          </w:tcPr>
          <w:p w14:paraId="45DD837B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5E09EF1B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3E26CE74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02.04.023</w:t>
            </w:r>
          </w:p>
        </w:tc>
        <w:tc>
          <w:tcPr>
            <w:tcW w:w="0" w:type="auto"/>
            <w:vAlign w:val="center"/>
            <w:hideMark/>
          </w:tcPr>
          <w:p w14:paraId="71CB0457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13.04.23</w:t>
            </w:r>
          </w:p>
        </w:tc>
        <w:tc>
          <w:tcPr>
            <w:tcW w:w="0" w:type="auto"/>
            <w:vAlign w:val="center"/>
            <w:hideMark/>
          </w:tcPr>
          <w:p w14:paraId="14727365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Calibri" w:cs="Times New Roman"/>
                <w:szCs w:val="22"/>
              </w:rPr>
              <w:t>Схема работы системы и спецификации компонентов</w:t>
            </w:r>
          </w:p>
        </w:tc>
      </w:tr>
      <w:tr w:rsidR="005268EB" w:rsidRPr="005268EB" w14:paraId="2C70CC47" w14:textId="77777777" w:rsidTr="001939CD">
        <w:tc>
          <w:tcPr>
            <w:tcW w:w="1548" w:type="dxa"/>
            <w:vMerge/>
          </w:tcPr>
          <w:p w14:paraId="72D0A899" w14:textId="77777777" w:rsidR="005268EB" w:rsidRPr="005268EB" w:rsidRDefault="005268EB" w:rsidP="005268E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2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9E0DC75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52765D7A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14.04.23</w:t>
            </w:r>
          </w:p>
        </w:tc>
        <w:tc>
          <w:tcPr>
            <w:tcW w:w="0" w:type="auto"/>
            <w:vAlign w:val="center"/>
            <w:hideMark/>
          </w:tcPr>
          <w:p w14:paraId="21ECFD85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21.04.23</w:t>
            </w:r>
          </w:p>
        </w:tc>
        <w:tc>
          <w:tcPr>
            <w:tcW w:w="0" w:type="auto"/>
            <w:vAlign w:val="center"/>
            <w:hideMark/>
          </w:tcPr>
          <w:p w14:paraId="1BC695E2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Calibri" w:cs="Times New Roman"/>
                <w:szCs w:val="22"/>
              </w:rPr>
              <w:t>Программная документация</w:t>
            </w:r>
          </w:p>
        </w:tc>
      </w:tr>
      <w:tr w:rsidR="005268EB" w:rsidRPr="005268EB" w14:paraId="339E2DAE" w14:textId="77777777" w:rsidTr="001939CD">
        <w:tc>
          <w:tcPr>
            <w:tcW w:w="1548" w:type="dxa"/>
            <w:vMerge/>
          </w:tcPr>
          <w:p w14:paraId="7E599D13" w14:textId="77777777" w:rsidR="005268EB" w:rsidRPr="005268EB" w:rsidRDefault="005268EB" w:rsidP="005268E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2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EEBE793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4B1FCE0A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22.04.23</w:t>
            </w:r>
          </w:p>
        </w:tc>
        <w:tc>
          <w:tcPr>
            <w:tcW w:w="0" w:type="auto"/>
            <w:vAlign w:val="center"/>
            <w:hideMark/>
          </w:tcPr>
          <w:p w14:paraId="1E303518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09.05.23</w:t>
            </w:r>
          </w:p>
        </w:tc>
        <w:tc>
          <w:tcPr>
            <w:tcW w:w="0" w:type="auto"/>
            <w:vAlign w:val="center"/>
            <w:hideMark/>
          </w:tcPr>
          <w:p w14:paraId="3A719CEE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2"/>
              </w:rPr>
            </w:pPr>
            <w:r w:rsidRPr="005268EB">
              <w:rPr>
                <w:rFonts w:eastAsia="Calibri" w:cs="Times New Roman"/>
                <w:szCs w:val="22"/>
              </w:rPr>
              <w:t>Протокол испытаний (п. 2.7 пояснительной записки)</w:t>
            </w:r>
          </w:p>
        </w:tc>
      </w:tr>
      <w:tr w:rsidR="005268EB" w:rsidRPr="005268EB" w14:paraId="5DAF0A5C" w14:textId="77777777" w:rsidTr="001939CD">
        <w:trPr>
          <w:trHeight w:val="499"/>
        </w:trPr>
        <w:tc>
          <w:tcPr>
            <w:tcW w:w="1548" w:type="dxa"/>
            <w:vAlign w:val="center"/>
          </w:tcPr>
          <w:p w14:paraId="564B302B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1D83D829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66085E01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10.05.23</w:t>
            </w:r>
          </w:p>
        </w:tc>
        <w:tc>
          <w:tcPr>
            <w:tcW w:w="0" w:type="auto"/>
            <w:vAlign w:val="center"/>
            <w:hideMark/>
          </w:tcPr>
          <w:p w14:paraId="6A0B46A5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17.05.23</w:t>
            </w:r>
          </w:p>
        </w:tc>
        <w:tc>
          <w:tcPr>
            <w:tcW w:w="0" w:type="auto"/>
            <w:vAlign w:val="center"/>
            <w:hideMark/>
          </w:tcPr>
          <w:p w14:paraId="4DA21290" w14:textId="77777777" w:rsidR="005268EB" w:rsidRPr="005268EB" w:rsidRDefault="005268EB" w:rsidP="005268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2"/>
                <w:lang w:eastAsia="ru-RU"/>
              </w:rPr>
            </w:pPr>
            <w:r w:rsidRPr="005268EB">
              <w:rPr>
                <w:rFonts w:eastAsia="Times New Roman" w:cs="Times New Roman"/>
                <w:szCs w:val="22"/>
                <w:lang w:eastAsia="ru-RU"/>
              </w:rPr>
              <w:t>Оценка за курсовой проект</w:t>
            </w:r>
          </w:p>
        </w:tc>
      </w:tr>
    </w:tbl>
    <w:p w14:paraId="135A1AE2" w14:textId="010CEE9F" w:rsidR="005268EB" w:rsidRPr="00E17373" w:rsidRDefault="00174A87" w:rsidP="005268EB">
      <w:pPr>
        <w:spacing w:before="360" w:after="60"/>
        <w:ind w:left="102" w:right="102" w:firstLine="301"/>
        <w:jc w:val="center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 xml:space="preserve">8 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>ПОРЯДОК</w:t>
      </w:r>
      <w:r w:rsidR="005268EB" w:rsidRPr="00072BB0">
        <w:rPr>
          <w:rFonts w:eastAsia="Times New Roman" w:cs="Times New Roman"/>
          <w:bCs/>
          <w:kern w:val="28"/>
          <w:sz w:val="28"/>
          <w:lang w:eastAsia="ru-RU"/>
        </w:rPr>
        <w:t xml:space="preserve"> КОНТРОЛЯ И ПРИЕМКИ</w:t>
      </w:r>
    </w:p>
    <w:p w14:paraId="02C601EF" w14:textId="77777777" w:rsidR="005268EB" w:rsidRPr="00E17373" w:rsidRDefault="005268EB" w:rsidP="005268EB">
      <w:pPr>
        <w:spacing w:after="0"/>
        <w:ind w:left="100" w:right="100" w:firstLine="300"/>
        <w:rPr>
          <w:rFonts w:eastAsia="Times New Roman" w:cs="Times New Roman"/>
          <w:bCs/>
          <w:kern w:val="28"/>
          <w:sz w:val="28"/>
          <w:lang w:eastAsia="ru-RU"/>
        </w:rPr>
      </w:pPr>
      <w:r>
        <w:rPr>
          <w:rFonts w:eastAsia="Times New Roman" w:cs="Times New Roman"/>
          <w:bCs/>
          <w:kern w:val="28"/>
          <w:sz w:val="28"/>
          <w:lang w:eastAsia="ru-RU"/>
        </w:rPr>
        <w:t>8</w:t>
      </w:r>
      <w:r w:rsidRPr="00E17373">
        <w:rPr>
          <w:rFonts w:eastAsia="Times New Roman" w:cs="Times New Roman"/>
          <w:bCs/>
          <w:kern w:val="28"/>
          <w:sz w:val="28"/>
          <w:lang w:eastAsia="ru-RU"/>
        </w:rPr>
        <w:t>.1</w:t>
      </w:r>
      <w:r>
        <w:rPr>
          <w:rFonts w:eastAsia="Times New Roman" w:cs="Times New Roman"/>
          <w:bCs/>
          <w:kern w:val="28"/>
          <w:sz w:val="28"/>
          <w:lang w:eastAsia="ru-RU"/>
        </w:rPr>
        <w:tab/>
      </w:r>
      <w:r w:rsidRPr="00E17373">
        <w:rPr>
          <w:rFonts w:eastAsia="Times New Roman" w:cs="Times New Roman"/>
          <w:bCs/>
          <w:kern w:val="28"/>
          <w:sz w:val="28"/>
          <w:lang w:eastAsia="ru-RU"/>
        </w:rPr>
        <w:t xml:space="preserve"> Порядок контроля</w:t>
      </w:r>
    </w:p>
    <w:p w14:paraId="0144D949" w14:textId="77777777" w:rsidR="005268EB" w:rsidRPr="00072BB0" w:rsidRDefault="005268EB" w:rsidP="005268EB">
      <w:pPr>
        <w:spacing w:after="0"/>
        <w:ind w:left="100" w:right="100" w:firstLine="1318"/>
        <w:rPr>
          <w:rFonts w:eastAsia="Times New Roman" w:cs="Times New Roman"/>
          <w:bCs/>
          <w:kern w:val="28"/>
          <w:sz w:val="28"/>
          <w:lang w:eastAsia="ru-RU"/>
        </w:rPr>
      </w:pPr>
      <w:r w:rsidRPr="00E17373">
        <w:rPr>
          <w:rFonts w:eastAsia="Times New Roman" w:cs="Times New Roman"/>
          <w:bCs/>
          <w:kern w:val="28"/>
          <w:sz w:val="28"/>
          <w:lang w:eastAsia="ru-RU"/>
        </w:rPr>
        <w:t xml:space="preserve">Контроль выполнения должен осуществляться руководителем </w:t>
      </w:r>
      <w:r>
        <w:rPr>
          <w:rFonts w:eastAsia="Times New Roman" w:cs="Times New Roman"/>
          <w:bCs/>
          <w:kern w:val="28"/>
          <w:sz w:val="28"/>
          <w:lang w:eastAsia="ru-RU"/>
        </w:rPr>
        <w:t>курсового проекта (преподавателем) в соответствие с п.7.</w:t>
      </w:r>
    </w:p>
    <w:p w14:paraId="4950867C" w14:textId="77777777" w:rsidR="005268EB" w:rsidRDefault="005268EB" w:rsidP="005268EB">
      <w:pPr>
        <w:spacing w:after="0"/>
        <w:ind w:left="100" w:right="100" w:firstLine="300"/>
        <w:rPr>
          <w:rFonts w:eastAsia="Times New Roman" w:cs="Times New Roman"/>
          <w:bCs/>
          <w:kern w:val="28"/>
          <w:sz w:val="28"/>
          <w:lang w:eastAsia="ru-RU"/>
        </w:rPr>
      </w:pPr>
      <w:r w:rsidRPr="00E17373">
        <w:rPr>
          <w:rFonts w:eastAsia="Times New Roman" w:cs="Times New Roman"/>
          <w:bCs/>
          <w:kern w:val="28"/>
          <w:sz w:val="28"/>
          <w:lang w:eastAsia="ru-RU"/>
        </w:rPr>
        <w:t>8.</w:t>
      </w:r>
      <w:r>
        <w:rPr>
          <w:rFonts w:eastAsia="Times New Roman" w:cs="Times New Roman"/>
          <w:bCs/>
          <w:kern w:val="28"/>
          <w:sz w:val="28"/>
          <w:lang w:eastAsia="ru-RU"/>
        </w:rPr>
        <w:t>2</w:t>
      </w:r>
      <w:r w:rsidRPr="00E17373">
        <w:rPr>
          <w:rFonts w:eastAsia="Times New Roman" w:cs="Times New Roman"/>
          <w:bCs/>
          <w:kern w:val="28"/>
          <w:sz w:val="28"/>
          <w:lang w:eastAsia="ru-RU"/>
        </w:rPr>
        <w:tab/>
      </w:r>
      <w:r>
        <w:rPr>
          <w:rFonts w:eastAsia="Times New Roman" w:cs="Times New Roman"/>
          <w:bCs/>
          <w:kern w:val="28"/>
          <w:sz w:val="28"/>
          <w:lang w:eastAsia="ru-RU"/>
        </w:rPr>
        <w:t>Порядок приемки</w:t>
      </w:r>
    </w:p>
    <w:p w14:paraId="31442007" w14:textId="77777777" w:rsidR="005268EB" w:rsidRPr="003348C2" w:rsidRDefault="005268EB" w:rsidP="005268EB">
      <w:pPr>
        <w:spacing w:after="0"/>
        <w:ind w:left="100" w:right="100" w:firstLine="1318"/>
        <w:rPr>
          <w:rFonts w:eastAsia="Times New Roman" w:cs="Times New Roman"/>
          <w:bCs/>
          <w:kern w:val="28"/>
          <w:sz w:val="28"/>
          <w:lang w:eastAsia="ru-RU"/>
        </w:rPr>
      </w:pPr>
      <w:r w:rsidRPr="00072BB0">
        <w:rPr>
          <w:rFonts w:eastAsia="Times New Roman" w:cs="Times New Roman"/>
          <w:bCs/>
          <w:kern w:val="28"/>
          <w:sz w:val="28"/>
          <w:lang w:eastAsia="ru-RU"/>
        </w:rPr>
        <w:t>Приемка должна осуществлять</w:t>
      </w:r>
      <w:r>
        <w:rPr>
          <w:rFonts w:eastAsia="Times New Roman" w:cs="Times New Roman"/>
          <w:bCs/>
          <w:kern w:val="28"/>
          <w:sz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>.</w:t>
      </w:r>
      <w:r>
        <w:rPr>
          <w:rFonts w:eastAsia="Times New Roman" w:cs="Times New Roman"/>
          <w:bCs/>
          <w:kern w:val="28"/>
          <w:sz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eastAsia="Times New Roman" w:cs="Times New Roman"/>
          <w:bCs/>
          <w:kern w:val="28"/>
          <w:sz w:val="28"/>
          <w:lang w:eastAsia="ru-RU"/>
        </w:rPr>
        <w:t xml:space="preserve"> </w:t>
      </w:r>
    </w:p>
    <w:p w14:paraId="3D62622F" w14:textId="77777777" w:rsidR="005268EB" w:rsidRDefault="005268EB" w:rsidP="00870C0C">
      <w:pPr>
        <w:ind w:firstLine="0"/>
        <w:sectPr w:rsidR="005268EB">
          <w:headerReference w:type="default" r:id="rId2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5D8D3B" w14:textId="77777777" w:rsidR="00870C0C" w:rsidRDefault="002D17B4" w:rsidP="002D17B4">
      <w:pPr>
        <w:pStyle w:val="1"/>
      </w:pPr>
      <w:bookmarkStart w:id="64" w:name="_Toc135128544"/>
      <w:bookmarkEnd w:id="59"/>
      <w:r w:rsidRPr="002D17B4">
        <w:lastRenderedPageBreak/>
        <w:t>ПРИЛОЖЕНИЕ Б. Результаты испытаний программы</w:t>
      </w:r>
      <w:bookmarkEnd w:id="64"/>
    </w:p>
    <w:p w14:paraId="59FFAFFA" w14:textId="7A9A9A3C" w:rsidR="002D17B4" w:rsidRDefault="002D17B4" w:rsidP="002D17B4">
      <w:pPr>
        <w:spacing w:after="0" w:line="240" w:lineRule="auto"/>
        <w:ind w:firstLine="0"/>
        <w:jc w:val="center"/>
        <w:rPr>
          <w:noProof/>
        </w:rPr>
      </w:pPr>
    </w:p>
    <w:p w14:paraId="00DED841" w14:textId="50D82744" w:rsidR="007A1579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drawing>
          <wp:inline distT="0" distB="0" distL="0" distR="0" wp14:anchorId="0F674727" wp14:editId="082168C8">
            <wp:extent cx="2543530" cy="2000529"/>
            <wp:effectExtent l="0" t="0" r="9525" b="0"/>
            <wp:docPr id="13233325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25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F5B8" w14:textId="675F7413" w:rsidR="002D17B4" w:rsidRDefault="002D17B4" w:rsidP="002D17B4">
      <w:pPr>
        <w:spacing w:line="240" w:lineRule="auto"/>
        <w:ind w:firstLine="0"/>
        <w:jc w:val="center"/>
      </w:pPr>
      <w:r>
        <w:t xml:space="preserve">Рисунок 1. </w:t>
      </w:r>
      <w:r w:rsidR="000C61DD">
        <w:t>Ввод данных не существующего пользователя</w:t>
      </w:r>
    </w:p>
    <w:p w14:paraId="75F573E6" w14:textId="1DEA34DC" w:rsidR="002D17B4" w:rsidRDefault="005268EB" w:rsidP="002D17B4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3CFAA7E6" wp14:editId="7708036F">
            <wp:extent cx="2524125" cy="1266825"/>
            <wp:effectExtent l="0" t="0" r="9525" b="9525"/>
            <wp:docPr id="2900789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89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3983" w14:textId="32CA2A52" w:rsidR="002D17B4" w:rsidRDefault="002D17B4" w:rsidP="002D17B4">
      <w:pPr>
        <w:spacing w:line="240" w:lineRule="auto"/>
        <w:ind w:firstLine="0"/>
        <w:jc w:val="center"/>
      </w:pPr>
      <w:r>
        <w:t xml:space="preserve">Рисунок 2. </w:t>
      </w:r>
      <w:r w:rsidR="000C61DD">
        <w:t>Сообщение об ошибке</w:t>
      </w:r>
    </w:p>
    <w:p w14:paraId="26E73347" w14:textId="68844005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drawing>
          <wp:inline distT="0" distB="0" distL="0" distR="0" wp14:anchorId="3498FFB8" wp14:editId="6C971201">
            <wp:extent cx="2067213" cy="2381582"/>
            <wp:effectExtent l="0" t="0" r="9525" b="0"/>
            <wp:docPr id="926873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3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F8B9" w14:textId="6A433D6E" w:rsidR="002D17B4" w:rsidRDefault="002D17B4" w:rsidP="002D17B4">
      <w:pPr>
        <w:spacing w:line="240" w:lineRule="auto"/>
        <w:ind w:firstLine="0"/>
        <w:jc w:val="center"/>
      </w:pPr>
      <w:r>
        <w:t xml:space="preserve">Рисунок 3. </w:t>
      </w:r>
      <w:r w:rsidR="000C61DD">
        <w:t>Регистрация нового пользователя</w:t>
      </w:r>
    </w:p>
    <w:p w14:paraId="36A08116" w14:textId="5A426C1A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drawing>
          <wp:inline distT="0" distB="0" distL="0" distR="0" wp14:anchorId="413A174F" wp14:editId="6C9D00D2">
            <wp:extent cx="3848637" cy="885949"/>
            <wp:effectExtent l="0" t="0" r="0" b="9525"/>
            <wp:docPr id="33404988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988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0574" w14:textId="0C4B5BD1" w:rsidR="002D17B4" w:rsidRDefault="002D17B4" w:rsidP="002D17B4">
      <w:pPr>
        <w:spacing w:line="240" w:lineRule="auto"/>
        <w:ind w:firstLine="708"/>
        <w:jc w:val="center"/>
      </w:pPr>
      <w:r>
        <w:t xml:space="preserve">Рисунок 4. </w:t>
      </w:r>
      <w:r w:rsidR="000C61DD">
        <w:t>Запись о новом пользователе в БД</w:t>
      </w:r>
    </w:p>
    <w:p w14:paraId="782F1285" w14:textId="2DA2123B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lastRenderedPageBreak/>
        <w:drawing>
          <wp:inline distT="0" distB="0" distL="0" distR="0" wp14:anchorId="3DA2264B" wp14:editId="13744D88">
            <wp:extent cx="5940425" cy="2476500"/>
            <wp:effectExtent l="0" t="0" r="3175" b="0"/>
            <wp:docPr id="4170104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04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149" w14:textId="30E912A9" w:rsidR="002D17B4" w:rsidRDefault="002D17B4" w:rsidP="002D17B4">
      <w:pPr>
        <w:spacing w:line="240" w:lineRule="auto"/>
        <w:ind w:firstLine="0"/>
        <w:jc w:val="center"/>
      </w:pPr>
      <w:r>
        <w:t xml:space="preserve">Рисунок 5. </w:t>
      </w:r>
      <w:r w:rsidR="000C61DD">
        <w:t>Стартовая форма для администратора</w:t>
      </w:r>
    </w:p>
    <w:p w14:paraId="65FAA8DB" w14:textId="12922F8A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drawing>
          <wp:inline distT="0" distB="0" distL="0" distR="0" wp14:anchorId="0D368C4A" wp14:editId="0CC01E3A">
            <wp:extent cx="3120516" cy="2647406"/>
            <wp:effectExtent l="0" t="0" r="3810" b="635"/>
            <wp:docPr id="17936308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08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3751" cy="26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381" w14:textId="0382A6CD" w:rsidR="002D17B4" w:rsidRDefault="002D17B4" w:rsidP="002D17B4">
      <w:pPr>
        <w:spacing w:line="240" w:lineRule="auto"/>
        <w:ind w:firstLine="0"/>
        <w:jc w:val="center"/>
      </w:pPr>
      <w:r>
        <w:t xml:space="preserve">Рисунок 6. </w:t>
      </w:r>
      <w:r w:rsidR="000C61DD">
        <w:t>Выбор таблицы «</w:t>
      </w:r>
      <w:r w:rsidR="007A1579">
        <w:t>Услуги</w:t>
      </w:r>
      <w:r w:rsidR="000C61DD">
        <w:t>» для редактирования</w:t>
      </w:r>
    </w:p>
    <w:p w14:paraId="3C5525EC" w14:textId="13FBEB18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drawing>
          <wp:inline distT="0" distB="0" distL="0" distR="0" wp14:anchorId="4276A8A6" wp14:editId="5D30B33B">
            <wp:extent cx="2734057" cy="2019582"/>
            <wp:effectExtent l="0" t="0" r="9525" b="0"/>
            <wp:docPr id="19037416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16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A474" w14:textId="61E5E11E" w:rsidR="002D17B4" w:rsidRDefault="002D17B4" w:rsidP="002D17B4">
      <w:pPr>
        <w:spacing w:line="240" w:lineRule="auto"/>
        <w:ind w:firstLine="0"/>
        <w:jc w:val="center"/>
      </w:pPr>
      <w:r>
        <w:t xml:space="preserve">Рисунок 7. </w:t>
      </w:r>
      <w:r w:rsidR="000C61DD">
        <w:t>Создание записи об</w:t>
      </w:r>
      <w:r w:rsidR="007A1579">
        <w:t xml:space="preserve"> услуге</w:t>
      </w:r>
    </w:p>
    <w:p w14:paraId="795DC82F" w14:textId="28249CBF" w:rsidR="002D17B4" w:rsidRDefault="007A1579" w:rsidP="002D17B4">
      <w:pPr>
        <w:spacing w:after="0" w:line="240" w:lineRule="auto"/>
        <w:ind w:firstLine="0"/>
        <w:jc w:val="center"/>
      </w:pPr>
      <w:r w:rsidRPr="007A1579">
        <w:rPr>
          <w:noProof/>
        </w:rPr>
        <w:lastRenderedPageBreak/>
        <w:drawing>
          <wp:inline distT="0" distB="0" distL="0" distR="0" wp14:anchorId="1F9E2394" wp14:editId="10C7B697">
            <wp:extent cx="2896004" cy="1324160"/>
            <wp:effectExtent l="0" t="0" r="0" b="9525"/>
            <wp:docPr id="21262837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37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F4F" w14:textId="75FA7656" w:rsidR="002D17B4" w:rsidRDefault="002D17B4" w:rsidP="002D17B4">
      <w:pPr>
        <w:spacing w:line="240" w:lineRule="auto"/>
        <w:ind w:firstLine="0"/>
        <w:jc w:val="center"/>
      </w:pPr>
      <w:r>
        <w:t xml:space="preserve">Рисунок 8. </w:t>
      </w:r>
      <w:r w:rsidR="000C61DD">
        <w:t xml:space="preserve">Запись об </w:t>
      </w:r>
      <w:r w:rsidR="007A1579">
        <w:t>услуге</w:t>
      </w:r>
      <w:r w:rsidR="000C61DD">
        <w:t xml:space="preserve"> в БД</w:t>
      </w:r>
    </w:p>
    <w:p w14:paraId="24AE6D06" w14:textId="64349594" w:rsidR="002D17B4" w:rsidRDefault="00DC330C" w:rsidP="002D17B4">
      <w:pPr>
        <w:spacing w:after="0" w:line="240" w:lineRule="auto"/>
        <w:ind w:firstLine="0"/>
        <w:jc w:val="center"/>
      </w:pPr>
      <w:r w:rsidRPr="00DC330C">
        <w:rPr>
          <w:noProof/>
        </w:rPr>
        <w:drawing>
          <wp:inline distT="0" distB="0" distL="0" distR="0" wp14:anchorId="505B39B0" wp14:editId="56C0F67E">
            <wp:extent cx="5125165" cy="4496427"/>
            <wp:effectExtent l="0" t="0" r="0" b="0"/>
            <wp:docPr id="33077759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759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4683" w14:textId="4A2FA810" w:rsidR="002D17B4" w:rsidRDefault="002D17B4" w:rsidP="002D17B4">
      <w:pPr>
        <w:spacing w:line="240" w:lineRule="auto"/>
        <w:ind w:firstLine="0"/>
        <w:jc w:val="center"/>
      </w:pPr>
      <w:r>
        <w:t xml:space="preserve">Рисунок 10. </w:t>
      </w:r>
      <w:r w:rsidR="000C61DD">
        <w:t>Чтение записей из БД</w:t>
      </w:r>
    </w:p>
    <w:p w14:paraId="5D32E66E" w14:textId="2C5558F6" w:rsidR="002D17B4" w:rsidRDefault="00DC330C" w:rsidP="002D17B4">
      <w:pPr>
        <w:spacing w:after="0" w:line="240" w:lineRule="auto"/>
        <w:ind w:firstLine="0"/>
        <w:jc w:val="center"/>
      </w:pPr>
      <w:r w:rsidRPr="00DC330C">
        <w:rPr>
          <w:noProof/>
        </w:rPr>
        <w:drawing>
          <wp:inline distT="0" distB="0" distL="0" distR="0" wp14:anchorId="6142AED4" wp14:editId="5639F692">
            <wp:extent cx="2410161" cy="2333951"/>
            <wp:effectExtent l="0" t="0" r="0" b="9525"/>
            <wp:docPr id="1029602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2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F7CF" w14:textId="567C8ECE" w:rsidR="00D208AB" w:rsidRDefault="002D17B4" w:rsidP="002D17B4">
      <w:pPr>
        <w:spacing w:line="240" w:lineRule="auto"/>
        <w:ind w:firstLine="0"/>
        <w:jc w:val="center"/>
      </w:pPr>
      <w:r>
        <w:t xml:space="preserve">Рисунок 11. </w:t>
      </w:r>
      <w:r w:rsidR="000C61DD">
        <w:t>Редактирование Записи в БД</w:t>
      </w:r>
    </w:p>
    <w:p w14:paraId="57042E99" w14:textId="77777777" w:rsidR="002D17B4" w:rsidRDefault="00D208AB" w:rsidP="002D17B4">
      <w:pPr>
        <w:spacing w:line="240" w:lineRule="auto"/>
        <w:ind w:firstLine="0"/>
        <w:jc w:val="center"/>
      </w:pPr>
      <w:r>
        <w:br w:type="column"/>
      </w:r>
    </w:p>
    <w:p w14:paraId="2D357E9E" w14:textId="6086D4A6" w:rsidR="002D17B4" w:rsidRDefault="00D208AB" w:rsidP="002D17B4">
      <w:pPr>
        <w:spacing w:after="0" w:line="240" w:lineRule="auto"/>
        <w:ind w:firstLine="0"/>
        <w:jc w:val="center"/>
      </w:pPr>
      <w:r w:rsidRPr="00D208AB">
        <w:rPr>
          <w:noProof/>
        </w:rPr>
        <w:drawing>
          <wp:inline distT="0" distB="0" distL="0" distR="0" wp14:anchorId="2F98C5A3" wp14:editId="12E2D62F">
            <wp:extent cx="3000794" cy="219106"/>
            <wp:effectExtent l="0" t="0" r="0" b="9525"/>
            <wp:docPr id="40107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88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32A3" w14:textId="13BEEACE" w:rsidR="002D17B4" w:rsidRDefault="002D17B4" w:rsidP="002D17B4">
      <w:pPr>
        <w:spacing w:line="240" w:lineRule="auto"/>
        <w:ind w:firstLine="0"/>
        <w:jc w:val="center"/>
      </w:pPr>
      <w:r>
        <w:t xml:space="preserve">Рисунок 12. </w:t>
      </w:r>
      <w:r w:rsidR="000C61DD">
        <w:t>Отредактированная запись в БД</w:t>
      </w:r>
    </w:p>
    <w:p w14:paraId="56600DAE" w14:textId="5AD4E991" w:rsidR="002D17B4" w:rsidRDefault="00D208AB" w:rsidP="002D17B4">
      <w:pPr>
        <w:spacing w:after="0" w:line="240" w:lineRule="auto"/>
        <w:ind w:firstLine="0"/>
        <w:jc w:val="center"/>
      </w:pPr>
      <w:r w:rsidRPr="00D208AB">
        <w:rPr>
          <w:noProof/>
        </w:rPr>
        <w:drawing>
          <wp:inline distT="0" distB="0" distL="0" distR="0" wp14:anchorId="3511389E" wp14:editId="70B5D02D">
            <wp:extent cx="3496163" cy="1314633"/>
            <wp:effectExtent l="0" t="0" r="9525" b="0"/>
            <wp:docPr id="18319942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42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A65" w14:textId="44AAB8D2" w:rsidR="002D17B4" w:rsidRDefault="002D17B4" w:rsidP="002D17B4">
      <w:pPr>
        <w:spacing w:line="240" w:lineRule="auto"/>
        <w:ind w:firstLine="0"/>
        <w:jc w:val="center"/>
      </w:pPr>
      <w:r>
        <w:t>Рисунок 1</w:t>
      </w:r>
      <w:r w:rsidR="00D208AB">
        <w:t>3</w:t>
      </w:r>
      <w:r>
        <w:t xml:space="preserve">. </w:t>
      </w:r>
      <w:r w:rsidR="000C61DD">
        <w:t>Удаление записи в БД</w:t>
      </w:r>
    </w:p>
    <w:p w14:paraId="407763F9" w14:textId="2924347D" w:rsidR="002D17B4" w:rsidRDefault="002D17B4" w:rsidP="00A134AC">
      <w:pPr>
        <w:spacing w:line="240" w:lineRule="auto"/>
        <w:ind w:firstLine="0"/>
        <w:jc w:val="center"/>
      </w:pPr>
      <w:r>
        <w:br w:type="page"/>
      </w:r>
    </w:p>
    <w:p w14:paraId="3F431E60" w14:textId="77777777" w:rsidR="002D17B4" w:rsidRDefault="00F84C7B" w:rsidP="00F84C7B">
      <w:pPr>
        <w:pStyle w:val="1"/>
      </w:pPr>
      <w:bookmarkStart w:id="65" w:name="_Toc135128545"/>
      <w:r>
        <w:lastRenderedPageBreak/>
        <w:t>ПРИЛОЖЕНИЕ В. Блок-схемы</w:t>
      </w:r>
      <w:bookmarkEnd w:id="65"/>
    </w:p>
    <w:p w14:paraId="0CF11754" w14:textId="076BB9BA" w:rsidR="00F84C7B" w:rsidRDefault="007774D3" w:rsidP="00F84C7B">
      <w:pPr>
        <w:ind w:firstLine="0"/>
        <w:jc w:val="center"/>
      </w:pPr>
      <w:r w:rsidRPr="007774D3">
        <w:rPr>
          <w:noProof/>
        </w:rPr>
        <w:drawing>
          <wp:inline distT="0" distB="0" distL="0" distR="0" wp14:anchorId="4AC0C4E6" wp14:editId="49511EFF">
            <wp:extent cx="5940425" cy="4787900"/>
            <wp:effectExtent l="0" t="0" r="3175" b="0"/>
            <wp:docPr id="546438985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8985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6704" w14:textId="2E079F48" w:rsidR="00AC4291" w:rsidRPr="009623BB" w:rsidRDefault="005836B4" w:rsidP="009623BB">
      <w:pPr>
        <w:ind w:firstLine="0"/>
        <w:jc w:val="center"/>
        <w:rPr>
          <w:lang w:val="en-US"/>
        </w:rPr>
      </w:pPr>
      <w:r>
        <w:t>Рисунок</w:t>
      </w:r>
      <w:r w:rsidRPr="005836B4">
        <w:rPr>
          <w:lang w:val="en-US"/>
        </w:rPr>
        <w:t xml:space="preserve"> 1. </w:t>
      </w:r>
      <w:r w:rsidR="009623BB" w:rsidRPr="009623BB">
        <w:rPr>
          <w:lang w:val="en-US"/>
        </w:rPr>
        <w:t>private void registration_Click(object sender, EventArgs e)</w:t>
      </w:r>
      <w:r w:rsidR="00AC4291" w:rsidRPr="009623BB">
        <w:rPr>
          <w:lang w:val="en-US"/>
        </w:rPr>
        <w:br w:type="page"/>
      </w:r>
    </w:p>
    <w:p w14:paraId="00C1C2A6" w14:textId="02140676" w:rsidR="004F0909" w:rsidRPr="00401ABE" w:rsidRDefault="00E171DE" w:rsidP="00E1605B">
      <w:pPr>
        <w:ind w:firstLine="0"/>
        <w:jc w:val="center"/>
      </w:pPr>
      <w:r>
        <w:rPr>
          <w:noProof/>
        </w:rPr>
        <w:object w:dxaOrig="2941" w:dyaOrig="16905" w14:anchorId="71ECEEE9">
          <v:shape id="_x0000_i1027" type="#_x0000_t75" alt="" style="width:117.45pt;height:674.55pt;mso-width-percent:0;mso-height-percent:0;mso-width-percent:0;mso-height-percent:0" o:ole="">
            <v:imagedata r:id="rId36" o:title=""/>
          </v:shape>
          <o:OLEObject Type="Embed" ProgID="Visio.Drawing.15" ShapeID="_x0000_i1027" DrawAspect="Content" ObjectID="_1755544799" r:id="rId37"/>
        </w:object>
      </w:r>
    </w:p>
    <w:p w14:paraId="245504A4" w14:textId="4B594831" w:rsidR="00E1605B" w:rsidRDefault="00E1605B" w:rsidP="00E1605B">
      <w:pPr>
        <w:ind w:firstLine="0"/>
        <w:jc w:val="center"/>
        <w:rPr>
          <w:lang w:val="en-US"/>
        </w:rPr>
      </w:pPr>
      <w:r>
        <w:t>Рисунок</w:t>
      </w:r>
      <w:r w:rsidRPr="00E1605B">
        <w:rPr>
          <w:lang w:val="en-US"/>
        </w:rPr>
        <w:t xml:space="preserve"> 2. </w:t>
      </w:r>
      <w:r>
        <w:t>Блок</w:t>
      </w:r>
      <w:r w:rsidRPr="00E1605B">
        <w:rPr>
          <w:lang w:val="en-US"/>
        </w:rPr>
        <w:t>-</w:t>
      </w:r>
      <w:r>
        <w:t>схема</w:t>
      </w:r>
      <w:r w:rsidRPr="00E1605B">
        <w:rPr>
          <w:lang w:val="en-US"/>
        </w:rPr>
        <w:t xml:space="preserve"> </w:t>
      </w:r>
      <w:r>
        <w:t>метода</w:t>
      </w:r>
      <w:r w:rsidRPr="00E1605B">
        <w:rPr>
          <w:lang w:val="en-US"/>
        </w:rPr>
        <w:t xml:space="preserve"> </w:t>
      </w:r>
      <w:r w:rsidR="009D6AB6" w:rsidRPr="009D6AB6">
        <w:rPr>
          <w:lang w:val="en-US"/>
        </w:rPr>
        <w:t>private void save_Click(object sender, EventArgs e)</w:t>
      </w:r>
    </w:p>
    <w:p w14:paraId="4A729BBF" w14:textId="49F046ED" w:rsidR="00261E95" w:rsidRPr="009D6AB6" w:rsidRDefault="00261E95" w:rsidP="00261E95">
      <w:pPr>
        <w:ind w:firstLine="0"/>
        <w:jc w:val="center"/>
        <w:rPr>
          <w:lang w:val="en-US"/>
        </w:rPr>
      </w:pPr>
    </w:p>
    <w:p w14:paraId="29CDC408" w14:textId="6412418D" w:rsidR="00261E95" w:rsidRPr="009D6AB6" w:rsidRDefault="00E171DE" w:rsidP="002E6BFF">
      <w:pPr>
        <w:spacing w:after="0"/>
        <w:ind w:firstLine="0"/>
        <w:jc w:val="center"/>
        <w:rPr>
          <w:lang w:val="en-US"/>
        </w:rPr>
      </w:pPr>
      <w:r>
        <w:rPr>
          <w:noProof/>
        </w:rPr>
        <w:object w:dxaOrig="2625" w:dyaOrig="9391" w14:anchorId="420B6FF9">
          <v:shape id="_x0000_i1028" type="#_x0000_t75" alt="" style="width:130.35pt;height:469.15pt;mso-width-percent:0;mso-height-percent:0;mso-width-percent:0;mso-height-percent:0" o:ole="">
            <v:imagedata r:id="rId38" o:title=""/>
          </v:shape>
          <o:OLEObject Type="Embed" ProgID="Visio.Drawing.15" ShapeID="_x0000_i1028" DrawAspect="Content" ObjectID="_1755544800" r:id="rId39"/>
        </w:object>
      </w:r>
    </w:p>
    <w:p w14:paraId="1A41C573" w14:textId="51136C00" w:rsidR="00262E41" w:rsidRPr="009623BB" w:rsidRDefault="002158F4" w:rsidP="009623BB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Рисунок</w:t>
      </w:r>
      <w:r w:rsidRPr="00370BD9">
        <w:rPr>
          <w:lang w:val="en-US"/>
        </w:rPr>
        <w:t xml:space="preserve"> 3. </w:t>
      </w:r>
      <w:r w:rsidR="00370BD9">
        <w:t>Блок</w:t>
      </w:r>
      <w:r w:rsidR="00370BD9" w:rsidRPr="00370BD9">
        <w:rPr>
          <w:lang w:val="en-US"/>
        </w:rPr>
        <w:t>-</w:t>
      </w:r>
      <w:r w:rsidR="00370BD9">
        <w:t>схема</w:t>
      </w:r>
      <w:r w:rsidR="00370BD9" w:rsidRPr="00370BD9">
        <w:rPr>
          <w:lang w:val="en-US"/>
        </w:rPr>
        <w:t xml:space="preserve"> </w:t>
      </w:r>
      <w:r w:rsidR="00370BD9">
        <w:t>для</w:t>
      </w:r>
      <w:r w:rsidR="00370BD9" w:rsidRPr="00370BD9">
        <w:rPr>
          <w:lang w:val="en-US"/>
        </w:rPr>
        <w:t xml:space="preserve"> </w:t>
      </w:r>
      <w:r w:rsidR="00370BD9">
        <w:t>метода</w:t>
      </w:r>
      <w:r w:rsidR="00370BD9" w:rsidRPr="00370BD9">
        <w:rPr>
          <w:lang w:val="en-US"/>
        </w:rPr>
        <w:t xml:space="preserve"> </w:t>
      </w:r>
      <w:r w:rsidR="009F1012" w:rsidRPr="003D69FD">
        <w:rPr>
          <w:lang w:val="en-US"/>
        </w:rPr>
        <w:t>private void addMedicins_Click(object sender, EventArgs e)</w:t>
      </w:r>
      <w:r w:rsidR="00262E41">
        <w:rPr>
          <w:lang w:val="en-US"/>
        </w:rPr>
        <w:br w:type="page"/>
      </w:r>
    </w:p>
    <w:p w14:paraId="6D98ACB9" w14:textId="77777777" w:rsidR="005B087D" w:rsidRDefault="005B087D" w:rsidP="002158F4">
      <w:pPr>
        <w:ind w:firstLine="0"/>
        <w:jc w:val="center"/>
        <w:rPr>
          <w:lang w:val="en-US"/>
        </w:rPr>
      </w:pPr>
    </w:p>
    <w:p w14:paraId="2AF64804" w14:textId="2566494B" w:rsidR="00E0028A" w:rsidRDefault="00F16FC8" w:rsidP="0020609C">
      <w:pPr>
        <w:pStyle w:val="1"/>
      </w:pPr>
      <w:bookmarkStart w:id="66" w:name="_Toc135128546"/>
      <w:r>
        <w:t>ПРИЛОЖЕНИЕ Г. Код программы</w:t>
      </w:r>
      <w:bookmarkEnd w:id="66"/>
    </w:p>
    <w:p w14:paraId="5A6F77B4" w14:textId="6BA99E4A" w:rsidR="0020609C" w:rsidRDefault="0020609C" w:rsidP="0020609C">
      <w:pPr>
        <w:ind w:firstLine="0"/>
      </w:pPr>
      <w:r w:rsidRPr="0020609C">
        <w:t>ApplicationContext.cs</w:t>
      </w:r>
    </w:p>
    <w:p w14:paraId="66796E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5BA0C3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Microsoft.EntityFrameworkCore;</w:t>
      </w:r>
    </w:p>
    <w:p w14:paraId="418368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953CE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F2C99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7CFCC3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7EC12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68311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493F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</w:t>
      </w:r>
    </w:p>
    <w:p w14:paraId="2E20CF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BB6AE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MyApplicationContext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DbContext</w:t>
      </w:r>
    </w:p>
    <w:p w14:paraId="6A5727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C828E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DbSet&lt;User&gt; Users =&gt; Set&lt;User&gt;();</w:t>
      </w:r>
    </w:p>
    <w:p w14:paraId="279A9C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DbSet&lt;Order&gt; Orders =&gt; Set&lt;Order&gt;();</w:t>
      </w:r>
    </w:p>
    <w:p w14:paraId="717D78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DbSet&lt;Carservice&gt; Carservice =&gt; Set&lt;Carservice&gt;();</w:t>
      </w:r>
    </w:p>
    <w:p w14:paraId="7595E9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DbSet&lt;Worker&gt; Workers =&gt; Set&lt;Worker&gt;();</w:t>
      </w:r>
    </w:p>
    <w:p w14:paraId="132705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DbSet&lt;Client&gt; Clients =&gt; Set&lt;Client&gt;();</w:t>
      </w:r>
    </w:p>
    <w:p w14:paraId="5B11BD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MyApplicationContext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52924B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17867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Database.EnsureCreated();</w:t>
      </w:r>
    </w:p>
    <w:p w14:paraId="132357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DDD99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6550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4EC125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2CEAC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optionsBuilder.UseSqlServer(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"Server=GAVRILIN;Database=STO911;Trusted_Connection=True;"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DB87D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9A143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A069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14:paraId="56ECA2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F1FE7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0F19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4A56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modelBuilder.Entity&lt;Client&gt;()</w:t>
      </w:r>
    </w:p>
    <w:p w14:paraId="2AF08F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.HasMany(u =&gt; u.Orders)</w:t>
      </w:r>
    </w:p>
    <w:p w14:paraId="69CF2D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.WithOne(u =&gt; u.Client)</w:t>
      </w:r>
    </w:p>
    <w:p w14:paraId="4C1DDB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.HasForeignKey(u =&gt; u.ClientId);</w:t>
      </w:r>
    </w:p>
    <w:p w14:paraId="307EAE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0BE6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modelBuilder.Entity&lt;Carservice&gt;()</w:t>
      </w:r>
    </w:p>
    <w:p w14:paraId="6E850E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.HasMany(u =&gt; u.Orders)</w:t>
      </w:r>
    </w:p>
    <w:p w14:paraId="01879B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.WithOne(u =&gt; u.CarService)</w:t>
      </w:r>
    </w:p>
    <w:p w14:paraId="4A60B7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.HasForeignKey(u =&gt; u.CarServiceId);</w:t>
      </w:r>
    </w:p>
    <w:p w14:paraId="7B5FF2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D94E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A970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//modelBuilder.Entity&lt;Order&gt;()</w:t>
      </w:r>
    </w:p>
    <w:p w14:paraId="183FFB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.HasOne&lt;Term&gt;(u =&gt; u.Term)</w:t>
      </w:r>
    </w:p>
    <w:p w14:paraId="69920A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.WithOne(u =&gt; u.Order)</w:t>
      </w:r>
    </w:p>
    <w:p w14:paraId="229ACE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.HasForeignKey&lt;Term&gt;(u =&gt; u.OrderId);</w:t>
      </w:r>
    </w:p>
    <w:p w14:paraId="27E963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88AB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modelBuilder.Entity&lt;Worker&gt;()</w:t>
      </w:r>
    </w:p>
    <w:p w14:paraId="791901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.HasMany(u =&gt; u.Carservice)</w:t>
      </w:r>
    </w:p>
    <w:p w14:paraId="4F4A2C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.WithOne(u =&gt; u.Worker)</w:t>
      </w:r>
    </w:p>
    <w:p w14:paraId="6B8DE6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.HasForeignKey(u =&gt; u.Idworker);</w:t>
      </w:r>
    </w:p>
    <w:p w14:paraId="3DD4B8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C456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B34FF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14:paraId="5160FD45" w14:textId="77777777" w:rsidR="00091E46" w:rsidRDefault="00091E46" w:rsidP="0020609C">
      <w:pPr>
        <w:ind w:firstLine="0"/>
      </w:pPr>
    </w:p>
    <w:p w14:paraId="29CB69A4" w14:textId="75A4EE3E" w:rsidR="0020609C" w:rsidRDefault="0020609C" w:rsidP="0020609C">
      <w:pPr>
        <w:ind w:firstLine="0"/>
      </w:pPr>
      <w:r w:rsidRPr="0020609C">
        <w:t>Session.cs</w:t>
      </w:r>
    </w:p>
    <w:p w14:paraId="27DFBF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DC255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35B1F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9DF1A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0F1771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1169F8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29776D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B786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</w:t>
      </w:r>
    </w:p>
    <w:p w14:paraId="4CC0F0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0E45C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Session</w:t>
      </w:r>
    </w:p>
    <w:p w14:paraId="73C7C4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1C212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valid;</w:t>
      </w:r>
    </w:p>
    <w:p w14:paraId="1D55BD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 currentUser;</w:t>
      </w:r>
    </w:p>
    <w:p w14:paraId="7D6691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Login formLogin;</w:t>
      </w:r>
    </w:p>
    <w:p w14:paraId="62DEB4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tableForAdmin;</w:t>
      </w:r>
    </w:p>
    <w:p w14:paraId="14BD20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tableForDelete;</w:t>
      </w:r>
    </w:p>
    <w:p w14:paraId="3692CD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F476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Session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valid)</w:t>
      </w:r>
    </w:p>
    <w:p w14:paraId="15613A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E0A09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.valid = valid;</w:t>
      </w:r>
    </w:p>
    <w:p w14:paraId="721E91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9C510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2516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valid;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valid = value; }</w:t>
      </w:r>
    </w:p>
    <w:p w14:paraId="01EE3D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 CurrentUser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currentUser;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currentUser = value; }</w:t>
      </w:r>
    </w:p>
    <w:p w14:paraId="2BB072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Login FormLogin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formLogin;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formLogin = value; }</w:t>
      </w:r>
    </w:p>
    <w:p w14:paraId="2B37B9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TableForAdmin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tableForAdmin;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tableForAdmin = value; }</w:t>
      </w:r>
    </w:p>
    <w:p w14:paraId="13D5B0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TableForDelete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tableForDelete;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tableForDelete = value; }</w:t>
      </w:r>
    </w:p>
    <w:p w14:paraId="07CE24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5B32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setSession(User user, Login login)</w:t>
      </w:r>
    </w:p>
    <w:p w14:paraId="67A541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CA3A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Valid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258C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CurrentUser = user;</w:t>
      </w:r>
    </w:p>
    <w:p w14:paraId="3193F1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FormLogin = login;</w:t>
      </w:r>
    </w:p>
    <w:p w14:paraId="13B1A9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1B26A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49944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986EBE0" w14:textId="77777777" w:rsidR="00091E46" w:rsidRDefault="00091E46" w:rsidP="0020609C">
      <w:pPr>
        <w:ind w:firstLine="0"/>
      </w:pPr>
    </w:p>
    <w:p w14:paraId="552268A3" w14:textId="61049288" w:rsidR="0020609C" w:rsidRDefault="0020609C" w:rsidP="0020609C">
      <w:pPr>
        <w:ind w:firstLine="0"/>
      </w:pPr>
      <w:r w:rsidRPr="0020609C">
        <w:t>CreateCarserviceForm.cs</w:t>
      </w:r>
    </w:p>
    <w:p w14:paraId="0A47AB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A9041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0B1BF8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4B1EAD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730165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17A7A9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162B9C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21673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24D98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05DDA3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22CEBE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705CF2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8CE12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4B401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1898A9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System.Collections.Specialized.BitVector32;</w:t>
      </w:r>
    </w:p>
    <w:p w14:paraId="33B747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3E3F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carservice.controller.admin.Create</w:t>
      </w:r>
    </w:p>
    <w:p w14:paraId="041161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9DDC9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3C7993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F294F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0EED54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41C8EA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53E049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orderssToSave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List&lt;Order&gt;();</w:t>
      </w:r>
    </w:p>
    <w:p w14:paraId="5E6D3B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allOrderss;</w:t>
      </w:r>
    </w:p>
    <w:p w14:paraId="1F8DAF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List&lt;Worker&gt; allWorkers;</w:t>
      </w:r>
    </w:p>
    <w:p w14:paraId="1987E3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bebra = 2;</w:t>
      </w:r>
    </w:p>
    <w:p w14:paraId="0D2B4A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 </w:t>
      </w:r>
    </w:p>
    <w:p w14:paraId="50CF01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306E2A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D6C6D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3BAA3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setWorkers();</w:t>
      </w:r>
    </w:p>
    <w:p w14:paraId="7A2A0B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3A02FB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7A1B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8E58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D39A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DDADC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047C0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0BBF4B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4CC16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89C4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43A27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104D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7AB9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13CF9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B4107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D42D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EF254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B110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C056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BC85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setWorkers()</w:t>
      </w:r>
    </w:p>
    <w:p w14:paraId="7449E8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7BF6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allWorkers = workerService.getAll();</w:t>
      </w:r>
    </w:p>
    <w:p w14:paraId="78AB3B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(allWorkers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C0BED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0A4E6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worker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allWorkers)</w:t>
      </w:r>
    </w:p>
    <w:p w14:paraId="613749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10F47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WorkerBox.Items.Add(worker.Name);</w:t>
      </w:r>
    </w:p>
    <w:p w14:paraId="6235E5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8AFFC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2856C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99A0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7AFC5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D2BB49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70BC31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EBDB5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F00E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A5A14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CD7F5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 carservice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Carservice();</w:t>
      </w:r>
    </w:p>
    <w:p w14:paraId="23FCD7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//carservice.Id = bebra;</w:t>
      </w:r>
    </w:p>
    <w:p w14:paraId="35EB79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bebra++;</w:t>
      </w:r>
    </w:p>
    <w:p w14:paraId="25A388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carservice.Uzel = repairBox.Text;</w:t>
      </w:r>
    </w:p>
    <w:p w14:paraId="0DB720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List&lt;Worker&gt; allWorkers = workerService.getAll();</w:t>
      </w:r>
    </w:p>
    <w:p w14:paraId="45642F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allWorkers)</w:t>
      </w:r>
    </w:p>
    <w:p w14:paraId="2F6DA8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CDFE8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(item.Name == WorkerBox.Text)</w:t>
      </w:r>
    </w:p>
    <w:p w14:paraId="54DF8B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EF833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carservice.Idworker = item.Id;</w:t>
      </w:r>
    </w:p>
    <w:p w14:paraId="32EEBC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BBB0F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245AB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carservicesService.save(carservice);</w:t>
      </w:r>
    </w:p>
    <w:p w14:paraId="65D01F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7C644C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EA53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966F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3E58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1ECAC3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B6C0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CreateCarservicesForm_Load(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5121A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870B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DF9A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A413D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EE96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3054A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CF74D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366D09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00A92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ADEB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B270C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410EC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3C85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4DB63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7A55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repairBox_SelectedIndexChanged(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32846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B1C74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(repairBox.Text.Length &gt; 0 &amp;&amp; WorkerBox.Text.Length &gt; 0)</w:t>
      </w:r>
    </w:p>
    <w:p w14:paraId="7DBC64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F688C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DDD4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1296C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D24D3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8C9F6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F8DC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432DF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EBE95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70A3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repairBox_KeyPress(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7C3F0F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519C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EC18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8185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ECB0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69421F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8C734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2A73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09904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94D13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8480852" w14:textId="77777777" w:rsidR="00091E46" w:rsidRDefault="00091E46" w:rsidP="0020609C">
      <w:pPr>
        <w:ind w:firstLine="0"/>
      </w:pPr>
    </w:p>
    <w:p w14:paraId="460BD34E" w14:textId="1ED0AE5E" w:rsidR="00091E46" w:rsidRDefault="00091E46" w:rsidP="0020609C">
      <w:pPr>
        <w:ind w:firstLine="0"/>
      </w:pPr>
      <w:r w:rsidRPr="00091E46">
        <w:t>CreateClients.cs</w:t>
      </w:r>
    </w:p>
    <w:p w14:paraId="679454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0691D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1BAA6D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743915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D0C35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85F77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31793A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12C727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7D483C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74511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FB2B0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51B44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1229F3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6346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carservice.controller.admin.Create</w:t>
      </w:r>
    </w:p>
    <w:p w14:paraId="7183B4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{</w:t>
      </w:r>
    </w:p>
    <w:p w14:paraId="64B225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CreateClients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21561D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FC534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4B7365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CreateClients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24F98F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508B5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A3786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4235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9FD2D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B5FB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groupBox1_Enter(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06E00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0ED2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BEDF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BA0B3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0F54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AvtoName_TextChanged(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A24DE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7A0A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6BFB77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93411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9A6A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7EA7E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A00F4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1AC5D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7F27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51523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710F7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05C5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5637E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4E66A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Client();</w:t>
      </w:r>
    </w:p>
    <w:p w14:paraId="46970E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client.Name = Name.Text;</w:t>
      </w:r>
    </w:p>
    <w:p w14:paraId="2C1B7D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client.AvtoName = AvtoName.Text;</w:t>
      </w:r>
    </w:p>
    <w:p w14:paraId="35B547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client.Telephone = Number.Text;</w:t>
      </w:r>
    </w:p>
    <w:p w14:paraId="068713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client.AvtoNumber = CarNumber.Text;</w:t>
      </w:r>
    </w:p>
    <w:p w14:paraId="07169E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clientService.save(client);</w:t>
      </w:r>
    </w:p>
    <w:p w14:paraId="09DE0D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26C16C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7761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E4E0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CarNumber_TextChanged(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A8600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1CBDC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E062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F2538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0564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3F819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0082D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14C3D0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73485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4E5C2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D75AA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60A1F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D6082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6CF0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05ACC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656FF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879F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48011E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E0456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377D2E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6997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5E80B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1339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67F2F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44EA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6F406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ADBF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36A89E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CBA4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087BB5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FF72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3EDA9E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00A5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D1F8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D3A00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2F84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B05BA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5BF9D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63017F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B8E52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FCCE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67C9A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53101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40085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11BF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AFA11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6888A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45C6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2CB4C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C4AF5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02BBF4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9517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15A63B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3E5E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(Number.Text.Length &gt; 11)</w:t>
      </w:r>
    </w:p>
    <w:p w14:paraId="64BB56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1E5A6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2CD3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CBF42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06020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2BF36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A79D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&amp;&amp; (Number.Text.Length == 0))</w:t>
      </w:r>
    </w:p>
    <w:p w14:paraId="454FB6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28A5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562A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CA991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4642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CarNumber_MaskInputRejected(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MaskInputRejectedEventArgs e)</w:t>
      </w:r>
    </w:p>
    <w:p w14:paraId="3264EE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50EE8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07F3E8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3187A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1F8D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E8F2E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5F17C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C48AD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B3E5B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243FD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54F44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14C9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CarNumber_TextChanged_1(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17DB9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F3966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482405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8F9FA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91C9B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97942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C0449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B91FD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B4E2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86895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F34D3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8ADA8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81E110" w14:textId="77777777" w:rsidR="00091E46" w:rsidRDefault="00091E46" w:rsidP="0020609C">
      <w:pPr>
        <w:ind w:firstLine="0"/>
      </w:pPr>
    </w:p>
    <w:p w14:paraId="0323E1DE" w14:textId="2E1F983A" w:rsidR="00091E46" w:rsidRDefault="00091E46" w:rsidP="0020609C">
      <w:pPr>
        <w:ind w:firstLine="0"/>
      </w:pPr>
      <w:r w:rsidRPr="00091E46">
        <w:t>CreateOrdersForm.cs</w:t>
      </w:r>
    </w:p>
    <w:p w14:paraId="6B218E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0162D9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83AEF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17F76C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0A1850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61E16F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208986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56EB3D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19B1F3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AC9CF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0B359A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227609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255A59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1619B2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72DD35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System.Net;</w:t>
      </w:r>
    </w:p>
    <w:p w14:paraId="2B5324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FABB4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94939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393937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630269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9579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carservice.controller.admin.Create</w:t>
      </w:r>
    </w:p>
    <w:p w14:paraId="77636A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BFFA7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CreateOrdersForm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59D2EF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C39F1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25FD9D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0D8BB1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CarserviceOrdersServiceImpl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4337F4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54A318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F245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List&lt;Carservice&gt; CarserviceToSave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List&lt;Carservice&gt;();</w:t>
      </w:r>
    </w:p>
    <w:p w14:paraId="5C5482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List&lt;Carservice&gt; allCarservice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List&lt;Carservice&gt;();</w:t>
      </w:r>
    </w:p>
    <w:p w14:paraId="31178B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CreateOrdersForm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6F4526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ADB70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F701E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4D11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allCarservice = carservicesService.getAll();</w:t>
      </w:r>
    </w:p>
    <w:p w14:paraId="06B367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9C9B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setClients();</w:t>
      </w:r>
    </w:p>
    <w:p w14:paraId="320781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setCarservicesList();</w:t>
      </w:r>
    </w:p>
    <w:p w14:paraId="650A93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BCDD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2591BF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7C74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8BAC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74E6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CCCA1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536E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setCarservicesList()</w:t>
      </w:r>
    </w:p>
    <w:p w14:paraId="68D1FB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AB281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carservice = carservicesService.getAll();</w:t>
      </w:r>
    </w:p>
    <w:p w14:paraId="0D3166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carservice)</w:t>
      </w:r>
    </w:p>
    <w:p w14:paraId="3B3A1B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F4888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CarserviceBox.Items.Add(item.Uzel);</w:t>
      </w:r>
    </w:p>
    <w:p w14:paraId="5CA842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F8F5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DFF7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2143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setClients()</w:t>
      </w:r>
    </w:p>
    <w:p w14:paraId="581970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0A4A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List&lt;Client&gt; allClients = clientService.getAll();</w:t>
      </w:r>
    </w:p>
    <w:p w14:paraId="1CC801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allClients)</w:t>
      </w:r>
    </w:p>
    <w:p w14:paraId="3FEEAC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268D0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clientBox.Items.Add(item.Name);</w:t>
      </w:r>
    </w:p>
    <w:p w14:paraId="4A22F4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A190F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7DA1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B2FF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F8B1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7CAEBF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6E943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4DC675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1A100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9370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addEnable()</w:t>
      </w:r>
    </w:p>
    <w:p w14:paraId="3B4F52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D0C03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</w:t>
      </w:r>
    </w:p>
    <w:p w14:paraId="00FAE7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48D28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5874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label8_Click(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A68CD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1AA62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809B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0E2E8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F3DD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57E94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41369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 orders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Order();</w:t>
      </w:r>
    </w:p>
    <w:p w14:paraId="37BDC2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orders.Cost = Convert.ToInt32(cost.Text);</w:t>
      </w:r>
    </w:p>
    <w:p w14:paraId="05CCCE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orders.DateGet= dateTimePicker1.Value;</w:t>
      </w:r>
    </w:p>
    <w:p w14:paraId="1D1F55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orders.DateDelivery= dateTimePicker2.Value;</w:t>
      </w:r>
    </w:p>
    <w:p w14:paraId="561DCC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32C6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List&lt;Client&gt; allClients = clientService.getAll();</w:t>
      </w:r>
    </w:p>
    <w:p w14:paraId="46E820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allClients)</w:t>
      </w:r>
    </w:p>
    <w:p w14:paraId="523B7A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EC8E4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(item.Name == clientBox.Text)</w:t>
      </w:r>
    </w:p>
    <w:p w14:paraId="0BE7A3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06A66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orders.ClientId = item.Id;</w:t>
      </w:r>
    </w:p>
    <w:p w14:paraId="1CE784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8DF02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E5D47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81FB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allCarservices = carservicesService.getAll();</w:t>
      </w:r>
    </w:p>
    <w:p w14:paraId="449079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allCarservices)</w:t>
      </w:r>
    </w:p>
    <w:p w14:paraId="759D86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72EDB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(item.Uzel == CarserviceBox.Text)</w:t>
      </w:r>
    </w:p>
    <w:p w14:paraId="1BB33C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6281C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orders.CarServiceId = item.Id;</w:t>
      </w:r>
    </w:p>
    <w:p w14:paraId="0BE054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8256B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EABEB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6FAE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ordersService.saveOrders(orders);</w:t>
      </w:r>
    </w:p>
    <w:p w14:paraId="7B7381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193379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6B7D6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9D1F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dateTimePicker1_ValueChanged(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7D02C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85A5A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60C8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F383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0F99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typeOfPackaging_KeyPress(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2A8593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16AF4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3632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D32A2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9406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methodOfConsumption_KeyPress(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7BBAA9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3188F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3F4E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AE8F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D4EC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avtoBox_KeyPress(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09928B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60279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0296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65280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2746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typeOfPackaging_SelectedIndexChanged(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BC4B1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D13A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6CD112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BBD4F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A62C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9F52C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DBC81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3BA89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4BE5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A119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methodOfConsumption_SelectedIndexChanged(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76A4A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3BB6C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4834A9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5163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62C0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F7BEAE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FEFCF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(CarserviceBox.Text.Length &gt; 0 &amp;&amp; cost.Text.Length &gt; 0 &amp;&amp; clientBox.Text.Length &gt; 0 &amp;&amp; dateTimePicker1.Text.Length &gt; 0 &amp;&amp; dateTimePicker2.Text.Length &gt; 0)</w:t>
      </w:r>
    </w:p>
    <w:p w14:paraId="3DEBC5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90FCB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FBBD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D9F24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D58EE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7BB7F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0AD4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D9305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6C556C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2388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4729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avtoBox_SelectedIndexChanged(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F05A2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62BD8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2B1F13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23A23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70E7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CarserviceList_SelectedIndexChanged(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57F38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C9B33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addEnable();</w:t>
      </w:r>
    </w:p>
    <w:p w14:paraId="4923BE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B447F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E4A3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6E3B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contraindications_TextChanged(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AEBD4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45208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A1F53E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EE2AB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E293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74BFC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1A18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2983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B69D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C203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CarserviceBox_TextChanged(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E1CED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6BD97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(CarserviceBox.Text.Length &gt; 0 &amp;&amp; cost.Text.Length &gt; 0 &amp;&amp; clientBox.Text.Length &gt; 0 &amp;&amp; dateTimePicker1.Text.Length &gt; 0 &amp;&amp; dateTimePicker2.Text.Length &gt; 0)</w:t>
      </w:r>
    </w:p>
    <w:p w14:paraId="426837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32BB4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B73F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7035E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75CDB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05D82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677A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2C407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6240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E3E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FECDF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D4D6C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1E4197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6774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7CE54F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2389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(cost.Text.Length &gt; 11)</w:t>
      </w:r>
    </w:p>
    <w:p w14:paraId="626347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5BE59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89CC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78F4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A3DEE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4F821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2180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5060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48687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0240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5983E8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47A5D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61AE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6D44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DEB64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6D4B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clientBox_TextChanged(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E022D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4A2DC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(CarserviceBox.Text.Length &gt; 0 &amp;&amp; cost.Text.Length &gt; 0 &amp;&amp; clientBox.Text.Length &gt; 0 &amp;&amp; dateTimePicker1.Text.Length &gt; 0 &amp;&amp; dateTimePicker2.Text.Length &gt; 0)</w:t>
      </w:r>
    </w:p>
    <w:p w14:paraId="06E461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2876C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5586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C0FFE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CA7CE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CB00C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D796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1BCD9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4F664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7D99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dateTimePicker1_ValueChanged_1(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C7967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87274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(CarserviceBox.Text.Length &gt; 0 &amp;&amp; cost.Text.Length &gt; 0 &amp;&amp; clientBox.Text.Length &gt; 0 &amp;&amp; dateTimePicker1.Text.Length &gt; 0 &amp;&amp; dateTimePicker2.Text.Length &gt; 0)</w:t>
      </w:r>
    </w:p>
    <w:p w14:paraId="19EA31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88361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4601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FB0E6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08395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2F8C2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C5CA2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8CD0C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D6DC7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8215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dateTimePicker2_ValueChanged(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48775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BADEB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(CarserviceBox.Text.Length &gt; 0 &amp;&amp; cost.Text.Length &gt; 0 &amp;&amp; clientBox.Text.Length &gt; 0 &amp;&amp; dateTimePicker1.Text.Length &gt; 0 &amp;&amp; dateTimePicker2.Text.Length &gt; 0)</w:t>
      </w:r>
    </w:p>
    <w:p w14:paraId="1A2392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1BA4B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FA8E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135CF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85B94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C560D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C411C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8EF18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902F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16FB4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E2D556D" w14:textId="77777777" w:rsidR="00091E46" w:rsidRDefault="00091E46" w:rsidP="0020609C">
      <w:pPr>
        <w:ind w:firstLine="0"/>
      </w:pPr>
    </w:p>
    <w:p w14:paraId="14BF0AC1" w14:textId="3109419F" w:rsidR="00091E46" w:rsidRDefault="00091E46" w:rsidP="00091E46">
      <w:pPr>
        <w:ind w:firstLine="0"/>
      </w:pPr>
      <w:r w:rsidRPr="00091E46">
        <w:t>CreateWorker.cs</w:t>
      </w:r>
    </w:p>
    <w:p w14:paraId="2FB083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21C297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414D53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4E871F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30CC3D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66079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E24AB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3FD843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66AD2D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1CC197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9DB78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3A51E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70953C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283B89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0D0E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carservice.controller.admin.Create</w:t>
      </w:r>
    </w:p>
    <w:p w14:paraId="02F326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51199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CreateWorker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4F40D6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5849C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4B7A65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31A7AB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CreateWorker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08663D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54481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038E7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092B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4D491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E09F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groupBox1_Enter(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9576E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A2793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5D9D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5CE3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37FC3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dateTimePicker1_ValueChanged(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777A0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4F92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B087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544A2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251F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label6_Click(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C4108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5F6F0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8575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3F14C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6B0D18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0696E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7C3F7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 worker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Worker();</w:t>
      </w:r>
    </w:p>
    <w:p w14:paraId="53F37F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worker.Name = Name.Text;</w:t>
      </w:r>
    </w:p>
    <w:p w14:paraId="3F7F3B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worker.Experience = Convert.ToInt32(experience.Text);</w:t>
      </w:r>
    </w:p>
    <w:p w14:paraId="0F1F60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worker.Jobtitle = Post.Text;</w:t>
      </w:r>
    </w:p>
    <w:p w14:paraId="41C55C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workerService.save(worker);</w:t>
      </w:r>
    </w:p>
    <w:p w14:paraId="4B7874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6722F2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B6D2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BF50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CreateWorker_KeyPress(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88BFF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DCB08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0FD5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790CC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0183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7A28EF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F87B0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392D0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46E9D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5868A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7806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78A322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68FA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76023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4754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218B8D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1C1B2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7EEFDA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2AAE4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0103C8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3BB1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21BF2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53B5D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6C2E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E3853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1D8E9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experience.Text.Length &gt; 0 &amp;&amp; Post.Text.Length &gt; 0)</w:t>
      </w:r>
    </w:p>
    <w:p w14:paraId="59776B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55662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1DFA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F307E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278F4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538DB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3BC4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CE1D2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62F3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281E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experience_KeyPress(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7F339A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9BE31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108680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EDC6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46EEBB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96FC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(experience.Text.Length &gt; 11)</w:t>
      </w:r>
    </w:p>
    <w:p w14:paraId="6E61EE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E0C63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4FAE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E67D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06994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D6F2B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EE5A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F0017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19857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5FEB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Post_KeyPress(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6E089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EFADC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38DFCA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6F49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546C60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C1D8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13AB90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CCC2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53B71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8CDC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7B03F9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9478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74D09D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2E24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3F3750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0795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FBC9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7EF2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C29EB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22E21FD" w14:textId="77777777" w:rsidR="00091E46" w:rsidRDefault="00091E46" w:rsidP="00091E46">
      <w:pPr>
        <w:ind w:firstLine="0"/>
      </w:pPr>
    </w:p>
    <w:p w14:paraId="3C96D0EE" w14:textId="7D6F99DB" w:rsidR="00091E46" w:rsidRDefault="00091E46" w:rsidP="00091E46">
      <w:pPr>
        <w:ind w:firstLine="0"/>
      </w:pPr>
      <w:r w:rsidRPr="00091E46">
        <w:t>DeleteForm.cs</w:t>
      </w:r>
    </w:p>
    <w:p w14:paraId="5845D0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95D15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53105B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358693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06D4B0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287578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D959A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F49DA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3F5D40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776EF3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76790D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D0A54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06646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E9946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3938FC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4C75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carservice.controller.admin.Delete</w:t>
      </w:r>
    </w:p>
    <w:p w14:paraId="42511C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CBBAC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DeleteForm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06C937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07089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2859BA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155541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02B06D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4561B6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AE9A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DeleteForm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55701B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8CCF9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A8F9E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D37C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60AD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5EB6F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26D6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0FAD4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1BCD1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(deleteId.Text.Length &gt; 0)</w:t>
      </w:r>
    </w:p>
    <w:p w14:paraId="33CB61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C58FD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087B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9822E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4231FC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BB35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30666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deleteId_KeyPress(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78F13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6DF8D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9470D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D544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01B45E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98FB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2AFE22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7DA8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BC75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DFE01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7DC8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88EE4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CDB41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(Login.Session.TableForDelete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26854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76B40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(carservicesService.delete(Convert.ToInt32(deleteId.Text)))</w:t>
      </w:r>
    </w:p>
    <w:p w14:paraId="7886A6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09FBF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Close();</w:t>
      </w:r>
    </w:p>
    <w:p w14:paraId="6B72A8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8AF6E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D37F7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718A4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"Запись с данным ID на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771E2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70B33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3B238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2BFB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(Login.Session.TableForDelete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D67BC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FB7F4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(ordersService.deleteOrders(Convert.ToInt32(deleteId.Text)))</w:t>
      </w:r>
    </w:p>
    <w:p w14:paraId="1F18EB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A1C34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Close();</w:t>
      </w:r>
    </w:p>
    <w:p w14:paraId="47274D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9C892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EA78D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CFC03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"Запись с данным ID на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B26E4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E2B74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416EF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F762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(Login.Session.TableForDelete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388B2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E2AAD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(workerService.delete(Convert.ToInt32(deleteId.Text)))</w:t>
      </w:r>
    </w:p>
    <w:p w14:paraId="465090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BB510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Close();</w:t>
      </w:r>
    </w:p>
    <w:p w14:paraId="0C51B2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53DB8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BC8D4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027CFB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"Запись с данным ID на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CFF1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778D9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23B8E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E465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(Login.Session.TableForDelete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"Клиенты"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21A19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E47FD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(clientService.delete(Convert.ToInt32(deleteId.Text)))</w:t>
      </w:r>
    </w:p>
    <w:p w14:paraId="0AC784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33414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Close();</w:t>
      </w:r>
    </w:p>
    <w:p w14:paraId="1FF7A4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A64D5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96B46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38185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"Запись с данным ID на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AFE7C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00D47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883B5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FCE41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6A75A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B8C3CA1" w14:textId="77777777" w:rsidR="00091E46" w:rsidRDefault="00091E46" w:rsidP="00091E46">
      <w:pPr>
        <w:ind w:firstLine="0"/>
      </w:pPr>
    </w:p>
    <w:p w14:paraId="4D2A3274" w14:textId="0A52B74E" w:rsidR="00091E46" w:rsidRDefault="00091E46" w:rsidP="00091E46">
      <w:pPr>
        <w:ind w:firstLine="0"/>
      </w:pPr>
      <w:r w:rsidRPr="00091E46">
        <w:t>ReadCarserviceForm.cs</w:t>
      </w:r>
    </w:p>
    <w:p w14:paraId="15727D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643EDD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5AC362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14AB24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49CCD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0E85A4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37FC62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684C7A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59093D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28E9D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43E6C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29CBF1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0FFC86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D215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carservice.controller.admin.Read</w:t>
      </w:r>
    </w:p>
    <w:p w14:paraId="47809E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C40F7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535EB4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34DEC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0F7730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6A7C95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87B9E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88F6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66FAF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25AE48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1B85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E739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8725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dataGridView1.ColumnCount = 3;</w:t>
      </w:r>
    </w:p>
    <w:p w14:paraId="54B054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dataGridView1.RowCount = carservicesService.getAll().Count == 0 ? 1 : carservicesService.getAll().Count;</w:t>
      </w:r>
    </w:p>
    <w:p w14:paraId="0BAFEA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dataGridView1.Columns[0].Name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C6AB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dataGridView1.Columns[1].Name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"Ремонтируемый узел"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EBF32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dataGridView1.Columns[2].Name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067B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B2E6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</w:t>
      </w:r>
    </w:p>
    <w:p w14:paraId="5934E7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carservices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carservicesService.getAll())</w:t>
      </w:r>
    </w:p>
    <w:p w14:paraId="5DB4FC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345A7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dataGridView1.Rows[i].Cells[0].Value = carservices.Id;</w:t>
      </w:r>
    </w:p>
    <w:p w14:paraId="223072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dataGridView1.Rows[i].Cells[1].Value = carservices.Uzel;</w:t>
      </w:r>
    </w:p>
    <w:p w14:paraId="379B87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dataGridView1.Rows[i].Cells[2].Value = workerService.findWorkerById(carservices.Idworker).Name;</w:t>
      </w:r>
    </w:p>
    <w:p w14:paraId="64AEBA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i++;</w:t>
      </w:r>
    </w:p>
    <w:p w14:paraId="1E263B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BB375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B36A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40FCD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1B3CE60" w14:textId="77777777" w:rsidR="00091E46" w:rsidRDefault="00091E46" w:rsidP="00091E46">
      <w:pPr>
        <w:ind w:firstLine="0"/>
      </w:pPr>
    </w:p>
    <w:p w14:paraId="4698A54E" w14:textId="3650709B" w:rsidR="00091E46" w:rsidRDefault="00091E46" w:rsidP="00091E46">
      <w:pPr>
        <w:ind w:firstLine="0"/>
      </w:pPr>
      <w:r w:rsidRPr="00091E46">
        <w:t>ReadClientsForm.cs</w:t>
      </w:r>
    </w:p>
    <w:p w14:paraId="7E2249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0478DF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2C11FD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4933C9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2D2FA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2CE85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7E491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769ED0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45A0AB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FED09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3880A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14F96A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3F8434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ECC0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carservice.controller.admin.Read</w:t>
      </w:r>
    </w:p>
    <w:p w14:paraId="0EA978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6859E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ReadClientsForm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1F0BDE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550FB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2ED796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ReadClientsForm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1FC3CE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5E2E2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InitializeComponent();</w:t>
      </w:r>
    </w:p>
    <w:p w14:paraId="5C0BAA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469A7A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52B3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C541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7C48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dataGridView1.RowCount = clientService.getAll().Count == 0 ? 1 : clientService.getAll().Count;</w:t>
      </w:r>
    </w:p>
    <w:p w14:paraId="1EEC82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dataGridView1.ColumnCount = 5;</w:t>
      </w:r>
    </w:p>
    <w:p w14:paraId="7269DF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dataGridView1.Columns[0].Name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A3B5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dataGridView1.Columns[1].Name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"ФИО"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D6AC5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dataGridView1.Columns[2].Name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"Название автомобиля"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231D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dataGridView1.Columns[3].Name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автомобиля"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2A4D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dataGridView1.Columns[4].Name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"Телефон"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F2DE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83F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</w:t>
      </w:r>
    </w:p>
    <w:p w14:paraId="01C12B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client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clientService.getAll())</w:t>
      </w:r>
    </w:p>
    <w:p w14:paraId="6AAB7C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FE11D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dataGridView1.Rows[i].Cells[0].Value = client.Id;</w:t>
      </w:r>
    </w:p>
    <w:p w14:paraId="0A29F6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dataGridView1.Rows[i].Cells[1].Value = client.Name;</w:t>
      </w:r>
    </w:p>
    <w:p w14:paraId="06F10F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dataGridView1.Rows[i].Cells[2].Value = client.AvtoName;</w:t>
      </w:r>
    </w:p>
    <w:p w14:paraId="68E3BB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dataGridView1.Rows[i].Cells[3].Value = client.AvtoNumber;</w:t>
      </w:r>
    </w:p>
    <w:p w14:paraId="03A5E3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dataGridView1.Rows[i].Cells[4].Value = client.Telephone;</w:t>
      </w:r>
    </w:p>
    <w:p w14:paraId="0E220F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i++;</w:t>
      </w:r>
    </w:p>
    <w:p w14:paraId="4BB04F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EAFE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302F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A893B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DAA04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208AC19" w14:textId="77777777" w:rsidR="00091E46" w:rsidRDefault="00091E46" w:rsidP="00091E46">
      <w:pPr>
        <w:ind w:firstLine="0"/>
      </w:pPr>
    </w:p>
    <w:p w14:paraId="6B53C816" w14:textId="041FD8A3" w:rsidR="00091E46" w:rsidRDefault="00091E46" w:rsidP="00091E46">
      <w:pPr>
        <w:ind w:firstLine="0"/>
      </w:pPr>
      <w:r w:rsidRPr="00091E46">
        <w:t>ReadOrdersForm.cs</w:t>
      </w:r>
    </w:p>
    <w:p w14:paraId="65F4F1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00D74E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5EF818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6ED189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779B6B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06E08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3852CF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BE481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6857EC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10285B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774706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7ADA3A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20FD89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399C68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524C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carservice.controller.admin.Read</w:t>
      </w:r>
    </w:p>
    <w:p w14:paraId="3057D2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4279D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ReadOrdersForm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6ED539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51215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21C0B1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787215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4BAF14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A801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ReadOrdersForm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6567A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EAB78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341B7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5B2E5E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E291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E249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2AA7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dataGridView1.RowCount = ordersService.getAll().Count == 0 ? 1 : ordersService.getAll().Count;</w:t>
      </w:r>
    </w:p>
    <w:p w14:paraId="7D73C6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dataGridView1.ColumnCount = 6;</w:t>
      </w:r>
    </w:p>
    <w:p w14:paraId="5D97C4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dataGridView1.Columns[0].Name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5D8E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dataGridView1.Columns[1].Name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"Дата приема"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1E6C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dataGridView1.Columns[2].Name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"Дата сдачи"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3DC8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dataGridView1.Columns[3].Name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клиента"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3A1C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dataGridView1.Columns[4].Name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"Цена"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6D9F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dataGridView1.Columns[5].Name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7CBE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9F2E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C315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</w:t>
      </w:r>
    </w:p>
    <w:p w14:paraId="310D8C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(var orders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ordersService.getAll())</w:t>
      </w:r>
    </w:p>
    <w:p w14:paraId="6FDF15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C43BE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dataGridView1.Rows[i].Cells[0].Value = orders.Id;</w:t>
      </w:r>
    </w:p>
    <w:p w14:paraId="2DE63D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dataGridView1.Rows[i].Cells[1].Value = orders.DateGet.Date;</w:t>
      </w:r>
    </w:p>
    <w:p w14:paraId="74D3E2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dataGridView1.Rows[i].Cells[2].Value = orders.DateDelivery.Date;</w:t>
      </w:r>
    </w:p>
    <w:p w14:paraId="7F9F5C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dataGridView1.Rows[i].Cells[3].Value = clientService.GetById(orders.ClientId).Name;</w:t>
      </w:r>
    </w:p>
    <w:p w14:paraId="1FBBEB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dataGridView1.Rows[i].Cells[4].Value = orders.Cost;</w:t>
      </w:r>
    </w:p>
    <w:p w14:paraId="07428E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dataGridView1.Rows[i].Cells[5].Value = carserviceService.getById(orders.CarServiceId).Uzel;</w:t>
      </w:r>
    </w:p>
    <w:p w14:paraId="1F4FAA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i++;</w:t>
      </w:r>
    </w:p>
    <w:p w14:paraId="4E5C9C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1FE6D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8CBC7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CAEB8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639EC6" w14:textId="77777777" w:rsidR="00091E46" w:rsidRDefault="00091E46" w:rsidP="00091E46">
      <w:pPr>
        <w:ind w:firstLine="0"/>
      </w:pPr>
    </w:p>
    <w:p w14:paraId="60446256" w14:textId="174EB7CF" w:rsidR="00091E46" w:rsidRDefault="00091E46" w:rsidP="00091E46">
      <w:pPr>
        <w:ind w:firstLine="0"/>
      </w:pPr>
      <w:r w:rsidRPr="00091E46">
        <w:t>ReadWorkersForm.cs</w:t>
      </w:r>
    </w:p>
    <w:p w14:paraId="065BF9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11763E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003D39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47E49F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8C220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3A65D0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6F081D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255E51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2E5BAA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0DB6E9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D363C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4CBCC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796B6F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9D08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carservices.controller.admin.Read</w:t>
      </w:r>
    </w:p>
    <w:p w14:paraId="086A40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F2757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ReadWorkersForm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535E9A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F489F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5028E1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ReadWorkersForm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B4CE4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FF101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BCAE4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71BEF8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56E4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9B4C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DEF3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dataGridView1.RowCount = workersService.getAll().Count == 0 ? 1 : workersService.getAll().Count;</w:t>
      </w:r>
    </w:p>
    <w:p w14:paraId="6239CF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dataGridView1.ColumnCount = 4;</w:t>
      </w:r>
    </w:p>
    <w:p w14:paraId="5EEBE7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dataGridView1.Columns[0].Name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B2309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dataGridView1.Columns[1].Name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"ФИО"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2981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dataGridView1.Columns[2].Name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"Стаж"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4E8F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dataGridView1.Columns[3].Name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"Должность"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1ED3C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3D1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</w:t>
      </w:r>
    </w:p>
    <w:p w14:paraId="2FEF72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worker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workersService.getAll())</w:t>
      </w:r>
    </w:p>
    <w:p w14:paraId="0FFBDE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C8E5E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dataGridView1.Rows[i].Cells[0].Value = worker.Id;</w:t>
      </w:r>
    </w:p>
    <w:p w14:paraId="0CDD8B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dataGridView1.Rows[i].Cells[1].Value = worker.Name;</w:t>
      </w:r>
    </w:p>
    <w:p w14:paraId="2A4048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dataGridView1.Rows[i].Cells[2].Value = worker.Experience;</w:t>
      </w:r>
    </w:p>
    <w:p w14:paraId="7F3544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dataGridView1.Rows[i].Cells[3].Value = worker.Jobtitle;</w:t>
      </w:r>
    </w:p>
    <w:p w14:paraId="39986B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i++;</w:t>
      </w:r>
    </w:p>
    <w:p w14:paraId="276B7D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1B480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BEC8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625DD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5C0C7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C5D7C0" w14:textId="77777777" w:rsidR="00091E46" w:rsidRDefault="00091E46" w:rsidP="00091E46">
      <w:pPr>
        <w:ind w:firstLine="0"/>
      </w:pPr>
    </w:p>
    <w:p w14:paraId="69BD0B77" w14:textId="1DD066F7" w:rsidR="00091E46" w:rsidRDefault="00091E46" w:rsidP="00091E46">
      <w:pPr>
        <w:ind w:firstLine="0"/>
      </w:pPr>
      <w:r w:rsidRPr="00091E46">
        <w:t>UpdateCarserviceForm.cs</w:t>
      </w:r>
    </w:p>
    <w:p w14:paraId="46E8F6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24814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5256E8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6B1946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43AEC5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22CCF8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C6EAF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D4E55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312F1C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77726E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System.Diagnostics;</w:t>
      </w:r>
    </w:p>
    <w:p w14:paraId="7C116A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43268A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8A585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0F977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3D6A77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387118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System.Xml.Linq;</w:t>
      </w:r>
    </w:p>
    <w:p w14:paraId="65C6B7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72F1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carservice.controller.admin.Update</w:t>
      </w:r>
    </w:p>
    <w:p w14:paraId="3B9523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38B91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7C5E36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56E55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34C67D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3DDBEF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398C9C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orderssToSave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List&lt;Order&gt;();</w:t>
      </w:r>
    </w:p>
    <w:p w14:paraId="625F26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allOrderss;</w:t>
      </w:r>
    </w:p>
    <w:p w14:paraId="775566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List&lt;Worker&gt; allWorkers;</w:t>
      </w:r>
    </w:p>
    <w:p w14:paraId="224A20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10CBE7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UpdateCarserviceForm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798EE9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A93C2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197C0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setWorkers();</w:t>
      </w:r>
    </w:p>
    <w:p w14:paraId="05AE5E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setCarservice();</w:t>
      </w:r>
    </w:p>
    <w:p w14:paraId="0D700B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1E6946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C4E9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8359F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C2995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53D3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F2F5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67B505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6A4FC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89CB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B4B0E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8905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B134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1271D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4A0FA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A681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4B265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DAC7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20E9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A5E6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setWorkers()</w:t>
      </w:r>
    </w:p>
    <w:p w14:paraId="129192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5AD97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allWorkers = workerService.getAll();</w:t>
      </w:r>
    </w:p>
    <w:p w14:paraId="1F8F99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(allWorkers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30A93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7D8B2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worker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allWorkers)</w:t>
      </w:r>
    </w:p>
    <w:p w14:paraId="3F3277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0E19BC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WorkerBox.Items.Add(worker.Name);</w:t>
      </w:r>
    </w:p>
    <w:p w14:paraId="0C601C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E2BF9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81A9F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0644C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2EA0E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30A7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D8871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67FFD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2C3C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723DF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65368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 carservice = carservicesService.getById(Convert.ToInt32(carserviceBox.Text));</w:t>
      </w:r>
    </w:p>
    <w:p w14:paraId="48E3E1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carservice.Uzel = repairBox.Text;</w:t>
      </w:r>
    </w:p>
    <w:p w14:paraId="6953D8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List&lt;Worker&gt; allWorkers = workerService.getAll();</w:t>
      </w:r>
    </w:p>
    <w:p w14:paraId="50A36A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allWorkers)</w:t>
      </w:r>
    </w:p>
    <w:p w14:paraId="282755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07E9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(item.Name == WorkerBox.Text)</w:t>
      </w:r>
    </w:p>
    <w:p w14:paraId="32A39F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A25E2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carservice.Idworker = item.Id;</w:t>
      </w:r>
    </w:p>
    <w:p w14:paraId="2A6BF3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A71B3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6F8B2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carservicesService.update(carservice);</w:t>
      </w:r>
    </w:p>
    <w:p w14:paraId="4DF3C2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1B85E5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AF34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E8683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6F03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EB6B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755A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CreateCarservicesForm_Load(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D194A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E5D34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C544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F386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8672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7DFF2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55870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3CD30F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81826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770C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F1AA7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C9CEB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FAFA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96151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7C0E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34A94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F4113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8D85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3FB4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setCarservice()</w:t>
      </w:r>
    </w:p>
    <w:p w14:paraId="14EE82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D131A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products = carservicesService.getAll();</w:t>
      </w:r>
    </w:p>
    <w:p w14:paraId="00FC45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products)</w:t>
      </w:r>
    </w:p>
    <w:p w14:paraId="6907AA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6286E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carserviceBox.Items.Add(item.Id);</w:t>
      </w:r>
    </w:p>
    <w:p w14:paraId="381680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24A6A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EB8A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20A8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DF013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E28F8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4C8BE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 carservice = carservicesService.getById(Convert.ToInt32(carserviceBox.Text));</w:t>
      </w:r>
    </w:p>
    <w:p w14:paraId="744FEC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WorkerBox.Text = carservice.Worker.Name;</w:t>
      </w:r>
    </w:p>
    <w:p w14:paraId="392428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repairBox.Text = carservice.Uzel;</w:t>
      </w:r>
    </w:p>
    <w:p w14:paraId="3B2FD2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B366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67D4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3D5A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7C95B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2C629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382A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0BFA9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DA60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repairBox_SelectedIndexChanged(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BAC23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5D766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(repairBox.Text.Length &gt; 0 &amp;&amp; WorkerBox.Text.Length &gt; 0)</w:t>
      </w:r>
    </w:p>
    <w:p w14:paraId="537146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B9832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CB40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86C89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6EA95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06500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CEDE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4369F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8D52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EA332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5D3F355" w14:textId="77777777" w:rsidR="00091E46" w:rsidRDefault="00091E46" w:rsidP="00091E46">
      <w:pPr>
        <w:ind w:firstLine="0"/>
      </w:pPr>
    </w:p>
    <w:p w14:paraId="3D391D09" w14:textId="5BCC8A47" w:rsidR="00091E46" w:rsidRDefault="00091E46" w:rsidP="00091E46">
      <w:pPr>
        <w:ind w:firstLine="0"/>
      </w:pPr>
      <w:r w:rsidRPr="00091E46">
        <w:t>UpdateClientForm</w:t>
      </w:r>
    </w:p>
    <w:p w14:paraId="356860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05AF4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3C6B90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05883F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56EAE9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0D0F67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22FA9F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3C9E4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357E7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0E4865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0A7AD4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System.Diagnostics;</w:t>
      </w:r>
    </w:p>
    <w:p w14:paraId="252B44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07E62D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45A67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B3A7F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E3422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411E04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System.Xml.Linq;</w:t>
      </w:r>
    </w:p>
    <w:p w14:paraId="37A2E3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F9E7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carservice.controller.admin.Update</w:t>
      </w:r>
    </w:p>
    <w:p w14:paraId="5440EB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989A6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UpdateClientForm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10C983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DB504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448240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53F95F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CarserviceOrdersServiceImpl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20CC0C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4F1076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9001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orderssToSave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List&lt;Order&gt;();</w:t>
      </w:r>
    </w:p>
    <w:p w14:paraId="40A07D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allOrderss;</w:t>
      </w:r>
    </w:p>
    <w:p w14:paraId="68059F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List&lt;Worker&gt; allWorkers;</w:t>
      </w:r>
    </w:p>
    <w:p w14:paraId="3AC775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110440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UpdateClientForm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6B1CA7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54443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6DE6D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setClient();</w:t>
      </w:r>
    </w:p>
    <w:p w14:paraId="7E18C5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176F66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C0F6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BD2E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BFA8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BD74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3DAD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1B3427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ACA73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C504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84E3D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952C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DAB1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DE4E9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1F125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3CD3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85CD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32812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35D11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46E96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618C29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92AD0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8D43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86425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50627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 client = clientService.getByName(ClientBox.Text);</w:t>
      </w:r>
    </w:p>
    <w:p w14:paraId="483787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client.Name = Name.Text;</w:t>
      </w:r>
    </w:p>
    <w:p w14:paraId="156338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client.AvtoName = AvtoName.Text;</w:t>
      </w:r>
    </w:p>
    <w:p w14:paraId="1A8A71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client.Telephone = Number.Text;</w:t>
      </w:r>
    </w:p>
    <w:p w14:paraId="4C2B3A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client.AvtoNumber = CarNumber.Text;</w:t>
      </w:r>
    </w:p>
    <w:p w14:paraId="3160B7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clientService.update(client);</w:t>
      </w:r>
    </w:p>
    <w:p w14:paraId="667E1A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0EDAF5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FB75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D72F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48FB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DA1F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CreateCarservicesForm_Load(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3FC5B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352DC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F2D3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AAEA0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4324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2D67A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1D80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(ClientBox.Text.Length &gt; 0 &amp;&amp; Name.Text.Length &gt; 0 &amp;&amp; AvtoName.Text.Length &gt; 0 &amp;&amp; CarNumber.Text.Length &gt; 0 &amp;&amp; Number.Text.Length &gt; 0)</w:t>
      </w:r>
    </w:p>
    <w:p w14:paraId="0BCF34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71D22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CF13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A1A14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58560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8C30B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9CDE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6026D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762C0B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BB08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4C98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193A5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84A6E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80BD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E8C4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B6CA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A8329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4DA0D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3C10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5FF7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setClient()</w:t>
      </w:r>
    </w:p>
    <w:p w14:paraId="47AE93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F50F6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List&lt;Client&gt; products = clientService.getAll();</w:t>
      </w:r>
    </w:p>
    <w:p w14:paraId="301014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products)</w:t>
      </w:r>
    </w:p>
    <w:p w14:paraId="7401C8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367B0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ClientBox.Items.Add(item.Name);</w:t>
      </w:r>
    </w:p>
    <w:p w14:paraId="3BE035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37246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1F70C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968E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3E15E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EE97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7271D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 client = clientService.getByName(ClientBox.Text);</w:t>
      </w:r>
    </w:p>
    <w:p w14:paraId="52AD4B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Name.Text = client.Name;</w:t>
      </w:r>
    </w:p>
    <w:p w14:paraId="5D2AFE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AvtoName.Text = client.AvtoName;</w:t>
      </w:r>
    </w:p>
    <w:p w14:paraId="557CFF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Number.Text = client.Telephone;</w:t>
      </w:r>
    </w:p>
    <w:p w14:paraId="3772BC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CarNumber.Text = client.AvtoNumber;</w:t>
      </w:r>
    </w:p>
    <w:p w14:paraId="47ABDF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A82B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9C76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02752D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4566A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3291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90FD1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E0CF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18385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D955E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664C4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D0BE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5D1F74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C9A3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48A62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BF330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B9306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6579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29EE94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BFC0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175572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18C7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059F7F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2DA93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64E1E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DF656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53A4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9D131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95748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1497BE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7984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7CD464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1E3C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(Number.Text.Length &gt; 11)</w:t>
      </w:r>
    </w:p>
    <w:p w14:paraId="51FB92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B2E9F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B8E4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E292A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C59A4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6614F8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8AB2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&amp;&amp; (Number.Text.Length == 0))</w:t>
      </w:r>
    </w:p>
    <w:p w14:paraId="5CDF87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4EF3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E8BC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9B02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C477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CarNumber_MaskInputRejected(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MaskInputRejectedEventArgs e)</w:t>
      </w:r>
    </w:p>
    <w:p w14:paraId="111C0E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C5F5D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(Name.Text.Length &gt; 0 &amp;&amp; AvtoName.Text.Length &gt; 0 &amp;&amp; Number.Text.Length &gt; 0 &amp;&amp; CarNumber.Text.Length &gt; 0)</w:t>
      </w:r>
    </w:p>
    <w:p w14:paraId="71A02E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92FD7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58BA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5F1D8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A19DC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D2BD2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2F53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3B271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FB638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9E2D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CarNumber_TabIndexChanged(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B3E5A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2AFE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(ClientBox.Text.Length &gt; 0 &amp;&amp; Name.Text.Length &gt; 0 &amp;&amp; AvtoName.Text.Length &gt; 0 &amp;&amp; CarNumber.Text.Length &gt; 0 &amp;&amp; Number.Text.Length &gt; 0)</w:t>
      </w:r>
    </w:p>
    <w:p w14:paraId="567F48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C07CB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163A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9D3D9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F415C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9823C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53E7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1DB66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18E6FE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0CAD9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102AB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EF3EB3" w14:textId="77777777" w:rsidR="00091E46" w:rsidRDefault="00091E46" w:rsidP="00091E46">
      <w:pPr>
        <w:ind w:firstLine="0"/>
      </w:pPr>
    </w:p>
    <w:p w14:paraId="7DFD35C2" w14:textId="747A57A5" w:rsidR="00091E46" w:rsidRDefault="00091E46" w:rsidP="00091E46">
      <w:pPr>
        <w:ind w:firstLine="0"/>
      </w:pPr>
      <w:r w:rsidRPr="00091E46">
        <w:t>UpdateOrderForm .cs</w:t>
      </w:r>
    </w:p>
    <w:p w14:paraId="1BA3F5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C01A9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66CB7C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27679C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4CDC25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34873A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42D71A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125CE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325DFB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A8800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2E7E81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System.Diagnostics;</w:t>
      </w:r>
    </w:p>
    <w:p w14:paraId="464094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368BBC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9D5A5D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448D0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78614D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47EBA5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System.Xml.Linq;</w:t>
      </w:r>
    </w:p>
    <w:p w14:paraId="363DD5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326C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carservice.controller.admin.Update</w:t>
      </w:r>
    </w:p>
    <w:p w14:paraId="128A8D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86CF9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UpdateOrderForm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379D72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E3A9A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195866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6F6301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CarserviceOrdersServiceImpl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442ECA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520FA2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C7B3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orderssToSave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List&lt;Order&gt;();</w:t>
      </w:r>
    </w:p>
    <w:p w14:paraId="543AF7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allOrderss;</w:t>
      </w:r>
    </w:p>
    <w:p w14:paraId="753B64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List&lt;Worker&gt; allWorkers;</w:t>
      </w:r>
    </w:p>
    <w:p w14:paraId="02945A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105E41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UpdateOrderForm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0B14B0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CF17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AD820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setOrder();</w:t>
      </w:r>
    </w:p>
    <w:p w14:paraId="4059FA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56F8B7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A219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B57C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82A6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B490C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6175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11EA0F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B5351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7B1B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BE2DF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A2F9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486C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18574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7CFD2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C7E00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0EB78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6ADF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311CB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CC166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429484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69BD1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D04E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C54FF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CA62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 orders = ordersService.getById(Convert.ToInt32(OrderBox.Text));</w:t>
      </w:r>
    </w:p>
    <w:p w14:paraId="662276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orders.Cost = Convert.ToInt32(cost.Text);</w:t>
      </w:r>
    </w:p>
    <w:p w14:paraId="532365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orders.DateGet = dateTimePicker1.Value;</w:t>
      </w:r>
    </w:p>
    <w:p w14:paraId="0FE709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orders.DateDelivery = dateTimePicker2.Value;</w:t>
      </w:r>
    </w:p>
    <w:p w14:paraId="2D6E90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B1FD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List&lt;Client&gt; allClients = clientService.getAll();</w:t>
      </w:r>
    </w:p>
    <w:p w14:paraId="1855A1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allClients)</w:t>
      </w:r>
    </w:p>
    <w:p w14:paraId="28194C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D911D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(item.Name == clientBox1.Text)</w:t>
      </w:r>
    </w:p>
    <w:p w14:paraId="7327CC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8EC2D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orders.ClientId = item.Id;</w:t>
      </w:r>
    </w:p>
    <w:p w14:paraId="77A7FB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2591E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FFE04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05E8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allCarservices = carservicesService.getAll();</w:t>
      </w:r>
    </w:p>
    <w:p w14:paraId="60A989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allCarservices)</w:t>
      </w:r>
    </w:p>
    <w:p w14:paraId="62F99F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D71EE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(item.Uzel == CarserviceBox.Text)</w:t>
      </w:r>
    </w:p>
    <w:p w14:paraId="36CCF5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FEE10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orders.CarServiceId = item.Id;</w:t>
      </w:r>
    </w:p>
    <w:p w14:paraId="1AF195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10709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F11C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F113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ordersService.update(orders);</w:t>
      </w:r>
    </w:p>
    <w:p w14:paraId="347327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40BBF8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641F5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60DD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19F7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42A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CreateCarservicesForm_Load(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D6120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3013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7354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88B9C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FF71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8AF52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90CBF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saveEnable();</w:t>
      </w:r>
    </w:p>
    <w:p w14:paraId="491DC8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68EE6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3218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3EF90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88C1D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556E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27E0A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65F2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A11F7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E5EE9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28E6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E2AE0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setOrder()</w:t>
      </w:r>
    </w:p>
    <w:p w14:paraId="3DE11D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03D15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List&lt;Order&gt; orders = ordersService.getAll();</w:t>
      </w:r>
    </w:p>
    <w:p w14:paraId="426E8F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orders)</w:t>
      </w:r>
    </w:p>
    <w:p w14:paraId="26780D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6A76F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OrderBox.Items.Add(item.Id);</w:t>
      </w:r>
    </w:p>
    <w:p w14:paraId="407612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CB85E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1F8F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C2D2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6195A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5AE82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62CB9B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 order = ordersService.getById(Convert.ToInt32(OrderBox.Text));</w:t>
      </w:r>
    </w:p>
    <w:p w14:paraId="381856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CarserviceBox.Text = order.CarService.Uzel;</w:t>
      </w:r>
    </w:p>
    <w:p w14:paraId="18BD91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cost.Text = order.Cost.ToString();</w:t>
      </w:r>
    </w:p>
    <w:p w14:paraId="3B82D3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clientBox1.Text = order.Client.Name;</w:t>
      </w:r>
    </w:p>
    <w:p w14:paraId="250741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dateTimePicker1.Value = order.DateGet;</w:t>
      </w:r>
    </w:p>
    <w:p w14:paraId="226588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dateTimePicker2.Value = order.DateDelivery;</w:t>
      </w:r>
    </w:p>
    <w:p w14:paraId="2C260C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AADEE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A051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5A52DC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7F460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3732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19825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E915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5CD902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C38B8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76FE8F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D43D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4F36F8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F5E1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(cost.Text.Length &gt; 11)</w:t>
      </w:r>
    </w:p>
    <w:p w14:paraId="15D0DE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E650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A4BD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068B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B170A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DEB7A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D712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FF4A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2E54F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22D2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CF203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B80A4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(OrderBox.Text.Length &gt; 0 &amp;&amp; CarserviceBox.Text.Length &gt; 0 &amp;&amp; cost.Text.Length &gt; 0 &amp;&amp; clientBox1.Text.Length &gt; 0 &amp;&amp; dateTimePicker1.Text.Length &gt; 0 &amp;&amp; dateTimePicker2.Text.Length &gt; 0)</w:t>
      </w:r>
    </w:p>
    <w:p w14:paraId="41282B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D1B46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6A39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838B5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2961B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3AEA5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21AA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C8F47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saveEnable();</w:t>
      </w:r>
    </w:p>
    <w:p w14:paraId="2FAF54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446B2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73383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4ED613" w14:textId="77777777" w:rsidR="00091E46" w:rsidRDefault="00091E46" w:rsidP="00091E46">
      <w:pPr>
        <w:ind w:firstLine="0"/>
      </w:pPr>
    </w:p>
    <w:p w14:paraId="3FF72643" w14:textId="74B7B4A8" w:rsidR="00091E46" w:rsidRDefault="00091E46" w:rsidP="00091E46">
      <w:pPr>
        <w:ind w:firstLine="0"/>
      </w:pPr>
      <w:r w:rsidRPr="00091E46">
        <w:t>UpdateWorkerForm.cs</w:t>
      </w:r>
    </w:p>
    <w:p w14:paraId="395855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CE627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747E1D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carservice.service.carservicesOrders;</w:t>
      </w:r>
    </w:p>
    <w:p w14:paraId="254AD6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430A7B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0425D3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A34C1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14FD6D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94DC0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16D9FA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System.Diagnostics;</w:t>
      </w:r>
    </w:p>
    <w:p w14:paraId="4361EE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1F046D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07DCCC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C9D7D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0F4AE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45D7A1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System.Xml.Linq;</w:t>
      </w:r>
    </w:p>
    <w:p w14:paraId="7C4916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0287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carservice.controller.admin.Update</w:t>
      </w:r>
    </w:p>
    <w:p w14:paraId="4B1AD2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F0F56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UpdateWorkerForm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6A831C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2DF61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0EB893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59F8AF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CarserviceOrdersService carservicesOrdersService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CarserviceOrdersServiceImpl();</w:t>
      </w:r>
    </w:p>
    <w:p w14:paraId="346E74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orderssToSave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List&lt;Order&gt;();</w:t>
      </w:r>
    </w:p>
    <w:p w14:paraId="0C7E5A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allOrderss;</w:t>
      </w:r>
    </w:p>
    <w:p w14:paraId="66668C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List&lt;Worker&gt; allWorkers;</w:t>
      </w:r>
    </w:p>
    <w:p w14:paraId="072155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24D2DB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UpdateWorkerForm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82CED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EABE4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3778A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setWorker();</w:t>
      </w:r>
    </w:p>
    <w:p w14:paraId="3C05CA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45446F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7B4A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D9A6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D9E8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FB635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37E6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saveEnable()</w:t>
      </w:r>
    </w:p>
    <w:p w14:paraId="479D41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6F12E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9E7C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417E3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6D21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BCD0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2A435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0A62D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34D6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0061F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038C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12E4C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834A3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066372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0310F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356E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DD158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3341C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 worker = workerService.GetByName(WorkerBox.Text);</w:t>
      </w:r>
    </w:p>
    <w:p w14:paraId="312F33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worker.Name = Name.Text;</w:t>
      </w:r>
    </w:p>
    <w:p w14:paraId="7ADE75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worker.Experience = Convert.ToInt32(experience.Text);</w:t>
      </w:r>
    </w:p>
    <w:p w14:paraId="435065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worker.Jobtitle = Post.Text;</w:t>
      </w:r>
    </w:p>
    <w:p w14:paraId="7E5E8A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allcarservice = carservicesService.getAll();</w:t>
      </w:r>
    </w:p>
    <w:p w14:paraId="0BE2AB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workerService.update(worker);</w:t>
      </w:r>
    </w:p>
    <w:p w14:paraId="11DFEF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Close();</w:t>
      </w:r>
    </w:p>
    <w:p w14:paraId="56F88B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0573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1E5E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0EDB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0B90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A77B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CreateCarservicesForm_Load(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B2E0D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0C3D8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43F2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DB5C7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C0EF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1BF63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66B54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(WorkerBox.Text.Length &gt; 0 &amp;&amp; Name.Text.Length &gt; 0 &amp;&amp; experience.Text.Length &gt; 0 &amp;&amp; Post.Text.Length &gt; 0)</w:t>
      </w:r>
    </w:p>
    <w:p w14:paraId="1E9479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11750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863C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6CEAA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17A19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42FB2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save.Enabled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D2B7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2C7ED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2AE13F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4D8E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553B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0C669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6BA60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0BBA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EDE7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CF7F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F6CFE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36856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CF8A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900EC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setWorker()</w:t>
      </w:r>
    </w:p>
    <w:p w14:paraId="337328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E51E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List&lt;Worker&gt; workers = workerService.getAll();</w:t>
      </w:r>
    </w:p>
    <w:p w14:paraId="67DF2F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workers)</w:t>
      </w:r>
    </w:p>
    <w:p w14:paraId="781DDD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CCFB2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WorkerBox.Items.Add(item.Name);</w:t>
      </w:r>
    </w:p>
    <w:p w14:paraId="36F872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44288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8C3A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B3D0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25077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4121F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saveEnable();</w:t>
      </w:r>
    </w:p>
    <w:p w14:paraId="463F80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 worker = workerService.GetByName(WorkerBox.Text);</w:t>
      </w:r>
    </w:p>
    <w:p w14:paraId="0D3A7B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Name.Text = worker.Name;</w:t>
      </w:r>
    </w:p>
    <w:p w14:paraId="17AC10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experience.Text = worker.Experience.ToString();</w:t>
      </w:r>
    </w:p>
    <w:p w14:paraId="3EF7A0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Post.Text = worker.Jobtitle;</w:t>
      </w:r>
    </w:p>
    <w:p w14:paraId="3CD2F6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3FCD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B5C6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E85FC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52EC3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1DC8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9B62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118D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F6849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EDD65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E7C78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25C4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5BE0B1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FD9B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7D3ACC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BAD5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190C0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3D19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680CC2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C7B60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3437BA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00D6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104469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8F1E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8B28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18C42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E5E8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experience_KeyPress(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0B2466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E6F61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6208A0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13D7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144DBC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4F5F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(experience.Text.Length &gt; 11)</w:t>
      </w:r>
    </w:p>
    <w:p w14:paraId="510FB7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2F0C6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0459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F53E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276FC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79C4F6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34A8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3234A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BE2F1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51ED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Post_KeyPress(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E13FF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02EC5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3D66B0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8BEB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3DE93C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BB25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193A2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C7BE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((e.KeyChar &gt;=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(e.KeyChar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4E3CE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6D3F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)Keys.Back)</w:t>
      </w:r>
    </w:p>
    <w:p w14:paraId="243761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AA9D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)Keys.Tab)</w:t>
      </w:r>
    </w:p>
    <w:p w14:paraId="5B79B8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9DAA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(e.KeyChar ==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)Keys.Space)</w:t>
      </w:r>
    </w:p>
    <w:p w14:paraId="26A45A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37AA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e.Handled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8CB4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4E212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FF37D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108341F" w14:textId="77777777" w:rsidR="00091E46" w:rsidRDefault="00091E46" w:rsidP="00091E46">
      <w:pPr>
        <w:ind w:firstLine="0"/>
      </w:pPr>
    </w:p>
    <w:p w14:paraId="2FC01F34" w14:textId="6D5EDE11" w:rsidR="00091E46" w:rsidRDefault="00091E46" w:rsidP="00091E46">
      <w:pPr>
        <w:ind w:firstLine="0"/>
      </w:pPr>
      <w:r w:rsidRPr="00091E46">
        <w:t>StartForm.cs</w:t>
      </w:r>
    </w:p>
    <w:p w14:paraId="487B56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carservice.controller.admin.Create;</w:t>
      </w:r>
    </w:p>
    <w:p w14:paraId="3EBA4F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carservice.controller.admin.Update;</w:t>
      </w:r>
    </w:p>
    <w:p w14:paraId="0C96E9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carservice.controller.admin.Delete;</w:t>
      </w:r>
    </w:p>
    <w:p w14:paraId="149B6F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carservice.controller.admin.Read;</w:t>
      </w:r>
    </w:p>
    <w:p w14:paraId="2A1C93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carservices.controller.admin.Read;</w:t>
      </w:r>
    </w:p>
    <w:p w14:paraId="254A6D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351BA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16928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1A357F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117AD1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2FC483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10606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System.Numerics;</w:t>
      </w:r>
    </w:p>
    <w:p w14:paraId="7F278F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BAA30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3B0693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064235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35067D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550BE7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44B988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1CC107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carservice.service.client;</w:t>
      </w:r>
    </w:p>
    <w:p w14:paraId="3453E3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System.Collections.Specialized.BitVector32;</w:t>
      </w:r>
    </w:p>
    <w:p w14:paraId="114635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837E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</w:t>
      </w:r>
    </w:p>
    <w:p w14:paraId="48A49C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E1770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1453C6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CE2DD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566701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ClientServiceImpl clientService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ClientServiceImpl();</w:t>
      </w:r>
    </w:p>
    <w:p w14:paraId="48A48E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WorkerServiceImpl workerService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WorkerServiceImpl();</w:t>
      </w:r>
    </w:p>
    <w:p w14:paraId="6C0E34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78014C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64E831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AAE27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62EFF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wellcome.Text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"Добро пожаловать,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Login.Session.CurrentUser.UserName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18E1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89E6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table.Items.Add(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A682D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table.Items.Add(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9AC17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table.Items.Add(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A169C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table.Items.Add(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"Клиенты"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07421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2C9F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Create.Enabled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F724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Read.Enabled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3CCB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Update.Enabled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59C0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1325E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69C8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69385E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9784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D1B5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D227E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FC4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StartForm_FormClosed(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FormClosedEventArgs e)</w:t>
      </w:r>
    </w:p>
    <w:p w14:paraId="223978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1C7AAD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Login.Session.FormLogin.Visible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F291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BD0B4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B7C6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55351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5F66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Login.Session.TableForAdmin = table.Text;</w:t>
      </w:r>
    </w:p>
    <w:p w14:paraId="1EDF93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1772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88594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7A0C6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CreateCarserviceForm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CreateCarserviceForm();</w:t>
      </w:r>
    </w:p>
    <w:p w14:paraId="0DF104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72439F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75217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68E1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99742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AE4BC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CreateOrdersForm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CreateOrdersForm();</w:t>
      </w:r>
    </w:p>
    <w:p w14:paraId="342772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685B76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7DC5F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462B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B11B2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0FD41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CreateWorker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CreateWorker();</w:t>
      </w:r>
    </w:p>
    <w:p w14:paraId="6EC560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251A9C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8F851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48CF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506B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"Клиенты"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D42C9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62B57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CreateClients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CreateClients();</w:t>
      </w:r>
    </w:p>
    <w:p w14:paraId="27D5FD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577066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E117D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FFA16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45EE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table_SelectedIndexChanged(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DE243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C3BF2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(Create.Text.Length &gt; 0 &amp;&amp; Read.Text.Length &gt; 0 &amp;&amp; Update.Text.Length &gt; 0 &amp;&amp; Delete.Text.Length &gt; 0)</w:t>
      </w:r>
    </w:p>
    <w:p w14:paraId="12C889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24D7C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BCB2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2663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Update.Enabled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CC03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9CE9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5A66D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CBCC0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02FD7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Create.Enabled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6D9C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21AD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Update.Enabled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F9FC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Delete.Enabled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6A26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44B8B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140C8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6005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table_KeyPress(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17BAC3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2EC37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B10CC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E88B9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3A93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82905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8BF82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Login.Session.TableForAdmin = table.Text;</w:t>
      </w:r>
    </w:p>
    <w:p w14:paraId="560C86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9BF5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F18F0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ACD3B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ReadCarserviceForm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ReadCarserviceForm();</w:t>
      </w:r>
    </w:p>
    <w:p w14:paraId="5E6AC1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409930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FF8FB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DFDF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07BF2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E0B36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ReadOrdersForm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ReadOrdersForm();</w:t>
      </w:r>
    </w:p>
    <w:p w14:paraId="2F455D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132CA2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26862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9C16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1BC5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868F2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D240D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ReadWorkersForm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ReadWorkersForm();</w:t>
      </w:r>
    </w:p>
    <w:p w14:paraId="7B1386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370C69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24241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CECF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"Клиенты"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2F4AC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F901B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ReadClientsForm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ReadClientsForm();</w:t>
      </w:r>
    </w:p>
    <w:p w14:paraId="568628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form.ShowDialog();</w:t>
      </w:r>
    </w:p>
    <w:p w14:paraId="73D1DE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55143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988AA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FBC0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71A49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674C3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Login.Session.TableForDelete = table.Text;</w:t>
      </w:r>
    </w:p>
    <w:p w14:paraId="388720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DeleteForm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DeleteForm();</w:t>
      </w:r>
    </w:p>
    <w:p w14:paraId="32EF0B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form.ShowDialog();</w:t>
      </w:r>
    </w:p>
    <w:p w14:paraId="179D06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E1A1F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4363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wellcome_Click(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35699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C5A6A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C177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1CAD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72DD8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4EA63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Login.Session.TableForAdmin = table.Text;</w:t>
      </w:r>
    </w:p>
    <w:p w14:paraId="0EE830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A946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4FE4B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AAF2A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UpdateCarserviceForm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UpdateCarserviceForm();</w:t>
      </w:r>
    </w:p>
    <w:p w14:paraId="1CF1E2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form.ShowDialog();</w:t>
      </w:r>
    </w:p>
    <w:p w14:paraId="068587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9962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66A24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0C73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"Клиенты"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5A8B0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37E27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C883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UpdateClientForm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UpdateClientForm();</w:t>
      </w:r>
    </w:p>
    <w:p w14:paraId="3C7B54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form.ShowDialog();</w:t>
      </w:r>
    </w:p>
    <w:p w14:paraId="62686D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4E3E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3B4CB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FDFD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FEC7F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ED588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E45D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UpdateOrderForm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UpdateOrderForm();</w:t>
      </w:r>
    </w:p>
    <w:p w14:paraId="33D8F8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form.ShowDialog();</w:t>
      </w:r>
    </w:p>
    <w:p w14:paraId="25C7C0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B3DA4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EF50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(Login.Session.TableForAdmin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"Работники"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5E3DF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2072B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UpdateWorkerForm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UpdateWorkerForm();</w:t>
      </w:r>
    </w:p>
    <w:p w14:paraId="581921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form.ShowDialog();</w:t>
      </w:r>
    </w:p>
    <w:p w14:paraId="572CDA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ECA7A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8DB50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A0E7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search_Click(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7D964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9E520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(radioButton1.Checked)</w:t>
      </w:r>
    </w:p>
    <w:p w14:paraId="1627A4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9DAAD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Client client = clientService.getByName(textBox1.Text);</w:t>
      </w:r>
    </w:p>
    <w:p w14:paraId="2545B0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9B57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result += client.Name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client.Telephone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client.AvtoNumber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client.AvtoName;</w:t>
      </w:r>
    </w:p>
    <w:p w14:paraId="4B6A2D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35248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6AE2D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23100B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99613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D8470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CE39EE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354AA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1210CC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97F29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(radioButton2.Checked)</w:t>
      </w:r>
    </w:p>
    <w:p w14:paraId="0E7613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2CF28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List&lt;Client&gt; clients = clientService.getByAvtoNumber(textBox2.Text);</w:t>
      </w:r>
    </w:p>
    <w:p w14:paraId="405CD9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5220F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client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clients)</w:t>
      </w:r>
    </w:p>
    <w:p w14:paraId="46C5F5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36C20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result += client.Name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client.Telephone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client.AvtoNumber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client.AvtoName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3A50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161D90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73AD5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718C9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0CE4BC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E1C91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9015D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467F5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33D6B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64BF8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B8503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(radioButton3.Checked)</w:t>
      </w:r>
    </w:p>
    <w:p w14:paraId="18F633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82E69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Order order = orderService.getById(Convert.ToInt32(textBox3.Text));</w:t>
      </w:r>
    </w:p>
    <w:p w14:paraId="679479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order.Client.Name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order.CarService.Uzel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5FB7D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</w:p>
    <w:p w14:paraId="5C0DC3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70B2D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2D20C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6F4466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E1C61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1D991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2A781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F2A64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84FAE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3F5FC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E7B5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(radioButton4.Checked)</w:t>
      </w:r>
    </w:p>
    <w:p w14:paraId="7A1B59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638C5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List&lt;Order&gt; orders = orderService.findByDate(dateTimePicker1.Value);</w:t>
      </w:r>
    </w:p>
    <w:p w14:paraId="4B0540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7F3B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orders)</w:t>
      </w:r>
    </w:p>
    <w:p w14:paraId="630E42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520E7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result += clientService.GetById(order.ClientId).Name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5B0E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251A0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08877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E6B60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7854B6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4ECE9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FC165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94DD2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98B96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B1F0A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0E323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E40B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(radioButton5.Checked)</w:t>
      </w:r>
    </w:p>
    <w:p w14:paraId="3B9A70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EE7B0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List&lt;Order&gt; orders = orderService.findByRangeDate(dateTimePicker2.Value, dateTimePicker3.Value);</w:t>
      </w:r>
    </w:p>
    <w:p w14:paraId="095EF1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5975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orders)</w:t>
      </w:r>
    </w:p>
    <w:p w14:paraId="7508D5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EEAA0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result += clientService.GetById(order.ClientId).Name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2849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69374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1D961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B7039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3B676A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95E83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9F3EC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DBF03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3E6BE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61709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CE616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(radioButton6.Checked)</w:t>
      </w:r>
    </w:p>
    <w:p w14:paraId="31FA41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8B0E3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idForSearch;</w:t>
      </w:r>
    </w:p>
    <w:p w14:paraId="650587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2037D3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8B91A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idForSearch = Convert.ToInt32(textBox3.Text);</w:t>
      </w:r>
    </w:p>
    <w:p w14:paraId="10302F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3A050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</w:p>
    <w:p w14:paraId="58472C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D8E4D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idForSearch = 228;</w:t>
      </w:r>
    </w:p>
    <w:p w14:paraId="173D14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1D5124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List&lt;Order&gt; orders = orderService.findFilteredOrders(textBox1.Text, textBox2.Text, idForSearch, dateTimePicker1.Value, dateTimePicker2.Value, dateTimePicker3.Value);</w:t>
      </w:r>
    </w:p>
    <w:p w14:paraId="4CED33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E020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orders)</w:t>
      </w:r>
    </w:p>
    <w:p w14:paraId="2B4A20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5BDE8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result += clientService.GetById(order.ClientId).Name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8592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C5467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D1F9E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010162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MessageBox.Show(result);</w:t>
      </w:r>
    </w:p>
    <w:p w14:paraId="2D212A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C5701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0D9BE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C6951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6A5E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EB9EFE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E3589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6E1FA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64C9B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11B7F40" w14:textId="77777777" w:rsidR="00091E46" w:rsidRDefault="00091E46" w:rsidP="00091E46">
      <w:pPr>
        <w:ind w:firstLine="0"/>
      </w:pPr>
    </w:p>
    <w:p w14:paraId="480E5A74" w14:textId="434389BB" w:rsidR="00091E46" w:rsidRDefault="00091E46" w:rsidP="00091E46">
      <w:pPr>
        <w:ind w:firstLine="0"/>
      </w:pPr>
      <w:r w:rsidRPr="00091E46">
        <w:t>StartForm.cs</w:t>
      </w:r>
    </w:p>
    <w:p w14:paraId="52A039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67BF6B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carservice.service.worker;</w:t>
      </w:r>
    </w:p>
    <w:p w14:paraId="357A2E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2B5F9C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0E0173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8A923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3BC7BA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784B1F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74F847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73EE56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9758E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DF233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FB9B6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72A02E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13BA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carservice.controller.pharmacist</w:t>
      </w:r>
    </w:p>
    <w:p w14:paraId="3DED9F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FFE30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3585F0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E5FF5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725F55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4E55FC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B422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09F01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F028F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03B19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3DA7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allOrderss = ordersService.getAll();</w:t>
      </w:r>
    </w:p>
    <w:p w14:paraId="463F4E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wellcome.Text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"Добро пожаловать,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Login.Session.CurrentUser.UserName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A34E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allOrderss = ordersService.getAll();</w:t>
      </w:r>
    </w:p>
    <w:p w14:paraId="650FF9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F305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</w:t>
      </w:r>
    </w:p>
    <w:p w14:paraId="763774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84A6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allCarservicess = carservicesService.getAll();</w:t>
      </w:r>
    </w:p>
    <w:p w14:paraId="23F2AF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4732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(allCarservicess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679D7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B3C4B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carservices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allCarservicess)</w:t>
      </w:r>
    </w:p>
    <w:p w14:paraId="532144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E5B39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CB91F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4ED75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B941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</w:p>
    <w:p w14:paraId="62258A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3BAF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6DC93E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7C50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194C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9CD6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E6D0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E7EE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PostingThisMonth.Enabled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B494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avtoButton.Enabled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B714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19FD9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5F62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buttonEnabled()</w:t>
      </w:r>
    </w:p>
    <w:p w14:paraId="125BE6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AB4B6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(ordersBox.Text.Length &gt; 0)</w:t>
      </w:r>
    </w:p>
    <w:p w14:paraId="31C298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15373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8A4C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A9A1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B95AD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82CC4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8263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334E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5967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4F73CE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BE894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A82F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//private void WhereCanBuy_Click(object sender, EventArgs e)</w:t>
      </w:r>
    </w:p>
    <w:p w14:paraId="33213B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1CF624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List&lt;Carservice&gt; carservicess = carservicesService.WhereCanBuy(ordersBox.Text);</w:t>
      </w:r>
    </w:p>
    <w:p w14:paraId="29D2F2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String result = "Результат: ";</w:t>
      </w:r>
    </w:p>
    <w:p w14:paraId="1CA54D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foreach (var pharmasy in carservicess)</w:t>
      </w:r>
    </w:p>
    <w:p w14:paraId="0C9D30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055B93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result += pharmasy.Name + " " + pharmasy.Address + "\n";</w:t>
      </w:r>
    </w:p>
    <w:p w14:paraId="2527CB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02AB53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if (result != "Результат: ")</w:t>
      </w:r>
    </w:p>
    <w:p w14:paraId="01B0EA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7B2291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MessageBox.Show(result);</w:t>
      </w:r>
    </w:p>
    <w:p w14:paraId="782DB1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0BFD8A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else</w:t>
      </w:r>
    </w:p>
    <w:p w14:paraId="18A515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102813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MessageBox.Show("Ничего не найдено");</w:t>
      </w:r>
    </w:p>
    <w:p w14:paraId="6C78CD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716637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797E99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D6DD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601C7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D5ADA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buttonEnabled();</w:t>
      </w:r>
    </w:p>
    <w:p w14:paraId="217EBC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61312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C556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519576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DE63C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B796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218B3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B50D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//private void WhereCanBuyCost_Click(object sender, EventArgs e)</w:t>
      </w:r>
    </w:p>
    <w:p w14:paraId="24CCAF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5B6B03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List&lt;Carservice&gt; carservicess = carservicesService.WhereCanBuyCost(ordersBox.Text);</w:t>
      </w:r>
    </w:p>
    <w:p w14:paraId="337316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String result = "Результат(по возрастанию цены):\n";</w:t>
      </w:r>
    </w:p>
    <w:p w14:paraId="614103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foreach (var pharmasy in carservicess)</w:t>
      </w:r>
    </w:p>
    <w:p w14:paraId="162044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6F00FB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result += pharmasy.Name + " " + pharmasy.Address + "\n";</w:t>
      </w:r>
    </w:p>
    <w:p w14:paraId="13AD3D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7815A9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if (result != "Результат: ")</w:t>
      </w:r>
    </w:p>
    <w:p w14:paraId="721D67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6D1155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MessageBox.Show(result);</w:t>
      </w:r>
    </w:p>
    <w:p w14:paraId="4D1C6A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561B90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else</w:t>
      </w:r>
    </w:p>
    <w:p w14:paraId="7A923D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{</w:t>
      </w:r>
    </w:p>
    <w:p w14:paraId="57433E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    MessageBox.Show("Ничего не найдено");</w:t>
      </w:r>
    </w:p>
    <w:p w14:paraId="49B8CE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}</w:t>
      </w:r>
    </w:p>
    <w:p w14:paraId="51D44B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585B52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806D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StartForm_FormClosed(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FormClosedEventArgs e)</w:t>
      </w:r>
    </w:p>
    <w:p w14:paraId="540123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ACDBA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Login.Session.FormLogin.Visible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7515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3C2E0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2368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7A31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75BFB3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66638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9289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2B973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9FBF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1E8F05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FC85A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(carservicesBox.Text.Length &gt; 0)</w:t>
      </w:r>
    </w:p>
    <w:p w14:paraId="74414D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5676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PostingThisMonth.Enabled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7FF8A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180F7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B97F8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0130D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PostingThisMonth.Enabled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FD4D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18659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1F30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(carservicesBox.Text.Length &gt; 0 &amp;&amp; avtoBox.Text.Length &gt; 0)</w:t>
      </w:r>
    </w:p>
    <w:p w14:paraId="0992D3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0B62A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avtoButton.Enabled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8864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696E9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67B02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829AA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avtoButton.Enabled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83D4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</w:p>
    <w:p w14:paraId="59748A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6FDCB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81CA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avtoBox_SelectedIndexChanged(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B3411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8AA0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(carservicesBox.Text.Length &gt; 0 &amp;&amp; avtoBox.Text.Length &gt; 0)</w:t>
      </w:r>
    </w:p>
    <w:p w14:paraId="1C48DD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274B3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avtoButton.Enabled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2134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EE52B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8CAD77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8B884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avtoButton.Enabled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BB9E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DBBD0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941E1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7020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</w:p>
    <w:p w14:paraId="6B96F0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9228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avtoBox_KeyPress(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3A1ABC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ECCC8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12FCD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1D9BB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8E886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F806A77" w14:textId="77777777" w:rsidR="00091E46" w:rsidRDefault="00091E46" w:rsidP="00091E46">
      <w:pPr>
        <w:ind w:firstLine="0"/>
      </w:pPr>
    </w:p>
    <w:p w14:paraId="6BA8445A" w14:textId="658381D7" w:rsidR="00091E46" w:rsidRDefault="00091E46" w:rsidP="00091E46">
      <w:pPr>
        <w:ind w:firstLine="0"/>
      </w:pPr>
      <w:r w:rsidRPr="00091E46">
        <w:t>StartForm.cs</w:t>
      </w:r>
    </w:p>
    <w:p w14:paraId="7E1133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4EA4E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carservice.service.orders;</w:t>
      </w:r>
    </w:p>
    <w:p w14:paraId="5BDF72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26416E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72744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868DA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698FFE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542761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05E528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33D67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5B243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2D1B0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015D80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15C6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carservice.controller.boyer</w:t>
      </w:r>
    </w:p>
    <w:p w14:paraId="0D5A8C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5CDEC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2803A6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F2132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OrdersServiceImpl ordersService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OrdersServiceImpl();</w:t>
      </w:r>
    </w:p>
    <w:p w14:paraId="279095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70B377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StartForm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2FF3D1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7B0A5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EDC34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C779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allOrderss = ordersService.getAll();</w:t>
      </w:r>
    </w:p>
    <w:p w14:paraId="6F8C01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wellcome.Text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"Добро пожаловать,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Login.Session.CurrentUser.UserName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1CD7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allOrderss = ordersService.getAll();</w:t>
      </w:r>
    </w:p>
    <w:p w14:paraId="1278A2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106C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164F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60FBC4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AA05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A86D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166C76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FF3A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6B6E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8144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2AED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buttonEnabled()</w:t>
      </w:r>
    </w:p>
    <w:p w14:paraId="1AD9C0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EBC959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(ordersBox.Text.Length &gt; 0)</w:t>
      </w:r>
    </w:p>
    <w:p w14:paraId="13C3E7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D876B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24BD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87D2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89A35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F06FF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A87B8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WhereCanBuy.Enabled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B116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WhereCanBuyCost.Enabled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BBBCD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ED25D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58F9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75BC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6EC287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DA43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ordersBox_SelectedIndexChanged(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B518E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2D249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buttonEnabled();</w:t>
      </w:r>
    </w:p>
    <w:p w14:paraId="285627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C3AAB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C94B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ordersBox_KeyPress(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62700F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0203B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A820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FE775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8740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18BA94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E3AE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StartForm_FormClosed(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FormClosedEventArgs e)</w:t>
      </w:r>
    </w:p>
    <w:p w14:paraId="61A9C3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8B955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Login.Session.FormLogin.Visible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11F3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0BB4E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CC1A8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9732610" w14:textId="77777777" w:rsidR="00091E46" w:rsidRDefault="00091E46" w:rsidP="00091E46">
      <w:pPr>
        <w:ind w:firstLine="0"/>
      </w:pPr>
    </w:p>
    <w:p w14:paraId="37902930" w14:textId="79EA54A2" w:rsidR="00091E46" w:rsidRDefault="00091E46" w:rsidP="00091E46">
      <w:pPr>
        <w:ind w:firstLine="0"/>
      </w:pPr>
      <w:r w:rsidRPr="00091E46">
        <w:t>Login.cs</w:t>
      </w:r>
    </w:p>
    <w:p w14:paraId="0B8DB6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56991F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carservice.controller;</w:t>
      </w:r>
    </w:p>
    <w:p w14:paraId="4B5710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carservice.controller.admin;</w:t>
      </w:r>
    </w:p>
    <w:p w14:paraId="661B4D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407EA3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5563DE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carservice.service;</w:t>
      </w:r>
    </w:p>
    <w:p w14:paraId="73568E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A970A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F6DAB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5D48CC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4CCBA1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3AFB7B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CB445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ACBE4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AFC0F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42FB98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0B5A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</w:t>
      </w:r>
    </w:p>
    <w:p w14:paraId="53A5AA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57AA6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Login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1D5D98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AA8CB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Session session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Session(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8813A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UserServiseImpl userServise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UserServiseImpl();</w:t>
      </w:r>
    </w:p>
    <w:p w14:paraId="00B80A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7026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Session Session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session;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session = value; }</w:t>
      </w:r>
    </w:p>
    <w:p w14:paraId="7C7E35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E9A7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Login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6EBD5D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1A7A1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6DF13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Loging.Enabled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EC27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5CBFEA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93C9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5B56C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C102C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7CF8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LoginEnable()</w:t>
      </w:r>
    </w:p>
    <w:p w14:paraId="1C663F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99AA8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(userNameField.Text.Length &gt; 0 &amp;&amp; passwordField.Text.Length &gt; 0)</w:t>
      </w:r>
    </w:p>
    <w:p w14:paraId="5D2F15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2635F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Loging.Enabled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5603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3C5F7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CBB5F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B3DEA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Loging.Enabled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4FA0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6CEB6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3994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F619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363762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5CC47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 user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User(userNameField.Text, passwordField.Text);</w:t>
      </w:r>
    </w:p>
    <w:p w14:paraId="08F194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 existingUser = userServise.getUser(userNameField.Text);</w:t>
      </w:r>
    </w:p>
    <w:p w14:paraId="36DD3D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(userServise.validate(existingUser, user))</w:t>
      </w:r>
    </w:p>
    <w:p w14:paraId="608340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655F0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Session.setSession(existingUser,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9F10C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F7474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198B5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A6EB4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"Неверное имя пользователя или пароль!"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41F4C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userNameField.Text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BEF0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passwordField.Text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B2C99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1BA6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4E062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E2C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7A59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controller.admin.StartForm startForm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controller.admin.StartForm();</w:t>
      </w:r>
    </w:p>
    <w:p w14:paraId="25DA45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startForm.Show();</w:t>
      </w:r>
    </w:p>
    <w:p w14:paraId="419E9C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7CE70A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824A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81D0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registration_Click(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235F1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A87E8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RegistrationForm registration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RegistrationForm();</w:t>
      </w:r>
    </w:p>
    <w:p w14:paraId="7AFCE3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registration.Show();</w:t>
      </w:r>
    </w:p>
    <w:p w14:paraId="52AE34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Session.FormLogin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1853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49ED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F360B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68DB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userNameField_TextChanged(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CB131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4B935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LoginEnable();</w:t>
      </w:r>
    </w:p>
    <w:p w14:paraId="2042EC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7FED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CF59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passwordField_TextChanged(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D9729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B192F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LoginEnable();</w:t>
      </w:r>
    </w:p>
    <w:p w14:paraId="703DD7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F7753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CBE1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7B9D3A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9D967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5582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F83EB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2F1BC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6B6B111" w14:textId="77777777" w:rsidR="00091E46" w:rsidRDefault="00091E46" w:rsidP="00091E46">
      <w:pPr>
        <w:ind w:firstLine="0"/>
      </w:pPr>
    </w:p>
    <w:p w14:paraId="614C960F" w14:textId="36264F22" w:rsidR="00091E46" w:rsidRDefault="00091E46" w:rsidP="00091E46">
      <w:pPr>
        <w:ind w:firstLine="0"/>
      </w:pPr>
      <w:r w:rsidRPr="00091E46">
        <w:t>RegistrationForm.cs</w:t>
      </w:r>
    </w:p>
    <w:p w14:paraId="2F2D35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746088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367000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1D618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carservice.service;</w:t>
      </w:r>
    </w:p>
    <w:p w14:paraId="0D6D4C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35238B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FAF5C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56949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System.ComponentModel;</w:t>
      </w:r>
    </w:p>
    <w:p w14:paraId="633BB4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047C36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System.Drawing;</w:t>
      </w:r>
    </w:p>
    <w:p w14:paraId="2C376B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651125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5DE925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44FA9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0F25F7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82A0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carservice.controller</w:t>
      </w:r>
    </w:p>
    <w:p w14:paraId="34537F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25BA6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RegistrationForm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110130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59E65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UserServiseImpl userServise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UserServiseImpl();</w:t>
      </w:r>
    </w:p>
    <w:p w14:paraId="58A048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17E1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RegistrationForm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672C69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DDEC5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65052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7269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4A2F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FB29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.FormBorderStyle = FormBorderStyle.FixedSingle;</w:t>
      </w:r>
    </w:p>
    <w:p w14:paraId="4084A2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.MaximizeBox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59BE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.MinimizeBox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DF6D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27E509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E6C8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registrationEnable()</w:t>
      </w:r>
    </w:p>
    <w:p w14:paraId="4AA9F5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53C865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(userNameField.Text.Length &gt; 0 &amp;&amp; passwordField.Text.Length &gt; 0)</w:t>
      </w:r>
    </w:p>
    <w:p w14:paraId="2DF9C8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2900E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registration.Enabled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9AB4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90206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DD30E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4EF52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registration.Enabled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2E04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C5FD3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3372E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126E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comboBox1_SelectedIndexChanged(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920A0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AA05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registrationEnable();</w:t>
      </w:r>
    </w:p>
    <w:p w14:paraId="0C97FD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DE614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A7F1F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roleField_KeyPress(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KeyPressEventArgs e)</w:t>
      </w:r>
    </w:p>
    <w:p w14:paraId="4BFAD4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0B7BD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e.KeyChar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FAE4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B2C5F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4E81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userNameField_TextChanged(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6ECBCD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BA1BB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registrationEnable();</w:t>
      </w:r>
    </w:p>
    <w:p w14:paraId="2693F2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4B883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9136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passwordField_TextChanged(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EDEE2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79D7C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registrationEnable();</w:t>
      </w:r>
    </w:p>
    <w:p w14:paraId="2FCC2E0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0DE9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B0A2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registration_Click(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426571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8C2D4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 user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User();</w:t>
      </w:r>
    </w:p>
    <w:p w14:paraId="75523F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user.UserName = userNameField.Text;</w:t>
      </w:r>
    </w:p>
    <w:p w14:paraId="6F4F6F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user.Password = passwordField.Text;</w:t>
      </w:r>
    </w:p>
    <w:p w14:paraId="55794C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71DC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(userServise.saveUser(user))</w:t>
      </w:r>
    </w:p>
    <w:p w14:paraId="103262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80230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Close();</w:t>
      </w:r>
    </w:p>
    <w:p w14:paraId="0710F0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FF3A2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0A246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C701E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"Пользователь с таким именем уже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461A5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104E4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C185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2BCF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RegistrationForm_FormClosed(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FormClosedEventArgs e)</w:t>
      </w:r>
    </w:p>
    <w:p w14:paraId="45C724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3C784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Login.Session.FormLogin.Visible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33BC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3C61C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34D0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2F2728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C4503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9E86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288E8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3EF4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0F3DD9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D0F4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356F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DF97D2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4252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label3_Click(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EventArgs e)</w:t>
      </w:r>
    </w:p>
    <w:p w14:paraId="5663C7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CE858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85F40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5EFE1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EBA0C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273AE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EB6C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F8B97B" w14:textId="77777777" w:rsidR="00091E46" w:rsidRDefault="00091E46" w:rsidP="00091E46">
      <w:pPr>
        <w:ind w:firstLine="0"/>
      </w:pPr>
    </w:p>
    <w:p w14:paraId="594ACAB2" w14:textId="072E85B9" w:rsidR="00091E46" w:rsidRDefault="00091E46" w:rsidP="00091E46">
      <w:pPr>
        <w:ind w:firstLine="0"/>
      </w:pPr>
      <w:r w:rsidRPr="00091E46">
        <w:t>TypesOfBody.cs</w:t>
      </w:r>
    </w:p>
    <w:p w14:paraId="15FED7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C95BB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73D54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6EA17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D9684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263C5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99F9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</w:t>
      </w:r>
    </w:p>
    <w:p w14:paraId="560F57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599DA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TypesOfBody</w:t>
      </w:r>
    </w:p>
    <w:p w14:paraId="1A53A1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55C0B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Primary,</w:t>
      </w:r>
    </w:p>
    <w:p w14:paraId="073F7A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Secondary,</w:t>
      </w:r>
    </w:p>
    <w:p w14:paraId="29464F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group,</w:t>
      </w:r>
    </w:p>
    <w:p w14:paraId="096981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Tertiary</w:t>
      </w:r>
    </w:p>
    <w:p w14:paraId="2F886D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FE232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F1CA85E" w14:textId="77777777" w:rsidR="00091E46" w:rsidRDefault="00091E46" w:rsidP="00091E46">
      <w:pPr>
        <w:ind w:firstLine="0"/>
      </w:pPr>
    </w:p>
    <w:p w14:paraId="30398CE0" w14:textId="14FC879B" w:rsidR="00091E46" w:rsidRDefault="00091E46" w:rsidP="00091E46">
      <w:pPr>
        <w:ind w:firstLine="0"/>
      </w:pPr>
      <w:r w:rsidRPr="00091E46">
        <w:t>Avto.cs</w:t>
      </w:r>
    </w:p>
    <w:p w14:paraId="7F7FD1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58A4F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0616BD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1663A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9E7D7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E44F7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E5C9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3873FD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4D0E8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Avto</w:t>
      </w:r>
    </w:p>
    <w:p w14:paraId="6D68B8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569CE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2724B1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number;</w:t>
      </w:r>
    </w:p>
    <w:p w14:paraId="45BF94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brand;</w:t>
      </w:r>
    </w:p>
    <w:p w14:paraId="61B3CD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body;</w:t>
      </w:r>
    </w:p>
    <w:p w14:paraId="49ED07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 client;</w:t>
      </w:r>
    </w:p>
    <w:p w14:paraId="253641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clientId;</w:t>
      </w:r>
    </w:p>
    <w:p w14:paraId="2D73B3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C222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14AB1E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Body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body;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body = value; }</w:t>
      </w:r>
    </w:p>
    <w:p w14:paraId="03C55F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Brand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brand;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brand = value; }</w:t>
      </w:r>
    </w:p>
    <w:p w14:paraId="45DAF9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number;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number = value; }</w:t>
      </w:r>
    </w:p>
    <w:p w14:paraId="7CAE86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 = value; }</w:t>
      </w:r>
    </w:p>
    <w:p w14:paraId="4E77BD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clientId = value; }</w:t>
      </w:r>
    </w:p>
    <w:p w14:paraId="62B25C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9719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2B155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BD0FB73" w14:textId="77777777" w:rsidR="00091E46" w:rsidRDefault="00091E46" w:rsidP="00091E46">
      <w:pPr>
        <w:ind w:firstLine="0"/>
      </w:pPr>
    </w:p>
    <w:p w14:paraId="6F798723" w14:textId="256F4219" w:rsidR="00091E46" w:rsidRDefault="00091E46" w:rsidP="00091E46">
      <w:pPr>
        <w:ind w:firstLine="0"/>
      </w:pPr>
      <w:r w:rsidRPr="00091E46">
        <w:t>Carservice.cs</w:t>
      </w:r>
    </w:p>
    <w:p w14:paraId="27C0FE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1EC7F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8D984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2BB63D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09528C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EE4C8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9F11F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4404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6672BE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AFA74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</w:t>
      </w:r>
    </w:p>
    <w:p w14:paraId="55488A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AE94B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</w:p>
    <w:p w14:paraId="4305D3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51A2A5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idorder;</w:t>
      </w:r>
    </w:p>
    <w:p w14:paraId="67C4F3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idworker;</w:t>
      </w:r>
    </w:p>
    <w:p w14:paraId="09B4E3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worker;</w:t>
      </w:r>
    </w:p>
    <w:p w14:paraId="7B7ED1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orders;</w:t>
      </w:r>
    </w:p>
    <w:p w14:paraId="4B3952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uzel;</w:t>
      </w:r>
    </w:p>
    <w:p w14:paraId="713040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374E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5BDA3A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Idworker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idworker;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idworker= value; }</w:t>
      </w:r>
    </w:p>
    <w:p w14:paraId="5DFB5BA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Worker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worker;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worker = value; }</w:t>
      </w:r>
    </w:p>
    <w:p w14:paraId="0EF84B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Orders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orders;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orders = value; }</w:t>
      </w:r>
    </w:p>
    <w:p w14:paraId="667041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Uzel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uzel;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uzel = value; }</w:t>
      </w:r>
    </w:p>
    <w:p w14:paraId="7B87B1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C091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9A390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99EE30F" w14:textId="77777777" w:rsidR="00091E46" w:rsidRDefault="00091E46" w:rsidP="00091E46">
      <w:pPr>
        <w:ind w:firstLine="0"/>
      </w:pPr>
    </w:p>
    <w:p w14:paraId="279AF5EF" w14:textId="34567CAE" w:rsidR="00091E46" w:rsidRDefault="00091E46" w:rsidP="00091E46">
      <w:pPr>
        <w:ind w:firstLine="0"/>
      </w:pPr>
      <w:r w:rsidRPr="00091E46">
        <w:t>Client.cs</w:t>
      </w:r>
    </w:p>
    <w:p w14:paraId="63F709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172684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BBC5E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48BC2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0A989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301F8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3D9D46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AB5B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29EB45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1E5FD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Client</w:t>
      </w:r>
    </w:p>
    <w:p w14:paraId="2F2F43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330F1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47A552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name;</w:t>
      </w:r>
    </w:p>
    <w:p w14:paraId="2C5A5E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telephone;</w:t>
      </w:r>
    </w:p>
    <w:p w14:paraId="21E82D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avtoNumber;</w:t>
      </w:r>
    </w:p>
    <w:p w14:paraId="631B73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orders;</w:t>
      </w:r>
    </w:p>
    <w:p w14:paraId="2F1FF5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avtoName;</w:t>
      </w:r>
    </w:p>
    <w:p w14:paraId="782668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7A86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7AD3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21FC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</w:p>
    <w:p w14:paraId="7CE091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3D44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Orders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orders;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orders = value; }</w:t>
      </w:r>
    </w:p>
    <w:p w14:paraId="1F68F2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AvtoName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avtoName;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avtoName = value; }</w:t>
      </w:r>
    </w:p>
    <w:p w14:paraId="182461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AvtoNumber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avtoNumber;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avtoNumber = value; }</w:t>
      </w:r>
    </w:p>
    <w:p w14:paraId="46C3B3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DBD2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781C46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name = value; }</w:t>
      </w:r>
    </w:p>
    <w:p w14:paraId="6FC576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Telephone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telephone;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telephone = value; }</w:t>
      </w:r>
    </w:p>
    <w:p w14:paraId="055800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228A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42A9F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BD2FE6C" w14:textId="77777777" w:rsidR="00091E46" w:rsidRDefault="00091E46" w:rsidP="00091E46">
      <w:pPr>
        <w:ind w:firstLine="0"/>
      </w:pPr>
    </w:p>
    <w:p w14:paraId="34DFB8E1" w14:textId="0ACD0E92" w:rsidR="00091E46" w:rsidRDefault="00091E46" w:rsidP="00091E46">
      <w:pPr>
        <w:ind w:firstLine="0"/>
      </w:pPr>
      <w:r w:rsidRPr="00091E46">
        <w:t>Order.cs</w:t>
      </w:r>
    </w:p>
    <w:p w14:paraId="721531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3225F0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7492E8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2EB40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562253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7DF539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3A280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C3235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3FCF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540871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2EEED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Order</w:t>
      </w:r>
    </w:p>
    <w:p w14:paraId="030D30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C08EE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 </w:t>
      </w:r>
    </w:p>
    <w:p w14:paraId="6DAA7B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 dateGet;</w:t>
      </w:r>
    </w:p>
    <w:p w14:paraId="404D0C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 dateDelivery;</w:t>
      </w:r>
    </w:p>
    <w:p w14:paraId="66D96B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clientId;</w:t>
      </w:r>
    </w:p>
    <w:p w14:paraId="3DF719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client;</w:t>
      </w:r>
    </w:p>
    <w:p w14:paraId="4B9964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cost;</w:t>
      </w:r>
    </w:p>
    <w:p w14:paraId="56B9A2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carServiceId;</w:t>
      </w:r>
    </w:p>
    <w:p w14:paraId="2AAC9E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 carService;</w:t>
      </w:r>
    </w:p>
    <w:p w14:paraId="3B4CD2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3B56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7309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303019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Cost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cost;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cost = value; }</w:t>
      </w:r>
    </w:p>
    <w:p w14:paraId="40420C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 DateGet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dateGet;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dateGet = value; }</w:t>
      </w:r>
    </w:p>
    <w:p w14:paraId="40D3D2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373C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22396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DateTime DateDelivery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dateDelivery;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dateDelivery = value; }</w:t>
      </w:r>
    </w:p>
    <w:p w14:paraId="7700682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 = value; }</w:t>
      </w:r>
    </w:p>
    <w:p w14:paraId="65A95E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clientId = value; }</w:t>
      </w:r>
    </w:p>
    <w:p w14:paraId="2DA265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carServiceId;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carServiceId = value; }</w:t>
      </w:r>
    </w:p>
    <w:p w14:paraId="4A271C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 CarService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carService;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carService = value; }</w:t>
      </w:r>
    </w:p>
    <w:p w14:paraId="5981C2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0AA2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10DE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3BAC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B5F1F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5C19CB4" w14:textId="77777777" w:rsidR="00091E46" w:rsidRDefault="00091E46" w:rsidP="00091E46">
      <w:pPr>
        <w:ind w:firstLine="0"/>
      </w:pPr>
    </w:p>
    <w:p w14:paraId="6BEC99DE" w14:textId="2E337D9C" w:rsidR="00091E46" w:rsidRDefault="00091E46" w:rsidP="00091E46">
      <w:pPr>
        <w:ind w:firstLine="0"/>
      </w:pPr>
      <w:r w:rsidRPr="00091E46">
        <w:t>Term.cs</w:t>
      </w:r>
    </w:p>
    <w:p w14:paraId="67B7A7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BA25F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F2919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6CD0E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53B115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B8E8A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66FC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27FCFE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FB54B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Term</w:t>
      </w:r>
    </w:p>
    <w:p w14:paraId="592FCA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9738C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00E503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dateofreceipt;</w:t>
      </w:r>
    </w:p>
    <w:p w14:paraId="6CC22C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deliverydate;</w:t>
      </w:r>
    </w:p>
    <w:p w14:paraId="701F7C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orderId;</w:t>
      </w:r>
    </w:p>
    <w:p w14:paraId="02E8F7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order;</w:t>
      </w:r>
    </w:p>
    <w:p w14:paraId="3E65B5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E625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3E43F42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Dateofreceipt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dateofreceipt;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dateofreceipt = value; }</w:t>
      </w:r>
    </w:p>
    <w:p w14:paraId="4FFA19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Deliverydate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deliverydate;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deliverydate = value; }</w:t>
      </w:r>
    </w:p>
    <w:p w14:paraId="48BB44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3AFE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orderId = value; }</w:t>
      </w:r>
    </w:p>
    <w:p w14:paraId="193C96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Order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order = value; }</w:t>
      </w:r>
    </w:p>
    <w:p w14:paraId="446AEF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578EC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69FBDD" w14:textId="77777777" w:rsidR="00091E46" w:rsidRDefault="00091E46" w:rsidP="00091E46">
      <w:pPr>
        <w:ind w:firstLine="0"/>
      </w:pPr>
    </w:p>
    <w:p w14:paraId="61F268E9" w14:textId="1EE21F33" w:rsidR="00091E46" w:rsidRDefault="00091E46" w:rsidP="00091E46">
      <w:pPr>
        <w:ind w:firstLine="0"/>
      </w:pPr>
      <w:r w:rsidRPr="00091E46">
        <w:t>User.cs</w:t>
      </w:r>
    </w:p>
    <w:p w14:paraId="033431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carservice.enums;</w:t>
      </w:r>
    </w:p>
    <w:p w14:paraId="046D1D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90B08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751A69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2712E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B1296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327AC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FFFA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0E3F14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501A7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</w:t>
      </w:r>
    </w:p>
    <w:p w14:paraId="4B8953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E568C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095913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userName;</w:t>
      </w:r>
    </w:p>
    <w:p w14:paraId="39527D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password;</w:t>
      </w:r>
    </w:p>
    <w:p w14:paraId="2CB1D0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A92D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13134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7C9D64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52D2C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FE7C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password)</w:t>
      </w:r>
    </w:p>
    <w:p w14:paraId="5DF48B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99546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.userName = userName;</w:t>
      </w:r>
    </w:p>
    <w:p w14:paraId="3EC783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.password = password;</w:t>
      </w:r>
    </w:p>
    <w:p w14:paraId="0706BA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81F8B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2A71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404EFC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userName;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userName = value; }</w:t>
      </w:r>
    </w:p>
    <w:p w14:paraId="312D3B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password;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password = value; }</w:t>
      </w:r>
    </w:p>
    <w:p w14:paraId="2F4D2F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F11A0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011021A" w14:textId="77777777" w:rsidR="00091E46" w:rsidRDefault="00091E46" w:rsidP="00091E46">
      <w:pPr>
        <w:ind w:firstLine="0"/>
      </w:pPr>
    </w:p>
    <w:p w14:paraId="478C8B6F" w14:textId="5AB6A71E" w:rsidR="00091E46" w:rsidRDefault="00091E46" w:rsidP="00091E46">
      <w:pPr>
        <w:ind w:firstLine="0"/>
      </w:pPr>
      <w:r w:rsidRPr="00091E46">
        <w:t>Worker.cs</w:t>
      </w:r>
    </w:p>
    <w:p w14:paraId="7A0E8D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1B61228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78770B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09EF18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4827A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CA69C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EC7D3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1BDD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</w:t>
      </w:r>
    </w:p>
    <w:p w14:paraId="5F136C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7473D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Worker</w:t>
      </w:r>
    </w:p>
    <w:p w14:paraId="530F7A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DD09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1D2A4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28F840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name;</w:t>
      </w:r>
    </w:p>
    <w:p w14:paraId="56CB87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experience;</w:t>
      </w:r>
    </w:p>
    <w:p w14:paraId="590FDE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jobtitle;</w:t>
      </w:r>
    </w:p>
    <w:p w14:paraId="50C9E0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 carservice;</w:t>
      </w:r>
    </w:p>
    <w:p w14:paraId="6BBC046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0234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</w:p>
    <w:p w14:paraId="1AA970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id = value; }</w:t>
      </w:r>
    </w:p>
    <w:p w14:paraId="7152CB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name = value; }</w:t>
      </w:r>
    </w:p>
    <w:p w14:paraId="105690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Experience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experience;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experience = value; }</w:t>
      </w:r>
    </w:p>
    <w:p w14:paraId="64018A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String Jobtitle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jobtitle;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=&gt; jobtitle = value; }</w:t>
      </w:r>
    </w:p>
    <w:p w14:paraId="2A29D8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7443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 Carservice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61536C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77463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2CE92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B9AA2E1" w14:textId="77777777" w:rsidR="00091E46" w:rsidRDefault="00091E46" w:rsidP="00091E46">
      <w:pPr>
        <w:ind w:firstLine="0"/>
      </w:pPr>
    </w:p>
    <w:p w14:paraId="30C129BF" w14:textId="0780D130" w:rsidR="00091E46" w:rsidRDefault="00091E46" w:rsidP="00091E46">
      <w:pPr>
        <w:ind w:firstLine="0"/>
      </w:pPr>
      <w:r w:rsidRPr="00091E46">
        <w:t>CarserviceOrdersRepository.cs</w:t>
      </w:r>
    </w:p>
    <w:p w14:paraId="15E9FF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4D0815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A220D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176569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89FE4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8FBC7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E23FC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159B0A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F193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09A8F7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23179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CarserviceOrdersRepository</w:t>
      </w:r>
    </w:p>
    <w:p w14:paraId="2F08D6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12801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76D9F8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25F1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save(Worker carservicesOrders)</w:t>
      </w:r>
    </w:p>
    <w:p w14:paraId="01B142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8561D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db.Workers.Add(carservicesOrders);</w:t>
      </w:r>
    </w:p>
    <w:p w14:paraId="6AB525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426093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E12BC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FE38C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123DF69" w14:textId="77777777" w:rsidR="00091E46" w:rsidRDefault="00091E46" w:rsidP="00091E46">
      <w:pPr>
        <w:ind w:firstLine="0"/>
      </w:pPr>
    </w:p>
    <w:p w14:paraId="505A0AB5" w14:textId="5DA06A82" w:rsidR="00091E46" w:rsidRDefault="00091E46" w:rsidP="00091E46">
      <w:pPr>
        <w:ind w:firstLine="0"/>
      </w:pPr>
      <w:r w:rsidRPr="00091E46">
        <w:t>CarserviceRepository.cs</w:t>
      </w:r>
    </w:p>
    <w:p w14:paraId="56C7BD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Microsoft.EntityFrameworkCore;</w:t>
      </w:r>
    </w:p>
    <w:p w14:paraId="47C382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327F3D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5663AD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90A99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369FFF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32C77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BF848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EF674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F00B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56E992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9B325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CarserviceRepository</w:t>
      </w:r>
    </w:p>
    <w:p w14:paraId="48B6B3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42083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6C417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6A1903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B642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save(Carservice carservice)</w:t>
      </w:r>
    </w:p>
    <w:p w14:paraId="573436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92749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db.Carservice.Add(carservice);</w:t>
      </w:r>
    </w:p>
    <w:p w14:paraId="433553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6FD2B3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13050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update(Carservice carservice)</w:t>
      </w:r>
    </w:p>
    <w:p w14:paraId="359BED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9EF79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db.Carservice.Update(carservice);</w:t>
      </w:r>
    </w:p>
    <w:p w14:paraId="331752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20D3DCE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ACE6F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 findCarserviceById(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5C8DA7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15A63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db.Carservice.Include(c =&gt; c.Worker).Where(p =&gt; p.Id == id).First();</w:t>
      </w:r>
    </w:p>
    <w:p w14:paraId="43A98D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A9DEF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F714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delete(Carservice carservice)</w:t>
      </w:r>
    </w:p>
    <w:p w14:paraId="5CDA15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56BD6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db.Carservice.Remove(carservice);</w:t>
      </w:r>
    </w:p>
    <w:p w14:paraId="051228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24A985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684C3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4701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1BFD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 FindAllCarservice()</w:t>
      </w:r>
    </w:p>
    <w:p w14:paraId="1DEAE2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6FDF0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db.Carservice.Include(c =&gt; c.Orders).ToList();</w:t>
      </w:r>
    </w:p>
    <w:p w14:paraId="67041E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1FB7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DE1F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5E3B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1846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468C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08996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E6EEA9F" w14:textId="77777777" w:rsidR="00091E46" w:rsidRDefault="00091E46" w:rsidP="00091E46">
      <w:pPr>
        <w:ind w:firstLine="0"/>
      </w:pPr>
    </w:p>
    <w:p w14:paraId="49177F0E" w14:textId="30522CA6" w:rsidR="00091E46" w:rsidRDefault="00091E46" w:rsidP="00091E46">
      <w:pPr>
        <w:ind w:firstLine="0"/>
      </w:pPr>
      <w:r w:rsidRPr="00091E46">
        <w:t>ClientRepository.cs</w:t>
      </w:r>
    </w:p>
    <w:p w14:paraId="24F9A4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182956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4D866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7CE7EF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8CDE7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E487E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7E2B5A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03B25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1BAE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38F67B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2E10E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ClientRepository</w:t>
      </w:r>
    </w:p>
    <w:p w14:paraId="6EF5F6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CEF26B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2DAD7A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536E5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save(Client client)</w:t>
      </w:r>
    </w:p>
    <w:p w14:paraId="62BD99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EB050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db.Clients.Add(client);</w:t>
      </w:r>
    </w:p>
    <w:p w14:paraId="6D1BC3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5D22E2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493A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update(Client client)</w:t>
      </w:r>
    </w:p>
    <w:p w14:paraId="7A632E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A0799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db.Clients.Update(client);</w:t>
      </w:r>
    </w:p>
    <w:p w14:paraId="20A56A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04E44C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55B6B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3E29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List&lt;Client&gt; findClientByNumber(String number)</w:t>
      </w:r>
    </w:p>
    <w:p w14:paraId="6ED1D8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37103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db.Clients</w:t>
      </w:r>
    </w:p>
    <w:p w14:paraId="218D78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number.Equals(client.AvtoNumber)</w:t>
      </w:r>
    </w:p>
    <w:p w14:paraId="4B58CF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client).ToList();</w:t>
      </w:r>
    </w:p>
    <w:p w14:paraId="291AE2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7297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findClientByName(String name)</w:t>
      </w:r>
    </w:p>
    <w:p w14:paraId="521FD7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AA862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18D855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E4640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db.Clients.Where(p =&gt; p.Name == name).First();</w:t>
      </w:r>
    </w:p>
    <w:p w14:paraId="282D2D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82FE3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</w:p>
    <w:p w14:paraId="102827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F72BA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6283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1530A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9B8EE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A771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findClientById(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30B556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7BF8D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db.Clients.Where(p =&gt; p.Id == id).First();</w:t>
      </w:r>
    </w:p>
    <w:p w14:paraId="4A9C70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8496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8C4B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delete(Client client)</w:t>
      </w:r>
    </w:p>
    <w:p w14:paraId="7437C2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31C5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db.Clients.Remove(client);</w:t>
      </w:r>
    </w:p>
    <w:p w14:paraId="026ABA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537C86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B31B1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723C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8821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List&lt;Client&gt; findAllClients()</w:t>
      </w:r>
    </w:p>
    <w:p w14:paraId="02695A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ED1F0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db.Clients.ToList();</w:t>
      </w:r>
    </w:p>
    <w:p w14:paraId="76F772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DF7F5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C98AD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2001E12" w14:textId="77777777" w:rsidR="00091E46" w:rsidRDefault="00091E46" w:rsidP="00091E46">
      <w:pPr>
        <w:ind w:firstLine="0"/>
      </w:pPr>
    </w:p>
    <w:p w14:paraId="7D2A803A" w14:textId="553D32BE" w:rsidR="00091E46" w:rsidRDefault="00091E46" w:rsidP="00091E46">
      <w:pPr>
        <w:ind w:firstLine="0"/>
      </w:pPr>
      <w:r w:rsidRPr="00091E46">
        <w:t>OrdersRepository.cs</w:t>
      </w:r>
    </w:p>
    <w:p w14:paraId="13795D5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Microsoft.EntityFrameworkCore;</w:t>
      </w:r>
    </w:p>
    <w:p w14:paraId="31FE1A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Microsoft.EntityFrameworkCore.Metadata.Conventions.Internal;</w:t>
      </w:r>
    </w:p>
    <w:p w14:paraId="7C451F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02CD85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218ABE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carservice.service.carservices;</w:t>
      </w:r>
    </w:p>
    <w:p w14:paraId="62BB54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Remotion.Linq.Clauses.ExpressionVisitors;</w:t>
      </w:r>
    </w:p>
    <w:p w14:paraId="47962F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67B79AA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09B624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BA36F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7F9B7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20A2A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System.Collections.Specialized.BitVector32;</w:t>
      </w:r>
    </w:p>
    <w:p w14:paraId="5B1982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7CAB46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B546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326620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2FBFE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OrdersRepository</w:t>
      </w:r>
    </w:p>
    <w:p w14:paraId="685EFAD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ECB01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FF7F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20DDB9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CarserviceServiceImpl carserviceService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CarserviceServiceImpl();</w:t>
      </w:r>
    </w:p>
    <w:p w14:paraId="751F13D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save(Order order)</w:t>
      </w:r>
    </w:p>
    <w:p w14:paraId="4447F9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3C06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db.Orders.Add(order);</w:t>
      </w:r>
    </w:p>
    <w:p w14:paraId="51D657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26E1F8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1599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update(Order order)</w:t>
      </w:r>
    </w:p>
    <w:p w14:paraId="45B8DF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06BAF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db.Orders.Update(order);</w:t>
      </w:r>
    </w:p>
    <w:p w14:paraId="1E2B10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752CC9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2417D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8277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CheckLinks(Order order)</w:t>
      </w:r>
    </w:p>
    <w:p w14:paraId="69231B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E84D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List&lt;Order&gt; allOrders = findAllOrders();</w:t>
      </w:r>
    </w:p>
    <w:p w14:paraId="24E0C9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List&lt;Carservice&gt; allCarservices = carserviceService.getAll();</w:t>
      </w:r>
    </w:p>
    <w:p w14:paraId="5EABCF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(allOrders.Count &gt; 0)</w:t>
      </w:r>
    </w:p>
    <w:p w14:paraId="0048A5B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E09EB4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allCarservices)</w:t>
      </w:r>
    </w:p>
    <w:p w14:paraId="5D9379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DB1BDB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26C729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8D64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84854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9E864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6379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A3A2E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findOrderById(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652035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FA3AB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db.Orders.Include(o =&gt; o.Client).Include(o =&gt; o.CarService).Where(p =&gt; p.Id == id).First();</w:t>
      </w:r>
    </w:p>
    <w:p w14:paraId="64F820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0E37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7DA9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delete(Order order)</w:t>
      </w:r>
    </w:p>
    <w:p w14:paraId="49D0EB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 </w:t>
      </w:r>
    </w:p>
    <w:p w14:paraId="6EE011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db.Orders.Remove(order);</w:t>
      </w:r>
    </w:p>
    <w:p w14:paraId="24FD50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24F6520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B4CD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3999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AF7D0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findByDate(DateTime date)</w:t>
      </w:r>
    </w:p>
    <w:p w14:paraId="365B47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6CC7C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db.Orders</w:t>
      </w:r>
    </w:p>
    <w:p w14:paraId="4DBE94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date.Date == order.DateGet.Date</w:t>
      </w:r>
    </w:p>
    <w:p w14:paraId="23454D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order).ToList();</w:t>
      </w:r>
    </w:p>
    <w:p w14:paraId="34CCDB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208686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9B48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findByRangeDate(DateTime date1, DateTime date2)</w:t>
      </w:r>
    </w:p>
    <w:p w14:paraId="6B39896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95A11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db.Orders</w:t>
      </w:r>
    </w:p>
    <w:p w14:paraId="2F5E8C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date1.Date &lt;= order.DateGet.Date &amp;&amp; order.DateGet.Date &lt;= date2</w:t>
      </w:r>
    </w:p>
    <w:p w14:paraId="593786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order).ToList();</w:t>
      </w:r>
    </w:p>
    <w:p w14:paraId="42267A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930A9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findAllOrders()</w:t>
      </w:r>
    </w:p>
    <w:p w14:paraId="3AE3BF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E4066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1796A0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A7F5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db.Orders.Include(c =&gt; c.Client).ToList();</w:t>
      </w:r>
    </w:p>
    <w:p w14:paraId="2E7BFD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65BD8F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343C0F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F3105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BE59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findFilteredOrders(String name, String number,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id, DateTime date, DateTime date1, DateTime date2)</w:t>
      </w:r>
    </w:p>
    <w:p w14:paraId="1F85FB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2020B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db.Orders</w:t>
      </w:r>
    </w:p>
    <w:p w14:paraId="537278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69918C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(name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? order.Client.Name.Equals(name)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(number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? order.Client.AvtoNumber.Equals(number)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(id != 228 ? order.Id == id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&amp;&amp; ((date1.Date &lt;= order.DateGet.Date &amp;&amp; order.DateGet.Date &lt;= date2) || (date.Date == order.DateGet.Date))</w:t>
      </w:r>
    </w:p>
    <w:p w14:paraId="0FC6A75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order).Distinct().ToList();</w:t>
      </w:r>
    </w:p>
    <w:p w14:paraId="530DB2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F83F8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EC1F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7D40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D2074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987A0C" w14:textId="77777777" w:rsidR="00091E46" w:rsidRDefault="00091E46" w:rsidP="00091E46">
      <w:pPr>
        <w:ind w:firstLine="0"/>
      </w:pPr>
    </w:p>
    <w:p w14:paraId="07A015F0" w14:textId="629E809B" w:rsidR="00091E46" w:rsidRDefault="00091E46" w:rsidP="00091E46">
      <w:pPr>
        <w:ind w:firstLine="0"/>
      </w:pPr>
      <w:r w:rsidRPr="00091E46">
        <w:t>UserRepository.cs</w:t>
      </w:r>
    </w:p>
    <w:p w14:paraId="694BE8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201851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5FED66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17AC0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D2BC2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2E322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7EBBA8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0045E5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8172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451D26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A6DB9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UserRepository</w:t>
      </w:r>
    </w:p>
    <w:p w14:paraId="2E6A48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E6040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9305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5C539D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CD87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 findUserByUserName(String UserName)</w:t>
      </w:r>
    </w:p>
    <w:p w14:paraId="7DD2F6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13D4E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47F415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9E160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db.Users.Where(p =&gt; p.UserName == UserName).ToList().First();</w:t>
      </w:r>
    </w:p>
    <w:p w14:paraId="56456C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0639D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(Exception e)</w:t>
      </w:r>
    </w:p>
    <w:p w14:paraId="48AA47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77D14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98D9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6E6C5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340AD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D914C5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2AD5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save(User user)</w:t>
      </w:r>
    </w:p>
    <w:p w14:paraId="084ED57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3610B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db.Users.Add(user);</w:t>
      </w:r>
    </w:p>
    <w:p w14:paraId="4D0CC1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db.SaveChanges();</w:t>
      </w:r>
    </w:p>
    <w:p w14:paraId="7D73DB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0C1F5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BE28BE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269C8E" w14:textId="77777777" w:rsidR="00091E46" w:rsidRDefault="00091E46" w:rsidP="00091E46">
      <w:pPr>
        <w:ind w:firstLine="0"/>
      </w:pPr>
    </w:p>
    <w:p w14:paraId="4948773D" w14:textId="3E00C266" w:rsidR="00091E46" w:rsidRDefault="00091E46" w:rsidP="00091E46">
      <w:pPr>
        <w:ind w:firstLine="0"/>
      </w:pPr>
      <w:r w:rsidRPr="00091E46">
        <w:t>WorkerRepository.cs</w:t>
      </w:r>
    </w:p>
    <w:p w14:paraId="775D46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carservice.config;</w:t>
      </w:r>
    </w:p>
    <w:p w14:paraId="5059D0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20AAAD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Microsoft.EntityFrameworkCore;</w:t>
      </w:r>
    </w:p>
    <w:p w14:paraId="4ECDAC4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3564D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0F176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A5045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6495FA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68BC61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F47C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</w:t>
      </w:r>
    </w:p>
    <w:p w14:paraId="475D26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BA4181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WorkerRepository</w:t>
      </w:r>
    </w:p>
    <w:p w14:paraId="413D3F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5AA1E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MyApplicationContext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MyApplicationContext();</w:t>
      </w:r>
    </w:p>
    <w:p w14:paraId="4A54E0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299F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save(Worker worker)</w:t>
      </w:r>
    </w:p>
    <w:p w14:paraId="18EA19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7E2FB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db.Workers.Add(worker);</w:t>
      </w:r>
    </w:p>
    <w:p w14:paraId="09E10A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195DE11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19024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E6DE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update(Worker worker)</w:t>
      </w:r>
    </w:p>
    <w:p w14:paraId="20FCC0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B652F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db.Workers.Update(worker);</w:t>
      </w:r>
    </w:p>
    <w:p w14:paraId="13ED60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149E1B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08937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findWorkerByName(String name)</w:t>
      </w:r>
    </w:p>
    <w:p w14:paraId="7B28D8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90F80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12C892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3985D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db.Workers.Include(c =&gt; c.Carservice).Where(p =&gt; p.Name == name).First();</w:t>
      </w:r>
    </w:p>
    <w:p w14:paraId="77481B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44349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</w:p>
    <w:p w14:paraId="445529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22F51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58DE9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86072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72470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FB64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findWorkerById(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76529D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A7181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db.Workers.Where(p =&gt; p.Id == id).First();</w:t>
      </w:r>
    </w:p>
    <w:p w14:paraId="4F90861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758C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A884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delete(Worker worker)</w:t>
      </w:r>
    </w:p>
    <w:p w14:paraId="59F964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F872B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db.Workers.Remove(worker);</w:t>
      </w:r>
    </w:p>
    <w:p w14:paraId="0F937E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286A15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8C3DC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F94E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55C0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List&lt;Worker&gt; findAllWorkers()</w:t>
      </w:r>
    </w:p>
    <w:p w14:paraId="6BC1FA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BAFAE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db.Workers.ToList();</w:t>
      </w:r>
    </w:p>
    <w:p w14:paraId="6DB941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7004C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18D96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14:paraId="39ABC2DC" w14:textId="77777777" w:rsidR="00091E46" w:rsidRDefault="00091E46" w:rsidP="00091E46">
      <w:pPr>
        <w:ind w:firstLine="0"/>
      </w:pPr>
    </w:p>
    <w:p w14:paraId="1B6004B9" w14:textId="4C745B4B" w:rsidR="00091E46" w:rsidRDefault="00091E46" w:rsidP="00091E46">
      <w:pPr>
        <w:ind w:firstLine="0"/>
      </w:pPr>
      <w:r w:rsidRPr="00091E46">
        <w:t>CarserviceOrdersService.cs</w:t>
      </w:r>
    </w:p>
    <w:p w14:paraId="06D3D8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0830BA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072FA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5FA9A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9F397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7104C96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FAF2C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4F65D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</w:t>
      </w:r>
    </w:p>
    <w:p w14:paraId="2703BF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5D77BA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CarserviceOrdersService</w:t>
      </w:r>
    </w:p>
    <w:p w14:paraId="46AEA44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4E235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saveCarservicesOrders(Worker carservicesOrders);</w:t>
      </w:r>
    </w:p>
    <w:p w14:paraId="6538CD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F232C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A9F0BB" w14:textId="77777777" w:rsidR="00091E46" w:rsidRDefault="00091E46" w:rsidP="00091E46">
      <w:pPr>
        <w:ind w:firstLine="0"/>
      </w:pPr>
    </w:p>
    <w:p w14:paraId="5C209081" w14:textId="7285EC25" w:rsidR="00091E46" w:rsidRDefault="00091E46" w:rsidP="00091E46">
      <w:pPr>
        <w:ind w:firstLine="0"/>
      </w:pPr>
      <w:r w:rsidRPr="00091E46">
        <w:t>CarserviceOrdersServiceImpl.cs</w:t>
      </w:r>
    </w:p>
    <w:p w14:paraId="1F2C30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D526CC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5E24C5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3C9B3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BF025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6E716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5A5104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713546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EE5F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carservice.service.carservicesOrders</w:t>
      </w:r>
    </w:p>
    <w:p w14:paraId="0AD8E2E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D84E8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CarserviceOrdersServiceImpl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CarserviceOrdersService</w:t>
      </w:r>
    </w:p>
    <w:p w14:paraId="2EC6D6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D0F55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CarserviceOrdersRepository carservicesOrdersRepository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CarserviceOrdersRepository();</w:t>
      </w:r>
    </w:p>
    <w:p w14:paraId="705D09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saveCarservicesOrders(Worker carservicesOrders)</w:t>
      </w:r>
    </w:p>
    <w:p w14:paraId="3C33D94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C2466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carservicesOrdersRepository.save(carservicesOrders);</w:t>
      </w:r>
    </w:p>
    <w:p w14:paraId="0B8386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BBDD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52493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7453E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66EB2C" w14:textId="77777777" w:rsidR="00091E46" w:rsidRDefault="00091E46" w:rsidP="00091E46">
      <w:pPr>
        <w:ind w:firstLine="0"/>
      </w:pPr>
    </w:p>
    <w:p w14:paraId="0F0340D5" w14:textId="2B70B941" w:rsidR="00091E46" w:rsidRDefault="00091E46" w:rsidP="00091E46">
      <w:pPr>
        <w:ind w:firstLine="0"/>
      </w:pPr>
      <w:r w:rsidRPr="00091E46">
        <w:t>CarserviceService.cs</w:t>
      </w:r>
    </w:p>
    <w:p w14:paraId="76D36D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281E13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4ECB8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878E2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09694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6BDE2F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5CD9A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BC35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</w:t>
      </w:r>
    </w:p>
    <w:p w14:paraId="7E61632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25EC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CarserviceService</w:t>
      </w:r>
    </w:p>
    <w:p w14:paraId="3EEC8F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439DE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save(Carservice carservice);</w:t>
      </w:r>
    </w:p>
    <w:p w14:paraId="0B2C58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List&lt;Carservice&gt; getAll();</w:t>
      </w:r>
    </w:p>
    <w:p w14:paraId="3F5AF98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2023433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D6CE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2C59A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8C23B80" w14:textId="77777777" w:rsidR="00091E46" w:rsidRDefault="00091E46" w:rsidP="00091E46">
      <w:pPr>
        <w:ind w:firstLine="0"/>
      </w:pPr>
    </w:p>
    <w:p w14:paraId="283ACB29" w14:textId="090B2EB0" w:rsidR="00091E46" w:rsidRDefault="00091E46" w:rsidP="00091E46">
      <w:pPr>
        <w:ind w:firstLine="0"/>
      </w:pPr>
      <w:r w:rsidRPr="00091E46">
        <w:t>CarserviceServiceImpl.cs</w:t>
      </w:r>
    </w:p>
    <w:p w14:paraId="201AE3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294BE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F5525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6085D8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System.Linq.Expressions;</w:t>
      </w:r>
    </w:p>
    <w:p w14:paraId="09CD212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1D7C73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A61723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1768CA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2A1D50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carservice.service.carserviceservice;</w:t>
      </w:r>
    </w:p>
    <w:p w14:paraId="41A1A7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AD5D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carservice.service.carservices</w:t>
      </w:r>
    </w:p>
    <w:p w14:paraId="22D674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84859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CarserviceServiceImpl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CarserviceService</w:t>
      </w:r>
    </w:p>
    <w:p w14:paraId="2A9FBA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CBFE9B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CarserviceRepository carservicesRepository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CarserviceRepository();</w:t>
      </w:r>
    </w:p>
    <w:p w14:paraId="797731C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BDA6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save(Carservice carservices)</w:t>
      </w:r>
    </w:p>
    <w:p w14:paraId="42BC0FF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3BCC79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carservicesRepository.save(carservices);</w:t>
      </w:r>
    </w:p>
    <w:p w14:paraId="3C422F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21679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33B2BC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0BF55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update(Carservice carservices)</w:t>
      </w:r>
    </w:p>
    <w:p w14:paraId="75D103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E746C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366100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carservicesRepository.update(carservices);</w:t>
      </w:r>
    </w:p>
    <w:p w14:paraId="7D8199C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F490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45F17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</w:p>
    <w:p w14:paraId="1F18AE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10DD23A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EAC59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ED0D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List&lt;Carservice&gt; getAll()</w:t>
      </w:r>
    </w:p>
    <w:p w14:paraId="1519303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5A84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carservicesRepository.FindAllCarservice();</w:t>
      </w:r>
    </w:p>
    <w:p w14:paraId="658E35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B96FB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0A3F7B1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 getById(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406319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4E450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carservicesRepository.findCarserviceById(id);</w:t>
      </w:r>
    </w:p>
    <w:p w14:paraId="35DF42C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112DB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76424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62DA2A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696FF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//try</w:t>
      </w:r>
    </w:p>
    <w:p w14:paraId="49C49A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166055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carservicesRepository.delete(carservicesRepository.findCarserviceById(id));</w:t>
      </w:r>
    </w:p>
    <w:p w14:paraId="08B79F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5C01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6FBF87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//catch</w:t>
      </w:r>
    </w:p>
    <w:p w14:paraId="21BC01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448A953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return false;</w:t>
      </w:r>
    </w:p>
    <w:p w14:paraId="138AC88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4E3AC3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F7729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85C7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4D1A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EC02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2F0D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11DF8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DD877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C1A53BF" w14:textId="77777777" w:rsidR="00091E46" w:rsidRDefault="00091E46" w:rsidP="00091E46">
      <w:pPr>
        <w:ind w:firstLine="0"/>
      </w:pPr>
    </w:p>
    <w:p w14:paraId="739B4522" w14:textId="572EEB5A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ClientService.cs</w:t>
      </w:r>
    </w:p>
    <w:p w14:paraId="3D1C02D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76A566F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26B02E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1E5BC3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4164B5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F9CF3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33BCE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7071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</w:t>
      </w:r>
    </w:p>
    <w:p w14:paraId="4CBB8F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285B0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CF42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ClientService</w:t>
      </w:r>
    </w:p>
    <w:p w14:paraId="4343C6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A1F8C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save(Client client);</w:t>
      </w:r>
    </w:p>
    <w:p w14:paraId="47649D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F035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List&lt;Client&gt; getAll();</w:t>
      </w:r>
    </w:p>
    <w:p w14:paraId="0F30070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 getByName(String Name);</w:t>
      </w:r>
    </w:p>
    <w:p w14:paraId="408B0A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 GetById(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3114867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7B76BDC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List&lt;Client&gt; getByAvtoNumber(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number);</w:t>
      </w:r>
    </w:p>
    <w:p w14:paraId="155B20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3ED867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194BD1A" w14:textId="77777777" w:rsidR="00091E46" w:rsidRDefault="00091E46" w:rsidP="00091E46">
      <w:pPr>
        <w:ind w:firstLine="0"/>
        <w:rPr>
          <w:lang w:val="en-US"/>
        </w:rPr>
      </w:pPr>
    </w:p>
    <w:p w14:paraId="4CBD240D" w14:textId="37551B50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ClientServiceImpl.cs</w:t>
      </w:r>
    </w:p>
    <w:p w14:paraId="31D43B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5F7BE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C5322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C6F479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741B65B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A1A1E3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3705B37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70C3B3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C08D3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carservice.service.client</w:t>
      </w:r>
    </w:p>
    <w:p w14:paraId="5BF677A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95856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ClientServiceImpl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ClientService</w:t>
      </w:r>
    </w:p>
    <w:p w14:paraId="6D0D4F1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2A128B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ClientRepository clientRepository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ClientRepository();</w:t>
      </w:r>
    </w:p>
    <w:p w14:paraId="6BA491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6C20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062F30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B6BE2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54EE46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40B5F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clientRepository.delete(clientRepository.findClientById(id));</w:t>
      </w:r>
    </w:p>
    <w:p w14:paraId="53630F3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4AE1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</w:p>
    <w:p w14:paraId="45C1AF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328402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D61E8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105A5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E65D1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261A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List&lt;Client&gt; getByAvtoNumber(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number)</w:t>
      </w:r>
    </w:p>
    <w:p w14:paraId="17C5DC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CB625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clientRepository.findClientByNumber(number);</w:t>
      </w:r>
    </w:p>
    <w:p w14:paraId="12C3FA9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3702C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List&lt;Client&gt; getAll()</w:t>
      </w:r>
    </w:p>
    <w:p w14:paraId="01630BF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FCF83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clientRepository.findAllClients();</w:t>
      </w:r>
    </w:p>
    <w:p w14:paraId="66EF3ED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34A51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getByName(String Name)</w:t>
      </w:r>
    </w:p>
    <w:p w14:paraId="5528CA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DB1C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clientRepository.findClientByName(Name);</w:t>
      </w:r>
    </w:p>
    <w:p w14:paraId="28E32B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E193A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save(Client client)</w:t>
      </w:r>
    </w:p>
    <w:p w14:paraId="18D5EB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1B1DC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clientRepository.save(client);</w:t>
      </w:r>
    </w:p>
    <w:p w14:paraId="7F5551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2DDB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553A2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update(Client client)</w:t>
      </w:r>
    </w:p>
    <w:p w14:paraId="749E19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04898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clientRepository.update(client);</w:t>
      </w:r>
    </w:p>
    <w:p w14:paraId="2C0522A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0FD11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D61AF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 GetById(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61D4DF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E82A7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clientRepository.findClientById(id);</w:t>
      </w:r>
    </w:p>
    <w:p w14:paraId="35685C8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FB1E9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75015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BE3BDBB" w14:textId="77777777" w:rsidR="00091E46" w:rsidRDefault="00091E46" w:rsidP="00091E46">
      <w:pPr>
        <w:ind w:firstLine="0"/>
        <w:rPr>
          <w:lang w:val="en-US"/>
        </w:rPr>
      </w:pPr>
    </w:p>
    <w:p w14:paraId="0E55C51F" w14:textId="62133F5F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OrdersService.cs</w:t>
      </w:r>
    </w:p>
    <w:p w14:paraId="61A3367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D6DB3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4890C8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18B360A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48FC1E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A0FAA7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160A88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3181F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</w:t>
      </w:r>
    </w:p>
    <w:p w14:paraId="5F54C2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1C39C9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OrdersService</w:t>
      </w:r>
    </w:p>
    <w:p w14:paraId="585AB7E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B4CEB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saveOrders(Order orders);</w:t>
      </w:r>
    </w:p>
    <w:p w14:paraId="40F794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getAll();</w:t>
      </w:r>
    </w:p>
    <w:p w14:paraId="7502B12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deleteOrders(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035441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58F5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findByDate(DateTime date);</w:t>
      </w:r>
    </w:p>
    <w:p w14:paraId="39C24B3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findByRangeDate(DateTime date1, DateTime date2);</w:t>
      </w:r>
    </w:p>
    <w:p w14:paraId="6DCB55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A523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List&lt;Order&gt; findFilteredOrders(String name, String number,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id, DateTime date, DateTime date1, DateTime date2);</w:t>
      </w:r>
    </w:p>
    <w:p w14:paraId="565692F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250F5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385A6EF" w14:textId="77777777" w:rsidR="00091E46" w:rsidRDefault="00091E46" w:rsidP="00091E46">
      <w:pPr>
        <w:ind w:firstLine="0"/>
        <w:rPr>
          <w:lang w:val="en-US"/>
        </w:rPr>
      </w:pPr>
    </w:p>
    <w:p w14:paraId="3358A666" w14:textId="1C8189D5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OrdersServiceImpl.cs</w:t>
      </w:r>
    </w:p>
    <w:p w14:paraId="547D17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DF78D1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CED11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DC96E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3A0323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3B401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3BACBC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6CB5C2F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054B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carservice.service.orders</w:t>
      </w:r>
    </w:p>
    <w:p w14:paraId="2A3162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39BC9D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OrdersServiceImpl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OrdersService</w:t>
      </w:r>
    </w:p>
    <w:p w14:paraId="4A9C4AE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8F240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OrdersRepository ordersRepository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OrdersRepository();</w:t>
      </w:r>
    </w:p>
    <w:p w14:paraId="309045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C75F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saveOrders(Order orders)</w:t>
      </w:r>
    </w:p>
    <w:p w14:paraId="60AF16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80C148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ordersRepository.save(orders);</w:t>
      </w:r>
    </w:p>
    <w:p w14:paraId="427BE0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67F73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083B7B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update(Order orders)</w:t>
      </w:r>
    </w:p>
    <w:p w14:paraId="782B02C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51661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ordersRepository.update(orders);</w:t>
      </w:r>
    </w:p>
    <w:p w14:paraId="66A100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983E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0A027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0BD70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getAll()</w:t>
      </w:r>
    </w:p>
    <w:p w14:paraId="204597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8DEDA9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ordersRepository.findAllOrders();</w:t>
      </w:r>
    </w:p>
    <w:p w14:paraId="0874914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AF5E9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 getById(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47122A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EFB00F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ordersRepository.findOrderById(Id);</w:t>
      </w:r>
    </w:p>
    <w:p w14:paraId="1E5FE0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F414FE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findByRangeDate(DateTime date1, DateTime date2)</w:t>
      </w:r>
    </w:p>
    <w:p w14:paraId="67A41D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E04E3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ordersRepository.findByRangeDate(date1, date2);</w:t>
      </w:r>
    </w:p>
    <w:p w14:paraId="3C99494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F9CC1B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findByDate(DateTime date)</w:t>
      </w:r>
    </w:p>
    <w:p w14:paraId="1BC1828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9B902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ordersRepository.findByDate(date);</w:t>
      </w:r>
    </w:p>
    <w:p w14:paraId="79AB892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4BA156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D4081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List&lt;Order&gt; findFilteredOrders(String name, String number,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id, DateTime date, DateTime date1, DateTime date2)</w:t>
      </w:r>
    </w:p>
    <w:p w14:paraId="2E46C4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BE0D5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ordersRepository.findFilteredOrders(name, number, id, date, date1, date2);</w:t>
      </w:r>
    </w:p>
    <w:p w14:paraId="2B5F0F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8E5F19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deleteOrders(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2872109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AF41A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//try</w:t>
      </w:r>
    </w:p>
    <w:p w14:paraId="4199FA5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4B268DF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21F2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ordersRepository.delete(ordersRepository.findOrderById(id));</w:t>
      </w:r>
    </w:p>
    <w:p w14:paraId="2E5A956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2240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111D9F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//catch</w:t>
      </w:r>
    </w:p>
    <w:p w14:paraId="386FF7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//{</w:t>
      </w:r>
    </w:p>
    <w:p w14:paraId="3A699EC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return false;</w:t>
      </w:r>
    </w:p>
    <w:p w14:paraId="00FC618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//}</w:t>
      </w:r>
    </w:p>
    <w:p w14:paraId="6D3644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5FBF3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B0C3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41578D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E8672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CA80B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FB99B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6803B5D" w14:textId="77777777" w:rsidR="00091E46" w:rsidRDefault="00091E46" w:rsidP="00091E46">
      <w:pPr>
        <w:ind w:firstLine="0"/>
        <w:rPr>
          <w:lang w:val="en-US"/>
        </w:rPr>
      </w:pPr>
    </w:p>
    <w:p w14:paraId="5690A4A2" w14:textId="0A00701E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UserSerrvise.cs</w:t>
      </w:r>
    </w:p>
    <w:p w14:paraId="266DBE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5B4167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7735332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4EF8E85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DF624D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26F091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76096D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A792F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</w:t>
      </w:r>
    </w:p>
    <w:p w14:paraId="51BE9C4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87EE5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UserSerrvise</w:t>
      </w:r>
    </w:p>
    <w:p w14:paraId="5741D8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4267A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validate(User existingUser, User user);</w:t>
      </w:r>
    </w:p>
    <w:p w14:paraId="233748E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saveUser(User user);</w:t>
      </w:r>
    </w:p>
    <w:p w14:paraId="1AF4F1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E1BA0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User getUser(String userName);</w:t>
      </w:r>
    </w:p>
    <w:p w14:paraId="0BAB7CE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CE3B79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9C0FC7" w14:textId="77777777" w:rsidR="00091E46" w:rsidRDefault="00091E46" w:rsidP="00091E46">
      <w:pPr>
        <w:ind w:firstLine="0"/>
        <w:rPr>
          <w:lang w:val="en-US"/>
        </w:rPr>
      </w:pPr>
    </w:p>
    <w:p w14:paraId="3A78126D" w14:textId="0E718202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UserServiseImpl.cs</w:t>
      </w:r>
    </w:p>
    <w:p w14:paraId="0857575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19BF09E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0EB1C6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66ADC4E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3367CD2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3037097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A731D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3D3CE0D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89CCA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</w:t>
      </w:r>
    </w:p>
    <w:p w14:paraId="387CFFE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E71331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UserServiseImpl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UserSerrvise</w:t>
      </w:r>
    </w:p>
    <w:p w14:paraId="47C166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173D3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UserRepository userRepository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UserRepository();</w:t>
      </w:r>
    </w:p>
    <w:p w14:paraId="337C9E7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D6F4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saveUser(User user)</w:t>
      </w:r>
    </w:p>
    <w:p w14:paraId="276117E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2DE67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(userRepository.findUserByUserName(user.UserName)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939A71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3CBC18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CCE76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1D7639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userRepository.save(user);</w:t>
      </w:r>
    </w:p>
    <w:p w14:paraId="4F138E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4393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7906F9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155C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 getUser(String userName)</w:t>
      </w:r>
    </w:p>
    <w:p w14:paraId="0D899A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30276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</w:p>
    <w:p w14:paraId="4095EDB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2CCAC8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userRepository.findUserByUserName(userName);</w:t>
      </w:r>
    </w:p>
    <w:p w14:paraId="1104130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45AFF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</w:p>
    <w:p w14:paraId="11FAA46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781D03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1DD52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58706B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199A9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94D1D6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6CC96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validate(User existingUser, User userForValidate)</w:t>
      </w:r>
    </w:p>
    <w:p w14:paraId="1E76A8D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3729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346A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(existingUser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existingUser.Password == userForValidate.Password)</w:t>
      </w:r>
    </w:p>
    <w:p w14:paraId="49D793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E3631D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22CEB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25FF7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B240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5B7E1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401C1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6FEAF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A957C1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33DCE0" w14:textId="77777777" w:rsidR="00091E46" w:rsidRDefault="00091E46" w:rsidP="00091E46">
      <w:pPr>
        <w:ind w:firstLine="0"/>
        <w:rPr>
          <w:lang w:val="en-US"/>
        </w:rPr>
      </w:pPr>
    </w:p>
    <w:p w14:paraId="7D799EFC" w14:textId="3E4EA708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WorkerService.cs</w:t>
      </w:r>
    </w:p>
    <w:p w14:paraId="30DDD6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4985A92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27B6DF4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2D9FD99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86C58C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F9727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04DDFAC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52EB477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21748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</w:t>
      </w:r>
    </w:p>
    <w:p w14:paraId="49801FC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350131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WorkerService</w:t>
      </w:r>
    </w:p>
    <w:p w14:paraId="41F97E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B87F4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save(Worker worker);</w:t>
      </w:r>
    </w:p>
    <w:p w14:paraId="49ABD89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A1089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List&lt;Worker&gt; getAll();</w:t>
      </w:r>
    </w:p>
    <w:p w14:paraId="1CD2C29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7F4CB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1AAE84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 getWorkerByNumber(String name);</w:t>
      </w:r>
    </w:p>
    <w:p w14:paraId="3415B7C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 findWorkerById(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id);</w:t>
      </w:r>
    </w:p>
    <w:p w14:paraId="4037AC7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E088B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 GetByName(String Name);</w:t>
      </w:r>
    </w:p>
    <w:p w14:paraId="6AEA41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E1B35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8A9C07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88E13E" w14:textId="77777777" w:rsidR="00091E46" w:rsidRDefault="00091E46" w:rsidP="00091E46">
      <w:pPr>
        <w:ind w:firstLine="0"/>
        <w:rPr>
          <w:lang w:val="en-US"/>
        </w:rPr>
      </w:pPr>
    </w:p>
    <w:p w14:paraId="1901441E" w14:textId="5FE5AFFF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WorkerServiceImpl.cs</w:t>
      </w:r>
    </w:p>
    <w:p w14:paraId="408536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17D80F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56CA862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3288BB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System.Text;</w:t>
      </w:r>
    </w:p>
    <w:p w14:paraId="429AF9C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4E6C220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carservice.model;</w:t>
      </w:r>
    </w:p>
    <w:p w14:paraId="25613F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carservice.repository;</w:t>
      </w:r>
    </w:p>
    <w:p w14:paraId="1EC93CD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30AE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B0760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carservice.service.worker</w:t>
      </w:r>
    </w:p>
    <w:p w14:paraId="4BACB10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B1116A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WorkerServiceImpl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WorkerService</w:t>
      </w:r>
    </w:p>
    <w:p w14:paraId="199E600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BD6CD3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WorkerRepository workerRepository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WorkerRepository();</w:t>
      </w:r>
    </w:p>
    <w:p w14:paraId="2A8B038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124DF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save(Worker worker)</w:t>
      </w:r>
    </w:p>
    <w:p w14:paraId="03450DD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B30AB2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workerRepository.save(worker);</w:t>
      </w:r>
    </w:p>
    <w:p w14:paraId="6523AE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E7443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73188A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53C31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update(Worker worker)</w:t>
      </w:r>
    </w:p>
    <w:p w14:paraId="026EFB3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6A8C5A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43B43D0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workerRepository.update(worker);</w:t>
      </w:r>
    </w:p>
    <w:p w14:paraId="749591A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018D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B95E64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B0644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List&lt;Worker&gt; getAll()</w:t>
      </w:r>
    </w:p>
    <w:p w14:paraId="0A039E8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7E59D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workerRepository.findAllWorkers();</w:t>
      </w:r>
    </w:p>
    <w:p w14:paraId="4EE0B1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CF875A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C6CE7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1FEB0DD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77F82F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workerRepository.delete(workerRepository.findWorkerById(id));</w:t>
      </w:r>
    </w:p>
    <w:p w14:paraId="11D050F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BEEAA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</w:t>
      </w:r>
    </w:p>
    <w:p w14:paraId="5A3CB0C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55BCD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3A97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getWorkerByNumber(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name)</w:t>
      </w:r>
    </w:p>
    <w:p w14:paraId="53CF9B6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E893C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workerRepository.findWorkerByName(name);</w:t>
      </w:r>
    </w:p>
    <w:p w14:paraId="51D06CD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3ECA3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411B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findWorkerById(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24C08B5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9AEA84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workerRepository.findWorkerById(id);</w:t>
      </w:r>
    </w:p>
    <w:p w14:paraId="0C7A888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3D5847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 GetByName(String Name)</w:t>
      </w:r>
    </w:p>
    <w:p w14:paraId="414834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A1E9FA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workerRepository.findWorkerByName(Name);</w:t>
      </w:r>
    </w:p>
    <w:p w14:paraId="53E06558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29CD55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5B0FB17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B1B03F" w14:textId="77777777" w:rsidR="00091E46" w:rsidRDefault="00091E46" w:rsidP="00091E46">
      <w:pPr>
        <w:ind w:firstLine="0"/>
        <w:rPr>
          <w:lang w:val="en-US"/>
        </w:rPr>
      </w:pPr>
    </w:p>
    <w:p w14:paraId="02B18D2C" w14:textId="2F15FB84" w:rsidR="00091E46" w:rsidRDefault="00091E46" w:rsidP="00091E46">
      <w:pPr>
        <w:ind w:firstLine="0"/>
        <w:rPr>
          <w:lang w:val="en-US"/>
        </w:rPr>
      </w:pPr>
      <w:r w:rsidRPr="00091E46">
        <w:rPr>
          <w:lang w:val="en-US"/>
        </w:rPr>
        <w:t>Program.cs</w:t>
      </w:r>
    </w:p>
    <w:p w14:paraId="34542EC9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1C93A14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69FC28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9F5A18D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System.Threading.Tasks;</w:t>
      </w:r>
    </w:p>
    <w:p w14:paraId="7F434F5F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System.Windows.Forms;</w:t>
      </w:r>
    </w:p>
    <w:p w14:paraId="5448F5B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0706E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carservice</w:t>
      </w:r>
    </w:p>
    <w:p w14:paraId="3E9FD5A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4D55C4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Program</w:t>
      </w:r>
    </w:p>
    <w:p w14:paraId="584241D2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0E4055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46AC7061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Главная точка входа для приложения.</w:t>
      </w:r>
    </w:p>
    <w:p w14:paraId="60601A6B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61E276BA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[STAThread]</w:t>
      </w:r>
    </w:p>
    <w:p w14:paraId="47F1A11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1BBD3823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51F4F36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5D2EA2CE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128B105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Login());</w:t>
      </w:r>
    </w:p>
    <w:p w14:paraId="711BF424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871F56C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6E12340" w14:textId="77777777" w:rsidR="00091E46" w:rsidRDefault="00091E46" w:rsidP="00091E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3520661" w14:textId="77777777" w:rsidR="00091E46" w:rsidRPr="00091E46" w:rsidRDefault="00091E46" w:rsidP="00091E46">
      <w:pPr>
        <w:ind w:firstLine="0"/>
        <w:rPr>
          <w:lang w:val="en-US"/>
        </w:rPr>
      </w:pPr>
    </w:p>
    <w:sectPr w:rsidR="00091E46" w:rsidRPr="0009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A5A7" w14:textId="77777777" w:rsidR="00114CB0" w:rsidRDefault="00114CB0">
      <w:pPr>
        <w:spacing w:after="0" w:line="240" w:lineRule="auto"/>
      </w:pPr>
      <w:r>
        <w:separator/>
      </w:r>
    </w:p>
  </w:endnote>
  <w:endnote w:type="continuationSeparator" w:id="0">
    <w:p w14:paraId="54F74115" w14:textId="77777777" w:rsidR="00114CB0" w:rsidRDefault="0011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306B" w14:textId="77777777" w:rsidR="002158F4" w:rsidRDefault="002158F4" w:rsidP="00411265">
    <w:pPr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B6546F" w14:textId="77777777" w:rsidR="002158F4" w:rsidRDefault="002158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14FE" w14:textId="77777777" w:rsidR="00114CB0" w:rsidRDefault="00114CB0">
      <w:pPr>
        <w:spacing w:after="0" w:line="240" w:lineRule="auto"/>
      </w:pPr>
      <w:r>
        <w:separator/>
      </w:r>
    </w:p>
  </w:footnote>
  <w:footnote w:type="continuationSeparator" w:id="0">
    <w:p w14:paraId="51F061B4" w14:textId="77777777" w:rsidR="00114CB0" w:rsidRDefault="0011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622614"/>
      <w:docPartObj>
        <w:docPartGallery w:val="Page Numbers (Top of Page)"/>
        <w:docPartUnique/>
      </w:docPartObj>
    </w:sdtPr>
    <w:sdtContent>
      <w:p w14:paraId="7002CCE8" w14:textId="77777777" w:rsidR="002158F4" w:rsidRDefault="002158F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4B3">
          <w:rPr>
            <w:noProof/>
          </w:rPr>
          <w:t>3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1697398"/>
      <w:docPartObj>
        <w:docPartGallery w:val="Page Numbers (Top of Page)"/>
        <w:docPartUnique/>
      </w:docPartObj>
    </w:sdtPr>
    <w:sdtContent>
      <w:p w14:paraId="1D8D833D" w14:textId="2DB5733B" w:rsidR="005268EB" w:rsidRPr="002E566A" w:rsidRDefault="005268EB" w:rsidP="002E566A">
        <w:pPr>
          <w:pStyle w:val="a3"/>
          <w:tabs>
            <w:tab w:val="left" w:pos="4923"/>
            <w:tab w:val="center" w:pos="5102"/>
          </w:tabs>
          <w:rPr>
            <w:rFonts w:cs="Times New Roman"/>
          </w:rPr>
        </w:pPr>
        <w:r w:rsidRPr="002E566A">
          <w:rPr>
            <w:rFonts w:cs="Times New Roman"/>
          </w:rPr>
          <w:tab/>
        </w:r>
        <w:r w:rsidRPr="002E566A">
          <w:rPr>
            <w:rFonts w:cs="Times New Roman"/>
          </w:rPr>
          <w:tab/>
        </w:r>
        <w:r w:rsidRPr="002E566A">
          <w:rPr>
            <w:rFonts w:cs="Times New Roman"/>
          </w:rPr>
          <w:tab/>
        </w:r>
        <w:r w:rsidRPr="002E566A">
          <w:rPr>
            <w:rFonts w:cs="Times New Roman"/>
          </w:rPr>
          <w:fldChar w:fldCharType="begin"/>
        </w:r>
        <w:r w:rsidRPr="002E566A">
          <w:rPr>
            <w:rFonts w:cs="Times New Roman"/>
          </w:rPr>
          <w:instrText xml:space="preserve"> PAGE   \* MERGEFORMAT </w:instrText>
        </w:r>
        <w:r w:rsidRPr="002E566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5</w:t>
        </w:r>
        <w:r w:rsidRPr="002E566A">
          <w:rPr>
            <w:rFonts w:cs="Times New Roman"/>
          </w:rPr>
          <w:fldChar w:fldCharType="end"/>
        </w:r>
      </w:p>
    </w:sdtContent>
  </w:sdt>
  <w:p w14:paraId="58F074B4" w14:textId="77777777" w:rsidR="005268EB" w:rsidRDefault="005268E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7592"/>
      <w:docPartObj>
        <w:docPartGallery w:val="Page Numbers (Top of Page)"/>
        <w:docPartUnique/>
      </w:docPartObj>
    </w:sdtPr>
    <w:sdtContent>
      <w:p w14:paraId="7B1EEB51" w14:textId="49518704" w:rsidR="009E0952" w:rsidRDefault="002158F4" w:rsidP="005268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4B3">
          <w:rPr>
            <w:noProof/>
          </w:rPr>
          <w:t>91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7D0"/>
    <w:multiLevelType w:val="multilevel"/>
    <w:tmpl w:val="2D1CF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FB6D66"/>
    <w:multiLevelType w:val="hybridMultilevel"/>
    <w:tmpl w:val="6124040E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579C1"/>
    <w:multiLevelType w:val="hybridMultilevel"/>
    <w:tmpl w:val="90B61566"/>
    <w:lvl w:ilvl="0" w:tplc="A69E648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0B522D"/>
    <w:multiLevelType w:val="hybridMultilevel"/>
    <w:tmpl w:val="78861692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F40DD"/>
    <w:multiLevelType w:val="hybridMultilevel"/>
    <w:tmpl w:val="B96882CE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C4E1B"/>
    <w:multiLevelType w:val="hybridMultilevel"/>
    <w:tmpl w:val="43B2684A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83803"/>
    <w:multiLevelType w:val="hybridMultilevel"/>
    <w:tmpl w:val="C4801124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D1BB0"/>
    <w:multiLevelType w:val="hybridMultilevel"/>
    <w:tmpl w:val="AF2A538E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F557F"/>
    <w:multiLevelType w:val="hybridMultilevel"/>
    <w:tmpl w:val="83EA3E96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E0C85"/>
    <w:multiLevelType w:val="hybridMultilevel"/>
    <w:tmpl w:val="00806C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F2853"/>
    <w:multiLevelType w:val="multilevel"/>
    <w:tmpl w:val="56DCC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theme="minorBidi"/>
        <w:b w:val="0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E02E31"/>
    <w:multiLevelType w:val="singleLevel"/>
    <w:tmpl w:val="775A271E"/>
    <w:lvl w:ilvl="0">
      <w:numFmt w:val="bullet"/>
      <w:lvlText w:val="-"/>
      <w:lvlJc w:val="left"/>
      <w:pPr>
        <w:tabs>
          <w:tab w:val="num" w:pos="143"/>
        </w:tabs>
        <w:ind w:left="143" w:hanging="360"/>
      </w:pPr>
      <w:rPr>
        <w:rFonts w:hint="default"/>
      </w:rPr>
    </w:lvl>
  </w:abstractNum>
  <w:abstractNum w:abstractNumId="13" w15:restartNumberingAfterBreak="0">
    <w:nsid w:val="6E1A1A68"/>
    <w:multiLevelType w:val="hybridMultilevel"/>
    <w:tmpl w:val="847625B4"/>
    <w:lvl w:ilvl="0" w:tplc="89A6325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6E46361E"/>
    <w:multiLevelType w:val="multilevel"/>
    <w:tmpl w:val="D2D6D2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8B93160"/>
    <w:multiLevelType w:val="hybridMultilevel"/>
    <w:tmpl w:val="4E5ECD54"/>
    <w:lvl w:ilvl="0" w:tplc="89A6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E4698"/>
    <w:multiLevelType w:val="multilevel"/>
    <w:tmpl w:val="B0C85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77853418">
    <w:abstractNumId w:val="0"/>
  </w:num>
  <w:num w:numId="2" w16cid:durableId="351685377">
    <w:abstractNumId w:val="5"/>
  </w:num>
  <w:num w:numId="3" w16cid:durableId="683170733">
    <w:abstractNumId w:val="8"/>
  </w:num>
  <w:num w:numId="4" w16cid:durableId="41755339">
    <w:abstractNumId w:val="18"/>
  </w:num>
  <w:num w:numId="5" w16cid:durableId="1162426414">
    <w:abstractNumId w:val="1"/>
  </w:num>
  <w:num w:numId="6" w16cid:durableId="1788313372">
    <w:abstractNumId w:val="9"/>
  </w:num>
  <w:num w:numId="7" w16cid:durableId="1244946078">
    <w:abstractNumId w:val="6"/>
  </w:num>
  <w:num w:numId="8" w16cid:durableId="1536770995">
    <w:abstractNumId w:val="4"/>
  </w:num>
  <w:num w:numId="9" w16cid:durableId="2036535254">
    <w:abstractNumId w:val="10"/>
  </w:num>
  <w:num w:numId="10" w16cid:durableId="8720954">
    <w:abstractNumId w:val="7"/>
  </w:num>
  <w:num w:numId="11" w16cid:durableId="978070627">
    <w:abstractNumId w:val="15"/>
    <w:lvlOverride w:ilvl="0">
      <w:startOverride w:val="1"/>
    </w:lvlOverride>
  </w:num>
  <w:num w:numId="12" w16cid:durableId="1090395254">
    <w:abstractNumId w:val="11"/>
  </w:num>
  <w:num w:numId="13" w16cid:durableId="1453282918">
    <w:abstractNumId w:val="2"/>
  </w:num>
  <w:num w:numId="14" w16cid:durableId="1519914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8728157">
    <w:abstractNumId w:val="13"/>
  </w:num>
  <w:num w:numId="16" w16cid:durableId="1272124317">
    <w:abstractNumId w:val="16"/>
  </w:num>
  <w:num w:numId="17" w16cid:durableId="878474453">
    <w:abstractNumId w:val="12"/>
  </w:num>
  <w:num w:numId="18" w16cid:durableId="2023703069">
    <w:abstractNumId w:val="17"/>
  </w:num>
  <w:num w:numId="19" w16cid:durableId="80199529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15"/>
    <w:rsid w:val="000012B2"/>
    <w:rsid w:val="00002A4A"/>
    <w:rsid w:val="00004BE0"/>
    <w:rsid w:val="00006079"/>
    <w:rsid w:val="00007A6F"/>
    <w:rsid w:val="0001263E"/>
    <w:rsid w:val="00012E16"/>
    <w:rsid w:val="00013CDB"/>
    <w:rsid w:val="000152BA"/>
    <w:rsid w:val="000166DA"/>
    <w:rsid w:val="00017CA9"/>
    <w:rsid w:val="0002025E"/>
    <w:rsid w:val="00020DA9"/>
    <w:rsid w:val="0002120A"/>
    <w:rsid w:val="00025C09"/>
    <w:rsid w:val="0003199D"/>
    <w:rsid w:val="00032B40"/>
    <w:rsid w:val="00035958"/>
    <w:rsid w:val="00035C02"/>
    <w:rsid w:val="00036479"/>
    <w:rsid w:val="00037128"/>
    <w:rsid w:val="00037D52"/>
    <w:rsid w:val="00037ECD"/>
    <w:rsid w:val="0004005D"/>
    <w:rsid w:val="000408E3"/>
    <w:rsid w:val="000409EC"/>
    <w:rsid w:val="00041B74"/>
    <w:rsid w:val="00044965"/>
    <w:rsid w:val="00046C9E"/>
    <w:rsid w:val="00053194"/>
    <w:rsid w:val="0005431A"/>
    <w:rsid w:val="00055C7A"/>
    <w:rsid w:val="00057136"/>
    <w:rsid w:val="000632D5"/>
    <w:rsid w:val="00063EDE"/>
    <w:rsid w:val="00064981"/>
    <w:rsid w:val="00067139"/>
    <w:rsid w:val="00072C8D"/>
    <w:rsid w:val="0007779C"/>
    <w:rsid w:val="00077D45"/>
    <w:rsid w:val="000821D6"/>
    <w:rsid w:val="00083D96"/>
    <w:rsid w:val="00085406"/>
    <w:rsid w:val="000865D0"/>
    <w:rsid w:val="00090668"/>
    <w:rsid w:val="000914C5"/>
    <w:rsid w:val="00091E46"/>
    <w:rsid w:val="00093208"/>
    <w:rsid w:val="000A0BB7"/>
    <w:rsid w:val="000A2A9A"/>
    <w:rsid w:val="000A3BCA"/>
    <w:rsid w:val="000B20D8"/>
    <w:rsid w:val="000B40BB"/>
    <w:rsid w:val="000B6D25"/>
    <w:rsid w:val="000C04DD"/>
    <w:rsid w:val="000C1AAC"/>
    <w:rsid w:val="000C1F9B"/>
    <w:rsid w:val="000C2CA7"/>
    <w:rsid w:val="000C4264"/>
    <w:rsid w:val="000C4AB7"/>
    <w:rsid w:val="000C5A37"/>
    <w:rsid w:val="000C61DD"/>
    <w:rsid w:val="000C6384"/>
    <w:rsid w:val="000C68E1"/>
    <w:rsid w:val="000C7E50"/>
    <w:rsid w:val="000C7F16"/>
    <w:rsid w:val="000D370C"/>
    <w:rsid w:val="000D507F"/>
    <w:rsid w:val="000D7007"/>
    <w:rsid w:val="000E1007"/>
    <w:rsid w:val="000E24DC"/>
    <w:rsid w:val="000E32F0"/>
    <w:rsid w:val="000E69CB"/>
    <w:rsid w:val="000E7B37"/>
    <w:rsid w:val="000E7E44"/>
    <w:rsid w:val="000F1BE7"/>
    <w:rsid w:val="000F1E1F"/>
    <w:rsid w:val="000F2949"/>
    <w:rsid w:val="000F2D0D"/>
    <w:rsid w:val="000F2F9A"/>
    <w:rsid w:val="000F381F"/>
    <w:rsid w:val="000F4B0C"/>
    <w:rsid w:val="001037C3"/>
    <w:rsid w:val="00104AFA"/>
    <w:rsid w:val="00110AA2"/>
    <w:rsid w:val="0011138C"/>
    <w:rsid w:val="00114232"/>
    <w:rsid w:val="00114CB0"/>
    <w:rsid w:val="001159A0"/>
    <w:rsid w:val="0012067A"/>
    <w:rsid w:val="00122C00"/>
    <w:rsid w:val="00122D7B"/>
    <w:rsid w:val="00123B5B"/>
    <w:rsid w:val="00124B06"/>
    <w:rsid w:val="0012517A"/>
    <w:rsid w:val="00132744"/>
    <w:rsid w:val="00137133"/>
    <w:rsid w:val="00137760"/>
    <w:rsid w:val="00140F7D"/>
    <w:rsid w:val="0014391A"/>
    <w:rsid w:val="0014408B"/>
    <w:rsid w:val="00145418"/>
    <w:rsid w:val="00146AFD"/>
    <w:rsid w:val="00151D42"/>
    <w:rsid w:val="001528C2"/>
    <w:rsid w:val="00155C22"/>
    <w:rsid w:val="0016151E"/>
    <w:rsid w:val="00162833"/>
    <w:rsid w:val="00165ED7"/>
    <w:rsid w:val="00167B1A"/>
    <w:rsid w:val="0017024B"/>
    <w:rsid w:val="0017047F"/>
    <w:rsid w:val="00170AA4"/>
    <w:rsid w:val="001729D8"/>
    <w:rsid w:val="00173AC3"/>
    <w:rsid w:val="00174A87"/>
    <w:rsid w:val="00175139"/>
    <w:rsid w:val="0017602A"/>
    <w:rsid w:val="00176B3F"/>
    <w:rsid w:val="001775D3"/>
    <w:rsid w:val="0018291A"/>
    <w:rsid w:val="00184F6F"/>
    <w:rsid w:val="00185596"/>
    <w:rsid w:val="00187D28"/>
    <w:rsid w:val="0019248B"/>
    <w:rsid w:val="00192FF5"/>
    <w:rsid w:val="00193055"/>
    <w:rsid w:val="00196D61"/>
    <w:rsid w:val="001971A1"/>
    <w:rsid w:val="001A1443"/>
    <w:rsid w:val="001A6B47"/>
    <w:rsid w:val="001B217F"/>
    <w:rsid w:val="001B39D4"/>
    <w:rsid w:val="001B3B98"/>
    <w:rsid w:val="001B3F82"/>
    <w:rsid w:val="001C0416"/>
    <w:rsid w:val="001C08A4"/>
    <w:rsid w:val="001C31FD"/>
    <w:rsid w:val="001C3AD4"/>
    <w:rsid w:val="001C3D1B"/>
    <w:rsid w:val="001C441B"/>
    <w:rsid w:val="001C4614"/>
    <w:rsid w:val="001C6AF7"/>
    <w:rsid w:val="001C6BF3"/>
    <w:rsid w:val="001D337B"/>
    <w:rsid w:val="001D3D77"/>
    <w:rsid w:val="001D5311"/>
    <w:rsid w:val="001D6300"/>
    <w:rsid w:val="001E0CBE"/>
    <w:rsid w:val="001E2E45"/>
    <w:rsid w:val="001E6171"/>
    <w:rsid w:val="001E7FB5"/>
    <w:rsid w:val="001F0CB1"/>
    <w:rsid w:val="001F1D28"/>
    <w:rsid w:val="001F2147"/>
    <w:rsid w:val="001F52A7"/>
    <w:rsid w:val="001F5D8D"/>
    <w:rsid w:val="00200081"/>
    <w:rsid w:val="00200CDB"/>
    <w:rsid w:val="0020609C"/>
    <w:rsid w:val="002108F6"/>
    <w:rsid w:val="002123C1"/>
    <w:rsid w:val="00212D6D"/>
    <w:rsid w:val="00214F0A"/>
    <w:rsid w:val="002158F4"/>
    <w:rsid w:val="0021648F"/>
    <w:rsid w:val="00217267"/>
    <w:rsid w:val="00220A34"/>
    <w:rsid w:val="00221296"/>
    <w:rsid w:val="00221E90"/>
    <w:rsid w:val="00223E86"/>
    <w:rsid w:val="0022466D"/>
    <w:rsid w:val="0022606F"/>
    <w:rsid w:val="00226DCE"/>
    <w:rsid w:val="0023103E"/>
    <w:rsid w:val="00232455"/>
    <w:rsid w:val="0023541F"/>
    <w:rsid w:val="00236248"/>
    <w:rsid w:val="002375E6"/>
    <w:rsid w:val="00240924"/>
    <w:rsid w:val="00240F17"/>
    <w:rsid w:val="002417AF"/>
    <w:rsid w:val="0024459E"/>
    <w:rsid w:val="00245C26"/>
    <w:rsid w:val="0024751C"/>
    <w:rsid w:val="002569DB"/>
    <w:rsid w:val="00260A83"/>
    <w:rsid w:val="00261CD0"/>
    <w:rsid w:val="00261E95"/>
    <w:rsid w:val="0026237D"/>
    <w:rsid w:val="00262E41"/>
    <w:rsid w:val="00266CB1"/>
    <w:rsid w:val="00267FE6"/>
    <w:rsid w:val="00272D4A"/>
    <w:rsid w:val="00273F21"/>
    <w:rsid w:val="00273F2E"/>
    <w:rsid w:val="002802D6"/>
    <w:rsid w:val="00280F3B"/>
    <w:rsid w:val="0028198C"/>
    <w:rsid w:val="00283CAE"/>
    <w:rsid w:val="0028431D"/>
    <w:rsid w:val="00286D10"/>
    <w:rsid w:val="00290E35"/>
    <w:rsid w:val="002912C3"/>
    <w:rsid w:val="002912EB"/>
    <w:rsid w:val="00291446"/>
    <w:rsid w:val="002922B0"/>
    <w:rsid w:val="00294A10"/>
    <w:rsid w:val="002973E3"/>
    <w:rsid w:val="00297D20"/>
    <w:rsid w:val="002A022F"/>
    <w:rsid w:val="002A0EC0"/>
    <w:rsid w:val="002A1AE8"/>
    <w:rsid w:val="002A386B"/>
    <w:rsid w:val="002A7CD5"/>
    <w:rsid w:val="002B30D5"/>
    <w:rsid w:val="002C2D5D"/>
    <w:rsid w:val="002C30CE"/>
    <w:rsid w:val="002D0B4D"/>
    <w:rsid w:val="002D17B4"/>
    <w:rsid w:val="002D3DC6"/>
    <w:rsid w:val="002D52C5"/>
    <w:rsid w:val="002D7420"/>
    <w:rsid w:val="002D7596"/>
    <w:rsid w:val="002E3EFF"/>
    <w:rsid w:val="002E48AE"/>
    <w:rsid w:val="002E492D"/>
    <w:rsid w:val="002E6BFF"/>
    <w:rsid w:val="002E7992"/>
    <w:rsid w:val="002E7CF2"/>
    <w:rsid w:val="002F0171"/>
    <w:rsid w:val="002F2E5D"/>
    <w:rsid w:val="002F3B64"/>
    <w:rsid w:val="002F46F4"/>
    <w:rsid w:val="00301708"/>
    <w:rsid w:val="00301721"/>
    <w:rsid w:val="00301EFC"/>
    <w:rsid w:val="00301FFB"/>
    <w:rsid w:val="003020B9"/>
    <w:rsid w:val="00304F34"/>
    <w:rsid w:val="003058CE"/>
    <w:rsid w:val="003073D7"/>
    <w:rsid w:val="00307FE6"/>
    <w:rsid w:val="0031092A"/>
    <w:rsid w:val="00311BC0"/>
    <w:rsid w:val="00311CA4"/>
    <w:rsid w:val="003152F7"/>
    <w:rsid w:val="00317B36"/>
    <w:rsid w:val="003203A5"/>
    <w:rsid w:val="00321D9F"/>
    <w:rsid w:val="00322123"/>
    <w:rsid w:val="003226A0"/>
    <w:rsid w:val="003259EA"/>
    <w:rsid w:val="003260EC"/>
    <w:rsid w:val="00327392"/>
    <w:rsid w:val="003276AA"/>
    <w:rsid w:val="00327772"/>
    <w:rsid w:val="00327BFC"/>
    <w:rsid w:val="0033162E"/>
    <w:rsid w:val="0033162F"/>
    <w:rsid w:val="003324EF"/>
    <w:rsid w:val="00333392"/>
    <w:rsid w:val="00334C44"/>
    <w:rsid w:val="003365A2"/>
    <w:rsid w:val="00337327"/>
    <w:rsid w:val="0034063A"/>
    <w:rsid w:val="003411FC"/>
    <w:rsid w:val="00342493"/>
    <w:rsid w:val="00342F5A"/>
    <w:rsid w:val="00345B72"/>
    <w:rsid w:val="00346F0A"/>
    <w:rsid w:val="00347DD3"/>
    <w:rsid w:val="00352F69"/>
    <w:rsid w:val="00354502"/>
    <w:rsid w:val="003557E2"/>
    <w:rsid w:val="003560C6"/>
    <w:rsid w:val="0035674E"/>
    <w:rsid w:val="00360749"/>
    <w:rsid w:val="0036109E"/>
    <w:rsid w:val="003610C6"/>
    <w:rsid w:val="0036144E"/>
    <w:rsid w:val="00361839"/>
    <w:rsid w:val="00363A6F"/>
    <w:rsid w:val="00365138"/>
    <w:rsid w:val="00370877"/>
    <w:rsid w:val="00370A89"/>
    <w:rsid w:val="00370BD9"/>
    <w:rsid w:val="00370CC8"/>
    <w:rsid w:val="00381F77"/>
    <w:rsid w:val="0038349A"/>
    <w:rsid w:val="0038454E"/>
    <w:rsid w:val="00385538"/>
    <w:rsid w:val="00390CA2"/>
    <w:rsid w:val="00391673"/>
    <w:rsid w:val="00391FBD"/>
    <w:rsid w:val="00392230"/>
    <w:rsid w:val="003931C2"/>
    <w:rsid w:val="00394981"/>
    <w:rsid w:val="00395076"/>
    <w:rsid w:val="003A065A"/>
    <w:rsid w:val="003A18DD"/>
    <w:rsid w:val="003A3776"/>
    <w:rsid w:val="003A5CE3"/>
    <w:rsid w:val="003A794C"/>
    <w:rsid w:val="003B3C16"/>
    <w:rsid w:val="003B45B5"/>
    <w:rsid w:val="003B5A40"/>
    <w:rsid w:val="003C0440"/>
    <w:rsid w:val="003C2227"/>
    <w:rsid w:val="003C5164"/>
    <w:rsid w:val="003C6AE9"/>
    <w:rsid w:val="003C739D"/>
    <w:rsid w:val="003C7B02"/>
    <w:rsid w:val="003D187A"/>
    <w:rsid w:val="003D3A8D"/>
    <w:rsid w:val="003D485A"/>
    <w:rsid w:val="003D4C66"/>
    <w:rsid w:val="003D5D58"/>
    <w:rsid w:val="003D6830"/>
    <w:rsid w:val="003D69FD"/>
    <w:rsid w:val="003E507D"/>
    <w:rsid w:val="003E7896"/>
    <w:rsid w:val="003F05E3"/>
    <w:rsid w:val="003F0CBA"/>
    <w:rsid w:val="003F45C1"/>
    <w:rsid w:val="003F6132"/>
    <w:rsid w:val="003F7999"/>
    <w:rsid w:val="0040153C"/>
    <w:rsid w:val="00401ABE"/>
    <w:rsid w:val="00403B83"/>
    <w:rsid w:val="00404D31"/>
    <w:rsid w:val="0040770F"/>
    <w:rsid w:val="00411265"/>
    <w:rsid w:val="00412E72"/>
    <w:rsid w:val="00413871"/>
    <w:rsid w:val="0041594A"/>
    <w:rsid w:val="00421EB2"/>
    <w:rsid w:val="00425384"/>
    <w:rsid w:val="00427283"/>
    <w:rsid w:val="004336C2"/>
    <w:rsid w:val="00433CA4"/>
    <w:rsid w:val="0044064D"/>
    <w:rsid w:val="00441B2B"/>
    <w:rsid w:val="0044206A"/>
    <w:rsid w:val="00442AF9"/>
    <w:rsid w:val="00445A26"/>
    <w:rsid w:val="00446A5E"/>
    <w:rsid w:val="00447C29"/>
    <w:rsid w:val="004516FE"/>
    <w:rsid w:val="004517F4"/>
    <w:rsid w:val="00453755"/>
    <w:rsid w:val="00455B4F"/>
    <w:rsid w:val="00461813"/>
    <w:rsid w:val="00461DE7"/>
    <w:rsid w:val="004628CD"/>
    <w:rsid w:val="00463B01"/>
    <w:rsid w:val="0046569D"/>
    <w:rsid w:val="004666CB"/>
    <w:rsid w:val="00471090"/>
    <w:rsid w:val="00472685"/>
    <w:rsid w:val="0047394B"/>
    <w:rsid w:val="004769D2"/>
    <w:rsid w:val="004775A6"/>
    <w:rsid w:val="00480B8B"/>
    <w:rsid w:val="0048284C"/>
    <w:rsid w:val="0048349D"/>
    <w:rsid w:val="004836E7"/>
    <w:rsid w:val="00484800"/>
    <w:rsid w:val="00486E3C"/>
    <w:rsid w:val="00487039"/>
    <w:rsid w:val="00487A6A"/>
    <w:rsid w:val="0049295D"/>
    <w:rsid w:val="00492FDA"/>
    <w:rsid w:val="004938F0"/>
    <w:rsid w:val="0049615F"/>
    <w:rsid w:val="00496D70"/>
    <w:rsid w:val="0049754D"/>
    <w:rsid w:val="004A0EA8"/>
    <w:rsid w:val="004A12A2"/>
    <w:rsid w:val="004A2ABD"/>
    <w:rsid w:val="004A4151"/>
    <w:rsid w:val="004A465D"/>
    <w:rsid w:val="004A4CBB"/>
    <w:rsid w:val="004A4F12"/>
    <w:rsid w:val="004A59F9"/>
    <w:rsid w:val="004B7F44"/>
    <w:rsid w:val="004C08B6"/>
    <w:rsid w:val="004C20C6"/>
    <w:rsid w:val="004C5BF7"/>
    <w:rsid w:val="004C7884"/>
    <w:rsid w:val="004D1437"/>
    <w:rsid w:val="004D3D17"/>
    <w:rsid w:val="004D3E99"/>
    <w:rsid w:val="004E0F7A"/>
    <w:rsid w:val="004E11B5"/>
    <w:rsid w:val="004E1726"/>
    <w:rsid w:val="004E4B6A"/>
    <w:rsid w:val="004F0909"/>
    <w:rsid w:val="004F1879"/>
    <w:rsid w:val="004F3E9C"/>
    <w:rsid w:val="004F3EF6"/>
    <w:rsid w:val="004F59AB"/>
    <w:rsid w:val="00501D14"/>
    <w:rsid w:val="0050334C"/>
    <w:rsid w:val="005065ED"/>
    <w:rsid w:val="00506E75"/>
    <w:rsid w:val="0050730D"/>
    <w:rsid w:val="00507904"/>
    <w:rsid w:val="00507D70"/>
    <w:rsid w:val="005108D6"/>
    <w:rsid w:val="005112AD"/>
    <w:rsid w:val="00511324"/>
    <w:rsid w:val="005113FD"/>
    <w:rsid w:val="00512D2C"/>
    <w:rsid w:val="0051325C"/>
    <w:rsid w:val="00515663"/>
    <w:rsid w:val="00515C50"/>
    <w:rsid w:val="00516B0B"/>
    <w:rsid w:val="005210E1"/>
    <w:rsid w:val="00522849"/>
    <w:rsid w:val="00523A70"/>
    <w:rsid w:val="00523C8A"/>
    <w:rsid w:val="005253BA"/>
    <w:rsid w:val="00525570"/>
    <w:rsid w:val="005268EB"/>
    <w:rsid w:val="00527C24"/>
    <w:rsid w:val="005339E8"/>
    <w:rsid w:val="00533D1C"/>
    <w:rsid w:val="00534968"/>
    <w:rsid w:val="00535965"/>
    <w:rsid w:val="00541076"/>
    <w:rsid w:val="005425EB"/>
    <w:rsid w:val="0054505A"/>
    <w:rsid w:val="00545869"/>
    <w:rsid w:val="00552DB2"/>
    <w:rsid w:val="00553588"/>
    <w:rsid w:val="00554C6A"/>
    <w:rsid w:val="00556A5D"/>
    <w:rsid w:val="005617E3"/>
    <w:rsid w:val="00561B76"/>
    <w:rsid w:val="00561D11"/>
    <w:rsid w:val="005626FF"/>
    <w:rsid w:val="00564244"/>
    <w:rsid w:val="00565544"/>
    <w:rsid w:val="00566B09"/>
    <w:rsid w:val="00567AAB"/>
    <w:rsid w:val="0057378E"/>
    <w:rsid w:val="005803F5"/>
    <w:rsid w:val="00580A7D"/>
    <w:rsid w:val="005836B4"/>
    <w:rsid w:val="00583837"/>
    <w:rsid w:val="00586083"/>
    <w:rsid w:val="0058694C"/>
    <w:rsid w:val="00586F39"/>
    <w:rsid w:val="0059274D"/>
    <w:rsid w:val="005949D7"/>
    <w:rsid w:val="00594BFC"/>
    <w:rsid w:val="005951F0"/>
    <w:rsid w:val="005970B7"/>
    <w:rsid w:val="00597B4E"/>
    <w:rsid w:val="00597BA2"/>
    <w:rsid w:val="005A24B3"/>
    <w:rsid w:val="005A538D"/>
    <w:rsid w:val="005A5665"/>
    <w:rsid w:val="005A5B6A"/>
    <w:rsid w:val="005A6145"/>
    <w:rsid w:val="005A6F4C"/>
    <w:rsid w:val="005A7A56"/>
    <w:rsid w:val="005B01A5"/>
    <w:rsid w:val="005B087D"/>
    <w:rsid w:val="005B3044"/>
    <w:rsid w:val="005B3B2B"/>
    <w:rsid w:val="005B4E25"/>
    <w:rsid w:val="005B742C"/>
    <w:rsid w:val="005C363B"/>
    <w:rsid w:val="005C437D"/>
    <w:rsid w:val="005C578B"/>
    <w:rsid w:val="005C6853"/>
    <w:rsid w:val="005D037A"/>
    <w:rsid w:val="005D0AF4"/>
    <w:rsid w:val="005D2208"/>
    <w:rsid w:val="005D4FBB"/>
    <w:rsid w:val="005D6B4C"/>
    <w:rsid w:val="005D7233"/>
    <w:rsid w:val="005D751A"/>
    <w:rsid w:val="005E02BB"/>
    <w:rsid w:val="005E118D"/>
    <w:rsid w:val="005E298B"/>
    <w:rsid w:val="005E6040"/>
    <w:rsid w:val="005F3C2B"/>
    <w:rsid w:val="005F3CB5"/>
    <w:rsid w:val="005F6BB5"/>
    <w:rsid w:val="00600A2C"/>
    <w:rsid w:val="00603B59"/>
    <w:rsid w:val="0060538D"/>
    <w:rsid w:val="006053C2"/>
    <w:rsid w:val="0061396B"/>
    <w:rsid w:val="00613A8A"/>
    <w:rsid w:val="00613F14"/>
    <w:rsid w:val="006147B8"/>
    <w:rsid w:val="006154F7"/>
    <w:rsid w:val="00615898"/>
    <w:rsid w:val="006167BF"/>
    <w:rsid w:val="00617BAF"/>
    <w:rsid w:val="00617C6A"/>
    <w:rsid w:val="00617C76"/>
    <w:rsid w:val="00620DB6"/>
    <w:rsid w:val="00622C36"/>
    <w:rsid w:val="006237E6"/>
    <w:rsid w:val="00624895"/>
    <w:rsid w:val="00624FD0"/>
    <w:rsid w:val="00625390"/>
    <w:rsid w:val="00626454"/>
    <w:rsid w:val="00632C00"/>
    <w:rsid w:val="00632C36"/>
    <w:rsid w:val="006372C9"/>
    <w:rsid w:val="006376DD"/>
    <w:rsid w:val="00640FEA"/>
    <w:rsid w:val="006423C1"/>
    <w:rsid w:val="00642F62"/>
    <w:rsid w:val="00644A77"/>
    <w:rsid w:val="00646918"/>
    <w:rsid w:val="0065198D"/>
    <w:rsid w:val="0065410C"/>
    <w:rsid w:val="00654177"/>
    <w:rsid w:val="00656A2A"/>
    <w:rsid w:val="00657FB2"/>
    <w:rsid w:val="00661C4C"/>
    <w:rsid w:val="0066200D"/>
    <w:rsid w:val="00662103"/>
    <w:rsid w:val="0066597B"/>
    <w:rsid w:val="00666564"/>
    <w:rsid w:val="00667378"/>
    <w:rsid w:val="00671391"/>
    <w:rsid w:val="00671D92"/>
    <w:rsid w:val="00671DAA"/>
    <w:rsid w:val="00672206"/>
    <w:rsid w:val="00672582"/>
    <w:rsid w:val="006725E6"/>
    <w:rsid w:val="0067388D"/>
    <w:rsid w:val="006756D5"/>
    <w:rsid w:val="00680872"/>
    <w:rsid w:val="00683F82"/>
    <w:rsid w:val="00685269"/>
    <w:rsid w:val="006857FC"/>
    <w:rsid w:val="00690F22"/>
    <w:rsid w:val="0069109E"/>
    <w:rsid w:val="006919F6"/>
    <w:rsid w:val="00691DB8"/>
    <w:rsid w:val="00693D18"/>
    <w:rsid w:val="00694A8C"/>
    <w:rsid w:val="00696971"/>
    <w:rsid w:val="00697065"/>
    <w:rsid w:val="006A5388"/>
    <w:rsid w:val="006A6B31"/>
    <w:rsid w:val="006A6BC4"/>
    <w:rsid w:val="006B02FD"/>
    <w:rsid w:val="006B1F42"/>
    <w:rsid w:val="006B36C9"/>
    <w:rsid w:val="006B746C"/>
    <w:rsid w:val="006B7497"/>
    <w:rsid w:val="006C0116"/>
    <w:rsid w:val="006C053B"/>
    <w:rsid w:val="006C2D47"/>
    <w:rsid w:val="006C62EF"/>
    <w:rsid w:val="006D39F1"/>
    <w:rsid w:val="006D3F63"/>
    <w:rsid w:val="006D4B4A"/>
    <w:rsid w:val="006D569F"/>
    <w:rsid w:val="006D60E2"/>
    <w:rsid w:val="006E1533"/>
    <w:rsid w:val="006E1AA6"/>
    <w:rsid w:val="006E64FB"/>
    <w:rsid w:val="006E6E90"/>
    <w:rsid w:val="006E7406"/>
    <w:rsid w:val="006E7F1D"/>
    <w:rsid w:val="006F1B4F"/>
    <w:rsid w:val="006F1EDB"/>
    <w:rsid w:val="006F2DCD"/>
    <w:rsid w:val="006F6238"/>
    <w:rsid w:val="0070021C"/>
    <w:rsid w:val="007042E1"/>
    <w:rsid w:val="0070602F"/>
    <w:rsid w:val="00706948"/>
    <w:rsid w:val="00707CC8"/>
    <w:rsid w:val="00711635"/>
    <w:rsid w:val="007122F7"/>
    <w:rsid w:val="0071332C"/>
    <w:rsid w:val="007133E5"/>
    <w:rsid w:val="007142D8"/>
    <w:rsid w:val="00715ACB"/>
    <w:rsid w:val="00715C4A"/>
    <w:rsid w:val="00717C08"/>
    <w:rsid w:val="00720254"/>
    <w:rsid w:val="00721373"/>
    <w:rsid w:val="0072244A"/>
    <w:rsid w:val="00725C5E"/>
    <w:rsid w:val="0073243D"/>
    <w:rsid w:val="007358FC"/>
    <w:rsid w:val="00737580"/>
    <w:rsid w:val="007375F9"/>
    <w:rsid w:val="007402D7"/>
    <w:rsid w:val="00741789"/>
    <w:rsid w:val="0074407D"/>
    <w:rsid w:val="0074435C"/>
    <w:rsid w:val="00745F45"/>
    <w:rsid w:val="00746243"/>
    <w:rsid w:val="00746D35"/>
    <w:rsid w:val="00751522"/>
    <w:rsid w:val="007571E4"/>
    <w:rsid w:val="00760DED"/>
    <w:rsid w:val="00763BEB"/>
    <w:rsid w:val="00767401"/>
    <w:rsid w:val="00767448"/>
    <w:rsid w:val="007678C1"/>
    <w:rsid w:val="0077126C"/>
    <w:rsid w:val="00773F17"/>
    <w:rsid w:val="007774D3"/>
    <w:rsid w:val="00777720"/>
    <w:rsid w:val="00781948"/>
    <w:rsid w:val="00782D9F"/>
    <w:rsid w:val="00786168"/>
    <w:rsid w:val="00786306"/>
    <w:rsid w:val="00791F58"/>
    <w:rsid w:val="007922FE"/>
    <w:rsid w:val="0079354C"/>
    <w:rsid w:val="00793EF1"/>
    <w:rsid w:val="0079442C"/>
    <w:rsid w:val="007A1579"/>
    <w:rsid w:val="007A1F0F"/>
    <w:rsid w:val="007A4916"/>
    <w:rsid w:val="007A7915"/>
    <w:rsid w:val="007B0AE3"/>
    <w:rsid w:val="007B2C05"/>
    <w:rsid w:val="007B704B"/>
    <w:rsid w:val="007C0AD0"/>
    <w:rsid w:val="007C4529"/>
    <w:rsid w:val="007C6A23"/>
    <w:rsid w:val="007C6FE1"/>
    <w:rsid w:val="007D029F"/>
    <w:rsid w:val="007D13E2"/>
    <w:rsid w:val="007D20D8"/>
    <w:rsid w:val="007D29B8"/>
    <w:rsid w:val="007D3A16"/>
    <w:rsid w:val="007D4718"/>
    <w:rsid w:val="007D4771"/>
    <w:rsid w:val="007D4E48"/>
    <w:rsid w:val="007E0BE7"/>
    <w:rsid w:val="007E1479"/>
    <w:rsid w:val="007E3D67"/>
    <w:rsid w:val="007E3FB9"/>
    <w:rsid w:val="007E456B"/>
    <w:rsid w:val="007E4610"/>
    <w:rsid w:val="007E6328"/>
    <w:rsid w:val="007F112D"/>
    <w:rsid w:val="007F4D15"/>
    <w:rsid w:val="007F6663"/>
    <w:rsid w:val="007F743C"/>
    <w:rsid w:val="00800BE5"/>
    <w:rsid w:val="00801ACA"/>
    <w:rsid w:val="008032FF"/>
    <w:rsid w:val="008038F6"/>
    <w:rsid w:val="00805577"/>
    <w:rsid w:val="008060FB"/>
    <w:rsid w:val="00806BF1"/>
    <w:rsid w:val="00811668"/>
    <w:rsid w:val="00811D18"/>
    <w:rsid w:val="008123FC"/>
    <w:rsid w:val="0081484F"/>
    <w:rsid w:val="0082196E"/>
    <w:rsid w:val="008256E6"/>
    <w:rsid w:val="00826BA0"/>
    <w:rsid w:val="00827DBE"/>
    <w:rsid w:val="00831009"/>
    <w:rsid w:val="00831A8F"/>
    <w:rsid w:val="00833570"/>
    <w:rsid w:val="00833EAE"/>
    <w:rsid w:val="00834DC2"/>
    <w:rsid w:val="00835A6D"/>
    <w:rsid w:val="008427EE"/>
    <w:rsid w:val="00842E81"/>
    <w:rsid w:val="00843F76"/>
    <w:rsid w:val="00844354"/>
    <w:rsid w:val="00844BC4"/>
    <w:rsid w:val="00845EF4"/>
    <w:rsid w:val="00851743"/>
    <w:rsid w:val="00855702"/>
    <w:rsid w:val="00861592"/>
    <w:rsid w:val="0086271F"/>
    <w:rsid w:val="00865A1A"/>
    <w:rsid w:val="00866D6D"/>
    <w:rsid w:val="00867BBA"/>
    <w:rsid w:val="0087015F"/>
    <w:rsid w:val="00870C0C"/>
    <w:rsid w:val="00870C79"/>
    <w:rsid w:val="008716A6"/>
    <w:rsid w:val="00875756"/>
    <w:rsid w:val="008775AF"/>
    <w:rsid w:val="00881A8E"/>
    <w:rsid w:val="008831C7"/>
    <w:rsid w:val="00883E1B"/>
    <w:rsid w:val="008871C2"/>
    <w:rsid w:val="008918B1"/>
    <w:rsid w:val="00894194"/>
    <w:rsid w:val="0089652D"/>
    <w:rsid w:val="00896722"/>
    <w:rsid w:val="00896E44"/>
    <w:rsid w:val="008A3582"/>
    <w:rsid w:val="008A389B"/>
    <w:rsid w:val="008A4908"/>
    <w:rsid w:val="008A7315"/>
    <w:rsid w:val="008B0760"/>
    <w:rsid w:val="008B1448"/>
    <w:rsid w:val="008B6814"/>
    <w:rsid w:val="008C2A68"/>
    <w:rsid w:val="008D0109"/>
    <w:rsid w:val="008D1A1F"/>
    <w:rsid w:val="008D1CB4"/>
    <w:rsid w:val="008D20D2"/>
    <w:rsid w:val="008D622C"/>
    <w:rsid w:val="008D642F"/>
    <w:rsid w:val="008D697C"/>
    <w:rsid w:val="008D71A1"/>
    <w:rsid w:val="008D7874"/>
    <w:rsid w:val="008D78BF"/>
    <w:rsid w:val="008E084F"/>
    <w:rsid w:val="008E1B91"/>
    <w:rsid w:val="008F02D8"/>
    <w:rsid w:val="008F0F56"/>
    <w:rsid w:val="008F2E3D"/>
    <w:rsid w:val="008F5BCE"/>
    <w:rsid w:val="009041AB"/>
    <w:rsid w:val="009042FB"/>
    <w:rsid w:val="00904816"/>
    <w:rsid w:val="00905A69"/>
    <w:rsid w:val="00905FAF"/>
    <w:rsid w:val="00910323"/>
    <w:rsid w:val="00911236"/>
    <w:rsid w:val="0091291D"/>
    <w:rsid w:val="00914EBE"/>
    <w:rsid w:val="0092302D"/>
    <w:rsid w:val="00923D2B"/>
    <w:rsid w:val="009263A0"/>
    <w:rsid w:val="00926760"/>
    <w:rsid w:val="00927A5A"/>
    <w:rsid w:val="009329C0"/>
    <w:rsid w:val="00934182"/>
    <w:rsid w:val="00934254"/>
    <w:rsid w:val="009348C6"/>
    <w:rsid w:val="009354B0"/>
    <w:rsid w:val="00936AC2"/>
    <w:rsid w:val="00937C7D"/>
    <w:rsid w:val="00940A9D"/>
    <w:rsid w:val="00942368"/>
    <w:rsid w:val="00942565"/>
    <w:rsid w:val="00943D11"/>
    <w:rsid w:val="00947DF7"/>
    <w:rsid w:val="00953727"/>
    <w:rsid w:val="00956081"/>
    <w:rsid w:val="00956169"/>
    <w:rsid w:val="00956651"/>
    <w:rsid w:val="00957459"/>
    <w:rsid w:val="00957699"/>
    <w:rsid w:val="00960B34"/>
    <w:rsid w:val="00960BCC"/>
    <w:rsid w:val="0096192E"/>
    <w:rsid w:val="009623BB"/>
    <w:rsid w:val="0096266F"/>
    <w:rsid w:val="009627C7"/>
    <w:rsid w:val="00963276"/>
    <w:rsid w:val="00970333"/>
    <w:rsid w:val="00972922"/>
    <w:rsid w:val="00972EE9"/>
    <w:rsid w:val="00973B8F"/>
    <w:rsid w:val="00974B24"/>
    <w:rsid w:val="00975579"/>
    <w:rsid w:val="00975D8A"/>
    <w:rsid w:val="00981ECB"/>
    <w:rsid w:val="009828B6"/>
    <w:rsid w:val="00984ED3"/>
    <w:rsid w:val="00990CEA"/>
    <w:rsid w:val="00991A66"/>
    <w:rsid w:val="009923E4"/>
    <w:rsid w:val="00995C1A"/>
    <w:rsid w:val="009A0445"/>
    <w:rsid w:val="009A0F28"/>
    <w:rsid w:val="009A1FEB"/>
    <w:rsid w:val="009A220A"/>
    <w:rsid w:val="009A31BB"/>
    <w:rsid w:val="009A346D"/>
    <w:rsid w:val="009A441F"/>
    <w:rsid w:val="009A5D1A"/>
    <w:rsid w:val="009A6EBC"/>
    <w:rsid w:val="009A760D"/>
    <w:rsid w:val="009B1844"/>
    <w:rsid w:val="009B1FC0"/>
    <w:rsid w:val="009C0DA8"/>
    <w:rsid w:val="009C2BD7"/>
    <w:rsid w:val="009C3F2B"/>
    <w:rsid w:val="009C4AC1"/>
    <w:rsid w:val="009D0C3A"/>
    <w:rsid w:val="009D0DF2"/>
    <w:rsid w:val="009D2395"/>
    <w:rsid w:val="009D3DA2"/>
    <w:rsid w:val="009D6AB6"/>
    <w:rsid w:val="009D6B88"/>
    <w:rsid w:val="009E0952"/>
    <w:rsid w:val="009E1807"/>
    <w:rsid w:val="009E57C6"/>
    <w:rsid w:val="009F1012"/>
    <w:rsid w:val="009F3779"/>
    <w:rsid w:val="009F383E"/>
    <w:rsid w:val="009F7D5D"/>
    <w:rsid w:val="00A00752"/>
    <w:rsid w:val="00A028F5"/>
    <w:rsid w:val="00A04CB3"/>
    <w:rsid w:val="00A04E7A"/>
    <w:rsid w:val="00A05306"/>
    <w:rsid w:val="00A07418"/>
    <w:rsid w:val="00A10930"/>
    <w:rsid w:val="00A134AC"/>
    <w:rsid w:val="00A15298"/>
    <w:rsid w:val="00A167E3"/>
    <w:rsid w:val="00A170B1"/>
    <w:rsid w:val="00A17B58"/>
    <w:rsid w:val="00A21427"/>
    <w:rsid w:val="00A2165B"/>
    <w:rsid w:val="00A25005"/>
    <w:rsid w:val="00A26C1F"/>
    <w:rsid w:val="00A275AD"/>
    <w:rsid w:val="00A31649"/>
    <w:rsid w:val="00A367FA"/>
    <w:rsid w:val="00A41572"/>
    <w:rsid w:val="00A42B10"/>
    <w:rsid w:val="00A42DFA"/>
    <w:rsid w:val="00A45E69"/>
    <w:rsid w:val="00A463D9"/>
    <w:rsid w:val="00A5054B"/>
    <w:rsid w:val="00A50C09"/>
    <w:rsid w:val="00A51AB1"/>
    <w:rsid w:val="00A5220F"/>
    <w:rsid w:val="00A56443"/>
    <w:rsid w:val="00A56976"/>
    <w:rsid w:val="00A61C05"/>
    <w:rsid w:val="00A634A4"/>
    <w:rsid w:val="00A67D86"/>
    <w:rsid w:val="00A70D31"/>
    <w:rsid w:val="00A71137"/>
    <w:rsid w:val="00A72A09"/>
    <w:rsid w:val="00A74C8A"/>
    <w:rsid w:val="00A75125"/>
    <w:rsid w:val="00A76CED"/>
    <w:rsid w:val="00A76EF4"/>
    <w:rsid w:val="00A80FFC"/>
    <w:rsid w:val="00A82125"/>
    <w:rsid w:val="00A828C4"/>
    <w:rsid w:val="00A83EF0"/>
    <w:rsid w:val="00A849F9"/>
    <w:rsid w:val="00A90289"/>
    <w:rsid w:val="00A94F01"/>
    <w:rsid w:val="00A970C1"/>
    <w:rsid w:val="00AA20F1"/>
    <w:rsid w:val="00AA3952"/>
    <w:rsid w:val="00AA52E5"/>
    <w:rsid w:val="00AA6D24"/>
    <w:rsid w:val="00AB281C"/>
    <w:rsid w:val="00AB5EEF"/>
    <w:rsid w:val="00AB6F60"/>
    <w:rsid w:val="00AC088A"/>
    <w:rsid w:val="00AC188A"/>
    <w:rsid w:val="00AC1960"/>
    <w:rsid w:val="00AC3A24"/>
    <w:rsid w:val="00AC4291"/>
    <w:rsid w:val="00AD20CC"/>
    <w:rsid w:val="00AD5DF1"/>
    <w:rsid w:val="00AD710B"/>
    <w:rsid w:val="00AD74F2"/>
    <w:rsid w:val="00AE233C"/>
    <w:rsid w:val="00AE5520"/>
    <w:rsid w:val="00AE7290"/>
    <w:rsid w:val="00AE7A08"/>
    <w:rsid w:val="00AF0A9D"/>
    <w:rsid w:val="00AF321E"/>
    <w:rsid w:val="00AF6654"/>
    <w:rsid w:val="00AF73BB"/>
    <w:rsid w:val="00B004F9"/>
    <w:rsid w:val="00B0052B"/>
    <w:rsid w:val="00B00D5F"/>
    <w:rsid w:val="00B0225E"/>
    <w:rsid w:val="00B02666"/>
    <w:rsid w:val="00B02F27"/>
    <w:rsid w:val="00B03201"/>
    <w:rsid w:val="00B073F2"/>
    <w:rsid w:val="00B1185E"/>
    <w:rsid w:val="00B124E8"/>
    <w:rsid w:val="00B1381A"/>
    <w:rsid w:val="00B1525E"/>
    <w:rsid w:val="00B16873"/>
    <w:rsid w:val="00B206CE"/>
    <w:rsid w:val="00B213D9"/>
    <w:rsid w:val="00B22216"/>
    <w:rsid w:val="00B25428"/>
    <w:rsid w:val="00B26168"/>
    <w:rsid w:val="00B27BDD"/>
    <w:rsid w:val="00B27C22"/>
    <w:rsid w:val="00B301A2"/>
    <w:rsid w:val="00B37B2D"/>
    <w:rsid w:val="00B37C68"/>
    <w:rsid w:val="00B403DD"/>
    <w:rsid w:val="00B42A8A"/>
    <w:rsid w:val="00B431AA"/>
    <w:rsid w:val="00B44A3D"/>
    <w:rsid w:val="00B524A6"/>
    <w:rsid w:val="00B5783B"/>
    <w:rsid w:val="00B6332A"/>
    <w:rsid w:val="00B64386"/>
    <w:rsid w:val="00B64807"/>
    <w:rsid w:val="00B64819"/>
    <w:rsid w:val="00B64E4C"/>
    <w:rsid w:val="00B665BC"/>
    <w:rsid w:val="00B717EF"/>
    <w:rsid w:val="00B71D70"/>
    <w:rsid w:val="00B73C4A"/>
    <w:rsid w:val="00B77E71"/>
    <w:rsid w:val="00B80E0B"/>
    <w:rsid w:val="00B81F16"/>
    <w:rsid w:val="00B85BD8"/>
    <w:rsid w:val="00B86FD4"/>
    <w:rsid w:val="00B87510"/>
    <w:rsid w:val="00B90B47"/>
    <w:rsid w:val="00B92B15"/>
    <w:rsid w:val="00B9394E"/>
    <w:rsid w:val="00B94086"/>
    <w:rsid w:val="00BA07F7"/>
    <w:rsid w:val="00BA11A8"/>
    <w:rsid w:val="00BA28FB"/>
    <w:rsid w:val="00BA4954"/>
    <w:rsid w:val="00BA59B9"/>
    <w:rsid w:val="00BA63EE"/>
    <w:rsid w:val="00BA6745"/>
    <w:rsid w:val="00BB2254"/>
    <w:rsid w:val="00BB3686"/>
    <w:rsid w:val="00BC1259"/>
    <w:rsid w:val="00BC17E4"/>
    <w:rsid w:val="00BC1CC1"/>
    <w:rsid w:val="00BC392D"/>
    <w:rsid w:val="00BC3B43"/>
    <w:rsid w:val="00BC558A"/>
    <w:rsid w:val="00BC5997"/>
    <w:rsid w:val="00BD0039"/>
    <w:rsid w:val="00BD0412"/>
    <w:rsid w:val="00BD13DC"/>
    <w:rsid w:val="00BD2392"/>
    <w:rsid w:val="00BD59ED"/>
    <w:rsid w:val="00BD7902"/>
    <w:rsid w:val="00BE05A6"/>
    <w:rsid w:val="00BE1CB3"/>
    <w:rsid w:val="00BE46DE"/>
    <w:rsid w:val="00BE50E7"/>
    <w:rsid w:val="00BE6A67"/>
    <w:rsid w:val="00BE6D36"/>
    <w:rsid w:val="00BE7B95"/>
    <w:rsid w:val="00BF04D5"/>
    <w:rsid w:val="00BF1636"/>
    <w:rsid w:val="00BF4F81"/>
    <w:rsid w:val="00C031E6"/>
    <w:rsid w:val="00C04C19"/>
    <w:rsid w:val="00C05AFD"/>
    <w:rsid w:val="00C06DF9"/>
    <w:rsid w:val="00C12042"/>
    <w:rsid w:val="00C17FCF"/>
    <w:rsid w:val="00C20958"/>
    <w:rsid w:val="00C214F4"/>
    <w:rsid w:val="00C24A62"/>
    <w:rsid w:val="00C24BB5"/>
    <w:rsid w:val="00C30A18"/>
    <w:rsid w:val="00C31D82"/>
    <w:rsid w:val="00C320A7"/>
    <w:rsid w:val="00C3523F"/>
    <w:rsid w:val="00C37C7A"/>
    <w:rsid w:val="00C4091B"/>
    <w:rsid w:val="00C40DCF"/>
    <w:rsid w:val="00C440F3"/>
    <w:rsid w:val="00C44AD8"/>
    <w:rsid w:val="00C460AC"/>
    <w:rsid w:val="00C4618B"/>
    <w:rsid w:val="00C46A74"/>
    <w:rsid w:val="00C51214"/>
    <w:rsid w:val="00C522D4"/>
    <w:rsid w:val="00C523EC"/>
    <w:rsid w:val="00C53957"/>
    <w:rsid w:val="00C54502"/>
    <w:rsid w:val="00C546C1"/>
    <w:rsid w:val="00C547FB"/>
    <w:rsid w:val="00C554FE"/>
    <w:rsid w:val="00C55D9C"/>
    <w:rsid w:val="00C57511"/>
    <w:rsid w:val="00C60257"/>
    <w:rsid w:val="00C622D2"/>
    <w:rsid w:val="00C64742"/>
    <w:rsid w:val="00C6632C"/>
    <w:rsid w:val="00C6658D"/>
    <w:rsid w:val="00C6792B"/>
    <w:rsid w:val="00C700FD"/>
    <w:rsid w:val="00C70A2C"/>
    <w:rsid w:val="00C724EE"/>
    <w:rsid w:val="00C73B0B"/>
    <w:rsid w:val="00C75298"/>
    <w:rsid w:val="00C82D3F"/>
    <w:rsid w:val="00C8365A"/>
    <w:rsid w:val="00C8460D"/>
    <w:rsid w:val="00C8512C"/>
    <w:rsid w:val="00C857E1"/>
    <w:rsid w:val="00C85C4E"/>
    <w:rsid w:val="00C87407"/>
    <w:rsid w:val="00C9028F"/>
    <w:rsid w:val="00C93ABD"/>
    <w:rsid w:val="00C945A4"/>
    <w:rsid w:val="00C94F71"/>
    <w:rsid w:val="00C952C6"/>
    <w:rsid w:val="00C95E99"/>
    <w:rsid w:val="00C97173"/>
    <w:rsid w:val="00C977C9"/>
    <w:rsid w:val="00C97AB4"/>
    <w:rsid w:val="00CA181C"/>
    <w:rsid w:val="00CA25F1"/>
    <w:rsid w:val="00CA2CE6"/>
    <w:rsid w:val="00CA38AE"/>
    <w:rsid w:val="00CA45C2"/>
    <w:rsid w:val="00CA50BB"/>
    <w:rsid w:val="00CA6CE1"/>
    <w:rsid w:val="00CB1D0C"/>
    <w:rsid w:val="00CB21F7"/>
    <w:rsid w:val="00CB2AFB"/>
    <w:rsid w:val="00CB3F17"/>
    <w:rsid w:val="00CB4516"/>
    <w:rsid w:val="00CB5AC0"/>
    <w:rsid w:val="00CB5DD5"/>
    <w:rsid w:val="00CB5E42"/>
    <w:rsid w:val="00CB6D59"/>
    <w:rsid w:val="00CB7C4B"/>
    <w:rsid w:val="00CC42B5"/>
    <w:rsid w:val="00CD0465"/>
    <w:rsid w:val="00CD1563"/>
    <w:rsid w:val="00CD28C8"/>
    <w:rsid w:val="00CD3CDD"/>
    <w:rsid w:val="00CD4948"/>
    <w:rsid w:val="00CD6A78"/>
    <w:rsid w:val="00CD7989"/>
    <w:rsid w:val="00CE1263"/>
    <w:rsid w:val="00CE2391"/>
    <w:rsid w:val="00CE6FD1"/>
    <w:rsid w:val="00CF3E2F"/>
    <w:rsid w:val="00CF66DE"/>
    <w:rsid w:val="00D008D5"/>
    <w:rsid w:val="00D0181E"/>
    <w:rsid w:val="00D02F47"/>
    <w:rsid w:val="00D036C8"/>
    <w:rsid w:val="00D03AEE"/>
    <w:rsid w:val="00D10219"/>
    <w:rsid w:val="00D12425"/>
    <w:rsid w:val="00D14ED2"/>
    <w:rsid w:val="00D15523"/>
    <w:rsid w:val="00D20101"/>
    <w:rsid w:val="00D208AB"/>
    <w:rsid w:val="00D210D3"/>
    <w:rsid w:val="00D23A21"/>
    <w:rsid w:val="00D27F1B"/>
    <w:rsid w:val="00D30504"/>
    <w:rsid w:val="00D305AE"/>
    <w:rsid w:val="00D314E0"/>
    <w:rsid w:val="00D31862"/>
    <w:rsid w:val="00D31BF9"/>
    <w:rsid w:val="00D31D60"/>
    <w:rsid w:val="00D33AE0"/>
    <w:rsid w:val="00D3409F"/>
    <w:rsid w:val="00D342F4"/>
    <w:rsid w:val="00D3550E"/>
    <w:rsid w:val="00D378F9"/>
    <w:rsid w:val="00D40879"/>
    <w:rsid w:val="00D458AC"/>
    <w:rsid w:val="00D45CBF"/>
    <w:rsid w:val="00D467E0"/>
    <w:rsid w:val="00D478B0"/>
    <w:rsid w:val="00D51F59"/>
    <w:rsid w:val="00D526DE"/>
    <w:rsid w:val="00D52704"/>
    <w:rsid w:val="00D544B1"/>
    <w:rsid w:val="00D55101"/>
    <w:rsid w:val="00D5629E"/>
    <w:rsid w:val="00D56943"/>
    <w:rsid w:val="00D57495"/>
    <w:rsid w:val="00D61124"/>
    <w:rsid w:val="00D62FF5"/>
    <w:rsid w:val="00D635A7"/>
    <w:rsid w:val="00D64605"/>
    <w:rsid w:val="00D65FEE"/>
    <w:rsid w:val="00D6613C"/>
    <w:rsid w:val="00D67D06"/>
    <w:rsid w:val="00D7043A"/>
    <w:rsid w:val="00D71B87"/>
    <w:rsid w:val="00D71D8E"/>
    <w:rsid w:val="00D72CD4"/>
    <w:rsid w:val="00D74FD1"/>
    <w:rsid w:val="00D770F6"/>
    <w:rsid w:val="00D827CE"/>
    <w:rsid w:val="00D922C3"/>
    <w:rsid w:val="00D92AFE"/>
    <w:rsid w:val="00D92E1D"/>
    <w:rsid w:val="00D9416E"/>
    <w:rsid w:val="00D95C7B"/>
    <w:rsid w:val="00D97A3B"/>
    <w:rsid w:val="00D97E11"/>
    <w:rsid w:val="00DA4940"/>
    <w:rsid w:val="00DA740D"/>
    <w:rsid w:val="00DA78DB"/>
    <w:rsid w:val="00DB130D"/>
    <w:rsid w:val="00DB3D84"/>
    <w:rsid w:val="00DB4CF4"/>
    <w:rsid w:val="00DB714A"/>
    <w:rsid w:val="00DB760E"/>
    <w:rsid w:val="00DC0469"/>
    <w:rsid w:val="00DC28A2"/>
    <w:rsid w:val="00DC330C"/>
    <w:rsid w:val="00DC434F"/>
    <w:rsid w:val="00DC79B2"/>
    <w:rsid w:val="00DD00A5"/>
    <w:rsid w:val="00DD2064"/>
    <w:rsid w:val="00DD22DC"/>
    <w:rsid w:val="00DD3C41"/>
    <w:rsid w:val="00DD49B5"/>
    <w:rsid w:val="00DD4E17"/>
    <w:rsid w:val="00DD6A1C"/>
    <w:rsid w:val="00DD71EE"/>
    <w:rsid w:val="00DE1922"/>
    <w:rsid w:val="00DE1C2D"/>
    <w:rsid w:val="00DE319B"/>
    <w:rsid w:val="00DE466F"/>
    <w:rsid w:val="00DE5634"/>
    <w:rsid w:val="00DF14DF"/>
    <w:rsid w:val="00DF44E0"/>
    <w:rsid w:val="00DF5B5F"/>
    <w:rsid w:val="00DF7A39"/>
    <w:rsid w:val="00DF7EA0"/>
    <w:rsid w:val="00E0028A"/>
    <w:rsid w:val="00E00741"/>
    <w:rsid w:val="00E0194F"/>
    <w:rsid w:val="00E03F19"/>
    <w:rsid w:val="00E06D81"/>
    <w:rsid w:val="00E06E9F"/>
    <w:rsid w:val="00E07943"/>
    <w:rsid w:val="00E10FF2"/>
    <w:rsid w:val="00E150DD"/>
    <w:rsid w:val="00E1605B"/>
    <w:rsid w:val="00E171DE"/>
    <w:rsid w:val="00E200FB"/>
    <w:rsid w:val="00E2249D"/>
    <w:rsid w:val="00E2261D"/>
    <w:rsid w:val="00E234AF"/>
    <w:rsid w:val="00E23D88"/>
    <w:rsid w:val="00E23E71"/>
    <w:rsid w:val="00E250D7"/>
    <w:rsid w:val="00E253F1"/>
    <w:rsid w:val="00E2595F"/>
    <w:rsid w:val="00E25BCD"/>
    <w:rsid w:val="00E27BF7"/>
    <w:rsid w:val="00E27C5F"/>
    <w:rsid w:val="00E31327"/>
    <w:rsid w:val="00E31FFA"/>
    <w:rsid w:val="00E33AAC"/>
    <w:rsid w:val="00E33ED4"/>
    <w:rsid w:val="00E34318"/>
    <w:rsid w:val="00E3545D"/>
    <w:rsid w:val="00E359C4"/>
    <w:rsid w:val="00E40891"/>
    <w:rsid w:val="00E41121"/>
    <w:rsid w:val="00E42419"/>
    <w:rsid w:val="00E424BF"/>
    <w:rsid w:val="00E42C2D"/>
    <w:rsid w:val="00E44140"/>
    <w:rsid w:val="00E44B04"/>
    <w:rsid w:val="00E530E1"/>
    <w:rsid w:val="00E539F1"/>
    <w:rsid w:val="00E5548D"/>
    <w:rsid w:val="00E56559"/>
    <w:rsid w:val="00E5707C"/>
    <w:rsid w:val="00E576DB"/>
    <w:rsid w:val="00E60287"/>
    <w:rsid w:val="00E6168D"/>
    <w:rsid w:val="00E618C8"/>
    <w:rsid w:val="00E647DB"/>
    <w:rsid w:val="00E65907"/>
    <w:rsid w:val="00E66F00"/>
    <w:rsid w:val="00E67A39"/>
    <w:rsid w:val="00E708C5"/>
    <w:rsid w:val="00E724D4"/>
    <w:rsid w:val="00E74A00"/>
    <w:rsid w:val="00E820B0"/>
    <w:rsid w:val="00E85BCD"/>
    <w:rsid w:val="00E87933"/>
    <w:rsid w:val="00E93807"/>
    <w:rsid w:val="00E938D9"/>
    <w:rsid w:val="00E94934"/>
    <w:rsid w:val="00E9585F"/>
    <w:rsid w:val="00E96319"/>
    <w:rsid w:val="00E9777A"/>
    <w:rsid w:val="00EA07BE"/>
    <w:rsid w:val="00EA2E06"/>
    <w:rsid w:val="00EA72C3"/>
    <w:rsid w:val="00EB0C67"/>
    <w:rsid w:val="00EB48FA"/>
    <w:rsid w:val="00EC2364"/>
    <w:rsid w:val="00EC5D4D"/>
    <w:rsid w:val="00EC5F76"/>
    <w:rsid w:val="00EC63AC"/>
    <w:rsid w:val="00ED0586"/>
    <w:rsid w:val="00ED1D99"/>
    <w:rsid w:val="00ED1F11"/>
    <w:rsid w:val="00ED22EF"/>
    <w:rsid w:val="00ED2CCA"/>
    <w:rsid w:val="00ED4485"/>
    <w:rsid w:val="00ED489E"/>
    <w:rsid w:val="00ED4C1E"/>
    <w:rsid w:val="00ED50EA"/>
    <w:rsid w:val="00ED6517"/>
    <w:rsid w:val="00ED69CC"/>
    <w:rsid w:val="00ED7D32"/>
    <w:rsid w:val="00EE0DA6"/>
    <w:rsid w:val="00EE1C66"/>
    <w:rsid w:val="00EE1E95"/>
    <w:rsid w:val="00EE234E"/>
    <w:rsid w:val="00EE23F4"/>
    <w:rsid w:val="00EE6310"/>
    <w:rsid w:val="00EE64A0"/>
    <w:rsid w:val="00EE6E08"/>
    <w:rsid w:val="00EF09C1"/>
    <w:rsid w:val="00EF1AB1"/>
    <w:rsid w:val="00EF210D"/>
    <w:rsid w:val="00EF55A0"/>
    <w:rsid w:val="00EF5EAD"/>
    <w:rsid w:val="00F00492"/>
    <w:rsid w:val="00F00BF1"/>
    <w:rsid w:val="00F014B6"/>
    <w:rsid w:val="00F05A17"/>
    <w:rsid w:val="00F06178"/>
    <w:rsid w:val="00F072D6"/>
    <w:rsid w:val="00F10D8C"/>
    <w:rsid w:val="00F1144C"/>
    <w:rsid w:val="00F120B5"/>
    <w:rsid w:val="00F13EC2"/>
    <w:rsid w:val="00F1484E"/>
    <w:rsid w:val="00F14D08"/>
    <w:rsid w:val="00F15415"/>
    <w:rsid w:val="00F16FC8"/>
    <w:rsid w:val="00F17854"/>
    <w:rsid w:val="00F17DCC"/>
    <w:rsid w:val="00F20F3E"/>
    <w:rsid w:val="00F216FB"/>
    <w:rsid w:val="00F23E5C"/>
    <w:rsid w:val="00F26063"/>
    <w:rsid w:val="00F27E75"/>
    <w:rsid w:val="00F33EF6"/>
    <w:rsid w:val="00F342FA"/>
    <w:rsid w:val="00F346E5"/>
    <w:rsid w:val="00F34BA3"/>
    <w:rsid w:val="00F42139"/>
    <w:rsid w:val="00F42709"/>
    <w:rsid w:val="00F4307C"/>
    <w:rsid w:val="00F43467"/>
    <w:rsid w:val="00F45E1C"/>
    <w:rsid w:val="00F4619E"/>
    <w:rsid w:val="00F47EC0"/>
    <w:rsid w:val="00F5008C"/>
    <w:rsid w:val="00F5074D"/>
    <w:rsid w:val="00F518F1"/>
    <w:rsid w:val="00F53627"/>
    <w:rsid w:val="00F570E7"/>
    <w:rsid w:val="00F6116A"/>
    <w:rsid w:val="00F61183"/>
    <w:rsid w:val="00F63180"/>
    <w:rsid w:val="00F633EB"/>
    <w:rsid w:val="00F64E99"/>
    <w:rsid w:val="00F66A83"/>
    <w:rsid w:val="00F66BF9"/>
    <w:rsid w:val="00F67E66"/>
    <w:rsid w:val="00F730BC"/>
    <w:rsid w:val="00F76B44"/>
    <w:rsid w:val="00F77AD9"/>
    <w:rsid w:val="00F809D0"/>
    <w:rsid w:val="00F84C7B"/>
    <w:rsid w:val="00F85A11"/>
    <w:rsid w:val="00F87A6F"/>
    <w:rsid w:val="00F91CAD"/>
    <w:rsid w:val="00F92120"/>
    <w:rsid w:val="00F92309"/>
    <w:rsid w:val="00F92CD1"/>
    <w:rsid w:val="00F948CE"/>
    <w:rsid w:val="00F94B5D"/>
    <w:rsid w:val="00F96BFF"/>
    <w:rsid w:val="00FA1892"/>
    <w:rsid w:val="00FA4898"/>
    <w:rsid w:val="00FA63BE"/>
    <w:rsid w:val="00FA6AF4"/>
    <w:rsid w:val="00FA7C06"/>
    <w:rsid w:val="00FA7E42"/>
    <w:rsid w:val="00FB013F"/>
    <w:rsid w:val="00FB354E"/>
    <w:rsid w:val="00FB44A1"/>
    <w:rsid w:val="00FB62D0"/>
    <w:rsid w:val="00FB6842"/>
    <w:rsid w:val="00FC1315"/>
    <w:rsid w:val="00FC2EDF"/>
    <w:rsid w:val="00FC3835"/>
    <w:rsid w:val="00FC3CF2"/>
    <w:rsid w:val="00FC4343"/>
    <w:rsid w:val="00FC72B5"/>
    <w:rsid w:val="00FC786B"/>
    <w:rsid w:val="00FD0412"/>
    <w:rsid w:val="00FD0737"/>
    <w:rsid w:val="00FD0D68"/>
    <w:rsid w:val="00FD119B"/>
    <w:rsid w:val="00FD175A"/>
    <w:rsid w:val="00FD4413"/>
    <w:rsid w:val="00FD4CDC"/>
    <w:rsid w:val="00FD7DBD"/>
    <w:rsid w:val="00FE009A"/>
    <w:rsid w:val="00FE0827"/>
    <w:rsid w:val="00FE1740"/>
    <w:rsid w:val="00FE1C17"/>
    <w:rsid w:val="00FE25F7"/>
    <w:rsid w:val="00FE34CA"/>
    <w:rsid w:val="00FE38A1"/>
    <w:rsid w:val="00FE4CD5"/>
    <w:rsid w:val="00FE562B"/>
    <w:rsid w:val="00FE710D"/>
    <w:rsid w:val="00FF1D45"/>
    <w:rsid w:val="00FF2542"/>
    <w:rsid w:val="00FF27F1"/>
    <w:rsid w:val="00FF3BA8"/>
    <w:rsid w:val="00FF3E4F"/>
    <w:rsid w:val="00FF7C75"/>
    <w:rsid w:val="00FF7CB4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FF9C4"/>
  <w15:docId w15:val="{37C39D5A-20BE-4A03-829B-9363EDD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8EB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C4264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A56"/>
    <w:pPr>
      <w:keepNext/>
      <w:keepLines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88D"/>
    <w:pPr>
      <w:keepNext/>
      <w:keepLines/>
      <w:spacing w:after="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E41"/>
    <w:pPr>
      <w:keepNext/>
      <w:keepLines/>
      <w:spacing w:before="320" w:after="200" w:line="276" w:lineRule="auto"/>
      <w:ind w:firstLine="0"/>
      <w:outlineLvl w:val="4"/>
    </w:pPr>
    <w:rPr>
      <w:rFonts w:ascii="Arial" w:eastAsia="Times New Roman" w:hAnsi="Arial" w:cs="Arial"/>
      <w:b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E41"/>
    <w:pPr>
      <w:keepNext/>
      <w:keepLines/>
      <w:spacing w:before="320" w:after="200" w:line="276" w:lineRule="auto"/>
      <w:ind w:firstLine="0"/>
      <w:outlineLvl w:val="5"/>
    </w:pPr>
    <w:rPr>
      <w:rFonts w:ascii="Arial" w:eastAsia="Times New Roman" w:hAnsi="Arial" w:cs="Arial"/>
      <w:b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5415"/>
    <w:rPr>
      <w:rFonts w:ascii="Times New Roman" w:eastAsiaTheme="minorEastAsia" w:hAnsi="Times New Roman"/>
      <w:sz w:val="24"/>
      <w:szCs w:val="20"/>
    </w:rPr>
  </w:style>
  <w:style w:type="character" w:styleId="a5">
    <w:name w:val="page number"/>
    <w:basedOn w:val="a0"/>
    <w:unhideWhenUsed/>
    <w:rsid w:val="00F15415"/>
  </w:style>
  <w:style w:type="character" w:customStyle="1" w:styleId="10">
    <w:name w:val="Заголовок 1 Знак"/>
    <w:basedOn w:val="a0"/>
    <w:link w:val="1"/>
    <w:uiPriority w:val="9"/>
    <w:rsid w:val="000C4264"/>
    <w:rPr>
      <w:rFonts w:ascii="Times New Roman" w:eastAsiaTheme="majorEastAsia" w:hAnsi="Times New Roman" w:cstheme="majorBidi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6151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5702"/>
    <w:pPr>
      <w:spacing w:after="100"/>
    </w:pPr>
  </w:style>
  <w:style w:type="character" w:styleId="a7">
    <w:name w:val="Hyperlink"/>
    <w:basedOn w:val="a0"/>
    <w:uiPriority w:val="99"/>
    <w:unhideWhenUsed/>
    <w:rsid w:val="008557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7A56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List Paragraph"/>
    <w:aliases w:val="heading2"/>
    <w:basedOn w:val="a"/>
    <w:link w:val="a9"/>
    <w:uiPriority w:val="34"/>
    <w:qFormat/>
    <w:rsid w:val="00E27C5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4E25"/>
    <w:pPr>
      <w:spacing w:after="100"/>
      <w:ind w:left="240"/>
    </w:pPr>
  </w:style>
  <w:style w:type="table" w:styleId="aa">
    <w:name w:val="Table Grid"/>
    <w:basedOn w:val="a1"/>
    <w:uiPriority w:val="59"/>
    <w:rsid w:val="00793E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388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3F8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customStyle="1" w:styleId="ab">
    <w:name w:val="основа"/>
    <w:basedOn w:val="ac"/>
    <w:rsid w:val="007E0BE7"/>
    <w:pPr>
      <w:ind w:firstLine="567"/>
    </w:pPr>
    <w:rPr>
      <w:rFonts w:ascii="Times New Roman" w:eastAsia="Times New Roman" w:hAnsi="Times New Roman" w:cs="Times New Roman"/>
      <w:sz w:val="24"/>
      <w:szCs w:val="20"/>
    </w:rPr>
  </w:style>
  <w:style w:type="paragraph" w:styleId="ac">
    <w:name w:val="Plain Text"/>
    <w:basedOn w:val="a"/>
    <w:link w:val="ad"/>
    <w:uiPriority w:val="99"/>
    <w:semiHidden/>
    <w:unhideWhenUsed/>
    <w:rsid w:val="007E0B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semiHidden/>
    <w:rsid w:val="007E0BE7"/>
    <w:rPr>
      <w:rFonts w:ascii="Consolas" w:eastAsiaTheme="minorEastAsia" w:hAnsi="Consolas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5A7A56"/>
    <w:pPr>
      <w:spacing w:after="100"/>
      <w:ind w:left="480"/>
    </w:pPr>
  </w:style>
  <w:style w:type="character" w:customStyle="1" w:styleId="a9">
    <w:name w:val="Абзац списка Знак"/>
    <w:aliases w:val="heading2 Знак"/>
    <w:basedOn w:val="a0"/>
    <w:link w:val="a8"/>
    <w:uiPriority w:val="34"/>
    <w:rsid w:val="002912C3"/>
    <w:rPr>
      <w:rFonts w:ascii="Times New Roman" w:eastAsiaTheme="minorEastAsia" w:hAnsi="Times New Roman"/>
      <w:sz w:val="24"/>
      <w:szCs w:val="20"/>
    </w:rPr>
  </w:style>
  <w:style w:type="paragraph" w:customStyle="1" w:styleId="12">
    <w:name w:val="Обычный1"/>
    <w:rsid w:val="002912C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customStyle="1" w:styleId="13">
    <w:name w:val="Сетка таблицы1"/>
    <w:basedOn w:val="a1"/>
    <w:next w:val="aa"/>
    <w:uiPriority w:val="59"/>
    <w:rsid w:val="00DB130D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a"/>
    <w:uiPriority w:val="59"/>
    <w:rsid w:val="003C7B0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9828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28B6"/>
    <w:rPr>
      <w:rFonts w:ascii="Times New Roman" w:eastAsiaTheme="minorEastAsia" w:hAnsi="Times New Roman"/>
      <w:sz w:val="24"/>
      <w:szCs w:val="20"/>
    </w:rPr>
  </w:style>
  <w:style w:type="paragraph" w:styleId="af0">
    <w:name w:val="Normal (Web)"/>
    <w:basedOn w:val="a"/>
    <w:unhideWhenUsed/>
    <w:rsid w:val="005268E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customStyle="1" w:styleId="32">
    <w:name w:val="Сетка таблицы3"/>
    <w:basedOn w:val="a1"/>
    <w:next w:val="aa"/>
    <w:uiPriority w:val="59"/>
    <w:rsid w:val="0052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262E41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262E41"/>
    <w:rPr>
      <w:rFonts w:ascii="Arial" w:eastAsia="Times New Roman" w:hAnsi="Arial" w:cs="Arial"/>
      <w:b/>
      <w:lang w:val="en-US"/>
    </w:rPr>
  </w:style>
  <w:style w:type="character" w:styleId="af1">
    <w:name w:val="FollowedHyperlink"/>
    <w:basedOn w:val="a0"/>
    <w:uiPriority w:val="99"/>
    <w:semiHidden/>
    <w:unhideWhenUsed/>
    <w:rsid w:val="00262E4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62E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styleId="af2">
    <w:name w:val="Title"/>
    <w:basedOn w:val="a"/>
    <w:next w:val="a"/>
    <w:link w:val="af3"/>
    <w:uiPriority w:val="10"/>
    <w:qFormat/>
    <w:rsid w:val="00262E41"/>
    <w:pPr>
      <w:spacing w:before="300" w:after="200" w:line="276" w:lineRule="auto"/>
      <w:ind w:firstLine="0"/>
    </w:pPr>
    <w:rPr>
      <w:rFonts w:eastAsia="Arial" w:cs="Arial"/>
      <w:sz w:val="48"/>
      <w:szCs w:val="48"/>
      <w:lang w:val="en-US"/>
    </w:rPr>
  </w:style>
  <w:style w:type="character" w:customStyle="1" w:styleId="af3">
    <w:name w:val="Заголовок Знак"/>
    <w:basedOn w:val="a0"/>
    <w:link w:val="af2"/>
    <w:uiPriority w:val="10"/>
    <w:rsid w:val="00262E41"/>
    <w:rPr>
      <w:rFonts w:ascii="Times New Roman" w:eastAsia="Arial" w:hAnsi="Times New Roman" w:cs="Arial"/>
      <w:sz w:val="48"/>
      <w:szCs w:val="48"/>
      <w:lang w:val="en-US"/>
    </w:rPr>
  </w:style>
  <w:style w:type="paragraph" w:styleId="af4">
    <w:name w:val="Subtitle"/>
    <w:basedOn w:val="a"/>
    <w:next w:val="a"/>
    <w:link w:val="af5"/>
    <w:uiPriority w:val="11"/>
    <w:qFormat/>
    <w:rsid w:val="00262E41"/>
    <w:pPr>
      <w:spacing w:before="200" w:after="200" w:line="276" w:lineRule="auto"/>
      <w:ind w:firstLine="0"/>
    </w:pPr>
    <w:rPr>
      <w:rFonts w:eastAsia="Arial" w:cs="Arial"/>
      <w:szCs w:val="24"/>
      <w:lang w:val="en-US"/>
    </w:rPr>
  </w:style>
  <w:style w:type="character" w:customStyle="1" w:styleId="af5">
    <w:name w:val="Подзаголовок Знак"/>
    <w:basedOn w:val="a0"/>
    <w:link w:val="af4"/>
    <w:uiPriority w:val="11"/>
    <w:rsid w:val="00262E41"/>
    <w:rPr>
      <w:rFonts w:ascii="Times New Roman" w:eastAsia="Arial" w:hAnsi="Times New Roman" w:cs="Arial"/>
      <w:sz w:val="24"/>
      <w:szCs w:val="24"/>
      <w:lang w:val="en-US"/>
    </w:rPr>
  </w:style>
  <w:style w:type="table" w:customStyle="1" w:styleId="TableNormal">
    <w:name w:val="Table Normal"/>
    <w:rsid w:val="00262E41"/>
    <w:pPr>
      <w:spacing w:after="200" w:line="276" w:lineRule="auto"/>
    </w:pPr>
    <w:rPr>
      <w:rFonts w:ascii="Arial" w:eastAsia="Arial" w:hAnsi="Arial" w:cs="Arial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package" Target="embeddings/_________Microsoft_Visio1.vsdx"/><Relationship Id="rId26" Type="http://schemas.openxmlformats.org/officeDocument/2006/relationships/image" Target="media/image12.png"/><Relationship Id="rId39" Type="http://schemas.openxmlformats.org/officeDocument/2006/relationships/package" Target="embeddings/_________Microsoft_Visio3.vsdx"/><Relationship Id="rId21" Type="http://schemas.openxmlformats.org/officeDocument/2006/relationships/header" Target="header2.xm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chitai-gorod.ru/books/authors/albakhari_dzh_albakhari_b/" TargetMode="Externa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package" Target="embeddings/_________Microsoft_Visio2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emf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6015-AD76-4731-91D0-EA8ADF7C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20741</Words>
  <Characters>118224</Characters>
  <Application>Microsoft Office Word</Application>
  <DocSecurity>0</DocSecurity>
  <Lines>985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Goodbi</dc:creator>
  <cp:keywords/>
  <dc:description/>
  <cp:lastModifiedBy>Vladislav Gavrilin</cp:lastModifiedBy>
  <cp:revision>11</cp:revision>
  <dcterms:created xsi:type="dcterms:W3CDTF">2023-08-19T17:22:00Z</dcterms:created>
  <dcterms:modified xsi:type="dcterms:W3CDTF">2023-09-06T19:33:00Z</dcterms:modified>
</cp:coreProperties>
</file>