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223" w:rsidRDefault="005518D3">
      <w:r>
        <w:t>Q1.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# KNN classification (</w:t>
      </w:r>
      <w:proofErr w:type="spellStart"/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scikit</w:t>
      </w:r>
      <w:proofErr w:type="spellEnd"/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-learn)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sklearn.datasets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load_iris</w:t>
      </w:r>
      <w:proofErr w:type="spell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sklearn.neighbors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KNeighborsClassifier</w:t>
      </w:r>
      <w:proofErr w:type="spell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sklearn.model_selection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train_test_split</w:t>
      </w:r>
      <w:proofErr w:type="spell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classification_report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confusion_matrix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iris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load_iris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 = </w:t>
      </w: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iris.data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columns=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iris.feature_names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 =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iris.target</w:t>
      </w:r>
      <w:proofErr w:type="spell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train_test_split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test_size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0.25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random_state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stratify=y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knn</w:t>
      </w:r>
      <w:proofErr w:type="spellEnd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KNeighborsClassifier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n_neighbors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knn.fit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knn.predict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"Accuracy:"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classification_report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target_names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iris.target_names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"Confusion matrix:\n"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confusion_matrix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Default="005518D3"/>
    <w:p w:rsidR="005518D3" w:rsidRDefault="005518D3"/>
    <w:p w:rsidR="005518D3" w:rsidRPr="005518D3" w:rsidRDefault="005518D3" w:rsidP="005518D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t>Q2.</w:t>
      </w:r>
      <w:r w:rsidRPr="005518D3">
        <w:rPr>
          <w:rFonts w:ascii="Courier New" w:hAnsi="Courier New" w:cs="Courier New"/>
          <w:color w:val="C99CC6"/>
          <w:sz w:val="21"/>
          <w:szCs w:val="21"/>
        </w:rPr>
        <w:t xml:space="preserve"> </w:t>
      </w:r>
      <w:proofErr w:type="gramStart"/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sklearn.naive_bayes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GaussianNB</w:t>
      </w:r>
      <w:proofErr w:type="spell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gnb</w:t>
      </w:r>
      <w:proofErr w:type="spellEnd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GaussianNB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gnb.fit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y_pred_nb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gnb.predict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"Accuracy (NB):"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y_pred_nb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classification_report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y_pred_nb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target_names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iris.target_names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Default="005518D3">
      <w:r>
        <w:t xml:space="preserve"> </w:t>
      </w:r>
    </w:p>
    <w:p w:rsidR="005518D3" w:rsidRDefault="005518D3"/>
    <w:p w:rsidR="005518D3" w:rsidRDefault="005518D3">
      <w:r>
        <w:t>Q3.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sklearn.tree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DecisionTreeClassifier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export_text</w:t>
      </w:r>
      <w:proofErr w:type="spell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lastRenderedPageBreak/>
        <w:t>from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sklearn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tree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dt</w:t>
      </w:r>
      <w:proofErr w:type="spellEnd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DecisionTreeClassifier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random_state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max_depth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dt.fit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y_pred_dt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dt.predict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"Accuracy (DT):"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y_pred_dt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classification_report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y_pred_dt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target_names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iris.target_names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</w:t>
      </w:r>
      <w:proofErr w:type="gramStart"/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optional</w:t>
      </w:r>
      <w:proofErr w:type="gramEnd"/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: textual tree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r =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export_</w:t>
      </w:r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text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dt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feature_names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iris.feature_names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r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</w:t>
      </w:r>
      <w:proofErr w:type="gramStart"/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optional</w:t>
      </w:r>
      <w:proofErr w:type="gramEnd"/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: visualize in notebook (requires </w:t>
      </w:r>
      <w:proofErr w:type="spellStart"/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graphviz</w:t>
      </w:r>
      <w:proofErr w:type="spellEnd"/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or </w:t>
      </w:r>
      <w:proofErr w:type="spellStart"/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matplotlib</w:t>
      </w:r>
      <w:proofErr w:type="spellEnd"/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</w:t>
      </w:r>
      <w:proofErr w:type="spell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12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tree.plot_</w:t>
      </w:r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tree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dt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feature_names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iris.feature_names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class_names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iris.target_names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filled=</w:t>
      </w:r>
      <w:r w:rsidRPr="005518D3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5518D3" w:rsidRDefault="005518D3"/>
    <w:p w:rsidR="005518D3" w:rsidRDefault="005518D3"/>
    <w:p w:rsidR="005518D3" w:rsidRDefault="005518D3"/>
    <w:p w:rsidR="005518D3" w:rsidRPr="005518D3" w:rsidRDefault="005518D3" w:rsidP="005518D3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t>Q4.</w:t>
      </w:r>
      <w:r w:rsidRPr="005518D3">
        <w:rPr>
          <w:rFonts w:ascii="Courier New" w:hAnsi="Courier New" w:cs="Courier New"/>
          <w:color w:val="82B76C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Example using </w:t>
      </w:r>
      <w:proofErr w:type="spellStart"/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KMeans</w:t>
      </w:r>
      <w:proofErr w:type="spellEnd"/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on a CSV (replace 'income.csv' with actual path)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sklearn.cluster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KMeans</w:t>
      </w:r>
      <w:proofErr w:type="spell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sklearn.preprocessing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StandardScaler</w:t>
      </w:r>
      <w:proofErr w:type="spell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</w:t>
      </w:r>
      <w:proofErr w:type="spell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pd.read_csv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'/content/income.csv'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# ensure numeric columns exist like ['</w:t>
      </w:r>
      <w:proofErr w:type="spellStart"/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income','age</w:t>
      </w:r>
      <w:proofErr w:type="spellEnd"/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'] or similar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# choose two features for scatter plot (replace with appropriate column names)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features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income'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'age</w:t>
      </w:r>
      <w:proofErr w:type="spellEnd"/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DCDCAA"/>
          <w:sz w:val="21"/>
          <w:szCs w:val="21"/>
        </w:rPr>
        <w:t>all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c </w:t>
      </w:r>
      <w:r w:rsidRPr="005518D3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df.columns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 </w:t>
      </w:r>
      <w:r w:rsidRPr="005518D3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income'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'age</w:t>
      </w:r>
      <w:proofErr w:type="spellEnd"/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else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df.columns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[: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tolist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 = </w:t>
      </w: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features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dropna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sc</w:t>
      </w:r>
      <w:proofErr w:type="spellEnd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StandardScaler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X_scaled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sc.fit_transform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kmeans</w:t>
      </w:r>
      <w:proofErr w:type="spellEnd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KMeans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n_clusters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random_state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labels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kmeans.fit_predict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X_scaled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>plt.figure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plt.scatter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X.iloc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X.iloc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c=labels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plt.scatter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kmeans.cluster_centers_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*sc.scale_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+sc.mean_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kmeans.cluster_centers</w:t>
      </w:r>
      <w:proofErr w:type="spellEnd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:,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*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sc.scale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sc.mean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</w:t>
      </w:r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marker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'X'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s=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200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edgecolor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'k'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features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]);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features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KMeans</w:t>
      </w:r>
      <w:proofErr w:type="spellEnd"/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clusters'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Default="005518D3"/>
    <w:p w:rsidR="005518D3" w:rsidRDefault="005518D3"/>
    <w:p w:rsidR="005518D3" w:rsidRPr="005518D3" w:rsidRDefault="005518D3" w:rsidP="00975C4E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t>Q5.</w:t>
      </w:r>
      <w:r w:rsidRPr="005518D3">
        <w:rPr>
          <w:rFonts w:ascii="Courier New" w:hAnsi="Courier New" w:cs="Courier New"/>
          <w:color w:val="C99CC6"/>
          <w:sz w:val="21"/>
          <w:szCs w:val="21"/>
        </w:rPr>
        <w:t xml:space="preserve"> </w:t>
      </w:r>
      <w:proofErr w:type="gramStart"/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</w:t>
      </w:r>
      <w:proofErr w:type="spell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# Scatter plot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# Use the first two columns of X for the scatter plot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plt.scatter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X.iloc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X.iloc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X.columns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]);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X.columns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'Scatter plot example'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# Histogram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5518D3">
        <w:rPr>
          <w:rFonts w:ascii="Courier New" w:eastAsia="Times New Roman" w:hAnsi="Courier New" w:cs="Courier New"/>
          <w:color w:val="82B76C"/>
          <w:sz w:val="21"/>
          <w:szCs w:val="21"/>
        </w:rPr>
        <w:t># Use the first column of X for the histogram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plt.hist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X.iloc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[:,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bins=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5518D3">
        <w:rPr>
          <w:rFonts w:ascii="Courier New" w:eastAsia="Times New Roman" w:hAnsi="Courier New" w:cs="Courier New"/>
          <w:color w:val="CE9178"/>
          <w:sz w:val="21"/>
          <w:szCs w:val="21"/>
        </w:rPr>
        <w:t>'Histogram example'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X.columns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5518D3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5518D3" w:rsidRPr="005518D3" w:rsidRDefault="005518D3" w:rsidP="005518D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5518D3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r w:rsidRPr="005518D3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  <w:proofErr w:type="gramEnd"/>
    </w:p>
    <w:p w:rsidR="005518D3" w:rsidRDefault="00975C4E">
      <w:r>
        <w:t xml:space="preserve">  </w:t>
      </w:r>
    </w:p>
    <w:p w:rsidR="00975C4E" w:rsidRDefault="00975C4E">
      <w:r>
        <w:t>Q6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5C4E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</w:t>
      </w:r>
      <w:proofErr w:type="spellStart"/>
      <w:r w:rsidRPr="00975C4E">
        <w:rPr>
          <w:rFonts w:ascii="Courier New" w:eastAsia="Times New Roman" w:hAnsi="Courier New" w:cs="Courier New"/>
          <w:color w:val="82B76C"/>
          <w:sz w:val="21"/>
          <w:szCs w:val="21"/>
        </w:rPr>
        <w:t>Apriori</w:t>
      </w:r>
      <w:proofErr w:type="spellEnd"/>
      <w:r w:rsidRPr="00975C4E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example (transactional format) using </w:t>
      </w:r>
      <w:proofErr w:type="spellStart"/>
      <w:r w:rsidRPr="00975C4E">
        <w:rPr>
          <w:rFonts w:ascii="Courier New" w:eastAsia="Times New Roman" w:hAnsi="Courier New" w:cs="Courier New"/>
          <w:color w:val="82B76C"/>
          <w:sz w:val="21"/>
          <w:szCs w:val="21"/>
        </w:rPr>
        <w:t>mlxtend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mlxtend.preprocessing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TransactionEncoder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mlxtend.frequent_patterns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apriori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association_rules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5C4E">
        <w:rPr>
          <w:rFonts w:ascii="Courier New" w:eastAsia="Times New Roman" w:hAnsi="Courier New" w:cs="Courier New"/>
          <w:color w:val="82B76C"/>
          <w:sz w:val="21"/>
          <w:szCs w:val="21"/>
        </w:rPr>
        <w:t># Example transactions (replace with your transaction list)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transactions = 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[[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bread'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'milk</w:t>
      </w:r>
      <w:proofErr w:type="spellEnd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bread'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'diaper'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'beer'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'egg</w:t>
      </w:r>
      <w:proofErr w:type="spellEnd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milk'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'diaper'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'beer'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'cola</w:t>
      </w:r>
      <w:proofErr w:type="spellEnd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bread'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'milk'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'diaper'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'beer</w:t>
      </w:r>
      <w:proofErr w:type="spellEnd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te</w:t>
      </w:r>
      <w:proofErr w:type="spellEnd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TransactionEncoder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te_ary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te.fit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transactions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.transform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transactions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df_tf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te_ary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columns=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te.columns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freq_items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apriori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df_tf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min_support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5C4E">
        <w:rPr>
          <w:rFonts w:ascii="Courier New" w:eastAsia="Times New Roman" w:hAnsi="Courier New" w:cs="Courier New"/>
          <w:color w:val="B5CEA8"/>
          <w:sz w:val="21"/>
          <w:szCs w:val="21"/>
        </w:rPr>
        <w:t>0.5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use_colnames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5C4E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>rules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association_rules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freq_items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metric=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"confidence"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min_threshold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5C4E">
        <w:rPr>
          <w:rFonts w:ascii="Courier New" w:eastAsia="Times New Roman" w:hAnsi="Courier New" w:cs="Courier New"/>
          <w:color w:val="B5CEA8"/>
          <w:sz w:val="21"/>
          <w:szCs w:val="21"/>
        </w:rPr>
        <w:t>0.6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freq_items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rules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[[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'antecedents'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'consequents'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'support'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'confidence'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'lift'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]])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75C4E" w:rsidRDefault="00975C4E">
      <w:r>
        <w:t xml:space="preserve">   </w:t>
      </w:r>
    </w:p>
    <w:p w:rsidR="00975C4E" w:rsidRDefault="00975C4E"/>
    <w:p w:rsidR="00975C4E" w:rsidRPr="00975C4E" w:rsidRDefault="00975C4E" w:rsidP="00975C4E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t>Q7</w:t>
      </w:r>
      <w:r w:rsidRPr="00975C4E">
        <w:rPr>
          <w:rFonts w:ascii="Courier New" w:hAnsi="Courier New" w:cs="Courier New"/>
          <w:color w:val="C99CC6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  <w:proofErr w:type="gram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numpy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np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plt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sklearn.datasets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load_iris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sklearn.model_selection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train_test_split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sklearn.preprocessing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StandardScaler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sklearn.neighbors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KNeighborsClassifier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classification_report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confusion_matrix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iris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load_iris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 =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iris.data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 =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iris.target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train_test_split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test_size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5C4E">
        <w:rPr>
          <w:rFonts w:ascii="Courier New" w:eastAsia="Times New Roman" w:hAnsi="Courier New" w:cs="Courier New"/>
          <w:color w:val="B5CEA8"/>
          <w:sz w:val="21"/>
          <w:szCs w:val="21"/>
        </w:rPr>
        <w:t>0.3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random_state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5C4E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scaler</w:t>
      </w:r>
      <w:proofErr w:type="spellEnd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StandardScaler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X_train_scaled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scaler.fit_</w:t>
      </w:r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transform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X_test_scaled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scaler.transform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knn</w:t>
      </w:r>
      <w:proofErr w:type="spellEnd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KNeighborsClassifier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n_neighbors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5C4E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knn.fit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X_train_scaled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knn.predict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X_test_scaled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accuracy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75C4E">
        <w:rPr>
          <w:rFonts w:ascii="Courier New" w:eastAsia="Times New Roman" w:hAnsi="Courier New" w:cs="Courier New"/>
          <w:color w:val="69A5D7"/>
          <w:sz w:val="21"/>
          <w:szCs w:val="21"/>
        </w:rPr>
        <w:t>f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"Accuracy</w:t>
      </w:r>
      <w:proofErr w:type="spellEnd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: 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accuracy</w:t>
      </w:r>
      <w:r w:rsidRPr="00975C4E">
        <w:rPr>
          <w:rFonts w:ascii="Courier New" w:eastAsia="Times New Roman" w:hAnsi="Courier New" w:cs="Courier New"/>
          <w:color w:val="B5CEA8"/>
          <w:sz w:val="21"/>
          <w:szCs w:val="21"/>
        </w:rPr>
        <w:t>:.4f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"Classification Report:"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classification_report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target_names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iris.target_names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"Confusion Matrix:"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confusion_matrix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k_values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gramStart"/>
      <w:r w:rsidRPr="00975C4E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75C4E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B5CEA8"/>
          <w:sz w:val="21"/>
          <w:szCs w:val="21"/>
        </w:rPr>
        <w:t>21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accuracies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[]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for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k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82C6FF"/>
          <w:sz w:val="21"/>
          <w:szCs w:val="21"/>
        </w:rPr>
        <w:t>in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k_values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knn_temp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KNeighborsClassifier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n_neighbors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=k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Default="00975C4E"/>
    <w:p w:rsidR="00975C4E" w:rsidRDefault="00975C4E"/>
    <w:p w:rsidR="00975C4E" w:rsidRPr="00975C4E" w:rsidRDefault="00975C4E" w:rsidP="00975C4E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t>Q8.</w:t>
      </w:r>
      <w:r w:rsidRPr="00975C4E">
        <w:rPr>
          <w:rFonts w:ascii="Courier New" w:hAnsi="Courier New" w:cs="Courier New"/>
          <w:color w:val="C99CC6"/>
          <w:sz w:val="21"/>
          <w:szCs w:val="21"/>
        </w:rPr>
        <w:t xml:space="preserve"> </w:t>
      </w:r>
      <w:proofErr w:type="gramStart"/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mlxtend.frequent_patterns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fpgrowth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association_rules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mlxtend.preprocessing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TransactionEncoder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lastRenderedPageBreak/>
        <w:t>import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975C4E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dataset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proofErr w:type="gramStart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'milk</w:t>
      </w:r>
      <w:proofErr w:type="gramEnd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'nuts'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proofErr w:type="gramStart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'milk</w:t>
      </w:r>
      <w:proofErr w:type="gramEnd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proofErr w:type="gramStart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'milk</w:t>
      </w:r>
      <w:proofErr w:type="gramEnd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'nuts'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'apple'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proofErr w:type="gramStart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'bread</w:t>
      </w:r>
      <w:proofErr w:type="gramEnd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'nuts'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proofErr w:type="gramStart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'milk</w:t>
      </w:r>
      <w:proofErr w:type="gramEnd"/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'apple'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te</w:t>
      </w:r>
      <w:proofErr w:type="spellEnd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TransactionEncoder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te_ary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te.fit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dataset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.transform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dataset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te_ary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columns=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te.columns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frequent_itemsets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fpgrowth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min_support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5C4E">
        <w:rPr>
          <w:rFonts w:ascii="Courier New" w:eastAsia="Times New Roman" w:hAnsi="Courier New" w:cs="Courier New"/>
          <w:color w:val="B5CEA8"/>
          <w:sz w:val="21"/>
          <w:szCs w:val="21"/>
        </w:rPr>
        <w:t>0.6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use_colnames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5C4E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rules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association_rules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frequent_itemsets</w:t>
      </w:r>
      <w:proofErr w:type="spellEnd"/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metric=</w:t>
      </w:r>
      <w:r w:rsidRPr="00975C4E">
        <w:rPr>
          <w:rFonts w:ascii="Courier New" w:eastAsia="Times New Roman" w:hAnsi="Courier New" w:cs="Courier New"/>
          <w:color w:val="CE9178"/>
          <w:sz w:val="21"/>
          <w:szCs w:val="21"/>
        </w:rPr>
        <w:t>"support"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min_threshold</w:t>
      </w:r>
      <w:proofErr w:type="spell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975C4E">
        <w:rPr>
          <w:rFonts w:ascii="Courier New" w:eastAsia="Times New Roman" w:hAnsi="Courier New" w:cs="Courier New"/>
          <w:color w:val="B5CEA8"/>
          <w:sz w:val="21"/>
          <w:szCs w:val="21"/>
        </w:rPr>
        <w:t>0.6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Pr="00975C4E" w:rsidRDefault="00975C4E" w:rsidP="00975C4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975C4E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975C4E">
        <w:rPr>
          <w:rFonts w:ascii="Courier New" w:eastAsia="Times New Roman" w:hAnsi="Courier New" w:cs="Courier New"/>
          <w:color w:val="D4D4D4"/>
          <w:sz w:val="21"/>
          <w:szCs w:val="21"/>
        </w:rPr>
        <w:t>rules</w:t>
      </w:r>
      <w:r w:rsidRPr="00975C4E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Default="00975C4E">
      <w:r>
        <w:t xml:space="preserve">  </w:t>
      </w:r>
    </w:p>
    <w:p w:rsidR="00975C4E" w:rsidRDefault="00975C4E"/>
    <w:p w:rsidR="003911E4" w:rsidRPr="003911E4" w:rsidRDefault="00975C4E" w:rsidP="003911E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t>Q9.</w:t>
      </w:r>
      <w:r w:rsidR="003911E4" w:rsidRPr="003911E4">
        <w:rPr>
          <w:rFonts w:ascii="Courier New" w:hAnsi="Courier New" w:cs="Courier New"/>
          <w:color w:val="C99CC6"/>
          <w:sz w:val="21"/>
          <w:szCs w:val="21"/>
        </w:rPr>
        <w:t xml:space="preserve"> </w:t>
      </w:r>
      <w:proofErr w:type="gramStart"/>
      <w:r w:rsidR="003911E4" w:rsidRPr="003911E4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="003911E4"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="003911E4" w:rsidRPr="003911E4">
        <w:rPr>
          <w:rFonts w:ascii="Courier New" w:eastAsia="Times New Roman" w:hAnsi="Courier New" w:cs="Courier New"/>
          <w:color w:val="D4D4D4"/>
          <w:sz w:val="21"/>
          <w:szCs w:val="21"/>
        </w:rPr>
        <w:t>mlxtend.frequent_patterns</w:t>
      </w:r>
      <w:proofErr w:type="spellEnd"/>
      <w:r w:rsidR="003911E4"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="003911E4" w:rsidRPr="003911E4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="003911E4"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="003911E4" w:rsidRPr="003911E4">
        <w:rPr>
          <w:rFonts w:ascii="Courier New" w:eastAsia="Times New Roman" w:hAnsi="Courier New" w:cs="Courier New"/>
          <w:color w:val="D4D4D4"/>
          <w:sz w:val="21"/>
          <w:szCs w:val="21"/>
        </w:rPr>
        <w:t>apriori</w:t>
      </w:r>
      <w:proofErr w:type="spellEnd"/>
      <w:r w:rsidR="003911E4"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="003911E4"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="003911E4" w:rsidRPr="003911E4">
        <w:rPr>
          <w:rFonts w:ascii="Courier New" w:eastAsia="Times New Roman" w:hAnsi="Courier New" w:cs="Courier New"/>
          <w:color w:val="D4D4D4"/>
          <w:sz w:val="21"/>
          <w:szCs w:val="21"/>
        </w:rPr>
        <w:t>association_rules</w:t>
      </w:r>
      <w:proofErr w:type="spellEnd"/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911E4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mlxtend.preprocessing</w:t>
      </w:r>
      <w:proofErr w:type="spell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TransactionEncoder</w:t>
      </w:r>
      <w:proofErr w:type="spellEnd"/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911E4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3911E4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dataset</w:t>
      </w:r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proofErr w:type="gramStart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'milk</w:t>
      </w:r>
      <w:proofErr w:type="gramEnd"/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'nuts'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proofErr w:type="gramStart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'milk</w:t>
      </w:r>
      <w:proofErr w:type="gramEnd"/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proofErr w:type="gramStart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'milk</w:t>
      </w:r>
      <w:proofErr w:type="gramEnd"/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'nuts'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'apple'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proofErr w:type="gramStart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'bread</w:t>
      </w:r>
      <w:proofErr w:type="gramEnd"/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'nuts'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 </w:t>
      </w:r>
      <w:proofErr w:type="gramStart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'milk</w:t>
      </w:r>
      <w:proofErr w:type="gramEnd"/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'bread'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'apple'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te</w:t>
      </w:r>
      <w:proofErr w:type="spellEnd"/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TransactionEncoder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te_ary</w:t>
      </w:r>
      <w:proofErr w:type="spell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te.fit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dataset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.transform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dataset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te_ary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columns=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te.columns</w:t>
      </w:r>
      <w:proofErr w:type="spell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frequent_itemsets</w:t>
      </w:r>
      <w:proofErr w:type="spell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apriori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min_support</w:t>
      </w:r>
      <w:proofErr w:type="spell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3911E4">
        <w:rPr>
          <w:rFonts w:ascii="Courier New" w:eastAsia="Times New Roman" w:hAnsi="Courier New" w:cs="Courier New"/>
          <w:color w:val="B5CEA8"/>
          <w:sz w:val="21"/>
          <w:szCs w:val="21"/>
        </w:rPr>
        <w:t>0.6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use_colnames</w:t>
      </w:r>
      <w:proofErr w:type="spell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3911E4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rules</w:t>
      </w:r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association_rules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frequent_itemsets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metric=</w:t>
      </w:r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"confidence"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min_threshold</w:t>
      </w:r>
      <w:proofErr w:type="spell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3911E4">
        <w:rPr>
          <w:rFonts w:ascii="Courier New" w:eastAsia="Times New Roman" w:hAnsi="Courier New" w:cs="Courier New"/>
          <w:color w:val="B5CEA8"/>
          <w:sz w:val="21"/>
          <w:szCs w:val="21"/>
        </w:rPr>
        <w:t>0.7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911E4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rules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975C4E" w:rsidRDefault="00975C4E"/>
    <w:p w:rsidR="003911E4" w:rsidRDefault="003911E4"/>
    <w:p w:rsidR="003911E4" w:rsidRPr="003911E4" w:rsidRDefault="003911E4" w:rsidP="003911E4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t>Q10</w:t>
      </w:r>
      <w:r w:rsidRPr="003911E4">
        <w:rPr>
          <w:rFonts w:ascii="Courier New" w:hAnsi="Courier New" w:cs="Courier New"/>
          <w:color w:val="C99CC6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sklearn.datasets</w:t>
      </w:r>
      <w:proofErr w:type="spell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load_iris</w:t>
      </w:r>
      <w:proofErr w:type="spellEnd"/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911E4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sklearn.model_selection</w:t>
      </w:r>
      <w:proofErr w:type="spell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train_test_split</w:t>
      </w:r>
      <w:proofErr w:type="spellEnd"/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911E4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sklearn.naive_bayes</w:t>
      </w:r>
      <w:proofErr w:type="spell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GaussianNB</w:t>
      </w:r>
      <w:proofErr w:type="spellEnd"/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911E4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spell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3911E4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load_iris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X =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data.data</w:t>
      </w:r>
      <w:proofErr w:type="spellEnd"/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 =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data.target</w:t>
      </w:r>
      <w:proofErr w:type="spellEnd"/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train_test_split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X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test_size</w:t>
      </w:r>
      <w:proofErr w:type="spell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3911E4">
        <w:rPr>
          <w:rFonts w:ascii="Courier New" w:eastAsia="Times New Roman" w:hAnsi="Courier New" w:cs="Courier New"/>
          <w:color w:val="B5CEA8"/>
          <w:sz w:val="21"/>
          <w:szCs w:val="21"/>
        </w:rPr>
        <w:t>0.2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model</w:t>
      </w:r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GaussianNB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model.fit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model.predict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3911E4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3911E4">
        <w:rPr>
          <w:rFonts w:ascii="Courier New" w:eastAsia="Times New Roman" w:hAnsi="Courier New" w:cs="Courier New"/>
          <w:color w:val="CE9178"/>
          <w:sz w:val="21"/>
          <w:szCs w:val="21"/>
        </w:rPr>
        <w:t>"Accuracy:"</w:t>
      </w:r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3911E4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3911E4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3911E4" w:rsidRPr="003911E4" w:rsidRDefault="003911E4" w:rsidP="003911E4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3911E4" w:rsidRDefault="003911E4">
      <w:bookmarkStart w:id="0" w:name="_GoBack"/>
      <w:bookmarkEnd w:id="0"/>
    </w:p>
    <w:sectPr w:rsidR="00391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8D3"/>
    <w:rsid w:val="003911E4"/>
    <w:rsid w:val="005518D3"/>
    <w:rsid w:val="00975C4E"/>
    <w:rsid w:val="00C7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A6BE74-687E-4CCB-B0E9-1FEC1F717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2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2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4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987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2025-11-10T02:25:00Z</dcterms:created>
  <dcterms:modified xsi:type="dcterms:W3CDTF">2025-11-10T02:58:00Z</dcterms:modified>
</cp:coreProperties>
</file>