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</w:rPr>
      </w:pPr>
      <w:r>
        <w:rPr>
          <w:rFonts w:hint="eastAsia"/>
        </w:rPr>
        <w:t>使用YOLOv5实现多路摄像头实时目标检测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"https://blog.csdn.net/llh_1178/article/details/115075941"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https://blog.csdn.net/llh_1178/article/details/115075941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eastAsia"/>
        </w:rPr>
        <w:t>前言</w:t>
      </w:r>
    </w:p>
    <w:p>
      <w:pPr>
        <w:jc w:val="left"/>
        <w:rPr>
          <w:rFonts w:hint="eastAsia"/>
        </w:rPr>
      </w:pPr>
      <w:r>
        <w:rPr>
          <w:rFonts w:hint="eastAsia"/>
        </w:rPr>
        <w:t>一、YOLOV5的强大之处</w:t>
      </w:r>
    </w:p>
    <w:p>
      <w:pPr>
        <w:jc w:val="left"/>
        <w:rPr>
          <w:rFonts w:hint="eastAsia"/>
        </w:rPr>
      </w:pPr>
      <w:r>
        <w:rPr>
          <w:rFonts w:hint="eastAsia"/>
        </w:rPr>
        <w:t>二、YOLOV5部署多路摄像头的web应用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</w:rPr>
      </w:pPr>
      <w:r>
        <w:rPr>
          <w:rFonts w:hint="eastAsia"/>
        </w:rPr>
        <w:t>多路摄像头读取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</w:rPr>
      </w:pPr>
      <w:r>
        <w:rPr>
          <w:rFonts w:hint="eastAsia"/>
        </w:rPr>
        <w:t>模型封装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</w:rPr>
      </w:pPr>
      <w:r>
        <w:rPr>
          <w:rFonts w:hint="eastAsia"/>
        </w:rPr>
        <w:t>Flask后端处理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</w:rPr>
      </w:pPr>
      <w:r>
        <w:rPr>
          <w:rFonts w:hint="eastAsia"/>
        </w:rPr>
        <w:t>前端展示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/>
        </w:rPr>
      </w:pPr>
      <w:r>
        <w:rPr>
          <w:rFonts w:hint="eastAsia"/>
        </w:rPr>
        <w:t>总结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前言</w:t>
      </w:r>
    </w:p>
    <w:p>
      <w:pPr>
        <w:jc w:val="left"/>
        <w:rPr>
          <w:rFonts w:hint="eastAsia"/>
        </w:rPr>
      </w:pPr>
      <w:r>
        <w:rPr>
          <w:rFonts w:hint="eastAsia"/>
        </w:rPr>
        <w:t>YOLOV5模型从发布到现在都是炙手可热的目标检测模型，被广泛运用于各大场景之中。因此，我们不光要知道如何进行yolov5模型的训练，而且还要知道怎么进行部署应用。在本篇博客中，我将利用yolov5模型简单的实现从摄像头端到web端的部署应用demo，为读者提供一些部署思路。</w:t>
      </w:r>
    </w:p>
    <w:p>
      <w:pPr>
        <w:jc w:val="left"/>
        <w:rPr>
          <w:rFonts w:hint="eastAsia"/>
        </w:rPr>
      </w:pPr>
      <w:r>
        <w:rPr>
          <w:rFonts w:hint="eastAsia"/>
        </w:rPr>
        <w:t>一、YOLOV5的强大之处</w:t>
      </w:r>
    </w:p>
    <w:p>
      <w:pPr>
        <w:jc w:val="left"/>
        <w:rPr>
          <w:rFonts w:hint="eastAsia"/>
        </w:rPr>
      </w:pPr>
      <w:r>
        <w:rPr>
          <w:rFonts w:hint="eastAsia"/>
        </w:rPr>
        <w:t>你与目标检测高手之差一个YOLOV5模型。YOLOV5可以说是现目前几乎将所有目标检测tricks运用于一身的模型了。在它身上能找到很多目前主流的数据增强、模型训练、模型后处理的方法，下面我们就简单总结一下yolov5所使用到的方法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yolov5增加的功能：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2033905" cy="31788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yolov5训练和预测的tricks：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259455" cy="348615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二、YOLOV5部署多路摄像头的web应用</w:t>
      </w:r>
    </w:p>
    <w:p>
      <w:pPr>
        <w:jc w:val="left"/>
        <w:rPr>
          <w:rFonts w:hint="eastAsia"/>
        </w:rPr>
      </w:pPr>
      <w:r>
        <w:rPr>
          <w:rFonts w:hint="eastAsia"/>
        </w:rPr>
        <w:t>1.多路摄像头读取</w:t>
      </w:r>
    </w:p>
    <w:p>
      <w:pPr>
        <w:jc w:val="left"/>
        <w:rPr>
          <w:rFonts w:hint="eastAsia"/>
        </w:rPr>
      </w:pPr>
      <w:r>
        <w:rPr>
          <w:rFonts w:hint="eastAsia"/>
        </w:rPr>
        <w:t>在此篇博客中，采用了yolov5源码的datasets.py代码中的LoadStreams类进行多路摄像头视频流的读取。因为，我们只会用到datasets.py中视频流读取的部分代码，所以，将其提取出来，新建一个camera.py文件，下面则是camera.py文件的代码部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coding:utf-8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os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glob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time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numpy as np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pathlib import Path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utils.datasets import letterbox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threading import Thread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utils.general import clean_str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img_formats = ['bmp', 'jpg', 'jpeg', 'png', 'tif', 'tiff', 'dng', 'webp']  # acceptable image suffixes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vid_formats = ['mov', 'avi', 'mp4', 'mpg', 'mpeg', 'm4v', 'wmv', 'mkv']  # acceptable video suffixes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LoadImages:  # for inference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__init__(self, path, img_size=640, stride=32):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 = str(Path(path).absolute())  # os-agnostic absolute path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'*' in p: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files = sorted(glob.glob(p, recursive=True))  # glob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elif os.path.isdir(p):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files = sorted(glob.glob(os.path.join(p, '*.*')))  # dir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elif os.path.isfile(p):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files = [p]  # files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raise Exception(f'ERROR: {p} does not exist')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images = [x for x in files if x.split('.')[-1].lower() in img_formats]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videos = [x for x in files if x.split('.')[-1].lower() in vid_formats]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ni, nv = len(images), len(videos)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self.img_size = img_size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self.stride = stride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self.files = images + videos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self.nf = ni + nv  # number of files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self.video_flag = [False] * ni + [True] * nv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self.mode = 'image'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any(videos):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self.new_video(videos[0])  # new video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self.cap = None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assert self.nf &gt; 0, f'No images or videos found in {p}. ' \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f'Supported formats are:\nimages: {img_formats}\nvideos: {vid_formats}'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__iter__(self):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self.count =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__next__(self):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self.count == self.nf: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raise StopIteration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path = self.files[self.count]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self.video_flag[self.count]: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Read video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self.mode = 'video'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ret_val, img0 = self.cap.read()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if not ret_val: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self.count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self.cap.release()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if self.count == self.nf:  # last video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raise StopIteration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path = self.files[self.count]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self.new_video(path)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ret_val, img0 = self.cap.read()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self.frame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print(f'video {self.count + 1}/{self.nf} ({self.frame}/{self.nframes}) {path}: ', end='')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Read image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self.count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img0 = cv2.imread(path)  # BGR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assert img0 is not None, 'Image Not Found ' + path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print(f'image {self.count}/{self.nf} {path}: ', end='')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Padded resize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letterbox(img0, self.img_size, stride=self.stride)[0]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Convert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img[:, :, ::-1].transpose(2, 0, 1)  # BGR to RGB, to 3x416x416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np.ascontiguousarray(img)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path, img, img0, self.cap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new_video(self, path):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self.frame =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self.cap = cv2.VideoCapture(path)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self.nframes = int(self.cap.get(cv2.CAP_PROP_FRAME_COUNT))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__len__(self):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self.nf  # number of files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LoadWebcam:  # for inference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__init__(self, pipe='0', img_size=640, stride=32):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self.img_size = img_size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self.stride = stride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pipe.isnumeric():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pipe = eval(pipe)  # local camera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pipe = 'rtsp://192.168.1.64/1'  # IP camera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pipe = 'rtsp://username:password@192.168.1.64/1'  # IP camera with login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pipe = 'http://wmccpinetop.axiscam.net/mjpg/video.mjpg'  # IP golf camera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self.pipe = pipe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self.cap = cv2.VideoCapture(pipe)  # video capture object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self.cap.set(cv2.CAP_PROP_BUFFERSIZE, 3)  # set buffer size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__iter__(self):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self.count = -1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__next__(self):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self.count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cv2.waitKey(1) == ord('q'):  # q to quit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self.cap.release()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cv2.destroyAllWindows()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raise StopIteration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Read frame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self.pipe == 0:  # local camera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ret_val, img0 = self.cap.read()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img0 = cv2.flip(img0, 1)  # flip left-right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else:  # IP camera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n =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while True: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n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self.cap.grab()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if n % 30 == 0:  # skip frames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ret_val, img0 = self.cap.retrieve()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if ret_val: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break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Print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assert ret_val, f'Camera Error {self.pipe}'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img_path = 'webcam.jpg'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print(f'webcam {self.count}: ', end='')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Padded resize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letterbox(img0, self.img_size, stride=self.stride)[0]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Convert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img[:, :, ::-1].transpose(2, 0, 1)  # BGR to RGB, to 3x416x416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np.ascontiguousarray(img)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img_path, img, img0, None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__len__(self):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0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LoadStreams:  # multiple IP or RTSP cameras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__init__(self, sources='streams.txt', img_size=640, stride=32):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self.mode = 'stream'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self.img_size = img_size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self.stride = stride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os.path.isfile(sources):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with open(sources, 'r') as f: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sources = [x.strip() for x in f.read().strip().splitlines() if len(x.strip())]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sources = [sources]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n = len(sources)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self.imgs = [None] * 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self.sources = [clean_str(x) for x in sources]  # clean source names for later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for i, s in enumerate(sources):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Start the thread to read frames from the video stream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print(f'{i + 1}/{n}: {s}... ', end='')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cap = cv2.VideoCapture(eval(s) if s.isnumeric() else 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assert cap.isOpened(), f'Failed to open {s}'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w = int(cap.get(cv2.CAP_PROP_FRAME_WIDTH))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h = int(cap.get(cv2.CAP_PROP_FRAME_HEIGHT))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fps = cap.get(cv2.CAP_PROP_FPS) % 100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_, self.imgs[i] = cap.read()  # guarantee first frame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thread = Thread(target=self.update, args=([i, cap]), daemon=True)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print(f' success ({w}x{h} at {fps:.2f} FPS).')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thread.start()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print('')  # newline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check for common shapes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 = np.stack([letterbox(x, self.img_size, stride=self.stride)[0].shape for x in self.imgs], 0)  # shapes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self.rect = np.unique(s, axis=0).shape[0] == 1  # rect inference if all shapes equal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not self.rect: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print('WARNING: Different stream shapes detected. For optimal performance supply similarly-shaped streams.')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update(self, index, cap):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Read next stream frame in a daemon thread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n =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while cap.isOpened():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n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_, self.imgs[index] = cap.read()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cap.grab()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if n == 4:  # read every 4th frame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success, im = cap.retrieve()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self.imgs[index] = im if success else self.imgs[index] *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n = 0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time.sleep(0.01)  # wait time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__iter__(self):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self.count = -1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__next__(self):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self.count +=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img0 = self.imgs.copy()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cv2.waitKey(1) == ord('q'):  # q to quit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cv2.destroyAllWindows()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raise StopIteration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Letterbox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[letterbox(x, self.img_size, auto=self.rect, stride=self.stride)[0] for x in img0]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Stack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np.stack(img, 0)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Convert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img[:, :, :, ::-1].transpose(0, 3, 1, 2)  # BGR to RGB, to bsx3x416x416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np.ascontiguousarray(img)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self.sources, img, img0, None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__len__(self):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0  # 1E12 frames = 32 streams at 30 FPS for 30 years</w:t>
      </w:r>
    </w:p>
    <w:p>
      <w:pPr>
        <w:jc w:val="left"/>
        <w:rPr>
          <w:rFonts w:hint="eastAsia"/>
        </w:rPr>
      </w:pPr>
      <w:r>
        <w:rPr>
          <w:rFonts w:hint="eastAsia"/>
        </w:rPr>
        <w:t>2.模型封装</w:t>
      </w:r>
    </w:p>
    <w:p>
      <w:pPr>
        <w:jc w:val="left"/>
        <w:rPr>
          <w:rFonts w:hint="eastAsia"/>
        </w:rPr>
      </w:pPr>
      <w:r>
        <w:rPr>
          <w:rFonts w:hint="eastAsia"/>
        </w:rPr>
        <w:t>接下来，我们借助detect.py文件对yolov5模型进行接口封装，使其提供模型推理能力。新建一个yolov5.py文件，构建一个名为darknet的类，使用函数detect，提供目标检测能力。其代码如下：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coding:utf-8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json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time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torch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numpy as np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camera import LoadStreams, LoadImages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utils.torch_utils import select_device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models.experimental import attempt_load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utils.general import non_max_suppression, scale_coords, letterbox, check_imshow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 Darknet(object):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"""docstring for Darknet"""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__init__(self, opt):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self.opt = opt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self.device = select_device(self.opt["device"])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self.half = self.device.type != 'cpu'  # half precision only supported on CUDA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self.model = attempt_load(self.opt["weights"], map_location=self.device)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self.stride = int(self.model.stride.max()) 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self.model.to(self.device).eval()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self.names = self.model.module.names if hasattr(self.model, 'module') else self.model.names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self.half: self.model.half()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self.source = self.opt["source"]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self.webcam = self.source.isnumeric() or self.source.endswith('.txt') or self.source.lower().startswith(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('rtsp://', 'rtmp://', 'http://'))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preprocess(self, img):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np.ascontiguousarray(img)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torch.from_numpy(img).to(self.device)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img.half() if self.half else img.float()  # uint8 to fp16/32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/= 255.0  # 图像归一化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img.ndimension() == 3: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img = img.unsqueeze(0)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img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detect(self, dataset):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view_img = check_imshow()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t0 = time.time()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for path, img, img0s, vid_cap in dataset: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img = self.preprocess(img)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t1 = time.time()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pred = self.model(img, augment=self.opt["augment"])[0]  # 0.22s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pred = pred.float()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pred = non_max_suppression(pred, self.opt["conf_thres"], self.opt["iou_thres"])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t2 = time.time()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pred_boxes = []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for i, det in enumerate(pred):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if self.webcam:  # batch_size &gt;=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p, s, im0, frame = path[i], '%g: ' % i, img0s[i].copy(), dataset.count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p, s, im0, frame = path, '', img0s, getattr(dataset, 'frame', 0)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s += '%gx%g ' % img.shape[2:]  # print string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gn = torch.tensor(im0.shape)[[1, 0, 1, 0]]  # normalization gain whwh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if det is not None and len(det):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det[:, :4] = scale_coords(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img.shape[2:], det[:, :4], im0.shape).round()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# Print results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for c in det[:, -1].unique():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n = (det[:, -1] == c).sum()  # detections per class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s += f"{n} {self.names[int(c)]}{'s' * (n &gt; 1)}, "  # add to string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for *xyxy, conf, cls_id in det: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lbl = self.names[int(cls_id)]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xyxy = torch.tensor(xyxy).view(1, 4).view(-1).tolist()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score = round(conf.tolist(), 3)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label = "{}: {}".format(lbl, score)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x1, y1, x2, y2 = int(xyxy[0]), int(xyxy[1]), int(xyxy[2]), int(xyxy[3])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pred_boxes.append((x1, y1, x2, y2, lbl, score))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if view_img: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    self.plot_one_box(xyxy, im0, color=(255, 0, 0), label=label)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# Print time (inference + NMS)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# print(pred_boxes)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print(f'{s}Done. ({t2 - t1:.3f}s)')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if view_img: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print(str(p))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cv2.imshow(str(p), cv2.resize(im0, (800, 600)))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if self.webcam: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if cv2.waitKey(1) &amp; 0xFF == ord('q'): break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cv2.waitKey(0)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print(f'Done. ({time.time() - t0:.3f}s)')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print('[INFO] Inference time: {:.2f}s'.format(t3-t2))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return pred_boxes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Plotting functions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def plot_one_box(self, x, img, color=None, label=None, line_thickness=None):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Plots one bounding box on image img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tl = line_thickness or round(0.001 * max(img.shape[0:2])) + 1  # line thickness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color = color or [random.randint(0, 255) for _ in range(3)]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c1, c2 = (int(x[0]), int(x[1])), (int(x[2]), int(x[3]))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cv2.rectangle(img, c1, c2, color, thickness=tl)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if label: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tf = max(tl - 1, 1)  # font thickness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t_size = cv2.getTextSize(label, 0, fontScale=tl / 3, thickness=tf)[0]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c2 = c1[0] + t_size[0], c1[1] - t_size[1] - 3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cv2.rectangle(img, c1, c2, color, -1)  # filled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cv2.putText(img, label, (c1[0], c1[1] - 2), 0, tl / 3, [0, 0, 0], thickness=tf, lineType=cv2.LINE_AA)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if __name__ == "__main__":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with open('yolov5_config.json', 'r', encoding='utf8') as fp: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opt = json.load(fp)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print('[INFO] YOLOv5 Config:', opt)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darknet = Darknet(opt)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 darknet.webcam: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# cudnn.benchmark = True  # set True to speed up constant image size inference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dataset = LoadStreams(darknet.source, img_size=opt["imgsz"], stride=darknet.stride)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dataset = LoadImages(darknet.source, img_size=opt["imgsz"], stride=darknet.stride)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darknet.detect(dataset)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cv2.destroyAllWindows()</w:t>
      </w:r>
    </w:p>
    <w:p>
      <w:pPr>
        <w:jc w:val="left"/>
        <w:rPr>
          <w:rFonts w:hint="eastAsia"/>
        </w:rPr>
      </w:pPr>
      <w:r>
        <w:rPr>
          <w:rFonts w:hint="eastAsia"/>
        </w:rPr>
        <w:t>此外，还需要提供一个模型配置文件，我们使用json文件进行保存。新建一个yolov5_config.json文件，内容如下：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"source": "streams.txt",  # 为视频图像文件地址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"weights": "runs/train/exp/weights/best.pt", # 自己的模型地址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"device": "cpu", # 使用的device类别，如是GPU，可填"0"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"imgsz": 640,  # 输入图像的大小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"stride": 32,  # 步长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"conf_thres": 0.35, # 置信值阈值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"iou_thres": 0.45,  # iou阈值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"augment": false  # 是否使用图像增强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视频图像文件可以是单独的一张图像，如:"…/images/demo.jpg"，也可以是一个视频文件，如："…/videos/demo.mp4"，也可以是一个视频流地址，如：“rtsp://wowzaec2demo.streamlock.net/vod/mp4:BigBuckBunny_115k.mov”，还可以是一个txt文件，里面包含多个视频流地址，如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rtsp://wowzaec2demo.streamlock.net/vod/mp4:BigBuckBunny_115k.mov</w:t>
      </w:r>
    </w:p>
    <w:p>
      <w:pPr>
        <w:jc w:val="left"/>
        <w:rPr>
          <w:rFonts w:hint="eastAsia"/>
        </w:rPr>
      </w:pPr>
      <w:r>
        <w:rPr>
          <w:rFonts w:hint="eastAsia"/>
        </w:rPr>
        <w:t>rtsp://wowzaec2demo.streamlock.net/vod/mp4:BigBuckBunny_115k.mov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- 有了如此配置信息，通过运行yolov5.py代码，我们能实现对视频文件（mp4、avi等）、视频流地址（http、rtsp、rtmp等）、图片（jpg、png）等视频图像文件进行目标检测推理的效果。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3.Flask后端处理</w:t>
      </w:r>
    </w:p>
    <w:p>
      <w:pPr>
        <w:jc w:val="left"/>
        <w:rPr>
          <w:rFonts w:hint="eastAsia"/>
        </w:rPr>
      </w:pPr>
      <w:r>
        <w:rPr>
          <w:rFonts w:hint="eastAsia"/>
        </w:rPr>
        <w:t>有了对模型封装的代码，我们就可以利用flask框架实时向前端推送算法处理之后的图像了。新建一个web_main.py文件：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import the necessary packages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yolov5 import Darknet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camera import LoadStreams, LoadImages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utils.general import non_max_suppression, scale_coords, letterbox, check_imshow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flask import Response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flask import Flask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from flask import render_template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time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torch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json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cv2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import os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initialize a flask object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app = Flask(__name__)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# initialize the video stream and allow the camera sensor to warmup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with open('yolov5_config.json', 'r', encoding='utf8') as fp: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opt = json.load(fp)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print('[INFO] YOLOv5 Config:', opt)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darknet = Darknet(opt)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if darknet.webcam: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cudnn.benchmark = True  # set True to speed up constant image size inference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dataset = LoadStreams(darknet.source, img_size=opt["imgsz"], stride=darknet.stride)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dataset = LoadImages(darknet.source, img_size=opt["imgsz"], stride=darknet.stride)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time.sleep(2.0)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@app.route("/")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index():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# return the rendered template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return render_template("index.html")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detect_gen(dataset, feed_type):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view_img = check_imshow()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t0 = time.time()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for path, img, img0s, vid_cap in dataset: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img = darknet.preprocess(img)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t1 = time.time()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pred = darknet.model(img, augment=darknet.opt["augment"])[0]  # 0.22s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pred = pred.float()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pred = non_max_suppression(pred, darknet.opt["conf_thres"], darknet.opt["iou_thres"])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t2 = time.time()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pred_boxes = []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for i, det in enumerate(pred):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if darknet.webcam:  # batch_size &gt;= 1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feed_type_curr, p, s, im0, frame = "Camera_%s" % str(i), path[i], '%g: ' % i, img0s[i].copy(), dataset.count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else: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feed_type_curr, p, s, im0, frame = "Camera", path, '', img0s, getattr(dataset, 'frame', 0)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s += '%gx%g ' % img.shape[2:]  # print string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gn = torch.tensor(im0.shape)[[1, 0, 1, 0]]  # normalization gain whwh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if det is not None and len(det):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det[:, :4] = scale_coords(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img.shape[2:], det[:, :4], im0.shape).round()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# Print results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for c in det[:, -1].unique():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n = (det[:, -1] == c).sum()  # detections per class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s += f"{n} {darknet.names[int(c)]}{'s' * (n &gt; 1)}, "  # add to string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for *xyxy, conf, cls_id in det: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lbl = darknet.names[int(cls_id)]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xyxy = torch.tensor(xyxy).view(1, 4).view(-1).tolist()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score = round(conf.tolist(), 3)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label = "{}: {}".format(lbl, score)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x1, y1, x2, y2 = int(xyxy[0]), int(xyxy[1]), int(xyxy[2]), int(xyxy[3])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pred_boxes.append((x1, y1, x2, y2, lbl, score))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if view_img: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darknet.plot_one_box(xyxy, im0, color=(255, 0, 0), label=label)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Print time (inference + NMS)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# print(pred_boxes)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print(f'{s}Done. ({t2 - t1:.3f}s)')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if feed_type_curr == feed_type: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frame = cv2.imencode('.jpg', im0)[1].tobytes()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yield (b'--frame\r\n' b'Content-Type: image/jpeg\r\n\r\n' + frame + b'\r\n')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@app.route('/video_feed/&lt;feed_type&gt;')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def video_feed(feed_type):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"""Video streaming route. Put this in the src attribute of an img tag."""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 feed_type == 'Camera_0':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Response(detect_gen(dataset=dataset, feed_type=feed_type),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mimetype='multipart/x-mixed-replace; boundary=frame')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elif feed_type == 'Camera_1':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return Response(detect_gen(dataset=dataset, feed_type=feed_type),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                    mimetype='multipart/x-mixed-replace; boundary=frame')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if __name__ == '__main__':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app.run(host='0.0.0.0', port="5000", threaded=True)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通过detect_gen函数将多个视频流地址推理后的图像按照feed_type类型，通过video_feed视频流路由进行传送到前端。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4.前端展示</w:t>
      </w:r>
    </w:p>
    <w:p>
      <w:pPr>
        <w:jc w:val="left"/>
        <w:rPr>
          <w:rFonts w:hint="eastAsia"/>
        </w:rPr>
      </w:pPr>
      <w:r>
        <w:rPr>
          <w:rFonts w:hint="eastAsia"/>
        </w:rPr>
        <w:t>最后，我们写一个简单的前端代码。首先新建一个templates文件夹，再在此文件夹中新建一个index.html文件，将下面h5代码写入其中：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&lt;html&gt;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box-sizing: border-box;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text-align: center;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.img-container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float: left;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width: 30%;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padding: 5px;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.clearfix::after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content: "";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clear: both;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display: table;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.clearfix{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500px;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&lt;h1&gt;Multi-camera with YOLOv5&lt;/h1&gt;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&lt;div class="clearfix"&gt;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class="img-container" align="center"&gt;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&lt;p align="center"&gt;Live stream 1&lt;/p&gt;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&lt;img src="{{ url_for('video_feed', feed_type='Camera_0') }}" class="center"  style="border:1px solid black;width:100%" alt="Live Stream 1"&gt;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class="img-container" align="center"&gt;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&lt;p align="center"&gt;Live stream 2&lt;/p&gt;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&lt;img src="{{ url_for('video_feed', feed_type='Camera_1') }}" class="center"  style="border:1px solid black;width:100%" alt="Live Stream 2"&gt;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jc w:val="left"/>
        <w:rPr>
          <w:rFonts w:hint="eastAsia"/>
        </w:rPr>
      </w:pPr>
      <w:r>
        <w:rPr>
          <w:rFonts w:hint="eastAsia"/>
        </w:rPr>
        <w:t>&lt;/html&gt;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至此，我们利用YOLOv5模型实现多路摄像头实时推理代码就写完了，下面我们开始运行：</w:t>
      </w:r>
    </w:p>
    <w:p>
      <w:pPr>
        <w:jc w:val="left"/>
        <w:rPr>
          <w:rFonts w:hint="eastAsia"/>
        </w:rPr>
      </w:pPr>
      <w:r>
        <w:rPr>
          <w:rFonts w:hint="eastAsia"/>
        </w:rPr>
        <w:t>- 在终端中进行跟目录下，直接运行：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python web_main.py</w:t>
      </w:r>
    </w:p>
    <w:p>
      <w:pPr>
        <w:jc w:val="left"/>
        <w:rPr>
          <w:rFonts w:hint="eastAsia"/>
        </w:rPr>
      </w:pPr>
      <w:r>
        <w:rPr>
          <w:rFonts w:hint="eastAsia"/>
        </w:rPr>
        <w:t>然后，会在终端中出现如下信息：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[INFO] YOLOv5 Config: {'source': 'streams.txt', 'weights': 'runs/train/exp/weights/best.pt', 'device': 'cpu', 'imgsz': 640, 'stride': 32, 'conf_thres': 0.35, 'iou_thres': 0.45, 'augment': False}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Fusing layers...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1/2: rtsp://wowzaec2demo.streamlock.net/vod/mp4:BigBuckBunny_115k.mov...  success (240x160 at 24.00 FPS).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>2/2: rtsp://wowzaec2demo.streamlock.net/vod/mp4:BigBuckBunny_115k.mov...  success (240x160 at 24.00 FPS).</w:t>
      </w:r>
    </w:p>
    <w:p>
      <w:pPr>
        <w:jc w:val="left"/>
        <w:rPr>
          <w:rFonts w:hint="eastAsia"/>
          <w:highlight w:val="lightGray"/>
        </w:rPr>
      </w:pP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* Serving Flask app "web_main" (lazy loading)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* Environment: production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WARNING: This is a development server. Do not use it in a production deployment.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Use a production WSGI server instead.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* Debug mode: off</w:t>
      </w:r>
    </w:p>
    <w:p>
      <w:pPr>
        <w:jc w:val="left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* Running on http://0.0.0.0:5000/ (Press CTRL+C to quit)</w:t>
      </w:r>
    </w:p>
    <w:p>
      <w:pPr>
        <w:jc w:val="left"/>
        <w:rPr>
          <w:rFonts w:hint="eastAsia"/>
        </w:rPr>
      </w:pPr>
      <w:r>
        <w:rPr>
          <w:rFonts w:hint="eastAsia"/>
        </w:rPr>
        <w:t>* 接着打开浏览器，输入localhost:5000后，终端没有报任何错误，则就会出现如下页面：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265420" cy="2155825"/>
            <wp:effectExtent l="0" t="0" r="1143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总结</w:t>
      </w:r>
    </w:p>
    <w:p>
      <w:pPr>
        <w:jc w:val="left"/>
        <w:rPr>
          <w:rFonts w:hint="eastAsia"/>
        </w:rPr>
      </w:pPr>
      <w:r>
        <w:rPr>
          <w:rFonts w:hint="eastAsia"/>
        </w:rPr>
        <w:t>1. 由于没有额外的视频流rtmp/rtsp文件地址，所以就找了一个公开的视频流地址，但是没有办法看到检测效果；</w:t>
      </w:r>
    </w:p>
    <w:p>
      <w:pPr>
        <w:jc w:val="left"/>
        <w:rPr>
          <w:rFonts w:hint="eastAsia"/>
        </w:rPr>
      </w:pPr>
      <w:r>
        <w:rPr>
          <w:rFonts w:hint="eastAsia"/>
        </w:rPr>
        <w:t>2. 部署的时候，只能使用视频流地址进行推理，且可以为多个视频流地址，保存为stream.txt，用yolov5_config.json导入；</w:t>
      </w:r>
    </w:p>
    <w:p>
      <w:pPr>
        <w:jc w:val="left"/>
        <w:rPr>
          <w:rFonts w:hint="eastAsia"/>
        </w:rPr>
      </w:pPr>
      <w:r>
        <w:rPr>
          <w:rFonts w:hint="eastAsia"/>
        </w:rPr>
        <w:t>3. 此demo版本为简易版的端到端模型部署方案，还可以根据场景需要添加更多功能。</w:t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"https://blog.csdn.net/llh_1178/article/details/115075941"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https://blog.csdn.net/llh_1178/article/details/115075941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使用YOLOv5实现多路摄像头实时目标检测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使用opencv去获取海康的IP摄像头的视频流数据，重点就是获取视频流数据这块，附上代码：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import cv2 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source = "rtsp://admin:1111111@192.168.1.31/Streaming/Channels/1"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cap = cv2.VideoCapture(source)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while cap.isOpened():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# 返回的参数一bool类型，参数二表示帧数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back, frame = cap.read()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cv2.imshow("hkws-windows ", frame)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if not back: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break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del(back)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del(frame)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# 等待1ms 或者 q 按键退出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if cv2.waitKey(1) &amp; </w:t>
      </w:r>
      <w:bookmarkStart w:id="0" w:name="_GoBack"/>
      <w:bookmarkEnd w:id="0"/>
      <w:r>
        <w:rPr>
          <w:rFonts w:hint="eastAsia"/>
          <w:highlight w:val="lightGray"/>
          <w:lang w:val="en-US" w:eastAsia="zh-CN"/>
        </w:rPr>
        <w:t>0xFF== ord(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q</w:t>
      </w:r>
      <w:r>
        <w:rPr>
          <w:rFonts w:hint="default"/>
          <w:highlight w:val="lightGray"/>
          <w:lang w:val="en-US" w:eastAsia="zh-CN"/>
        </w:rPr>
        <w:t>’</w:t>
      </w:r>
      <w:r>
        <w:rPr>
          <w:rFonts w:hint="eastAsia"/>
          <w:highlight w:val="lightGray"/>
          <w:lang w:val="en-US" w:eastAsia="zh-CN"/>
        </w:rPr>
        <w:t>):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break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cap.release()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cv2.destroyAllWindows() </w:t>
      </w:r>
    </w:p>
    <w:p>
      <w:pPr>
        <w:jc w:val="left"/>
        <w:rPr>
          <w:rFonts w:hint="eastAsia"/>
          <w:highlight w:val="none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参考2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"https://blog.csdn.net/qq_44717317/article/details/116052377?"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highlight w:val="none"/>
          <w:lang w:val="en-US" w:eastAsia="zh-CN"/>
        </w:rPr>
        <w:t>https://blog.csdn.net/qq_44717317/article/details/116052377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none"/>
          <w:lang w:val="en-US" w:eastAsia="zh-CN"/>
        </w:rPr>
        <w:t>001： 输出画面默认是1080P的高清画面，我们可以写一个resize方法，等比例缩为720P的画面，代码实现如下：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def img_resize(image):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height, width = image.shape[0], image.shape[1]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# 设置新的图片分辨率框架 640x369 1280×720 1920×1080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width_new = 1280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height_new = 720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# 判断图片的长宽比率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if width / height &gt;= width_new / height_new: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img_new = cv2.resize(image, (width_new, int(height * width_new / width)))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else: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img_new = cv2.resize(image, (int(width * height_new / height), height_new))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return img_new</w:t>
      </w: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然后在显示之前调用该函数进行处理：理：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# 读取视频帧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ret, frame = cap.read()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# 显示视频帧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img_new = img_resize(frame)</w:t>
      </w:r>
    </w:p>
    <w:p>
      <w:pPr>
        <w:ind w:firstLine="420"/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cv2.imshow("frame", img_new)</w:t>
      </w:r>
    </w:p>
    <w:p>
      <w:pPr>
        <w:jc w:val="left"/>
        <w:rPr>
          <w:rFonts w:hint="eastAsia"/>
          <w:highlight w:val="lightGray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002： 解决 Error while decoding 的问题</w:t>
      </w:r>
    </w:p>
    <w:p>
      <w:pPr>
        <w:ind w:left="210" w:hanging="210" w:hangingChars="1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FFMPEG Lib对在rtsp协议中的H264 videos不支持？</w:t>
      </w:r>
    </w:p>
    <w:p>
      <w:pPr>
        <w:ind w:left="210" w:hanging="210" w:hangingChars="1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解决办法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"https://blog.csdn.net/darkeyers/article/details/84865363"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highlight w:val="none"/>
          <w:lang w:val="en-US" w:eastAsia="zh-CN"/>
        </w:rPr>
        <w:t>https://blog.csdn.net/darkeyers/article/details/84865363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left="210" w:hanging="210" w:hangingChars="100"/>
        <w:jc w:val="left"/>
        <w:rPr>
          <w:rFonts w:hint="eastAsia"/>
          <w:highlight w:val="none"/>
          <w:lang w:val="en-US" w:eastAsia="zh-CN"/>
        </w:rPr>
      </w:pPr>
    </w:p>
    <w:p>
      <w:pPr>
        <w:jc w:val="left"/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B551"/>
    <w:multiLevelType w:val="singleLevel"/>
    <w:tmpl w:val="62BAB55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111D9"/>
    <w:rsid w:val="0BEA6731"/>
    <w:rsid w:val="0E4343CA"/>
    <w:rsid w:val="0F680E9E"/>
    <w:rsid w:val="156B222B"/>
    <w:rsid w:val="163D147D"/>
    <w:rsid w:val="1710640A"/>
    <w:rsid w:val="19E07318"/>
    <w:rsid w:val="1D725A97"/>
    <w:rsid w:val="219578BA"/>
    <w:rsid w:val="24187C97"/>
    <w:rsid w:val="24F70047"/>
    <w:rsid w:val="27DA267C"/>
    <w:rsid w:val="28D11CC5"/>
    <w:rsid w:val="293D423D"/>
    <w:rsid w:val="2A1F5942"/>
    <w:rsid w:val="3110286F"/>
    <w:rsid w:val="339C2FF8"/>
    <w:rsid w:val="33FF24C8"/>
    <w:rsid w:val="36056325"/>
    <w:rsid w:val="37F710EC"/>
    <w:rsid w:val="398410C5"/>
    <w:rsid w:val="3B981953"/>
    <w:rsid w:val="3D617008"/>
    <w:rsid w:val="3D9643D1"/>
    <w:rsid w:val="3F896858"/>
    <w:rsid w:val="44967760"/>
    <w:rsid w:val="44C64D5B"/>
    <w:rsid w:val="50D237C2"/>
    <w:rsid w:val="52CC0053"/>
    <w:rsid w:val="539A26D2"/>
    <w:rsid w:val="551D5759"/>
    <w:rsid w:val="578C7FBC"/>
    <w:rsid w:val="59C217F7"/>
    <w:rsid w:val="5A654649"/>
    <w:rsid w:val="5B57268D"/>
    <w:rsid w:val="5D170F08"/>
    <w:rsid w:val="5E032C3E"/>
    <w:rsid w:val="5EDA6A1B"/>
    <w:rsid w:val="5F516DB5"/>
    <w:rsid w:val="65882C27"/>
    <w:rsid w:val="65C1371A"/>
    <w:rsid w:val="6D3D65DA"/>
    <w:rsid w:val="6D3F779D"/>
    <w:rsid w:val="6F202DD7"/>
    <w:rsid w:val="728F34DD"/>
    <w:rsid w:val="74865EB1"/>
    <w:rsid w:val="750138D2"/>
    <w:rsid w:val="76A95724"/>
    <w:rsid w:val="77162C0A"/>
    <w:rsid w:val="7B321676"/>
    <w:rsid w:val="7B576A6A"/>
    <w:rsid w:val="7C8D0E30"/>
    <w:rsid w:val="7EF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2022-06-28T09:10:03Z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